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120D6" w14:paraId="0715AF11" w14:textId="77777777" w:rsidTr="00AE266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120D6" w:rsidRPr="00693586" w14:paraId="371A8D61" w14:textId="77777777" w:rsidTr="00AE2667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C8E6D5" w14:textId="77777777" w:rsidR="00F120D6" w:rsidRPr="0046664F" w:rsidRDefault="00F120D6" w:rsidP="00AE2667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  <w:lang w:val="en-US"/>
                    </w:rPr>
                  </w:pPr>
                </w:p>
                <w:p w14:paraId="294C35FF" w14:textId="77777777" w:rsidR="00F120D6" w:rsidRPr="00693586" w:rsidRDefault="00F120D6" w:rsidP="00AE2667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6BC04F73" w14:textId="77777777" w:rsidR="00F120D6" w:rsidRPr="00693586" w:rsidRDefault="00F120D6" w:rsidP="00AE2667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B4EA7C" w14:textId="77777777" w:rsidR="00F120D6" w:rsidRPr="00693586" w:rsidRDefault="00F120D6" w:rsidP="00AE2667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75C9E340" wp14:editId="5D1FFEA4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946CB0" w14:textId="77777777" w:rsidR="00F120D6" w:rsidRPr="00693586" w:rsidRDefault="00F120D6" w:rsidP="00AE2667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F120D6" w:rsidRPr="00693586" w14:paraId="353328CE" w14:textId="77777777" w:rsidTr="00AE266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AE9C61" w14:textId="77777777" w:rsidR="00F120D6" w:rsidRPr="00693586" w:rsidRDefault="00F120D6" w:rsidP="00AE2667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15B1FC6C" w14:textId="77777777" w:rsidR="00F120D6" w:rsidRPr="00693586" w:rsidRDefault="00F120D6" w:rsidP="00AE2667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682D8423" w14:textId="77777777" w:rsidR="00F120D6" w:rsidRPr="00D34973" w:rsidRDefault="00F120D6" w:rsidP="00AE2667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F120D6" w:rsidRPr="00693586" w14:paraId="4FF36431" w14:textId="77777777" w:rsidTr="00AE266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B12481" w14:textId="77777777" w:rsidR="00F120D6" w:rsidRPr="00693586" w:rsidRDefault="00F120D6" w:rsidP="00AE2667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54D22F25" w14:textId="77777777" w:rsidR="00F120D6" w:rsidRPr="00693586" w:rsidRDefault="00F120D6" w:rsidP="00AE2667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1E6786D2" w14:textId="77777777" w:rsidR="00F120D6" w:rsidRPr="00693586" w:rsidRDefault="00F120D6" w:rsidP="00AE2667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04ABDABE" w14:textId="77777777" w:rsidR="00F120D6" w:rsidRPr="00D34973" w:rsidRDefault="00F120D6" w:rsidP="00AE2667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F78C51A" wp14:editId="472E4306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6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8F3078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47579C58" w14:textId="77777777" w:rsidR="00F120D6" w:rsidRDefault="00F120D6" w:rsidP="00AE2667">
            <w:pPr>
              <w:spacing w:after="0" w:line="240" w:lineRule="auto"/>
            </w:pPr>
          </w:p>
        </w:tc>
      </w:tr>
      <w:tr w:rsidR="00F120D6" w:rsidRPr="00431269" w14:paraId="546C4E65" w14:textId="77777777" w:rsidTr="00AE266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65E9E382" w14:textId="77777777" w:rsidR="00F120D6" w:rsidRPr="00251BD9" w:rsidRDefault="00F120D6" w:rsidP="00AE2667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58C9E53E" w14:textId="77777777" w:rsidR="00F120D6" w:rsidRPr="00431269" w:rsidRDefault="00F120D6" w:rsidP="00AE2667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F120D6" w:rsidRPr="00431269" w14:paraId="0BB7C411" w14:textId="77777777" w:rsidTr="00AE266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A084E7C" w14:textId="77777777" w:rsidR="00F120D6" w:rsidRPr="00431269" w:rsidRDefault="00F120D6" w:rsidP="00AE2667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23E96B90" w14:textId="77777777" w:rsidR="00F120D6" w:rsidRDefault="00F120D6" w:rsidP="00F120D6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4CD02D4E" w14:textId="77777777" w:rsidR="00F120D6" w:rsidRPr="00431269" w:rsidRDefault="00F120D6" w:rsidP="00F120D6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52" w:type="pct"/>
        <w:tblLayout w:type="fixed"/>
        <w:tblLook w:val="00A0" w:firstRow="1" w:lastRow="0" w:firstColumn="1" w:lastColumn="0" w:noHBand="0" w:noVBand="0"/>
      </w:tblPr>
      <w:tblGrid>
        <w:gridCol w:w="3686"/>
        <w:gridCol w:w="2124"/>
        <w:gridCol w:w="79"/>
        <w:gridCol w:w="853"/>
        <w:gridCol w:w="2472"/>
        <w:gridCol w:w="242"/>
      </w:tblGrid>
      <w:tr w:rsidR="00F120D6" w:rsidRPr="00431269" w14:paraId="2E8A1FF7" w14:textId="77777777" w:rsidTr="00AE2667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6966F9CD" w14:textId="77777777" w:rsidR="00F120D6" w:rsidRPr="00870932" w:rsidRDefault="00F120D6" w:rsidP="00AE2667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70932">
              <w:rPr>
                <w:rFonts w:cs="Times New Roman"/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F120D6" w:rsidRPr="00431269" w14:paraId="3EAA3F69" w14:textId="77777777" w:rsidTr="00AE2667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03F90F31" w14:textId="77777777" w:rsidR="00F120D6" w:rsidRDefault="00F120D6" w:rsidP="00AE2667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14D27"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>
              <w:rPr>
                <w:rFonts w:cs="Times New Roman"/>
                <w:b/>
                <w:sz w:val="28"/>
                <w:szCs w:val="28"/>
              </w:rPr>
              <w:t>Проектирование информационных систем</w:t>
            </w:r>
            <w:r w:rsidRPr="00D14D27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4C870B8" w14:textId="77777777" w:rsidR="00F120D6" w:rsidRDefault="00F120D6" w:rsidP="00AE2667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87ADC">
              <w:rPr>
                <w:rFonts w:cs="Times New Roman"/>
                <w:bCs/>
                <w:sz w:val="28"/>
                <w:szCs w:val="28"/>
              </w:rPr>
              <w:t>на тем</w:t>
            </w:r>
            <w:r>
              <w:rPr>
                <w:rFonts w:cs="Times New Roman"/>
                <w:bCs/>
                <w:sz w:val="28"/>
                <w:szCs w:val="28"/>
              </w:rPr>
              <w:t>у</w:t>
            </w:r>
          </w:p>
          <w:p w14:paraId="1898F2E0" w14:textId="5B54E5F3" w:rsidR="00F120D6" w:rsidRPr="00C53203" w:rsidRDefault="00F120D6" w:rsidP="00AE2667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8C2669">
              <w:rPr>
                <w:rFonts w:cs="Times New Roman"/>
                <w:b/>
                <w:sz w:val="28"/>
                <w:szCs w:val="28"/>
              </w:rPr>
              <w:t>«</w:t>
            </w:r>
            <w:r w:rsidR="00C53203">
              <w:rPr>
                <w:rFonts w:cs="Times New Roman"/>
                <w:b/>
                <w:sz w:val="28"/>
                <w:szCs w:val="28"/>
              </w:rPr>
              <w:t>Платформа для записи на прием к психологу»</w:t>
            </w:r>
          </w:p>
        </w:tc>
      </w:tr>
      <w:tr w:rsidR="00F120D6" w:rsidRPr="00431269" w14:paraId="1779B1E1" w14:textId="77777777" w:rsidTr="00AE2667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46F42C61" w14:textId="77777777" w:rsidR="00F120D6" w:rsidRDefault="00F120D6" w:rsidP="00AE2667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  <w:p w14:paraId="244F764A" w14:textId="77777777" w:rsidR="002B4E8F" w:rsidRPr="00431269" w:rsidRDefault="002B4E8F" w:rsidP="00AE2667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F120D6" w:rsidRPr="00431269" w14:paraId="25E3934C" w14:textId="77777777" w:rsidTr="00AE2667">
        <w:trPr>
          <w:gridAfter w:val="1"/>
          <w:wAfter w:w="128" w:type="pct"/>
        </w:trPr>
        <w:tc>
          <w:tcPr>
            <w:tcW w:w="3072" w:type="pct"/>
            <w:gridSpan w:val="2"/>
          </w:tcPr>
          <w:p w14:paraId="32A9B2AC" w14:textId="77777777" w:rsidR="00F120D6" w:rsidRPr="00431269" w:rsidRDefault="00F120D6" w:rsidP="00AE2667">
            <w:pPr>
              <w:jc w:val="center"/>
              <w:rPr>
                <w:rFonts w:cs="Times New Roman"/>
                <w:szCs w:val="24"/>
              </w:rPr>
            </w:pPr>
          </w:p>
          <w:p w14:paraId="33383139" w14:textId="77777777" w:rsidR="00F120D6" w:rsidRPr="00A56A35" w:rsidRDefault="00F120D6" w:rsidP="00AE2667">
            <w:pPr>
              <w:rPr>
                <w:rFonts w:cs="Times New Roman"/>
                <w:b/>
                <w:color w:val="FF0000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Pr="009B0211">
              <w:rPr>
                <w:rFonts w:cs="Times New Roman"/>
                <w:szCs w:val="24"/>
              </w:rPr>
              <w:t>ИКБО-</w:t>
            </w:r>
            <w:r>
              <w:rPr>
                <w:rFonts w:cs="Times New Roman"/>
                <w:szCs w:val="24"/>
                <w:lang w:val="en-US"/>
              </w:rPr>
              <w:t>01</w:t>
            </w:r>
            <w:r w:rsidRPr="009B0211">
              <w:rPr>
                <w:rFonts w:cs="Times New Roman"/>
                <w:szCs w:val="24"/>
              </w:rPr>
              <w:t>-2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799" w:type="pct"/>
            <w:gridSpan w:val="3"/>
          </w:tcPr>
          <w:p w14:paraId="0DC52F27" w14:textId="77777777" w:rsidR="00F120D6" w:rsidRPr="00431269" w:rsidRDefault="00F120D6" w:rsidP="00AE2667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60AE9DAB" w14:textId="3E41C19D" w:rsidR="00F120D6" w:rsidRPr="001143DC" w:rsidRDefault="00F120D6" w:rsidP="00AE2667">
            <w:pPr>
              <w:shd w:val="clear" w:color="auto" w:fill="FFFFFF"/>
              <w:jc w:val="righ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</w:t>
            </w:r>
            <w:r w:rsidR="002B4E8F">
              <w:rPr>
                <w:rFonts w:cs="Times New Roman"/>
                <w:szCs w:val="24"/>
              </w:rPr>
              <w:t>Прокопчук</w:t>
            </w:r>
            <w:r>
              <w:rPr>
                <w:rFonts w:cs="Times New Roman"/>
                <w:szCs w:val="24"/>
              </w:rPr>
              <w:t xml:space="preserve"> </w:t>
            </w:r>
            <w:r w:rsidR="002B4E8F">
              <w:rPr>
                <w:rFonts w:cs="Times New Roman"/>
                <w:szCs w:val="24"/>
              </w:rPr>
              <w:t>Р</w:t>
            </w:r>
            <w:r>
              <w:rPr>
                <w:rFonts w:cs="Times New Roman"/>
                <w:szCs w:val="24"/>
              </w:rPr>
              <w:t>.</w:t>
            </w:r>
            <w:r w:rsidR="002B4E8F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F120D6" w:rsidRPr="00431269" w14:paraId="19AD469C" w14:textId="77777777" w:rsidTr="00AE2667">
        <w:trPr>
          <w:gridAfter w:val="1"/>
          <w:wAfter w:w="128" w:type="pct"/>
        </w:trPr>
        <w:tc>
          <w:tcPr>
            <w:tcW w:w="3114" w:type="pct"/>
            <w:gridSpan w:val="3"/>
          </w:tcPr>
          <w:p w14:paraId="26968CD9" w14:textId="77777777" w:rsidR="00F120D6" w:rsidRPr="00431269" w:rsidRDefault="00F120D6" w:rsidP="00AE266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57" w:type="pct"/>
            <w:gridSpan w:val="2"/>
          </w:tcPr>
          <w:p w14:paraId="78A62A2F" w14:textId="77777777" w:rsidR="00F120D6" w:rsidRPr="00431269" w:rsidRDefault="00F120D6" w:rsidP="00AE2667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F120D6" w:rsidRPr="00A8614E" w14:paraId="777927B8" w14:textId="77777777" w:rsidTr="00AE2667">
        <w:trPr>
          <w:gridAfter w:val="1"/>
          <w:wAfter w:w="128" w:type="pct"/>
        </w:trPr>
        <w:tc>
          <w:tcPr>
            <w:tcW w:w="3114" w:type="pct"/>
            <w:gridSpan w:val="3"/>
          </w:tcPr>
          <w:p w14:paraId="277A9A20" w14:textId="77777777" w:rsidR="00F120D6" w:rsidRPr="00A8614E" w:rsidRDefault="00F120D6" w:rsidP="00AE2667">
            <w:pPr>
              <w:rPr>
                <w:rFonts w:cs="Times New Roman"/>
                <w:i/>
                <w:szCs w:val="24"/>
              </w:rPr>
            </w:pPr>
            <w:r w:rsidRPr="00A8614E">
              <w:rPr>
                <w:rFonts w:cs="Times New Roman"/>
                <w:szCs w:val="24"/>
              </w:rPr>
              <w:t xml:space="preserve">Принял </w:t>
            </w:r>
            <w:r w:rsidRPr="00A8614E">
              <w:rPr>
                <w:rFonts w:cs="Times New Roman"/>
                <w:szCs w:val="24"/>
              </w:rPr>
              <w:br/>
            </w:r>
            <w:r w:rsidRPr="00A8614E"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57" w:type="pct"/>
            <w:gridSpan w:val="2"/>
          </w:tcPr>
          <w:p w14:paraId="25779418" w14:textId="77777777" w:rsidR="00F120D6" w:rsidRPr="00A8614E" w:rsidRDefault="00F120D6" w:rsidP="00AE2667">
            <w:pPr>
              <w:shd w:val="clear" w:color="auto" w:fill="FFFFFF"/>
              <w:rPr>
                <w:rFonts w:cs="Times New Roman"/>
                <w:szCs w:val="24"/>
              </w:rPr>
            </w:pPr>
            <w:r w:rsidRPr="00A8614E">
              <w:rPr>
                <w:rFonts w:cs="Times New Roman"/>
                <w:b/>
                <w:szCs w:val="24"/>
              </w:rPr>
              <w:t xml:space="preserve">                            </w:t>
            </w:r>
            <w:r w:rsidRPr="00A8614E">
              <w:rPr>
                <w:rFonts w:cs="Times New Roman"/>
                <w:szCs w:val="24"/>
              </w:rPr>
              <w:t>Братусь Н.В.</w:t>
            </w:r>
          </w:p>
        </w:tc>
      </w:tr>
      <w:tr w:rsidR="00F120D6" w:rsidRPr="00431269" w14:paraId="02782DE7" w14:textId="77777777" w:rsidTr="00AE2667">
        <w:tc>
          <w:tcPr>
            <w:tcW w:w="1949" w:type="pct"/>
            <w:vAlign w:val="center"/>
          </w:tcPr>
          <w:p w14:paraId="7DF5B739" w14:textId="77777777" w:rsidR="00F120D6" w:rsidRPr="00431269" w:rsidRDefault="00F120D6" w:rsidP="00AE2667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16" w:type="pct"/>
            <w:gridSpan w:val="3"/>
            <w:vAlign w:val="center"/>
          </w:tcPr>
          <w:p w14:paraId="56830FCC" w14:textId="77777777" w:rsidR="00F120D6" w:rsidRPr="00431269" w:rsidRDefault="00F120D6" w:rsidP="00AE2667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______2025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434" w:type="pct"/>
            <w:gridSpan w:val="2"/>
          </w:tcPr>
          <w:p w14:paraId="7D01FC51" w14:textId="77777777" w:rsidR="00F120D6" w:rsidRPr="00431269" w:rsidRDefault="00F120D6" w:rsidP="00AE266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5039AF41" w14:textId="77777777" w:rsidR="00F120D6" w:rsidRDefault="00F120D6" w:rsidP="00AE2667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500525F5" w14:textId="77777777" w:rsidR="00F120D6" w:rsidRDefault="00F120D6" w:rsidP="00AE2667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708DFD92" w14:textId="77777777" w:rsidR="00F120D6" w:rsidRDefault="00F120D6" w:rsidP="00AE2667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1245B484" w14:textId="77777777" w:rsidR="00F120D6" w:rsidRDefault="00F120D6" w:rsidP="00AE2667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72AE3C7" w14:textId="77777777" w:rsidR="00F120D6" w:rsidRPr="00431269" w:rsidRDefault="00F120D6" w:rsidP="00AE2667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63710921" w14:textId="77777777" w:rsidR="00F120D6" w:rsidRPr="00431269" w:rsidRDefault="00F120D6" w:rsidP="00AE2667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120D6" w:rsidRPr="00431269" w14:paraId="0C2C2B07" w14:textId="77777777" w:rsidTr="00AE2667">
        <w:trPr>
          <w:trHeight w:val="593"/>
        </w:trPr>
        <w:tc>
          <w:tcPr>
            <w:tcW w:w="1949" w:type="pct"/>
            <w:vAlign w:val="center"/>
          </w:tcPr>
          <w:p w14:paraId="5785B482" w14:textId="77777777" w:rsidR="00F120D6" w:rsidRPr="00431269" w:rsidRDefault="00F120D6" w:rsidP="00AE2667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3F6AC4E8" w14:textId="77777777" w:rsidR="00F120D6" w:rsidRPr="00431269" w:rsidRDefault="00F120D6" w:rsidP="00AE2667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16" w:type="pct"/>
            <w:gridSpan w:val="3"/>
            <w:vAlign w:val="center"/>
          </w:tcPr>
          <w:p w14:paraId="7E10D56A" w14:textId="77777777" w:rsidR="00F120D6" w:rsidRPr="00431269" w:rsidRDefault="00F120D6" w:rsidP="00AE2667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66D83B3E" w14:textId="77777777" w:rsidR="00F120D6" w:rsidRPr="00431269" w:rsidRDefault="00F120D6" w:rsidP="00AE2667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______2025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434" w:type="pct"/>
            <w:gridSpan w:val="2"/>
          </w:tcPr>
          <w:p w14:paraId="10659D8E" w14:textId="77777777" w:rsidR="00F120D6" w:rsidRPr="00431269" w:rsidRDefault="00F120D6" w:rsidP="00AE2667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255A16DF" w14:textId="77777777" w:rsidR="00F120D6" w:rsidRPr="00431269" w:rsidRDefault="00F120D6" w:rsidP="00AE2667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F120D6" w:rsidRPr="00431269" w14:paraId="5BD11155" w14:textId="77777777" w:rsidTr="00AE2667">
        <w:tc>
          <w:tcPr>
            <w:tcW w:w="1949" w:type="pct"/>
            <w:vAlign w:val="center"/>
          </w:tcPr>
          <w:p w14:paraId="157B5FFF" w14:textId="77777777" w:rsidR="00F120D6" w:rsidRPr="00431269" w:rsidRDefault="00F120D6" w:rsidP="00AE2667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16" w:type="pct"/>
            <w:gridSpan w:val="3"/>
            <w:vAlign w:val="center"/>
          </w:tcPr>
          <w:p w14:paraId="391E72CF" w14:textId="77777777" w:rsidR="00F120D6" w:rsidRPr="00431269" w:rsidRDefault="00F120D6" w:rsidP="00AE2667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34" w:type="pct"/>
            <w:gridSpan w:val="2"/>
          </w:tcPr>
          <w:p w14:paraId="60273960" w14:textId="77777777" w:rsidR="00F120D6" w:rsidRPr="00431269" w:rsidRDefault="00F120D6" w:rsidP="00AE2667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7E92D493" w14:textId="77777777" w:rsidR="00F120D6" w:rsidRDefault="00F120D6" w:rsidP="00F120D6">
      <w:pPr>
        <w:shd w:val="clear" w:color="auto" w:fill="FFFFFF"/>
        <w:rPr>
          <w:rFonts w:cs="Times New Roman"/>
          <w:szCs w:val="24"/>
        </w:rPr>
      </w:pPr>
    </w:p>
    <w:p w14:paraId="61F1FE6A" w14:textId="77777777" w:rsidR="00F120D6" w:rsidRPr="002F7171" w:rsidRDefault="00F120D6" w:rsidP="00F120D6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E0915" wp14:editId="7F3F448A">
                <wp:simplePos x="0" y="0"/>
                <wp:positionH relativeFrom="column">
                  <wp:posOffset>2744442</wp:posOffset>
                </wp:positionH>
                <wp:positionV relativeFrom="paragraph">
                  <wp:posOffset>314021</wp:posOffset>
                </wp:positionV>
                <wp:extent cx="485030" cy="286247"/>
                <wp:effectExtent l="0" t="0" r="1079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286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CDD30" id="Прямоугольник 8" o:spid="_x0000_s1026" style="position:absolute;margin-left:216.1pt;margin-top:24.75pt;width:38.2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cs="Times New Roman"/>
          <w:szCs w:val="24"/>
        </w:rPr>
        <w:t>Москва 2025</w:t>
      </w:r>
      <w:r>
        <w:rPr>
          <w:sz w:val="28"/>
        </w:rPr>
        <w:br w:type="page"/>
      </w:r>
    </w:p>
    <w:p w14:paraId="143755DC" w14:textId="29E5929E" w:rsidR="00F120D6" w:rsidRPr="00F120D6" w:rsidRDefault="00F120D6" w:rsidP="002B4E8F">
      <w:pPr>
        <w:pStyle w:val="3"/>
        <w:spacing w:after="240"/>
        <w:ind w:left="0" w:firstLine="0"/>
        <w:jc w:val="center"/>
        <w:rPr>
          <w:sz w:val="32"/>
        </w:rPr>
      </w:pPr>
      <w:bookmarkStart w:id="0" w:name="_Toc167315485"/>
      <w:r w:rsidRPr="00EA79D8">
        <w:rPr>
          <w:sz w:val="32"/>
        </w:rPr>
        <w:lastRenderedPageBreak/>
        <w:t xml:space="preserve">ПРАКТИЧЕСКАЯ РАБОТА № </w:t>
      </w:r>
      <w:bookmarkEnd w:id="0"/>
      <w:r>
        <w:rPr>
          <w:sz w:val="32"/>
        </w:rPr>
        <w:t>5</w:t>
      </w:r>
    </w:p>
    <w:p w14:paraId="6572CB07" w14:textId="77777777" w:rsidR="00DE05C1" w:rsidRDefault="00DE05C1" w:rsidP="00DF3464">
      <w:pPr>
        <w:spacing w:after="0" w:line="360" w:lineRule="auto"/>
        <w:ind w:firstLine="708"/>
        <w:rPr>
          <w:sz w:val="28"/>
          <w:szCs w:val="24"/>
        </w:rPr>
      </w:pPr>
      <w:r w:rsidRPr="00DE05C1">
        <w:rPr>
          <w:b/>
          <w:bCs/>
          <w:sz w:val="28"/>
          <w:szCs w:val="24"/>
        </w:rPr>
        <w:t>Задание:</w:t>
      </w:r>
      <w:r w:rsidRPr="00DE05C1">
        <w:rPr>
          <w:sz w:val="28"/>
          <w:szCs w:val="24"/>
        </w:rPr>
        <w:t xml:space="preserve"> выбрать наиболее значимый функциональный блок нижнего уровня декомпозиции из предыдущей практической работы и выполнить его декомпозицию в нотации DFD. Декомпозиция выполняется как отдельный файл в нотации диаграммы потоков данных. Необходимо создать двухуровневое описание потоков данных. Добавить текстовое описание потоков и блоков, сделать выводы к работе. </w:t>
      </w:r>
    </w:p>
    <w:p w14:paraId="5BE1EB8C" w14:textId="0516434A" w:rsidR="00DE05C1" w:rsidRPr="00DE05C1" w:rsidRDefault="00DE05C1" w:rsidP="00DE05C1">
      <w:pPr>
        <w:spacing w:after="0" w:line="360" w:lineRule="auto"/>
        <w:jc w:val="center"/>
        <w:rPr>
          <w:b/>
          <w:bCs/>
          <w:sz w:val="28"/>
          <w:szCs w:val="24"/>
        </w:rPr>
      </w:pPr>
      <w:r w:rsidRPr="00DE05C1">
        <w:rPr>
          <w:b/>
          <w:bCs/>
          <w:sz w:val="28"/>
          <w:szCs w:val="24"/>
        </w:rPr>
        <w:t>Цель работы</w:t>
      </w:r>
    </w:p>
    <w:p w14:paraId="358D2139" w14:textId="30D08596" w:rsidR="00DE05C1" w:rsidRDefault="00DE05C1" w:rsidP="00DE05C1">
      <w:pPr>
        <w:spacing w:after="0" w:line="360" w:lineRule="auto"/>
        <w:ind w:firstLine="708"/>
        <w:rPr>
          <w:sz w:val="28"/>
          <w:szCs w:val="24"/>
        </w:rPr>
      </w:pPr>
      <w:r w:rsidRPr="00DE05C1">
        <w:rPr>
          <w:sz w:val="28"/>
          <w:szCs w:val="24"/>
        </w:rPr>
        <w:t>Целью данной практической работы является продолжение создания описания проектируемой информационной системы, которое заключается в выборе наиболее значимого функционального блока нижнего уровня декомпозиции из предыдущей практической работы и проектировании его декомпозиции в нотации DFD (диаграмма потоков данных), а также подготовка к выполнению диаграммы сущность – связь проектирования баз данных ИС.</w:t>
      </w:r>
    </w:p>
    <w:p w14:paraId="4AA1A255" w14:textId="4D5A76E4" w:rsidR="00DE05C1" w:rsidRDefault="00DE05C1" w:rsidP="00DE05C1">
      <w:pPr>
        <w:spacing w:after="0"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Ход работы</w:t>
      </w:r>
    </w:p>
    <w:p w14:paraId="7DFB7E24" w14:textId="77777777" w:rsidR="00DF3464" w:rsidRPr="00953C23" w:rsidRDefault="00DF3464" w:rsidP="00DF3464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953C23">
        <w:rPr>
          <w:rFonts w:cs="Times New Roman"/>
          <w:b/>
          <w:bCs/>
          <w:sz w:val="28"/>
          <w:szCs w:val="28"/>
        </w:rPr>
        <w:t>1. Контекстная диаграмма (Уровень 0)</w:t>
      </w:r>
    </w:p>
    <w:p w14:paraId="3423201E" w14:textId="77777777" w:rsidR="00DF3464" w:rsidRPr="00953C23" w:rsidRDefault="00DF3464" w:rsidP="00DF3464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953C23">
        <w:rPr>
          <w:rFonts w:cs="Times New Roman"/>
          <w:b/>
          <w:bCs/>
          <w:sz w:val="28"/>
          <w:szCs w:val="28"/>
        </w:rPr>
        <w:t>Сущности</w:t>
      </w:r>
    </w:p>
    <w:p w14:paraId="4293EE3F" w14:textId="1E044429" w:rsidR="00DF3464" w:rsidRPr="00DF3464" w:rsidRDefault="00C53203" w:rsidP="00DF3464">
      <w:pPr>
        <w:numPr>
          <w:ilvl w:val="0"/>
          <w:numId w:val="10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Пациент</w:t>
      </w:r>
    </w:p>
    <w:p w14:paraId="4027CE70" w14:textId="7927ECE3" w:rsidR="00DF3464" w:rsidRPr="00DF3464" w:rsidRDefault="00DF3464" w:rsidP="00DF3464">
      <w:pPr>
        <w:numPr>
          <w:ilvl w:val="1"/>
          <w:numId w:val="10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Внешний участник (актор), который </w:t>
      </w:r>
      <w:r w:rsidR="00C53203" w:rsidRPr="00DF3464">
        <w:rPr>
          <w:rFonts w:cs="Times New Roman"/>
          <w:sz w:val="28"/>
          <w:szCs w:val="28"/>
        </w:rPr>
        <w:t>формирует</w:t>
      </w:r>
      <w:r w:rsidR="00C53203">
        <w:rPr>
          <w:rFonts w:cs="Times New Roman"/>
          <w:sz w:val="28"/>
          <w:szCs w:val="28"/>
        </w:rPr>
        <w:t xml:space="preserve"> заявку на запись на прием к психологу</w:t>
      </w:r>
      <w:r w:rsidRPr="00DF3464">
        <w:rPr>
          <w:rFonts w:cs="Times New Roman"/>
          <w:sz w:val="28"/>
          <w:szCs w:val="28"/>
        </w:rPr>
        <w:t xml:space="preserve"> и </w:t>
      </w:r>
      <w:r w:rsidR="00C53203">
        <w:rPr>
          <w:rFonts w:cs="Times New Roman"/>
          <w:sz w:val="28"/>
          <w:szCs w:val="28"/>
        </w:rPr>
        <w:t>подтверждает ее перед консультацией.</w:t>
      </w:r>
    </w:p>
    <w:p w14:paraId="52277993" w14:textId="56030810" w:rsidR="00DF3464" w:rsidRPr="00DF3464" w:rsidRDefault="00DF3464" w:rsidP="00DF3464">
      <w:pPr>
        <w:numPr>
          <w:ilvl w:val="1"/>
          <w:numId w:val="10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Получает от системы </w:t>
      </w:r>
      <w:r w:rsidR="00C53203">
        <w:rPr>
          <w:rFonts w:cs="Times New Roman"/>
          <w:sz w:val="28"/>
          <w:szCs w:val="28"/>
        </w:rPr>
        <w:t>результат записи. Отклоненную консультацию, подтвержденную или отмененную.</w:t>
      </w:r>
    </w:p>
    <w:p w14:paraId="4F6FE2E7" w14:textId="509ABC0F" w:rsidR="00DF3464" w:rsidRPr="00DF3464" w:rsidRDefault="00C53203" w:rsidP="00DF3464">
      <w:pPr>
        <w:numPr>
          <w:ilvl w:val="0"/>
          <w:numId w:val="10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Психолог</w:t>
      </w:r>
    </w:p>
    <w:p w14:paraId="1DF0E029" w14:textId="5F714F49" w:rsidR="00C53203" w:rsidRPr="00DF3464" w:rsidRDefault="00C53203" w:rsidP="00C53203">
      <w:pPr>
        <w:numPr>
          <w:ilvl w:val="1"/>
          <w:numId w:val="10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Внешний участник (актор), который </w:t>
      </w:r>
      <w:r>
        <w:rPr>
          <w:rFonts w:cs="Times New Roman"/>
          <w:sz w:val="28"/>
          <w:szCs w:val="28"/>
        </w:rPr>
        <w:t>принимает запись пациента и подтверждает проведение консультации перед ней</w:t>
      </w:r>
      <w:r>
        <w:rPr>
          <w:rFonts w:cs="Times New Roman"/>
          <w:sz w:val="28"/>
          <w:szCs w:val="28"/>
        </w:rPr>
        <w:t>.</w:t>
      </w:r>
    </w:p>
    <w:p w14:paraId="3ACBC937" w14:textId="77777777" w:rsidR="00C53203" w:rsidRPr="00DF3464" w:rsidRDefault="00C53203" w:rsidP="00C53203">
      <w:pPr>
        <w:numPr>
          <w:ilvl w:val="1"/>
          <w:numId w:val="10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Получает от системы </w:t>
      </w:r>
      <w:r>
        <w:rPr>
          <w:rFonts w:cs="Times New Roman"/>
          <w:sz w:val="28"/>
          <w:szCs w:val="28"/>
        </w:rPr>
        <w:t>результат записи. Отклоненную консультацию, подтвержденную или отмененную.</w:t>
      </w:r>
    </w:p>
    <w:p w14:paraId="6D37CD13" w14:textId="23BBCC01" w:rsidR="00DF3464" w:rsidRPr="00DF3464" w:rsidRDefault="00DF3464" w:rsidP="00DF3464">
      <w:pPr>
        <w:numPr>
          <w:ilvl w:val="0"/>
          <w:numId w:val="10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Процесс «</w:t>
      </w:r>
      <w:r w:rsidR="00C53203">
        <w:rPr>
          <w:rFonts w:cs="Times New Roman"/>
          <w:sz w:val="28"/>
          <w:szCs w:val="28"/>
        </w:rPr>
        <w:t>Записаться на прием к психологу</w:t>
      </w:r>
      <w:r w:rsidRPr="00DF3464">
        <w:rPr>
          <w:rFonts w:cs="Times New Roman"/>
          <w:sz w:val="28"/>
          <w:szCs w:val="28"/>
        </w:rPr>
        <w:t>»</w:t>
      </w:r>
    </w:p>
    <w:p w14:paraId="10C356AE" w14:textId="014F10FD" w:rsidR="00DF3464" w:rsidRPr="00DF3464" w:rsidRDefault="00DF3464" w:rsidP="00DF3464">
      <w:pPr>
        <w:numPr>
          <w:ilvl w:val="1"/>
          <w:numId w:val="10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lastRenderedPageBreak/>
        <w:t>Центральный процесс, обрабатывающий запрос</w:t>
      </w:r>
      <w:r w:rsidR="00C53203">
        <w:rPr>
          <w:rFonts w:cs="Times New Roman"/>
          <w:sz w:val="28"/>
          <w:szCs w:val="28"/>
        </w:rPr>
        <w:t>ы</w:t>
      </w:r>
      <w:r w:rsidRPr="00DF3464">
        <w:rPr>
          <w:rFonts w:cs="Times New Roman"/>
          <w:sz w:val="28"/>
          <w:szCs w:val="28"/>
        </w:rPr>
        <w:t xml:space="preserve"> от пользовател</w:t>
      </w:r>
      <w:r w:rsidR="00C53203">
        <w:rPr>
          <w:rFonts w:cs="Times New Roman"/>
          <w:sz w:val="28"/>
          <w:szCs w:val="28"/>
        </w:rPr>
        <w:t>ей</w:t>
      </w:r>
      <w:r w:rsidRPr="00DF3464">
        <w:rPr>
          <w:rFonts w:cs="Times New Roman"/>
          <w:sz w:val="28"/>
          <w:szCs w:val="28"/>
        </w:rPr>
        <w:t>, взаимодействующий с</w:t>
      </w:r>
      <w:r w:rsidR="00C53203">
        <w:rPr>
          <w:rFonts w:cs="Times New Roman"/>
          <w:sz w:val="28"/>
          <w:szCs w:val="28"/>
        </w:rPr>
        <w:t xml:space="preserve"> БД</w:t>
      </w:r>
      <w:r w:rsidRPr="00DF3464">
        <w:rPr>
          <w:rFonts w:cs="Times New Roman"/>
          <w:sz w:val="28"/>
          <w:szCs w:val="28"/>
        </w:rPr>
        <w:t>, и формирующий результат.</w:t>
      </w:r>
    </w:p>
    <w:p w14:paraId="30E0FF98" w14:textId="77777777" w:rsidR="00DF3464" w:rsidRPr="00953C23" w:rsidRDefault="00DF3464" w:rsidP="00DF3464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953C23">
        <w:rPr>
          <w:rFonts w:cs="Times New Roman"/>
          <w:b/>
          <w:bCs/>
          <w:sz w:val="28"/>
          <w:szCs w:val="28"/>
        </w:rPr>
        <w:t>Потоки данных</w:t>
      </w:r>
    </w:p>
    <w:p w14:paraId="42BA2E67" w14:textId="19756E25" w:rsidR="00DF3464" w:rsidRPr="00DF3464" w:rsidRDefault="00C53203" w:rsidP="00DF3464">
      <w:pPr>
        <w:numPr>
          <w:ilvl w:val="0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Заявка на запись</w:t>
      </w:r>
    </w:p>
    <w:p w14:paraId="53068540" w14:textId="6B61A2D1" w:rsidR="00DF3464" w:rsidRPr="0057617C" w:rsidRDefault="00DF3464" w:rsidP="0057617C">
      <w:pPr>
        <w:numPr>
          <w:ilvl w:val="1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Исходные данные от </w:t>
      </w:r>
      <w:r w:rsidR="00C53203">
        <w:rPr>
          <w:rFonts w:cs="Times New Roman"/>
          <w:sz w:val="28"/>
          <w:szCs w:val="28"/>
        </w:rPr>
        <w:t>пациента</w:t>
      </w:r>
      <w:r w:rsidRPr="00DF3464">
        <w:rPr>
          <w:rFonts w:cs="Times New Roman"/>
          <w:sz w:val="28"/>
          <w:szCs w:val="28"/>
        </w:rPr>
        <w:t xml:space="preserve"> к процессу.</w:t>
      </w:r>
      <w:r w:rsidR="0057617C">
        <w:rPr>
          <w:rFonts w:cs="Times New Roman"/>
          <w:sz w:val="28"/>
          <w:szCs w:val="28"/>
        </w:rPr>
        <w:t xml:space="preserve"> </w:t>
      </w:r>
      <w:r w:rsidR="00C53203" w:rsidRPr="0057617C">
        <w:rPr>
          <w:rFonts w:cs="Times New Roman"/>
          <w:sz w:val="28"/>
          <w:szCs w:val="28"/>
        </w:rPr>
        <w:t>Содержат информацию, необходимую для создания записи</w:t>
      </w:r>
      <w:r w:rsidRPr="0057617C">
        <w:rPr>
          <w:rFonts w:cs="Times New Roman"/>
          <w:sz w:val="28"/>
          <w:szCs w:val="28"/>
        </w:rPr>
        <w:t>.</w:t>
      </w:r>
    </w:p>
    <w:p w14:paraId="3C32BD4B" w14:textId="7F911E41" w:rsidR="00DF3464" w:rsidRPr="00DF3464" w:rsidRDefault="00C53203" w:rsidP="00DF3464">
      <w:pPr>
        <w:numPr>
          <w:ilvl w:val="0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о принятии записи</w:t>
      </w:r>
    </w:p>
    <w:p w14:paraId="438872EE" w14:textId="1BB0180D" w:rsidR="00DF3464" w:rsidRPr="0057617C" w:rsidRDefault="00C53203" w:rsidP="0057617C">
      <w:pPr>
        <w:numPr>
          <w:ilvl w:val="1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Исходные данные от психолога процессу</w:t>
      </w:r>
      <w:r w:rsidR="00DF3464" w:rsidRPr="00DF3464">
        <w:rPr>
          <w:rFonts w:cs="Times New Roman"/>
          <w:sz w:val="28"/>
          <w:szCs w:val="28"/>
        </w:rPr>
        <w:t>.</w:t>
      </w:r>
      <w:r w:rsidR="0057617C">
        <w:rPr>
          <w:rFonts w:cs="Times New Roman"/>
          <w:sz w:val="28"/>
          <w:szCs w:val="28"/>
        </w:rPr>
        <w:t xml:space="preserve"> </w:t>
      </w:r>
      <w:r w:rsidRPr="0057617C">
        <w:rPr>
          <w:rFonts w:cs="Times New Roman"/>
          <w:sz w:val="28"/>
          <w:szCs w:val="28"/>
        </w:rPr>
        <w:t>Содержат решение психолога о том, будет он браться за запись или нет</w:t>
      </w:r>
      <w:r w:rsidR="00DF3464" w:rsidRPr="0057617C">
        <w:rPr>
          <w:rFonts w:cs="Times New Roman"/>
          <w:sz w:val="28"/>
          <w:szCs w:val="28"/>
        </w:rPr>
        <w:t>.</w:t>
      </w:r>
    </w:p>
    <w:p w14:paraId="64ADF112" w14:textId="65FF04A3" w:rsidR="00DF3464" w:rsidRPr="00DF3464" w:rsidRDefault="00C53203" w:rsidP="00DF3464">
      <w:pPr>
        <w:numPr>
          <w:ilvl w:val="0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Подтверждение консультации</w:t>
      </w:r>
      <w:r w:rsidR="0057617C">
        <w:rPr>
          <w:rFonts w:cs="Times New Roman"/>
          <w:sz w:val="28"/>
          <w:szCs w:val="28"/>
        </w:rPr>
        <w:t xml:space="preserve"> пациентом</w:t>
      </w:r>
    </w:p>
    <w:p w14:paraId="16CC808B" w14:textId="0F864F98" w:rsidR="0057617C" w:rsidRPr="0057617C" w:rsidRDefault="0057617C" w:rsidP="0057617C">
      <w:pPr>
        <w:numPr>
          <w:ilvl w:val="1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Подтверждение возможности пациента посетить консультацию незадолго до ее начала</w:t>
      </w:r>
      <w:r w:rsidR="00DF3464" w:rsidRPr="00DF3464">
        <w:rPr>
          <w:rFonts w:cs="Times New Roman"/>
          <w:sz w:val="28"/>
          <w:szCs w:val="28"/>
        </w:rPr>
        <w:t>.</w:t>
      </w:r>
    </w:p>
    <w:p w14:paraId="1752EBE2" w14:textId="77777777" w:rsidR="00DF3464" w:rsidRPr="00DF3464" w:rsidRDefault="00DF3464" w:rsidP="00DF3464">
      <w:pPr>
        <w:numPr>
          <w:ilvl w:val="0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Данные, подходящие под критерии</w:t>
      </w:r>
    </w:p>
    <w:p w14:paraId="5C55F159" w14:textId="34C55A42" w:rsidR="0057617C" w:rsidRDefault="0057617C" w:rsidP="0057617C">
      <w:pPr>
        <w:numPr>
          <w:ilvl w:val="1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Подтверждение психологом возможности провести консультацию незадолго до начала</w:t>
      </w:r>
    </w:p>
    <w:p w14:paraId="17927CC0" w14:textId="2615E725" w:rsidR="0057617C" w:rsidRDefault="0057617C" w:rsidP="0057617C">
      <w:pPr>
        <w:numPr>
          <w:ilvl w:val="0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Подтвержденная консультация</w:t>
      </w:r>
    </w:p>
    <w:p w14:paraId="331BAA79" w14:textId="6596C3F3" w:rsidR="0057617C" w:rsidRDefault="0057617C" w:rsidP="0057617C">
      <w:pPr>
        <w:numPr>
          <w:ilvl w:val="1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Подтверждение проведения консультации</w:t>
      </w:r>
    </w:p>
    <w:p w14:paraId="219A95EE" w14:textId="4AE2A6B0" w:rsidR="0057617C" w:rsidRDefault="0057617C" w:rsidP="0057617C">
      <w:pPr>
        <w:numPr>
          <w:ilvl w:val="0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Отмененная консультация</w:t>
      </w:r>
    </w:p>
    <w:p w14:paraId="4D94467F" w14:textId="5A82D907" w:rsidR="0057617C" w:rsidRDefault="0057617C" w:rsidP="0057617C">
      <w:pPr>
        <w:numPr>
          <w:ilvl w:val="1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Отмена консультации при неполучении подтверждения незадолго до консультации </w:t>
      </w:r>
    </w:p>
    <w:p w14:paraId="470C1BD3" w14:textId="2C6C85F1" w:rsidR="0057617C" w:rsidRDefault="0057617C" w:rsidP="0057617C">
      <w:pPr>
        <w:numPr>
          <w:ilvl w:val="0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Отклоненная консультация</w:t>
      </w:r>
    </w:p>
    <w:p w14:paraId="4B96A361" w14:textId="15AB0EF9" w:rsidR="0057617C" w:rsidRPr="0057617C" w:rsidRDefault="0057617C" w:rsidP="0057617C">
      <w:pPr>
        <w:numPr>
          <w:ilvl w:val="1"/>
          <w:numId w:val="11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Отказ в консультации системой или психологом</w:t>
      </w:r>
    </w:p>
    <w:p w14:paraId="0D2D82B9" w14:textId="77777777" w:rsidR="00DF3464" w:rsidRPr="00953C23" w:rsidRDefault="00DF3464" w:rsidP="00DF3464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953C23">
        <w:rPr>
          <w:rFonts w:cs="Times New Roman"/>
          <w:b/>
          <w:bCs/>
          <w:sz w:val="28"/>
          <w:szCs w:val="28"/>
        </w:rPr>
        <w:t>Функциональный блок (единый на уровне 0)</w:t>
      </w:r>
    </w:p>
    <w:p w14:paraId="25FCB37F" w14:textId="72A1241D" w:rsidR="00DF3464" w:rsidRPr="00DF3464" w:rsidRDefault="0057617C" w:rsidP="00DF3464">
      <w:pPr>
        <w:numPr>
          <w:ilvl w:val="0"/>
          <w:numId w:val="12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Записаться на прием к психологу</w:t>
      </w:r>
    </w:p>
    <w:p w14:paraId="6A7EE321" w14:textId="690694B8" w:rsidR="00DF3464" w:rsidRDefault="00DF3464" w:rsidP="00DF3464">
      <w:pPr>
        <w:numPr>
          <w:ilvl w:val="1"/>
          <w:numId w:val="12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Принимает </w:t>
      </w:r>
      <w:r w:rsidR="0057617C">
        <w:rPr>
          <w:rFonts w:cs="Times New Roman"/>
          <w:sz w:val="28"/>
          <w:szCs w:val="28"/>
        </w:rPr>
        <w:t>потоки данных от пользователя и психолога</w:t>
      </w:r>
      <w:r w:rsidRPr="00DF3464">
        <w:rPr>
          <w:rFonts w:cs="Times New Roman"/>
          <w:sz w:val="28"/>
          <w:szCs w:val="28"/>
        </w:rPr>
        <w:t>.</w:t>
      </w:r>
    </w:p>
    <w:p w14:paraId="36B3F697" w14:textId="66AF4B41" w:rsidR="0057617C" w:rsidRPr="00DF3464" w:rsidRDefault="0057617C" w:rsidP="00DF3464">
      <w:pPr>
        <w:numPr>
          <w:ilvl w:val="1"/>
          <w:numId w:val="12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Возвращает конечный статус консультации.</w:t>
      </w:r>
    </w:p>
    <w:p w14:paraId="6CB4D9BF" w14:textId="77777777" w:rsidR="00DF3464" w:rsidRPr="00953C23" w:rsidRDefault="00DF3464" w:rsidP="00DF3464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953C23">
        <w:rPr>
          <w:rFonts w:cs="Times New Roman"/>
          <w:b/>
          <w:bCs/>
          <w:sz w:val="28"/>
          <w:szCs w:val="28"/>
        </w:rPr>
        <w:t>2. Декомпозиция (Уровень 1)</w:t>
      </w:r>
    </w:p>
    <w:p w14:paraId="71125C9C" w14:textId="7B21BF17" w:rsidR="00DF3464" w:rsidRPr="00DF3464" w:rsidRDefault="00DF3464" w:rsidP="00DF3464">
      <w:p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На следующем уровне детализации большой процесс разбивается на несколько подпроцессов (функциональных блоков). Общая идея: </w:t>
      </w:r>
      <w:r w:rsidRPr="00DF3464">
        <w:rPr>
          <w:rFonts w:cs="Times New Roman"/>
          <w:sz w:val="28"/>
          <w:szCs w:val="28"/>
        </w:rPr>
        <w:lastRenderedPageBreak/>
        <w:t xml:space="preserve">поступающий от </w:t>
      </w:r>
      <w:r w:rsidR="0057617C">
        <w:rPr>
          <w:rFonts w:cs="Times New Roman"/>
          <w:sz w:val="28"/>
          <w:szCs w:val="28"/>
        </w:rPr>
        <w:t>пациента</w:t>
      </w:r>
      <w:r w:rsidRPr="00DF3464">
        <w:rPr>
          <w:rFonts w:cs="Times New Roman"/>
          <w:sz w:val="28"/>
          <w:szCs w:val="28"/>
        </w:rPr>
        <w:t xml:space="preserve"> запрос проходит несколько этапов — </w:t>
      </w:r>
      <w:r w:rsidR="0057617C">
        <w:rPr>
          <w:rFonts w:cs="Times New Roman"/>
          <w:sz w:val="28"/>
          <w:szCs w:val="28"/>
        </w:rPr>
        <w:t>принятие заявки на запись</w:t>
      </w:r>
      <w:r w:rsidRPr="00DF3464">
        <w:rPr>
          <w:rFonts w:cs="Times New Roman"/>
          <w:sz w:val="28"/>
          <w:szCs w:val="28"/>
        </w:rPr>
        <w:t xml:space="preserve">, </w:t>
      </w:r>
      <w:r w:rsidR="0057617C">
        <w:rPr>
          <w:rFonts w:cs="Times New Roman"/>
          <w:sz w:val="28"/>
          <w:szCs w:val="28"/>
        </w:rPr>
        <w:t>подтверждение записи</w:t>
      </w:r>
      <w:r w:rsidRPr="00DF3464">
        <w:rPr>
          <w:rFonts w:cs="Times New Roman"/>
          <w:sz w:val="28"/>
          <w:szCs w:val="28"/>
        </w:rPr>
        <w:t xml:space="preserve">, </w:t>
      </w:r>
      <w:r w:rsidR="0057617C">
        <w:rPr>
          <w:rFonts w:cs="Times New Roman"/>
          <w:sz w:val="28"/>
          <w:szCs w:val="28"/>
        </w:rPr>
        <w:t>подтверждение консультации</w:t>
      </w:r>
      <w:r w:rsidRPr="00DF3464">
        <w:rPr>
          <w:rFonts w:cs="Times New Roman"/>
          <w:sz w:val="28"/>
          <w:szCs w:val="28"/>
        </w:rPr>
        <w:t>.</w:t>
      </w:r>
    </w:p>
    <w:p w14:paraId="6877BFFC" w14:textId="77777777" w:rsidR="00DF3464" w:rsidRPr="00953C23" w:rsidRDefault="00DF3464" w:rsidP="00DF3464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953C23">
        <w:rPr>
          <w:rFonts w:cs="Times New Roman"/>
          <w:b/>
          <w:bCs/>
          <w:sz w:val="28"/>
          <w:szCs w:val="28"/>
        </w:rPr>
        <w:t>Функциональные блоки</w:t>
      </w:r>
    </w:p>
    <w:p w14:paraId="550D155D" w14:textId="1D0357B7" w:rsidR="00DF3464" w:rsidRPr="00DF3464" w:rsidRDefault="00DF3464" w:rsidP="00DF3464">
      <w:pPr>
        <w:spacing w:after="0" w:line="360" w:lineRule="auto"/>
        <w:ind w:firstLine="708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1.1 </w:t>
      </w:r>
      <w:r w:rsidR="0057617C">
        <w:rPr>
          <w:rFonts w:cs="Times New Roman"/>
          <w:sz w:val="28"/>
          <w:szCs w:val="28"/>
        </w:rPr>
        <w:t>Принять заявку на запись</w:t>
      </w:r>
    </w:p>
    <w:p w14:paraId="71F9836C" w14:textId="2B18AAC2" w:rsidR="00DF3464" w:rsidRPr="00DF3464" w:rsidRDefault="00DF3464" w:rsidP="00DF3464">
      <w:pPr>
        <w:numPr>
          <w:ilvl w:val="1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Проверяет корректность введённых пользователем параметров </w:t>
      </w:r>
      <w:r w:rsidR="0057617C">
        <w:rPr>
          <w:rFonts w:cs="Times New Roman"/>
          <w:sz w:val="28"/>
          <w:szCs w:val="28"/>
        </w:rPr>
        <w:t>и конфликты с текущим расписание пользователя или психолога</w:t>
      </w:r>
    </w:p>
    <w:p w14:paraId="2B9E3FAC" w14:textId="77777777" w:rsidR="00DF3464" w:rsidRDefault="00DF3464" w:rsidP="00DF3464">
      <w:pPr>
        <w:numPr>
          <w:ilvl w:val="1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Формирует внутренние параметры для последующих шагов.</w:t>
      </w:r>
    </w:p>
    <w:p w14:paraId="38CC4E62" w14:textId="64CE4600" w:rsidR="00DF3464" w:rsidRPr="00DF3464" w:rsidRDefault="00DF3464" w:rsidP="00DF3464">
      <w:pPr>
        <w:spacing w:after="0" w:line="360" w:lineRule="auto"/>
        <w:ind w:firstLine="708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1.2 </w:t>
      </w:r>
      <w:r w:rsidR="0057617C">
        <w:rPr>
          <w:rFonts w:cs="Times New Roman"/>
          <w:sz w:val="28"/>
          <w:szCs w:val="28"/>
        </w:rPr>
        <w:t>Подтвердить запись</w:t>
      </w:r>
    </w:p>
    <w:p w14:paraId="10E7E3B7" w14:textId="6345C8FB" w:rsidR="00DF3464" w:rsidRPr="00DF3464" w:rsidRDefault="0057617C" w:rsidP="00DF3464">
      <w:pPr>
        <w:numPr>
          <w:ilvl w:val="1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Получает подтверждение о возможности проведения консультации от психолога</w:t>
      </w:r>
      <w:r w:rsidR="00DF3464" w:rsidRPr="00DF3464">
        <w:rPr>
          <w:rFonts w:cs="Times New Roman"/>
          <w:sz w:val="28"/>
          <w:szCs w:val="28"/>
        </w:rPr>
        <w:t>.</w:t>
      </w:r>
    </w:p>
    <w:p w14:paraId="3535FD3A" w14:textId="77777777" w:rsidR="0057617C" w:rsidRDefault="0057617C" w:rsidP="0057617C">
      <w:pPr>
        <w:numPr>
          <w:ilvl w:val="1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Формирует внутренние параметры для последующих шагов.</w:t>
      </w:r>
    </w:p>
    <w:p w14:paraId="52E9C13D" w14:textId="10780386" w:rsidR="00DF3464" w:rsidRPr="00DF3464" w:rsidRDefault="00DF3464" w:rsidP="00DF3464">
      <w:pPr>
        <w:spacing w:after="0" w:line="360" w:lineRule="auto"/>
        <w:ind w:firstLine="708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</w:t>
      </w:r>
      <w:r w:rsidR="0057617C">
        <w:rPr>
          <w:rFonts w:cs="Times New Roman"/>
          <w:sz w:val="28"/>
          <w:szCs w:val="28"/>
        </w:rPr>
        <w:t>Получить подтверждение консультации</w:t>
      </w:r>
    </w:p>
    <w:p w14:paraId="6CA716BA" w14:textId="537703CD" w:rsidR="00DF3464" w:rsidRPr="00DF3464" w:rsidRDefault="0057617C" w:rsidP="00DF3464">
      <w:pPr>
        <w:numPr>
          <w:ilvl w:val="1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Получает подтверждения консультации или отказ пациента или психолога о ее проведении</w:t>
      </w:r>
    </w:p>
    <w:p w14:paraId="1B4A2C2F" w14:textId="303777A9" w:rsidR="00DF3464" w:rsidRPr="00DF3464" w:rsidRDefault="0057617C" w:rsidP="00DF3464">
      <w:pPr>
        <w:numPr>
          <w:ilvl w:val="1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Возвращает пользователям результат</w:t>
      </w:r>
      <w:r w:rsidR="00DF3464" w:rsidRPr="00DF3464">
        <w:rPr>
          <w:rFonts w:cs="Times New Roman"/>
          <w:sz w:val="28"/>
          <w:szCs w:val="28"/>
        </w:rPr>
        <w:t>.</w:t>
      </w:r>
    </w:p>
    <w:p w14:paraId="078DC6EB" w14:textId="07F93158" w:rsidR="00DF3464" w:rsidRPr="00953C23" w:rsidRDefault="00E243E5" w:rsidP="00DF3464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953C23">
        <w:rPr>
          <w:rFonts w:cs="Times New Roman"/>
          <w:b/>
          <w:bCs/>
          <w:sz w:val="28"/>
          <w:szCs w:val="28"/>
        </w:rPr>
        <w:t>Новые с</w:t>
      </w:r>
      <w:r w:rsidR="00DF3464" w:rsidRPr="00953C23">
        <w:rPr>
          <w:rFonts w:cs="Times New Roman"/>
          <w:b/>
          <w:bCs/>
          <w:sz w:val="28"/>
          <w:szCs w:val="28"/>
        </w:rPr>
        <w:t>ущности (в декомпозиции)</w:t>
      </w:r>
    </w:p>
    <w:p w14:paraId="6514CF8E" w14:textId="68234A10" w:rsidR="00DF3464" w:rsidRPr="00DF3464" w:rsidRDefault="0057617C" w:rsidP="00DF3464">
      <w:pPr>
        <w:numPr>
          <w:ilvl w:val="0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Хранилище заявок</w:t>
      </w:r>
    </w:p>
    <w:p w14:paraId="6A6B5E8A" w14:textId="75E7EF7B" w:rsidR="00DF3464" w:rsidRPr="00DF3464" w:rsidRDefault="00E243E5" w:rsidP="00DF3464">
      <w:pPr>
        <w:numPr>
          <w:ilvl w:val="1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Содержит данные заявок, которые находятся в процессе обработки</w:t>
      </w:r>
      <w:r w:rsidR="00DF3464" w:rsidRPr="00DF3464">
        <w:rPr>
          <w:rFonts w:cs="Times New Roman"/>
          <w:sz w:val="28"/>
          <w:szCs w:val="28"/>
        </w:rPr>
        <w:t>.</w:t>
      </w:r>
    </w:p>
    <w:p w14:paraId="3416B9D0" w14:textId="03052EA7" w:rsidR="00DF3464" w:rsidRPr="00DF3464" w:rsidRDefault="0057617C" w:rsidP="00DF3464">
      <w:pPr>
        <w:numPr>
          <w:ilvl w:val="0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БД записей</w:t>
      </w:r>
    </w:p>
    <w:p w14:paraId="66E326B1" w14:textId="0143C2BC" w:rsidR="00DF3464" w:rsidRPr="00DF3464" w:rsidRDefault="00E243E5" w:rsidP="00DF3464">
      <w:pPr>
        <w:numPr>
          <w:ilvl w:val="1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Содержит подтвержденные записи и их метаданные</w:t>
      </w:r>
      <w:r w:rsidR="00DF3464" w:rsidRPr="00DF3464">
        <w:rPr>
          <w:rFonts w:cs="Times New Roman"/>
          <w:sz w:val="28"/>
          <w:szCs w:val="28"/>
        </w:rPr>
        <w:t>.</w:t>
      </w:r>
    </w:p>
    <w:p w14:paraId="2BDDA981" w14:textId="77777777" w:rsidR="00DF3464" w:rsidRPr="00953C23" w:rsidRDefault="00DF3464" w:rsidP="00DF3464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953C23">
        <w:rPr>
          <w:rFonts w:cs="Times New Roman"/>
          <w:b/>
          <w:bCs/>
          <w:sz w:val="28"/>
          <w:szCs w:val="28"/>
        </w:rPr>
        <w:t>Потоки данных (Уровень 1)</w:t>
      </w:r>
    </w:p>
    <w:p w14:paraId="71BC7248" w14:textId="216BD924" w:rsidR="00DF3464" w:rsidRPr="00DF3464" w:rsidRDefault="00E243E5" w:rsidP="00DF3464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Заявка на запись</w:t>
      </w:r>
    </w:p>
    <w:p w14:paraId="65792BBD" w14:textId="7963D713" w:rsidR="00DF3464" w:rsidRPr="00DF3464" w:rsidRDefault="00DF3464" w:rsidP="00DF3464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От пользователя к блоку 1.1 (</w:t>
      </w:r>
      <w:r w:rsidR="00E243E5">
        <w:rPr>
          <w:rFonts w:cs="Times New Roman"/>
          <w:sz w:val="28"/>
          <w:szCs w:val="28"/>
        </w:rPr>
        <w:t>Принять заявку на запись</w:t>
      </w:r>
      <w:r w:rsidRPr="00DF3464">
        <w:rPr>
          <w:rFonts w:cs="Times New Roman"/>
          <w:sz w:val="28"/>
          <w:szCs w:val="28"/>
        </w:rPr>
        <w:t>).</w:t>
      </w:r>
    </w:p>
    <w:p w14:paraId="748FEDF7" w14:textId="6BEF4F27" w:rsidR="00DF3464" w:rsidRDefault="00E243E5" w:rsidP="00DF3464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Запрос на получение текущих записей психолога</w:t>
      </w:r>
    </w:p>
    <w:p w14:paraId="06CE539A" w14:textId="58D0D807" w:rsidR="00E243E5" w:rsidRPr="00E243E5" w:rsidRDefault="00E243E5" w:rsidP="00E243E5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1.1 (</w:t>
      </w:r>
      <w:r>
        <w:rPr>
          <w:rFonts w:cs="Times New Roman"/>
          <w:sz w:val="28"/>
          <w:szCs w:val="28"/>
        </w:rPr>
        <w:t>Принять заявку на запись</w:t>
      </w:r>
      <w:r w:rsidRPr="00DF3464">
        <w:rPr>
          <w:rFonts w:cs="Times New Roman"/>
          <w:sz w:val="28"/>
          <w:szCs w:val="28"/>
        </w:rPr>
        <w:t xml:space="preserve">) к блоку </w:t>
      </w:r>
      <w:r>
        <w:rPr>
          <w:rFonts w:cs="Times New Roman"/>
          <w:sz w:val="28"/>
          <w:szCs w:val="28"/>
        </w:rPr>
        <w:t>БД записей</w:t>
      </w:r>
      <w:r>
        <w:rPr>
          <w:rFonts w:cs="Times New Roman"/>
          <w:sz w:val="28"/>
          <w:szCs w:val="28"/>
        </w:rPr>
        <w:t xml:space="preserve"> </w:t>
      </w:r>
    </w:p>
    <w:p w14:paraId="17C8E974" w14:textId="2609D1E4" w:rsidR="00E243E5" w:rsidRDefault="00E243E5" w:rsidP="00DF3464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Запрос на получение текущих записей пациента</w:t>
      </w:r>
    </w:p>
    <w:p w14:paraId="5F11D539" w14:textId="7A7D0E1C" w:rsidR="00E243E5" w:rsidRPr="00E243E5" w:rsidRDefault="00E243E5" w:rsidP="00E243E5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1.1 (</w:t>
      </w:r>
      <w:r>
        <w:rPr>
          <w:rFonts w:cs="Times New Roman"/>
          <w:sz w:val="28"/>
          <w:szCs w:val="28"/>
        </w:rPr>
        <w:t>Принять заявку на запись</w:t>
      </w:r>
      <w:r w:rsidRPr="00DF3464">
        <w:rPr>
          <w:rFonts w:cs="Times New Roman"/>
          <w:sz w:val="28"/>
          <w:szCs w:val="28"/>
        </w:rPr>
        <w:t xml:space="preserve">) к блоку </w:t>
      </w:r>
      <w:r>
        <w:rPr>
          <w:rFonts w:cs="Times New Roman"/>
          <w:sz w:val="28"/>
          <w:szCs w:val="28"/>
        </w:rPr>
        <w:t xml:space="preserve">БД записей </w:t>
      </w:r>
    </w:p>
    <w:p w14:paraId="7E31A8B1" w14:textId="623342BF" w:rsidR="00E243E5" w:rsidRDefault="00E243E5" w:rsidP="00DF3464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Текущие записи психолога</w:t>
      </w:r>
    </w:p>
    <w:p w14:paraId="5C675658" w14:textId="2B7BD581" w:rsidR="00E243E5" w:rsidRDefault="00E243E5" w:rsidP="00E243E5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 блока БД записей к блоку 1.1 </w:t>
      </w:r>
      <w:r w:rsidRPr="00DF3464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Принять заявку на запись</w:t>
      </w:r>
      <w:r w:rsidRPr="00DF3464">
        <w:rPr>
          <w:rFonts w:cs="Times New Roman"/>
          <w:sz w:val="28"/>
          <w:szCs w:val="28"/>
        </w:rPr>
        <w:t>)</w:t>
      </w:r>
    </w:p>
    <w:p w14:paraId="56312EE6" w14:textId="68604F08" w:rsidR="00E243E5" w:rsidRPr="00DF3464" w:rsidRDefault="00E243E5" w:rsidP="00DF3464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Текущие записи пациента</w:t>
      </w:r>
    </w:p>
    <w:p w14:paraId="02C3DE58" w14:textId="77777777" w:rsidR="00E243E5" w:rsidRDefault="00E243E5" w:rsidP="00E243E5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 блока БД записей к блоку 1.1 </w:t>
      </w:r>
      <w:r w:rsidRPr="00DF3464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Принять заявку на запись</w:t>
      </w:r>
      <w:r w:rsidRPr="00DF3464">
        <w:rPr>
          <w:rFonts w:cs="Times New Roman"/>
          <w:sz w:val="28"/>
          <w:szCs w:val="28"/>
        </w:rPr>
        <w:t>)</w:t>
      </w:r>
    </w:p>
    <w:p w14:paraId="1B9E121E" w14:textId="4063F4DD" w:rsidR="00DF3464" w:rsidRPr="00DF3464" w:rsidRDefault="00E243E5" w:rsidP="00DF3464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Принятая заявка</w:t>
      </w:r>
    </w:p>
    <w:p w14:paraId="2A9A7F82" w14:textId="482D978B" w:rsidR="00E243E5" w:rsidRPr="00E243E5" w:rsidRDefault="00E243E5" w:rsidP="00E243E5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1.1 (</w:t>
      </w:r>
      <w:r>
        <w:rPr>
          <w:rFonts w:cs="Times New Roman"/>
          <w:sz w:val="28"/>
          <w:szCs w:val="28"/>
        </w:rPr>
        <w:t>Принять заявку на запись</w:t>
      </w:r>
      <w:r w:rsidRPr="00DF3464">
        <w:rPr>
          <w:rFonts w:cs="Times New Roman"/>
          <w:sz w:val="28"/>
          <w:szCs w:val="28"/>
        </w:rPr>
        <w:t>) к блоку</w:t>
      </w:r>
      <w:r>
        <w:rPr>
          <w:rFonts w:cs="Times New Roman"/>
          <w:sz w:val="28"/>
          <w:szCs w:val="28"/>
        </w:rPr>
        <w:t xml:space="preserve"> хранилища заявок</w:t>
      </w:r>
      <w:r>
        <w:rPr>
          <w:rFonts w:cs="Times New Roman"/>
          <w:sz w:val="28"/>
          <w:szCs w:val="28"/>
        </w:rPr>
        <w:t xml:space="preserve"> </w:t>
      </w:r>
    </w:p>
    <w:p w14:paraId="4F4BF39D" w14:textId="260D1CA2" w:rsidR="00DF3464" w:rsidRPr="00DF3464" w:rsidRDefault="00E243E5" w:rsidP="00DF3464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о принятии записи</w:t>
      </w:r>
    </w:p>
    <w:p w14:paraId="45AE23D6" w14:textId="35AAE8BD" w:rsidR="00E243E5" w:rsidRDefault="00E243E5" w:rsidP="00E243E5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От </w:t>
      </w:r>
      <w:r>
        <w:rPr>
          <w:rFonts w:cs="Times New Roman"/>
          <w:sz w:val="28"/>
          <w:szCs w:val="28"/>
        </w:rPr>
        <w:t>психолога</w:t>
      </w:r>
      <w:r w:rsidRPr="00DF3464">
        <w:rPr>
          <w:rFonts w:cs="Times New Roman"/>
          <w:sz w:val="28"/>
          <w:szCs w:val="28"/>
        </w:rPr>
        <w:t xml:space="preserve"> к блоку 1.</w:t>
      </w:r>
      <w:r>
        <w:rPr>
          <w:rFonts w:cs="Times New Roman"/>
          <w:sz w:val="28"/>
          <w:szCs w:val="28"/>
        </w:rPr>
        <w:t>2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Подтвердить запись</w:t>
      </w:r>
      <w:r w:rsidRPr="00DF3464">
        <w:rPr>
          <w:rFonts w:cs="Times New Roman"/>
          <w:sz w:val="28"/>
          <w:szCs w:val="28"/>
        </w:rPr>
        <w:t>).</w:t>
      </w:r>
    </w:p>
    <w:p w14:paraId="7B5AA398" w14:textId="0FBB8868" w:rsidR="00E243E5" w:rsidRDefault="00E243E5" w:rsidP="00E243E5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Запрос на получение текущих заявок психолога</w:t>
      </w:r>
    </w:p>
    <w:p w14:paraId="5F7380B5" w14:textId="205E2EED" w:rsidR="00E243E5" w:rsidRDefault="00E243E5" w:rsidP="00E243E5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</w:t>
      </w:r>
      <w:r>
        <w:rPr>
          <w:rFonts w:cs="Times New Roman"/>
          <w:sz w:val="28"/>
          <w:szCs w:val="28"/>
        </w:rPr>
        <w:t>2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Подтвердить запись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хранилищу заявок</w:t>
      </w:r>
      <w:r>
        <w:rPr>
          <w:rFonts w:cs="Times New Roman"/>
          <w:sz w:val="28"/>
          <w:szCs w:val="28"/>
        </w:rPr>
        <w:t xml:space="preserve"> </w:t>
      </w:r>
    </w:p>
    <w:p w14:paraId="68CA05C9" w14:textId="1216C7C2" w:rsidR="00E243E5" w:rsidRDefault="00E243E5" w:rsidP="00E243E5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Текущие заявки психолога</w:t>
      </w:r>
    </w:p>
    <w:p w14:paraId="2E152806" w14:textId="04A6A991" w:rsidR="00E243E5" w:rsidRDefault="00E243E5" w:rsidP="00E243E5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 блока </w:t>
      </w:r>
      <w:r>
        <w:rPr>
          <w:rFonts w:cs="Times New Roman"/>
          <w:sz w:val="28"/>
          <w:szCs w:val="28"/>
        </w:rPr>
        <w:t>хранилища заявок</w:t>
      </w:r>
      <w:r>
        <w:rPr>
          <w:rFonts w:cs="Times New Roman"/>
          <w:sz w:val="28"/>
          <w:szCs w:val="28"/>
        </w:rPr>
        <w:t xml:space="preserve"> к блоку 1.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</w:t>
      </w:r>
      <w:r w:rsidRPr="00DF3464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Подтвердить запись</w:t>
      </w:r>
      <w:r w:rsidRPr="00DF3464">
        <w:rPr>
          <w:rFonts w:cs="Times New Roman"/>
          <w:sz w:val="28"/>
          <w:szCs w:val="28"/>
        </w:rPr>
        <w:t>)</w:t>
      </w:r>
    </w:p>
    <w:p w14:paraId="2F324410" w14:textId="53A01B75" w:rsidR="00E243E5" w:rsidRDefault="00E243E5" w:rsidP="00E243E5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Принятая запись</w:t>
      </w:r>
    </w:p>
    <w:p w14:paraId="7CCEE68C" w14:textId="492DAECC" w:rsidR="00E243E5" w:rsidRPr="00E243E5" w:rsidRDefault="00E243E5" w:rsidP="00E243E5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</w:t>
      </w:r>
      <w:r>
        <w:rPr>
          <w:rFonts w:cs="Times New Roman"/>
          <w:sz w:val="28"/>
          <w:szCs w:val="28"/>
        </w:rPr>
        <w:t>2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Подтвердить запись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БД записей</w:t>
      </w:r>
    </w:p>
    <w:p w14:paraId="01183DC2" w14:textId="5B5D0130" w:rsidR="00DF3464" w:rsidRPr="00DF3464" w:rsidRDefault="00E243E5" w:rsidP="00DF3464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Подтверждение консультации пациентом</w:t>
      </w:r>
    </w:p>
    <w:p w14:paraId="1A05D9FA" w14:textId="7F55E9AC" w:rsidR="00DF3464" w:rsidRDefault="00845F27" w:rsidP="00DF3464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DF3464" w:rsidRPr="00DF3464">
        <w:rPr>
          <w:rFonts w:cs="Times New Roman"/>
          <w:sz w:val="28"/>
          <w:szCs w:val="28"/>
        </w:rPr>
        <w:t>ередаётся в блок 1.</w:t>
      </w:r>
      <w:r>
        <w:rPr>
          <w:rFonts w:cs="Times New Roman"/>
          <w:sz w:val="28"/>
          <w:szCs w:val="28"/>
        </w:rPr>
        <w:t>3</w:t>
      </w:r>
      <w:r w:rsidR="00DF3464" w:rsidRPr="00DF3464">
        <w:rPr>
          <w:rFonts w:cs="Times New Roman"/>
          <w:sz w:val="28"/>
          <w:szCs w:val="28"/>
        </w:rPr>
        <w:t xml:space="preserve"> (</w:t>
      </w:r>
      <w:r w:rsidR="00E243E5">
        <w:rPr>
          <w:rFonts w:cs="Times New Roman"/>
          <w:sz w:val="28"/>
          <w:szCs w:val="28"/>
        </w:rPr>
        <w:t>Получить подтверждение консультации</w:t>
      </w:r>
      <w:r w:rsidR="00DF3464" w:rsidRPr="00DF3464">
        <w:rPr>
          <w:rFonts w:cs="Times New Roman"/>
          <w:sz w:val="28"/>
          <w:szCs w:val="28"/>
        </w:rPr>
        <w:t>)</w:t>
      </w:r>
      <w:r w:rsidR="00E243E5">
        <w:rPr>
          <w:rFonts w:cs="Times New Roman"/>
          <w:sz w:val="28"/>
          <w:szCs w:val="28"/>
        </w:rPr>
        <w:t xml:space="preserve"> от пациента</w:t>
      </w:r>
      <w:r w:rsidR="00DF3464" w:rsidRPr="00DF3464">
        <w:rPr>
          <w:rFonts w:cs="Times New Roman"/>
          <w:sz w:val="28"/>
          <w:szCs w:val="28"/>
        </w:rPr>
        <w:t>.</w:t>
      </w:r>
    </w:p>
    <w:p w14:paraId="2347E2D9" w14:textId="0027FCB4" w:rsidR="00E243E5" w:rsidRPr="00DF3464" w:rsidRDefault="00E243E5" w:rsidP="00E243E5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Подтверждение консультации </w:t>
      </w:r>
      <w:r>
        <w:rPr>
          <w:rFonts w:cs="Times New Roman"/>
          <w:sz w:val="28"/>
          <w:szCs w:val="28"/>
        </w:rPr>
        <w:t>психологом</w:t>
      </w:r>
    </w:p>
    <w:p w14:paraId="3DE8B3D6" w14:textId="641CA4CB" w:rsidR="00E243E5" w:rsidRPr="00E243E5" w:rsidRDefault="00E243E5" w:rsidP="00E243E5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DF3464">
        <w:rPr>
          <w:rFonts w:cs="Times New Roman"/>
          <w:sz w:val="28"/>
          <w:szCs w:val="28"/>
        </w:rPr>
        <w:t>ередаётся в блок 1.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Получить подтверждение консультации</w:t>
      </w:r>
      <w:r w:rsidRPr="00DF3464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от </w:t>
      </w:r>
      <w:r>
        <w:rPr>
          <w:rFonts w:cs="Times New Roman"/>
          <w:sz w:val="28"/>
          <w:szCs w:val="28"/>
        </w:rPr>
        <w:t>психолога</w:t>
      </w:r>
      <w:r w:rsidRPr="00DF3464">
        <w:rPr>
          <w:rFonts w:cs="Times New Roman"/>
          <w:sz w:val="28"/>
          <w:szCs w:val="28"/>
        </w:rPr>
        <w:t>.</w:t>
      </w:r>
    </w:p>
    <w:p w14:paraId="6D87FC86" w14:textId="35D17C52" w:rsidR="00DF3464" w:rsidRPr="00DF3464" w:rsidRDefault="00E243E5" w:rsidP="00DF3464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Запрос на получение записей, требующих подтверждение</w:t>
      </w:r>
    </w:p>
    <w:p w14:paraId="18AFBEBD" w14:textId="66CCA360" w:rsidR="00E243E5" w:rsidRDefault="00E243E5" w:rsidP="00E243E5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Получить подтверждение консультации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БД записей</w:t>
      </w:r>
    </w:p>
    <w:p w14:paraId="3B1AB182" w14:textId="44479B27" w:rsidR="00E243E5" w:rsidRDefault="00E243E5" w:rsidP="00E243E5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Записи, требующие подтверждения</w:t>
      </w:r>
    </w:p>
    <w:p w14:paraId="53EBD26B" w14:textId="77CC72D3" w:rsidR="00E243E5" w:rsidRDefault="00D219A2" w:rsidP="00D219A2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 </w:t>
      </w:r>
      <w:r>
        <w:rPr>
          <w:rFonts w:cs="Times New Roman"/>
          <w:sz w:val="28"/>
          <w:szCs w:val="28"/>
        </w:rPr>
        <w:t>БД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записей</w:t>
      </w:r>
      <w:r>
        <w:rPr>
          <w:rFonts w:cs="Times New Roman"/>
          <w:sz w:val="28"/>
          <w:szCs w:val="28"/>
        </w:rPr>
        <w:t xml:space="preserve"> заявок к блоку </w:t>
      </w:r>
      <w:r w:rsidRPr="00DF3464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Получить подтверждение консультации</w:t>
      </w:r>
      <w:r w:rsidRPr="00DF3464">
        <w:rPr>
          <w:rFonts w:cs="Times New Roman"/>
          <w:sz w:val="28"/>
          <w:szCs w:val="28"/>
        </w:rPr>
        <w:t>)</w:t>
      </w:r>
    </w:p>
    <w:p w14:paraId="28E81B7A" w14:textId="4B34B77F" w:rsidR="00D219A2" w:rsidRDefault="00D219A2" w:rsidP="00D219A2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Подтвержденные записи</w:t>
      </w:r>
    </w:p>
    <w:p w14:paraId="4A2BDA1E" w14:textId="0B17386C" w:rsidR="00D219A2" w:rsidRPr="00D219A2" w:rsidRDefault="00D219A2" w:rsidP="00D219A2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Получить подтверждение консультации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БД записей</w:t>
      </w:r>
    </w:p>
    <w:p w14:paraId="35044DF4" w14:textId="544DA169" w:rsidR="00D219A2" w:rsidRDefault="00D219A2" w:rsidP="00D219A2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Отмененные записи</w:t>
      </w:r>
    </w:p>
    <w:p w14:paraId="5019C624" w14:textId="27FA5EE7" w:rsidR="00D219A2" w:rsidRDefault="00D219A2" w:rsidP="00D219A2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Получить подтверждение консультации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БД записей</w:t>
      </w:r>
    </w:p>
    <w:p w14:paraId="6328D75D" w14:textId="6003D234" w:rsidR="00D219A2" w:rsidRDefault="00D219A2" w:rsidP="00D219A2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Отклонённая консультация</w:t>
      </w:r>
    </w:p>
    <w:p w14:paraId="149808CE" w14:textId="0B8373F6" w:rsidR="00D219A2" w:rsidRPr="00E243E5" w:rsidRDefault="00D219A2" w:rsidP="00D219A2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1.1 (</w:t>
      </w:r>
      <w:r>
        <w:rPr>
          <w:rFonts w:cs="Times New Roman"/>
          <w:sz w:val="28"/>
          <w:szCs w:val="28"/>
        </w:rPr>
        <w:t>Принять заявку на запись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пациенту</w:t>
      </w:r>
      <w:r>
        <w:rPr>
          <w:rFonts w:cs="Times New Roman"/>
          <w:sz w:val="28"/>
          <w:szCs w:val="28"/>
        </w:rPr>
        <w:t xml:space="preserve"> </w:t>
      </w:r>
    </w:p>
    <w:p w14:paraId="696E3B09" w14:textId="3A76B016" w:rsidR="00D219A2" w:rsidRDefault="00D219A2" w:rsidP="00D219A2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</w:t>
      </w:r>
      <w:r>
        <w:rPr>
          <w:rFonts w:cs="Times New Roman"/>
          <w:sz w:val="28"/>
          <w:szCs w:val="28"/>
        </w:rPr>
        <w:t>2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Подтвердить запись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пациенту</w:t>
      </w:r>
    </w:p>
    <w:p w14:paraId="2E7CE8F9" w14:textId="34CF5756" w:rsidR="00D219A2" w:rsidRDefault="00D219A2" w:rsidP="00D219A2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Отмененная консультация</w:t>
      </w:r>
    </w:p>
    <w:p w14:paraId="661B51D9" w14:textId="2B7E6CB9" w:rsidR="00D219A2" w:rsidRDefault="00D219A2" w:rsidP="00D219A2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Получить подтверждение консультации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пациенту</w:t>
      </w:r>
    </w:p>
    <w:p w14:paraId="6D9898BC" w14:textId="2DE67C4D" w:rsidR="00D219A2" w:rsidRDefault="00D219A2" w:rsidP="00D219A2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Получить подтверждение консультации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психологу</w:t>
      </w:r>
    </w:p>
    <w:p w14:paraId="3616CAFA" w14:textId="1356E81B" w:rsidR="00D219A2" w:rsidRDefault="00D219A2" w:rsidP="00D219A2">
      <w:pPr>
        <w:numPr>
          <w:ilvl w:val="0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Подтвержденная</w:t>
      </w:r>
      <w:r>
        <w:rPr>
          <w:rFonts w:cs="Times New Roman"/>
          <w:sz w:val="28"/>
          <w:szCs w:val="28"/>
        </w:rPr>
        <w:t xml:space="preserve"> консультация</w:t>
      </w:r>
    </w:p>
    <w:p w14:paraId="5B033282" w14:textId="77777777" w:rsidR="00D219A2" w:rsidRDefault="00D219A2" w:rsidP="00D219A2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Получить подтверждение консультации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пациенту</w:t>
      </w:r>
    </w:p>
    <w:p w14:paraId="60416834" w14:textId="14981C17" w:rsidR="00D219A2" w:rsidRDefault="00D219A2" w:rsidP="00D219A2">
      <w:pPr>
        <w:numPr>
          <w:ilvl w:val="1"/>
          <w:numId w:val="15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Из блока 1.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Получить подтверждение консультации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психологу</w:t>
      </w:r>
    </w:p>
    <w:p w14:paraId="57E0E516" w14:textId="29576D4D" w:rsidR="00D219A2" w:rsidRPr="00953C23" w:rsidRDefault="00D219A2" w:rsidP="00D219A2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953C23">
        <w:rPr>
          <w:rFonts w:cs="Times New Roman"/>
          <w:b/>
          <w:bCs/>
          <w:sz w:val="28"/>
          <w:szCs w:val="28"/>
        </w:rPr>
        <w:t>3</w:t>
      </w:r>
      <w:r w:rsidRPr="00953C23">
        <w:rPr>
          <w:rFonts w:cs="Times New Roman"/>
          <w:b/>
          <w:bCs/>
          <w:sz w:val="28"/>
          <w:szCs w:val="28"/>
        </w:rPr>
        <w:t xml:space="preserve">. Декомпозиция (Уровень </w:t>
      </w:r>
      <w:r w:rsidRPr="00953C23">
        <w:rPr>
          <w:rFonts w:cs="Times New Roman"/>
          <w:b/>
          <w:bCs/>
          <w:sz w:val="28"/>
          <w:szCs w:val="28"/>
        </w:rPr>
        <w:t>2</w:t>
      </w:r>
      <w:r w:rsidRPr="00953C23">
        <w:rPr>
          <w:rFonts w:cs="Times New Roman"/>
          <w:b/>
          <w:bCs/>
          <w:sz w:val="28"/>
          <w:szCs w:val="28"/>
        </w:rPr>
        <w:t>)</w:t>
      </w:r>
    </w:p>
    <w:p w14:paraId="69C16D62" w14:textId="1B4C6B88" w:rsidR="00D219A2" w:rsidRPr="00DF3464" w:rsidRDefault="00D219A2" w:rsidP="00D219A2">
      <w:p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На следующем уровне детализации процесс </w:t>
      </w:r>
      <w:r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Получить подтверждение консультации</w:t>
      </w:r>
      <w:r>
        <w:rPr>
          <w:rFonts w:cs="Times New Roman"/>
          <w:sz w:val="28"/>
          <w:szCs w:val="28"/>
        </w:rPr>
        <w:t xml:space="preserve">» </w:t>
      </w:r>
      <w:r w:rsidRPr="00DF3464">
        <w:rPr>
          <w:rFonts w:cs="Times New Roman"/>
          <w:sz w:val="28"/>
          <w:szCs w:val="28"/>
        </w:rPr>
        <w:t>разбивается на несколько подпроцессов (функциональных блоков). Общая идея:</w:t>
      </w:r>
      <w:r>
        <w:rPr>
          <w:rFonts w:cs="Times New Roman"/>
          <w:sz w:val="28"/>
          <w:szCs w:val="28"/>
        </w:rPr>
        <w:t xml:space="preserve"> система отправляет пользователям уведомление о необходимости подтверждения записи, получает подтверждение консультации и уведомляет пользователей о результатах подтверждения.</w:t>
      </w:r>
    </w:p>
    <w:p w14:paraId="3C8E3420" w14:textId="77777777" w:rsidR="00D219A2" w:rsidRPr="00953C23" w:rsidRDefault="00D219A2" w:rsidP="00D219A2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953C23">
        <w:rPr>
          <w:rFonts w:cs="Times New Roman"/>
          <w:b/>
          <w:bCs/>
          <w:sz w:val="28"/>
          <w:szCs w:val="28"/>
        </w:rPr>
        <w:t>Функциональные блоки</w:t>
      </w:r>
    </w:p>
    <w:p w14:paraId="36727C34" w14:textId="696CC245" w:rsidR="00D219A2" w:rsidRPr="00DF3464" w:rsidRDefault="00D219A2" w:rsidP="00D219A2">
      <w:pPr>
        <w:spacing w:after="0" w:line="360" w:lineRule="auto"/>
        <w:ind w:firstLine="708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1.1 </w:t>
      </w:r>
      <w:r>
        <w:rPr>
          <w:rFonts w:cs="Times New Roman"/>
          <w:sz w:val="28"/>
          <w:szCs w:val="28"/>
        </w:rPr>
        <w:t>Отправить пользователям запросы на подтверждение консультаций</w:t>
      </w:r>
    </w:p>
    <w:p w14:paraId="3E4124A5" w14:textId="77777777" w:rsidR="00953C23" w:rsidRDefault="00953C23" w:rsidP="00953C23">
      <w:pPr>
        <w:numPr>
          <w:ilvl w:val="1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Осуществляет рассылку уведомлений пользователям и получает результат подведения</w:t>
      </w:r>
    </w:p>
    <w:p w14:paraId="7B206F08" w14:textId="591072E9" w:rsidR="00D219A2" w:rsidRPr="00DF3464" w:rsidRDefault="00D219A2" w:rsidP="00D219A2">
      <w:pPr>
        <w:spacing w:after="0" w:line="360" w:lineRule="auto"/>
        <w:ind w:firstLine="708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1.2 </w:t>
      </w:r>
      <w:r>
        <w:rPr>
          <w:rFonts w:cs="Times New Roman"/>
          <w:sz w:val="28"/>
          <w:szCs w:val="28"/>
        </w:rPr>
        <w:t>Подтвердить консультации</w:t>
      </w:r>
    </w:p>
    <w:p w14:paraId="798659E1" w14:textId="45A310CC" w:rsidR="00D219A2" w:rsidRDefault="00953C23" w:rsidP="00D219A2">
      <w:pPr>
        <w:numPr>
          <w:ilvl w:val="1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Получает от пользователей</w:t>
      </w:r>
      <w:r w:rsidR="00D219A2">
        <w:rPr>
          <w:rFonts w:cs="Times New Roman"/>
          <w:sz w:val="28"/>
          <w:szCs w:val="28"/>
        </w:rPr>
        <w:t xml:space="preserve"> результат </w:t>
      </w:r>
      <w:r>
        <w:rPr>
          <w:rFonts w:cs="Times New Roman"/>
          <w:sz w:val="28"/>
          <w:szCs w:val="28"/>
        </w:rPr>
        <w:t>подтверждения проведения консультации</w:t>
      </w:r>
    </w:p>
    <w:p w14:paraId="32330945" w14:textId="3AA0F547" w:rsidR="00D219A2" w:rsidRPr="00DF3464" w:rsidRDefault="00D219A2" w:rsidP="00D219A2">
      <w:pPr>
        <w:spacing w:after="0" w:line="360" w:lineRule="auto"/>
        <w:ind w:firstLine="708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Уведомить пользователей о результатах подтверждения</w:t>
      </w:r>
    </w:p>
    <w:p w14:paraId="6AF771B5" w14:textId="15C7F22F" w:rsidR="00D219A2" w:rsidRPr="00DF3464" w:rsidRDefault="00D219A2" w:rsidP="00D219A2">
      <w:pPr>
        <w:numPr>
          <w:ilvl w:val="1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Получает подтверждения консультации или отказ пациента или психолога </w:t>
      </w:r>
      <w:r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ее проведении</w:t>
      </w:r>
    </w:p>
    <w:p w14:paraId="64DD3E4D" w14:textId="77777777" w:rsidR="00D219A2" w:rsidRPr="00953C23" w:rsidRDefault="00D219A2" w:rsidP="00D219A2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953C23">
        <w:rPr>
          <w:rFonts w:cs="Times New Roman"/>
          <w:b/>
          <w:bCs/>
          <w:sz w:val="28"/>
          <w:szCs w:val="28"/>
        </w:rPr>
        <w:t>Новые сущности (в декомпозиции)</w:t>
      </w:r>
    </w:p>
    <w:p w14:paraId="16ABFD85" w14:textId="49137690" w:rsidR="00D219A2" w:rsidRPr="00DF3464" w:rsidRDefault="00D219A2" w:rsidP="00D219A2">
      <w:pPr>
        <w:numPr>
          <w:ilvl w:val="0"/>
          <w:numId w:val="17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БД </w:t>
      </w:r>
      <w:r>
        <w:rPr>
          <w:rFonts w:cs="Times New Roman"/>
          <w:sz w:val="28"/>
          <w:szCs w:val="28"/>
          <w:lang w:val="en-US"/>
        </w:rPr>
        <w:t>Telegram-</w:t>
      </w:r>
      <w:r>
        <w:rPr>
          <w:rFonts w:cs="Times New Roman"/>
          <w:sz w:val="28"/>
          <w:szCs w:val="28"/>
        </w:rPr>
        <w:t>бота</w:t>
      </w:r>
    </w:p>
    <w:p w14:paraId="5F29A038" w14:textId="1530F68A" w:rsidR="00D219A2" w:rsidRPr="00DF3464" w:rsidRDefault="00D219A2" w:rsidP="00D219A2">
      <w:pPr>
        <w:numPr>
          <w:ilvl w:val="1"/>
          <w:numId w:val="17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Содержит данные, необходимы</w:t>
      </w:r>
      <w:r w:rsidR="00953C23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для отправки сообщени</w:t>
      </w:r>
      <w:r w:rsidR="00953C23">
        <w:rPr>
          <w:rFonts w:cs="Times New Roman"/>
          <w:sz w:val="28"/>
          <w:szCs w:val="28"/>
        </w:rPr>
        <w:t xml:space="preserve">й </w:t>
      </w:r>
      <w:r>
        <w:rPr>
          <w:rFonts w:cs="Times New Roman"/>
          <w:sz w:val="28"/>
          <w:szCs w:val="28"/>
        </w:rPr>
        <w:t>пользователям</w:t>
      </w:r>
    </w:p>
    <w:p w14:paraId="3EFE238E" w14:textId="77777777" w:rsidR="00D219A2" w:rsidRPr="00953C23" w:rsidRDefault="00D219A2" w:rsidP="00D219A2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953C23">
        <w:rPr>
          <w:rFonts w:cs="Times New Roman"/>
          <w:b/>
          <w:bCs/>
          <w:sz w:val="28"/>
          <w:szCs w:val="28"/>
        </w:rPr>
        <w:t>Потоки данных (Уровень 1)</w:t>
      </w:r>
    </w:p>
    <w:p w14:paraId="269E8D4C" w14:textId="77777777" w:rsidR="00D219A2" w:rsidRPr="00DF3464" w:rsidRDefault="00D219A2" w:rsidP="00D219A2">
      <w:pPr>
        <w:numPr>
          <w:ilvl w:val="0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Запрос на получение записей, требующих подтверждение</w:t>
      </w:r>
    </w:p>
    <w:p w14:paraId="2B9F63CB" w14:textId="28975C62" w:rsidR="00D219A2" w:rsidRDefault="00D219A2" w:rsidP="00D219A2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Из блока </w:t>
      </w:r>
      <w:r w:rsidR="00953C23">
        <w:rPr>
          <w:rFonts w:cs="Times New Roman"/>
          <w:sz w:val="28"/>
          <w:szCs w:val="28"/>
        </w:rPr>
        <w:t>2</w:t>
      </w:r>
      <w:r w:rsidRPr="00DF3464">
        <w:rPr>
          <w:rFonts w:cs="Times New Roman"/>
          <w:sz w:val="28"/>
          <w:szCs w:val="28"/>
        </w:rPr>
        <w:t>.</w:t>
      </w:r>
      <w:r w:rsidR="00953C23">
        <w:rPr>
          <w:rFonts w:cs="Times New Roman"/>
          <w:sz w:val="28"/>
          <w:szCs w:val="28"/>
        </w:rPr>
        <w:t>1</w:t>
      </w:r>
      <w:r w:rsidRPr="00DF3464">
        <w:rPr>
          <w:rFonts w:cs="Times New Roman"/>
          <w:sz w:val="28"/>
          <w:szCs w:val="28"/>
        </w:rPr>
        <w:t xml:space="preserve"> (</w:t>
      </w:r>
      <w:r w:rsidR="00953C23">
        <w:rPr>
          <w:rFonts w:cs="Times New Roman"/>
          <w:sz w:val="28"/>
          <w:szCs w:val="28"/>
        </w:rPr>
        <w:t>Отправить пользователям запросы на подтверждение консультаций</w:t>
      </w:r>
      <w:r w:rsidRPr="00DF3464">
        <w:rPr>
          <w:rFonts w:cs="Times New Roman"/>
          <w:sz w:val="28"/>
          <w:szCs w:val="28"/>
        </w:rPr>
        <w:t xml:space="preserve">) </w:t>
      </w:r>
      <w:r w:rsidR="00953C23">
        <w:rPr>
          <w:rFonts w:cs="Times New Roman"/>
          <w:sz w:val="28"/>
          <w:szCs w:val="28"/>
        </w:rPr>
        <w:t>в БД записей</w:t>
      </w:r>
    </w:p>
    <w:p w14:paraId="1CC42BA7" w14:textId="77777777" w:rsidR="00D219A2" w:rsidRDefault="00D219A2" w:rsidP="00D219A2">
      <w:pPr>
        <w:numPr>
          <w:ilvl w:val="0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Записи, требующие подтверждения</w:t>
      </w:r>
    </w:p>
    <w:p w14:paraId="2CCB7565" w14:textId="3CF7C30E" w:rsidR="00D219A2" w:rsidRDefault="00D219A2" w:rsidP="00D219A2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 БД записей к блоку </w:t>
      </w:r>
      <w:r w:rsidR="00953C23">
        <w:rPr>
          <w:rFonts w:cs="Times New Roman"/>
          <w:sz w:val="28"/>
          <w:szCs w:val="28"/>
        </w:rPr>
        <w:t>2.1</w:t>
      </w:r>
      <w:r w:rsidRPr="00DF3464">
        <w:rPr>
          <w:rFonts w:cs="Times New Roman"/>
          <w:sz w:val="28"/>
          <w:szCs w:val="28"/>
        </w:rPr>
        <w:t xml:space="preserve"> (</w:t>
      </w:r>
      <w:r w:rsidR="00953C23">
        <w:rPr>
          <w:rFonts w:cs="Times New Roman"/>
          <w:sz w:val="28"/>
          <w:szCs w:val="28"/>
        </w:rPr>
        <w:t>Отправить пользователям запросы на подтверждение консультаций</w:t>
      </w:r>
      <w:r w:rsidRPr="00DF3464">
        <w:rPr>
          <w:rFonts w:cs="Times New Roman"/>
          <w:sz w:val="28"/>
          <w:szCs w:val="28"/>
        </w:rPr>
        <w:t>)</w:t>
      </w:r>
    </w:p>
    <w:p w14:paraId="6F84C9B2" w14:textId="2D20D93B" w:rsidR="00953C23" w:rsidRDefault="00953C23" w:rsidP="00953C23">
      <w:pPr>
        <w:numPr>
          <w:ilvl w:val="0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Уведомления о требующемся подтверждении</w:t>
      </w:r>
    </w:p>
    <w:p w14:paraId="40D6563F" w14:textId="58BD3124" w:rsidR="00953C23" w:rsidRPr="00953C23" w:rsidRDefault="00953C23" w:rsidP="00953C23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Из блока </w:t>
      </w:r>
      <w:r>
        <w:rPr>
          <w:rFonts w:cs="Times New Roman"/>
          <w:sz w:val="28"/>
          <w:szCs w:val="28"/>
        </w:rPr>
        <w:t>2</w:t>
      </w:r>
      <w:r w:rsidRPr="00DF3464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Отправить пользователям запросы на подтверждение консультаций</w:t>
      </w:r>
      <w:r w:rsidRPr="00DF3464">
        <w:rPr>
          <w:rFonts w:cs="Times New Roman"/>
          <w:sz w:val="28"/>
          <w:szCs w:val="28"/>
        </w:rPr>
        <w:t xml:space="preserve">) </w:t>
      </w:r>
      <w:r>
        <w:rPr>
          <w:rFonts w:cs="Times New Roman"/>
          <w:sz w:val="28"/>
          <w:szCs w:val="28"/>
        </w:rPr>
        <w:t xml:space="preserve">в БД </w:t>
      </w:r>
      <w:r>
        <w:rPr>
          <w:rFonts w:cs="Times New Roman"/>
          <w:sz w:val="28"/>
          <w:szCs w:val="28"/>
          <w:lang w:val="en-US"/>
        </w:rPr>
        <w:t>Telegram</w:t>
      </w:r>
      <w:r>
        <w:rPr>
          <w:rFonts w:cs="Times New Roman"/>
          <w:sz w:val="28"/>
          <w:szCs w:val="28"/>
        </w:rPr>
        <w:t>-бота</w:t>
      </w:r>
    </w:p>
    <w:p w14:paraId="0A3F6730" w14:textId="77777777" w:rsidR="00953C23" w:rsidRDefault="00953C23" w:rsidP="00953C23">
      <w:pPr>
        <w:numPr>
          <w:ilvl w:val="0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Подтвержденные записи</w:t>
      </w:r>
    </w:p>
    <w:p w14:paraId="3D665F6D" w14:textId="7D23EAC1" w:rsidR="00953C23" w:rsidRDefault="00953C23" w:rsidP="00953C23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Из блока </w:t>
      </w:r>
      <w:r>
        <w:rPr>
          <w:rFonts w:cs="Times New Roman"/>
          <w:sz w:val="28"/>
          <w:szCs w:val="28"/>
        </w:rPr>
        <w:t xml:space="preserve">2.2 </w:t>
      </w:r>
      <w:r w:rsidRPr="00DF3464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Подтвердить консультации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БД записей</w:t>
      </w:r>
    </w:p>
    <w:p w14:paraId="5CDA2EA8" w14:textId="4F7A72BE" w:rsidR="00953C23" w:rsidRPr="00953C23" w:rsidRDefault="00953C23" w:rsidP="00953C23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Из блока </w:t>
      </w:r>
      <w:r>
        <w:rPr>
          <w:rFonts w:cs="Times New Roman"/>
          <w:sz w:val="28"/>
          <w:szCs w:val="28"/>
        </w:rPr>
        <w:t xml:space="preserve">2.2 </w:t>
      </w:r>
      <w:r w:rsidRPr="00DF3464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Подтвердить консультации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блоку 2.3 (Уведомить пользователей о результатах подтверждения)</w:t>
      </w:r>
    </w:p>
    <w:p w14:paraId="1B679AE9" w14:textId="77777777" w:rsidR="00953C23" w:rsidRDefault="00953C23" w:rsidP="00953C23">
      <w:pPr>
        <w:numPr>
          <w:ilvl w:val="0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Отмененные записи</w:t>
      </w:r>
    </w:p>
    <w:p w14:paraId="7431F437" w14:textId="65F46F6B" w:rsidR="00953C23" w:rsidRDefault="00953C23" w:rsidP="00953C23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Из блока </w:t>
      </w:r>
      <w:r>
        <w:rPr>
          <w:rFonts w:cs="Times New Roman"/>
          <w:sz w:val="28"/>
          <w:szCs w:val="28"/>
        </w:rPr>
        <w:t>2.2</w:t>
      </w:r>
      <w:r w:rsidRPr="00DF346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Подтвердить консультации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БД записей</w:t>
      </w:r>
    </w:p>
    <w:p w14:paraId="2B2282C3" w14:textId="306E6F9F" w:rsidR="00953C23" w:rsidRPr="00953C23" w:rsidRDefault="00953C23" w:rsidP="00953C23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Из блока </w:t>
      </w:r>
      <w:r>
        <w:rPr>
          <w:rFonts w:cs="Times New Roman"/>
          <w:sz w:val="28"/>
          <w:szCs w:val="28"/>
        </w:rPr>
        <w:t xml:space="preserve">2.2 </w:t>
      </w:r>
      <w:r w:rsidRPr="00DF3464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Подтвердить консультации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блоку 2.3 (Уведомить пользователей о результатах подтверждения)</w:t>
      </w:r>
    </w:p>
    <w:p w14:paraId="54967996" w14:textId="77777777" w:rsidR="00953C23" w:rsidRDefault="00953C23" w:rsidP="00953C23">
      <w:pPr>
        <w:numPr>
          <w:ilvl w:val="0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Уведомления о требующемся подтверждении</w:t>
      </w:r>
    </w:p>
    <w:p w14:paraId="568F5AAD" w14:textId="73D6401C" w:rsidR="00953C23" w:rsidRDefault="00953C23" w:rsidP="00953C23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Из </w:t>
      </w:r>
      <w:r>
        <w:rPr>
          <w:rFonts w:cs="Times New Roman"/>
          <w:sz w:val="28"/>
          <w:szCs w:val="28"/>
        </w:rPr>
        <w:t xml:space="preserve">БД </w:t>
      </w:r>
      <w:r>
        <w:rPr>
          <w:rFonts w:cs="Times New Roman"/>
          <w:sz w:val="28"/>
          <w:szCs w:val="28"/>
          <w:lang w:val="en-US"/>
        </w:rPr>
        <w:t>Telegram</w:t>
      </w:r>
      <w:r>
        <w:rPr>
          <w:rFonts w:cs="Times New Roman"/>
          <w:sz w:val="28"/>
          <w:szCs w:val="28"/>
        </w:rPr>
        <w:t>-бота</w:t>
      </w:r>
      <w:r>
        <w:rPr>
          <w:rFonts w:cs="Times New Roman"/>
          <w:sz w:val="28"/>
          <w:szCs w:val="28"/>
        </w:rPr>
        <w:t xml:space="preserve"> в блок 2.2</w:t>
      </w:r>
      <w:r w:rsidRPr="00DF346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Подтвердить консультации</w:t>
      </w:r>
      <w:r w:rsidRPr="00DF3464">
        <w:rPr>
          <w:rFonts w:cs="Times New Roman"/>
          <w:sz w:val="28"/>
          <w:szCs w:val="28"/>
        </w:rPr>
        <w:t>)</w:t>
      </w:r>
    </w:p>
    <w:p w14:paraId="509584F7" w14:textId="41B76F7C" w:rsidR="00953C23" w:rsidRDefault="00953C23" w:rsidP="00953C23">
      <w:pPr>
        <w:numPr>
          <w:ilvl w:val="0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Уведомления об успешном подтверждении консультации</w:t>
      </w:r>
    </w:p>
    <w:p w14:paraId="50C781A3" w14:textId="1BEB3C42" w:rsidR="00953C23" w:rsidRDefault="00953C23" w:rsidP="00953C23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 блока 2.3 </w:t>
      </w:r>
      <w:r>
        <w:rPr>
          <w:rFonts w:cs="Times New Roman"/>
          <w:sz w:val="28"/>
          <w:szCs w:val="28"/>
        </w:rPr>
        <w:t>(Уведомить пользователей о результатах подтверждения)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БД </w:t>
      </w:r>
      <w:r>
        <w:rPr>
          <w:rFonts w:cs="Times New Roman"/>
          <w:sz w:val="28"/>
          <w:szCs w:val="28"/>
          <w:lang w:val="en-US"/>
        </w:rPr>
        <w:t>Telegram</w:t>
      </w:r>
      <w:r>
        <w:rPr>
          <w:rFonts w:cs="Times New Roman"/>
          <w:sz w:val="28"/>
          <w:szCs w:val="28"/>
        </w:rPr>
        <w:t>-бота</w:t>
      </w:r>
    </w:p>
    <w:p w14:paraId="1A88635E" w14:textId="5A2CAE4D" w:rsidR="00953C23" w:rsidRDefault="00953C23" w:rsidP="00953C23">
      <w:pPr>
        <w:numPr>
          <w:ilvl w:val="0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Уведомления об </w:t>
      </w:r>
      <w:r>
        <w:rPr>
          <w:rFonts w:cs="Times New Roman"/>
          <w:sz w:val="28"/>
          <w:szCs w:val="28"/>
        </w:rPr>
        <w:t>отмене консультации</w:t>
      </w:r>
    </w:p>
    <w:p w14:paraId="2C1AC871" w14:textId="4678F86C" w:rsidR="00953C23" w:rsidRPr="00953C23" w:rsidRDefault="00953C23" w:rsidP="00953C23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 блока 2.3 (Уведомить пользователей о результатах подтверждения) в БД </w:t>
      </w:r>
      <w:r>
        <w:rPr>
          <w:rFonts w:cs="Times New Roman"/>
          <w:sz w:val="28"/>
          <w:szCs w:val="28"/>
          <w:lang w:val="en-US"/>
        </w:rPr>
        <w:t>Telegram</w:t>
      </w:r>
      <w:r>
        <w:rPr>
          <w:rFonts w:cs="Times New Roman"/>
          <w:sz w:val="28"/>
          <w:szCs w:val="28"/>
        </w:rPr>
        <w:t>-бота</w:t>
      </w:r>
    </w:p>
    <w:p w14:paraId="7516E05D" w14:textId="77777777" w:rsidR="00D219A2" w:rsidRDefault="00D219A2" w:rsidP="00D219A2">
      <w:pPr>
        <w:numPr>
          <w:ilvl w:val="0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Отмененная консультация</w:t>
      </w:r>
    </w:p>
    <w:p w14:paraId="09AA432E" w14:textId="52B811AB" w:rsidR="00D219A2" w:rsidRDefault="00D219A2" w:rsidP="00D219A2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lastRenderedPageBreak/>
        <w:t xml:space="preserve">Из блока </w:t>
      </w:r>
      <w:r w:rsidR="00953C23">
        <w:rPr>
          <w:rFonts w:cs="Times New Roman"/>
          <w:sz w:val="28"/>
          <w:szCs w:val="28"/>
        </w:rPr>
        <w:t>2</w:t>
      </w:r>
      <w:r w:rsidRPr="00DF3464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(</w:t>
      </w:r>
      <w:r w:rsidR="00953C23">
        <w:rPr>
          <w:rFonts w:cs="Times New Roman"/>
          <w:sz w:val="28"/>
          <w:szCs w:val="28"/>
        </w:rPr>
        <w:t>Уведомить пользователей о результатах подтверждения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пациенту</w:t>
      </w:r>
    </w:p>
    <w:p w14:paraId="63DFE4B2" w14:textId="3C2E913A" w:rsidR="00D219A2" w:rsidRDefault="00D219A2" w:rsidP="00D219A2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Из блока </w:t>
      </w:r>
      <w:r w:rsidR="00953C23">
        <w:rPr>
          <w:rFonts w:cs="Times New Roman"/>
          <w:sz w:val="28"/>
          <w:szCs w:val="28"/>
        </w:rPr>
        <w:t>2</w:t>
      </w:r>
      <w:r w:rsidRPr="00DF3464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(</w:t>
      </w:r>
      <w:r w:rsidR="00953C23">
        <w:rPr>
          <w:rFonts w:cs="Times New Roman"/>
          <w:sz w:val="28"/>
          <w:szCs w:val="28"/>
        </w:rPr>
        <w:t>Уведомить пользователей о результатах подтверждения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психологу</w:t>
      </w:r>
    </w:p>
    <w:p w14:paraId="1F556838" w14:textId="77777777" w:rsidR="00D219A2" w:rsidRDefault="00D219A2" w:rsidP="00D219A2">
      <w:pPr>
        <w:numPr>
          <w:ilvl w:val="0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Подтвержденная консультация</w:t>
      </w:r>
    </w:p>
    <w:p w14:paraId="2A8BE0DF" w14:textId="56546FD5" w:rsidR="00D219A2" w:rsidRDefault="00D219A2" w:rsidP="00D219A2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Из блока </w:t>
      </w:r>
      <w:r w:rsidR="00953C23">
        <w:rPr>
          <w:rFonts w:cs="Times New Roman"/>
          <w:sz w:val="28"/>
          <w:szCs w:val="28"/>
        </w:rPr>
        <w:t>2</w:t>
      </w:r>
      <w:r w:rsidRPr="00DF3464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(</w:t>
      </w:r>
      <w:r w:rsidR="00953C23">
        <w:rPr>
          <w:rFonts w:cs="Times New Roman"/>
          <w:sz w:val="28"/>
          <w:szCs w:val="28"/>
        </w:rPr>
        <w:t>Уведомить пользователей о результатах подтверждения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пациенту</w:t>
      </w:r>
    </w:p>
    <w:p w14:paraId="652F0508" w14:textId="5C74EF5D" w:rsidR="00D219A2" w:rsidRDefault="00D219A2" w:rsidP="00D219A2">
      <w:pPr>
        <w:numPr>
          <w:ilvl w:val="1"/>
          <w:numId w:val="16"/>
        </w:numPr>
        <w:spacing w:after="0" w:line="360" w:lineRule="auto"/>
        <w:rPr>
          <w:rFonts w:cs="Times New Roman"/>
          <w:sz w:val="28"/>
          <w:szCs w:val="28"/>
        </w:rPr>
      </w:pPr>
      <w:r w:rsidRPr="00DF3464">
        <w:rPr>
          <w:rFonts w:cs="Times New Roman"/>
          <w:sz w:val="28"/>
          <w:szCs w:val="28"/>
        </w:rPr>
        <w:t xml:space="preserve">Из блока </w:t>
      </w:r>
      <w:r w:rsidR="00953C23">
        <w:rPr>
          <w:rFonts w:cs="Times New Roman"/>
          <w:sz w:val="28"/>
          <w:szCs w:val="28"/>
        </w:rPr>
        <w:t>2</w:t>
      </w:r>
      <w:r w:rsidRPr="00DF3464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DF3464">
        <w:rPr>
          <w:rFonts w:cs="Times New Roman"/>
          <w:sz w:val="28"/>
          <w:szCs w:val="28"/>
        </w:rPr>
        <w:t xml:space="preserve"> (</w:t>
      </w:r>
      <w:r w:rsidR="00953C23">
        <w:rPr>
          <w:rFonts w:cs="Times New Roman"/>
          <w:sz w:val="28"/>
          <w:szCs w:val="28"/>
        </w:rPr>
        <w:t>Уведомить пользователей о результатах подтверждения</w:t>
      </w:r>
      <w:r w:rsidRPr="00DF3464">
        <w:rPr>
          <w:rFonts w:cs="Times New Roman"/>
          <w:sz w:val="28"/>
          <w:szCs w:val="28"/>
        </w:rPr>
        <w:t xml:space="preserve">) к </w:t>
      </w:r>
      <w:r>
        <w:rPr>
          <w:rFonts w:cs="Times New Roman"/>
          <w:sz w:val="28"/>
          <w:szCs w:val="28"/>
        </w:rPr>
        <w:t>психологу</w:t>
      </w:r>
    </w:p>
    <w:p w14:paraId="2B0C96E5" w14:textId="68ACB437" w:rsidR="00953C23" w:rsidRPr="00953C23" w:rsidRDefault="00953C23" w:rsidP="00953C2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Разработанная диаграмма потоков данных представлена на рисунках 1.3.</w:t>
      </w:r>
    </w:p>
    <w:p w14:paraId="6D073B2B" w14:textId="1939FDF7" w:rsidR="00DE05C1" w:rsidRDefault="002B4E8F" w:rsidP="00F120D6">
      <w:pPr>
        <w:spacing w:after="0" w:line="360" w:lineRule="auto"/>
        <w:rPr>
          <w:sz w:val="28"/>
          <w:szCs w:val="28"/>
        </w:rPr>
      </w:pPr>
      <w:r w:rsidRPr="002B4E8F">
        <w:rPr>
          <w:sz w:val="28"/>
          <w:szCs w:val="28"/>
        </w:rPr>
        <w:drawing>
          <wp:inline distT="0" distB="0" distL="0" distR="0" wp14:anchorId="76DE20F3" wp14:editId="3488DEB5">
            <wp:extent cx="5942965" cy="4115435"/>
            <wp:effectExtent l="0" t="0" r="635" b="0"/>
            <wp:docPr id="953875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E005" w14:textId="0B0F6708" w:rsidR="00DF3464" w:rsidRDefault="00DF3464" w:rsidP="00DF346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Контекстная диаграмма в нотации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</w:t>
      </w:r>
    </w:p>
    <w:p w14:paraId="60981834" w14:textId="693EFA23" w:rsidR="00F113CC" w:rsidRDefault="002B4E8F" w:rsidP="002B4E8F">
      <w:pPr>
        <w:spacing w:after="0" w:line="360" w:lineRule="auto"/>
        <w:jc w:val="center"/>
        <w:rPr>
          <w:sz w:val="28"/>
          <w:szCs w:val="28"/>
        </w:rPr>
      </w:pPr>
      <w:r w:rsidRPr="002B4E8F">
        <w:rPr>
          <w:sz w:val="28"/>
          <w:szCs w:val="28"/>
        </w:rPr>
        <w:lastRenderedPageBreak/>
        <w:drawing>
          <wp:inline distT="0" distB="0" distL="0" distR="0" wp14:anchorId="4235214D" wp14:editId="1FF27BEC">
            <wp:extent cx="5942965" cy="4115435"/>
            <wp:effectExtent l="0" t="0" r="635" b="0"/>
            <wp:docPr id="17766387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8272" w14:textId="546E8C47" w:rsidR="00DF3464" w:rsidRDefault="00DF3464" w:rsidP="00DF346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Декомпозиция контекстной диаграммы</w:t>
      </w:r>
    </w:p>
    <w:p w14:paraId="65FE5344" w14:textId="1E361762" w:rsidR="002B4E8F" w:rsidRDefault="002B4E8F" w:rsidP="002B4E8F">
      <w:pPr>
        <w:spacing w:after="0" w:line="360" w:lineRule="auto"/>
        <w:jc w:val="center"/>
        <w:rPr>
          <w:sz w:val="28"/>
          <w:szCs w:val="28"/>
        </w:rPr>
      </w:pPr>
      <w:r w:rsidRPr="002B4E8F">
        <w:rPr>
          <w:sz w:val="28"/>
          <w:szCs w:val="28"/>
        </w:rPr>
        <w:drawing>
          <wp:inline distT="0" distB="0" distL="0" distR="0" wp14:anchorId="7518262D" wp14:editId="3CCD02D5">
            <wp:extent cx="5942965" cy="4115435"/>
            <wp:effectExtent l="0" t="0" r="635" b="0"/>
            <wp:docPr id="8195641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E3D5" w14:textId="3A380929" w:rsidR="002B4E8F" w:rsidRPr="00DF3464" w:rsidRDefault="002B4E8F" w:rsidP="002B4E8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Декомпозиция </w:t>
      </w:r>
      <w:r>
        <w:rPr>
          <w:sz w:val="28"/>
          <w:szCs w:val="28"/>
        </w:rPr>
        <w:t>процесса «Получить подтверждение проведения консультации»</w:t>
      </w:r>
    </w:p>
    <w:sectPr w:rsidR="002B4E8F" w:rsidRPr="00DF3464" w:rsidSect="001143DC">
      <w:pgSz w:w="11910" w:h="16840"/>
      <w:pgMar w:top="1134" w:right="850" w:bottom="1134" w:left="1701" w:header="0" w:footer="97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6A29"/>
    <w:multiLevelType w:val="multilevel"/>
    <w:tmpl w:val="8486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E0BD5"/>
    <w:multiLevelType w:val="multilevel"/>
    <w:tmpl w:val="BCC6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B7F34"/>
    <w:multiLevelType w:val="multilevel"/>
    <w:tmpl w:val="A730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85DB5"/>
    <w:multiLevelType w:val="multilevel"/>
    <w:tmpl w:val="59B0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A2C05"/>
    <w:multiLevelType w:val="multilevel"/>
    <w:tmpl w:val="FE16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B187B"/>
    <w:multiLevelType w:val="multilevel"/>
    <w:tmpl w:val="BCC6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000B1"/>
    <w:multiLevelType w:val="multilevel"/>
    <w:tmpl w:val="8486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974D3"/>
    <w:multiLevelType w:val="multilevel"/>
    <w:tmpl w:val="0B82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620FA"/>
    <w:multiLevelType w:val="multilevel"/>
    <w:tmpl w:val="992A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AA0242"/>
    <w:multiLevelType w:val="multilevel"/>
    <w:tmpl w:val="9C1C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E1C10"/>
    <w:multiLevelType w:val="multilevel"/>
    <w:tmpl w:val="A9EC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A6564"/>
    <w:multiLevelType w:val="multilevel"/>
    <w:tmpl w:val="CE1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C5DD9"/>
    <w:multiLevelType w:val="multilevel"/>
    <w:tmpl w:val="2E6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44F3F"/>
    <w:multiLevelType w:val="multilevel"/>
    <w:tmpl w:val="D00E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1C76C1"/>
    <w:multiLevelType w:val="multilevel"/>
    <w:tmpl w:val="5D04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653DC"/>
    <w:multiLevelType w:val="multilevel"/>
    <w:tmpl w:val="D00E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7765CD"/>
    <w:multiLevelType w:val="multilevel"/>
    <w:tmpl w:val="66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176972">
    <w:abstractNumId w:val="3"/>
  </w:num>
  <w:num w:numId="2" w16cid:durableId="1319965589">
    <w:abstractNumId w:val="9"/>
  </w:num>
  <w:num w:numId="3" w16cid:durableId="1755660266">
    <w:abstractNumId w:val="12"/>
  </w:num>
  <w:num w:numId="4" w16cid:durableId="1378697940">
    <w:abstractNumId w:val="2"/>
  </w:num>
  <w:num w:numId="5" w16cid:durableId="636572250">
    <w:abstractNumId w:val="4"/>
  </w:num>
  <w:num w:numId="6" w16cid:durableId="1969625044">
    <w:abstractNumId w:val="14"/>
  </w:num>
  <w:num w:numId="7" w16cid:durableId="684946374">
    <w:abstractNumId w:val="10"/>
  </w:num>
  <w:num w:numId="8" w16cid:durableId="576086803">
    <w:abstractNumId w:val="5"/>
  </w:num>
  <w:num w:numId="9" w16cid:durableId="12852311">
    <w:abstractNumId w:val="1"/>
  </w:num>
  <w:num w:numId="10" w16cid:durableId="1528059227">
    <w:abstractNumId w:val="7"/>
  </w:num>
  <w:num w:numId="11" w16cid:durableId="1974870610">
    <w:abstractNumId w:val="8"/>
  </w:num>
  <w:num w:numId="12" w16cid:durableId="1456212553">
    <w:abstractNumId w:val="11"/>
  </w:num>
  <w:num w:numId="13" w16cid:durableId="385835849">
    <w:abstractNumId w:val="16"/>
  </w:num>
  <w:num w:numId="14" w16cid:durableId="1335572559">
    <w:abstractNumId w:val="6"/>
  </w:num>
  <w:num w:numId="15" w16cid:durableId="269630280">
    <w:abstractNumId w:val="15"/>
  </w:num>
  <w:num w:numId="16" w16cid:durableId="2022974373">
    <w:abstractNumId w:val="13"/>
  </w:num>
  <w:num w:numId="17" w16cid:durableId="189924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9F"/>
    <w:rsid w:val="0003119F"/>
    <w:rsid w:val="00107734"/>
    <w:rsid w:val="002B4E8F"/>
    <w:rsid w:val="002D45C7"/>
    <w:rsid w:val="0057617C"/>
    <w:rsid w:val="00845F27"/>
    <w:rsid w:val="00953C23"/>
    <w:rsid w:val="00C53203"/>
    <w:rsid w:val="00CC424A"/>
    <w:rsid w:val="00D219A2"/>
    <w:rsid w:val="00DE05C1"/>
    <w:rsid w:val="00DF3464"/>
    <w:rsid w:val="00E243E5"/>
    <w:rsid w:val="00F113CC"/>
    <w:rsid w:val="00F1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C327"/>
  <w15:chartTrackingRefBased/>
  <w15:docId w15:val="{2D793B0A-16C6-4744-9E72-B8078F58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C23"/>
    <w:pPr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F120D6"/>
    <w:pPr>
      <w:widowControl w:val="0"/>
      <w:autoSpaceDE w:val="0"/>
      <w:autoSpaceDN w:val="0"/>
      <w:spacing w:after="0" w:line="240" w:lineRule="auto"/>
      <w:ind w:left="1821" w:hanging="913"/>
      <w:jc w:val="left"/>
      <w:outlineLvl w:val="2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F120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ranslation-chunk">
    <w:name w:val="translation-chunk"/>
    <w:basedOn w:val="a0"/>
    <w:rsid w:val="00F120D6"/>
  </w:style>
  <w:style w:type="character" w:styleId="a3">
    <w:name w:val="Strong"/>
    <w:basedOn w:val="a0"/>
    <w:uiPriority w:val="22"/>
    <w:qFormat/>
    <w:rsid w:val="00F120D6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F3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Remsely</cp:lastModifiedBy>
  <cp:revision>2</cp:revision>
  <dcterms:created xsi:type="dcterms:W3CDTF">2025-04-18T04:44:00Z</dcterms:created>
  <dcterms:modified xsi:type="dcterms:W3CDTF">2025-04-18T04:44:00Z</dcterms:modified>
</cp:coreProperties>
</file>