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F29AD" w14:paraId="42D3389D" w14:textId="77777777" w:rsidTr="00D44B9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F29AD" w:rsidRPr="00693586" w14:paraId="6F738CB8" w14:textId="77777777" w:rsidTr="00D44B9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213EE7" w14:textId="77777777" w:rsidR="00BF29AD" w:rsidRPr="0046664F" w:rsidRDefault="00BF29AD" w:rsidP="00D44B95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  <w:p w14:paraId="7976FF8D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6536CA0B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F1F1B9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4FAB0936" wp14:editId="6F8D4045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D304FF" w14:textId="77777777" w:rsidR="00BF29AD" w:rsidRPr="00693586" w:rsidRDefault="00BF29AD" w:rsidP="00D44B95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F29AD" w:rsidRPr="00693586" w14:paraId="1017AF08" w14:textId="77777777" w:rsidTr="00D44B9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EA56C5" w14:textId="77777777" w:rsidR="00BF29AD" w:rsidRPr="00693586" w:rsidRDefault="00BF29AD" w:rsidP="00D44B95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F0F9B02" w14:textId="77777777" w:rsidR="00BF29AD" w:rsidRPr="00693586" w:rsidRDefault="00BF29AD" w:rsidP="00D44B95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54BA7497" w14:textId="77777777" w:rsidR="00BF29AD" w:rsidRPr="00D34973" w:rsidRDefault="00BF29AD" w:rsidP="00D44B95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F29AD" w:rsidRPr="00693586" w14:paraId="401BFB4A" w14:textId="77777777" w:rsidTr="00D44B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A28824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314DBCCC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0E50B15C" w14:textId="77777777" w:rsidR="00BF29AD" w:rsidRPr="00693586" w:rsidRDefault="00BF29AD" w:rsidP="00D44B95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48B0C254" w14:textId="77777777" w:rsidR="00BF29AD" w:rsidRPr="00D34973" w:rsidRDefault="00BF29AD" w:rsidP="00D44B95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8E7873D" wp14:editId="053BDF7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6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BE42948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C841982" w14:textId="77777777" w:rsidR="00BF29AD" w:rsidRDefault="00BF29AD" w:rsidP="00D44B95">
            <w:pPr>
              <w:spacing w:after="0" w:line="240" w:lineRule="auto"/>
            </w:pPr>
          </w:p>
        </w:tc>
      </w:tr>
      <w:tr w:rsidR="00BF29AD" w:rsidRPr="00431269" w14:paraId="066FD01C" w14:textId="77777777" w:rsidTr="00D44B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2FB534" w14:textId="77777777" w:rsidR="00BF29AD" w:rsidRPr="00251BD9" w:rsidRDefault="00BF29AD" w:rsidP="00D44B95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0D476163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BF29AD" w:rsidRPr="00431269" w14:paraId="3DE3247E" w14:textId="77777777" w:rsidTr="00D44B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A8F7E0B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4DFBCDF7" w14:textId="77777777" w:rsidR="00BF29AD" w:rsidRDefault="00BF29AD" w:rsidP="00BF29AD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50194E8D" w14:textId="77777777" w:rsidR="00BF29AD" w:rsidRPr="00431269" w:rsidRDefault="00BF29AD" w:rsidP="00BF29AD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52" w:type="pct"/>
        <w:tblLayout w:type="fixed"/>
        <w:tblLook w:val="00A0" w:firstRow="1" w:lastRow="0" w:firstColumn="1" w:lastColumn="0" w:noHBand="0" w:noVBand="0"/>
      </w:tblPr>
      <w:tblGrid>
        <w:gridCol w:w="3686"/>
        <w:gridCol w:w="2124"/>
        <w:gridCol w:w="79"/>
        <w:gridCol w:w="853"/>
        <w:gridCol w:w="2472"/>
        <w:gridCol w:w="242"/>
      </w:tblGrid>
      <w:tr w:rsidR="00BF29AD" w:rsidRPr="00431269" w14:paraId="48230D35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75E75E8C" w14:textId="77777777" w:rsidR="00BF29AD" w:rsidRPr="00870932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BF29AD" w:rsidRPr="00431269" w14:paraId="7B696C61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03BE76E9" w14:textId="77777777" w:rsidR="00BF29AD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E47527" w14:textId="77777777" w:rsidR="00BF29AD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236F2EF7" w14:textId="0BE17BBA" w:rsidR="00BF29AD" w:rsidRPr="00BE5CEB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8C2669">
              <w:rPr>
                <w:rFonts w:cs="Times New Roman"/>
                <w:b/>
                <w:sz w:val="28"/>
                <w:szCs w:val="28"/>
              </w:rPr>
              <w:t>«</w:t>
            </w:r>
            <w:r w:rsidR="00BE5CEB">
              <w:rPr>
                <w:rFonts w:cs="Times New Roman"/>
                <w:b/>
                <w:sz w:val="28"/>
                <w:szCs w:val="28"/>
              </w:rPr>
              <w:t xml:space="preserve">Платформа для записи на прием к психологу» </w:t>
            </w:r>
          </w:p>
        </w:tc>
      </w:tr>
      <w:tr w:rsidR="00BF29AD" w:rsidRPr="00431269" w14:paraId="57BFDFC3" w14:textId="77777777" w:rsidTr="00D44B95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166FBD5A" w14:textId="77777777" w:rsidR="00BF29AD" w:rsidRPr="00431269" w:rsidRDefault="00BF29AD" w:rsidP="00D44B95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BF29AD" w:rsidRPr="00431269" w14:paraId="16C9BC66" w14:textId="77777777" w:rsidTr="00D44B95">
        <w:trPr>
          <w:gridAfter w:val="1"/>
          <w:wAfter w:w="128" w:type="pct"/>
        </w:trPr>
        <w:tc>
          <w:tcPr>
            <w:tcW w:w="3072" w:type="pct"/>
            <w:gridSpan w:val="2"/>
          </w:tcPr>
          <w:p w14:paraId="76F83346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</w:p>
          <w:p w14:paraId="2AD3F2CD" w14:textId="77777777" w:rsidR="00BF29AD" w:rsidRPr="00A56A35" w:rsidRDefault="00BF29AD" w:rsidP="00D44B95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9B0211">
              <w:rPr>
                <w:rFonts w:cs="Times New Roman"/>
                <w:szCs w:val="24"/>
              </w:rPr>
              <w:t>ИКБО-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 w:rsidRPr="009B0211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799" w:type="pct"/>
            <w:gridSpan w:val="3"/>
          </w:tcPr>
          <w:p w14:paraId="20166B61" w14:textId="77777777" w:rsidR="00BF29AD" w:rsidRPr="00431269" w:rsidRDefault="00BF29AD" w:rsidP="00D44B95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172237F7" w14:textId="5FE0CCBE" w:rsidR="00BF29AD" w:rsidRPr="001143DC" w:rsidRDefault="00BF29AD" w:rsidP="00D44B95">
            <w:pPr>
              <w:shd w:val="clear" w:color="auto" w:fill="FFFFFF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</w:t>
            </w:r>
            <w:r w:rsidR="00051EC7">
              <w:rPr>
                <w:rFonts w:cs="Times New Roman"/>
                <w:szCs w:val="24"/>
              </w:rPr>
              <w:t>Прокопчук Р.О.</w:t>
            </w:r>
          </w:p>
        </w:tc>
      </w:tr>
      <w:tr w:rsidR="00BF29AD" w:rsidRPr="00431269" w14:paraId="7990BA35" w14:textId="77777777" w:rsidTr="00D44B95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544D5B56" w14:textId="77777777" w:rsidR="00BF29AD" w:rsidRPr="00431269" w:rsidRDefault="00BF29AD" w:rsidP="00D44B9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pct"/>
            <w:gridSpan w:val="2"/>
          </w:tcPr>
          <w:p w14:paraId="36B5DA9E" w14:textId="77777777" w:rsidR="00BF29AD" w:rsidRPr="00431269" w:rsidRDefault="00BF29AD" w:rsidP="00D44B95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BF29AD" w:rsidRPr="00A8614E" w14:paraId="7AE2744B" w14:textId="77777777" w:rsidTr="00D44B95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40448927" w14:textId="77777777" w:rsidR="00BF29AD" w:rsidRPr="00A8614E" w:rsidRDefault="00BF29AD" w:rsidP="00D44B95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57" w:type="pct"/>
            <w:gridSpan w:val="2"/>
          </w:tcPr>
          <w:p w14:paraId="204E676D" w14:textId="77777777" w:rsidR="00BF29AD" w:rsidRPr="00A8614E" w:rsidRDefault="00BF29AD" w:rsidP="00D44B95">
            <w:pPr>
              <w:shd w:val="clear" w:color="auto" w:fill="FFFFFF"/>
              <w:rPr>
                <w:rFonts w:cs="Times New Roman"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A8614E">
              <w:rPr>
                <w:rFonts w:cs="Times New Roman"/>
                <w:szCs w:val="24"/>
              </w:rPr>
              <w:t>Братусь Н.В.</w:t>
            </w:r>
          </w:p>
        </w:tc>
      </w:tr>
      <w:tr w:rsidR="00BF29AD" w:rsidRPr="00431269" w14:paraId="0462DCE2" w14:textId="77777777" w:rsidTr="00D44B95">
        <w:tc>
          <w:tcPr>
            <w:tcW w:w="1949" w:type="pct"/>
            <w:vAlign w:val="center"/>
          </w:tcPr>
          <w:p w14:paraId="5C946E2F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16" w:type="pct"/>
            <w:gridSpan w:val="3"/>
            <w:vAlign w:val="center"/>
          </w:tcPr>
          <w:p w14:paraId="4553F48A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40D92873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5F1A73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2A8778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3FDE5F0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E6AD9A5" w14:textId="77777777" w:rsidR="00BF29AD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42C54ED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23C2D49A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F29AD" w:rsidRPr="00431269" w14:paraId="0961E48E" w14:textId="77777777" w:rsidTr="00D44B95">
        <w:trPr>
          <w:trHeight w:val="593"/>
        </w:trPr>
        <w:tc>
          <w:tcPr>
            <w:tcW w:w="1949" w:type="pct"/>
            <w:vAlign w:val="center"/>
          </w:tcPr>
          <w:p w14:paraId="5FC081C6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773F6131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16" w:type="pct"/>
            <w:gridSpan w:val="3"/>
            <w:vAlign w:val="center"/>
          </w:tcPr>
          <w:p w14:paraId="558093F4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40B8DAEC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0EB35D10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205F3AD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BF29AD" w:rsidRPr="00431269" w14:paraId="13F56DCF" w14:textId="77777777" w:rsidTr="00D44B95">
        <w:tc>
          <w:tcPr>
            <w:tcW w:w="1949" w:type="pct"/>
            <w:vAlign w:val="center"/>
          </w:tcPr>
          <w:p w14:paraId="0B89D19D" w14:textId="77777777" w:rsidR="00BF29AD" w:rsidRPr="00431269" w:rsidRDefault="00BF29AD" w:rsidP="00D44B95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16" w:type="pct"/>
            <w:gridSpan w:val="3"/>
            <w:vAlign w:val="center"/>
          </w:tcPr>
          <w:p w14:paraId="413B2616" w14:textId="77777777" w:rsidR="00BF29AD" w:rsidRPr="00431269" w:rsidRDefault="00BF29AD" w:rsidP="00D44B9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34" w:type="pct"/>
            <w:gridSpan w:val="2"/>
          </w:tcPr>
          <w:p w14:paraId="153100B9" w14:textId="77777777" w:rsidR="00BF29AD" w:rsidRPr="00431269" w:rsidRDefault="00BF29AD" w:rsidP="00D44B9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4982654E" w14:textId="77777777" w:rsidR="00BF29AD" w:rsidRDefault="00BF29AD" w:rsidP="00BF29AD">
      <w:pPr>
        <w:shd w:val="clear" w:color="auto" w:fill="FFFFFF"/>
        <w:rPr>
          <w:rFonts w:cs="Times New Roman"/>
          <w:szCs w:val="24"/>
        </w:rPr>
      </w:pPr>
    </w:p>
    <w:p w14:paraId="2A7549A3" w14:textId="77777777" w:rsidR="00BF29AD" w:rsidRPr="002F7171" w:rsidRDefault="00BF29AD" w:rsidP="00BF29AD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99E51" wp14:editId="573B7672">
                <wp:simplePos x="0" y="0"/>
                <wp:positionH relativeFrom="column">
                  <wp:posOffset>2744442</wp:posOffset>
                </wp:positionH>
                <wp:positionV relativeFrom="paragraph">
                  <wp:posOffset>314021</wp:posOffset>
                </wp:positionV>
                <wp:extent cx="485030" cy="286247"/>
                <wp:effectExtent l="0" t="0" r="1079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B34B" id="Прямоугольник 8" o:spid="_x0000_s1026" style="position:absolute;margin-left:216.1pt;margin-top:24.75pt;width:38.2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t>Москва 2025</w:t>
      </w:r>
      <w:r>
        <w:rPr>
          <w:sz w:val="28"/>
        </w:rPr>
        <w:br w:type="page"/>
      </w:r>
    </w:p>
    <w:p w14:paraId="7096C60F" w14:textId="459EEF16" w:rsidR="00BF29AD" w:rsidRPr="00F213F3" w:rsidRDefault="00BF29AD" w:rsidP="00C545F5">
      <w:pPr>
        <w:pStyle w:val="3"/>
        <w:spacing w:line="360" w:lineRule="auto"/>
        <w:ind w:left="0" w:firstLine="0"/>
        <w:jc w:val="center"/>
        <w:rPr>
          <w:sz w:val="32"/>
          <w:lang w:val="en-US"/>
        </w:rPr>
      </w:pPr>
      <w:bookmarkStart w:id="0" w:name="_Toc167315485"/>
      <w:r w:rsidRPr="00EA79D8">
        <w:rPr>
          <w:sz w:val="32"/>
        </w:rPr>
        <w:lastRenderedPageBreak/>
        <w:t xml:space="preserve">ПРАКТИЧЕСКАЯ РАБОТА № </w:t>
      </w:r>
      <w:bookmarkEnd w:id="0"/>
      <w:r w:rsidR="00F213F3">
        <w:rPr>
          <w:sz w:val="32"/>
          <w:lang w:val="en-US"/>
        </w:rPr>
        <w:t>6</w:t>
      </w:r>
    </w:p>
    <w:p w14:paraId="1F5202C4" w14:textId="77777777" w:rsidR="00BF29AD" w:rsidRPr="00DE05C1" w:rsidRDefault="00BF29AD" w:rsidP="00BF29AD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DE05C1">
        <w:rPr>
          <w:b/>
          <w:bCs/>
          <w:sz w:val="28"/>
          <w:szCs w:val="24"/>
        </w:rPr>
        <w:t>Цель работы</w:t>
      </w:r>
    </w:p>
    <w:p w14:paraId="6D72B29B" w14:textId="77777777" w:rsidR="00051EC7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Создание модели «сущность – связь» в нотации ERD. </w:t>
      </w:r>
    </w:p>
    <w:p w14:paraId="15324867" w14:textId="612BEEBD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Основу проекта информационной системы составляют функциональная модель и модель взаимосвязей сущностей системы. В процессе создания моде ли «сущность – связь» студенты закрепляют знания о базах данных, полученные ранее. Формируют навыки проектирования баз данных. Выполняется анализ и формирование структуры базы данных. В процессе выполнения работы необходимо решить задачу анализа моде ли потоков данных в нотации DFD и формирования ER-диаграммы. Вариант индивидуального задания определяет предметную область для разработки проекта базы данных некоторой информационной системы. Последовательность выполнения работы представлена далее. </w:t>
      </w:r>
    </w:p>
    <w:p w14:paraId="1FF8C3A1" w14:textId="77777777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1. Создание плана разработки проекта БД ИС. В процессе необходимо рассматривать БД как составную часть проектируемой ИС. </w:t>
      </w:r>
    </w:p>
    <w:p w14:paraId="305D1E2F" w14:textId="77777777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2. Создание текстового описания информационных объектов, сущностей и связей Проектируемой БД. Для этой цели повторно выполнить анализ предметной области создания ИС с целью выявления сущностей и связей. В процессе полезно выполнить описание типовых запросов проектируемой БД. </w:t>
      </w:r>
    </w:p>
    <w:p w14:paraId="7FC0A1F6" w14:textId="77777777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3. Построение концептуальной модели данных, создание ER-диаграммы «сущность – связь». </w:t>
      </w:r>
    </w:p>
    <w:p w14:paraId="44A4123F" w14:textId="77777777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 xml:space="preserve">4. Проверка полноты и корректности созданной ER-диаграммы с использованием языка SQL. Для проверки необходимо создать типовые запросы, например, поиск и анализ данных. </w:t>
      </w:r>
    </w:p>
    <w:p w14:paraId="00EB5C9B" w14:textId="36DAE3EA" w:rsidR="00BF29AD" w:rsidRDefault="00BF29AD" w:rsidP="00BF29AD">
      <w:pPr>
        <w:spacing w:after="0" w:line="360" w:lineRule="auto"/>
        <w:ind w:firstLine="708"/>
        <w:rPr>
          <w:sz w:val="28"/>
          <w:szCs w:val="24"/>
        </w:rPr>
      </w:pPr>
      <w:r w:rsidRPr="00BF29AD">
        <w:rPr>
          <w:sz w:val="28"/>
          <w:szCs w:val="24"/>
        </w:rPr>
        <w:t>5. Оформление отчета о выполненной работе. Отчет должен содержать: план разработки модели БД, выдержки из анализа предметной области, касающиеся определения сущностей БД и связей между ними, ER-диаграмму, примеры тестовых запросов SQL.</w:t>
      </w:r>
    </w:p>
    <w:p w14:paraId="11DCD365" w14:textId="77777777" w:rsidR="00051EC7" w:rsidRDefault="00051EC7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A940E63" w14:textId="4E1B8C29" w:rsidR="00BF29AD" w:rsidRDefault="00BF29AD" w:rsidP="00BF29AD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Ход работы</w:t>
      </w:r>
    </w:p>
    <w:p w14:paraId="470D7F48" w14:textId="11C38567" w:rsidR="00051EC7" w:rsidRPr="00051EC7" w:rsidRDefault="00051EC7" w:rsidP="00051EC7">
      <w:pPr>
        <w:spacing w:after="0" w:line="360" w:lineRule="auto"/>
        <w:ind w:firstLine="709"/>
        <w:rPr>
          <w:sz w:val="28"/>
          <w:szCs w:val="24"/>
        </w:rPr>
      </w:pPr>
      <w:r w:rsidRPr="00051EC7">
        <w:rPr>
          <w:sz w:val="28"/>
          <w:szCs w:val="24"/>
        </w:rPr>
        <w:t xml:space="preserve">Разработанная </w:t>
      </w:r>
      <w:r w:rsidRPr="00051EC7">
        <w:rPr>
          <w:sz w:val="28"/>
          <w:szCs w:val="24"/>
          <w:lang w:val="en-US"/>
        </w:rPr>
        <w:t>ER</w:t>
      </w:r>
      <w:r w:rsidRPr="00051EC7">
        <w:rPr>
          <w:sz w:val="28"/>
          <w:szCs w:val="24"/>
        </w:rPr>
        <w:t>-диаграмма представлена на рисунке 1.</w:t>
      </w:r>
    </w:p>
    <w:p w14:paraId="21C63230" w14:textId="1CD72201" w:rsidR="00BF29AD" w:rsidRDefault="00BE5CEB" w:rsidP="00051EC7">
      <w:pPr>
        <w:spacing w:after="0" w:line="240" w:lineRule="auto"/>
        <w:jc w:val="center"/>
        <w:rPr>
          <w:sz w:val="28"/>
          <w:szCs w:val="28"/>
        </w:rPr>
      </w:pPr>
      <w:r w:rsidRPr="00BE5CEB">
        <w:rPr>
          <w:noProof/>
          <w:sz w:val="28"/>
          <w:szCs w:val="28"/>
        </w:rPr>
        <w:drawing>
          <wp:inline distT="0" distB="0" distL="0" distR="0" wp14:anchorId="237C2BDA" wp14:editId="3DAEC293">
            <wp:extent cx="5192202" cy="6788309"/>
            <wp:effectExtent l="0" t="0" r="8890" b="0"/>
            <wp:docPr id="2115403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53" cy="68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1009" w14:textId="3B8F899A" w:rsidR="00BF29AD" w:rsidRDefault="00BF29AD" w:rsidP="00051EC7">
      <w:pPr>
        <w:spacing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F213F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1B95193B" w14:textId="77777777" w:rsidR="00051EC7" w:rsidRDefault="00051EC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9EBE67" w14:textId="538E77C1" w:rsidR="00BF29AD" w:rsidRDefault="00BF29AD" w:rsidP="00BF29AD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F29AD">
        <w:rPr>
          <w:b/>
          <w:bCs/>
          <w:sz w:val="28"/>
          <w:szCs w:val="28"/>
        </w:rPr>
        <w:lastRenderedPageBreak/>
        <w:t>Примеры запросов</w:t>
      </w:r>
    </w:p>
    <w:p w14:paraId="5648D1E9" w14:textId="2FE7F6AC" w:rsidR="00051EC7" w:rsidRPr="00051EC7" w:rsidRDefault="00051EC7" w:rsidP="00051EC7">
      <w:pPr>
        <w:spacing w:after="0" w:line="360" w:lineRule="auto"/>
        <w:ind w:firstLine="709"/>
        <w:rPr>
          <w:sz w:val="28"/>
          <w:szCs w:val="28"/>
        </w:rPr>
      </w:pPr>
      <w:r w:rsidRPr="00051EC7">
        <w:rPr>
          <w:sz w:val="28"/>
          <w:szCs w:val="28"/>
        </w:rPr>
        <w:t>На листингах 1-4 представлены примеры запросов к БД.</w:t>
      </w:r>
    </w:p>
    <w:p w14:paraId="4F70798C" w14:textId="48BE0188" w:rsidR="00BF29AD" w:rsidRPr="00A31F5B" w:rsidRDefault="008907BD" w:rsidP="00BF29A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BF29AD">
        <w:rPr>
          <w:sz w:val="28"/>
          <w:szCs w:val="28"/>
        </w:rPr>
        <w:t xml:space="preserve">Запрос </w:t>
      </w:r>
      <w:r w:rsidR="00A31F5B">
        <w:rPr>
          <w:sz w:val="28"/>
          <w:szCs w:val="28"/>
        </w:rPr>
        <w:t>на поиск устаревших неподтвержденных аккаунтов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8907BD" w:rsidRPr="00051EC7" w14:paraId="004B6018" w14:textId="77777777" w:rsidTr="008907BD">
        <w:tc>
          <w:tcPr>
            <w:tcW w:w="9349" w:type="dxa"/>
          </w:tcPr>
          <w:p w14:paraId="3EB35186" w14:textId="3B6758E5" w:rsidR="008907BD" w:rsidRPr="00A31F5B" w:rsidRDefault="00A31F5B" w:rsidP="00A31F5B">
            <w:pPr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 w:rsidRPr="00A31F5B">
              <w:rPr>
                <w:rFonts w:ascii="Courier New" w:hAnsi="Courier New" w:cs="Courier New"/>
                <w:szCs w:val="24"/>
                <w:lang w:val="en-US"/>
              </w:rPr>
              <w:t>SELECT a.id,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a.is_confirmed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a.password</w:t>
            </w:r>
            <w:proofErr w:type="spellEnd"/>
            <w:proofErr w:type="gram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a.registration</w:t>
            </w:r>
            <w:proofErr w:type="gramEnd"/>
            <w:r w:rsidRPr="00A31F5B">
              <w:rPr>
                <w:rFonts w:ascii="Courier New" w:hAnsi="Courier New" w:cs="Courier New"/>
                <w:szCs w:val="24"/>
                <w:lang w:val="en-US"/>
              </w:rPr>
              <w:t>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a.role</w:t>
            </w:r>
            <w:proofErr w:type="spellEnd"/>
            <w:proofErr w:type="gram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a.tg_bot_token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a.tg_chat_id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a.username</w:t>
            </w:r>
            <w:proofErr w:type="spellEnd"/>
            <w:proofErr w:type="gramEnd"/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>FROM account a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WHERE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a.is_confirmed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= FALSE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AND </w:t>
            </w:r>
            <w:proofErr w:type="spellStart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a.registration</w:t>
            </w:r>
            <w:proofErr w:type="gramEnd"/>
            <w:r w:rsidRPr="00A31F5B">
              <w:rPr>
                <w:rFonts w:ascii="Courier New" w:hAnsi="Courier New" w:cs="Courier New"/>
                <w:szCs w:val="24"/>
                <w:lang w:val="en-US"/>
              </w:rPr>
              <w:t>_dttm</w:t>
            </w:r>
            <w:proofErr w:type="spellEnd"/>
            <w:proofErr w:type="gram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&lt;?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  <w:proofErr w:type="gramEnd"/>
          </w:p>
        </w:tc>
      </w:tr>
    </w:tbl>
    <w:p w14:paraId="4B071504" w14:textId="096048D8" w:rsidR="00051EC7" w:rsidRPr="00A31F5B" w:rsidRDefault="00051EC7" w:rsidP="00051EC7">
      <w:pPr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31F5B">
        <w:rPr>
          <w:sz w:val="28"/>
          <w:szCs w:val="28"/>
        </w:rPr>
        <w:t>2</w:t>
      </w:r>
      <w:r>
        <w:rPr>
          <w:sz w:val="28"/>
          <w:szCs w:val="28"/>
        </w:rPr>
        <w:t xml:space="preserve"> – Запрос на </w:t>
      </w:r>
      <w:r w:rsidR="00A31F5B">
        <w:rPr>
          <w:sz w:val="28"/>
          <w:szCs w:val="28"/>
        </w:rPr>
        <w:t>поиск завершенных консультаций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051EC7" w:rsidRPr="00051EC7" w14:paraId="67441A7E" w14:textId="77777777" w:rsidTr="00A51108">
        <w:tc>
          <w:tcPr>
            <w:tcW w:w="9349" w:type="dxa"/>
          </w:tcPr>
          <w:p w14:paraId="73DFAEDC" w14:textId="72351223" w:rsidR="00051EC7" w:rsidRPr="00A31F5B" w:rsidRDefault="00A31F5B" w:rsidP="00A31F5B">
            <w:pPr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SELECT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t>on.id,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on.confirmation_dttm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on.end_dttm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on.meeting_link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on.order_dttm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on.patient_id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on.problem_description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on.psychologist_id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on.start_dttm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on.status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pat_p.id,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psy_p.id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>FROM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consultation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t>on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  JOIN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patient_profile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pat_p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ON pat_p.id =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on.patient_id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  JOIN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psychologist_profile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psy_p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ON psy_p.id =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on.psychologist_id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WHERE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on.status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szCs w:val="24"/>
                <w:lang w:val="en-US"/>
              </w:rPr>
              <w:t>’CONFIRMED’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AND </w:t>
            </w:r>
            <w:r w:rsidRPr="00A31F5B">
              <w:rPr>
                <w:rFonts w:ascii="Courier New" w:hAnsi="Courier New" w:cs="Courier New"/>
                <w:szCs w:val="24"/>
              </w:rPr>
              <w:t>с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on.end_dttm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szCs w:val="24"/>
                <w:lang w:val="en-US"/>
              </w:rPr>
              <w:t>now();</w:t>
            </w:r>
          </w:p>
        </w:tc>
      </w:tr>
    </w:tbl>
    <w:p w14:paraId="5011A72A" w14:textId="0CDCFC1E" w:rsidR="00A31F5B" w:rsidRPr="004A1264" w:rsidRDefault="00A31F5B" w:rsidP="00A31F5B">
      <w:pPr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3 – Запрос на получение </w:t>
      </w:r>
      <w:r w:rsidR="004A1264">
        <w:rPr>
          <w:sz w:val="28"/>
          <w:szCs w:val="28"/>
        </w:rPr>
        <w:t xml:space="preserve">отзывов психолога по его </w:t>
      </w:r>
      <w:r w:rsidR="004A1264">
        <w:rPr>
          <w:sz w:val="28"/>
          <w:szCs w:val="28"/>
          <w:lang w:val="en-US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A31F5B" w:rsidRPr="00051EC7" w14:paraId="4A4502C0" w14:textId="77777777" w:rsidTr="00A51108">
        <w:tc>
          <w:tcPr>
            <w:tcW w:w="9349" w:type="dxa"/>
          </w:tcPr>
          <w:p w14:paraId="5046E17B" w14:textId="5BBFCBCC" w:rsidR="00A31F5B" w:rsidRPr="00A31F5B" w:rsidRDefault="004A1264" w:rsidP="00A51108">
            <w:pPr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 w:rsidRPr="004A1264">
              <w:rPr>
                <w:rFonts w:ascii="Courier New" w:hAnsi="Courier New" w:cs="Courier New"/>
                <w:szCs w:val="24"/>
                <w:lang w:val="en-US"/>
              </w:rPr>
              <w:t>SELECT r.id,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r.date</w:t>
            </w:r>
            <w:proofErr w:type="spellEnd"/>
            <w:proofErr w:type="gramEnd"/>
            <w:r w:rsidRPr="004A1264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r.patient</w:t>
            </w:r>
            <w:proofErr w:type="gramEnd"/>
            <w:r w:rsidRPr="004A1264">
              <w:rPr>
                <w:rFonts w:ascii="Courier New" w:hAnsi="Courier New" w:cs="Courier New"/>
                <w:szCs w:val="24"/>
                <w:lang w:val="en-US"/>
              </w:rPr>
              <w:t>_id</w:t>
            </w:r>
            <w:proofErr w:type="spellEnd"/>
            <w:r w:rsidRPr="004A1264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r.psychologist</w:t>
            </w:r>
            <w:proofErr w:type="gramEnd"/>
            <w:r w:rsidRPr="004A1264">
              <w:rPr>
                <w:rFonts w:ascii="Courier New" w:hAnsi="Courier New" w:cs="Courier New"/>
                <w:szCs w:val="24"/>
                <w:lang w:val="en-US"/>
              </w:rPr>
              <w:t>_id</w:t>
            </w:r>
            <w:proofErr w:type="spellEnd"/>
            <w:r w:rsidRPr="004A1264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r.rating</w:t>
            </w:r>
            <w:proofErr w:type="spellEnd"/>
            <w:proofErr w:type="gramEnd"/>
            <w:r w:rsidRPr="004A1264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r.text</w:t>
            </w:r>
            <w:proofErr w:type="spellEnd"/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>FROM review r</w:t>
            </w:r>
            <w:r w:rsidRPr="004A1264">
              <w:rPr>
                <w:rFonts w:ascii="Courier New" w:hAnsi="Courier New" w:cs="Courier New"/>
                <w:szCs w:val="24"/>
                <w:lang w:val="en-US"/>
              </w:rPr>
              <w:br/>
              <w:t xml:space="preserve">WHERE </w:t>
            </w:r>
            <w:proofErr w:type="spellStart"/>
            <w:proofErr w:type="gramStart"/>
            <w:r w:rsidRPr="004A1264">
              <w:rPr>
                <w:rFonts w:ascii="Courier New" w:hAnsi="Courier New" w:cs="Courier New"/>
                <w:szCs w:val="24"/>
                <w:lang w:val="en-US"/>
              </w:rPr>
              <w:t>r.psychologist</w:t>
            </w:r>
            <w:proofErr w:type="gramEnd"/>
            <w:r w:rsidRPr="004A1264">
              <w:rPr>
                <w:rFonts w:ascii="Courier New" w:hAnsi="Courier New" w:cs="Courier New"/>
                <w:szCs w:val="24"/>
                <w:lang w:val="en-US"/>
              </w:rPr>
              <w:t>_id</w:t>
            </w:r>
            <w:proofErr w:type="spellEnd"/>
            <w:r w:rsidRPr="004A1264">
              <w:rPr>
                <w:rFonts w:ascii="Courier New" w:hAnsi="Courier New" w:cs="Courier New"/>
                <w:szCs w:val="24"/>
                <w:lang w:val="en-US"/>
              </w:rPr>
              <w:t>=?</w:t>
            </w:r>
          </w:p>
        </w:tc>
      </w:tr>
    </w:tbl>
    <w:p w14:paraId="03965AB8" w14:textId="77777777" w:rsidR="004A1264" w:rsidRDefault="004A1264" w:rsidP="00A31F5B">
      <w:pPr>
        <w:spacing w:before="240" w:after="0" w:line="360" w:lineRule="auto"/>
        <w:rPr>
          <w:sz w:val="28"/>
          <w:szCs w:val="28"/>
          <w:lang w:val="en-US"/>
        </w:rPr>
      </w:pPr>
    </w:p>
    <w:p w14:paraId="6C5ABF6A" w14:textId="77777777" w:rsidR="004A1264" w:rsidRPr="004A1264" w:rsidRDefault="004A1264" w:rsidP="00A31F5B">
      <w:pPr>
        <w:spacing w:before="240" w:after="0" w:line="360" w:lineRule="auto"/>
        <w:rPr>
          <w:sz w:val="28"/>
          <w:szCs w:val="28"/>
          <w:lang w:val="en-US"/>
        </w:rPr>
      </w:pPr>
    </w:p>
    <w:p w14:paraId="28DD2B98" w14:textId="3A2303EF" w:rsidR="00A31F5B" w:rsidRPr="00A31F5B" w:rsidRDefault="00A31F5B" w:rsidP="00A31F5B">
      <w:pPr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Запрос на </w:t>
      </w:r>
      <w:r>
        <w:rPr>
          <w:sz w:val="28"/>
          <w:szCs w:val="28"/>
        </w:rPr>
        <w:t xml:space="preserve">получение данных о психологе по </w:t>
      </w:r>
      <w:r>
        <w:rPr>
          <w:sz w:val="28"/>
          <w:szCs w:val="28"/>
          <w:lang w:val="en-US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A31F5B" w:rsidRPr="00051EC7" w14:paraId="32C282D7" w14:textId="77777777" w:rsidTr="00A51108">
        <w:tc>
          <w:tcPr>
            <w:tcW w:w="9349" w:type="dxa"/>
          </w:tcPr>
          <w:p w14:paraId="47DE35CB" w14:textId="48315C65" w:rsidR="00A31F5B" w:rsidRPr="00A31F5B" w:rsidRDefault="00A31F5B" w:rsidP="00A51108">
            <w:pPr>
              <w:jc w:val="left"/>
              <w:rPr>
                <w:rFonts w:ascii="Courier New" w:hAnsi="Courier New" w:cs="Courier New"/>
                <w:szCs w:val="24"/>
                <w:lang w:val="en-US"/>
              </w:rPr>
            </w:pPr>
            <w:r w:rsidRPr="00A31F5B">
              <w:rPr>
                <w:rFonts w:ascii="Courier New" w:hAnsi="Courier New" w:cs="Courier New"/>
                <w:szCs w:val="24"/>
                <w:lang w:val="en-US"/>
              </w:rPr>
              <w:t>SELECT p.id,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p.account_id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a.id,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a.is_confirmed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a.password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a.registration_dttm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a.role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a.tg_bot_token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a.tg_chat_id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a.username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p.article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p.first_name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p.last_name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p.profile_image_url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FROM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psychologist_profile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t xml:space="preserve"> p</w:t>
            </w:r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 xml:space="preserve">         JOIN account a ON a.id = </w:t>
            </w:r>
            <w:proofErr w:type="spellStart"/>
            <w:r w:rsidRPr="00A31F5B">
              <w:rPr>
                <w:rFonts w:ascii="Courier New" w:hAnsi="Courier New" w:cs="Courier New"/>
                <w:szCs w:val="24"/>
                <w:lang w:val="en-US"/>
              </w:rPr>
              <w:t>p.account_id</w:t>
            </w:r>
            <w:proofErr w:type="spellEnd"/>
            <w:r w:rsidRPr="00A31F5B">
              <w:rPr>
                <w:rFonts w:ascii="Courier New" w:hAnsi="Courier New" w:cs="Courier New"/>
                <w:szCs w:val="24"/>
                <w:lang w:val="en-US"/>
              </w:rPr>
              <w:br/>
              <w:t>WHERE p.id=?</w:t>
            </w:r>
          </w:p>
        </w:tc>
      </w:tr>
    </w:tbl>
    <w:p w14:paraId="6CE0C6C7" w14:textId="77777777" w:rsidR="002D45C7" w:rsidRPr="00A31F5B" w:rsidRDefault="002D45C7">
      <w:pPr>
        <w:rPr>
          <w:lang w:val="en-US"/>
        </w:rPr>
      </w:pPr>
    </w:p>
    <w:sectPr w:rsidR="002D45C7" w:rsidRPr="00A31F5B" w:rsidSect="001143DC">
      <w:pgSz w:w="11910" w:h="16840"/>
      <w:pgMar w:top="1134" w:right="850" w:bottom="1134" w:left="1701" w:header="0" w:footer="9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0B1"/>
    <w:multiLevelType w:val="multilevel"/>
    <w:tmpl w:val="848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974D3"/>
    <w:multiLevelType w:val="multilevel"/>
    <w:tmpl w:val="0B8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620FA"/>
    <w:multiLevelType w:val="multilevel"/>
    <w:tmpl w:val="992A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A6564"/>
    <w:multiLevelType w:val="multilevel"/>
    <w:tmpl w:val="CE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653DC"/>
    <w:multiLevelType w:val="multilevel"/>
    <w:tmpl w:val="D00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765CD"/>
    <w:multiLevelType w:val="multilevel"/>
    <w:tmpl w:val="66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333952">
    <w:abstractNumId w:val="1"/>
  </w:num>
  <w:num w:numId="2" w16cid:durableId="620498552">
    <w:abstractNumId w:val="2"/>
  </w:num>
  <w:num w:numId="3" w16cid:durableId="322467642">
    <w:abstractNumId w:val="3"/>
  </w:num>
  <w:num w:numId="4" w16cid:durableId="1848670092">
    <w:abstractNumId w:val="5"/>
  </w:num>
  <w:num w:numId="5" w16cid:durableId="471292512">
    <w:abstractNumId w:val="0"/>
  </w:num>
  <w:num w:numId="6" w16cid:durableId="681783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C"/>
    <w:rsid w:val="00051EC7"/>
    <w:rsid w:val="002D45C7"/>
    <w:rsid w:val="00367ABC"/>
    <w:rsid w:val="004A1264"/>
    <w:rsid w:val="004E3622"/>
    <w:rsid w:val="008907BD"/>
    <w:rsid w:val="00A31F5B"/>
    <w:rsid w:val="00BE5CEB"/>
    <w:rsid w:val="00BF29AD"/>
    <w:rsid w:val="00C545F5"/>
    <w:rsid w:val="00CC424A"/>
    <w:rsid w:val="00F2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CF8D"/>
  <w15:chartTrackingRefBased/>
  <w15:docId w15:val="{69E7DF18-CA6C-4292-A397-80780981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9AD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BF29AD"/>
    <w:pPr>
      <w:widowControl w:val="0"/>
      <w:autoSpaceDE w:val="0"/>
      <w:autoSpaceDN w:val="0"/>
      <w:spacing w:after="0" w:line="240" w:lineRule="auto"/>
      <w:ind w:left="1821" w:hanging="913"/>
      <w:jc w:val="left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BF29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ranslation-chunk">
    <w:name w:val="translation-chunk"/>
    <w:basedOn w:val="a0"/>
    <w:rsid w:val="00BF29AD"/>
  </w:style>
  <w:style w:type="table" w:styleId="a3">
    <w:name w:val="Table Grid"/>
    <w:basedOn w:val="a1"/>
    <w:uiPriority w:val="39"/>
    <w:rsid w:val="0089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3</cp:revision>
  <dcterms:created xsi:type="dcterms:W3CDTF">2025-05-01T19:03:00Z</dcterms:created>
  <dcterms:modified xsi:type="dcterms:W3CDTF">2025-05-01T19:05:00Z</dcterms:modified>
</cp:coreProperties>
</file>