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27E204" w14:textId="77777777" w:rsidR="00933483" w:rsidRDefault="00933483" w:rsidP="00933483">
      <w:pPr>
        <w:rPr>
          <w:rFonts w:cs="Times New Roman"/>
          <w:b/>
          <w:bCs/>
          <w:szCs w:val="28"/>
        </w:rPr>
      </w:pPr>
    </w:p>
    <w:tbl>
      <w:tblPr>
        <w:tblW w:w="10485" w:type="dxa"/>
        <w:jc w:val="center"/>
        <w:tblLook w:val="0400" w:firstRow="0" w:lastRow="0" w:firstColumn="0" w:lastColumn="0" w:noHBand="0" w:noVBand="1"/>
      </w:tblPr>
      <w:tblGrid>
        <w:gridCol w:w="10485"/>
      </w:tblGrid>
      <w:tr w:rsidR="00933483" w14:paraId="4D67FA35" w14:textId="77777777" w:rsidTr="00F24416">
        <w:trPr>
          <w:trHeight w:val="210"/>
          <w:jc w:val="center"/>
        </w:trPr>
        <w:tc>
          <w:tcPr>
            <w:tcW w:w="10485" w:type="dxa"/>
            <w:hideMark/>
          </w:tcPr>
          <w:p w14:paraId="1016953D" w14:textId="77777777" w:rsidR="00933483" w:rsidRDefault="00933483" w:rsidP="00F24416">
            <w:pPr>
              <w:spacing w:after="0" w:line="276" w:lineRule="auto"/>
              <w:jc w:val="center"/>
              <w:rPr>
                <w:smallCaps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1FB3280" wp14:editId="4CCD5FAC">
                  <wp:extent cx="1233170" cy="1392555"/>
                  <wp:effectExtent l="0" t="0" r="508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139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483" w14:paraId="1B6ACB90" w14:textId="77777777" w:rsidTr="00F24416">
        <w:trPr>
          <w:trHeight w:val="210"/>
          <w:jc w:val="center"/>
        </w:trPr>
        <w:tc>
          <w:tcPr>
            <w:tcW w:w="10485" w:type="dxa"/>
            <w:hideMark/>
          </w:tcPr>
          <w:p w14:paraId="28F6B42C" w14:textId="77777777" w:rsidR="00933483" w:rsidRDefault="00933483" w:rsidP="00F24416">
            <w:pPr>
              <w:spacing w:after="0" w:line="276" w:lineRule="auto"/>
              <w:jc w:val="center"/>
              <w:rPr>
                <w:smallCaps/>
                <w:szCs w:val="28"/>
              </w:rPr>
            </w:pPr>
            <w:r>
              <w:rPr>
                <w:smallCaps/>
                <w:szCs w:val="28"/>
              </w:rPr>
              <w:t>МИНОБРНАУКИ РОССИИ</w:t>
            </w:r>
          </w:p>
        </w:tc>
      </w:tr>
      <w:tr w:rsidR="00933483" w14:paraId="5E618368" w14:textId="77777777" w:rsidTr="00F24416">
        <w:trPr>
          <w:trHeight w:val="1660"/>
          <w:jc w:val="center"/>
        </w:trPr>
        <w:tc>
          <w:tcPr>
            <w:tcW w:w="10485" w:type="dxa"/>
            <w:hideMark/>
          </w:tcPr>
          <w:p w14:paraId="6B10030A" w14:textId="77777777" w:rsidR="00933483" w:rsidRDefault="00933483" w:rsidP="00F24416">
            <w:pPr>
              <w:spacing w:after="0" w:line="276" w:lineRule="auto"/>
              <w:jc w:val="center"/>
              <w:rPr>
                <w:b/>
                <w:i/>
                <w:color w:val="000000"/>
                <w:szCs w:val="28"/>
              </w:rPr>
            </w:pPr>
            <w:r>
              <w:rPr>
                <w:i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i/>
                <w:color w:val="000000"/>
                <w:szCs w:val="28"/>
              </w:rPr>
              <w:br/>
              <w:t>высшего образования</w:t>
            </w:r>
            <w:r>
              <w:rPr>
                <w:i/>
                <w:color w:val="000000"/>
                <w:szCs w:val="28"/>
              </w:rPr>
              <w:br/>
            </w:r>
            <w:r>
              <w:rPr>
                <w:b/>
                <w:i/>
                <w:color w:val="000000"/>
                <w:szCs w:val="28"/>
              </w:rPr>
              <w:t>«МИРЭА – Российский технологический университет»</w:t>
            </w:r>
          </w:p>
          <w:p w14:paraId="60518B85" w14:textId="77777777" w:rsidR="00933483" w:rsidRDefault="00933483" w:rsidP="00F24416">
            <w:pPr>
              <w:spacing w:after="0" w:line="276" w:lineRule="auto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  <w:p w14:paraId="336254F1" w14:textId="77777777" w:rsidR="00933483" w:rsidRDefault="00933483" w:rsidP="00F24416">
            <w:pPr>
              <w:spacing w:after="0" w:line="276" w:lineRule="auto"/>
              <w:jc w:val="center"/>
              <w:rPr>
                <w:szCs w:val="28"/>
              </w:rPr>
            </w:pPr>
            <w:r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inline distT="0" distB="0" distL="0" distR="0" wp14:anchorId="7DDC1708" wp14:editId="7F6C8E08">
                      <wp:extent cx="6089650" cy="46990"/>
                      <wp:effectExtent l="28575" t="28575" r="25400" b="19685"/>
                      <wp:docPr id="30" name="Полилиния: фигура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089650" cy="4699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481BAA9A" id="Полилиния: фигура 30" o:spid="_x0000_s1026" style="width:479.5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VXCwwIAANUFAAAOAAAAZHJzL2Uyb0RvYy54bWysVM1uEzEQviPxDpaPSHQ3Pw3JqpsKtRQh&#10;FajU8ACO15td4fUY28mmnJDgziPwCkhcKiF4huSNGHs36balF0SkWOOdz5+/mfHM0fG6kmQljC1B&#10;pbR3EFMiFIesVIuUvpudPR1TYh1TGZOgREqvhKXH08ePjmqdiD4UIDNhCJIom9Q6pYVzOokiywtR&#10;MXsAWih05mAq5nBrFlFmWI3slYz6cTyKajCZNsCFtfj1tHHSaeDPc8Hd2zy3whGZUtTmwmrCOvdr&#10;ND1iycIwXZS8lcH+QUXFSoWX7qlOmWNkacp7VFXJDVjI3QGHKoI8L7kIMWA0vfhONJcF0yLEgsmx&#10;ep8m+/9o+ZvVhSFlltIBpkexCmu0+bb5vfm5uQ7/X5vr7deEbL/g/sf28/bT5jtBKOat1jbB45f6&#10;wvjIrT4H/t6iI7rl8RuLGDKvX0OG9GzpIORqnZvKn8QskHUoydW+JGLtCMePo3g8GR2iNI6+4Wgy&#10;CVdHLNkd5kvrXgoIRGx1bl1T0QytUI+sDWqGHHklsbhPIhKTmvR7o3hX/z2odwtU/B3U74ACy0Ns&#10;g3vADiPGsNipZMVOOF+rVjlahPkuikOyNFifJB8GZmLW8xVACkT5MB8Ao1IPHnTBzaH2EoMNcrc1&#10;DCXYGvOmNTRzXpu/w5ukTmmTOFLsLO+rYCVmEFDuTi3xvhuvVF1Uy4QS98VAdINBw18YgtyL8No7&#10;9VZwVkoZCi6VlzYYY1FDuizIMvNer8maxfxEGrJifgqEX5uRWzADS5UFtkKw7EVrO1bKxg7a2uft&#10;X3TTAnPIrvB1G2hmC85CNAowHympca6k1H5YMiMoka8UNu6kNxxiDV3YDA+f9XFjup5518MUR6qU&#10;OopvwZsnrhleS23KRYE39UK4Cp5jV+Wlf/2h/RpV7QZnR8hjO+f8cOruA+pmGk//AAAA//8DAFBL&#10;AwQUAAYACAAAACEA5O8D/NsAAAADAQAADwAAAGRycy9kb3ducmV2LnhtbEyPQUvDQBCF74L/YRnB&#10;i9hNxFoTsylSFA/2UGMPHqfZMQnNzobsto3/3tGLXh483vDeN8Vycr060hg6zwbSWQKKuPa248bA&#10;9v35+h5UiMgWe89k4IsCLMvzswJz60/8RscqNkpKOORooI1xyLUOdUsOw8wPxJJ9+tFhFDs22o54&#10;knLX65skudMOO5aFFgdatVTvq4Mz8PG6vpqHp326yV7SzZhuq0XElTGXF9PjA6hIU/w7hh98QYdS&#10;mHb+wDao3oA8En9Vsmyeid0ZWNyCLgv9n738BgAA//8DAFBLAQItABQABgAIAAAAIQC2gziS/gAA&#10;AOEBAAATAAAAAAAAAAAAAAAAAAAAAABbQ29udGVudF9UeXBlc10ueG1sUEsBAi0AFAAGAAgAAAAh&#10;ADj9If/WAAAAlAEAAAsAAAAAAAAAAAAAAAAALwEAAF9yZWxzLy5yZWxzUEsBAi0AFAAGAAgAAAAh&#10;APv5VcLDAgAA1QUAAA4AAAAAAAAAAAAAAAAALgIAAGRycy9lMm9Eb2MueG1sUEsBAi0AFAAGAAgA&#10;AAAhAOTvA/zbAAAAAwEAAA8AAAAAAAAAAAAAAAAAHQUAAGRycy9kb3ducmV2LnhtbFBLBQYAAAAA&#10;BAAEAPMAAAAlBgAAAAA=&#10;" path="m,l21600,21600e" filled="f" strokeweight="1.06mm">
                      <v:path arrowok="t" o:connecttype="custom" o:connectlocs="0,0;6089650,46990" o:connectangles="0,0"/>
                      <w10:anchorlock/>
                    </v:shape>
                  </w:pict>
                </mc:Fallback>
              </mc:AlternateContent>
            </w:r>
          </w:p>
        </w:tc>
      </w:tr>
    </w:tbl>
    <w:p w14:paraId="5DFB0F29" w14:textId="77777777" w:rsidR="00933483" w:rsidRDefault="00933483" w:rsidP="00933483">
      <w:pPr>
        <w:widowControl w:val="0"/>
        <w:spacing w:before="120" w:after="0" w:line="276" w:lineRule="auto"/>
        <w:ind w:right="-6"/>
        <w:jc w:val="center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</w:rPr>
        <w:t>Институт Информационных технологий (ИТ)</w:t>
      </w:r>
    </w:p>
    <w:p w14:paraId="038184B2" w14:textId="77777777" w:rsidR="00933483" w:rsidRDefault="00933483" w:rsidP="00933483">
      <w:pPr>
        <w:widowControl w:val="0"/>
        <w:spacing w:before="120" w:after="0" w:line="276" w:lineRule="auto"/>
        <w:ind w:right="-6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1ACC4A40" w14:textId="77777777" w:rsidR="00933483" w:rsidRDefault="00933483" w:rsidP="00933483">
      <w:pPr>
        <w:widowControl w:val="0"/>
        <w:spacing w:after="0" w:line="276" w:lineRule="auto"/>
        <w:ind w:right="-6"/>
        <w:jc w:val="center"/>
        <w:rPr>
          <w:rFonts w:eastAsia="Times New Roman"/>
          <w:color w:val="000000"/>
          <w:szCs w:val="28"/>
        </w:rPr>
      </w:pPr>
    </w:p>
    <w:p w14:paraId="2A494BD3" w14:textId="77777777" w:rsidR="00933483" w:rsidRDefault="00933483" w:rsidP="00933483">
      <w:pPr>
        <w:widowControl w:val="0"/>
        <w:spacing w:after="0" w:line="276" w:lineRule="auto"/>
        <w:jc w:val="center"/>
        <w:rPr>
          <w:rFonts w:eastAsia="Times New Roman"/>
          <w:color w:val="000000"/>
          <w:szCs w:val="28"/>
        </w:rPr>
      </w:pPr>
    </w:p>
    <w:p w14:paraId="58EE9792" w14:textId="77777777" w:rsidR="00933483" w:rsidRDefault="00933483" w:rsidP="00933483">
      <w:pPr>
        <w:widowControl w:val="0"/>
        <w:spacing w:after="0" w:line="276" w:lineRule="auto"/>
        <w:jc w:val="center"/>
        <w:rPr>
          <w:rFonts w:eastAsia="Times New Roman"/>
          <w:b/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933483" w14:paraId="42906F62" w14:textId="77777777" w:rsidTr="00F24416">
        <w:tc>
          <w:tcPr>
            <w:tcW w:w="9074" w:type="dxa"/>
            <w:hideMark/>
          </w:tcPr>
          <w:p w14:paraId="5439A58A" w14:textId="1FB7F582" w:rsidR="00933483" w:rsidRPr="00933483" w:rsidRDefault="00933483" w:rsidP="00F24416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Theme="minorHAnsi" w:hAnsiTheme="minorHAnsi"/>
                <w:sz w:val="22"/>
                <w:lang w:val="en-US"/>
              </w:rPr>
            </w:pPr>
            <w:r>
              <w:rPr>
                <w:rFonts w:eastAsia="Times New Roman"/>
                <w:b/>
                <w:szCs w:val="28"/>
                <w:lang w:val="en-US"/>
              </w:rPr>
              <w:t xml:space="preserve">ОТЧЕТ ПО </w:t>
            </w:r>
            <w:r>
              <w:rPr>
                <w:rFonts w:eastAsia="Times New Roman"/>
                <w:b/>
                <w:szCs w:val="28"/>
              </w:rPr>
              <w:t>ИТОГОВОМУ ПРОЕКТУ</w:t>
            </w:r>
          </w:p>
        </w:tc>
      </w:tr>
      <w:tr w:rsidR="00933483" w14:paraId="3E256B60" w14:textId="77777777" w:rsidTr="00F24416">
        <w:tc>
          <w:tcPr>
            <w:tcW w:w="9074" w:type="dxa"/>
            <w:hideMark/>
          </w:tcPr>
          <w:p w14:paraId="3A0DCAAF" w14:textId="77777777" w:rsidR="00933483" w:rsidRDefault="00933483" w:rsidP="00F24416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eastAsia="Times New Roman"/>
                <w:b/>
                <w:spacing w:val="-5"/>
                <w:szCs w:val="28"/>
              </w:rPr>
              <w:t>по дисциплине</w:t>
            </w:r>
          </w:p>
        </w:tc>
      </w:tr>
      <w:tr w:rsidR="00933483" w14:paraId="493614CB" w14:textId="77777777" w:rsidTr="00F24416">
        <w:tc>
          <w:tcPr>
            <w:tcW w:w="9074" w:type="dxa"/>
          </w:tcPr>
          <w:p w14:paraId="3C950683" w14:textId="77777777" w:rsidR="00933483" w:rsidRDefault="00933483" w:rsidP="00F24416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eastAsia="Times New Roman"/>
                <w:b/>
                <w:spacing w:val="-5"/>
                <w:szCs w:val="28"/>
              </w:rPr>
              <w:t>«Технологии разработки программных приложений»</w:t>
            </w:r>
          </w:p>
          <w:p w14:paraId="3C2791C1" w14:textId="77777777" w:rsidR="00933483" w:rsidRDefault="00933483" w:rsidP="00F24416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eastAsia="Times New Roman"/>
                <w:b/>
                <w:spacing w:val="-5"/>
                <w:szCs w:val="28"/>
              </w:rPr>
            </w:pPr>
          </w:p>
          <w:p w14:paraId="550F5B80" w14:textId="2EBF3852" w:rsidR="00933483" w:rsidRDefault="00933483" w:rsidP="00F24416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Theme="minorHAnsi" w:hAnsiTheme="minorHAnsi"/>
                <w:sz w:val="22"/>
              </w:rPr>
            </w:pPr>
            <w:r>
              <w:rPr>
                <w:rFonts w:eastAsia="Times New Roman"/>
                <w:b/>
                <w:spacing w:val="-5"/>
                <w:szCs w:val="28"/>
              </w:rPr>
              <w:t>Тема: «</w:t>
            </w:r>
            <w:r w:rsidR="002D4EDC">
              <w:rPr>
                <w:rFonts w:eastAsia="Times New Roman"/>
                <w:b/>
                <w:spacing w:val="-5"/>
                <w:szCs w:val="28"/>
              </w:rPr>
              <w:t>Сайт дизайн-студии</w:t>
            </w:r>
            <w:r>
              <w:rPr>
                <w:rFonts w:eastAsia="Times New Roman"/>
                <w:b/>
                <w:spacing w:val="-5"/>
                <w:szCs w:val="28"/>
              </w:rPr>
              <w:t>»</w:t>
            </w:r>
          </w:p>
        </w:tc>
      </w:tr>
    </w:tbl>
    <w:p w14:paraId="3AC87AAD" w14:textId="77777777" w:rsidR="00933483" w:rsidRDefault="00933483" w:rsidP="00933483">
      <w:pPr>
        <w:widowControl w:val="0"/>
        <w:spacing w:after="0" w:line="276" w:lineRule="auto"/>
        <w:jc w:val="both"/>
        <w:rPr>
          <w:rFonts w:eastAsia="Times New Roman"/>
          <w:color w:val="000000"/>
          <w:szCs w:val="28"/>
          <w:lang w:eastAsia="ru-RU"/>
        </w:rPr>
      </w:pPr>
    </w:p>
    <w:p w14:paraId="670A0167" w14:textId="77777777" w:rsidR="00933483" w:rsidRDefault="00933483" w:rsidP="00933483">
      <w:pPr>
        <w:widowControl w:val="0"/>
        <w:spacing w:after="0" w:line="276" w:lineRule="auto"/>
        <w:rPr>
          <w:rFonts w:eastAsia="Times New Roman"/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5859"/>
        <w:gridCol w:w="3215"/>
      </w:tblGrid>
      <w:tr w:rsidR="00933483" w14:paraId="45A2EB23" w14:textId="77777777" w:rsidTr="00F24416">
        <w:tc>
          <w:tcPr>
            <w:tcW w:w="5859" w:type="dxa"/>
          </w:tcPr>
          <w:p w14:paraId="05E4C32F" w14:textId="77777777" w:rsidR="00933483" w:rsidRDefault="00933483" w:rsidP="00F24416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  <w:p w14:paraId="342091BB" w14:textId="77777777" w:rsidR="00933483" w:rsidRDefault="00933483" w:rsidP="00F24416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  <w:p w14:paraId="60837A7D" w14:textId="4C068124" w:rsidR="00933483" w:rsidRDefault="00933483" w:rsidP="00F24416">
            <w:pPr>
              <w:widowControl w:val="0"/>
              <w:spacing w:after="0" w:line="240" w:lineRule="auto"/>
              <w:rPr>
                <w:rFonts w:asciiTheme="minorHAnsi" w:hAnsiTheme="minorHAnsi"/>
                <w:sz w:val="22"/>
              </w:rPr>
            </w:pPr>
            <w:r>
              <w:rPr>
                <w:rFonts w:eastAsia="Times New Roman"/>
                <w:sz w:val="24"/>
                <w:szCs w:val="24"/>
              </w:rPr>
              <w:t>Выполнили студенты группы ИКБО-01-22</w:t>
            </w:r>
          </w:p>
          <w:p w14:paraId="2EFEF929" w14:textId="77777777" w:rsidR="00933483" w:rsidRDefault="00933483" w:rsidP="00F24416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215" w:type="dxa"/>
          </w:tcPr>
          <w:p w14:paraId="06A95504" w14:textId="77777777" w:rsidR="00933483" w:rsidRDefault="00933483" w:rsidP="00F24416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292F39FE" w14:textId="77777777" w:rsidR="00933483" w:rsidRDefault="00933483" w:rsidP="00F24416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5D683F64" w14:textId="39E39569" w:rsidR="00933483" w:rsidRDefault="00E67C16" w:rsidP="00F24416">
            <w:pPr>
              <w:widowControl w:val="0"/>
              <w:shd w:val="clear" w:color="auto" w:fill="FFFFFF"/>
              <w:spacing w:after="0" w:line="240" w:lineRule="auto"/>
              <w:ind w:right="-57"/>
              <w:rPr>
                <w:sz w:val="22"/>
              </w:rPr>
            </w:pPr>
            <w:r>
              <w:rPr>
                <w:sz w:val="22"/>
              </w:rPr>
              <w:t>Прокопчук Р.О.</w:t>
            </w:r>
            <w:r w:rsidR="00933483"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Бокоев</w:t>
            </w:r>
            <w:proofErr w:type="spellEnd"/>
            <w:r>
              <w:rPr>
                <w:sz w:val="22"/>
              </w:rPr>
              <w:t xml:space="preserve"> Г.Р.</w:t>
            </w:r>
          </w:p>
          <w:p w14:paraId="13D0A050" w14:textId="6AE7E5D0" w:rsidR="00933483" w:rsidRDefault="00933483" w:rsidP="00F24416">
            <w:pPr>
              <w:widowControl w:val="0"/>
              <w:shd w:val="clear" w:color="auto" w:fill="FFFFFF"/>
              <w:spacing w:after="0" w:line="240" w:lineRule="auto"/>
              <w:ind w:right="-57"/>
              <w:rPr>
                <w:rFonts w:asciiTheme="minorHAnsi" w:hAnsiTheme="minorHAnsi"/>
                <w:sz w:val="22"/>
              </w:rPr>
            </w:pPr>
          </w:p>
        </w:tc>
      </w:tr>
      <w:tr w:rsidR="00933483" w14:paraId="7372BD6D" w14:textId="77777777" w:rsidTr="00F24416">
        <w:tc>
          <w:tcPr>
            <w:tcW w:w="5859" w:type="dxa"/>
          </w:tcPr>
          <w:p w14:paraId="162381E6" w14:textId="77777777" w:rsidR="00933483" w:rsidRDefault="00933483" w:rsidP="00F24416">
            <w:pPr>
              <w:widowControl w:val="0"/>
              <w:spacing w:after="0" w:line="240" w:lineRule="auto"/>
            </w:pPr>
            <w:r>
              <w:rPr>
                <w:rFonts w:eastAsia="Times New Roman"/>
                <w:sz w:val="24"/>
                <w:szCs w:val="24"/>
              </w:rPr>
              <w:t xml:space="preserve">Принял </w:t>
            </w:r>
          </w:p>
          <w:p w14:paraId="6B3B0269" w14:textId="77777777" w:rsidR="00933483" w:rsidRDefault="00933483" w:rsidP="00F24416">
            <w:pPr>
              <w:widowControl w:val="0"/>
              <w:spacing w:after="0" w:line="240" w:lineRule="auto"/>
              <w:rPr>
                <w:rFonts w:eastAsia="Times New Roman"/>
                <w:color w:val="FF0000"/>
                <w:sz w:val="20"/>
                <w:szCs w:val="20"/>
              </w:rPr>
            </w:pPr>
          </w:p>
        </w:tc>
        <w:tc>
          <w:tcPr>
            <w:tcW w:w="3215" w:type="dxa"/>
            <w:hideMark/>
          </w:tcPr>
          <w:p w14:paraId="51D85647" w14:textId="77777777" w:rsidR="00933483" w:rsidRDefault="00933483" w:rsidP="00F24416">
            <w:pPr>
              <w:widowControl w:val="0"/>
              <w:shd w:val="clear" w:color="auto" w:fill="FFFFFF"/>
              <w:spacing w:after="0" w:line="240" w:lineRule="auto"/>
              <w:rPr>
                <w:rFonts w:asciiTheme="minorHAnsi" w:hAnsiTheme="minorHAnsi"/>
                <w:sz w:val="22"/>
              </w:rPr>
            </w:pPr>
            <w:r>
              <w:rPr>
                <w:sz w:val="22"/>
              </w:rPr>
              <w:t>Исабекова О.А.</w:t>
            </w:r>
          </w:p>
        </w:tc>
      </w:tr>
    </w:tbl>
    <w:p w14:paraId="2DE86699" w14:textId="77777777" w:rsidR="00933483" w:rsidRDefault="00933483" w:rsidP="00933483">
      <w:pPr>
        <w:widowControl w:val="0"/>
        <w:shd w:val="clear" w:color="auto" w:fill="FFFFFF"/>
        <w:spacing w:after="0" w:line="240" w:lineRule="auto"/>
        <w:rPr>
          <w:rFonts w:eastAsia="Times New Roman"/>
          <w:b/>
          <w:sz w:val="34"/>
          <w:szCs w:val="34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933483" w14:paraId="17854BBD" w14:textId="77777777" w:rsidTr="00F24416">
        <w:tc>
          <w:tcPr>
            <w:tcW w:w="3417" w:type="dxa"/>
            <w:vAlign w:val="center"/>
            <w:hideMark/>
          </w:tcPr>
          <w:p w14:paraId="47B4BA5F" w14:textId="77777777" w:rsidR="00933483" w:rsidRDefault="00933483" w:rsidP="00F24416">
            <w:pPr>
              <w:widowControl w:val="0"/>
              <w:spacing w:after="0" w:line="240" w:lineRule="auto"/>
              <w:jc w:val="center"/>
              <w:rPr>
                <w:rFonts w:asciiTheme="minorHAnsi" w:hAnsiTheme="minorHAnsi"/>
                <w:sz w:val="22"/>
              </w:rPr>
            </w:pPr>
            <w:r>
              <w:rPr>
                <w:rFonts w:eastAsia="Times New Roman"/>
                <w:sz w:val="20"/>
                <w:szCs w:val="20"/>
              </w:rPr>
              <w:t>Практическая  работа выполнена</w:t>
            </w:r>
          </w:p>
        </w:tc>
        <w:tc>
          <w:tcPr>
            <w:tcW w:w="3327" w:type="dxa"/>
            <w:vAlign w:val="center"/>
            <w:hideMark/>
          </w:tcPr>
          <w:p w14:paraId="7B5EB097" w14:textId="77777777" w:rsidR="00933483" w:rsidRDefault="00933483" w:rsidP="00F24416">
            <w:pPr>
              <w:widowControl w:val="0"/>
              <w:spacing w:after="0" w:line="240" w:lineRule="auto"/>
              <w:jc w:val="center"/>
            </w:pPr>
            <w:r>
              <w:rPr>
                <w:rFonts w:eastAsia="Times New Roman"/>
                <w:sz w:val="20"/>
                <w:szCs w:val="20"/>
              </w:rPr>
              <w:t>«__»_______20</w:t>
            </w:r>
            <w:r>
              <w:rPr>
                <w:rFonts w:eastAsia="Times New Roman"/>
                <w:sz w:val="20"/>
                <w:szCs w:val="20"/>
                <w:lang w:val="en-US"/>
              </w:rPr>
              <w:t>2</w:t>
            </w:r>
            <w:r>
              <w:rPr>
                <w:rFonts w:eastAsia="Times New Roman"/>
                <w:sz w:val="20"/>
                <w:szCs w:val="20"/>
              </w:rPr>
              <w:t>4г.</w:t>
            </w:r>
          </w:p>
        </w:tc>
        <w:tc>
          <w:tcPr>
            <w:tcW w:w="2611" w:type="dxa"/>
          </w:tcPr>
          <w:p w14:paraId="7AA98823" w14:textId="77777777" w:rsidR="00933483" w:rsidRDefault="00933483" w:rsidP="00F24416">
            <w:pPr>
              <w:widowControl w:val="0"/>
              <w:spacing w:after="0" w:line="240" w:lineRule="auto"/>
              <w:rPr>
                <w:rFonts w:eastAsia="Times New Roman"/>
                <w:i/>
                <w:sz w:val="20"/>
                <w:szCs w:val="20"/>
              </w:rPr>
            </w:pPr>
          </w:p>
          <w:p w14:paraId="54D8AD83" w14:textId="38A7C5D6" w:rsidR="00933483" w:rsidRDefault="00933483" w:rsidP="00F24416">
            <w:pPr>
              <w:widowControl w:val="0"/>
              <w:spacing w:after="0" w:line="240" w:lineRule="auto"/>
              <w:jc w:val="center"/>
              <w:rPr>
                <w:rFonts w:asciiTheme="minorHAnsi" w:hAnsiTheme="minorHAnsi"/>
                <w:sz w:val="22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(подпись студентов)</w:t>
            </w:r>
          </w:p>
        </w:tc>
      </w:tr>
      <w:tr w:rsidR="00933483" w14:paraId="0D07C793" w14:textId="77777777" w:rsidTr="00F24416">
        <w:tc>
          <w:tcPr>
            <w:tcW w:w="3417" w:type="dxa"/>
          </w:tcPr>
          <w:p w14:paraId="6FB760A2" w14:textId="77777777" w:rsidR="00933483" w:rsidRDefault="00933483" w:rsidP="00F24416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27" w:type="dxa"/>
          </w:tcPr>
          <w:p w14:paraId="690311EC" w14:textId="77777777" w:rsidR="00933483" w:rsidRDefault="00933483" w:rsidP="00F24416">
            <w:pPr>
              <w:widowControl w:val="0"/>
              <w:spacing w:after="0" w:line="240" w:lineRule="auto"/>
              <w:jc w:val="center"/>
              <w:rPr>
                <w:rFonts w:eastAsia="Times New Roman"/>
                <w:i/>
                <w:sz w:val="20"/>
                <w:szCs w:val="20"/>
              </w:rPr>
            </w:pPr>
          </w:p>
        </w:tc>
        <w:tc>
          <w:tcPr>
            <w:tcW w:w="2611" w:type="dxa"/>
          </w:tcPr>
          <w:p w14:paraId="35D37A4E" w14:textId="77777777" w:rsidR="00933483" w:rsidRDefault="00933483" w:rsidP="00F24416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33483" w14:paraId="0F720CFC" w14:textId="77777777" w:rsidTr="00F24416">
        <w:tc>
          <w:tcPr>
            <w:tcW w:w="3417" w:type="dxa"/>
            <w:vAlign w:val="center"/>
          </w:tcPr>
          <w:p w14:paraId="7E7FFF95" w14:textId="77777777" w:rsidR="00933483" w:rsidRDefault="00933483" w:rsidP="00F24416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  <w:p w14:paraId="0F7CE547" w14:textId="77777777" w:rsidR="00933483" w:rsidRDefault="00933483" w:rsidP="00F24416">
            <w:pPr>
              <w:widowControl w:val="0"/>
              <w:spacing w:after="0" w:line="240" w:lineRule="auto"/>
              <w:jc w:val="center"/>
              <w:rPr>
                <w:rFonts w:asciiTheme="minorHAnsi" w:hAnsiTheme="minorHAnsi"/>
                <w:sz w:val="22"/>
              </w:rPr>
            </w:pPr>
            <w:r>
              <w:rPr>
                <w:rFonts w:eastAsia="Times New Roman"/>
                <w:sz w:val="20"/>
                <w:szCs w:val="20"/>
              </w:rPr>
              <w:t>«Зачтено»</w:t>
            </w:r>
          </w:p>
        </w:tc>
        <w:tc>
          <w:tcPr>
            <w:tcW w:w="3327" w:type="dxa"/>
            <w:vAlign w:val="center"/>
          </w:tcPr>
          <w:p w14:paraId="457488DE" w14:textId="77777777" w:rsidR="00933483" w:rsidRDefault="00933483" w:rsidP="00F24416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  <w:p w14:paraId="22B38FB5" w14:textId="77777777" w:rsidR="00933483" w:rsidRDefault="00933483" w:rsidP="00F24416">
            <w:pPr>
              <w:widowControl w:val="0"/>
              <w:spacing w:after="0" w:line="240" w:lineRule="auto"/>
              <w:jc w:val="center"/>
              <w:rPr>
                <w:rFonts w:asciiTheme="minorHAnsi" w:hAnsiTheme="minorHAnsi"/>
                <w:sz w:val="22"/>
              </w:rPr>
            </w:pPr>
            <w:r>
              <w:rPr>
                <w:rFonts w:eastAsia="Times New Roman"/>
                <w:sz w:val="20"/>
                <w:szCs w:val="20"/>
              </w:rPr>
              <w:t>«</w:t>
            </w:r>
            <w:r w:rsidRPr="00753388">
              <w:rPr>
                <w:rFonts w:eastAsia="Times New Roman"/>
                <w:sz w:val="20"/>
                <w:szCs w:val="20"/>
                <w:u w:val="single"/>
              </w:rPr>
              <w:t>__</w:t>
            </w:r>
            <w:r>
              <w:rPr>
                <w:rFonts w:eastAsia="Times New Roman"/>
                <w:sz w:val="20"/>
                <w:szCs w:val="20"/>
              </w:rPr>
              <w:t>»</w:t>
            </w:r>
            <w:r>
              <w:rPr>
                <w:rFonts w:eastAsia="Times New Roman"/>
                <w:sz w:val="20"/>
                <w:szCs w:val="20"/>
                <w:lang w:val="en-US"/>
              </w:rPr>
              <w:t xml:space="preserve"> </w:t>
            </w:r>
            <w:r w:rsidRPr="00753388">
              <w:rPr>
                <w:rFonts w:eastAsia="Times New Roman"/>
                <w:sz w:val="20"/>
                <w:szCs w:val="20"/>
                <w:u w:val="single"/>
              </w:rPr>
              <w:t>______</w:t>
            </w:r>
            <w:r>
              <w:rPr>
                <w:rFonts w:eastAsia="Times New Roman"/>
                <w:sz w:val="20"/>
                <w:szCs w:val="20"/>
                <w:u w:val="single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20</w:t>
            </w:r>
            <w:r>
              <w:rPr>
                <w:rFonts w:eastAsia="Times New Roman"/>
                <w:sz w:val="20"/>
                <w:szCs w:val="20"/>
                <w:lang w:val="en-US"/>
              </w:rPr>
              <w:t>2</w:t>
            </w:r>
            <w:r>
              <w:rPr>
                <w:rFonts w:eastAsia="Times New Roman"/>
                <w:sz w:val="20"/>
                <w:szCs w:val="20"/>
              </w:rPr>
              <w:t>4 г.</w:t>
            </w:r>
          </w:p>
        </w:tc>
        <w:tc>
          <w:tcPr>
            <w:tcW w:w="2611" w:type="dxa"/>
          </w:tcPr>
          <w:p w14:paraId="5D9CCB2C" w14:textId="77777777" w:rsidR="00933483" w:rsidRPr="00BE3BBD" w:rsidRDefault="00933483" w:rsidP="00F24416">
            <w:pPr>
              <w:widowControl w:val="0"/>
              <w:spacing w:after="0" w:line="240" w:lineRule="auto"/>
              <w:rPr>
                <w:rFonts w:eastAsia="Times New Roman"/>
                <w:i/>
                <w:sz w:val="20"/>
                <w:szCs w:val="20"/>
                <w:lang w:val="en-US"/>
              </w:rPr>
            </w:pPr>
          </w:p>
          <w:p w14:paraId="632B4E91" w14:textId="77777777" w:rsidR="00933483" w:rsidRDefault="00933483" w:rsidP="00F24416">
            <w:pPr>
              <w:widowControl w:val="0"/>
              <w:spacing w:after="0" w:line="240" w:lineRule="auto"/>
              <w:jc w:val="center"/>
              <w:rPr>
                <w:rFonts w:asciiTheme="minorHAnsi" w:hAnsiTheme="minorHAnsi"/>
                <w:sz w:val="22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 xml:space="preserve"> (подпись руководителя)</w:t>
            </w:r>
          </w:p>
        </w:tc>
      </w:tr>
    </w:tbl>
    <w:p w14:paraId="2568E023" w14:textId="77777777" w:rsidR="00933483" w:rsidRDefault="00933483" w:rsidP="00933483">
      <w:pPr>
        <w:widowControl w:val="0"/>
        <w:spacing w:after="0" w:line="276" w:lineRule="auto"/>
        <w:rPr>
          <w:rFonts w:eastAsia="Times New Roman"/>
          <w:color w:val="000000"/>
          <w:szCs w:val="28"/>
        </w:rPr>
      </w:pPr>
    </w:p>
    <w:p w14:paraId="436B6838" w14:textId="77777777" w:rsidR="00933483" w:rsidRDefault="00933483" w:rsidP="00933483">
      <w:pPr>
        <w:widowControl w:val="0"/>
        <w:spacing w:after="0" w:line="276" w:lineRule="auto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Москва 2024</w:t>
      </w:r>
    </w:p>
    <w:p w14:paraId="66E812D9" w14:textId="77777777" w:rsidR="00EA4FF8" w:rsidRDefault="00EA4FF8" w:rsidP="001C776E">
      <w:pPr>
        <w:pStyle w:val="1"/>
        <w:keepNext w:val="0"/>
        <w:keepLines w:val="0"/>
        <w:widowControl w:val="0"/>
        <w:autoSpaceDE w:val="0"/>
        <w:autoSpaceDN w:val="0"/>
        <w:spacing w:before="0" w:line="360" w:lineRule="auto"/>
        <w:contextualSpacing/>
        <w:rPr>
          <w:rFonts w:eastAsia="Times New Roman" w:cs="Times New Roman"/>
          <w:bCs/>
          <w:caps w:val="0"/>
          <w:sz w:val="28"/>
          <w:szCs w:val="28"/>
        </w:rPr>
      </w:pPr>
      <w:bookmarkStart w:id="0" w:name="_Toc168246288"/>
    </w:p>
    <w:p w14:paraId="52A3D2D2" w14:textId="77777777" w:rsidR="002D4EDC" w:rsidRDefault="002D4EDC" w:rsidP="001C776E">
      <w:pPr>
        <w:pStyle w:val="1"/>
        <w:keepNext w:val="0"/>
        <w:keepLines w:val="0"/>
        <w:widowControl w:val="0"/>
        <w:autoSpaceDE w:val="0"/>
        <w:autoSpaceDN w:val="0"/>
        <w:spacing w:before="0" w:line="360" w:lineRule="auto"/>
        <w:contextualSpacing/>
        <w:rPr>
          <w:rFonts w:eastAsia="Times New Roman" w:cs="Times New Roman"/>
          <w:bCs/>
          <w:caps w:val="0"/>
          <w:sz w:val="28"/>
          <w:szCs w:val="28"/>
        </w:rPr>
      </w:pPr>
    </w:p>
    <w:p w14:paraId="1EF957EC" w14:textId="78E05EDA" w:rsidR="00E67C16" w:rsidRDefault="00E67C16" w:rsidP="001C776E">
      <w:pPr>
        <w:pStyle w:val="1"/>
        <w:keepNext w:val="0"/>
        <w:keepLines w:val="0"/>
        <w:widowControl w:val="0"/>
        <w:autoSpaceDE w:val="0"/>
        <w:autoSpaceDN w:val="0"/>
        <w:spacing w:before="0" w:line="360" w:lineRule="auto"/>
        <w:contextualSpacing/>
        <w:rPr>
          <w:rFonts w:eastAsia="Times New Roman" w:cs="Times New Roman"/>
          <w:bCs/>
          <w:caps w:val="0"/>
          <w:sz w:val="28"/>
          <w:szCs w:val="28"/>
        </w:rPr>
      </w:pPr>
      <w:r w:rsidRPr="00E67C16">
        <w:rPr>
          <w:rFonts w:eastAsia="Times New Roman" w:cs="Times New Roman"/>
          <w:bCs/>
          <w:caps w:val="0"/>
          <w:sz w:val="28"/>
          <w:szCs w:val="28"/>
        </w:rPr>
        <w:lastRenderedPageBreak/>
        <w:t>Часть 3. Развертывание приложения</w:t>
      </w:r>
      <w:bookmarkEnd w:id="0"/>
    </w:p>
    <w:p w14:paraId="6F9573D4" w14:textId="0CE373F3" w:rsidR="00E67C16" w:rsidRPr="00E67C16" w:rsidRDefault="00E67C16" w:rsidP="001C776E">
      <w:pPr>
        <w:spacing w:after="0" w:line="360" w:lineRule="auto"/>
        <w:ind w:firstLine="708"/>
        <w:contextualSpacing/>
        <w:jc w:val="both"/>
        <w:rPr>
          <w:b/>
          <w:bCs/>
        </w:rPr>
      </w:pPr>
      <w:r w:rsidRPr="00E67C16">
        <w:rPr>
          <w:b/>
          <w:bCs/>
        </w:rPr>
        <w:t xml:space="preserve">Создание </w:t>
      </w:r>
      <w:proofErr w:type="spellStart"/>
      <w:r w:rsidRPr="00E67C16">
        <w:rPr>
          <w:b/>
          <w:bCs/>
          <w:lang w:val="en-US"/>
        </w:rPr>
        <w:t>Dockerfile</w:t>
      </w:r>
      <w:proofErr w:type="spellEnd"/>
    </w:p>
    <w:p w14:paraId="71063FA5" w14:textId="5FEFC2E4" w:rsidR="00E764D8" w:rsidRDefault="006F2741" w:rsidP="001C776E">
      <w:pPr>
        <w:spacing w:after="0" w:line="360" w:lineRule="auto"/>
        <w:ind w:firstLine="708"/>
        <w:contextualSpacing/>
        <w:jc w:val="both"/>
      </w:pPr>
      <w:r>
        <w:t>Для поддержки контейнеризации</w:t>
      </w:r>
      <w:r w:rsidR="00E67C16" w:rsidRPr="00E67C16">
        <w:t xml:space="preserve"> </w:t>
      </w:r>
      <w:r w:rsidR="00E67C16">
        <w:t>бэка и фрон</w:t>
      </w:r>
      <w:bookmarkStart w:id="1" w:name="_GoBack"/>
      <w:bookmarkEnd w:id="1"/>
      <w:r w:rsidR="00E67C16">
        <w:t xml:space="preserve">та </w:t>
      </w:r>
      <w:r>
        <w:t xml:space="preserve">проекта написаны соответствующие </w:t>
      </w:r>
      <w:proofErr w:type="spellStart"/>
      <w:r>
        <w:rPr>
          <w:lang w:val="en-US"/>
        </w:rPr>
        <w:t>Dockerfile</w:t>
      </w:r>
      <w:proofErr w:type="spellEnd"/>
      <w:r w:rsidRPr="006F2741">
        <w:t xml:space="preserve"> (</w:t>
      </w:r>
      <w:r>
        <w:t xml:space="preserve">рисунки </w:t>
      </w:r>
      <w:r w:rsidR="00E67C16">
        <w:t>1, 2</w:t>
      </w:r>
      <w:r w:rsidRPr="006F2741">
        <w:t>)</w:t>
      </w:r>
      <w:r w:rsidR="00815361">
        <w:t>.</w:t>
      </w:r>
    </w:p>
    <w:p w14:paraId="29F59562" w14:textId="28CCD947" w:rsidR="00D86D58" w:rsidRDefault="00E67C16" w:rsidP="001C776E">
      <w:pPr>
        <w:spacing w:after="0" w:line="360" w:lineRule="auto"/>
        <w:contextualSpacing/>
        <w:jc w:val="center"/>
      </w:pPr>
      <w:r w:rsidRPr="00E67C16">
        <w:rPr>
          <w:noProof/>
        </w:rPr>
        <w:drawing>
          <wp:inline distT="0" distB="0" distL="0" distR="0" wp14:anchorId="55B84D63" wp14:editId="4A540F20">
            <wp:extent cx="5940425" cy="30810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AD24" w14:textId="6254E28D" w:rsidR="00D86D58" w:rsidRPr="00E67C16" w:rsidRDefault="00D86D58" w:rsidP="001C776E">
      <w:pPr>
        <w:spacing w:after="0" w:line="360" w:lineRule="auto"/>
        <w:contextualSpacing/>
        <w:jc w:val="center"/>
      </w:pPr>
      <w:r>
        <w:t xml:space="preserve">Рисунок </w:t>
      </w:r>
      <w:r w:rsidR="00E67C16">
        <w:rPr>
          <w:lang w:val="en-US"/>
        </w:rPr>
        <w:t>1</w:t>
      </w:r>
      <w:r>
        <w:t xml:space="preserve"> – </w:t>
      </w:r>
      <w:proofErr w:type="spellStart"/>
      <w:r w:rsidR="00E67C16">
        <w:rPr>
          <w:lang w:val="en-US"/>
        </w:rPr>
        <w:t>Dockerfile</w:t>
      </w:r>
      <w:proofErr w:type="spellEnd"/>
      <w:r w:rsidR="006F2741">
        <w:t xml:space="preserve"> для </w:t>
      </w:r>
      <w:r w:rsidR="00E67C16">
        <w:rPr>
          <w:lang w:val="en-US"/>
        </w:rPr>
        <w:t>back</w:t>
      </w:r>
    </w:p>
    <w:p w14:paraId="720956A7" w14:textId="52E62DAF" w:rsidR="004A1769" w:rsidRPr="00E67C16" w:rsidRDefault="00E67C16" w:rsidP="001C776E">
      <w:pPr>
        <w:spacing w:after="0" w:line="360" w:lineRule="auto"/>
        <w:contextualSpacing/>
        <w:jc w:val="center"/>
      </w:pPr>
      <w:r w:rsidRPr="00E67C16">
        <w:rPr>
          <w:noProof/>
        </w:rPr>
        <w:drawing>
          <wp:inline distT="0" distB="0" distL="0" distR="0" wp14:anchorId="637361FF" wp14:editId="02032AD5">
            <wp:extent cx="4438650" cy="31847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820" cy="318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92EF" w14:textId="77777777" w:rsidR="00E67C16" w:rsidRPr="00E67C16" w:rsidRDefault="004A1769" w:rsidP="001C776E">
      <w:pPr>
        <w:spacing w:after="0" w:line="360" w:lineRule="auto"/>
        <w:contextualSpacing/>
        <w:jc w:val="center"/>
      </w:pPr>
      <w:r>
        <w:t xml:space="preserve">Рисунок </w:t>
      </w:r>
      <w:r w:rsidR="00E67C16" w:rsidRPr="00E67C16">
        <w:t>2</w:t>
      </w:r>
      <w:r>
        <w:t xml:space="preserve"> – </w:t>
      </w:r>
      <w:proofErr w:type="spellStart"/>
      <w:r w:rsidR="00E67C16">
        <w:rPr>
          <w:lang w:val="en-US"/>
        </w:rPr>
        <w:t>Dockerfile</w:t>
      </w:r>
      <w:proofErr w:type="spellEnd"/>
      <w:r>
        <w:t xml:space="preserve"> для </w:t>
      </w:r>
      <w:r w:rsidR="00E67C16">
        <w:rPr>
          <w:lang w:val="en-US"/>
        </w:rPr>
        <w:t>front</w:t>
      </w:r>
    </w:p>
    <w:p w14:paraId="4925DCA7" w14:textId="7D7DC983" w:rsidR="00933483" w:rsidRPr="00E67C16" w:rsidRDefault="00CC32E0" w:rsidP="001C776E">
      <w:pPr>
        <w:spacing w:after="0" w:line="360" w:lineRule="auto"/>
        <w:ind w:firstLine="708"/>
        <w:contextualSpacing/>
        <w:rPr>
          <w:b/>
          <w:bCs/>
        </w:rPr>
      </w:pPr>
      <w:r w:rsidRPr="00E67C16">
        <w:rPr>
          <w:b/>
          <w:bCs/>
        </w:rPr>
        <w:t xml:space="preserve">Настройка </w:t>
      </w:r>
      <w:r w:rsidR="00C2056D" w:rsidRPr="00E67C16">
        <w:rPr>
          <w:b/>
          <w:bCs/>
        </w:rPr>
        <w:t>взаимодействия компонентов</w:t>
      </w:r>
    </w:p>
    <w:p w14:paraId="7C19266E" w14:textId="46A2BADD" w:rsidR="0042107F" w:rsidRPr="0042107F" w:rsidRDefault="0042107F" w:rsidP="001C776E">
      <w:pPr>
        <w:pStyle w:val="a6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совместной работы </w:t>
      </w:r>
      <w:r w:rsidR="00E67C16">
        <w:rPr>
          <w:sz w:val="28"/>
          <w:szCs w:val="28"/>
        </w:rPr>
        <w:t>бэка, фронта и</w:t>
      </w:r>
      <w:r>
        <w:rPr>
          <w:sz w:val="28"/>
          <w:szCs w:val="28"/>
        </w:rPr>
        <w:t xml:space="preserve"> баз</w:t>
      </w:r>
      <w:r w:rsidR="00E67C16">
        <w:rPr>
          <w:sz w:val="28"/>
          <w:szCs w:val="28"/>
        </w:rPr>
        <w:t>ы</w:t>
      </w:r>
      <w:r>
        <w:rPr>
          <w:sz w:val="28"/>
          <w:szCs w:val="28"/>
        </w:rPr>
        <w:t xml:space="preserve"> данных был написал </w:t>
      </w:r>
      <w:r>
        <w:rPr>
          <w:sz w:val="28"/>
          <w:szCs w:val="28"/>
          <w:lang w:val="en-US"/>
        </w:rPr>
        <w:t>docker</w:t>
      </w:r>
      <w:r w:rsidRPr="0042107F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compose</w:t>
      </w:r>
      <w:r w:rsidRPr="0042107F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yml</w:t>
      </w:r>
      <w:proofErr w:type="spellEnd"/>
      <w:r w:rsidRPr="0042107F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Он представлен на рисунке </w:t>
      </w:r>
      <w:r w:rsidR="00E67C16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156B219C" w14:textId="58EB14C4" w:rsidR="00067E7D" w:rsidRPr="00067E7D" w:rsidRDefault="00E67C16" w:rsidP="001C776E">
      <w:pPr>
        <w:pStyle w:val="a6"/>
        <w:spacing w:before="0" w:beforeAutospacing="0" w:after="0" w:afterAutospacing="0" w:line="360" w:lineRule="auto"/>
        <w:contextualSpacing/>
        <w:jc w:val="center"/>
        <w:rPr>
          <w:sz w:val="28"/>
          <w:szCs w:val="28"/>
        </w:rPr>
      </w:pPr>
      <w:r w:rsidRPr="00E67C16">
        <w:rPr>
          <w:noProof/>
          <w:sz w:val="28"/>
          <w:szCs w:val="28"/>
        </w:rPr>
        <w:lastRenderedPageBreak/>
        <w:drawing>
          <wp:inline distT="0" distB="0" distL="0" distR="0" wp14:anchorId="4D8897CB" wp14:editId="164D4528">
            <wp:extent cx="4040566" cy="6540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2503" cy="65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F66D" w14:textId="77777777" w:rsidR="00E67C16" w:rsidRPr="00E67C16" w:rsidRDefault="00067E7D" w:rsidP="001C776E">
      <w:pPr>
        <w:spacing w:after="0" w:line="360" w:lineRule="auto"/>
        <w:contextualSpacing/>
        <w:jc w:val="center"/>
      </w:pPr>
      <w:r>
        <w:t xml:space="preserve">Рисунок </w:t>
      </w:r>
      <w:r w:rsidR="00E67C16">
        <w:t>3</w:t>
      </w:r>
      <w:r>
        <w:t xml:space="preserve"> – </w:t>
      </w:r>
      <w:r w:rsidR="0042107F">
        <w:rPr>
          <w:lang w:val="en-US"/>
        </w:rPr>
        <w:t>docker</w:t>
      </w:r>
      <w:r w:rsidR="0042107F" w:rsidRPr="00815361">
        <w:t>-</w:t>
      </w:r>
      <w:r w:rsidR="0042107F">
        <w:rPr>
          <w:lang w:val="en-US"/>
        </w:rPr>
        <w:t>compose</w:t>
      </w:r>
      <w:r w:rsidR="0042107F" w:rsidRPr="00815361">
        <w:t>.</w:t>
      </w:r>
      <w:proofErr w:type="spellStart"/>
      <w:r w:rsidR="0042107F">
        <w:rPr>
          <w:lang w:val="en-US"/>
        </w:rPr>
        <w:t>yml</w:t>
      </w:r>
      <w:proofErr w:type="spellEnd"/>
    </w:p>
    <w:p w14:paraId="5C63B44A" w14:textId="0A619A2A" w:rsidR="00A8676C" w:rsidRDefault="009212FF" w:rsidP="001C776E">
      <w:pPr>
        <w:spacing w:after="0" w:line="360" w:lineRule="auto"/>
        <w:ind w:firstLine="708"/>
        <w:contextualSpacing/>
      </w:pPr>
      <w:r>
        <w:t>Работа проекта</w:t>
      </w:r>
    </w:p>
    <w:p w14:paraId="29301585" w14:textId="7732CC2C" w:rsidR="00B40ABC" w:rsidRPr="00A11203" w:rsidRDefault="00D55480" w:rsidP="001C776E">
      <w:pPr>
        <w:spacing w:after="0" w:line="360" w:lineRule="auto"/>
        <w:ind w:firstLine="709"/>
        <w:contextualSpacing/>
      </w:pPr>
      <w:r>
        <w:t xml:space="preserve">Для запуска проекта используется команда </w:t>
      </w:r>
      <w:r>
        <w:rPr>
          <w:lang w:val="en-US"/>
        </w:rPr>
        <w:t>docker</w:t>
      </w:r>
      <w:r w:rsidRPr="00D55480">
        <w:t xml:space="preserve"> </w:t>
      </w:r>
      <w:r>
        <w:rPr>
          <w:lang w:val="en-US"/>
        </w:rPr>
        <w:t>compose</w:t>
      </w:r>
      <w:r w:rsidRPr="00D55480">
        <w:t xml:space="preserve"> </w:t>
      </w:r>
      <w:r>
        <w:rPr>
          <w:lang w:val="en-US"/>
        </w:rPr>
        <w:t>up</w:t>
      </w:r>
      <w:r w:rsidRPr="00D55480">
        <w:t xml:space="preserve"> -</w:t>
      </w:r>
      <w:r>
        <w:rPr>
          <w:lang w:val="en-US"/>
        </w:rPr>
        <w:t>d</w:t>
      </w:r>
      <w:r w:rsidRPr="00D55480">
        <w:t xml:space="preserve">. </w:t>
      </w:r>
      <w:r w:rsidR="00A11203">
        <w:t xml:space="preserve">На рисунке </w:t>
      </w:r>
      <w:r w:rsidR="00E67C16">
        <w:t>4</w:t>
      </w:r>
      <w:r w:rsidR="00A11203">
        <w:t xml:space="preserve"> представлен запущенный в </w:t>
      </w:r>
      <w:r w:rsidR="00A11203">
        <w:rPr>
          <w:lang w:val="en-US"/>
        </w:rPr>
        <w:t>docker</w:t>
      </w:r>
      <w:r w:rsidR="00A11203" w:rsidRPr="00A11203">
        <w:t xml:space="preserve"> </w:t>
      </w:r>
      <w:r w:rsidR="00A11203">
        <w:t>проект.</w:t>
      </w:r>
    </w:p>
    <w:p w14:paraId="489E7109" w14:textId="34FDE47A" w:rsidR="00055345" w:rsidRDefault="00E67C16" w:rsidP="001C776E">
      <w:pPr>
        <w:spacing w:after="0" w:line="360" w:lineRule="auto"/>
        <w:contextualSpacing/>
        <w:jc w:val="center"/>
      </w:pPr>
      <w:r w:rsidRPr="00E67C16">
        <w:rPr>
          <w:noProof/>
        </w:rPr>
        <w:drawing>
          <wp:inline distT="0" distB="0" distL="0" distR="0" wp14:anchorId="0B32E77A" wp14:editId="3C2FFF81">
            <wp:extent cx="4406900" cy="9727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9147" cy="98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6869" w14:textId="7F3843F9" w:rsidR="00055345" w:rsidRPr="00D72196" w:rsidRDefault="00055345" w:rsidP="001C776E">
      <w:pPr>
        <w:spacing w:after="0" w:line="360" w:lineRule="auto"/>
        <w:contextualSpacing/>
        <w:jc w:val="center"/>
      </w:pPr>
      <w:r>
        <w:t xml:space="preserve">Рисунок </w:t>
      </w:r>
      <w:r w:rsidR="00E67C16">
        <w:t>4</w:t>
      </w:r>
      <w:r>
        <w:t xml:space="preserve"> – </w:t>
      </w:r>
      <w:r w:rsidR="00A11203">
        <w:t>Запущенный проект</w:t>
      </w:r>
    </w:p>
    <w:p w14:paraId="55B0DA16" w14:textId="3AB9C1AD" w:rsidR="00055345" w:rsidRDefault="00364A6A" w:rsidP="001C776E">
      <w:pPr>
        <w:spacing w:after="0" w:line="360" w:lineRule="auto"/>
        <w:ind w:firstLine="709"/>
        <w:contextualSpacing/>
        <w:jc w:val="both"/>
      </w:pPr>
      <w:r>
        <w:lastRenderedPageBreak/>
        <w:t xml:space="preserve">Убедимся в работоспособности проекта, </w:t>
      </w:r>
      <w:r w:rsidR="00E67C16">
        <w:t>зарегистрировавшись и добавив пост</w:t>
      </w:r>
      <w:r>
        <w:t xml:space="preserve"> (рисунк</w:t>
      </w:r>
      <w:r w:rsidR="002B750E">
        <w:t>и</w:t>
      </w:r>
      <w:r>
        <w:t xml:space="preserve"> </w:t>
      </w:r>
      <w:r w:rsidR="009D467D">
        <w:t>5</w:t>
      </w:r>
      <w:r w:rsidR="00815361">
        <w:t>–</w:t>
      </w:r>
      <w:r w:rsidR="00EA4FF8">
        <w:t>10)</w:t>
      </w:r>
      <w:r w:rsidR="00ED2BE4">
        <w:t>.</w:t>
      </w:r>
    </w:p>
    <w:p w14:paraId="2579F83D" w14:textId="3B351911" w:rsidR="002B750E" w:rsidRDefault="009D467D" w:rsidP="001C776E">
      <w:pPr>
        <w:spacing w:after="0" w:line="360" w:lineRule="auto"/>
        <w:contextualSpacing/>
        <w:jc w:val="center"/>
      </w:pPr>
      <w:r w:rsidRPr="009D467D">
        <w:rPr>
          <w:noProof/>
        </w:rPr>
        <w:drawing>
          <wp:inline distT="0" distB="0" distL="0" distR="0" wp14:anchorId="7F0F74DE" wp14:editId="2A9B375A">
            <wp:extent cx="4330700" cy="1730891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240" cy="173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2E03" w14:textId="44284322" w:rsidR="002B750E" w:rsidRPr="009D467D" w:rsidRDefault="002B750E" w:rsidP="001C776E">
      <w:pPr>
        <w:spacing w:after="0" w:line="360" w:lineRule="auto"/>
        <w:contextualSpacing/>
        <w:jc w:val="center"/>
      </w:pPr>
      <w:r>
        <w:t xml:space="preserve">Рисунок </w:t>
      </w:r>
      <w:r w:rsidR="009D467D">
        <w:t>5</w:t>
      </w:r>
      <w:r>
        <w:t xml:space="preserve"> – </w:t>
      </w:r>
      <w:r w:rsidR="009D467D">
        <w:t>Регистрация</w:t>
      </w:r>
    </w:p>
    <w:p w14:paraId="7D8F5F55" w14:textId="304A8693" w:rsidR="002B750E" w:rsidRPr="009D467D" w:rsidRDefault="009D467D" w:rsidP="001C776E">
      <w:pPr>
        <w:spacing w:after="0" w:line="360" w:lineRule="auto"/>
        <w:contextualSpacing/>
        <w:jc w:val="center"/>
      </w:pPr>
      <w:r w:rsidRPr="009D467D">
        <w:rPr>
          <w:noProof/>
        </w:rPr>
        <w:drawing>
          <wp:inline distT="0" distB="0" distL="0" distR="0" wp14:anchorId="361988A6" wp14:editId="51E68521">
            <wp:extent cx="4133850" cy="162791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7602" cy="163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8B92" w14:textId="217A0513" w:rsidR="002B750E" w:rsidRPr="002B750E" w:rsidRDefault="002B750E" w:rsidP="001C776E">
      <w:pPr>
        <w:spacing w:after="0" w:line="360" w:lineRule="auto"/>
        <w:contextualSpacing/>
        <w:jc w:val="center"/>
      </w:pPr>
      <w:r>
        <w:t xml:space="preserve">Рисунок </w:t>
      </w:r>
      <w:r w:rsidR="009D467D">
        <w:t>6</w:t>
      </w:r>
      <w:r>
        <w:t xml:space="preserve"> – </w:t>
      </w:r>
      <w:r w:rsidR="009D467D">
        <w:t>Авторизация</w:t>
      </w:r>
    </w:p>
    <w:p w14:paraId="1948D000" w14:textId="07CDF4D7" w:rsidR="002B750E" w:rsidRPr="009D467D" w:rsidRDefault="00B611CE" w:rsidP="001C776E">
      <w:pPr>
        <w:spacing w:after="0" w:line="360" w:lineRule="auto"/>
        <w:contextualSpacing/>
        <w:jc w:val="center"/>
        <w:rPr>
          <w:lang w:val="en-US"/>
        </w:rPr>
      </w:pPr>
      <w:r w:rsidRPr="00B611CE">
        <w:rPr>
          <w:noProof/>
          <w:lang w:val="en-US"/>
        </w:rPr>
        <w:drawing>
          <wp:inline distT="0" distB="0" distL="0" distR="0" wp14:anchorId="0336A278" wp14:editId="728AF3A0">
            <wp:extent cx="5940425" cy="15900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7E86" w14:textId="094AFEDF" w:rsidR="002B750E" w:rsidRDefault="002B750E" w:rsidP="001C776E">
      <w:pPr>
        <w:spacing w:after="0" w:line="360" w:lineRule="auto"/>
        <w:contextualSpacing/>
        <w:jc w:val="center"/>
      </w:pPr>
      <w:r>
        <w:t xml:space="preserve">Рисунок </w:t>
      </w:r>
      <w:r w:rsidR="009D467D">
        <w:t xml:space="preserve">7 </w:t>
      </w:r>
      <w:r>
        <w:t xml:space="preserve">– </w:t>
      </w:r>
      <w:r w:rsidR="009D467D">
        <w:t>Форма добавления поста</w:t>
      </w:r>
    </w:p>
    <w:p w14:paraId="0D4B77A4" w14:textId="4623C919" w:rsidR="009D467D" w:rsidRPr="00B611CE" w:rsidRDefault="00B611CE" w:rsidP="001C776E">
      <w:pPr>
        <w:spacing w:after="0" w:line="360" w:lineRule="auto"/>
        <w:contextualSpacing/>
        <w:jc w:val="center"/>
        <w:rPr>
          <w:lang w:val="en-US"/>
        </w:rPr>
      </w:pPr>
      <w:r w:rsidRPr="00B611CE">
        <w:rPr>
          <w:noProof/>
        </w:rPr>
        <w:lastRenderedPageBreak/>
        <w:drawing>
          <wp:inline distT="0" distB="0" distL="0" distR="0" wp14:anchorId="57E2C04C" wp14:editId="02B7247F">
            <wp:extent cx="5940425" cy="61626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41"/>
                    <a:stretch/>
                  </pic:blipFill>
                  <pic:spPr bwMode="auto">
                    <a:xfrm>
                      <a:off x="0" y="0"/>
                      <a:ext cx="5940425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B7D66" w14:textId="5D5E8ED0" w:rsidR="002B750E" w:rsidRDefault="009D467D" w:rsidP="001C776E">
      <w:pPr>
        <w:spacing w:after="0" w:line="360" w:lineRule="auto"/>
        <w:contextualSpacing/>
        <w:jc w:val="center"/>
      </w:pPr>
      <w:r>
        <w:t xml:space="preserve">Рисунок 8 – </w:t>
      </w:r>
      <w:r w:rsidR="0092531D">
        <w:t>Добавленный пост</w:t>
      </w:r>
    </w:p>
    <w:p w14:paraId="0F99A2AC" w14:textId="45E82FFA" w:rsidR="001C776E" w:rsidRPr="00EA4FF8" w:rsidRDefault="00B611CE" w:rsidP="001C776E">
      <w:pPr>
        <w:spacing w:after="0" w:line="360" w:lineRule="auto"/>
        <w:contextualSpacing/>
        <w:jc w:val="center"/>
      </w:pPr>
      <w:r w:rsidRPr="00B611CE">
        <w:rPr>
          <w:noProof/>
        </w:rPr>
        <w:drawing>
          <wp:inline distT="0" distB="0" distL="0" distR="0" wp14:anchorId="77857531" wp14:editId="0FF88705">
            <wp:extent cx="5940425" cy="12204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1CF0" w14:textId="30E0A783" w:rsidR="001C776E" w:rsidRDefault="001C776E" w:rsidP="001C776E">
      <w:pPr>
        <w:spacing w:after="0" w:line="360" w:lineRule="auto"/>
        <w:contextualSpacing/>
        <w:jc w:val="center"/>
      </w:pPr>
      <w:r>
        <w:t>Рисунок 9 – Лайк на посте</w:t>
      </w:r>
      <w:r w:rsidR="00EA4FF8">
        <w:t xml:space="preserve"> и количество лайков</w:t>
      </w:r>
    </w:p>
    <w:p w14:paraId="075E3C10" w14:textId="0AE3831B" w:rsidR="001C776E" w:rsidRDefault="00B611CE" w:rsidP="001C776E">
      <w:pPr>
        <w:spacing w:after="0" w:line="360" w:lineRule="auto"/>
        <w:contextualSpacing/>
        <w:jc w:val="center"/>
      </w:pPr>
      <w:r w:rsidRPr="00B611CE">
        <w:rPr>
          <w:noProof/>
        </w:rPr>
        <w:lastRenderedPageBreak/>
        <w:drawing>
          <wp:inline distT="0" distB="0" distL="0" distR="0" wp14:anchorId="55294ABF" wp14:editId="11A99079">
            <wp:extent cx="5940425" cy="26098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637E" w14:textId="650DC397" w:rsidR="001C776E" w:rsidRDefault="001C776E" w:rsidP="001C776E">
      <w:pPr>
        <w:spacing w:after="0" w:line="360" w:lineRule="auto"/>
        <w:contextualSpacing/>
        <w:jc w:val="center"/>
      </w:pPr>
      <w:r>
        <w:t xml:space="preserve">Рисунок 10 – Комментарии </w:t>
      </w:r>
      <w:r w:rsidR="00B611CE">
        <w:t>к посту</w:t>
      </w:r>
    </w:p>
    <w:p w14:paraId="03633018" w14:textId="77777777" w:rsidR="001C776E" w:rsidRDefault="001C776E" w:rsidP="001C776E">
      <w:pPr>
        <w:spacing w:after="0" w:line="360" w:lineRule="auto"/>
        <w:contextualSpacing/>
        <w:jc w:val="center"/>
      </w:pPr>
    </w:p>
    <w:p w14:paraId="3244C6AD" w14:textId="77777777" w:rsidR="001C776E" w:rsidRPr="00C815C8" w:rsidRDefault="001C776E" w:rsidP="001C776E">
      <w:pPr>
        <w:spacing w:after="0" w:line="360" w:lineRule="auto"/>
        <w:contextualSpacing/>
        <w:jc w:val="center"/>
        <w:rPr>
          <w:lang w:val="en-US"/>
        </w:rPr>
      </w:pPr>
    </w:p>
    <w:sectPr w:rsidR="001C776E" w:rsidRPr="00C815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E458B3"/>
    <w:multiLevelType w:val="hybridMultilevel"/>
    <w:tmpl w:val="97368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142F6D"/>
    <w:multiLevelType w:val="hybridMultilevel"/>
    <w:tmpl w:val="1812EB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83"/>
    <w:rsid w:val="00006C7F"/>
    <w:rsid w:val="00023899"/>
    <w:rsid w:val="00055345"/>
    <w:rsid w:val="00067E7D"/>
    <w:rsid w:val="000C00E7"/>
    <w:rsid w:val="000D6243"/>
    <w:rsid w:val="00101B78"/>
    <w:rsid w:val="001C776E"/>
    <w:rsid w:val="00265C6E"/>
    <w:rsid w:val="002871C2"/>
    <w:rsid w:val="002B5816"/>
    <w:rsid w:val="002B750E"/>
    <w:rsid w:val="002D4EDC"/>
    <w:rsid w:val="00322725"/>
    <w:rsid w:val="00341038"/>
    <w:rsid w:val="00364A6A"/>
    <w:rsid w:val="003E136E"/>
    <w:rsid w:val="003E5D5F"/>
    <w:rsid w:val="003E5DE9"/>
    <w:rsid w:val="0042107F"/>
    <w:rsid w:val="00440168"/>
    <w:rsid w:val="004A1769"/>
    <w:rsid w:val="00517317"/>
    <w:rsid w:val="00541A48"/>
    <w:rsid w:val="00552C76"/>
    <w:rsid w:val="00553F03"/>
    <w:rsid w:val="0055671E"/>
    <w:rsid w:val="00566691"/>
    <w:rsid w:val="006F2741"/>
    <w:rsid w:val="007102C6"/>
    <w:rsid w:val="00740D7E"/>
    <w:rsid w:val="00783DBA"/>
    <w:rsid w:val="007F6D7C"/>
    <w:rsid w:val="00800915"/>
    <w:rsid w:val="008132F0"/>
    <w:rsid w:val="00815361"/>
    <w:rsid w:val="0085726F"/>
    <w:rsid w:val="00893058"/>
    <w:rsid w:val="009212FF"/>
    <w:rsid w:val="0092531D"/>
    <w:rsid w:val="00933483"/>
    <w:rsid w:val="0096121A"/>
    <w:rsid w:val="009D467D"/>
    <w:rsid w:val="00A046E4"/>
    <w:rsid w:val="00A11203"/>
    <w:rsid w:val="00A5366F"/>
    <w:rsid w:val="00A63415"/>
    <w:rsid w:val="00A8676C"/>
    <w:rsid w:val="00A90AE0"/>
    <w:rsid w:val="00AB2CAB"/>
    <w:rsid w:val="00AC37C3"/>
    <w:rsid w:val="00B17410"/>
    <w:rsid w:val="00B369FB"/>
    <w:rsid w:val="00B40ABC"/>
    <w:rsid w:val="00B611CE"/>
    <w:rsid w:val="00BD7026"/>
    <w:rsid w:val="00BE3BBD"/>
    <w:rsid w:val="00C2056D"/>
    <w:rsid w:val="00C2316C"/>
    <w:rsid w:val="00C815C8"/>
    <w:rsid w:val="00CA1070"/>
    <w:rsid w:val="00CC32E0"/>
    <w:rsid w:val="00D13097"/>
    <w:rsid w:val="00D41A76"/>
    <w:rsid w:val="00D55480"/>
    <w:rsid w:val="00D72196"/>
    <w:rsid w:val="00D86D58"/>
    <w:rsid w:val="00D97D12"/>
    <w:rsid w:val="00DB380D"/>
    <w:rsid w:val="00DC5F67"/>
    <w:rsid w:val="00E07371"/>
    <w:rsid w:val="00E67C16"/>
    <w:rsid w:val="00E764D8"/>
    <w:rsid w:val="00EA4FF8"/>
    <w:rsid w:val="00ED2BE4"/>
    <w:rsid w:val="00F32F19"/>
    <w:rsid w:val="00FB5D1B"/>
    <w:rsid w:val="00FF35CC"/>
    <w:rsid w:val="00FF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42EE4"/>
  <w15:chartTrackingRefBased/>
  <w15:docId w15:val="{766D4405-EE70-4A66-9A0E-A470EB5DF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76E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1"/>
    <w:qFormat/>
    <w:rsid w:val="0093348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33483"/>
    <w:pPr>
      <w:keepNext/>
      <w:keepLines/>
      <w:spacing w:before="160" w:after="1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33483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483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3348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933483"/>
    <w:rPr>
      <w:rFonts w:ascii="Times New Roman" w:eastAsiaTheme="majorEastAsia" w:hAnsi="Times New Roman" w:cstheme="majorBidi"/>
      <w:b/>
      <w:sz w:val="28"/>
      <w:szCs w:val="24"/>
    </w:rPr>
  </w:style>
  <w:style w:type="character" w:styleId="a3">
    <w:name w:val="Hyperlink"/>
    <w:basedOn w:val="a0"/>
    <w:uiPriority w:val="99"/>
    <w:unhideWhenUsed/>
    <w:rsid w:val="00933483"/>
    <w:rPr>
      <w:color w:val="0563C1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933483"/>
    <w:pPr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33483"/>
    <w:pPr>
      <w:tabs>
        <w:tab w:val="right" w:leader="dot" w:pos="9345"/>
      </w:tabs>
      <w:spacing w:after="100"/>
    </w:pPr>
    <w:rPr>
      <w:noProof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933483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933483"/>
    <w:pPr>
      <w:spacing w:after="100"/>
      <w:ind w:left="560"/>
    </w:pPr>
  </w:style>
  <w:style w:type="paragraph" w:styleId="a5">
    <w:name w:val="List Paragraph"/>
    <w:basedOn w:val="a"/>
    <w:uiPriority w:val="34"/>
    <w:qFormat/>
    <w:rsid w:val="00BD7026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89305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101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740D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4946E-78A1-4271-9A5D-B3AD00B19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Егорка гулякин</dc:creator>
  <cp:keywords/>
  <dc:description/>
  <cp:lastModifiedBy>Роман</cp:lastModifiedBy>
  <cp:revision>3</cp:revision>
  <cp:lastPrinted>2024-06-03T07:43:00Z</cp:lastPrinted>
  <dcterms:created xsi:type="dcterms:W3CDTF">2024-06-02T16:04:00Z</dcterms:created>
  <dcterms:modified xsi:type="dcterms:W3CDTF">2024-06-03T07:43:00Z</dcterms:modified>
</cp:coreProperties>
</file>