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</w:p>
    <w:p>
      <w:pPr>
        <w:spacing w:after="0" w:before="120"/>
      </w:pPr>
    </w:p>
    <w:p>
      <w:pPr>
        <w:spacing w:after="0" w:before="12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3B2785"/>
          <w:sz w:val="56"/>
          <w:szCs w:val="56"/>
        </w:rPr>
        <w:t xml:space="preserve">Trainershandleiding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07800"/>
          <w:sz w:val="36"/>
          <w:szCs w:val="36"/>
        </w:rPr>
        <w:t xml:space="preserve">Copilot in Dynamics 365 CE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1A1A4E"/>
          <w:sz w:val="24"/>
          <w:szCs w:val="24"/>
        </w:rPr>
        <w:t xml:space="preserve">Vereniging Eigen Huis  |  Training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Doelgroep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Klantadviseurs, servicemedewerkers, casebehandelaars, marketingmedewerkers, CRM-beheerders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Duur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 – 3 uur (afhankelijk van groepsgrootte en demo-tijd)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Vereist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Laptop met toegang tot Dynamics 365 CE en Copilot-licentie, of projectiescherm voor trainer-demo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Gebruik van deze handleiding</w:t>
      </w: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Deze handleiding begeleidt je als trainer door alle 7 modules. Per module vind je: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Leerdoel en tijdsindicatie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Spreekpunten en achtergrondinformatie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Exacte stappen voor de live demonstratie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Verwachte vragen van deelnemers + modelantwoorden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Promptvoorbeelden (kopieerklaar voor Copilot)</w:t>
      </w:r>
    </w:p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Hanteer deze aanpak per module: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Introduceer het onderwerp (2–3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Geef achtergrond en spreekpunten (5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Voer de live demo uit (5–7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Deelnemers voeren de praktijkopdracht uit (10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Nabespreking in de groep (3–5 min)</w:t>
      </w: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01 — Introductie Copilot in Dynamics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begrijpen wat Copilot is, hoe het verschilt van andere AI-tools en wat het kan doen binnen Dynamics 365 CE.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20 minuten (10 min uitleg + 10 min demo)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AI wordt steeds gewoner in de werkplek — dit is voor jullie relevant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is geen vervanging voor jullie werk. Het is een slimme assistent die je sneller laat werken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Het grote verschil met ChatGPT: Dynamics Copilot werkt met échte klantdata uit het CRM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Privacy: Copilot stuurt geen klantdata door naar externe servers — het werkt binnen Microsoft's beveiligde omgeving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Je blijft altijd verantwoordelijk voor wat je verstuurt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Demo: Copilot in actie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Dynamics 365 CE in de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een bestaande case (gebruik een testcase of demo-omgeving)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het Copilot-icoon rechts in het scherm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'Samenvatten' en wijs de output aan op het scherm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'Antwoord voorstellen' en bespreek het concept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Verwachte vragen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Vraag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Is Copilot altijd correct?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Antwoord: Nee. Copilot genereert op basis van beschikbare data, maar kan fouten maken of context missen. Controleer altijd de output voordat je iets verstuurt.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Vraag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Wat als Copilot de verkeerde taal gebruikt?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Antwoord: Je kunt in de prompt aangeven welke taal gewenst is. Bijv: 'Schrijf dit antwoord in het Nederlands, formeel.'</w:t>
      </w: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02 — Copilot in klachtafhandeling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kunnen Copilot gebruiken om cases te samenvatten en vervolgstappen te genereren.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25 minuten (5 min theorie + 7 min demo + 10 min opdracht + 3 min nabespreking)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Bij VEH komen dagelijks veel cases binnen over aannemers, isolatie, conflicten, etc.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Een medewerker besteedt gemiddeld 5–10 minuten aan het doorlezen van een case voordat hij/zij reageert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kan dit terugbrengen naar 30–60 seconden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Belangrijk: de samenvatting is een hulpmiddel — altijd even checken op correctheid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Demo-stappen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een klachtcase met minimaal 3 berichten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Copilot → 'Samenvatten'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Wijs de samenvatting aan en bespreek wat Copilot herkende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'Vervolgstappen voorstellen' — bespreek de suggesties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Promptvoorbeelden module 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Prompt: case samenvatten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Vat de kern van deze klacht samen in maximaal 3 bullets.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Noem: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het probleem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wat het lid al probeert heeft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wat het lid als oplossing verwacht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Prompt: vervolgstap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Je bent adviseur bij Vereniging Eigen Huis.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Stel drie mogelijke vervolgstappen voor op basis van deze case.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Houd rekening met: de rechten van het lid als consument,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de rol van VEH als adviseur (niet de uitvoerder).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Verwachte vragen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Vraag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Wat als Copilot details mist?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Antwoord: Vraag Copilot om de samenvatting te verfijnen: 'Voeg ook toe wat het lid eerder heeft ondernomen.' Copilot gebruikt alleen data die in de case staat — ontbrekende info kan niet worden aangevuld.</w:t>
      </w: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03 — E-mailafhandeling met Copilot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kunnen Copilot inzetten om e-mails te samenvatten en conceptantwoorden te genereren en aan te passen.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25 minuten (5 min theorie + 7 min demo + 10 min opdracht + 3 min nabespreking)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E-mail is nog steeds het meest gebruikte communicatiekanaal bij VEH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leest de e-mail en stelt een antwoord voor dat past bij de vraag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Toon is aanpasbaar: professioneel, warm, kort, uitgebreid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Let op: Copilot kent de persoonlijke situatie van het lid niet altijd — voeg context toe via de prompt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Demo-stappen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een inkomende e-mail in Dynamics over isolatiesubsidie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Copilot → 'Samenvatten'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'Antwoord genereren'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Bespreek het concept — wat klopt? Wat ontbreekt?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Pas aan: gebruik prompt 'Maak dit antwoord eenvoudiger, voor een leek'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Promptvoorbeelden module 03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Prompt: e-mail beantwoorden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Je bent medewerker bij Vereniging Eigen Huis.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een professioneel en begripvol antwoord op de onderstaande e-mail.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Gebruik een vriendelijke maar formele toon.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Sluit af met een concrete volgende stap of advies.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Prompt: toon aanpassen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Herschrijf het bovenstaande antwoord eenvoudiger.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Vermijd vakjargon.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alsof je het uitlegt aan iemand zonder technische kennis.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Maximaal 150 woorden.</w:t>
            </w: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04 — Marketing en communicatie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kunnen Copilot gebruiken voor het genereren en herschrijven van communicatiecontent.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20 minuten (5 min theorie + 5 min demo + 10 min opdracht)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VEH stuurt regelmatig nieuwsbrieven, adviesteksten en lidmaatschapsberichten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versnelt het schrijfproces — van leeg scherm naar bruikbaar concept in 30 seconden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Het eindresultaat vereist altijd inhoudelijke controle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Doelgroepgericht schrijven: Copilot kan de tekst aanpassen voor verschillende groepen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Demo-stappen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de marketingmodule in Dynamics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Activeer Copilot en geef het thema: 'energiebesparing woningen'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5 onderwerpen genereren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Kies onderwerp 1 en laat een nieuwsbriefartikel schrijven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Pas de lengte aan: 'Maak dit korter, maximaal 100 woorden'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Promptvoorbeelden module 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Prompt: nieuwsbrief schrijven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een kort nieuwsbriefartikel van 150 woorden over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energiebesparing in woningen voor VEH-leden.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Neem minimaal 3 concrete tips op.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Sluit af met een call-to-action: verwijs naar de VEH website.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Gebruik een vriendelijke, informatieve toon.</w:t>
            </w: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05 — Marketingsegmentatie met Copilot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kunnen Copilot gebruiken om segmenten te bouwen op basis van gedragsdata in het CRM.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20 minuten (5 min theorie + 5 min demo + 10 min opdracht)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VEH heeft duizenden leden met diverse interesses en gedragspatronen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Segmentatie zorgt voor relevantere communicatie en hogere betrokkenheid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vertaalt gewone taal ('leden die geïnteresseerd zijn in isolatie') naar concrete filtercriteria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Controleer altijd of de segmentcriteria kloppen met de data die beschikbaar is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Demo-stappen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Dynamics → Marketing → Segmenten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Klik op 'Nieuw segment'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Activeer Copilot: 'Help mij een segment te maken'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Beschrijf: 'Leden die in 2025 minimaal één e-mail over isolatie openden'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Bekijk de gegenereerde filtercriteria en pas zo nodig aan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Promptvoorbeelden module 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Prompt: segment definiëren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Maak een marketingsegment van alle leden van VEH die: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in de afgelopen 6 maanden minimaal één nieuwsbrief openden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en minstens één keer contact opnamen over energiebesparing of isolatie.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Welke filtercriteria zijn hiervoor nodig in Dynamics?</w:t>
            </w: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06 — Prompttechnieken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begrijpen hoe een effectieve prompt is opgebouwd en kunnen zwakke prompts verbeteren.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20 minuten (10 min theorie/vergelijking + 10 min oefening)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De prompt is de 'instructie' die je aan Copilot geeft — kwaliteit bepaalt alles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4 elementen van een goede prompt: context, taak, structuur, toon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Itereren is normaal: verfijn je prompt op basis van het resultaat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Je hoeft geen programmeur te zijn — gewone taal werkt het beste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Vergelijking: zwak vs. sterk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AA00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Zwakke prompt</w:t>
            </w:r>
          </w:p>
        </w:tc>
        <w:tc>
          <w:tcPr>
            <w:shd w:color="0055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Sterke prompt</w:t>
            </w:r>
          </w:p>
        </w:tc>
      </w:tr>
      <w:tr>
        <w:tc>
          <w:tcPr>
            <w:shd w:color="FF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0000"/>
                <w:sz w:val="20"/>
                <w:szCs w:val="20"/>
              </w:rPr>
              <w:t xml:space="preserve">Schrijf een antwoord</w:t>
            </w:r>
          </w:p>
        </w:tc>
        <w:tc>
          <w:tcPr>
            <w:shd w:color="F0FF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00"/>
                <w:sz w:val="20"/>
                <w:szCs w:val="20"/>
              </w:rPr>
              <w:t xml:space="preserve">Je bent adviseur bij VEH. Schrijf een professioneel antwoord met begrip, uitleg en vervolgstappen.</w:t>
            </w:r>
          </w:p>
        </w:tc>
      </w:tr>
      <w:tr>
        <w:tc>
          <w:tcPr>
            <w:shd w:color="FF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0000"/>
                <w:sz w:val="20"/>
                <w:szCs w:val="20"/>
              </w:rPr>
              <w:t xml:space="preserve">Maak een segment</w:t>
            </w:r>
          </w:p>
        </w:tc>
        <w:tc>
          <w:tcPr>
            <w:shd w:color="F0FF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00"/>
                <w:sz w:val="20"/>
                <w:szCs w:val="20"/>
              </w:rPr>
              <w:t xml:space="preserve">Selecteer leden die in 2025 minimaal één e-mail openden over isolatie.</w:t>
            </w:r>
          </w:p>
        </w:tc>
      </w:tr>
      <w:tr>
        <w:tc>
          <w:tcPr>
            <w:shd w:color="FF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0000"/>
                <w:sz w:val="20"/>
                <w:szCs w:val="20"/>
              </w:rPr>
              <w:t xml:space="preserve">Samenvatten</w:t>
            </w:r>
          </w:p>
        </w:tc>
        <w:tc>
          <w:tcPr>
            <w:shd w:color="F0FF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00"/>
                <w:sz w:val="20"/>
                <w:szCs w:val="20"/>
              </w:rPr>
              <w:t xml:space="preserve">Vat de kernklacht samen in 3 bullets. Noem ook het gewenste resultaat van het lid.</w:t>
            </w:r>
          </w:p>
        </w:tc>
      </w:tr>
      <w:tr>
        <w:tc>
          <w:tcPr>
            <w:shd w:color="FF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0000"/>
                <w:sz w:val="20"/>
                <w:szCs w:val="20"/>
              </w:rPr>
              <w:t xml:space="preserve">Schrijf een nieuwsbrief</w:t>
            </w:r>
          </w:p>
        </w:tc>
        <w:tc>
          <w:tcPr>
            <w:shd w:color="F0FF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3300"/>
                <w:sz w:val="20"/>
                <w:szCs w:val="20"/>
              </w:rPr>
              <w:t xml:space="preserve">Schrijf een nieuwsbrief (150 woorden) over energiebesparing, actiegericht, voor huiseigenaren.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Oefening: prompts verbeteren</w:t>
      </w: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deelnemers individueel in 5 minuten betere versies schrijven van: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"Schrijf een nieuwsbrief"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"Analyseer deze case"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"Maak een segment van leden"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"Beantwoord deze e-mail"</w:t>
      </w:r>
    </w:p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Bespreek de antwoorden in de groep. Er zijn meerdere goede oplossingen —  focus op: bevat de prompt context, taak, structuur en toon?</w:t>
      </w: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07 — Eindcase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Leerdoel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Deelnemers passen alle geleerde vaardigheden toe in een realistische casesituatie.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Tijdsindicatie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25 minuten (5 min intro + 15 min zelfstandig werken + 5 min nabespreking)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Scenario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"Ik heb een conflict met mijn aannemer over de isolatie van mijn woning. Hij heeft het werk niet goed afgerond en reageert niet meer op mijn berichten."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Stappen voor deelnemers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de klacht samenvatten in 3 bullets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het probleem analyseren en juridische aspecten benoemen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Genereer een professionele antwoordmail met begrip en vervolgstappen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Herschrijf het antwoord voor een lid zonder juridische kennis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Spreekpunten nabespreking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Wat werkte goed? Welke prompts gaven de beste resultaten?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Waar moest je Copilot bijsturen?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Wat zou je zonder Copilot anders/langer hebben gedaan?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Aandachtspunten Copilot verantwoord gebruiken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is een hulpmiddel — jij blijft verantwoordelijk voor het eindresultaat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Controleer altijd de inhoud vóór je iets verstuurt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Wees voorzichtig met gevoelige informatie in prompts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AI begrijpt emotie en context niet altijd — herschrijf empathische onderdelen zelf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Gebruik Copilot voor routinetaken — complexe situaties vragen menselijk inzicht</w:t>
      </w: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Bijlage: Promptcheatsheet Dynamics Copilot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Structuurformule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Formule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[Rol/context] + [Duidelijke taak] + [Gewenste structuur] + [Toon/stijl]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Productie-prompts per taak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Case samenvatten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Kopieer &amp; plak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Vat de kern van deze case samen in maximaal 3 bullets.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Noem: het probleem, wat het lid eerder ondernam, en wat het lid verwacht.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E-mail beantwoorden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Kopieer &amp; plak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Je bent medewerker bij Vereniging Eigen Huis.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een professioneel en begripvol antwoord op de onderstaande e-mail.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Sluit af met een concreet advies of volgende stap.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Toon aanpassen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Kopieer &amp; plak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Herschrijf het bovenstaande antwoord eenvoudiger.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Geen vakjargon. Schrijf alsof je het uitlegt aan iemand zonder technische kennis.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Maximaal 150 woorden.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Nieuwsbrief schrijven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Kopieer &amp; plak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een kort nieuwsbriefartikel van 150 woorden over [onderwerp] voor VEH-leden.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Neem minimaal 3 concrete tips op.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Sluit af met een call-to-action.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Gebruik een vriendelijke, informatieve toon.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Segment definiëren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Kopieer &amp; plak</w:t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Welke filtercriteria heb ik nodig in Dynamics voor een segment van leden die: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[criterium 1]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[criterium 2]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[criterium optioneel]?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2026-03-15T20:41:59.918Z</dcterms:created>
  <dcterms:modified xsi:type="dcterms:W3CDTF">2026-03-15T20:41:59.919Z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