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D68CA" w14:textId="4AD21813" w:rsidR="0000329E" w:rsidRPr="0000329E" w:rsidRDefault="0000329E" w:rsidP="0000329E">
      <w:pPr>
        <w:rPr>
          <w:b/>
          <w:bCs/>
          <w:lang w:val="en-US"/>
        </w:rPr>
      </w:pPr>
      <w:r w:rsidRPr="0000329E">
        <w:rPr>
          <w:b/>
          <w:bCs/>
          <w:lang w:val="en-US"/>
        </w:rPr>
        <w:t>Copilot in D</w:t>
      </w:r>
      <w:r>
        <w:rPr>
          <w:b/>
          <w:bCs/>
          <w:lang w:val="en-US"/>
        </w:rPr>
        <w:t>ynamics 365 CE</w:t>
      </w:r>
    </w:p>
    <w:p w14:paraId="7E580779" w14:textId="63BF93FE" w:rsidR="0000329E" w:rsidRPr="0000329E" w:rsidRDefault="0000329E" w:rsidP="0000329E">
      <w:pPr>
        <w:rPr>
          <w:b/>
          <w:bCs/>
          <w:lang w:val="en-US"/>
        </w:rPr>
      </w:pPr>
      <w:r w:rsidRPr="0000329E">
        <w:rPr>
          <w:b/>
          <w:bCs/>
          <w:lang w:val="en-US"/>
        </w:rPr>
        <w:t>1. Introductie Copilot </w:t>
      </w:r>
    </w:p>
    <w:p w14:paraId="1223BB40" w14:textId="77777777" w:rsidR="0000329E" w:rsidRPr="0000329E" w:rsidRDefault="0000329E" w:rsidP="0000329E">
      <w:pPr>
        <w:numPr>
          <w:ilvl w:val="0"/>
          <w:numId w:val="1"/>
        </w:numPr>
      </w:pPr>
      <w:r w:rsidRPr="0000329E">
        <w:t>Wat Copilot is binnen Dynamics 365 CE</w:t>
      </w:r>
    </w:p>
    <w:p w14:paraId="7FD33753" w14:textId="77777777" w:rsidR="0000329E" w:rsidRPr="0000329E" w:rsidRDefault="0000329E" w:rsidP="0000329E">
      <w:pPr>
        <w:numPr>
          <w:ilvl w:val="0"/>
          <w:numId w:val="1"/>
        </w:numPr>
      </w:pPr>
      <w:r w:rsidRPr="0000329E">
        <w:t>Verschil met ChatGPT &amp; M365 Copilot</w:t>
      </w:r>
    </w:p>
    <w:p w14:paraId="64FE6A61" w14:textId="77777777" w:rsidR="0000329E" w:rsidRPr="0000329E" w:rsidRDefault="0000329E" w:rsidP="0000329E">
      <w:pPr>
        <w:numPr>
          <w:ilvl w:val="0"/>
          <w:numId w:val="1"/>
        </w:numPr>
      </w:pPr>
      <w:r w:rsidRPr="0000329E">
        <w:t xml:space="preserve">Wat Copilot </w:t>
      </w:r>
      <w:r w:rsidRPr="0000329E">
        <w:rPr>
          <w:b/>
          <w:bCs/>
        </w:rPr>
        <w:t>wel / niet</w:t>
      </w:r>
      <w:r w:rsidRPr="0000329E">
        <w:t xml:space="preserve"> doet</w:t>
      </w:r>
    </w:p>
    <w:p w14:paraId="0F43F591" w14:textId="77777777" w:rsidR="0000329E" w:rsidRPr="0000329E" w:rsidRDefault="0000329E" w:rsidP="0000329E">
      <w:r w:rsidRPr="0000329E">
        <w:pict w14:anchorId="34BF3FBD">
          <v:rect id="_x0000_i1049" style="width:0;height:1.5pt" o:hralign="center" o:hrstd="t" o:hr="t" fillcolor="#a0a0a0" stroked="f"/>
        </w:pict>
      </w:r>
    </w:p>
    <w:p w14:paraId="3D30657C" w14:textId="77777777" w:rsidR="0000329E" w:rsidRPr="0000329E" w:rsidRDefault="0000329E" w:rsidP="0000329E">
      <w:pPr>
        <w:rPr>
          <w:b/>
          <w:bCs/>
        </w:rPr>
      </w:pPr>
      <w:r w:rsidRPr="0000329E">
        <w:rPr>
          <w:b/>
          <w:bCs/>
        </w:rPr>
        <w:t>2. Klachtafhandeling met Copilot </w:t>
      </w:r>
    </w:p>
    <w:p w14:paraId="04B22D87" w14:textId="77777777" w:rsidR="0000329E" w:rsidRPr="0000329E" w:rsidRDefault="0000329E" w:rsidP="0000329E">
      <w:pPr>
        <w:numPr>
          <w:ilvl w:val="0"/>
          <w:numId w:val="2"/>
        </w:numPr>
      </w:pPr>
      <w:r w:rsidRPr="0000329E">
        <w:t>Samenvatten van klachten &amp; contacthistorie</w:t>
      </w:r>
    </w:p>
    <w:p w14:paraId="42894199" w14:textId="77777777" w:rsidR="0000329E" w:rsidRPr="0000329E" w:rsidRDefault="0000329E" w:rsidP="0000329E">
      <w:pPr>
        <w:numPr>
          <w:ilvl w:val="0"/>
          <w:numId w:val="2"/>
        </w:numPr>
      </w:pPr>
      <w:r w:rsidRPr="0000329E">
        <w:t>Overzicht van eerdere meldingen</w:t>
      </w:r>
    </w:p>
    <w:p w14:paraId="26A67535" w14:textId="77777777" w:rsidR="0000329E" w:rsidRPr="0000329E" w:rsidRDefault="0000329E" w:rsidP="0000329E">
      <w:pPr>
        <w:numPr>
          <w:ilvl w:val="0"/>
          <w:numId w:val="2"/>
        </w:numPr>
      </w:pPr>
      <w:r w:rsidRPr="0000329E">
        <w:t>Conceptantwoorden genereren</w:t>
      </w:r>
    </w:p>
    <w:p w14:paraId="5AEB37F0" w14:textId="77777777" w:rsidR="0000329E" w:rsidRPr="0000329E" w:rsidRDefault="0000329E" w:rsidP="0000329E">
      <w:pPr>
        <w:numPr>
          <w:ilvl w:val="0"/>
          <w:numId w:val="2"/>
        </w:numPr>
      </w:pPr>
      <w:r w:rsidRPr="0000329E">
        <w:t>Toon aanpassen (empathisch, professioneel)</w:t>
      </w:r>
    </w:p>
    <w:p w14:paraId="0CCDC92F" w14:textId="77777777" w:rsidR="0000329E" w:rsidRPr="0000329E" w:rsidRDefault="0000329E" w:rsidP="0000329E">
      <w:r w:rsidRPr="0000329E">
        <w:pict w14:anchorId="27FD0EE7">
          <v:rect id="_x0000_i1050" style="width:0;height:1.5pt" o:hralign="center" o:hrstd="t" o:hr="t" fillcolor="#a0a0a0" stroked="f"/>
        </w:pict>
      </w:r>
    </w:p>
    <w:p w14:paraId="4DABBF21" w14:textId="77777777" w:rsidR="0000329E" w:rsidRPr="0000329E" w:rsidRDefault="0000329E" w:rsidP="0000329E">
      <w:pPr>
        <w:rPr>
          <w:b/>
          <w:bCs/>
        </w:rPr>
      </w:pPr>
      <w:r w:rsidRPr="0000329E">
        <w:rPr>
          <w:b/>
          <w:bCs/>
        </w:rPr>
        <w:t>3. Mailtjes afhandelen </w:t>
      </w:r>
    </w:p>
    <w:p w14:paraId="50D03186" w14:textId="77777777" w:rsidR="0000329E" w:rsidRPr="0000329E" w:rsidRDefault="0000329E" w:rsidP="0000329E">
      <w:pPr>
        <w:numPr>
          <w:ilvl w:val="0"/>
          <w:numId w:val="3"/>
        </w:numPr>
      </w:pPr>
      <w:r w:rsidRPr="0000329E">
        <w:t>Inkomende mails samenvatten</w:t>
      </w:r>
    </w:p>
    <w:p w14:paraId="5E08C808" w14:textId="77777777" w:rsidR="0000329E" w:rsidRPr="0000329E" w:rsidRDefault="0000329E" w:rsidP="0000329E">
      <w:pPr>
        <w:numPr>
          <w:ilvl w:val="0"/>
          <w:numId w:val="3"/>
        </w:numPr>
      </w:pPr>
      <w:r w:rsidRPr="0000329E">
        <w:t>Sneller reageren met consistente antwoorden</w:t>
      </w:r>
    </w:p>
    <w:p w14:paraId="11EEB965" w14:textId="77777777" w:rsidR="0000329E" w:rsidRPr="0000329E" w:rsidRDefault="0000329E" w:rsidP="0000329E">
      <w:pPr>
        <w:numPr>
          <w:ilvl w:val="0"/>
          <w:numId w:val="3"/>
        </w:numPr>
      </w:pPr>
      <w:r w:rsidRPr="0000329E">
        <w:t>Hergebruik van eerdere communicatie</w:t>
      </w:r>
    </w:p>
    <w:p w14:paraId="0E4B0D0B" w14:textId="77777777" w:rsidR="0000329E" w:rsidRPr="0000329E" w:rsidRDefault="0000329E" w:rsidP="0000329E">
      <w:pPr>
        <w:numPr>
          <w:ilvl w:val="0"/>
          <w:numId w:val="3"/>
        </w:numPr>
      </w:pPr>
      <w:r w:rsidRPr="0000329E">
        <w:t>Praktijk: klacht per e-mail afhandelen</w:t>
      </w:r>
    </w:p>
    <w:p w14:paraId="70401F0F" w14:textId="77777777" w:rsidR="0000329E" w:rsidRPr="0000329E" w:rsidRDefault="0000329E" w:rsidP="0000329E">
      <w:r w:rsidRPr="0000329E">
        <w:pict w14:anchorId="32317435">
          <v:rect id="_x0000_i1051" style="width:0;height:1.5pt" o:hralign="center" o:hrstd="t" o:hr="t" fillcolor="#a0a0a0" stroked="f"/>
        </w:pict>
      </w:r>
    </w:p>
    <w:p w14:paraId="66F467E6" w14:textId="77777777" w:rsidR="0000329E" w:rsidRPr="0000329E" w:rsidRDefault="0000329E" w:rsidP="0000329E">
      <w:pPr>
        <w:rPr>
          <w:b/>
          <w:bCs/>
        </w:rPr>
      </w:pPr>
      <w:r w:rsidRPr="0000329E">
        <w:rPr>
          <w:b/>
          <w:bCs/>
        </w:rPr>
        <w:t>4. Nieuwsbrieven met Copilot </w:t>
      </w:r>
    </w:p>
    <w:p w14:paraId="4942E0A9" w14:textId="77777777" w:rsidR="0000329E" w:rsidRPr="0000329E" w:rsidRDefault="0000329E" w:rsidP="0000329E">
      <w:pPr>
        <w:numPr>
          <w:ilvl w:val="0"/>
          <w:numId w:val="4"/>
        </w:numPr>
      </w:pPr>
      <w:r w:rsidRPr="0000329E">
        <w:t>Onderwerpen &amp; content laten voorstellen</w:t>
      </w:r>
    </w:p>
    <w:p w14:paraId="25B181C5" w14:textId="77777777" w:rsidR="0000329E" w:rsidRPr="0000329E" w:rsidRDefault="0000329E" w:rsidP="0000329E">
      <w:pPr>
        <w:numPr>
          <w:ilvl w:val="0"/>
          <w:numId w:val="4"/>
        </w:numPr>
      </w:pPr>
      <w:r w:rsidRPr="0000329E">
        <w:t>Herschrijven naar duidelijke taal</w:t>
      </w:r>
    </w:p>
    <w:p w14:paraId="25CC3C42" w14:textId="77777777" w:rsidR="0000329E" w:rsidRPr="0000329E" w:rsidRDefault="0000329E" w:rsidP="0000329E">
      <w:pPr>
        <w:numPr>
          <w:ilvl w:val="0"/>
          <w:numId w:val="4"/>
        </w:numPr>
      </w:pPr>
      <w:r w:rsidRPr="0000329E">
        <w:t>Afstemmen op doelgroep (inwoner / klant)</w:t>
      </w:r>
    </w:p>
    <w:p w14:paraId="273073B7" w14:textId="77777777" w:rsidR="0000329E" w:rsidRPr="0000329E" w:rsidRDefault="0000329E" w:rsidP="0000329E">
      <w:pPr>
        <w:numPr>
          <w:ilvl w:val="0"/>
          <w:numId w:val="4"/>
        </w:numPr>
      </w:pPr>
      <w:r w:rsidRPr="0000329E">
        <w:t>Korte nieuwsbrief opstellen</w:t>
      </w:r>
    </w:p>
    <w:p w14:paraId="08D3EEC1" w14:textId="77777777" w:rsidR="0000329E" w:rsidRPr="0000329E" w:rsidRDefault="0000329E" w:rsidP="0000329E">
      <w:r w:rsidRPr="0000329E">
        <w:pict w14:anchorId="2E43E940">
          <v:rect id="_x0000_i1052" style="width:0;height:1.5pt" o:hralign="center" o:hrstd="t" o:hr="t" fillcolor="#a0a0a0" stroked="f"/>
        </w:pict>
      </w:r>
    </w:p>
    <w:p w14:paraId="457B093A" w14:textId="77777777" w:rsidR="0000329E" w:rsidRPr="0000329E" w:rsidRDefault="0000329E" w:rsidP="0000329E">
      <w:pPr>
        <w:rPr>
          <w:b/>
          <w:bCs/>
        </w:rPr>
      </w:pPr>
      <w:r w:rsidRPr="0000329E">
        <w:rPr>
          <w:b/>
          <w:bCs/>
        </w:rPr>
        <w:t>5. Marketingsegmentatie &amp; klikkers </w:t>
      </w:r>
    </w:p>
    <w:p w14:paraId="1C1DC8DE" w14:textId="77777777" w:rsidR="0000329E" w:rsidRPr="0000329E" w:rsidRDefault="0000329E" w:rsidP="0000329E">
      <w:pPr>
        <w:numPr>
          <w:ilvl w:val="0"/>
          <w:numId w:val="5"/>
        </w:numPr>
      </w:pPr>
      <w:r w:rsidRPr="0000329E">
        <w:t xml:space="preserve">Segmenten maken met natuurlijke taal: </w:t>
      </w:r>
    </w:p>
    <w:p w14:paraId="3DAFBB79" w14:textId="77777777" w:rsidR="0000329E" w:rsidRPr="0000329E" w:rsidRDefault="0000329E" w:rsidP="0000329E">
      <w:pPr>
        <w:numPr>
          <w:ilvl w:val="1"/>
          <w:numId w:val="5"/>
        </w:numPr>
      </w:pPr>
      <w:r w:rsidRPr="0000329E">
        <w:t>klikkers</w:t>
      </w:r>
    </w:p>
    <w:p w14:paraId="19B7EE18" w14:textId="77777777" w:rsidR="0000329E" w:rsidRPr="0000329E" w:rsidRDefault="0000329E" w:rsidP="0000329E">
      <w:pPr>
        <w:numPr>
          <w:ilvl w:val="1"/>
          <w:numId w:val="5"/>
        </w:numPr>
      </w:pPr>
      <w:r w:rsidRPr="0000329E">
        <w:t>niet-klikkers</w:t>
      </w:r>
    </w:p>
    <w:p w14:paraId="4035E017" w14:textId="77777777" w:rsidR="0000329E" w:rsidRPr="0000329E" w:rsidRDefault="0000329E" w:rsidP="0000329E">
      <w:pPr>
        <w:numPr>
          <w:ilvl w:val="1"/>
          <w:numId w:val="5"/>
        </w:numPr>
      </w:pPr>
      <w:r w:rsidRPr="0000329E">
        <w:lastRenderedPageBreak/>
        <w:t>herhaalde klagers</w:t>
      </w:r>
    </w:p>
    <w:p w14:paraId="6DE2B63B" w14:textId="77777777" w:rsidR="0000329E" w:rsidRPr="0000329E" w:rsidRDefault="0000329E" w:rsidP="0000329E">
      <w:pPr>
        <w:numPr>
          <w:ilvl w:val="0"/>
          <w:numId w:val="5"/>
        </w:numPr>
      </w:pPr>
      <w:r w:rsidRPr="0000329E">
        <w:t>Inzicht in gedrag &amp; patronen</w:t>
      </w:r>
    </w:p>
    <w:p w14:paraId="2D75FA82" w14:textId="77777777" w:rsidR="0000329E" w:rsidRPr="0000329E" w:rsidRDefault="0000329E" w:rsidP="0000329E">
      <w:pPr>
        <w:numPr>
          <w:ilvl w:val="0"/>
          <w:numId w:val="5"/>
        </w:numPr>
      </w:pPr>
      <w:r w:rsidRPr="0000329E">
        <w:t>Segmenten gebruiken voor gerichte opvolging</w:t>
      </w:r>
    </w:p>
    <w:p w14:paraId="0FAAB981" w14:textId="77777777" w:rsidR="0000329E" w:rsidRDefault="0000329E"/>
    <w:sectPr w:rsidR="000032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63A63"/>
    <w:multiLevelType w:val="multilevel"/>
    <w:tmpl w:val="2B16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B1F89"/>
    <w:multiLevelType w:val="multilevel"/>
    <w:tmpl w:val="F3F4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9E7340"/>
    <w:multiLevelType w:val="multilevel"/>
    <w:tmpl w:val="6BD40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152141"/>
    <w:multiLevelType w:val="multilevel"/>
    <w:tmpl w:val="CB68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BD18CC"/>
    <w:multiLevelType w:val="multilevel"/>
    <w:tmpl w:val="1CD4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7516921">
    <w:abstractNumId w:val="0"/>
  </w:num>
  <w:num w:numId="2" w16cid:durableId="1705793290">
    <w:abstractNumId w:val="3"/>
  </w:num>
  <w:num w:numId="3" w16cid:durableId="1312367269">
    <w:abstractNumId w:val="4"/>
  </w:num>
  <w:num w:numId="4" w16cid:durableId="318727839">
    <w:abstractNumId w:val="2"/>
  </w:num>
  <w:num w:numId="5" w16cid:durableId="6504497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29E"/>
    <w:rsid w:val="0000329E"/>
    <w:rsid w:val="00D35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0D1A2C"/>
  <w15:chartTrackingRefBased/>
  <w15:docId w15:val="{BD7DB05A-4D04-4F76-97F2-5A31EE77C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032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003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032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032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032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032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032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032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032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032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0032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032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0329E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0329E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0329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0329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0329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0329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032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03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032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032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032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0329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0329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0329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032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0329E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032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134</Words>
  <Characters>741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Remsey Mailjard</dc:creator>
  <cp:keywords/>
  <dc:description/>
  <cp:lastModifiedBy>Remsey Mailjard</cp:lastModifiedBy>
  <cp:revision>1</cp:revision>
  <dcterms:created xsi:type="dcterms:W3CDTF">2025-12-12T07:43:00Z</dcterms:created>
  <dcterms:modified xsi:type="dcterms:W3CDTF">2025-12-12T07:53:00Z</dcterms:modified>
</cp:coreProperties>
</file>