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D98FB" w14:textId="42F7FE4A" w:rsidR="00F3245A" w:rsidRDefault="00E43B6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Design Choices</w:t>
      </w:r>
    </w:p>
    <w:p w14:paraId="3EE32BEF" w14:textId="3768E682" w:rsidR="00E43B6E" w:rsidRPr="00351516" w:rsidRDefault="00351516">
      <w:pPr>
        <w:rPr>
          <w:sz w:val="24"/>
          <w:szCs w:val="24"/>
        </w:rPr>
      </w:pPr>
      <w:r>
        <w:rPr>
          <w:sz w:val="24"/>
          <w:szCs w:val="24"/>
        </w:rPr>
        <w:t>Desi</w:t>
      </w:r>
      <w:r w:rsidR="00B63CDE">
        <w:rPr>
          <w:sz w:val="24"/>
          <w:szCs w:val="24"/>
        </w:rPr>
        <w:t>gn</w:t>
      </w:r>
      <w:r>
        <w:rPr>
          <w:sz w:val="24"/>
          <w:szCs w:val="24"/>
        </w:rPr>
        <w:t>.</w:t>
      </w:r>
    </w:p>
    <w:p w14:paraId="5F0C88DF" w14:textId="270B6045" w:rsidR="00E43B6E" w:rsidRDefault="00E43B6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Testing Choices</w:t>
      </w:r>
    </w:p>
    <w:p w14:paraId="01C77017" w14:textId="1210CA33" w:rsidR="00351516" w:rsidRPr="00B63CDE" w:rsidRDefault="00B63CDE">
      <w:pPr>
        <w:rPr>
          <w:sz w:val="24"/>
          <w:szCs w:val="24"/>
        </w:rPr>
      </w:pPr>
      <w:r>
        <w:rPr>
          <w:sz w:val="24"/>
          <w:szCs w:val="24"/>
        </w:rPr>
        <w:t>Test.</w:t>
      </w:r>
    </w:p>
    <w:sectPr w:rsidR="00351516" w:rsidRPr="00B63C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8F5"/>
    <w:rsid w:val="00351516"/>
    <w:rsid w:val="00B63CDE"/>
    <w:rsid w:val="00C118F5"/>
    <w:rsid w:val="00E43B6E"/>
    <w:rsid w:val="00F32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F21B8"/>
  <w15:chartTrackingRefBased/>
  <w15:docId w15:val="{AC3475FE-511D-4BA6-B3D2-5D8070CAB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Cairns</dc:creator>
  <cp:keywords/>
  <dc:description/>
  <cp:lastModifiedBy>Alex Cairns</cp:lastModifiedBy>
  <cp:revision>4</cp:revision>
  <dcterms:created xsi:type="dcterms:W3CDTF">2022-10-31T14:59:00Z</dcterms:created>
  <dcterms:modified xsi:type="dcterms:W3CDTF">2022-10-31T15:01:00Z</dcterms:modified>
</cp:coreProperties>
</file>