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54A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extensions.conf - the Asterisk dial plan</w:t>
      </w:r>
    </w:p>
    <w:p w14:paraId="175886E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</w:t>
      </w:r>
    </w:p>
    <w:p w14:paraId="3A3C05B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Static extension configuration file, used by</w:t>
      </w:r>
    </w:p>
    <w:p w14:paraId="2BB30C8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the pbx_config module. This is where you configure all your</w:t>
      </w:r>
    </w:p>
    <w:p w14:paraId="0EF362F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inbound and outbound calls in Asterisk.</w:t>
      </w:r>
    </w:p>
    <w:p w14:paraId="2A29719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</w:t>
      </w:r>
    </w:p>
    <w:p w14:paraId="12F81E2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This configuration file is reloaded</w:t>
      </w:r>
    </w:p>
    <w:p w14:paraId="53A985A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- With the "dialplan reload" command in the CLI</w:t>
      </w:r>
    </w:p>
    <w:p w14:paraId="2979161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- With the "reload" command (that reloads everything) in the CLI</w:t>
      </w:r>
    </w:p>
    <w:p w14:paraId="2551093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0DC01F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[general]</w:t>
      </w:r>
    </w:p>
    <w:p w14:paraId="034418E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static=yes ;Asterisk se modifica manual. (Nu se va suprascrie sau salva automat)</w:t>
      </w:r>
    </w:p>
    <w:p w14:paraId="667D1EC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writeprotect=n ;Fisierul nu este protejat =&gt; putem face modificari.                            ;Daca optiunea este "yes" =&gt; read-only</w:t>
      </w:r>
    </w:p>
    <w:p w14:paraId="69129A9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 </w:t>
      </w:r>
    </w:p>
    <w:p w14:paraId="09C1DC6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[incoming]</w:t>
      </w:r>
    </w:p>
    <w:p w14:paraId="6D31998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include =&gt; internal</w:t>
      </w:r>
    </w:p>
    <w:p w14:paraId="22DB099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include =&gt; public_category3</w:t>
      </w:r>
    </w:p>
    <w:p w14:paraId="480C896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400053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s,1,Answer() ; Se raspunde la apel</w:t>
      </w:r>
    </w:p>
    <w:p w14:paraId="2FD3FB4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s,2,Background(vm-enter-num-to-call) ; Reda mesajul "Introduceti numarul"</w:t>
      </w:r>
    </w:p>
    <w:p w14:paraId="725C6BE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s,n,WaitExten(20) ; Asteapta 20 de secunde ca utilizatorul sa formeze o extensie (numar)</w:t>
      </w:r>
    </w:p>
    <w:p w14:paraId="5EA52A5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156B50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[internal]</w:t>
      </w:r>
    </w:p>
    <w:p w14:paraId="766AE04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D2BA3E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611,1, Answer() ; Raspunde la apel</w:t>
      </w:r>
    </w:p>
    <w:p w14:paraId="0E3B56F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   same =&gt; 2, Playback(demo-echotest) ; Reda mesaj audio predefinit</w:t>
      </w:r>
    </w:p>
    <w:p w14:paraId="158331C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   same =&gt; 3, Echo() ; Intra in modul de testare eco (vocea se reintoarce)</w:t>
      </w:r>
    </w:p>
    <w:p w14:paraId="651A153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   same =&gt; 4, Playback(demo-echodone) ; Reda mesaj audio predefinit</w:t>
      </w:r>
    </w:p>
    <w:p w14:paraId="34AC71A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   same =&gt; 5, Hangup() ; Inchide apelul dupa executarea comenzii</w:t>
      </w:r>
    </w:p>
    <w:p w14:paraId="56905CD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B45BFA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1000,1,Dial(SIP/1000,20) ; Apeleaza extensia SIP 1000 cu timeout 20 sec</w:t>
      </w:r>
    </w:p>
    <w:p w14:paraId="3DD5471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A1477B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2000,1,Dial(IAX2/2000,20)</w:t>
      </w:r>
    </w:p>
    <w:p w14:paraId="3E42BE0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18175C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[public_category3]</w:t>
      </w:r>
    </w:p>
    <w:p w14:paraId="7E91101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E231B4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4001,1,AgentCallbackLogin(,,${CALLERIDNUM}@internal) </w:t>
      </w:r>
    </w:p>
    <w:p w14:paraId="43DAFD7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Autentificare agent in sistemul de cozi folosind ${CALLERIDNUM} ca ID agent</w:t>
      </w:r>
    </w:p>
    <w:p w14:paraId="433A835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@internal seteaza contextul pentru apelul de revenire catre agent</w:t>
      </w:r>
    </w:p>
    <w:p w14:paraId="36CC800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agentul va fi considerat disponibil pt orice coada in care este configurat</w:t>
      </w:r>
    </w:p>
    <w:p w14:paraId="5E58A94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A637BC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4002,1,AgentCallbackLogin(,,1) ; Logout agent din coada. 1 semnaleaza logout imediat al agentului curent</w:t>
      </w:r>
    </w:p>
    <w:p w14:paraId="2590AA2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9DD909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4000,1,Queue(markq) ; Apeleaza coada de asteptare "markq" si apeleaza automat unul dintre agentii logati</w:t>
      </w:r>
    </w:p>
    <w:p w14:paraId="0400973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5B6192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[Abonati_SIP] ; Context destinat exclusiv abonatilor SIP</w:t>
      </w:r>
    </w:p>
    <w:p w14:paraId="55F0F1B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77705C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include =&gt; incoming ; Include contextul incoming</w:t>
      </w:r>
    </w:p>
    <w:p w14:paraId="4C25718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include =&gt; MeetMe ; Include accesul la functia MeetMe</w:t>
      </w:r>
    </w:p>
    <w:p w14:paraId="5380C71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include =&gt; MeetMeAdmin ; Include accesul la functiile MeetMeAdmin</w:t>
      </w:r>
    </w:p>
    <w:p w14:paraId="0E61C98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include =&gt; MeetMeCount ; Include accesul la functia MeetMeCount</w:t>
      </w:r>
    </w:p>
    <w:p w14:paraId="587CADD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225BF4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Numerele obligatorii XYZ</w:t>
      </w:r>
    </w:p>
    <w:p w14:paraId="3D2742F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64188A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1223,1,NoOp(Apel 1223 de la: ${CALLERID(num)}.) </w:t>
      </w:r>
    </w:p>
    <w:p w14:paraId="3B233C1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n,Dial(SIP/1223,20) ; Suna utilizatorul SIP, timeout 20 sec</w:t>
      </w:r>
    </w:p>
    <w:p w14:paraId="51C6042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499D09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2223,1,NoOp(Apel 2223 de la: ${CALLERID(num)}.) </w:t>
      </w:r>
    </w:p>
    <w:p w14:paraId="0BE3FFD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n,Dial(SIP/2223,20) </w:t>
      </w:r>
    </w:p>
    <w:p w14:paraId="44DA531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6B2627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Numere suplimentare pentru conferinta</w:t>
      </w:r>
    </w:p>
    <w:p w14:paraId="047913A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3F4AB8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5223,1,NoOp(Apel 5223 de la: ${CALLERID(num)}.)</w:t>
      </w:r>
    </w:p>
    <w:p w14:paraId="4C64AE5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n,Dial(SIP/5223,20)</w:t>
      </w:r>
    </w:p>
    <w:p w14:paraId="4D81DD3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A110A2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6223,1,NoOp(Apel 6223 de la: ${CALLERID(num)}.)</w:t>
      </w:r>
    </w:p>
    <w:p w14:paraId="4ABF85A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n,Dial(SIP/6223,20) </w:t>
      </w:r>
    </w:p>
    <w:p w14:paraId="30786CA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6ED39F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5D5261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Redirectionare catre abonatii IAX (3223, 4223)</w:t>
      </w:r>
    </w:p>
    <w:p w14:paraId="7D2277F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_[34]223,1,Goto(Abonati_IAX,${EXTEN},1) ; Pattern care accepta 3223 si 4223 si le trimite in contextul "Abonati_IAX"</w:t>
      </w:r>
    </w:p>
    <w:p w14:paraId="2E6179D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C8B82E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Redirectionare in caz de apel a numarului restrictionat</w:t>
      </w:r>
    </w:p>
    <w:p w14:paraId="3F2A677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555,1,Goto(Acces_Restrictionat_SIP,Restrictie,1)</w:t>
      </w:r>
    </w:p>
    <w:p w14:paraId="58CFD78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88C690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[Abonati_IAX] ; Context destinat exclusiv pentru abonatii IAX</w:t>
      </w:r>
    </w:p>
    <w:p w14:paraId="7DA7001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ABB99E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include =&gt; incoming  ; Include contextul incoming</w:t>
      </w:r>
    </w:p>
    <w:p w14:paraId="5A0BC5B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include =&gt; SAY ; Inlcude accesul la functiile SAY</w:t>
      </w:r>
    </w:p>
    <w:p w14:paraId="10AD3AC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0B3AAD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Numere obligatorii XYZ</w:t>
      </w:r>
    </w:p>
    <w:p w14:paraId="67AE0B2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3223,1,NoOp(Apel 3223 de la: ${CALLERID(num)}.)</w:t>
      </w:r>
    </w:p>
    <w:p w14:paraId="1AEF3D4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n,Dial(IAX2/3223,20) ;  Suna utilizatorul IAX, timeout 20 sec</w:t>
      </w:r>
    </w:p>
    <w:p w14:paraId="670E794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15054C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4223,1,NoOp(Apel 4223 de la: ${CALLERID(num)}.)</w:t>
      </w:r>
    </w:p>
    <w:p w14:paraId="71D0BC3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n,Dial(IAX2/4223,20)</w:t>
      </w:r>
    </w:p>
    <w:p w14:paraId="6FD1821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3788CC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Redirectionare catre abonatii SIP (1223,2223,5223,6223)</w:t>
      </w:r>
    </w:p>
    <w:p w14:paraId="52BDF28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_[1256]223,1,Goto(Abonati_SIP,${EXTEN},1)</w:t>
      </w:r>
    </w:p>
    <w:p w14:paraId="5C0E1A6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416E65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D8E543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Redirectionare in caz de apel a numarului restrictionat</w:t>
      </w:r>
    </w:p>
    <w:p w14:paraId="7840C06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100,1,Goto(Acces_Restrictionat_IAX,Restrictie,1) </w:t>
      </w:r>
    </w:p>
    <w:p w14:paraId="672313A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7B4CF0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1010,1,Goto(Acces_Restrictionat_IAX,Restrictie,1) </w:t>
      </w:r>
    </w:p>
    <w:p w14:paraId="7E77C4B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3C38E8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2002,1,Goto(Acces_Restrictionat_IAX,Restrictie,1)</w:t>
      </w:r>
    </w:p>
    <w:p w14:paraId="103ED0D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4DEAA1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[Acces_Restrictionat_SIP] ; Context care gestioneaza apelurile catre numerele restrictionate abonatilor SIP</w:t>
      </w:r>
    </w:p>
    <w:p w14:paraId="7D30E47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7BA73F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Restrictie,1,NoOp(${CALLERID(num)} a apelat un numar restrictionat!) ; Afiseaza in CLI cine a apelat un numar interzis</w:t>
      </w:r>
    </w:p>
    <w:p w14:paraId="26FF9B9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n,Ringing() ; Simuleaza tonul de apel</w:t>
      </w:r>
    </w:p>
    <w:p w14:paraId="3700563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n,Wait(2) ; Se asteapta 2 secunde inainte de mesajul audio</w:t>
      </w:r>
    </w:p>
    <w:p w14:paraId="22F8EAA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same =&gt; n,Flite("Your subscription does not have acces to this number. Goodbye"); Reda un mesaj audio text-to-speech pentru a informa apelantul ca accesul la   acest numar este blocat</w:t>
      </w:r>
    </w:p>
    <w:p w14:paraId="424DEA1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n,Hangup() ; Inchide apelul dupa terminare</w:t>
      </w:r>
    </w:p>
    <w:p w14:paraId="421B739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22F2B6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[Acces_Restrictionat_IAX] ; Context care gestioneaza apelurile catre numerele restrictionate abonatilor IAX</w:t>
      </w:r>
    </w:p>
    <w:p w14:paraId="56A0A7F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C58AC9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Restrictie,1,NoOp(${CALLERID(num)} a apelat un numar restrictionat!) ; Afiseaza in CLI cine a apelat un numar interzis</w:t>
      </w:r>
    </w:p>
    <w:p w14:paraId="20E2BC8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n,Gosub(Generare_Sunete,Sunet_Apel,1) ; Apeleaza eticheta "Sunet_Apel" pentru a simula tonul de apel</w:t>
      </w:r>
    </w:p>
    <w:p w14:paraId="356686F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n,Flite("Your subscription does not have acces to this number. Goodbye"); Reda un mesaj audio text-to-speech pentru a informa apelantul ca accesul la   acest numar este blocat</w:t>
      </w:r>
    </w:p>
    <w:p w14:paraId="395587D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n,Goto(Generare_Sunete,Sunet_Inchidere,1) ; Trimite apelul catre eticheta "Sunet_Inchidere", pentru a termina apelul si a genera sunetul de inchidere</w:t>
      </w:r>
    </w:p>
    <w:p w14:paraId="21499E4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049A25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;Functii SIP (MeetMe, MeetMeAdmin, MeetMeCount</w:t>
      </w:r>
    </w:p>
    <w:p w14:paraId="43E6E02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B329A4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[MeetMe] ; Contextul pentru functia MeetMe pentru Abonati_SIP</w:t>
      </w:r>
    </w:p>
    <w:p w14:paraId="2F565D2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F40919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;Functia MeetMe([numar_conferinta],[optiuni],[parola])</w:t>
      </w:r>
    </w:p>
    <w:p w14:paraId="0B1D067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38E1C8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1010,1,NoOp(${CALLERID(num)} initiaza conferinta.)</w:t>
      </w:r>
    </w:p>
    <w:p w14:paraId="2DE97FA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n,Ringing() ; Simuleaza sunetul de apel</w:t>
      </w:r>
    </w:p>
    <w:p w14:paraId="71D3C37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n,Wait(2) ; Pauza de 2 secunde inainte de conectarea in conferinta</w:t>
      </w:r>
    </w:p>
    <w:p w14:paraId="63FED89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n,Answer() ; Se raspunde la apel</w:t>
      </w:r>
    </w:p>
    <w:p w14:paraId="42C703D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n,MeetMe(1010,cPM(default)G(welcome)) ; Se intra in conferinta cu op:</w:t>
      </w:r>
    </w:p>
    <w:p w14:paraId="67EA84A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   ; c - anunta nr de participanti atunci cand cinvea se alatura conferinta        ; P - cere mereu introducerea PIN-ului                                          ; M(default) - reda muzica daca participantul e singur in apel                  ; G(welcome) - reda mesajul vocal welcome la intrare</w:t>
      </w:r>
    </w:p>
    <w:p w14:paraId="2AEED93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n,Hangup() ; Inchide apelul dupa iesirea din conferinta</w:t>
      </w:r>
    </w:p>
    <w:p w14:paraId="280F42A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C7D0BA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4352A1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[MeetMeAdmin] ; Contextul pentru functia MeetMeAdmin pentru Abonati_SIP</w:t>
      </w:r>
    </w:p>
    <w:p w14:paraId="569B6F5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40C54E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;Functia MeetMeAdmin(numar_conferinta,comanda,[utilizator])</w:t>
      </w:r>
    </w:p>
    <w:p w14:paraId="0821B6A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069CA6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100,1,NoOp(Se apeleaza meniul de admin de catre: ${CALLERID(num)}.) ;  Se apeleaza 100 pentru functia MeetMeAdmin si se afiseaza in CLI cine a apelat</w:t>
      </w:r>
    </w:p>
    <w:p w14:paraId="4586130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n,Ringing() ; Simuleaza sunetul de apel</w:t>
      </w:r>
    </w:p>
    <w:p w14:paraId="4393DB7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n,Wait(2) ; Pauza de 2 secunde inainte de a se intra in meniu</w:t>
      </w:r>
    </w:p>
    <w:p w14:paraId="1A563BD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n,Answer() ; Raspunde la apel</w:t>
      </w:r>
    </w:p>
    <w:p w14:paraId="794387D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n,Flite("Please enter the admin PIN") ; Reda mesaj audio text-to-speech pentru introducere PIN</w:t>
      </w:r>
    </w:p>
    <w:p w14:paraId="2EC02FC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 ; Afisare in CLI timpul maxim de raspuns</w:t>
      </w:r>
    </w:p>
    <w:p w14:paraId="1DF5E74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n,Read(PIN,,4,,1,) ; Citeste 4 cifre, maxim 5 sec intre cifre, 1 incercare, timeout 10 secunde</w:t>
      </w:r>
    </w:p>
    <w:p w14:paraId="7DB707B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n,Gotoif($["${LEN(${PIN})}" = "0"]?Erori,Timp_Expirat_SIP,1) ; Daca nu s-a introdus nimic =&gt; redirectionare Timp_Expirat</w:t>
      </w:r>
    </w:p>
    <w:p w14:paraId="71AF6DF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same =&gt; n,GotoIf($["${PIN}"="5678"]?meniu:Erori,PIN_Gresit,1) ; Verifica daca PIN-ul introdus este corect: daca da, merge in meniu de optiuni, altfel se afiseaza eroare</w:t>
      </w:r>
    </w:p>
    <w:p w14:paraId="721A740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n(meniu),Flite("For this conference: Press 1 to lock, 2 to unlock, 3 to kick everyone, 4 to mute everyone, 5 to unmute everyone") ; Reda mesaj audio text-to-speech cu optiunile disponibile pentru controlul conferintei</w:t>
      </w:r>
    </w:p>
    <w:p w14:paraId="7BE1D52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 ; Afisare in CLI timpul maxim de raspuns</w:t>
      </w:r>
    </w:p>
    <w:p w14:paraId="21BC3F2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n,Read(optiune,,1,,1,) ; Citeste o cifra (1-5) de la admin, 1 incercare , timeout 10 sec</w:t>
      </w:r>
    </w:p>
    <w:p w14:paraId="4DD03F6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"1"]?Optiuni_MeetMeAdmin,lock,1) ; Daca apasa 1 =&gt; Blocheaza conferinta</w:t>
      </w:r>
    </w:p>
    <w:p w14:paraId="491CD95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"2"]?Optiuni_MeetMeAdmin,unlock,1) ; Daca apasa 2 =&gt; Deblocheaza conferinta</w:t>
      </w:r>
    </w:p>
    <w:p w14:paraId="72C9A0C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"3"]?Optiuni_MeetMeAdmin,kick,1) ; Daca apasa 3 =&gt; Elimina toti participantii</w:t>
      </w:r>
    </w:p>
    <w:p w14:paraId="3C2B21B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"4"]?Optiuni_MeetMeAdmin,mute,1) ; Daca apasa 4 =&gt; Opreste microfoanele tuturor</w:t>
      </w:r>
    </w:p>
    <w:p w14:paraId="5DB9D89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"5"]?Optiuni_MeetMeAdmin,unmute,1) ; Daca apasa 5 =&gt; Activeaza microfoanele tuturor</w:t>
      </w:r>
    </w:p>
    <w:p w14:paraId="3DB670D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""]?Erori,Timp_Expirat_SIP,1) ; Daca nu se apasa nimic =&gt; redirectionare Timp_Expirat</w:t>
      </w:r>
    </w:p>
    <w:p w14:paraId="1B13E87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n,Goto(Erori,Optiune_Gresita_SIP,1) ; Daca se introduce gresit =&gt; redirectionare Optiune_Gresita</w:t>
      </w:r>
    </w:p>
    <w:p w14:paraId="65C9B01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57619B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[Optiuni_MeetMeAdmin] ; Contextul pentru optiunile MeetMeAdmin</w:t>
      </w:r>
    </w:p>
    <w:p w14:paraId="1EC41D8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4AE6EE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lock,1,NoOp(Adminul ${CALLERID(num)} blocheaza conferinta!) </w:t>
      </w:r>
    </w:p>
    <w:p w14:paraId="12E28FF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n,MeetMeAdmin(1010,L) ; Executa comanda L care blocheaza conferinta</w:t>
      </w:r>
    </w:p>
    <w:p w14:paraId="18B9684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n,Playback(conf-lockednow) ; Mesaj audio: conferinta a fost blocata</w:t>
      </w:r>
    </w:p>
    <w:p w14:paraId="1BE1F6B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n,Goto(MeetMeAdmin,100,12) ; Revenire in meniu admin</w:t>
      </w:r>
    </w:p>
    <w:p w14:paraId="46C351B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E22443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unlock,1,NoOp(Adminul ${CALLERID(num)} deblocheaza conferinta!)</w:t>
      </w:r>
    </w:p>
    <w:p w14:paraId="139F424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n,MeetMeAdmin(1010,l) ; Executa comanda l care deblocheaza conferinta </w:t>
      </w:r>
    </w:p>
    <w:p w14:paraId="5FBD766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n,Playback(conf-unlockednow) ; Mesaj audio: conferinta a fost deblocata</w:t>
      </w:r>
    </w:p>
    <w:p w14:paraId="02742F8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n,Goto(MeetMeAdmin,100,12) ; Revenire in meniu admin</w:t>
      </w:r>
    </w:p>
    <w:p w14:paraId="3E4F126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A8299A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kick,1,NoOp(Adminul ${CALLERID(num)} elimina participantii din conferinta!) </w:t>
      </w:r>
    </w:p>
    <w:p w14:paraId="7F4E1D3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n,MeetMeAdmin(1010,K) ; Executa comanda K care elimina participantii din conferinta</w:t>
      </w:r>
    </w:p>
    <w:p w14:paraId="72C2EC8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n,Playback(conf-kicked) ; Mesaj audio: participantii au fost exclusi</w:t>
      </w:r>
    </w:p>
    <w:p w14:paraId="3AF9613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n,Goto(MeetMeAdmin,100,12) ; Revenire in meniu admin</w:t>
      </w:r>
    </w:p>
    <w:p w14:paraId="0C1286C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DC8F19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mute,1,NoOp(Adminul ${CALLERID(num)} dezactiveaza microfoanele tuturor participantilor!)</w:t>
      </w:r>
    </w:p>
    <w:p w14:paraId="60E9B06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n,MeetMeAdmin(1010,N) ; Executa comanda N care dezactiveaza microfoanele tuturor din conferinta</w:t>
      </w:r>
    </w:p>
    <w:p w14:paraId="0022661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n,Playback(conf-muted) ; Mesaj audio: conferinta este in mute</w:t>
      </w:r>
    </w:p>
    <w:p w14:paraId="42B3836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n,Goto(MeetMeAdmin,100,12) ; Revenire in meniul admin </w:t>
      </w:r>
    </w:p>
    <w:p w14:paraId="7BC4FAB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ED2D66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unmute,1,NoOp(Adminul ${CALLERID(num)} activeaza microfoanele tuturor participantilor!) </w:t>
      </w:r>
    </w:p>
    <w:p w14:paraId="0977455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=&gt;n,MeetMeAdmin(1010,n) ; Executa comanda n care activeaza microfoanele tuturor din conferinta </w:t>
      </w:r>
    </w:p>
    <w:p w14:paraId="3FAC0F5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same =&gt; n,Playback(conf-unmuted) ; Mesaj audio: conferinta nu mai este in mute</w:t>
      </w:r>
    </w:p>
    <w:p w14:paraId="46D57CA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n,Goto(MeetMeAdmin,100,12) ; Revenire in meniul admin</w:t>
      </w:r>
    </w:p>
    <w:p w14:paraId="071C232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D7C8A9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[MeetMeCount] ; Contextul pentru functia MeetMeCount</w:t>
      </w:r>
    </w:p>
    <w:p w14:paraId="0DDEC33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5F4CDF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;Functia MeetMeCount(numar_conferinta,[Variabila_optionala])</w:t>
      </w:r>
    </w:p>
    <w:p w14:paraId="0B8DFED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175E82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2002,1,NoOp(${CALLERID(num)} a cerut numarul de participanti in conferinta 1010!) </w:t>
      </w:r>
    </w:p>
    <w:p w14:paraId="0357F18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n,Ringing() ; Simuleaza tonul de apel </w:t>
      </w:r>
    </w:p>
    <w:p w14:paraId="5FDA1F0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n,Wait(2) ; Pauza de 2 secunde inainte de raspuns</w:t>
      </w:r>
    </w:p>
    <w:p w14:paraId="4DE494C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n,Answer() ; Raspunde la apel </w:t>
      </w:r>
    </w:p>
    <w:p w14:paraId="552D46B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n,Playback(conf-thereare) ; Mesaj audio</w:t>
      </w:r>
    </w:p>
    <w:p w14:paraId="44FF27A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n,MeetMeCount(1010,Nr_participanti) ; Salveaza numarul de participanti  in variabila</w:t>
      </w:r>
    </w:p>
    <w:p w14:paraId="0BA0586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n,NoOp(Numar participanti: ${Nr_participanti}.) ; Afisare CLI numar participanti</w:t>
      </w:r>
    </w:p>
    <w:p w14:paraId="216D40F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n,SayNumber(${Nr_participanti}) ; Reda vocal numarul participantilor</w:t>
      </w:r>
    </w:p>
    <w:p w14:paraId="7762F94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n,Playback(conf-peopleinconf) ; Mesaj audio</w:t>
      </w:r>
    </w:p>
    <w:p w14:paraId="2B01408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n,Hangup() ; Inchide apelul dupa executarea comenzii</w:t>
      </w:r>
    </w:p>
    <w:p w14:paraId="6A15561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F9431B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[SAY] ; Context pentru meniul SAY</w:t>
      </w:r>
    </w:p>
    <w:p w14:paraId="0343AA9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5F3774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555,1,NoOp(Meniu SAY apelat de: ${CALLERID(num)}.) ; Afisare in CLI cine a apelat meniul</w:t>
      </w:r>
    </w:p>
    <w:p w14:paraId="7832FF1C" w14:textId="77777777" w:rsidR="00E152E9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n,Gosub(Generare_Sunete,Sunet_Apel,1) ; Apeleaza eticheta "Sunet_Apel" pentru a simula tonul de apel</w:t>
      </w:r>
    </w:p>
    <w:p w14:paraId="02381389" w14:textId="0AE846C6" w:rsidR="001A6373" w:rsidRPr="00464294" w:rsidRDefault="001A6373" w:rsidP="00E152E9">
      <w:pPr>
        <w:pStyle w:val="PlainTex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same =&gt; n,Answer() ; Raspunde la apel</w:t>
      </w:r>
    </w:p>
    <w:p w14:paraId="5771C7B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n,Flite("You are in the SAY functions menu!") ; Reda un mesaj audio text-to-speech in care anunta apelantul ca este in meniul SAY</w:t>
      </w:r>
    </w:p>
    <w:p w14:paraId="43086D2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n,Wait(1) ; Pauza de o secunda intre redarile audio</w:t>
      </w:r>
    </w:p>
    <w:p w14:paraId="35508D0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n,Flite("Press 1 to use SayAlpha, Press 2 to use sayDigits, Press 3 to use SayNumber, Press 4 to use SayPhonetic, Press 5 to use SayUnixTime") ; Reda un mesaj audio text-to-speech in care prezinta apelantului optiunile disponibile</w:t>
      </w:r>
    </w:p>
    <w:p w14:paraId="6E3ECB7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 ; Afisare in CLI timpul maxim de raspuns</w:t>
      </w:r>
    </w:p>
    <w:p w14:paraId="7A10551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n,Read(optiune,,1,,1,) ; Citeste o cifra de la utilizator (1 cifra, 1 incercare, timeout 10 secunde)</w:t>
      </w:r>
    </w:p>
    <w:p w14:paraId="5F9E456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"1"]?Optiuni_SAY,sayalpha,1) ; Daca apasa 1 =&gt; eticheta sayalpha</w:t>
      </w:r>
    </w:p>
    <w:p w14:paraId="55DA453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"2"]?Optiuni_SAY,saydigits,1) ; Daca apasa 2 =&gt; eticheta saydigits</w:t>
      </w:r>
    </w:p>
    <w:p w14:paraId="319ED21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"3"]?Optiuni_SAY,saynumber,1) ; Daca apasa 3 =&gt; eticheta saynumber</w:t>
      </w:r>
    </w:p>
    <w:p w14:paraId="34EE4DD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"4"]?Optiuni_SAY,sayphonetic,1) ; Daca apasa 4 =&gt; eticheta sayphonetic</w:t>
      </w:r>
    </w:p>
    <w:p w14:paraId="352C0AC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"5"]?Optiuni_SAY,sayunixtime,1) ; Daca apasa 5 =&gt; eticheta sayunixtime</w:t>
      </w:r>
    </w:p>
    <w:p w14:paraId="75A5D1C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""]?Erori,Timp_Expirat_IAX,1) ; Daca nu apasa nimic =&gt; redirectionare la Timp_Expirat</w:t>
      </w:r>
    </w:p>
    <w:p w14:paraId="756C96B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n,Goto(Erori,Optiune_Gresita_IAX,1) ; Daca a apasat o cifra invalida =&gt; redirectionare Optiune_Gresita</w:t>
      </w:r>
    </w:p>
    <w:p w14:paraId="61DE5D3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AAB017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[Optiuni_SAY] ; Context pentru functiile SAY</w:t>
      </w:r>
    </w:p>
    <w:p w14:paraId="7D64F19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494741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;Functia SayAlpha</w:t>
      </w:r>
    </w:p>
    <w:p w14:paraId="6E36482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37C04E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sayalpha,1,NoOp(${CALLERID(num)} apeleaza optiunea: ${optiune}!) ; Afisare in CLI cu cine a apelat si optiunea aleasa</w:t>
      </w:r>
    </w:p>
    <w:p w14:paraId="37D4AC8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n,Wait(2)  ; Pauza de 2 secunde inainte de mesajul audio </w:t>
      </w:r>
    </w:p>
    <w:p w14:paraId="74EB304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n,Flite("Welcome to the SayAlpha menu. Press one to hear UTCN, two to hear BEST, or three to hear UNIVERSITY, spelled letter by letter.") ; Reda mesaj audio text-to-speech cu optiunile disponibile </w:t>
      </w:r>
    </w:p>
    <w:p w14:paraId="7DA8C67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 ; Afisare in CLI cu timpul maxim de raspuns</w:t>
      </w:r>
    </w:p>
    <w:p w14:paraId="4ED2FB5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n,Read(optiune,,1,,1,) ; Citeste o singura cifra de la apelant (max 1 incercare, timeout 10 secunde)</w:t>
      </w:r>
    </w:p>
    <w:p w14:paraId="0F00AA9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"1"]?sayalpha_1,1) ; Daca apasa 1 =&gt; eticheta sayalpha_1</w:t>
      </w:r>
    </w:p>
    <w:p w14:paraId="279D645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"2"]?sayalpha_2,1) ; Daca apasa 2 =&gt; eticheta sayalpha_2</w:t>
      </w:r>
    </w:p>
    <w:p w14:paraId="5C1EE5E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"3"]?sayalpha_3,1) ; Daca apasa 3 =&gt; eticheta sayalpha_3 </w:t>
      </w:r>
    </w:p>
    <w:p w14:paraId="28676EC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""]?Erori,Timp_Expirat_IAX,1) ; Daca nu apasa nimic =&gt; redirectionare Timp_Expirat</w:t>
      </w:r>
    </w:p>
    <w:p w14:paraId="2312365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n,Goto(Erori,Optiune_Gresita_IAX,1) ; Daca a apasat o cifra invalida =&gt; redirectionare Optiune_Gresita</w:t>
      </w:r>
    </w:p>
    <w:p w14:paraId="0CBB843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0CC1F4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sayalpha_1,1,NoOp(S-a ales optiunea: ${optiune}!) </w:t>
      </w:r>
    </w:p>
    <w:p w14:paraId="01D9A75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n,SayAlpha(UTCN) ; Reda cuvantul litera cu litera</w:t>
      </w:r>
    </w:p>
    <w:p w14:paraId="15F56A5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n,Playback(beep) ; Reda un sunet de beep ca final</w:t>
      </w:r>
    </w:p>
    <w:p w14:paraId="02FCFB6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n,Flite("Press 1 to repeat, 2 for SayAlpha menu, or 3 for main menu.")</w:t>
      </w:r>
    </w:p>
    <w:p w14:paraId="3E46461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</w:t>
      </w:r>
    </w:p>
    <w:p w14:paraId="28FB8A6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n,Read(optiune,,1,,1,)  </w:t>
      </w:r>
    </w:p>
    <w:p w14:paraId="54F90B5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"1"]?sayalpha_1,1) ; Daca apasa 1 =&gt; repeta cuvantul</w:t>
      </w:r>
    </w:p>
    <w:p w14:paraId="71353A2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"2"]?sayalpha,1) ; Daca apasa 2 =&gt; revine in meniul sayalpha</w:t>
      </w:r>
    </w:p>
    <w:p w14:paraId="220609A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"3"]?Reintoarcere_Meniu,1)  ; Daca apasa 3 =&gt; revine in meniul principal</w:t>
      </w:r>
    </w:p>
    <w:p w14:paraId="5CACE06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""]?Erori,Timp_Expirat_IAX,1) </w:t>
      </w:r>
    </w:p>
    <w:p w14:paraId="6F2A752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n,Goto(Erori,Optiune_Gresita_IAX,1)</w:t>
      </w:r>
    </w:p>
    <w:p w14:paraId="4ADC9AC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C29AC4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sayalpha_2,1,NoOp(S-a ales optiunea: ${optiune}!)</w:t>
      </w:r>
    </w:p>
    <w:p w14:paraId="35C2717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n,SayAlpha(BEST) </w:t>
      </w:r>
    </w:p>
    <w:p w14:paraId="7F88988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n,Playback(beep) </w:t>
      </w:r>
    </w:p>
    <w:p w14:paraId="364F93B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n,Flite("Press 1 to repeat, 2 for SayAlpha menu, or 3 for main menu.") </w:t>
      </w:r>
    </w:p>
    <w:p w14:paraId="25E36B5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</w:t>
      </w:r>
    </w:p>
    <w:p w14:paraId="2099AC7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n,Read(optiune,,1,,1,) </w:t>
      </w:r>
    </w:p>
    <w:p w14:paraId="427B26F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"1"]?sayalpha_2,1)</w:t>
      </w:r>
    </w:p>
    <w:p w14:paraId="0993306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"2"]?sayalpha,1)</w:t>
      </w:r>
    </w:p>
    <w:p w14:paraId="6EB54C6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"3"]?Reintoarcere_Meniu,1) </w:t>
      </w:r>
    </w:p>
    <w:p w14:paraId="3C416CA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""]?Erori,Timp_Expirat_IAX,1)</w:t>
      </w:r>
    </w:p>
    <w:p w14:paraId="34F21D1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n,Goto(Erori,Optiune_Gresita_IAX,1) </w:t>
      </w:r>
    </w:p>
    <w:p w14:paraId="475377D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82A381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sayalpha_3,1,NoOp(S-a ales optiunea: ${optiune}!)</w:t>
      </w:r>
    </w:p>
    <w:p w14:paraId="36B5DBC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n,SayAlpha(UNIVERSITY)</w:t>
      </w:r>
    </w:p>
    <w:p w14:paraId="79BC9DC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n,Playback(beep)</w:t>
      </w:r>
    </w:p>
    <w:p w14:paraId="53FDE89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n,Flite("Press 1 to repeat, 2 for SayAlpha menu, or 3 for main menu.") </w:t>
      </w:r>
    </w:p>
    <w:p w14:paraId="4ED1725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same =&gt; n,NoOp(${TIMEOUT(response)} secunde timp de raspuns!)</w:t>
      </w:r>
    </w:p>
    <w:p w14:paraId="541BC93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n,Read(optiune,,1,,1,) </w:t>
      </w:r>
    </w:p>
    <w:p w14:paraId="4902645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"1"]?sayalpha_3,1)</w:t>
      </w:r>
    </w:p>
    <w:p w14:paraId="7BD0745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"2"]?sayalpha,1) </w:t>
      </w:r>
    </w:p>
    <w:p w14:paraId="070CD8F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"3"]?Reintoarcere_Meniu,1)</w:t>
      </w:r>
    </w:p>
    <w:p w14:paraId="12EB889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""]?Erori,Timp_Expirat,1)</w:t>
      </w:r>
    </w:p>
    <w:p w14:paraId="70E2F58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n,Goto(Erori,Optiune_Gresita_IAX,1) ;</w:t>
      </w:r>
    </w:p>
    <w:p w14:paraId="4DF2D1A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761CCC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;Functia SAYDIGITS</w:t>
      </w:r>
    </w:p>
    <w:p w14:paraId="7DF9073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595BF0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saydigits,1,NoOp(${CALLERID(num)} a apelat optiunea: ${optiune}!) ; Afisare in CLI cine a apelat si ce optiune a ales</w:t>
      </w:r>
    </w:p>
    <w:p w14:paraId="6CCEAD2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n,Wait(2) ; Pauza de 2 secunde inainte de mesajul audio</w:t>
      </w:r>
    </w:p>
    <w:p w14:paraId="4FD6DA0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n,Flite("Now reading the number 1907, digit by digit.") ; Mesaj audio text-to-speech care anunta numarul ce urmeaza sa fie rostit cifra cu cifra</w:t>
      </w:r>
    </w:p>
    <w:p w14:paraId="00767B5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n,SayDigits(1907) ; Pronunta fiecare cifra: 1 9 0 7</w:t>
      </w:r>
    </w:p>
    <w:p w14:paraId="5C66485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n,Playback(beep) ; Sunet de beep ca final </w:t>
      </w:r>
    </w:p>
    <w:p w14:paraId="5AF210F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n,Flite("Press 1 to repeat, or 2 for main menu.") ; Mesaj audio text-to-speech cu optiunile disponibile pentru utilizator</w:t>
      </w:r>
    </w:p>
    <w:p w14:paraId="1382A7F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 ; Afisare in CLI timpul maxim de raspuns</w:t>
      </w:r>
    </w:p>
    <w:p w14:paraId="16731B8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n,Read(optiune,,1,,1,) ; Citeste o cifra de la utilizator (1 cifra, 1 incercare, timeout 10 secunde)</w:t>
      </w:r>
    </w:p>
    <w:p w14:paraId="58F2FD1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"1"]?saydigits,1) ; Daca apasa 1 =&gt; repeta secventa cifrelor</w:t>
      </w:r>
    </w:p>
    <w:p w14:paraId="7CE4B51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"2"]?Reintoarcere_Meniu,1) ; Daca apasa 2 =&gt; revine la meniul principal</w:t>
      </w:r>
    </w:p>
    <w:p w14:paraId="6D04541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""]?Erori,Timp_Expirat_IAX,1) ; Daca nu apasa nimic =&gt; redirectionare la Timp_Expirat</w:t>
      </w:r>
    </w:p>
    <w:p w14:paraId="5A1A4E9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n,Goto(Erori,Optiune_Gresita_IAX,1) ; Daca a apasat o cifra invalida =&gt; redirectionare Optiune_Gresita</w:t>
      </w:r>
    </w:p>
    <w:p w14:paraId="3E44FFA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810372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;Functia SAYNUMBER</w:t>
      </w:r>
    </w:p>
    <w:p w14:paraId="2120C7A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199497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saynumber,1,NoOp(${CALLERID(num)} a apelat optiunea: ${optiune}!) ; Afisare in CLI cine a apelat si ce optiune a ales</w:t>
      </w:r>
    </w:p>
    <w:p w14:paraId="70A2FE6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n,Wait(2) ; Asteapta 2 secunde inainte de mesajul audio</w:t>
      </w:r>
    </w:p>
    <w:p w14:paraId="38061EB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n,Flite("Enter a number with maximum of 4 digits. I will say it back to you.") ; Reda un mesaj audio text-to-speech in care utilizatorul este informat de numarul maxim de cifre posibile pe care le poate introduce</w:t>
      </w:r>
    </w:p>
    <w:p w14:paraId="5DD5368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 ; Afisare in CLI timpul maxim de raspuns</w:t>
      </w:r>
    </w:p>
    <w:p w14:paraId="579905D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n,Read(numar,,4,,1,) ; Citeste maxim 4 cifre de la utilizator (4 cifre, 1 incercare, timeout 10 secunde)</w:t>
      </w:r>
    </w:p>
    <w:p w14:paraId="2483246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n,Gotoif($["${LEN(${numar})}" = "0"]?Erori,Timp_Expirat,1) ; Daca nu s-a introdus nici o cifra =&gt; redirectionare la Timp_Expirat</w:t>
      </w:r>
    </w:p>
    <w:p w14:paraId="5617C4C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n,NoOp(Numarul tastat este: ${numar}!) ; Afisare in CLI a numarului tastat de catre utilizator</w:t>
      </w:r>
    </w:p>
    <w:p w14:paraId="68E4E5D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n,Flite("The number you entered is") ; Reda un mesaj audio text-to-speech care anunta ca urmeaza sa fie rostit numarul introdus</w:t>
      </w:r>
    </w:p>
    <w:p w14:paraId="3051C03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n,SayNumber(${numar}) ; Reda audio numarul introdus</w:t>
      </w:r>
    </w:p>
    <w:p w14:paraId="4B47114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n,Playback(beep) ; Sunet de beep ca final </w:t>
      </w:r>
    </w:p>
    <w:p w14:paraId="006DFBA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n,Flite("Press 1 to try again, or 2 for main menu.") ; Reda un mesaj audio text-to-speech in care apelantul este anuntat despre optiunile disponibile</w:t>
      </w:r>
    </w:p>
    <w:p w14:paraId="165CE88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same =&gt; n,Read(optiune,,1,,1,) ; Citeste o cifra de la utilizator (1 cifra, 1 incercare, timeout 10 secunde)</w:t>
      </w:r>
    </w:p>
    <w:p w14:paraId="0550496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"1"]?saynumber,1) ; Daca apasa 1 =&gt; repeta secventa cu numarul introdus</w:t>
      </w:r>
    </w:p>
    <w:p w14:paraId="741BA2C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"2"]?Reintoarcere_Meniu,1) ; Daca apasa 2 =&gt; revine la meniul principal</w:t>
      </w:r>
    </w:p>
    <w:p w14:paraId="6341A07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""]?Erori,Timp_Expirat_IAX,1) ; Daca nu apasa nimic =&gt; redirectionare la Timp_Expirat</w:t>
      </w:r>
    </w:p>
    <w:p w14:paraId="67B720B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n,Goto(Erori,Optiune_Gresita_IAX,1) ; Daca a apasat o cifra invalida =&gt; redirectionare Optiune_Gresita</w:t>
      </w:r>
    </w:p>
    <w:p w14:paraId="776E307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946435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;Functia SayPhoenetic </w:t>
      </w:r>
    </w:p>
    <w:p w14:paraId="779208B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8644EF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sayphonetic,1,NoOp(${CALLERID(num)} a apelat optiunea: ${optiune}!) ; Afisare in CLI cine a apelat si ce optiune a ales</w:t>
      </w:r>
    </w:p>
    <w:p w14:paraId="7B35F32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n,Wait(2) ; Asteapta 2 secunde inainte de mesajul audio </w:t>
      </w:r>
    </w:p>
    <w:p w14:paraId="5FBD28E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n,Flite("Welcome to the SayPhonetic menu. Press one to hear the phonetic spelling of CFR, or two to hear the phonetic spelling of CLUJ.") ; Reda un mesaj audio text-to-speech in care apelantul este informat despre optiunile disponibile</w:t>
      </w:r>
    </w:p>
    <w:p w14:paraId="76D81AA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 ; Afisare in CLI timpul maxim de raspuns</w:t>
      </w:r>
    </w:p>
    <w:p w14:paraId="5B849ED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n,Read(optiune,,1,,1,) ; Citeste o cifra de la utilizator (1 cifra, 1 incercare, timeout 10 secunde)</w:t>
      </w:r>
    </w:p>
    <w:p w14:paraId="09CD797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"1"]?sayphonetic_1,1) ; Daca apasa 1 =&gt; eticheta sayphonetic_1</w:t>
      </w:r>
    </w:p>
    <w:p w14:paraId="2ABA87C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"2"]?sayphonetic_2,1) ; Daca apasa 2 =&gt; eticheta sayphonetic_2</w:t>
      </w:r>
    </w:p>
    <w:p w14:paraId="50F7AF3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""]?Erori,Timp_Expirat_IAX,1) ; Daca nu apasa nimic =&gt; redirectionare la Timp_Expirat</w:t>
      </w:r>
    </w:p>
    <w:p w14:paraId="4908B2B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n,Goto(Erori,Optiune_Gresita_IAX,1) ; Daca a apasat o cifra invalida =&gt; redirectionare Optiune_Gresita</w:t>
      </w:r>
    </w:p>
    <w:p w14:paraId="6DBD982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D8329C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sayphonetic_1,1,NoOp(S-a ales optiunea: ${optiune}!) </w:t>
      </w:r>
    </w:p>
    <w:p w14:paraId="4BE6527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n,Flite("Now reading the phonetic spelling of CFR.") </w:t>
      </w:r>
    </w:p>
    <w:p w14:paraId="5DF7832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n,Wait(2) </w:t>
      </w:r>
    </w:p>
    <w:p w14:paraId="7B6ECDF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n,SayPhonetic(CFR) ; Reda literele C-F-R folosind alfabetul fonetic</w:t>
      </w:r>
    </w:p>
    <w:p w14:paraId="64E0B7C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n,Playback(beep) </w:t>
      </w:r>
    </w:p>
    <w:p w14:paraId="1BF628F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n,Flite("Press 1 to repeat, 2 for SayPhonetic menu, or 3 for main menu.")</w:t>
      </w:r>
    </w:p>
    <w:p w14:paraId="4D8ECBB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</w:t>
      </w:r>
    </w:p>
    <w:p w14:paraId="7A29537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n,Read(optiune,,1,,1,) </w:t>
      </w:r>
    </w:p>
    <w:p w14:paraId="1E72DF7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"1"]?sayphonetic_1,1) </w:t>
      </w:r>
    </w:p>
    <w:p w14:paraId="37F44BD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"2"]?sayphonetic,1) </w:t>
      </w:r>
    </w:p>
    <w:p w14:paraId="320DA4D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"3"]?Reintoarcere_Meniu,1) </w:t>
      </w:r>
    </w:p>
    <w:p w14:paraId="50796EA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""]?Erori,Timp_Expirat_IAX,1) </w:t>
      </w:r>
    </w:p>
    <w:p w14:paraId="5D96A60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n,Goto(Erori,Optiune_Gresita_IAX,1) </w:t>
      </w:r>
    </w:p>
    <w:p w14:paraId="776C3E9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EA953B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sayphonetic_2,1,NoOp(S-a ales optiunea: ${optiune}!)</w:t>
      </w:r>
    </w:p>
    <w:p w14:paraId="10FC491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n,Flite("Now reading the phonetic spelling of CLUJ") </w:t>
      </w:r>
    </w:p>
    <w:p w14:paraId="398D2CD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n,Wait(2) </w:t>
      </w:r>
    </w:p>
    <w:p w14:paraId="77FDBEA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n,SayPhonetic(CLUJ) </w:t>
      </w:r>
    </w:p>
    <w:p w14:paraId="5C88976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n,Playback(beep) </w:t>
      </w:r>
    </w:p>
    <w:p w14:paraId="7F25898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n,Flite("Press 1 to repeat, 2 for SayPhonetic menu, or 3 for main menu.") </w:t>
      </w:r>
    </w:p>
    <w:p w14:paraId="5E1B1AC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</w:t>
      </w:r>
    </w:p>
    <w:p w14:paraId="50DFFB0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n,Read(optiune,,1,,1,) </w:t>
      </w:r>
    </w:p>
    <w:p w14:paraId="3BADD2C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 xml:space="preserve">same =&gt; n,Gotoif($["${optiune}" = "1"]?sayphonetic_2,1) </w:t>
      </w:r>
    </w:p>
    <w:p w14:paraId="167BB53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"2"]?sayphonetic,1) </w:t>
      </w:r>
    </w:p>
    <w:p w14:paraId="22E4F80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n,Gotoif($["${optiune}" = "3"]?Reintoarcere_Meniu,1) </w:t>
      </w:r>
    </w:p>
    <w:p w14:paraId="450BB24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""]?Erori,Timp_Expirat_IAX,1)</w:t>
      </w:r>
    </w:p>
    <w:p w14:paraId="6CC24AA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n,Goto(Erori,Optiune_Gresita_IAX,1) </w:t>
      </w:r>
    </w:p>
    <w:p w14:paraId="74B760E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A0D759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;Functie Sayunixtime</w:t>
      </w:r>
    </w:p>
    <w:p w14:paraId="31648BC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sayunixtime,1,NoOp(${CALLERID(num)} a apelat optiunea: ${optiune}!) </w:t>
      </w:r>
    </w:p>
    <w:p w14:paraId="79522E8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n,Wait(2) ; Asteapta 2 secunde inainte de raspuns </w:t>
      </w:r>
    </w:p>
    <w:p w14:paraId="60D09CF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n,Flite("The current time is") ; Reda un mesaj audio text-to-speech cu ora exacta</w:t>
      </w:r>
    </w:p>
    <w:p w14:paraId="3E23273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n,Set(Data_Curenta=${EPOCH}) ; Salveaza timestamp-ul curent (UNIX TIME) in variabila locala</w:t>
      </w:r>
    </w:p>
    <w:p w14:paraId="65A4679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n,Playback(silence/1) ; Reda o pauza de o secunda pentru a separa mesajele audio</w:t>
      </w:r>
    </w:p>
    <w:p w14:paraId="6F27A47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n,Playback(year) </w:t>
      </w:r>
    </w:p>
    <w:p w14:paraId="5EDD261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n,SayUnixTime(${Data_Curenta},,Y) ; Reda audio anul curent</w:t>
      </w:r>
    </w:p>
    <w:p w14:paraId="650A6D4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n,Playback(silence/1) </w:t>
      </w:r>
    </w:p>
    <w:p w14:paraId="5C0E6C5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n,Playback(month) </w:t>
      </w:r>
    </w:p>
    <w:p w14:paraId="305E5C7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n,SayUnixTime(${Data_Curenta},,B) ; Reda audio luna curenta</w:t>
      </w:r>
    </w:p>
    <w:p w14:paraId="2F0EBA9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n,Playback(silence/1) </w:t>
      </w:r>
    </w:p>
    <w:p w14:paraId="63191FE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n,Playback(day) </w:t>
      </w:r>
    </w:p>
    <w:p w14:paraId="55E8B93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n,SayUnixTime(${Data_Curenta},,d) ; Reda audio ziua curenta</w:t>
      </w:r>
    </w:p>
    <w:p w14:paraId="5C16D2A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n,Playback(silence/1)</w:t>
      </w:r>
    </w:p>
    <w:p w14:paraId="729BBEF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n,Playback(hours) </w:t>
      </w:r>
    </w:p>
    <w:p w14:paraId="5BFAA87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n,SayUnixTime(${Data_Curenta},,H) ; Reda audio ora curenta</w:t>
      </w:r>
    </w:p>
    <w:p w14:paraId="3A1E55E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n,Playback(silence/1) </w:t>
      </w:r>
    </w:p>
    <w:p w14:paraId="38D2ED0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n,Playback(minute) </w:t>
      </w:r>
    </w:p>
    <w:p w14:paraId="0EDC7C3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n,SayUnixTime(${Data_Curenta},,M) ; Reda audio minutele curente</w:t>
      </w:r>
    </w:p>
    <w:p w14:paraId="3B960CD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n,Playback(silence/1) </w:t>
      </w:r>
    </w:p>
    <w:p w14:paraId="067688A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n,Playback(second) </w:t>
      </w:r>
    </w:p>
    <w:p w14:paraId="0C65BA5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n,SayUnixTime(${Data_Curenta},,S) ; Reda audio secundele curente</w:t>
      </w:r>
    </w:p>
    <w:p w14:paraId="35A9D07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n,Playback(beep) ; Sunet de beep ca final</w:t>
      </w:r>
    </w:p>
    <w:p w14:paraId="4EAEC4D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n,NoOp(Timpul curent este: ${STRFTIME(${Data_Curenta},,%H:%M:%S - %d/%m/%Y)}) ; Afisare in CLI a timpului curent</w:t>
      </w:r>
    </w:p>
    <w:p w14:paraId="21C31A2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n,Flite("Press 1 to repeat, or 2 for main menu.") ; Reda un mesaj audio text-to-speech in care utilizatorul este informat despre optiunile disponibile</w:t>
      </w:r>
    </w:p>
    <w:p w14:paraId="54CEB85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n,NoOp(${TIMEOUT(response)} secunde timp de raspuns!) ; Afisare in CLI timpul maxim de raspuns</w:t>
      </w:r>
    </w:p>
    <w:p w14:paraId="19828C3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n,Read(optiune,,1,,1,) ; Citeste o cifra de la utilizator (1 cifra, 1 incercare, timeout 10 secunde)</w:t>
      </w:r>
    </w:p>
    <w:p w14:paraId="404AE79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"1"]?sayunixtime,1) ; Daca apasa 1 =&gt; revenire in secventa de citire data exacta</w:t>
      </w:r>
    </w:p>
    <w:p w14:paraId="14A24C4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"2"]?Reintoarcere_Meniu,1) ; Daca apasa 2 =&gt; revenire meniu principal</w:t>
      </w:r>
    </w:p>
    <w:p w14:paraId="3154951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n,Gotoif($["${optiune}" = ""]?Erori,Timp_Expirat_IAX,1) ; Daca nu apasa nimic =&gt; redirectionare Timp_Expirat</w:t>
      </w:r>
    </w:p>
    <w:p w14:paraId="14E8324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n,Goto(Erori,Optiune_Gresita_IAX,1) ; Daca a apasat o cifra invalida =&gt; redirectionare Optiune_Gresita</w:t>
      </w:r>
    </w:p>
    <w:p w14:paraId="2ADE8E7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70D151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Implementare Reintoarcere_Meniu</w:t>
      </w:r>
    </w:p>
    <w:p w14:paraId="0BEE2E3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Reintoarcere_Meniu,1,NoOp(${CALLERID(num)} se reintoarce in meniul SAY!) ; Afisare in CLI care spune ca apelantul se reintoarce in meniul SAY</w:t>
      </w:r>
    </w:p>
    <w:p w14:paraId="4B6F527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n,Flite("You are back in the SAY functions menu!") ; Reda un mesaj audop text-to-speech care confirma revenirea utilizatorului in meniul SAY</w:t>
      </w:r>
    </w:p>
    <w:p w14:paraId="08BC57D6" w14:textId="5CC51222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same =&gt; n,Goto(SAY,555,</w:t>
      </w:r>
      <w:r w:rsidR="001A6373">
        <w:rPr>
          <w:rFonts w:ascii="Courier New" w:hAnsi="Courier New" w:cs="Courier New"/>
          <w:sz w:val="20"/>
          <w:szCs w:val="20"/>
        </w:rPr>
        <w:t>6</w:t>
      </w:r>
      <w:r w:rsidRPr="00464294">
        <w:rPr>
          <w:rFonts w:ascii="Courier New" w:hAnsi="Courier New" w:cs="Courier New"/>
          <w:sz w:val="20"/>
          <w:szCs w:val="20"/>
        </w:rPr>
        <w:t xml:space="preserve">) ; Redirectionare inapoi in contextul SAY, extensia 555, prioritatea a </w:t>
      </w:r>
      <w:r w:rsidR="001A6373">
        <w:rPr>
          <w:rFonts w:ascii="Courier New" w:hAnsi="Courier New" w:cs="Courier New"/>
          <w:sz w:val="20"/>
          <w:szCs w:val="20"/>
        </w:rPr>
        <w:t>6</w:t>
      </w:r>
      <w:r w:rsidRPr="00464294">
        <w:rPr>
          <w:rFonts w:ascii="Courier New" w:hAnsi="Courier New" w:cs="Courier New"/>
          <w:sz w:val="20"/>
          <w:szCs w:val="20"/>
        </w:rPr>
        <w:t>-a pentru a putea reselecta optiunile</w:t>
      </w:r>
    </w:p>
    <w:p w14:paraId="3C8258B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F92A2F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[Erori] ; Contextul pentru erorile probabile in momentul folosirii functiilor SIP si IAX</w:t>
      </w:r>
    </w:p>
    <w:p w14:paraId="678213C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43D887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Pentru IAX</w:t>
      </w:r>
    </w:p>
    <w:p w14:paraId="47AA236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Optiune_Gresita_IAX,1,NoOp(Optiunea: ${optiune} nu este valida!) ; Afisare in CLI care spune ca optiunea a fost aleasa gresit</w:t>
      </w:r>
    </w:p>
    <w:p w14:paraId="651C701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n,Flite("Invalid option. Goodbye") ; Reda un mesaj audio text-to-speech care spune ca optiunea nu este valida</w:t>
      </w:r>
    </w:p>
    <w:p w14:paraId="0F052E7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n,Goto(Generare_Sunete,Sunet_Inchidere,1) ; Merge la eticheta Sunet_Inchidere din contextul "Generare_Sunete" pentru a genera sunetul de inchidere si de a termina apelul</w:t>
      </w:r>
    </w:p>
    <w:p w14:paraId="54D4A50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CCD06C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Timp_Expirat_IAX,1,NoOp(Timp expirat pentru introducerea optiunii!) ; Afisare in CLI care spune ca a expirat timpul</w:t>
      </w:r>
    </w:p>
    <w:p w14:paraId="608970A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n,Flite("Time expired. Goodbye!") ; Mesaj audio text-to-speech: timpul a expirat</w:t>
      </w:r>
    </w:p>
    <w:p w14:paraId="13B2D23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n,Goto(Generare_Sunete,Sunet_Inchidere,1) ; Merge la eticheta Sunet_Inchidere din contextul "Generare_Sunete" pentru a genera sunteul de inchidere si de a termina apelul</w:t>
      </w:r>
    </w:p>
    <w:p w14:paraId="4E36656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17DC5AA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Pentru SIP</w:t>
      </w:r>
    </w:p>
    <w:p w14:paraId="7B8EDB1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Optiune_Gresita_SIP,1,NoOp(Optiunea: ${optiune} nu este valida!) </w:t>
      </w:r>
    </w:p>
    <w:p w14:paraId="3278B99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n,Flite("Invalid option. Goodbye") </w:t>
      </w:r>
    </w:p>
    <w:p w14:paraId="5C745F1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n,Hangup() ; Inchide apelul dupa executarea comenzii</w:t>
      </w:r>
    </w:p>
    <w:p w14:paraId="77701C7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301D74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Timp_Expirat_SIP,1,NoOp(Timp expirat pentru introducerea optiunii)</w:t>
      </w:r>
    </w:p>
    <w:p w14:paraId="18AC9FF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same =&gt; n,Flite("Time expired. Goodbye!") </w:t>
      </w:r>
    </w:p>
    <w:p w14:paraId="318203D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n,Hangup() ; Inchide apelul dupa executarea comenzii</w:t>
      </w:r>
    </w:p>
    <w:p w14:paraId="63DA875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1877AA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exten =&gt; PIN_Gresit,1,NoOp(${CALLERID(num)} a introdus un PIN gresit!) ; Afisare in CLI cine a introdus un PIN gresit</w:t>
      </w:r>
    </w:p>
    <w:p w14:paraId="55788B1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n,Flite("Wrong PIN. Goodbye") ; Mesaj audio text-to-speech: PIN Gresit</w:t>
      </w:r>
    </w:p>
    <w:p w14:paraId="0C7DD7D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n,Hangup(); Inchide apelul dupa executarea comenzii</w:t>
      </w:r>
    </w:p>
    <w:p w14:paraId="52CD1F3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232E32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[Generare_Sunete] ; Context pentru generarea sunetelor de apel si inchidere apel in principal pentru functiile IAX</w:t>
      </w:r>
    </w:p>
    <w:p w14:paraId="15416A7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99F525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Sunet_Apel,1,NoOp(Generare Ringing pentru IAX!) </w:t>
      </w:r>
    </w:p>
    <w:p w14:paraId="4027BDE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n,PlayTones(ring) ; Genereaza totul de apel (ringing)</w:t>
      </w:r>
    </w:p>
    <w:p w14:paraId="4FAC69D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n,Wait(3) ; Asteapta 3 secunde cu tonul activ</w:t>
      </w:r>
    </w:p>
    <w:p w14:paraId="2465DFD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n,StopPlayTones() ; Opreste tonul de apel</w:t>
      </w:r>
    </w:p>
    <w:p w14:paraId="7348D01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n,Return() ; Revine la contextul care a apelat Gosub</w:t>
      </w:r>
    </w:p>
    <w:p w14:paraId="4B63B07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A74877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exten =&gt; Sunet_Inchidere,1,NoOp(Generare Hangup!) </w:t>
      </w:r>
    </w:p>
    <w:p w14:paraId="737CA9D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n,PlayTones(busy) ; Genereaza tonul de inchidere (hangup)</w:t>
      </w:r>
    </w:p>
    <w:p w14:paraId="108D0C0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n,Wait(3) ; Asteapta 3 secunde cu tonul activ</w:t>
      </w:r>
    </w:p>
    <w:p w14:paraId="0E14324E" w14:textId="199D3C28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same =&gt; n,Hangup() ; Inchide apelul dupa simularea tonului de inchidere</w:t>
      </w:r>
    </w:p>
    <w:p w14:paraId="40199263" w14:textId="77777777" w:rsidR="00E152E9" w:rsidRPr="00464294" w:rsidRDefault="00E152E9">
      <w:pPr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br w:type="page"/>
      </w:r>
    </w:p>
    <w:p w14:paraId="7176DD0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;</w:t>
      </w:r>
    </w:p>
    <w:p w14:paraId="780B674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SIP Configuration example for Asterisk</w:t>
      </w:r>
    </w:p>
    <w:p w14:paraId="68871A0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</w:t>
      </w:r>
    </w:p>
    <w:p w14:paraId="21FED17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Note: Please read the security documentation for Asterisk in order to</w:t>
      </w:r>
    </w:p>
    <w:p w14:paraId="47B6A84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; </w:t>
      </w:r>
      <w:r w:rsidRPr="00464294">
        <w:rPr>
          <w:rFonts w:ascii="Courier New" w:hAnsi="Courier New" w:cs="Courier New"/>
          <w:sz w:val="20"/>
          <w:szCs w:val="20"/>
        </w:rPr>
        <w:tab/>
        <w:t>understand the risks of installing Asterisk with the sample</w:t>
      </w:r>
    </w:p>
    <w:p w14:paraId="4562BB2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</w:t>
      </w:r>
      <w:r w:rsidRPr="00464294">
        <w:rPr>
          <w:rFonts w:ascii="Courier New" w:hAnsi="Courier New" w:cs="Courier New"/>
          <w:sz w:val="20"/>
          <w:szCs w:val="20"/>
        </w:rPr>
        <w:tab/>
        <w:t>configuration. If your Asterisk is installed on a public</w:t>
      </w:r>
    </w:p>
    <w:p w14:paraId="77B1CD2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</w:t>
      </w:r>
      <w:r w:rsidRPr="00464294">
        <w:rPr>
          <w:rFonts w:ascii="Courier New" w:hAnsi="Courier New" w:cs="Courier New"/>
          <w:sz w:val="20"/>
          <w:szCs w:val="20"/>
        </w:rPr>
        <w:tab/>
        <w:t>IP address connected to the Internet, you will want to learn</w:t>
      </w:r>
    </w:p>
    <w:p w14:paraId="7B19690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</w:t>
      </w:r>
      <w:r w:rsidRPr="00464294">
        <w:rPr>
          <w:rFonts w:ascii="Courier New" w:hAnsi="Courier New" w:cs="Courier New"/>
          <w:sz w:val="20"/>
          <w:szCs w:val="20"/>
        </w:rPr>
        <w:tab/>
        <w:t>about the various security settings BEFORE you start</w:t>
      </w:r>
    </w:p>
    <w:p w14:paraId="18DE189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</w:t>
      </w:r>
      <w:r w:rsidRPr="00464294">
        <w:rPr>
          <w:rFonts w:ascii="Courier New" w:hAnsi="Courier New" w:cs="Courier New"/>
          <w:sz w:val="20"/>
          <w:szCs w:val="20"/>
        </w:rPr>
        <w:tab/>
        <w:t xml:space="preserve">Asterisk. </w:t>
      </w:r>
    </w:p>
    <w:p w14:paraId="1B63235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</w:t>
      </w:r>
    </w:p>
    <w:p w14:paraId="455088F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[general]</w:t>
      </w:r>
    </w:p>
    <w:p w14:paraId="3DA25D7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context=default    ; Default context for incoming calls</w:t>
      </w:r>
    </w:p>
    <w:p w14:paraId="18E7945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disallow=all       ; First disallow all codecs ; Dezactiveaza toate codecurile  implicite (o resetare), pentru a putea folosi doar ce codecuri dorim pe urma</w:t>
      </w:r>
    </w:p>
    <w:p w14:paraId="0733853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allow=ulaw         ; Permite codecul uLaw - folosit frecvent in SUA/Canada, ofera calitate buna a vocii si este ideal pentru testare</w:t>
      </w:r>
    </w:p>
    <w:p w14:paraId="5E8B134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allow=alaw         ; Allow codecs in order of preference ; Similar cu uLaw dar este folosit in Europa si alte regiuni</w:t>
      </w:r>
    </w:p>
    <w:p w14:paraId="186F8BB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allow=gsm          ; Codec eficient, fara licenta, folosit frecvent in Asterisk. Calitate medie, consum redus de banda (aprox 13 Kbps)</w:t>
      </w:r>
    </w:p>
    <w:p w14:paraId="0A50E90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allow=ilbc         ; Codec eficient pentru retele cu pierderi, ofera calitate decenta cu latime de banda mica. Necesita resurse CPU mai mari</w:t>
      </w:r>
    </w:p>
    <w:p w14:paraId="5D0814F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allow=h264         ; Permite codec h264 pentru apeluri video</w:t>
      </w:r>
    </w:p>
    <w:p w14:paraId="1A1A4C9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allow=h263         ; Permite codec h263 care e o varianta mai veche si de rezerva pentru h264</w:t>
      </w:r>
    </w:p>
    <w:p w14:paraId="7DF9CB9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303842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[1000]</w:t>
      </w:r>
    </w:p>
    <w:p w14:paraId="68F14CB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type=friend</w:t>
      </w:r>
    </w:p>
    <w:p w14:paraId="0C1806A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host=dynamic</w:t>
      </w:r>
    </w:p>
    <w:p w14:paraId="10C330A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secret=1234</w:t>
      </w:r>
    </w:p>
    <w:p w14:paraId="2B2E01D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context=internal</w:t>
      </w:r>
    </w:p>
    <w:p w14:paraId="1F0924B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dtmfmode=rfc2833</w:t>
      </w:r>
    </w:p>
    <w:p w14:paraId="3CD16BC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nat=yes</w:t>
      </w:r>
    </w:p>
    <w:p w14:paraId="491F693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canreinvite=no</w:t>
      </w:r>
    </w:p>
    <w:p w14:paraId="5514FD6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videosupport=yes</w:t>
      </w:r>
    </w:p>
    <w:p w14:paraId="2149899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allow=h264</w:t>
      </w:r>
    </w:p>
    <w:p w14:paraId="1D3062C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allow=h263</w:t>
      </w:r>
    </w:p>
    <w:p w14:paraId="6449A4C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8448E7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;Numere de telefon adaugate in functie de X=2 Y=2 Z=3</w:t>
      </w:r>
    </w:p>
    <w:p w14:paraId="791A28F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BA2A5B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[1223] ; Configuratia pentru utilizatorul SIP cu extensia 1223</w:t>
      </w:r>
    </w:p>
    <w:p w14:paraId="29BBF51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type=friend</w:t>
      </w:r>
    </w:p>
    <w:p w14:paraId="2AB608D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- friend folosim pentru ca poate initia cat si primi apeluri</w:t>
      </w:r>
    </w:p>
    <w:p w14:paraId="247EBEC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- peer e doar pentru a primi apeluri</w:t>
      </w:r>
    </w:p>
    <w:p w14:paraId="2D69D6D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- user poate doar initia apeluri</w:t>
      </w:r>
    </w:p>
    <w:p w14:paraId="506414A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host=dynamic ; Nu avem IP fix, deci folosim IP dinamic deoarece terminalul se va inregistra singur la server</w:t>
      </w:r>
    </w:p>
    <w:p w14:paraId="2A7931F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secret=1223 ; Parola</w:t>
      </w:r>
    </w:p>
    <w:p w14:paraId="067FC9A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context=Abonati_SIP ; Contextul de reguli unde este trimis in extensions.conf</w:t>
      </w:r>
    </w:p>
    <w:p w14:paraId="6F66A54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dtmfmode=rfc2833 ; Seteaza modul de trimitere a tonurilor DTMF (taste apasate). rfc2933 este preferat pentru apelori VoIP</w:t>
      </w:r>
    </w:p>
    <w:p w14:paraId="4FDEE6A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nat=yes ; Ajuta Asterisk sa comunice corect cu terminalul aflat in spatele unui  router</w:t>
      </w:r>
    </w:p>
    <w:p w14:paraId="3542D94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canreinvite=no ; Vocea trece prin Asterisk, nu direct intre terminale</w:t>
      </w:r>
    </w:p>
    <w:p w14:paraId="6095448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97254B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; Functiile de mai jos sunt optionale in caz ca dorim suport video la apeluri</w:t>
      </w:r>
    </w:p>
    <w:p w14:paraId="1229E03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;videosupport=yes</w:t>
      </w:r>
    </w:p>
    <w:p w14:paraId="6B8BFDC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;allow=h264</w:t>
      </w:r>
    </w:p>
    <w:p w14:paraId="74941DB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;allow=h263</w:t>
      </w:r>
    </w:p>
    <w:p w14:paraId="71453F6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89E8D1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[2223] ; Configuratia pentru utilizatorul SIP cu extensia 2223</w:t>
      </w:r>
    </w:p>
    <w:p w14:paraId="45968AA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type=friend</w:t>
      </w:r>
    </w:p>
    <w:p w14:paraId="3B51514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host=dynamic </w:t>
      </w:r>
    </w:p>
    <w:p w14:paraId="39A8D8C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secret=2223 </w:t>
      </w:r>
    </w:p>
    <w:p w14:paraId="1D903F8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context=Abonati_SIP </w:t>
      </w:r>
    </w:p>
    <w:p w14:paraId="41E1E89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dtmfmode=rfc2833 </w:t>
      </w:r>
    </w:p>
    <w:p w14:paraId="12A5052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nat=yes </w:t>
      </w:r>
    </w:p>
    <w:p w14:paraId="5FC3A59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canreinvite=no </w:t>
      </w:r>
    </w:p>
    <w:p w14:paraId="6FB5B9A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99FFCE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9B7186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[5223] ; Configuratia pentu utilizatorul SIP cu extensia 5223</w:t>
      </w:r>
    </w:p>
    <w:p w14:paraId="002F9DA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type=friend</w:t>
      </w:r>
    </w:p>
    <w:p w14:paraId="3DC0DEA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host=dynamic</w:t>
      </w:r>
    </w:p>
    <w:p w14:paraId="2B2B4AB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secret=5223</w:t>
      </w:r>
    </w:p>
    <w:p w14:paraId="36DF569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context=Abonati_SIP</w:t>
      </w:r>
    </w:p>
    <w:p w14:paraId="310959C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dtmfmode=rfc2833</w:t>
      </w:r>
    </w:p>
    <w:p w14:paraId="4EC55A3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nat=yes</w:t>
      </w:r>
    </w:p>
    <w:p w14:paraId="0421E72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canreinvite=no</w:t>
      </w:r>
    </w:p>
    <w:p w14:paraId="23ADF62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3C9CD8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[6223] ; Configuratia pentru utilizatorul SIP cu extensia 6223 </w:t>
      </w:r>
    </w:p>
    <w:p w14:paraId="4FDD875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type=friend</w:t>
      </w:r>
    </w:p>
    <w:p w14:paraId="009DADE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host=dynamic</w:t>
      </w:r>
    </w:p>
    <w:p w14:paraId="3C266C7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secret=6223</w:t>
      </w:r>
    </w:p>
    <w:p w14:paraId="291ACA8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context=Abonati_SIP</w:t>
      </w:r>
    </w:p>
    <w:p w14:paraId="03D840B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dtmfmode=rfc2833</w:t>
      </w:r>
    </w:p>
    <w:p w14:paraId="1A374B4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nat=yes</w:t>
      </w:r>
    </w:p>
    <w:p w14:paraId="564FAF5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canreinvite=no</w:t>
      </w:r>
    </w:p>
    <w:p w14:paraId="4A079B6A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72C8BA3A" w14:textId="2C5D94A5" w:rsidR="00E152E9" w:rsidRPr="00464294" w:rsidRDefault="00E152E9">
      <w:pPr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br w:type="page"/>
      </w:r>
    </w:p>
    <w:p w14:paraId="5A5D6FA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D90808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Inter-Asterisk eXchange driver definition</w:t>
      </w:r>
    </w:p>
    <w:p w14:paraId="3B9EA8D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50C0CB2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[general]</w:t>
      </w:r>
    </w:p>
    <w:p w14:paraId="0F3E58B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[general]</w:t>
      </w:r>
    </w:p>
    <w:p w14:paraId="65DED54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disallow=all ; Dezactiveazaz toate codecurile implicite (o resetare), pentru a putea folosi doar ce codecuri dorim pe urma </w:t>
      </w:r>
    </w:p>
    <w:p w14:paraId="30A9BCD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allow=ulaw ; Permite codecul uLaw - folosit frecvent in SUA/Canada, ofera calitate buna a vocii si este ideal pentru testare </w:t>
      </w:r>
    </w:p>
    <w:p w14:paraId="7ABF7EF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allow=alaw ; Allow codecs in order of preference ; Similar cu uLaw dar este folosit in Europa si alte regiuni</w:t>
      </w:r>
    </w:p>
    <w:p w14:paraId="1F75CBC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allow=gsm ; Codec eficient, fara licenta, folosit frecvent in Asterisk. Calitate medie, consum redus de banda (aprox 13 Kbps)</w:t>
      </w:r>
    </w:p>
    <w:p w14:paraId="05175E4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allow=ilbc ; Codec eficient pentru retele cu pierderi, ofera calitate decenta cu latime de banda mica. Necesita resurse CPU mai mari </w:t>
      </w:r>
    </w:p>
    <w:p w14:paraId="6C875F4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205E9F6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[2000]</w:t>
      </w:r>
    </w:p>
    <w:p w14:paraId="6915007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type=friend</w:t>
      </w:r>
    </w:p>
    <w:p w14:paraId="65BF9FD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host=dynamic</w:t>
      </w:r>
    </w:p>
    <w:p w14:paraId="0364917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secret=1234</w:t>
      </w:r>
    </w:p>
    <w:p w14:paraId="442D543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context=internal</w:t>
      </w:r>
    </w:p>
    <w:p w14:paraId="1A041DC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qualify=yes</w:t>
      </w:r>
    </w:p>
    <w:p w14:paraId="2AF7B27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dtmfmode=rfc2833</w:t>
      </w:r>
    </w:p>
    <w:p w14:paraId="7B8732A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0CAF61A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;Numere de telefon adaugate in functie de XYZ</w:t>
      </w:r>
    </w:p>
    <w:p w14:paraId="3F41F8A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0EC958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[3223] ; Configuratia pentru utilizatorul IAX cu extensia 3223</w:t>
      </w:r>
    </w:p>
    <w:p w14:paraId="6F312FB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type=friend</w:t>
      </w:r>
    </w:p>
    <w:p w14:paraId="4D013B6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; friend folosim pentru ca poate initia cat si primi apeluri </w:t>
      </w:r>
    </w:p>
    <w:p w14:paraId="434FCA4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peer e doar pentru a primi apeluri</w:t>
      </w:r>
    </w:p>
    <w:p w14:paraId="6710286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 user poate doar initia apeluri</w:t>
      </w:r>
    </w:p>
    <w:p w14:paraId="71EA3DF2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host=dynamic ; - Nu avem IP fix, deci folosim IP dinamic deoarece terminalul se va inregistra singur la server</w:t>
      </w:r>
    </w:p>
    <w:p w14:paraId="425760E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secret=3223 ; - Parola</w:t>
      </w:r>
    </w:p>
    <w:p w14:paraId="2D2D5EA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context=Abonati_IAX ; Contextul de reguli unde este trimis in extensions.conf</w:t>
      </w:r>
    </w:p>
    <w:p w14:paraId="4094F34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qualify=yes ; Asterisk trimite ping-uri periodice catre dispozitiv pentru a mentine conexiunea activa si a verifica daca raspunde.</w:t>
      </w:r>
    </w:p>
    <w:p w14:paraId="2D44BC2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dtmfmode=rfc2833 ; Seteaza modul de trimitere a tonurilor DTMF (taste apasate). rfc2833 este preferat pentru apeluri VoIP</w:t>
      </w:r>
    </w:p>
    <w:p w14:paraId="40F2550B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callerid="3223" &lt;3223&gt; ; Seteaza numele si numarul afisat la destinatarul apelului (CallerID)</w:t>
      </w:r>
    </w:p>
    <w:p w14:paraId="2BB5680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964B6F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[4223] ; Configuratia pentru utilizatorul IAX cu extensia 4223</w:t>
      </w:r>
    </w:p>
    <w:p w14:paraId="57CD4866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type=friend</w:t>
      </w:r>
    </w:p>
    <w:p w14:paraId="795F633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host=dynamic </w:t>
      </w:r>
    </w:p>
    <w:p w14:paraId="5B6F3AD5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secret=4223 </w:t>
      </w:r>
    </w:p>
    <w:p w14:paraId="5530DA3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context=Abonati_IAX</w:t>
      </w:r>
    </w:p>
    <w:p w14:paraId="4E304BD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qualify=yes </w:t>
      </w:r>
    </w:p>
    <w:p w14:paraId="2DDA6B78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dtmfmode=rfc2833 </w:t>
      </w:r>
    </w:p>
    <w:p w14:paraId="2F59B7C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callerid="4223" &lt;4223&gt; </w:t>
      </w:r>
    </w:p>
    <w:p w14:paraId="1D1C4C8B" w14:textId="57CB92E4" w:rsidR="00E152E9" w:rsidRPr="00464294" w:rsidRDefault="00E152E9">
      <w:pPr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br w:type="page"/>
      </w:r>
    </w:p>
    <w:p w14:paraId="26D104C4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lastRenderedPageBreak/>
        <w:t>[general]</w:t>
      </w:r>
    </w:p>
    <w:p w14:paraId="3BB09511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#include meetme_general_additional.conf ; Include configurarile suplimentare generate automat</w:t>
      </w:r>
    </w:p>
    <w:p w14:paraId="00537A0E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 xml:space="preserve">#include meetme_general_custom.conf ; Include configurarile personalizate de conferinta </w:t>
      </w:r>
    </w:p>
    <w:p w14:paraId="1D7E2C80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[rooms]</w:t>
      </w:r>
    </w:p>
    <w:p w14:paraId="0C7DF3EF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#include meetme_additional.conf ; Include salile de conferinta suplimentare definite extern</w:t>
      </w:r>
    </w:p>
    <w:p w14:paraId="5703D9F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49CE814C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conf =&gt; 1010,1234,5678</w:t>
      </w:r>
    </w:p>
    <w:p w14:paraId="124317E7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2F8C3D9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  <w:r w:rsidRPr="00464294">
        <w:rPr>
          <w:rFonts w:ascii="Courier New" w:hAnsi="Courier New" w:cs="Courier New"/>
          <w:sz w:val="20"/>
          <w:szCs w:val="20"/>
        </w:rPr>
        <w:t>;conf =&gt; Nr_camera,parola_participant,parola_admin</w:t>
      </w:r>
    </w:p>
    <w:p w14:paraId="0C7E27E3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37CF21ED" w14:textId="77777777" w:rsidR="00E152E9" w:rsidRPr="00464294" w:rsidRDefault="00E152E9" w:rsidP="00E152E9">
      <w:pPr>
        <w:pStyle w:val="PlainText"/>
        <w:rPr>
          <w:rFonts w:ascii="Courier New" w:hAnsi="Courier New" w:cs="Courier New"/>
          <w:sz w:val="20"/>
          <w:szCs w:val="20"/>
        </w:rPr>
      </w:pPr>
    </w:p>
    <w:p w14:paraId="6EF7F368" w14:textId="77777777" w:rsidR="00273617" w:rsidRPr="00464294" w:rsidRDefault="00273617">
      <w:pPr>
        <w:rPr>
          <w:sz w:val="20"/>
          <w:szCs w:val="20"/>
        </w:rPr>
      </w:pPr>
    </w:p>
    <w:sectPr w:rsidR="00273617" w:rsidRPr="00464294" w:rsidSect="00E152E9">
      <w:footerReference w:type="default" r:id="rId6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471AE" w14:textId="77777777" w:rsidR="00BF1284" w:rsidRDefault="00BF1284" w:rsidP="00464294">
      <w:pPr>
        <w:spacing w:after="0" w:line="240" w:lineRule="auto"/>
      </w:pPr>
      <w:r>
        <w:separator/>
      </w:r>
    </w:p>
  </w:endnote>
  <w:endnote w:type="continuationSeparator" w:id="0">
    <w:p w14:paraId="4D303B2E" w14:textId="77777777" w:rsidR="00BF1284" w:rsidRDefault="00BF1284" w:rsidP="0046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E36A" w14:textId="77777777" w:rsidR="00464294" w:rsidRDefault="004642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41284" w14:textId="77777777" w:rsidR="00BF1284" w:rsidRDefault="00BF1284" w:rsidP="00464294">
      <w:pPr>
        <w:spacing w:after="0" w:line="240" w:lineRule="auto"/>
      </w:pPr>
      <w:r>
        <w:separator/>
      </w:r>
    </w:p>
  </w:footnote>
  <w:footnote w:type="continuationSeparator" w:id="0">
    <w:p w14:paraId="47B041DE" w14:textId="77777777" w:rsidR="00BF1284" w:rsidRDefault="00BF1284" w:rsidP="004642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BE"/>
    <w:rsid w:val="000664E4"/>
    <w:rsid w:val="001174CF"/>
    <w:rsid w:val="001A6373"/>
    <w:rsid w:val="00261797"/>
    <w:rsid w:val="00273617"/>
    <w:rsid w:val="00412EBE"/>
    <w:rsid w:val="00464294"/>
    <w:rsid w:val="006E63B4"/>
    <w:rsid w:val="0074486F"/>
    <w:rsid w:val="00BF1284"/>
    <w:rsid w:val="00C215D6"/>
    <w:rsid w:val="00E152E9"/>
    <w:rsid w:val="00F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7D34"/>
  <w15:chartTrackingRefBased/>
  <w15:docId w15:val="{B4795397-7CAC-4B77-BA02-FC356822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B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152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152E9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6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294"/>
  </w:style>
  <w:style w:type="paragraph" w:styleId="Footer">
    <w:name w:val="footer"/>
    <w:basedOn w:val="Normal"/>
    <w:link w:val="FooterChar"/>
    <w:uiPriority w:val="99"/>
    <w:unhideWhenUsed/>
    <w:rsid w:val="0046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4550</Words>
  <Characters>25939</Characters>
  <Application>Microsoft Office Word</Application>
  <DocSecurity>0</DocSecurity>
  <Lines>216</Lines>
  <Paragraphs>60</Paragraphs>
  <ScaleCrop>false</ScaleCrop>
  <Company/>
  <LinksUpToDate>false</LinksUpToDate>
  <CharactersWithSpaces>30429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Ovidiu Tiberiu Oros</dc:creator>
  <cp:keywords/>
  <dc:description/>
  <cp:lastModifiedBy>Ovidiu Tiberiu Oros</cp:lastModifiedBy>
  <cp:revision>4</cp:revision>
  <dcterms:created xsi:type="dcterms:W3CDTF">2025-05-28T22:06:00Z</dcterms:created>
  <dcterms:modified xsi:type="dcterms:W3CDTF">2025-05-29T06:38:00Z</dcterms:modified>
</cp:coreProperties>
</file>