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ab/>
        <w:t>Assuming it's the first time I am seeing the product, some questions may be exaggerated for clarification purposes: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On what browsers should this be supported?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Where should the login be available: on the home page when accessing or somewhere else, e.g.: by clicking the "Login" button?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Are there any other special steps to perform before getting to or on the login page?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(input user first and after clicking next to input password, like for example office 360 online, 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entering the e-mail you get redirected to your domain login page and only after you enter the password)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What </w:t>
      </w:r>
      <w:r>
        <w:rPr/>
        <w:t xml:space="preserve">is the result of a </w:t>
      </w:r>
      <w:r>
        <w:rPr/>
        <w:t>successful login: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- </w:t>
      </w:r>
      <w:r>
        <w:rPr>
          <w:rFonts w:eastAsia="NSimSun" w:cs="Liberation Mono"/>
          <w:color w:val="auto"/>
          <w:sz w:val="20"/>
          <w:szCs w:val="20"/>
          <w:lang w:val="en-GB" w:eastAsia="zh-CN" w:bidi="hi-IN"/>
        </w:rPr>
        <w:t>being redirected to</w:t>
      </w:r>
      <w:r>
        <w:rPr/>
        <w:t xml:space="preserve"> a different page, like "your account or your lessons";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- </w:t>
      </w:r>
      <w:r>
        <w:rPr/>
        <w:t>s</w:t>
      </w:r>
      <w:r>
        <w:rPr/>
        <w:t xml:space="preserve">taying on the same page and, </w:t>
      </w:r>
      <w:r>
        <w:rPr/>
        <w:t xml:space="preserve">maybe additionally </w:t>
      </w:r>
      <w:r>
        <w:rPr/>
        <w:t xml:space="preserve">having a message displayed as "login successful" </w:t>
      </w:r>
      <w:r>
        <w:rPr/>
        <w:t>or just your name appearing in the X corner of the page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What message should it be displayed if the login is unsuccessful in each of the situations: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 bad user;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 bad password;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 bad user and password.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(some sites display </w:t>
      </w:r>
      <w:r>
        <w:rPr>
          <w:rFonts w:eastAsia="NSimSun" w:cs="Liberation Mono"/>
          <w:color w:val="auto"/>
          <w:sz w:val="20"/>
          <w:szCs w:val="20"/>
          <w:lang w:val="en-GB" w:eastAsia="zh-CN" w:bidi="hi-IN"/>
        </w:rPr>
        <w:t>specifically</w:t>
      </w:r>
      <w:r>
        <w:rPr/>
        <w:t xml:space="preserve"> if a bad user OR bad password is input, others display </w:t>
      </w:r>
      <w:r>
        <w:rPr>
          <w:rFonts w:eastAsia="NSimSun" w:cs="Liberation Mono"/>
          <w:color w:val="auto"/>
          <w:sz w:val="20"/>
          <w:szCs w:val="20"/>
          <w:lang w:val="en-GB" w:eastAsia="zh-CN" w:bidi="hi-IN"/>
        </w:rPr>
        <w:t>a general</w:t>
      </w:r>
      <w:r>
        <w:rPr/>
        <w:t xml:space="preserve"> message ”bad username and/or password”,regardless of which has been input badly)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Should there be a recover password option available, and if so, what is the displayed option that is implemented: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 is there an option for the “forgot/recover password” field displayed in the login page;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 is there an option for the “forgot/recover password” field displayed after one or more login attempts with bad credentials.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</w:t>
      </w:r>
      <w:r>
        <w:rPr/>
        <w:t>. Should both username and password be bad for someone to be denied access or is it an "or" in the acceptance criteria point 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  <w:r>
        <w:rPr/>
        <w:t xml:space="preserve">. </w:t>
      </w:r>
      <w:r>
        <w:rPr>
          <w:rFonts w:eastAsia="NSimSun" w:cs="Liberation Mono"/>
          <w:color w:val="auto"/>
          <w:sz w:val="20"/>
          <w:szCs w:val="20"/>
          <w:lang w:val="en-GB" w:eastAsia="zh-CN" w:bidi="hi-IN"/>
        </w:rPr>
        <w:t>Is access to the platform blocked for a specific user if he inputs a bad password repeatedly for a specific number of tries</w:t>
      </w:r>
      <w:r>
        <w:rPr/>
        <w:t>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  <w:r>
        <w:rPr/>
        <w:t xml:space="preserve">. (Hack attempt 1)Is there a mechanism to prevent access for multiple bad usernames entered </w:t>
      </w:r>
      <w:r>
        <w:rPr/>
        <w:t>(trying to guess an username using a generator script or by hand)</w:t>
      </w:r>
      <w:r>
        <w:rPr/>
        <w:t xml:space="preserve"> and if yes for what time limit and the reaction: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how should the user/hacker be blocked?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(Expected in test blocked IP address to access portal)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  <w:r>
        <w:rPr/>
        <w:t xml:space="preserve">. (Hack attempt 2)Is there a mechanism to prevent access for multiple bad passwords entered and if yes what is the limit and the reaction: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how should the username be blocked </w:t>
      </w:r>
      <w:r>
        <w:rPr/>
        <w:t>and notified</w:t>
      </w:r>
      <w:r>
        <w:rPr/>
        <w:t>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(expected: information mail sent to the associated address and denied access until </w:t>
      </w:r>
      <w:r>
        <w:rPr>
          <w:rFonts w:eastAsia="NSimSun" w:cs="Liberation Mono"/>
          <w:color w:val="auto"/>
          <w:sz w:val="20"/>
          <w:szCs w:val="20"/>
          <w:lang w:val="en-GB" w:eastAsia="zh-CN" w:bidi="hi-IN"/>
        </w:rPr>
        <w:t>a</w:t>
      </w:r>
      <w:r>
        <w:rPr/>
        <w:t xml:space="preserve"> </w:t>
      </w:r>
      <w:r>
        <w:rPr>
          <w:rFonts w:eastAsia="NSimSun" w:cs="Liberation Mono"/>
          <w:sz w:val="20"/>
          <w:szCs w:val="20"/>
        </w:rPr>
        <w:t>URL</w:t>
      </w:r>
      <w:r>
        <w:rPr/>
        <w:t xml:space="preserve"> in the mail is accessed and password is changed)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LibreOffice/6.4.3.2$Windows_X86_64 LibreOffice_project/747b5d0ebf89f41c860ec2a39efd7cb15b54f2d8</Application>
  <Pages>1</Pages>
  <Words>418</Words>
  <Characters>1994</Characters>
  <CharactersWithSpaces>2404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2020-07-04T19:32:09Z</dcterms:modified>
  <cp:revision>2</cp:revision>
  <dc:subject/>
  <dc:title/>
</cp:coreProperties>
</file>