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14:paraId="3C770F55" w14:textId="77777777" w:rsidTr="00F5231B">
        <w:tc>
          <w:tcPr>
            <w:tcW w:w="9016" w:type="dxa"/>
          </w:tcPr>
          <w:p w14:paraId="77A97EEC" w14:textId="7AA944C5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 w:rsidR="004D26A9">
              <w:rPr>
                <w:b/>
                <w:bCs/>
              </w:rPr>
              <w:t xml:space="preserve"> number</w:t>
            </w:r>
            <w:r>
              <w:rPr>
                <w:b/>
                <w:bCs/>
              </w:rPr>
              <w:t>:</w:t>
            </w:r>
            <w:r w:rsidR="004D26A9">
              <w:rPr>
                <w:b/>
                <w:bCs/>
              </w:rPr>
              <w:t xml:space="preserve"> </w:t>
            </w:r>
            <w:r w:rsidR="00D012A7">
              <w:rPr>
                <w:b/>
                <w:bCs/>
                <w:color w:val="AEAAAA" w:themeColor="background2" w:themeShade="BF"/>
              </w:rPr>
              <w:t>2</w:t>
            </w:r>
          </w:p>
        </w:tc>
      </w:tr>
      <w:tr w:rsidR="00163803" w14:paraId="0E7214B9" w14:textId="77777777" w:rsidTr="00F5231B">
        <w:tc>
          <w:tcPr>
            <w:tcW w:w="9016" w:type="dxa"/>
          </w:tcPr>
          <w:p w14:paraId="14334887" w14:textId="44C6B7B4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  <w:r w:rsidR="004D26A9">
              <w:rPr>
                <w:b/>
                <w:bCs/>
              </w:rPr>
              <w:t xml:space="preserve"> </w:t>
            </w:r>
            <w:r w:rsidR="00D012A7" w:rsidRPr="00D012A7">
              <w:rPr>
                <w:b/>
                <w:bCs/>
                <w:color w:val="AEAAAA" w:themeColor="background2" w:themeShade="BF"/>
              </w:rPr>
              <w:t>04</w:t>
            </w:r>
            <w:r w:rsidR="009B7716" w:rsidRPr="009B7716">
              <w:rPr>
                <w:b/>
                <w:bCs/>
                <w:color w:val="AEAAAA" w:themeColor="background2" w:themeShade="BF"/>
              </w:rPr>
              <w:t>/0</w:t>
            </w:r>
            <w:r w:rsidR="00D012A7">
              <w:rPr>
                <w:b/>
                <w:bCs/>
                <w:color w:val="AEAAAA" w:themeColor="background2" w:themeShade="BF"/>
              </w:rPr>
              <w:t>2</w:t>
            </w:r>
            <w:r w:rsidR="009B7716" w:rsidRPr="009B7716">
              <w:rPr>
                <w:b/>
                <w:bCs/>
                <w:color w:val="AEAAAA" w:themeColor="background2" w:themeShade="BF"/>
              </w:rPr>
              <w:t>/2022</w:t>
            </w:r>
          </w:p>
        </w:tc>
      </w:tr>
      <w:tr w:rsidR="00163803" w14:paraId="3FB2BD7E" w14:textId="77777777" w:rsidTr="00F5231B">
        <w:tc>
          <w:tcPr>
            <w:tcW w:w="9016" w:type="dxa"/>
          </w:tcPr>
          <w:p w14:paraId="10E51712" w14:textId="7E81AF11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24673">
              <w:rPr>
                <w:b/>
                <w:bCs/>
              </w:rPr>
              <w:t>crum</w:t>
            </w:r>
            <w:r>
              <w:rPr>
                <w:b/>
                <w:bCs/>
              </w:rPr>
              <w:t xml:space="preserve"> Master:</w:t>
            </w:r>
            <w:r w:rsidR="004D26A9">
              <w:rPr>
                <w:b/>
                <w:bCs/>
              </w:rPr>
              <w:t xml:space="preserve"> </w:t>
            </w:r>
            <w:r w:rsidR="00D012A7">
              <w:rPr>
                <w:b/>
                <w:bCs/>
                <w:color w:val="AEAAAA" w:themeColor="background2" w:themeShade="BF"/>
              </w:rPr>
              <w:t>Huda</w:t>
            </w:r>
          </w:p>
        </w:tc>
      </w:tr>
      <w:tr w:rsidR="000304C2" w14:paraId="15FB34FD" w14:textId="77777777" w:rsidTr="00F5231B">
        <w:tc>
          <w:tcPr>
            <w:tcW w:w="9016" w:type="dxa"/>
          </w:tcPr>
          <w:p w14:paraId="3262C598" w14:textId="5BC375D7" w:rsidR="000304C2" w:rsidRDefault="000304C2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  <w:r w:rsidR="00745C7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set </w:t>
            </w:r>
            <w:r w:rsidR="00AE0BE5">
              <w:rPr>
                <w:b/>
                <w:bCs/>
              </w:rPr>
              <w:t>for the</w:t>
            </w:r>
            <w:r>
              <w:rPr>
                <w:b/>
                <w:bCs/>
              </w:rPr>
              <w:t xml:space="preserve"> </w:t>
            </w:r>
            <w:r w:rsidR="00163ED8">
              <w:rPr>
                <w:b/>
                <w:bCs/>
              </w:rPr>
              <w:t>Sprint</w:t>
            </w:r>
            <w:r w:rsidR="00745C7C">
              <w:rPr>
                <w:b/>
                <w:bCs/>
              </w:rPr>
              <w:t xml:space="preserve"> (Sprint Backlog)</w:t>
            </w:r>
            <w:r>
              <w:rPr>
                <w:b/>
                <w:bCs/>
              </w:rPr>
              <w:t>:</w:t>
            </w:r>
          </w:p>
          <w:p w14:paraId="12431E5B" w14:textId="77777777" w:rsidR="000304C2" w:rsidRDefault="000304C2" w:rsidP="00F5231B"/>
          <w:p w14:paraId="36FDC282" w14:textId="672CE38B" w:rsidR="001045E5" w:rsidRDefault="001045E5" w:rsidP="001045E5">
            <w:pPr>
              <w:rPr>
                <w:color w:val="AEAAAA" w:themeColor="background2" w:themeShade="BF"/>
              </w:rPr>
            </w:pPr>
            <w:r w:rsidRPr="001045E5">
              <w:rPr>
                <w:color w:val="AEAAAA" w:themeColor="background2" w:themeShade="BF"/>
              </w:rPr>
              <w:t xml:space="preserve">The items chosen from the Product Backlog </w:t>
            </w:r>
            <w:r>
              <w:rPr>
                <w:color w:val="AEAAAA" w:themeColor="background2" w:themeShade="BF"/>
              </w:rPr>
              <w:t xml:space="preserve">(i.e., your group requirements) </w:t>
            </w:r>
            <w:r w:rsidRPr="001045E5">
              <w:rPr>
                <w:color w:val="AEAAAA" w:themeColor="background2" w:themeShade="BF"/>
              </w:rPr>
              <w:t xml:space="preserve">that will be produced in </w:t>
            </w:r>
            <w:r>
              <w:rPr>
                <w:color w:val="AEAAAA" w:themeColor="background2" w:themeShade="BF"/>
              </w:rPr>
              <w:t>this</w:t>
            </w:r>
            <w:r w:rsidRPr="001045E5">
              <w:rPr>
                <w:color w:val="AEAAAA" w:themeColor="background2" w:themeShade="BF"/>
              </w:rPr>
              <w:t xml:space="preserve"> specific Sprint</w:t>
            </w:r>
            <w:r>
              <w:rPr>
                <w:color w:val="AEAAAA" w:themeColor="background2" w:themeShade="BF"/>
              </w:rPr>
              <w:t xml:space="preserve">. </w:t>
            </w:r>
            <w:r w:rsidRPr="001045E5">
              <w:rPr>
                <w:color w:val="AEAAAA" w:themeColor="background2" w:themeShade="BF"/>
              </w:rPr>
              <w:t xml:space="preserve"> The Sprint output(s) should have </w:t>
            </w:r>
            <w:proofErr w:type="gramStart"/>
            <w:r w:rsidRPr="001045E5">
              <w:rPr>
                <w:color w:val="AEAAAA" w:themeColor="background2" w:themeShade="BF"/>
              </w:rPr>
              <w:t>working</w:t>
            </w:r>
            <w:proofErr w:type="gramEnd"/>
            <w:r w:rsidRPr="001045E5">
              <w:rPr>
                <w:color w:val="AEAAAA" w:themeColor="background2" w:themeShade="BF"/>
              </w:rPr>
              <w:t xml:space="preserve"> functionality</w:t>
            </w:r>
          </w:p>
          <w:p w14:paraId="3B71B6EF" w14:textId="1483D421" w:rsidR="001045E5" w:rsidRDefault="001045E5" w:rsidP="001045E5">
            <w:pPr>
              <w:rPr>
                <w:color w:val="AEAAAA" w:themeColor="background2" w:themeShade="BF"/>
              </w:rPr>
            </w:pPr>
          </w:p>
          <w:p w14:paraId="206DBFA5" w14:textId="69F9089D" w:rsidR="001045E5" w:rsidRPr="00FC325D" w:rsidRDefault="001045E5" w:rsidP="001045E5">
            <w:pPr>
              <w:rPr>
                <w:color w:val="000000" w:themeColor="text1"/>
              </w:rPr>
            </w:pPr>
            <w:r w:rsidRPr="00FC325D">
              <w:rPr>
                <w:color w:val="000000" w:themeColor="text1"/>
              </w:rPr>
              <w:t>&lt;</w:t>
            </w:r>
            <w:r w:rsidR="00027215" w:rsidRPr="00FC325D">
              <w:rPr>
                <w:color w:val="000000" w:themeColor="text1"/>
              </w:rPr>
              <w:t>Task</w:t>
            </w:r>
            <w:r w:rsidRPr="00FC325D">
              <w:rPr>
                <w:color w:val="000000" w:themeColor="text1"/>
              </w:rPr>
              <w:t xml:space="preserve"> 1&gt;</w:t>
            </w:r>
            <w:r w:rsidR="00A632F0" w:rsidRPr="00FC325D">
              <w:rPr>
                <w:color w:val="000000" w:themeColor="text1"/>
              </w:rPr>
              <w:t xml:space="preserve"> Inventory script </w:t>
            </w:r>
            <w:r w:rsidR="006635AA" w:rsidRPr="00FC325D">
              <w:rPr>
                <w:color w:val="000000" w:themeColor="text1"/>
              </w:rPr>
              <w:t>(Neven/Oliver)</w:t>
            </w:r>
          </w:p>
          <w:p w14:paraId="51C53A12" w14:textId="1651AC2B" w:rsidR="001045E5" w:rsidRPr="00FC325D" w:rsidRDefault="001045E5" w:rsidP="001045E5">
            <w:pPr>
              <w:rPr>
                <w:color w:val="000000" w:themeColor="text1"/>
              </w:rPr>
            </w:pPr>
          </w:p>
          <w:p w14:paraId="5646A91D" w14:textId="45441868" w:rsidR="001045E5" w:rsidRPr="00FC325D" w:rsidRDefault="001045E5" w:rsidP="001045E5">
            <w:pPr>
              <w:rPr>
                <w:color w:val="000000" w:themeColor="text1"/>
              </w:rPr>
            </w:pPr>
            <w:r w:rsidRPr="00FC325D">
              <w:rPr>
                <w:color w:val="000000" w:themeColor="text1"/>
              </w:rPr>
              <w:t>&lt;</w:t>
            </w:r>
            <w:r w:rsidR="00027215" w:rsidRPr="00FC325D">
              <w:rPr>
                <w:color w:val="000000" w:themeColor="text1"/>
              </w:rPr>
              <w:t>Task</w:t>
            </w:r>
            <w:r w:rsidRPr="00FC325D">
              <w:rPr>
                <w:color w:val="000000" w:themeColor="text1"/>
              </w:rPr>
              <w:t xml:space="preserve"> 2&gt;</w:t>
            </w:r>
            <w:r w:rsidR="005B6802" w:rsidRPr="00FC325D">
              <w:rPr>
                <w:color w:val="000000" w:themeColor="text1"/>
              </w:rPr>
              <w:t xml:space="preserve"> </w:t>
            </w:r>
            <w:r w:rsidR="00A97879" w:rsidRPr="00FC325D">
              <w:rPr>
                <w:color w:val="000000" w:themeColor="text1"/>
              </w:rPr>
              <w:t>Health syste</w:t>
            </w:r>
            <w:r w:rsidR="006635AA" w:rsidRPr="00FC325D">
              <w:rPr>
                <w:color w:val="000000" w:themeColor="text1"/>
              </w:rPr>
              <w:t>m</w:t>
            </w:r>
            <w:r w:rsidR="005B6802" w:rsidRPr="00FC325D">
              <w:rPr>
                <w:color w:val="000000" w:themeColor="text1"/>
              </w:rPr>
              <w:t xml:space="preserve"> </w:t>
            </w:r>
            <w:r w:rsidR="006635AA" w:rsidRPr="00FC325D">
              <w:rPr>
                <w:color w:val="000000" w:themeColor="text1"/>
              </w:rPr>
              <w:t>(Neven/Oliver)</w:t>
            </w:r>
          </w:p>
          <w:p w14:paraId="2C0E37B5" w14:textId="387BE575" w:rsidR="009D1716" w:rsidRPr="00FC325D" w:rsidRDefault="009D1716" w:rsidP="001045E5">
            <w:pPr>
              <w:rPr>
                <w:color w:val="000000" w:themeColor="text1"/>
              </w:rPr>
            </w:pPr>
          </w:p>
          <w:p w14:paraId="333E6B9B" w14:textId="4FD3600E" w:rsidR="004D2191" w:rsidRPr="00FC325D" w:rsidRDefault="009D1716" w:rsidP="001045E5">
            <w:pPr>
              <w:rPr>
                <w:color w:val="000000" w:themeColor="text1"/>
              </w:rPr>
            </w:pPr>
            <w:r w:rsidRPr="00FC325D">
              <w:rPr>
                <w:color w:val="000000" w:themeColor="text1"/>
              </w:rPr>
              <w:t xml:space="preserve">&lt;Task </w:t>
            </w:r>
            <w:r w:rsidR="00497FD7">
              <w:rPr>
                <w:color w:val="000000" w:themeColor="text1"/>
              </w:rPr>
              <w:t>3</w:t>
            </w:r>
            <w:r w:rsidRPr="00FC325D">
              <w:rPr>
                <w:color w:val="000000" w:themeColor="text1"/>
              </w:rPr>
              <w:t xml:space="preserve">&gt; </w:t>
            </w:r>
            <w:r w:rsidR="004D2191" w:rsidRPr="00FC325D">
              <w:rPr>
                <w:color w:val="000000" w:themeColor="text1"/>
              </w:rPr>
              <w:t xml:space="preserve">UI design </w:t>
            </w:r>
            <w:r w:rsidR="006635AA" w:rsidRPr="00FC325D">
              <w:rPr>
                <w:color w:val="000000" w:themeColor="text1"/>
              </w:rPr>
              <w:t>(Remus)</w:t>
            </w:r>
          </w:p>
          <w:p w14:paraId="5BCFE21D" w14:textId="51225896" w:rsidR="00860CD8" w:rsidRPr="00FC325D" w:rsidRDefault="00860CD8" w:rsidP="001045E5">
            <w:pPr>
              <w:rPr>
                <w:color w:val="000000" w:themeColor="text1"/>
              </w:rPr>
            </w:pPr>
          </w:p>
          <w:p w14:paraId="2DAD5B78" w14:textId="039FB16B" w:rsidR="00860CD8" w:rsidRPr="00FC325D" w:rsidRDefault="00860CD8" w:rsidP="001045E5">
            <w:pPr>
              <w:rPr>
                <w:color w:val="000000" w:themeColor="text1"/>
              </w:rPr>
            </w:pPr>
            <w:r w:rsidRPr="00FC325D">
              <w:rPr>
                <w:color w:val="000000" w:themeColor="text1"/>
              </w:rPr>
              <w:t xml:space="preserve">&lt;Task </w:t>
            </w:r>
            <w:r w:rsidR="00497FD7">
              <w:rPr>
                <w:color w:val="000000" w:themeColor="text1"/>
              </w:rPr>
              <w:t>4</w:t>
            </w:r>
            <w:r w:rsidRPr="00FC325D">
              <w:rPr>
                <w:color w:val="000000" w:themeColor="text1"/>
              </w:rPr>
              <w:t>&gt; Polishing assets</w:t>
            </w:r>
            <w:r w:rsidR="006635AA" w:rsidRPr="00FC325D">
              <w:rPr>
                <w:color w:val="000000" w:themeColor="text1"/>
              </w:rPr>
              <w:t xml:space="preserve"> (Huda)</w:t>
            </w:r>
          </w:p>
          <w:p w14:paraId="6E534CD9" w14:textId="0CB81C51" w:rsidR="00860CD8" w:rsidRPr="00FC325D" w:rsidRDefault="00860CD8" w:rsidP="001045E5">
            <w:pPr>
              <w:rPr>
                <w:color w:val="000000" w:themeColor="text1"/>
              </w:rPr>
            </w:pPr>
          </w:p>
          <w:p w14:paraId="0E231018" w14:textId="05E3289C" w:rsidR="00860CD8" w:rsidRPr="00FC325D" w:rsidRDefault="00860CD8" w:rsidP="001045E5">
            <w:pPr>
              <w:rPr>
                <w:color w:val="000000" w:themeColor="text1"/>
              </w:rPr>
            </w:pPr>
            <w:r w:rsidRPr="00FC325D">
              <w:rPr>
                <w:color w:val="000000" w:themeColor="text1"/>
              </w:rPr>
              <w:t xml:space="preserve">&lt;Task </w:t>
            </w:r>
            <w:r w:rsidR="00497FD7">
              <w:rPr>
                <w:color w:val="000000" w:themeColor="text1"/>
              </w:rPr>
              <w:t>5</w:t>
            </w:r>
            <w:r w:rsidRPr="00FC325D">
              <w:rPr>
                <w:color w:val="000000" w:themeColor="text1"/>
              </w:rPr>
              <w:t xml:space="preserve">&gt; Textures </w:t>
            </w:r>
            <w:r w:rsidR="006635AA" w:rsidRPr="00FC325D">
              <w:rPr>
                <w:color w:val="000000" w:themeColor="text1"/>
              </w:rPr>
              <w:t>(Remus/Huda)</w:t>
            </w:r>
          </w:p>
          <w:p w14:paraId="70289199" w14:textId="77777777" w:rsidR="00143E37" w:rsidRDefault="00143E37" w:rsidP="001045E5">
            <w:pPr>
              <w:rPr>
                <w:color w:val="AEAAAA" w:themeColor="background2" w:themeShade="BF"/>
              </w:rPr>
            </w:pPr>
          </w:p>
          <w:p w14:paraId="3408ED2C" w14:textId="77777777" w:rsidR="001B355B" w:rsidRDefault="001B355B" w:rsidP="00F5231B"/>
          <w:p w14:paraId="557F76BE" w14:textId="77777777" w:rsidR="001B355B" w:rsidRPr="000304C2" w:rsidRDefault="001B355B" w:rsidP="00F5231B"/>
        </w:tc>
      </w:tr>
      <w:tr w:rsidR="000304C2" w14:paraId="00107575" w14:textId="77777777" w:rsidTr="00F5231B">
        <w:tc>
          <w:tcPr>
            <w:tcW w:w="9016" w:type="dxa"/>
          </w:tcPr>
          <w:p w14:paraId="0224D362" w14:textId="64B51E52" w:rsidR="000304C2" w:rsidRDefault="008426BA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  <w:r w:rsidR="002E5BFF">
              <w:rPr>
                <w:b/>
                <w:bCs/>
              </w:rPr>
              <w:t>11/02/22</w:t>
            </w:r>
          </w:p>
          <w:p w14:paraId="7C96A3CC" w14:textId="40473119" w:rsidR="00924D2B" w:rsidRDefault="00924D2B" w:rsidP="00F5231B">
            <w:pPr>
              <w:rPr>
                <w:b/>
                <w:bCs/>
              </w:rPr>
            </w:pPr>
          </w:p>
          <w:p w14:paraId="6C84FCEC" w14:textId="4798F045" w:rsidR="00924D2B" w:rsidRPr="009172BD" w:rsidRDefault="00924D2B" w:rsidP="00924D2B">
            <w:pPr>
              <w:rPr>
                <w:color w:val="000000" w:themeColor="text1"/>
                <w:lang w:val="en-US"/>
              </w:rPr>
            </w:pPr>
            <w:r w:rsidRPr="009172BD">
              <w:rPr>
                <w:color w:val="000000" w:themeColor="text1"/>
                <w:lang w:val="en-US"/>
              </w:rPr>
              <w:t>The sprint review was held on &lt;</w:t>
            </w:r>
            <w:r w:rsidR="00FC325D" w:rsidRPr="009172BD">
              <w:rPr>
                <w:color w:val="000000" w:themeColor="text1"/>
                <w:lang w:val="en-US"/>
              </w:rPr>
              <w:t>11/02/22</w:t>
            </w:r>
            <w:r w:rsidRPr="009172BD">
              <w:rPr>
                <w:color w:val="000000" w:themeColor="text1"/>
                <w:lang w:val="en-US"/>
              </w:rPr>
              <w:t>&gt; and attended by &lt;</w:t>
            </w:r>
            <w:r w:rsidR="00FC325D" w:rsidRPr="009172BD">
              <w:rPr>
                <w:color w:val="000000" w:themeColor="text1"/>
                <w:lang w:val="en-US"/>
              </w:rPr>
              <w:t>Huda, Neven, Oliver and Remus</w:t>
            </w:r>
            <w:r w:rsidRPr="009172BD">
              <w:rPr>
                <w:color w:val="000000" w:themeColor="text1"/>
                <w:lang w:val="en-US"/>
              </w:rPr>
              <w:t xml:space="preserve">&gt;. </w:t>
            </w:r>
          </w:p>
          <w:p w14:paraId="0C7A16CE" w14:textId="77777777" w:rsidR="00924D2B" w:rsidRPr="009172BD" w:rsidRDefault="00924D2B" w:rsidP="00924D2B">
            <w:pPr>
              <w:rPr>
                <w:color w:val="000000" w:themeColor="text1"/>
                <w:lang w:val="en-US"/>
              </w:rPr>
            </w:pPr>
          </w:p>
          <w:p w14:paraId="7F5BD0E1" w14:textId="033E1D31" w:rsidR="00924D2B" w:rsidRPr="009172BD" w:rsidRDefault="00924D2B" w:rsidP="00924D2B">
            <w:pPr>
              <w:rPr>
                <w:color w:val="000000" w:themeColor="text1"/>
                <w:lang w:val="en-US"/>
              </w:rPr>
            </w:pPr>
            <w:r w:rsidRPr="009172BD">
              <w:rPr>
                <w:color w:val="000000" w:themeColor="text1"/>
                <w:lang w:val="en-US"/>
              </w:rPr>
              <w:t xml:space="preserve">Before approving or rejecting the Sprint backlog items as noted above, key </w:t>
            </w:r>
            <w:r w:rsidR="009E4742" w:rsidRPr="009172BD">
              <w:rPr>
                <w:color w:val="000000" w:themeColor="text1"/>
                <w:lang w:val="en-US"/>
              </w:rPr>
              <w:t xml:space="preserve">outputs and </w:t>
            </w:r>
            <w:r w:rsidRPr="009172BD">
              <w:rPr>
                <w:color w:val="000000" w:themeColor="text1"/>
                <w:lang w:val="en-US"/>
              </w:rPr>
              <w:t>decisions from the review were:</w:t>
            </w:r>
          </w:p>
          <w:p w14:paraId="313542AC" w14:textId="77777777" w:rsidR="00A90B5B" w:rsidRPr="009172BD" w:rsidRDefault="00A90B5B" w:rsidP="00924D2B">
            <w:pPr>
              <w:rPr>
                <w:color w:val="000000" w:themeColor="text1"/>
                <w:lang w:val="en-US"/>
              </w:rPr>
            </w:pPr>
          </w:p>
          <w:p w14:paraId="59A56A63" w14:textId="65E3A9F7" w:rsidR="00605BC7" w:rsidRPr="009172BD" w:rsidRDefault="004F4E11" w:rsidP="00924D2B">
            <w:pPr>
              <w:rPr>
                <w:color w:val="000000" w:themeColor="text1"/>
                <w:lang w:val="en-US"/>
              </w:rPr>
            </w:pPr>
            <w:r w:rsidRPr="009172BD">
              <w:rPr>
                <w:color w:val="000000" w:themeColor="text1"/>
                <w:lang w:val="en-US"/>
              </w:rPr>
              <w:t>Decision that</w:t>
            </w:r>
            <w:r w:rsidR="00605BC7" w:rsidRPr="009172BD">
              <w:rPr>
                <w:color w:val="000000" w:themeColor="text1"/>
                <w:lang w:val="en-US"/>
              </w:rPr>
              <w:t xml:space="preserve"> had to be made was </w:t>
            </w:r>
            <w:r w:rsidR="00BA39A6" w:rsidRPr="009172BD">
              <w:rPr>
                <w:color w:val="000000" w:themeColor="text1"/>
                <w:lang w:val="en-US"/>
              </w:rPr>
              <w:t xml:space="preserve">the UI design as </w:t>
            </w:r>
            <w:r w:rsidRPr="009172BD">
              <w:rPr>
                <w:color w:val="000000" w:themeColor="text1"/>
                <w:lang w:val="en-US"/>
              </w:rPr>
              <w:t>some of the items needed to make this were missing therefore this will be pushed as the main objective for the next sprint report</w:t>
            </w:r>
            <w:r w:rsidR="00A90B5B" w:rsidRPr="009172BD">
              <w:rPr>
                <w:color w:val="000000" w:themeColor="text1"/>
                <w:lang w:val="en-US"/>
              </w:rPr>
              <w:t>.</w:t>
            </w:r>
          </w:p>
          <w:p w14:paraId="0CCB3855" w14:textId="77777777" w:rsidR="00924D2B" w:rsidRPr="009172BD" w:rsidRDefault="00924D2B" w:rsidP="00924D2B">
            <w:pPr>
              <w:rPr>
                <w:color w:val="000000" w:themeColor="text1"/>
                <w:lang w:val="en-US"/>
              </w:rPr>
            </w:pPr>
          </w:p>
          <w:p w14:paraId="67C2C9AC" w14:textId="128A69A1" w:rsidR="004F4E11" w:rsidRPr="009172BD" w:rsidRDefault="004F4E11" w:rsidP="00924D2B">
            <w:pPr>
              <w:rPr>
                <w:color w:val="000000" w:themeColor="text1"/>
                <w:lang w:val="en-US"/>
              </w:rPr>
            </w:pPr>
            <w:r w:rsidRPr="009172BD">
              <w:rPr>
                <w:color w:val="000000" w:themeColor="text1"/>
                <w:lang w:val="en-US"/>
              </w:rPr>
              <w:t xml:space="preserve">All the assets </w:t>
            </w:r>
            <w:r w:rsidR="001E570E" w:rsidRPr="009172BD">
              <w:rPr>
                <w:color w:val="000000" w:themeColor="text1"/>
                <w:lang w:val="en-US"/>
              </w:rPr>
              <w:t xml:space="preserve">and textures </w:t>
            </w:r>
            <w:r w:rsidRPr="009172BD">
              <w:rPr>
                <w:color w:val="000000" w:themeColor="text1"/>
                <w:lang w:val="en-US"/>
              </w:rPr>
              <w:t>were made and have been reviewed by the developers and the level designer to be inputted onto the scene</w:t>
            </w:r>
            <w:r w:rsidR="00A90B5B" w:rsidRPr="009172BD">
              <w:rPr>
                <w:color w:val="000000" w:themeColor="text1"/>
                <w:lang w:val="en-US"/>
              </w:rPr>
              <w:t>.</w:t>
            </w:r>
          </w:p>
          <w:p w14:paraId="384DD1E2" w14:textId="77777777" w:rsidR="001E570E" w:rsidRPr="009172BD" w:rsidRDefault="001E570E" w:rsidP="00924D2B">
            <w:pPr>
              <w:rPr>
                <w:color w:val="000000" w:themeColor="text1"/>
                <w:lang w:val="en-US"/>
              </w:rPr>
            </w:pPr>
          </w:p>
          <w:p w14:paraId="00C80E17" w14:textId="6E1E7589" w:rsidR="001E570E" w:rsidRDefault="001E570E" w:rsidP="00924D2B">
            <w:pPr>
              <w:rPr>
                <w:color w:val="000000" w:themeColor="text1"/>
                <w:lang w:val="en-US"/>
              </w:rPr>
            </w:pPr>
            <w:r w:rsidRPr="009172BD">
              <w:rPr>
                <w:color w:val="000000" w:themeColor="text1"/>
                <w:lang w:val="en-US"/>
              </w:rPr>
              <w:t xml:space="preserve">The scripts were made but needed </w:t>
            </w:r>
            <w:r w:rsidR="005A4011" w:rsidRPr="009172BD">
              <w:rPr>
                <w:color w:val="000000" w:themeColor="text1"/>
                <w:lang w:val="en-US"/>
              </w:rPr>
              <w:t xml:space="preserve">few debugging for a smoother </w:t>
            </w:r>
            <w:r w:rsidR="00A90B5B" w:rsidRPr="009172BD">
              <w:rPr>
                <w:color w:val="000000" w:themeColor="text1"/>
                <w:lang w:val="en-US"/>
              </w:rPr>
              <w:t>mechanic, which will be reviewed again for the next sprint report.</w:t>
            </w:r>
          </w:p>
          <w:p w14:paraId="6D566967" w14:textId="77777777" w:rsidR="009172BD" w:rsidRDefault="009172BD" w:rsidP="00924D2B">
            <w:pPr>
              <w:rPr>
                <w:color w:val="000000" w:themeColor="text1"/>
                <w:lang w:val="en-US"/>
              </w:rPr>
            </w:pPr>
          </w:p>
          <w:p w14:paraId="23E26C91" w14:textId="5490CAD7" w:rsidR="009172BD" w:rsidRPr="009172BD" w:rsidRDefault="00057DD4" w:rsidP="00924D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The sprint backlog has been approved.</w:t>
            </w:r>
          </w:p>
          <w:p w14:paraId="02C1D2AE" w14:textId="77777777" w:rsidR="001B355B" w:rsidRDefault="001B355B" w:rsidP="00F5231B"/>
          <w:p w14:paraId="60BBFE41" w14:textId="77777777" w:rsidR="001B355B" w:rsidRDefault="001B355B" w:rsidP="00F5231B"/>
          <w:p w14:paraId="2715E16D" w14:textId="77777777" w:rsidR="001B355B" w:rsidRDefault="001B355B" w:rsidP="00F5231B"/>
          <w:p w14:paraId="0D75ECF7" w14:textId="77777777" w:rsidR="001B355B" w:rsidRPr="000304C2" w:rsidRDefault="001B355B" w:rsidP="00F5231B"/>
        </w:tc>
      </w:tr>
    </w:tbl>
    <w:p w14:paraId="080FCA06" w14:textId="289EC6CC" w:rsidR="0046297C" w:rsidRPr="00F5231B" w:rsidRDefault="00F5231B" w:rsidP="00F5231B">
      <w:pPr>
        <w:jc w:val="center"/>
        <w:rPr>
          <w:b/>
        </w:rPr>
      </w:pPr>
      <w:r w:rsidRPr="00F5231B">
        <w:rPr>
          <w:b/>
        </w:rPr>
        <w:t>SPRINT REPORT</w:t>
      </w:r>
    </w:p>
    <w:sectPr w:rsidR="0046297C" w:rsidRPr="00F5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56"/>
    <w:rsid w:val="00027215"/>
    <w:rsid w:val="000304C2"/>
    <w:rsid w:val="00057DD4"/>
    <w:rsid w:val="001045E5"/>
    <w:rsid w:val="00143E37"/>
    <w:rsid w:val="00160582"/>
    <w:rsid w:val="00163803"/>
    <w:rsid w:val="00163ED8"/>
    <w:rsid w:val="001B355B"/>
    <w:rsid w:val="001E570E"/>
    <w:rsid w:val="00243F56"/>
    <w:rsid w:val="002E5BFF"/>
    <w:rsid w:val="00322C52"/>
    <w:rsid w:val="003A1CDA"/>
    <w:rsid w:val="004369F6"/>
    <w:rsid w:val="00443B60"/>
    <w:rsid w:val="00485B0F"/>
    <w:rsid w:val="00497FD7"/>
    <w:rsid w:val="004B3CD9"/>
    <w:rsid w:val="004D2191"/>
    <w:rsid w:val="004D26A9"/>
    <w:rsid w:val="004F4E11"/>
    <w:rsid w:val="00543922"/>
    <w:rsid w:val="005519FB"/>
    <w:rsid w:val="00594E79"/>
    <w:rsid w:val="005A4011"/>
    <w:rsid w:val="005B6802"/>
    <w:rsid w:val="00605BC7"/>
    <w:rsid w:val="006635AA"/>
    <w:rsid w:val="00671ACD"/>
    <w:rsid w:val="00694E97"/>
    <w:rsid w:val="00745C7C"/>
    <w:rsid w:val="007A305A"/>
    <w:rsid w:val="008426BA"/>
    <w:rsid w:val="00851D88"/>
    <w:rsid w:val="00860CD8"/>
    <w:rsid w:val="009172BD"/>
    <w:rsid w:val="00924D2B"/>
    <w:rsid w:val="009748C3"/>
    <w:rsid w:val="009B7716"/>
    <w:rsid w:val="009D1716"/>
    <w:rsid w:val="009D2A84"/>
    <w:rsid w:val="009E4742"/>
    <w:rsid w:val="00A312D8"/>
    <w:rsid w:val="00A632F0"/>
    <w:rsid w:val="00A90B5B"/>
    <w:rsid w:val="00A97879"/>
    <w:rsid w:val="00AE0BE5"/>
    <w:rsid w:val="00AF27B4"/>
    <w:rsid w:val="00B351F2"/>
    <w:rsid w:val="00BA39A6"/>
    <w:rsid w:val="00C14CB0"/>
    <w:rsid w:val="00C31B12"/>
    <w:rsid w:val="00C86E11"/>
    <w:rsid w:val="00D012A7"/>
    <w:rsid w:val="00D131B9"/>
    <w:rsid w:val="00E07AE8"/>
    <w:rsid w:val="00E24673"/>
    <w:rsid w:val="00E31030"/>
    <w:rsid w:val="00F5231B"/>
    <w:rsid w:val="00FC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T Al-Alawi</dc:creator>
  <cp:keywords/>
  <dc:description/>
  <cp:lastModifiedBy>Huda T Al-Alawi</cp:lastModifiedBy>
  <cp:revision>2</cp:revision>
  <dcterms:created xsi:type="dcterms:W3CDTF">2022-03-25T13:39:00Z</dcterms:created>
  <dcterms:modified xsi:type="dcterms:W3CDTF">2022-03-25T13:39:00Z</dcterms:modified>
</cp:coreProperties>
</file>