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9FB5" w14:textId="3AC1E533" w:rsidR="00401F63" w:rsidRPr="00A36E2E" w:rsidRDefault="006D2B1A" w:rsidP="00A36E2E">
      <w:pPr>
        <w:jc w:val="center"/>
        <w:rPr>
          <w:b/>
          <w:bCs/>
          <w:u w:val="single"/>
        </w:rPr>
      </w:pPr>
      <w:r w:rsidRPr="00A36E2E">
        <w:rPr>
          <w:b/>
          <w:bCs/>
          <w:sz w:val="32"/>
          <w:szCs w:val="32"/>
          <w:u w:val="single"/>
        </w:rPr>
        <w:t>Cahier des Charges</w:t>
      </w:r>
      <w:r w:rsidRPr="00A36E2E">
        <w:rPr>
          <w:b/>
          <w:bCs/>
          <w:u w:val="single"/>
        </w:rPr>
        <w:br/>
      </w:r>
    </w:p>
    <w:p w14:paraId="3B82AD0B" w14:textId="3DA459AE" w:rsidR="006D2B1A" w:rsidRPr="00A36E2E" w:rsidRDefault="006D2B1A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 xml:space="preserve">Nom du Projet : </w:t>
      </w:r>
    </w:p>
    <w:p w14:paraId="6511505C" w14:textId="128ABBAF" w:rsidR="006D2B1A" w:rsidRDefault="006D2B1A">
      <w:r>
        <w:t xml:space="preserve">Projet </w:t>
      </w:r>
      <w:proofErr w:type="spellStart"/>
      <w:r>
        <w:t>Deep</w:t>
      </w:r>
      <w:proofErr w:type="spellEnd"/>
      <w:r>
        <w:t xml:space="preserve">  Learning</w:t>
      </w:r>
    </w:p>
    <w:p w14:paraId="6F4ED30E" w14:textId="6761AD52" w:rsidR="006D2B1A" w:rsidRPr="00A36E2E" w:rsidRDefault="006D2B1A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 xml:space="preserve">L’objet : </w:t>
      </w:r>
    </w:p>
    <w:p w14:paraId="43D71B92" w14:textId="2E497C64" w:rsidR="007D5960" w:rsidRDefault="006D2B1A">
      <w:r>
        <w:t xml:space="preserve">Mon travail consiste au développement du programme intelligent qui va parcourir une banque d’image de coupe de cerveaux pour pouvoir détecter une hémorragie </w:t>
      </w:r>
      <w:r w:rsidR="00E3558D">
        <w:t>intracrânienne</w:t>
      </w:r>
      <w:r>
        <w:t>.</w:t>
      </w:r>
      <w:r w:rsidR="009A731F">
        <w:t xml:space="preserve"> Le travaille nécessite un environnement de travail Python.</w:t>
      </w:r>
    </w:p>
    <w:p w14:paraId="6CE14168" w14:textId="5435E5B0" w:rsidR="007D5960" w:rsidRPr="00A36E2E" w:rsidRDefault="007D5960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 délais :</w:t>
      </w:r>
    </w:p>
    <w:p w14:paraId="32B97737" w14:textId="1917ACF3" w:rsidR="007D5960" w:rsidRDefault="007D5960">
      <w:r>
        <w:t>15 janvier 2020</w:t>
      </w:r>
    </w:p>
    <w:p w14:paraId="3C5293D6" w14:textId="23B9623E" w:rsidR="007D5960" w:rsidRPr="00A36E2E" w:rsidRDefault="007D5960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Les données d’entrée :</w:t>
      </w:r>
    </w:p>
    <w:p w14:paraId="19FA9ED2" w14:textId="36093EB5" w:rsidR="007D5960" w:rsidRDefault="007D5960">
      <w:r>
        <w:t>Base de données</w:t>
      </w:r>
      <w:r w:rsidR="007E5927">
        <w:t xml:space="preserve"> : 2500 images de coupe de cerveaux. </w:t>
      </w:r>
    </w:p>
    <w:p w14:paraId="1BB7722F" w14:textId="7C134739" w:rsidR="007E5927" w:rsidRDefault="007E5927">
      <w:r>
        <w:t xml:space="preserve">Notebook : base de code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pour retrouver une hémorragie intracrânienne et appliquer un masque dessus</w:t>
      </w:r>
    </w:p>
    <w:p w14:paraId="0AA03D56" w14:textId="68130C08" w:rsidR="007E5927" w:rsidRPr="00A36E2E" w:rsidRDefault="007E5927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 xml:space="preserve">Le périmètre : </w:t>
      </w:r>
    </w:p>
    <w:p w14:paraId="4E1F8CA5" w14:textId="1156B77F" w:rsidR="007E5927" w:rsidRDefault="007E5927">
      <w:r>
        <w:t>Faire un modèle qui permet de détecter une hémorragie intracrânienne</w:t>
      </w:r>
      <w:r>
        <w:br/>
        <w:t>Créer une application autour du modèle</w:t>
      </w:r>
    </w:p>
    <w:p w14:paraId="46CA411A" w14:textId="12F344ED" w:rsidR="0093219C" w:rsidRPr="00A36E2E" w:rsidRDefault="0093219C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Les invariants :</w:t>
      </w:r>
    </w:p>
    <w:p w14:paraId="3C7AE3DD" w14:textId="5D3E179C" w:rsidR="00676F36" w:rsidRDefault="00676F36">
      <w:pPr>
        <w:rPr>
          <w:b/>
          <w:bCs/>
          <w:sz w:val="28"/>
          <w:szCs w:val="28"/>
          <w:u w:val="single"/>
        </w:rPr>
      </w:pPr>
      <w:r>
        <w:t>M</w:t>
      </w:r>
      <w:r>
        <w:t>odèle qui permet de détecter une hémorragie intracrânienne</w:t>
      </w:r>
      <w:r w:rsidRPr="00A36E2E">
        <w:rPr>
          <w:b/>
          <w:bCs/>
          <w:sz w:val="28"/>
          <w:szCs w:val="28"/>
          <w:u w:val="single"/>
        </w:rPr>
        <w:t xml:space="preserve"> </w:t>
      </w:r>
    </w:p>
    <w:p w14:paraId="0251861B" w14:textId="754A3FB4" w:rsidR="00676F36" w:rsidRPr="00A36E2E" w:rsidRDefault="0093219C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Les contraintes :</w:t>
      </w:r>
    </w:p>
    <w:p w14:paraId="6D6DEBBC" w14:textId="78DB8D3F" w:rsidR="0093219C" w:rsidRDefault="00676F36">
      <w:r>
        <w:t xml:space="preserve">Peu de connaissance sur le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</w:p>
    <w:p w14:paraId="2E6D5005" w14:textId="471CA76F" w:rsidR="0093219C" w:rsidRPr="00A36E2E" w:rsidRDefault="0093219C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Les livrables :</w:t>
      </w:r>
    </w:p>
    <w:p w14:paraId="61781BD7" w14:textId="27B2DF89" w:rsidR="0093219C" w:rsidRDefault="00676F36" w:rsidP="00676F36">
      <w:r>
        <w:t xml:space="preserve">Itération 1 : </w:t>
      </w:r>
    </w:p>
    <w:p w14:paraId="143665A9" w14:textId="732632D6" w:rsidR="00676F36" w:rsidRDefault="00676F36" w:rsidP="00676F36">
      <w:pPr>
        <w:pStyle w:val="Paragraphedeliste"/>
        <w:numPr>
          <w:ilvl w:val="0"/>
          <w:numId w:val="4"/>
        </w:numPr>
      </w:pPr>
      <w:r>
        <w:t xml:space="preserve">Faire le modèle </w:t>
      </w:r>
    </w:p>
    <w:p w14:paraId="1B79234C" w14:textId="1012677C" w:rsidR="00676F36" w:rsidRDefault="00676F36" w:rsidP="00676F36">
      <w:pPr>
        <w:pStyle w:val="Paragraphedeliste"/>
        <w:numPr>
          <w:ilvl w:val="0"/>
          <w:numId w:val="4"/>
        </w:numPr>
      </w:pPr>
      <w:r>
        <w:t>Comprendre et détailler les grandes lignes du code</w:t>
      </w:r>
    </w:p>
    <w:p w14:paraId="7E688FA8" w14:textId="4731AEE9" w:rsidR="00676F36" w:rsidRDefault="00676F36" w:rsidP="00676F36">
      <w:pPr>
        <w:pStyle w:val="Paragraphedeliste"/>
        <w:numPr>
          <w:ilvl w:val="0"/>
          <w:numId w:val="4"/>
        </w:numPr>
      </w:pPr>
      <w:r>
        <w:t>Faire une maquette pour mon application</w:t>
      </w:r>
    </w:p>
    <w:p w14:paraId="58100B6B" w14:textId="2264E645" w:rsidR="00676F36" w:rsidRDefault="00676F36" w:rsidP="00676F36">
      <w:pPr>
        <w:pStyle w:val="Paragraphedeliste"/>
        <w:numPr>
          <w:ilvl w:val="0"/>
          <w:numId w:val="4"/>
        </w:numPr>
      </w:pPr>
      <w:r>
        <w:t>Faire l’application</w:t>
      </w:r>
    </w:p>
    <w:p w14:paraId="0C62B916" w14:textId="3A37A88B" w:rsidR="00676F36" w:rsidRDefault="00676F36" w:rsidP="00676F36">
      <w:r>
        <w:t xml:space="preserve">Itération 2 : </w:t>
      </w:r>
    </w:p>
    <w:p w14:paraId="0449B3CB" w14:textId="6B28B653" w:rsidR="00676F36" w:rsidRDefault="00676F36" w:rsidP="00676F36">
      <w:pPr>
        <w:pStyle w:val="Paragraphedeliste"/>
        <w:numPr>
          <w:ilvl w:val="0"/>
          <w:numId w:val="4"/>
        </w:numPr>
      </w:pPr>
      <w:r>
        <w:t xml:space="preserve">Finir l’application </w:t>
      </w:r>
    </w:p>
    <w:p w14:paraId="13E78BF6" w14:textId="407C5C14" w:rsidR="00676F36" w:rsidRDefault="00676F36" w:rsidP="00676F36">
      <w:pPr>
        <w:pStyle w:val="Paragraphedeliste"/>
        <w:numPr>
          <w:ilvl w:val="0"/>
          <w:numId w:val="4"/>
        </w:numPr>
      </w:pPr>
      <w:r>
        <w:t>Préparer soutenance et oral de projet</w:t>
      </w:r>
    </w:p>
    <w:p w14:paraId="052FA01F" w14:textId="69049744" w:rsidR="0093219C" w:rsidRPr="00A36E2E" w:rsidRDefault="0093219C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 xml:space="preserve">Les facteurs-clé </w:t>
      </w:r>
      <w:r w:rsidR="00EC438D" w:rsidRPr="00A36E2E">
        <w:rPr>
          <w:b/>
          <w:bCs/>
          <w:sz w:val="28"/>
          <w:szCs w:val="28"/>
          <w:u w:val="single"/>
        </w:rPr>
        <w:t>de succès :</w:t>
      </w:r>
    </w:p>
    <w:p w14:paraId="702BF606" w14:textId="2594EECB" w:rsidR="00EC438D" w:rsidRDefault="00EC438D" w:rsidP="00EC438D">
      <w:pPr>
        <w:pStyle w:val="Paragraphedeliste"/>
        <w:numPr>
          <w:ilvl w:val="0"/>
          <w:numId w:val="1"/>
        </w:numPr>
      </w:pPr>
      <w:r>
        <w:t>Beaucoup de motivation</w:t>
      </w:r>
    </w:p>
    <w:p w14:paraId="5D99B8A9" w14:textId="1DB6BCC0" w:rsidR="00EC438D" w:rsidRDefault="00EC438D" w:rsidP="00EC438D">
      <w:pPr>
        <w:pStyle w:val="Paragraphedeliste"/>
        <w:numPr>
          <w:ilvl w:val="0"/>
          <w:numId w:val="1"/>
        </w:numPr>
      </w:pPr>
      <w:r>
        <w:t>L’envie de découvrir une nouvelle technologie</w:t>
      </w:r>
    </w:p>
    <w:p w14:paraId="0673CA66" w14:textId="374392DA" w:rsidR="00EC438D" w:rsidRDefault="00EC438D" w:rsidP="00EC438D"/>
    <w:p w14:paraId="36658465" w14:textId="6F94F04E" w:rsidR="006E4A51" w:rsidRDefault="006E4A51" w:rsidP="00EC438D"/>
    <w:p w14:paraId="3FD3C377" w14:textId="77777777" w:rsidR="006E4A51" w:rsidRDefault="006E4A51" w:rsidP="00EC438D"/>
    <w:p w14:paraId="3D88BCBB" w14:textId="6A5776D0" w:rsidR="00EC438D" w:rsidRPr="00A36E2E" w:rsidRDefault="00EC438D" w:rsidP="00A36E2E">
      <w:pPr>
        <w:jc w:val="center"/>
        <w:rPr>
          <w:b/>
          <w:bCs/>
          <w:sz w:val="32"/>
          <w:szCs w:val="32"/>
          <w:u w:val="single"/>
        </w:rPr>
      </w:pPr>
      <w:r w:rsidRPr="00A36E2E">
        <w:rPr>
          <w:b/>
          <w:bCs/>
          <w:sz w:val="32"/>
          <w:szCs w:val="32"/>
          <w:u w:val="single"/>
        </w:rPr>
        <w:t>Le plan d’action</w:t>
      </w:r>
      <w:r w:rsidR="00A36E2E">
        <w:rPr>
          <w:b/>
          <w:bCs/>
          <w:sz w:val="32"/>
          <w:szCs w:val="32"/>
          <w:u w:val="single"/>
        </w:rPr>
        <w:t> :</w:t>
      </w:r>
    </w:p>
    <w:p w14:paraId="630C05BA" w14:textId="716BE2B3" w:rsidR="00EC438D" w:rsidRPr="00A36E2E" w:rsidRDefault="00EC438D" w:rsidP="00EC438D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Les acteurs :</w:t>
      </w:r>
    </w:p>
    <w:p w14:paraId="52E4EF7A" w14:textId="7F29D448" w:rsidR="00EC438D" w:rsidRDefault="00EC438D" w:rsidP="00EC438D">
      <w:r>
        <w:t>Chef de projet : Rémy CRESPE</w:t>
      </w:r>
    </w:p>
    <w:p w14:paraId="02C1BDCE" w14:textId="77777777" w:rsidR="00EC438D" w:rsidRDefault="00EC438D" w:rsidP="00EC438D"/>
    <w:p w14:paraId="13827E07" w14:textId="3D231425" w:rsidR="00EC438D" w:rsidRPr="00A36E2E" w:rsidRDefault="00EC438D" w:rsidP="00EC438D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Les moyens techniques :</w:t>
      </w:r>
    </w:p>
    <w:p w14:paraId="05C8B08D" w14:textId="12392135" w:rsidR="00EC438D" w:rsidRDefault="00EC438D" w:rsidP="00EC438D">
      <w:r>
        <w:t>Environnement python : Anaconda</w:t>
      </w:r>
    </w:p>
    <w:p w14:paraId="34BB9FA2" w14:textId="453B213F" w:rsidR="00EC438D" w:rsidRDefault="00EC438D" w:rsidP="00EC438D">
      <w:r>
        <w:t xml:space="preserve">Interpréteur python : </w:t>
      </w:r>
      <w:proofErr w:type="spellStart"/>
      <w:r>
        <w:t>PyCharm</w:t>
      </w:r>
      <w:proofErr w:type="spellEnd"/>
    </w:p>
    <w:p w14:paraId="0877366C" w14:textId="33163ABC" w:rsidR="00EC438D" w:rsidRPr="00A36E2E" w:rsidRDefault="00EC438D" w:rsidP="00EC438D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 xml:space="preserve">Le </w:t>
      </w:r>
      <w:proofErr w:type="spellStart"/>
      <w:r w:rsidRPr="00A36E2E">
        <w:rPr>
          <w:b/>
          <w:bCs/>
          <w:sz w:val="28"/>
          <w:szCs w:val="28"/>
          <w:u w:val="single"/>
        </w:rPr>
        <w:t>timming</w:t>
      </w:r>
      <w:proofErr w:type="spellEnd"/>
      <w:r w:rsidRPr="00A36E2E">
        <w:rPr>
          <w:b/>
          <w:bCs/>
          <w:sz w:val="28"/>
          <w:szCs w:val="28"/>
          <w:u w:val="single"/>
        </w:rPr>
        <w:t xml:space="preserve"> : </w:t>
      </w:r>
    </w:p>
    <w:p w14:paraId="76D805B3" w14:textId="52BACC80" w:rsidR="00EC438D" w:rsidRDefault="009D0C56" w:rsidP="00EC438D">
      <w:r>
        <w:rPr>
          <w:noProof/>
        </w:rPr>
        <w:drawing>
          <wp:inline distT="0" distB="0" distL="0" distR="0" wp14:anchorId="6344351F" wp14:editId="6D6116B7">
            <wp:extent cx="5760720" cy="120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640" w14:textId="361C316E" w:rsidR="00EC438D" w:rsidRPr="00A36E2E" w:rsidRDefault="00EC438D" w:rsidP="00A36E2E">
      <w:pPr>
        <w:jc w:val="center"/>
        <w:rPr>
          <w:b/>
          <w:bCs/>
          <w:sz w:val="32"/>
          <w:szCs w:val="32"/>
          <w:u w:val="single"/>
        </w:rPr>
      </w:pPr>
      <w:r w:rsidRPr="00A36E2E">
        <w:rPr>
          <w:b/>
          <w:bCs/>
          <w:sz w:val="32"/>
          <w:szCs w:val="32"/>
          <w:u w:val="single"/>
        </w:rPr>
        <w:t>Le plan d’animation :</w:t>
      </w:r>
    </w:p>
    <w:p w14:paraId="72A112FD" w14:textId="18E1F8AA" w:rsidR="00EC438D" w:rsidRPr="00A36E2E" w:rsidRDefault="00EC438D" w:rsidP="00EC438D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La communication :</w:t>
      </w:r>
    </w:p>
    <w:p w14:paraId="300D4CA7" w14:textId="0BD02C21" w:rsidR="00EC438D" w:rsidRDefault="00EC438D" w:rsidP="00EC438D">
      <w:r>
        <w:t>Compte rendu tous les vendredis</w:t>
      </w:r>
    </w:p>
    <w:p w14:paraId="4C39A9C8" w14:textId="5270099C" w:rsidR="00EC438D" w:rsidRPr="00A36E2E" w:rsidRDefault="00EC438D" w:rsidP="00EC438D">
      <w:pPr>
        <w:rPr>
          <w:b/>
          <w:bCs/>
          <w:sz w:val="28"/>
          <w:szCs w:val="28"/>
          <w:u w:val="single"/>
        </w:rPr>
      </w:pPr>
      <w:r w:rsidRPr="00A36E2E">
        <w:rPr>
          <w:b/>
          <w:bCs/>
          <w:sz w:val="28"/>
          <w:szCs w:val="28"/>
          <w:u w:val="single"/>
        </w:rPr>
        <w:t>Le contrôle :</w:t>
      </w:r>
    </w:p>
    <w:p w14:paraId="2F2D7F4A" w14:textId="7658320F" w:rsidR="00EC438D" w:rsidRDefault="00EC438D" w:rsidP="00EC438D">
      <w:r>
        <w:t>Prendre du recul sur le travail effectuer pour chaque compte rendu</w:t>
      </w:r>
    </w:p>
    <w:sectPr w:rsidR="00EC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D427" w14:textId="77777777" w:rsidR="00680F75" w:rsidRDefault="00680F75" w:rsidP="00A36E2E">
      <w:pPr>
        <w:spacing w:after="0" w:line="240" w:lineRule="auto"/>
      </w:pPr>
      <w:r>
        <w:separator/>
      </w:r>
    </w:p>
  </w:endnote>
  <w:endnote w:type="continuationSeparator" w:id="0">
    <w:p w14:paraId="20EB7492" w14:textId="77777777" w:rsidR="00680F75" w:rsidRDefault="00680F75" w:rsidP="00A3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98C36" w14:textId="77777777" w:rsidR="00680F75" w:rsidRDefault="00680F75" w:rsidP="00A36E2E">
      <w:pPr>
        <w:spacing w:after="0" w:line="240" w:lineRule="auto"/>
      </w:pPr>
      <w:r>
        <w:separator/>
      </w:r>
    </w:p>
  </w:footnote>
  <w:footnote w:type="continuationSeparator" w:id="0">
    <w:p w14:paraId="606607F0" w14:textId="77777777" w:rsidR="00680F75" w:rsidRDefault="00680F75" w:rsidP="00A3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2180"/>
    <w:multiLevelType w:val="hybridMultilevel"/>
    <w:tmpl w:val="2AEE4F6A"/>
    <w:lvl w:ilvl="0" w:tplc="296C7F60">
      <w:start w:val="1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E24F07"/>
    <w:multiLevelType w:val="hybridMultilevel"/>
    <w:tmpl w:val="00AC0518"/>
    <w:lvl w:ilvl="0" w:tplc="8E409EF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5521E"/>
    <w:multiLevelType w:val="hybridMultilevel"/>
    <w:tmpl w:val="83FCC880"/>
    <w:lvl w:ilvl="0" w:tplc="E8BAEDF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07359"/>
    <w:multiLevelType w:val="hybridMultilevel"/>
    <w:tmpl w:val="D676F29C"/>
    <w:lvl w:ilvl="0" w:tplc="D9E22B9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6C"/>
    <w:rsid w:val="00401F63"/>
    <w:rsid w:val="0051346C"/>
    <w:rsid w:val="00676F36"/>
    <w:rsid w:val="00680F75"/>
    <w:rsid w:val="006D2B1A"/>
    <w:rsid w:val="006E4A51"/>
    <w:rsid w:val="007D5960"/>
    <w:rsid w:val="007E5927"/>
    <w:rsid w:val="0093219C"/>
    <w:rsid w:val="009A731F"/>
    <w:rsid w:val="009D0C56"/>
    <w:rsid w:val="00A36E2E"/>
    <w:rsid w:val="00E3558D"/>
    <w:rsid w:val="00E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DAC1"/>
  <w15:chartTrackingRefBased/>
  <w15:docId w15:val="{C2DA757C-5679-445C-82F1-7AE3920B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43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36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E2E"/>
  </w:style>
  <w:style w:type="paragraph" w:styleId="Pieddepage">
    <w:name w:val="footer"/>
    <w:basedOn w:val="Normal"/>
    <w:link w:val="PieddepageCar"/>
    <w:uiPriority w:val="99"/>
    <w:unhideWhenUsed/>
    <w:rsid w:val="00A36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CRESPE</dc:creator>
  <cp:keywords/>
  <dc:description/>
  <cp:lastModifiedBy>Remy CRESPE</cp:lastModifiedBy>
  <cp:revision>11</cp:revision>
  <dcterms:created xsi:type="dcterms:W3CDTF">2020-11-16T07:21:00Z</dcterms:created>
  <dcterms:modified xsi:type="dcterms:W3CDTF">2020-11-16T15:31:00Z</dcterms:modified>
</cp:coreProperties>
</file>