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AB1C7" w14:textId="64A264DD" w:rsidR="008E5AE3" w:rsidRDefault="007877F3">
      <w:r>
        <w:t>Partie 1 L 1-58 :</w:t>
      </w:r>
    </w:p>
    <w:p w14:paraId="1FE2BDC8" w14:textId="7AE2F38E" w:rsidR="007877F3" w:rsidRDefault="007877F3">
      <w:r>
        <w:t>Importations de toutes les bibliothèques</w:t>
      </w:r>
      <w:r w:rsidR="005867D0">
        <w:t xml:space="preserve"> ( </w:t>
      </w:r>
      <w:proofErr w:type="spellStart"/>
      <w:r w:rsidR="005867D0">
        <w:t>Keras</w:t>
      </w:r>
      <w:proofErr w:type="spellEnd"/>
      <w:r w:rsidR="005867D0">
        <w:t xml:space="preserve">, </w:t>
      </w:r>
      <w:proofErr w:type="spellStart"/>
      <w:r w:rsidR="005867D0">
        <w:t>segmentation_models</w:t>
      </w:r>
      <w:proofErr w:type="spellEnd"/>
      <w:r w:rsidR="005867D0">
        <w:t xml:space="preserve"> )</w:t>
      </w:r>
    </w:p>
    <w:p w14:paraId="4195F543" w14:textId="7977F43B" w:rsidR="007877F3" w:rsidRDefault="007877F3">
      <w:r>
        <w:t>Partie 2 L 61-316:</w:t>
      </w:r>
    </w:p>
    <w:p w14:paraId="24592095" w14:textId="4B5F8CCF" w:rsidR="007877F3" w:rsidRDefault="007877F3">
      <w:r>
        <w:t xml:space="preserve">Définition de toutes les fonctions </w:t>
      </w:r>
      <w:r w:rsidR="005867D0">
        <w:t xml:space="preserve">nécessaire </w:t>
      </w:r>
    </w:p>
    <w:p w14:paraId="6B7DB7D5" w14:textId="6A89A670" w:rsidR="007877F3" w:rsidRDefault="007877F3">
      <w:r>
        <w:t xml:space="preserve">Partie 3 L 317-516: </w:t>
      </w:r>
    </w:p>
    <w:p w14:paraId="5D88201A" w14:textId="3B869EF7" w:rsidR="007877F3" w:rsidRDefault="007877F3">
      <w:r>
        <w:t>tries des données</w:t>
      </w:r>
    </w:p>
    <w:p w14:paraId="62BC042B" w14:textId="481A7682" w:rsidR="007877F3" w:rsidRDefault="007877F3">
      <w:r>
        <w:t xml:space="preserve">Parties 4 L 518-539: </w:t>
      </w:r>
    </w:p>
    <w:p w14:paraId="2631D615" w14:textId="30A713D2" w:rsidR="007877F3" w:rsidRDefault="007877F3">
      <w:r>
        <w:t>Création du modèle</w:t>
      </w:r>
    </w:p>
    <w:p w14:paraId="14B03B14" w14:textId="001EAFA9" w:rsidR="007877F3" w:rsidRDefault="007877F3">
      <w:r>
        <w:t>Partie 5 L 541- 595:</w:t>
      </w:r>
    </w:p>
    <w:p w14:paraId="3852C951" w14:textId="6599DE77" w:rsidR="007877F3" w:rsidRDefault="007877F3">
      <w:r>
        <w:t>Entrainement du modèle</w:t>
      </w:r>
    </w:p>
    <w:p w14:paraId="0AD31CAC" w14:textId="77777777" w:rsidR="007877F3" w:rsidRDefault="007877F3"/>
    <w:p w14:paraId="622FC226" w14:textId="77777777" w:rsidR="007877F3" w:rsidRDefault="007877F3"/>
    <w:sectPr w:rsidR="0078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16"/>
    <w:rsid w:val="00324B16"/>
    <w:rsid w:val="0034712C"/>
    <w:rsid w:val="005867D0"/>
    <w:rsid w:val="007877F3"/>
    <w:rsid w:val="008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F264"/>
  <w15:chartTrackingRefBased/>
  <w15:docId w15:val="{AE7C792A-4A7D-4E83-A5A8-38549813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CRESPE</dc:creator>
  <cp:keywords/>
  <dc:description/>
  <cp:lastModifiedBy>Remy CRESPE</cp:lastModifiedBy>
  <cp:revision>3</cp:revision>
  <dcterms:created xsi:type="dcterms:W3CDTF">2020-11-23T07:22:00Z</dcterms:created>
  <dcterms:modified xsi:type="dcterms:W3CDTF">2020-11-23T08:21:00Z</dcterms:modified>
</cp:coreProperties>
</file>