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631" w:rsidRDefault="00C832A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-231885</wp:posOffset>
                </wp:positionV>
                <wp:extent cx="7553739" cy="1439186"/>
                <wp:effectExtent l="0" t="0" r="9525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39" cy="1439186"/>
                        </a:xfrm>
                        <a:prstGeom prst="rect">
                          <a:avLst/>
                        </a:prstGeom>
                        <a:solidFill>
                          <a:srgbClr val="887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2A6" w:rsidRPr="00A20249" w:rsidRDefault="00C832A6" w:rsidP="00C832A6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A20249">
                              <w:rPr>
                                <w:sz w:val="72"/>
                              </w:rPr>
                              <w:t>Programmation Concurrent</w:t>
                            </w:r>
                            <w:r w:rsidR="00A20249" w:rsidRPr="00A20249">
                              <w:rPr>
                                <w:sz w:val="7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-18.25pt;width:594.8pt;height:113.3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" fillcolor="#8870ff" stroked="f" strokeweight="1pt">
                <v:textbox>
                  <w:txbxContent>
                    <w:p w:rsidR="00C832A6" w:rsidRPr="00A20249" w:rsidRDefault="00C832A6" w:rsidP="00C832A6">
                      <w:pPr>
                        <w:jc w:val="center"/>
                        <w:rPr>
                          <w:sz w:val="72"/>
                        </w:rPr>
                      </w:pPr>
                      <w:r w:rsidRPr="00A20249">
                        <w:rPr>
                          <w:sz w:val="72"/>
                        </w:rPr>
                        <w:t>Programmation Concurrent</w:t>
                      </w:r>
                      <w:r w:rsidR="00A20249" w:rsidRPr="00A20249">
                        <w:rPr>
                          <w:sz w:val="72"/>
                        </w:rPr>
                        <w:t>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A0631" w:rsidRDefault="00EA0631"/>
    <w:p w:rsidR="00EA0631" w:rsidRDefault="00EA0631"/>
    <w:p w:rsidR="00EA0631" w:rsidRDefault="00EA0631"/>
    <w:p w:rsidR="00EA0631" w:rsidRDefault="00EA0631"/>
    <w:p w:rsidR="00EA0631" w:rsidRDefault="007D12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17421</wp:posOffset>
                </wp:positionV>
                <wp:extent cx="4699221" cy="3045349"/>
                <wp:effectExtent l="0" t="0" r="0" b="31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221" cy="3045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262" w:rsidRDefault="007D1262" w:rsidP="007D1262">
                            <w:pPr>
                              <w:jc w:val="center"/>
                              <w:rPr>
                                <w:color w:val="8870FF"/>
                                <w:sz w:val="52"/>
                              </w:rPr>
                            </w:pPr>
                            <w:r w:rsidRPr="007855E3">
                              <w:rPr>
                                <w:color w:val="8870FF"/>
                                <w:sz w:val="52"/>
                              </w:rPr>
                              <w:t>César COLLÉ</w:t>
                            </w:r>
                          </w:p>
                          <w:p w:rsidR="00097C6E" w:rsidRPr="007855E3" w:rsidRDefault="00097C6E" w:rsidP="007D1262">
                            <w:pPr>
                              <w:jc w:val="center"/>
                              <w:rPr>
                                <w:color w:val="8870FF"/>
                                <w:sz w:val="52"/>
                              </w:rPr>
                            </w:pPr>
                          </w:p>
                          <w:p w:rsidR="007D1262" w:rsidRPr="007855E3" w:rsidRDefault="007D1262" w:rsidP="007D1262">
                            <w:pPr>
                              <w:jc w:val="center"/>
                              <w:rPr>
                                <w:color w:val="8870FF"/>
                                <w:sz w:val="52"/>
                              </w:rPr>
                            </w:pPr>
                            <w:r w:rsidRPr="007855E3">
                              <w:rPr>
                                <w:color w:val="8870FF"/>
                                <w:sz w:val="52"/>
                              </w:rPr>
                              <w:t>Rémy KALOUS</w:t>
                            </w:r>
                            <w:r w:rsidR="00FA13C2" w:rsidRPr="007855E3">
                              <w:rPr>
                                <w:color w:val="8870FF"/>
                                <w:sz w:val="52"/>
                              </w:rPr>
                              <w:t>T</w:t>
                            </w:r>
                            <w:r w:rsidRPr="007855E3">
                              <w:rPr>
                                <w:color w:val="8870FF"/>
                                <w:sz w:val="52"/>
                              </w:rPr>
                              <w:t>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0;margin-top:1.35pt;width:370pt;height:239.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" filled="f" stroked="f" strokeweight="1pt">
                <v:textbox>
                  <w:txbxContent>
                    <w:p w:rsidR="007D1262" w:rsidRDefault="007D1262" w:rsidP="007D1262">
                      <w:pPr>
                        <w:jc w:val="center"/>
                        <w:rPr>
                          <w:color w:val="8870FF"/>
                          <w:sz w:val="52"/>
                        </w:rPr>
                      </w:pPr>
                      <w:r w:rsidRPr="007855E3">
                        <w:rPr>
                          <w:color w:val="8870FF"/>
                          <w:sz w:val="52"/>
                        </w:rPr>
                        <w:t>César COLLÉ</w:t>
                      </w:r>
                    </w:p>
                    <w:p w:rsidR="00097C6E" w:rsidRPr="007855E3" w:rsidRDefault="00097C6E" w:rsidP="007D1262">
                      <w:pPr>
                        <w:jc w:val="center"/>
                        <w:rPr>
                          <w:color w:val="8870FF"/>
                          <w:sz w:val="52"/>
                        </w:rPr>
                      </w:pPr>
                    </w:p>
                    <w:p w:rsidR="007D1262" w:rsidRPr="007855E3" w:rsidRDefault="007D1262" w:rsidP="007D1262">
                      <w:pPr>
                        <w:jc w:val="center"/>
                        <w:rPr>
                          <w:color w:val="8870FF"/>
                          <w:sz w:val="52"/>
                        </w:rPr>
                      </w:pPr>
                      <w:r w:rsidRPr="007855E3">
                        <w:rPr>
                          <w:color w:val="8870FF"/>
                          <w:sz w:val="52"/>
                        </w:rPr>
                        <w:t>Rémy KALOUS</w:t>
                      </w:r>
                      <w:r w:rsidR="00FA13C2" w:rsidRPr="007855E3">
                        <w:rPr>
                          <w:color w:val="8870FF"/>
                          <w:sz w:val="52"/>
                        </w:rPr>
                        <w:t>T</w:t>
                      </w:r>
                      <w:r w:rsidRPr="007855E3">
                        <w:rPr>
                          <w:color w:val="8870FF"/>
                          <w:sz w:val="52"/>
                        </w:rPr>
                        <w:t>IAN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033E42" w:rsidRDefault="00033E42"/>
    <w:p w:rsidR="00033E42" w:rsidRDefault="002E322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87FBC" wp14:editId="55B92C95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2973705" cy="220218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705" cy="2202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E42" w:rsidRDefault="00033E42" w:rsidP="00033E42"/>
                          <w:p w:rsidR="00033E42" w:rsidRDefault="00033E42" w:rsidP="00033E42"/>
                          <w:p w:rsidR="00033E42" w:rsidRPr="00033E42" w:rsidRDefault="00033E42" w:rsidP="00033E42">
                            <w:pPr>
                              <w:jc w:val="center"/>
                              <w:rPr>
                                <w:rFonts w:ascii="Raleway" w:hAnsi="Raleway"/>
                                <w:color w:val="808080" w:themeColor="background1" w:themeShade="80"/>
                                <w:sz w:val="28"/>
                              </w:rPr>
                            </w:pPr>
                            <w:r w:rsidRPr="00033E42">
                              <w:rPr>
                                <w:rFonts w:ascii="Raleway" w:hAnsi="Raleway"/>
                                <w:color w:val="808080" w:themeColor="background1" w:themeShade="80"/>
                                <w:sz w:val="28"/>
                              </w:rPr>
                              <w:t>POLYTECH NICE-SOPHIA</w:t>
                            </w:r>
                          </w:p>
                          <w:p w:rsidR="00033E42" w:rsidRPr="00033E42" w:rsidRDefault="00033E42" w:rsidP="00033E42">
                            <w:pPr>
                              <w:jc w:val="center"/>
                              <w:rPr>
                                <w:rFonts w:ascii="Raleway" w:hAnsi="Raleway"/>
                                <w:color w:val="808080" w:themeColor="background1" w:themeShade="80"/>
                                <w:sz w:val="28"/>
                              </w:rPr>
                            </w:pPr>
                            <w:r w:rsidRPr="00033E42">
                              <w:rPr>
                                <w:rFonts w:ascii="Raleway" w:hAnsi="Raleway"/>
                                <w:color w:val="808080" w:themeColor="background1" w:themeShade="80"/>
                                <w:sz w:val="28"/>
                              </w:rPr>
                              <w:t>SI4</w:t>
                            </w:r>
                          </w:p>
                          <w:p w:rsidR="00033E42" w:rsidRPr="00033E42" w:rsidRDefault="00033E42" w:rsidP="00033E42">
                            <w:pPr>
                              <w:jc w:val="center"/>
                              <w:rPr>
                                <w:rFonts w:ascii="Raleway" w:hAnsi="Raleway"/>
                                <w:color w:val="808080" w:themeColor="background1" w:themeShade="80"/>
                                <w:sz w:val="28"/>
                              </w:rPr>
                            </w:pPr>
                            <w:r w:rsidRPr="00033E42">
                              <w:rPr>
                                <w:rFonts w:ascii="Raleway" w:hAnsi="Raleway"/>
                                <w:color w:val="808080" w:themeColor="background1" w:themeShade="80"/>
                                <w:sz w:val="28"/>
                              </w:rPr>
                              <w:t>10/10/2016</w:t>
                            </w:r>
                          </w:p>
                          <w:p w:rsidR="00033E42" w:rsidRDefault="00033E42" w:rsidP="00033E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87FBC" id="Rectangle 3" o:spid="_x0000_s1028" style="position:absolute;margin-left:0;margin-top:.3pt;width:234.15pt;height:173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" filled="f" stroked="f" strokeweight="1pt">
                <v:textbox>
                  <w:txbxContent>
                    <w:p w:rsidR="00033E42" w:rsidRDefault="00033E42" w:rsidP="00033E42"/>
                    <w:p w:rsidR="00033E42" w:rsidRDefault="00033E42" w:rsidP="00033E42"/>
                    <w:p w:rsidR="00033E42" w:rsidRPr="00033E42" w:rsidRDefault="00033E42" w:rsidP="00033E42">
                      <w:pPr>
                        <w:jc w:val="center"/>
                        <w:rPr>
                          <w:rFonts w:ascii="Raleway" w:hAnsi="Raleway"/>
                          <w:color w:val="808080" w:themeColor="background1" w:themeShade="80"/>
                          <w:sz w:val="28"/>
                        </w:rPr>
                      </w:pPr>
                      <w:r w:rsidRPr="00033E42">
                        <w:rPr>
                          <w:rFonts w:ascii="Raleway" w:hAnsi="Raleway"/>
                          <w:color w:val="808080" w:themeColor="background1" w:themeShade="80"/>
                          <w:sz w:val="28"/>
                        </w:rPr>
                        <w:t>POLYTECH NICE-SOPHIA</w:t>
                      </w:r>
                    </w:p>
                    <w:p w:rsidR="00033E42" w:rsidRPr="00033E42" w:rsidRDefault="00033E42" w:rsidP="00033E42">
                      <w:pPr>
                        <w:jc w:val="center"/>
                        <w:rPr>
                          <w:rFonts w:ascii="Raleway" w:hAnsi="Raleway"/>
                          <w:color w:val="808080" w:themeColor="background1" w:themeShade="80"/>
                          <w:sz w:val="28"/>
                        </w:rPr>
                      </w:pPr>
                      <w:r w:rsidRPr="00033E42">
                        <w:rPr>
                          <w:rFonts w:ascii="Raleway" w:hAnsi="Raleway"/>
                          <w:color w:val="808080" w:themeColor="background1" w:themeShade="80"/>
                          <w:sz w:val="28"/>
                        </w:rPr>
                        <w:t>SI4</w:t>
                      </w:r>
                    </w:p>
                    <w:p w:rsidR="00033E42" w:rsidRPr="00033E42" w:rsidRDefault="00033E42" w:rsidP="00033E42">
                      <w:pPr>
                        <w:jc w:val="center"/>
                        <w:rPr>
                          <w:rFonts w:ascii="Raleway" w:hAnsi="Raleway"/>
                          <w:color w:val="808080" w:themeColor="background1" w:themeShade="80"/>
                          <w:sz w:val="28"/>
                        </w:rPr>
                      </w:pPr>
                      <w:r w:rsidRPr="00033E42">
                        <w:rPr>
                          <w:rFonts w:ascii="Raleway" w:hAnsi="Raleway"/>
                          <w:color w:val="808080" w:themeColor="background1" w:themeShade="80"/>
                          <w:sz w:val="28"/>
                        </w:rPr>
                        <w:t>10/10/2016</w:t>
                      </w:r>
                    </w:p>
                    <w:p w:rsidR="00033E42" w:rsidRDefault="00033E42" w:rsidP="00033E4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DE734C" w:rsidRPr="00EC19A9" w:rsidRDefault="00DE734C" w:rsidP="00EC19A9">
      <w:pPr>
        <w:pStyle w:val="ListParagraph"/>
        <w:numPr>
          <w:ilvl w:val="0"/>
          <w:numId w:val="1"/>
        </w:numPr>
        <w:spacing w:line="720" w:lineRule="auto"/>
        <w:rPr>
          <w:color w:val="8870FF"/>
          <w:sz w:val="32"/>
        </w:rPr>
      </w:pPr>
      <w:r w:rsidRPr="00EC19A9">
        <w:rPr>
          <w:color w:val="8870FF"/>
          <w:sz w:val="32"/>
        </w:rPr>
        <w:t>Introduction</w:t>
      </w:r>
    </w:p>
    <w:p w:rsidR="00AB679F" w:rsidRPr="00EC19A9" w:rsidRDefault="00AB679F" w:rsidP="00EC19A9">
      <w:pPr>
        <w:pStyle w:val="ListParagraph"/>
        <w:numPr>
          <w:ilvl w:val="0"/>
          <w:numId w:val="1"/>
        </w:numPr>
        <w:spacing w:line="720" w:lineRule="auto"/>
        <w:rPr>
          <w:sz w:val="32"/>
        </w:rPr>
      </w:pPr>
      <w:r w:rsidRPr="007C16B8">
        <w:rPr>
          <w:color w:val="808080" w:themeColor="background1" w:themeShade="80"/>
          <w:sz w:val="32"/>
        </w:rPr>
        <w:t xml:space="preserve">Algorithme de </w:t>
      </w:r>
      <w:r w:rsidRPr="0023564D">
        <w:rPr>
          <w:color w:val="8870FF"/>
          <w:sz w:val="32"/>
        </w:rPr>
        <w:t>déplacement</w:t>
      </w:r>
    </w:p>
    <w:p w:rsidR="00AB679F" w:rsidRPr="00EC19A9" w:rsidRDefault="00AB679F" w:rsidP="00EC19A9">
      <w:pPr>
        <w:pStyle w:val="ListParagraph"/>
        <w:numPr>
          <w:ilvl w:val="0"/>
          <w:numId w:val="1"/>
        </w:numPr>
        <w:spacing w:line="720" w:lineRule="auto"/>
        <w:rPr>
          <w:sz w:val="32"/>
        </w:rPr>
      </w:pPr>
      <w:r w:rsidRPr="007C16B8">
        <w:rPr>
          <w:color w:val="808080" w:themeColor="background1" w:themeShade="80"/>
          <w:sz w:val="32"/>
        </w:rPr>
        <w:t xml:space="preserve">Java </w:t>
      </w:r>
      <w:r w:rsidRPr="0023564D">
        <w:rPr>
          <w:color w:val="8870FF"/>
          <w:sz w:val="32"/>
        </w:rPr>
        <w:t xml:space="preserve">vs </w:t>
      </w:r>
      <w:r w:rsidRPr="007C16B8">
        <w:rPr>
          <w:color w:val="808080" w:themeColor="background1" w:themeShade="80"/>
          <w:sz w:val="32"/>
        </w:rPr>
        <w:t>Posix</w:t>
      </w:r>
    </w:p>
    <w:p w:rsidR="00AB679F" w:rsidRPr="00EC19A9" w:rsidRDefault="00AB679F" w:rsidP="00EC19A9">
      <w:pPr>
        <w:pStyle w:val="ListParagraph"/>
        <w:numPr>
          <w:ilvl w:val="0"/>
          <w:numId w:val="1"/>
        </w:numPr>
        <w:spacing w:line="720" w:lineRule="auto"/>
        <w:rPr>
          <w:sz w:val="32"/>
        </w:rPr>
      </w:pPr>
      <w:r w:rsidRPr="007C16B8">
        <w:rPr>
          <w:color w:val="808080" w:themeColor="background1" w:themeShade="80"/>
          <w:sz w:val="32"/>
        </w:rPr>
        <w:t xml:space="preserve">Algorithme de </w:t>
      </w:r>
      <w:r w:rsidRPr="007C16B8">
        <w:rPr>
          <w:color w:val="8870FF"/>
          <w:sz w:val="32"/>
        </w:rPr>
        <w:t xml:space="preserve">création </w:t>
      </w:r>
      <w:r w:rsidRPr="007C16B8">
        <w:rPr>
          <w:color w:val="808080" w:themeColor="background1" w:themeShade="80"/>
          <w:sz w:val="32"/>
        </w:rPr>
        <w:t>des processus fils</w:t>
      </w:r>
    </w:p>
    <w:p w:rsidR="00AB679F" w:rsidRPr="00CB32D5" w:rsidRDefault="00AB679F" w:rsidP="00EC19A9">
      <w:pPr>
        <w:pStyle w:val="ListParagraph"/>
        <w:numPr>
          <w:ilvl w:val="0"/>
          <w:numId w:val="1"/>
        </w:numPr>
        <w:spacing w:line="720" w:lineRule="auto"/>
        <w:rPr>
          <w:sz w:val="32"/>
        </w:rPr>
      </w:pPr>
      <w:r w:rsidRPr="007C16B8">
        <w:rPr>
          <w:color w:val="808080" w:themeColor="background1" w:themeShade="80"/>
          <w:sz w:val="32"/>
        </w:rPr>
        <w:t xml:space="preserve">Algorithme de </w:t>
      </w:r>
      <w:r w:rsidRPr="007C16B8">
        <w:rPr>
          <w:color w:val="8870FF"/>
          <w:sz w:val="32"/>
        </w:rPr>
        <w:t xml:space="preserve">terminaison </w:t>
      </w:r>
      <w:r w:rsidRPr="007C16B8">
        <w:rPr>
          <w:color w:val="808080" w:themeColor="background1" w:themeShade="80"/>
          <w:sz w:val="32"/>
        </w:rPr>
        <w:t>de l’application</w:t>
      </w:r>
    </w:p>
    <w:p w:rsidR="00CB32D5" w:rsidRPr="00FE2187" w:rsidRDefault="005E18D4" w:rsidP="00EC19A9">
      <w:pPr>
        <w:pStyle w:val="ListParagraph"/>
        <w:numPr>
          <w:ilvl w:val="0"/>
          <w:numId w:val="1"/>
        </w:numPr>
        <w:spacing w:line="720" w:lineRule="auto"/>
        <w:rPr>
          <w:color w:val="8870FF"/>
          <w:sz w:val="32"/>
        </w:rPr>
      </w:pPr>
      <w:r w:rsidRPr="00FE2187">
        <w:rPr>
          <w:color w:val="8870FF"/>
          <w:sz w:val="32"/>
        </w:rPr>
        <w:t>Conclusion</w:t>
      </w:r>
    </w:p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7C1ECB" w:rsidRPr="004812BF" w:rsidRDefault="007C1ECB" w:rsidP="007C1ECB">
      <w:pPr>
        <w:pStyle w:val="ListParagraph"/>
        <w:numPr>
          <w:ilvl w:val="0"/>
          <w:numId w:val="4"/>
        </w:numPr>
        <w:rPr>
          <w:color w:val="8870FF"/>
          <w:sz w:val="40"/>
        </w:rPr>
      </w:pPr>
      <w:r w:rsidRPr="004812BF">
        <w:rPr>
          <w:color w:val="8870FF"/>
          <w:sz w:val="40"/>
        </w:rPr>
        <w:lastRenderedPageBreak/>
        <w:t>Introduction</w:t>
      </w:r>
    </w:p>
    <w:p w:rsidR="00DE734C" w:rsidRDefault="00A97B32">
      <w:r>
        <w:rPr>
          <w:noProof/>
          <w:color w:val="8870FF"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DD94C5" wp14:editId="7BA0FADE">
                <wp:simplePos x="0" y="0"/>
                <wp:positionH relativeFrom="margin">
                  <wp:align>left</wp:align>
                </wp:positionH>
                <wp:positionV relativeFrom="paragraph">
                  <wp:posOffset>2441</wp:posOffset>
                </wp:positionV>
                <wp:extent cx="6154309" cy="7951"/>
                <wp:effectExtent l="0" t="0" r="3746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4309" cy="795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87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8A72F" id="Straight Connector 4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84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" strokecolor="#8870ff" strokeweight="1.5pt">
                <v:stroke joinstyle="miter"/>
                <w10:wrap anchorx="margin"/>
              </v:line>
            </w:pict>
          </mc:Fallback>
        </mc:AlternateContent>
      </w:r>
    </w:p>
    <w:p w:rsidR="00DE734C" w:rsidRDefault="00DE734C"/>
    <w:p w:rsidR="00DE734C" w:rsidRDefault="007A4A82">
      <w:r>
        <w:t>L’objectif de ce projet est de simuler le déplacement de personnes sur une grille et ce, à l’aide de threads</w:t>
      </w:r>
      <w:r w:rsidR="00C143EA">
        <w:t xml:space="preserve"> qui géreront le déplacement des personnes.</w:t>
      </w:r>
      <w:r w:rsidR="008A607C">
        <w:t xml:space="preserve"> Outre l’objectif fonctionnel, nous avons un objectif pédagogique qui est de bien nous rendre compte de l’utilité et du fonctionnement des threads.</w:t>
      </w:r>
    </w:p>
    <w:p w:rsidR="009166E5" w:rsidRDefault="009166E5"/>
    <w:p w:rsidR="009166E5" w:rsidRDefault="009166E5">
      <w:r>
        <w:t>Nous avons choisi d’implémenter ce projet en C, car personne ne peut rivaliser avec le charisme de César.</w:t>
      </w:r>
    </w:p>
    <w:p w:rsidR="000F3C08" w:rsidRDefault="000F3C08"/>
    <w:p w:rsidR="000F3C08" w:rsidRPr="00E26CBD" w:rsidRDefault="00592EF0" w:rsidP="00592EF0">
      <w:pPr>
        <w:pStyle w:val="ListParagraph"/>
        <w:numPr>
          <w:ilvl w:val="0"/>
          <w:numId w:val="4"/>
        </w:numPr>
        <w:rPr>
          <w:color w:val="808080" w:themeColor="background1" w:themeShade="80"/>
          <w:sz w:val="40"/>
          <w:szCs w:val="40"/>
        </w:rPr>
      </w:pPr>
      <w:r w:rsidRPr="00E26CBD">
        <w:rPr>
          <w:color w:val="808080" w:themeColor="background1" w:themeShade="80"/>
          <w:sz w:val="40"/>
          <w:szCs w:val="40"/>
        </w:rPr>
        <w:t xml:space="preserve">Algorithme de </w:t>
      </w:r>
      <w:r w:rsidRPr="00E26CBD">
        <w:rPr>
          <w:color w:val="8870FF"/>
          <w:sz w:val="40"/>
          <w:szCs w:val="40"/>
        </w:rPr>
        <w:t xml:space="preserve">déplacement </w:t>
      </w:r>
    </w:p>
    <w:p w:rsidR="00DE734C" w:rsidRDefault="00FE75F9">
      <w:r>
        <w:rPr>
          <w:noProof/>
          <w:color w:val="8870FF"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A4E74F" wp14:editId="1E4A7D92">
                <wp:simplePos x="0" y="0"/>
                <wp:positionH relativeFrom="margin">
                  <wp:align>left</wp:align>
                </wp:positionH>
                <wp:positionV relativeFrom="paragraph">
                  <wp:posOffset>43484</wp:posOffset>
                </wp:positionV>
                <wp:extent cx="6154309" cy="7951"/>
                <wp:effectExtent l="0" t="0" r="37465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4309" cy="795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87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8B4CD" id="Straight Connector 5" o:spid="_x0000_s1026" style="position:absolute;flip:y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4pt" to="484.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" strokecolor="#8870ff" strokeweight="1.5pt">
                <v:stroke joinstyle="miter"/>
                <w10:wrap anchorx="margin"/>
              </v:line>
            </w:pict>
          </mc:Fallback>
        </mc:AlternateContent>
      </w:r>
    </w:p>
    <w:p w:rsidR="00DE734C" w:rsidRDefault="00DE734C"/>
    <w:p w:rsidR="00DE734C" w:rsidRDefault="005869D4">
      <w:r>
        <w:t xml:space="preserve">Explication de notre </w:t>
      </w:r>
      <w:proofErr w:type="spellStart"/>
      <w:r>
        <w:t>algo</w:t>
      </w:r>
      <w:proofErr w:type="spellEnd"/>
      <w:r>
        <w:t xml:space="preserve"> de déplacement</w:t>
      </w:r>
      <w:r w:rsidR="009F33FA">
        <w:t>.</w:t>
      </w:r>
    </w:p>
    <w:p w:rsidR="00FD4E98" w:rsidRDefault="00FD4E98"/>
    <w:p w:rsidR="00FD4E98" w:rsidRPr="005A7E53" w:rsidRDefault="004A092E" w:rsidP="004A092E">
      <w:pPr>
        <w:pStyle w:val="ListParagraph"/>
        <w:numPr>
          <w:ilvl w:val="0"/>
          <w:numId w:val="4"/>
        </w:numPr>
        <w:rPr>
          <w:color w:val="808080" w:themeColor="background1" w:themeShade="80"/>
          <w:sz w:val="40"/>
          <w:szCs w:val="40"/>
        </w:rPr>
      </w:pPr>
      <w:r w:rsidRPr="005A7E53">
        <w:rPr>
          <w:color w:val="808080" w:themeColor="background1" w:themeShade="80"/>
          <w:sz w:val="40"/>
          <w:szCs w:val="40"/>
        </w:rPr>
        <w:t xml:space="preserve">Java </w:t>
      </w:r>
      <w:r w:rsidRPr="005A7E53">
        <w:rPr>
          <w:color w:val="8870FF"/>
          <w:sz w:val="40"/>
          <w:szCs w:val="40"/>
        </w:rPr>
        <w:t xml:space="preserve">vs </w:t>
      </w:r>
      <w:r w:rsidRPr="005A7E53">
        <w:rPr>
          <w:color w:val="808080" w:themeColor="background1" w:themeShade="80"/>
          <w:sz w:val="40"/>
          <w:szCs w:val="40"/>
        </w:rPr>
        <w:t>Posix</w:t>
      </w:r>
    </w:p>
    <w:p w:rsidR="00DE734C" w:rsidRDefault="00D53771">
      <w:r>
        <w:rPr>
          <w:noProof/>
          <w:color w:val="8870FF"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FA2F63" wp14:editId="03F8E979">
                <wp:simplePos x="0" y="0"/>
                <wp:positionH relativeFrom="margin">
                  <wp:align>left</wp:align>
                </wp:positionH>
                <wp:positionV relativeFrom="paragraph">
                  <wp:posOffset>37051</wp:posOffset>
                </wp:positionV>
                <wp:extent cx="6154309" cy="7951"/>
                <wp:effectExtent l="0" t="0" r="37465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4309" cy="795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87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94FED" id="Straight Connector 6" o:spid="_x0000_s1026" style="position:absolute;flip:y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9pt" to="484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" strokecolor="#8870ff" strokeweight="1.5pt">
                <v:stroke joinstyle="miter"/>
                <w10:wrap anchorx="margin"/>
              </v:line>
            </w:pict>
          </mc:Fallback>
        </mc:AlternateContent>
      </w:r>
    </w:p>
    <w:p w:rsidR="00DE734C" w:rsidRDefault="00DE734C"/>
    <w:p w:rsidR="00DE734C" w:rsidRDefault="0047567A">
      <w:r w:rsidRPr="00E72315">
        <w:rPr>
          <w:color w:val="8870FF"/>
        </w:rPr>
        <w:t>Création </w:t>
      </w:r>
      <w:r>
        <w:t>:</w:t>
      </w:r>
      <w:r w:rsidR="00F6475D">
        <w:t xml:space="preserve"> En C, on appelle </w:t>
      </w:r>
      <w:proofErr w:type="spellStart"/>
      <w:r w:rsidR="00F6475D">
        <w:t>thread_</w:t>
      </w:r>
      <w:proofErr w:type="gramStart"/>
      <w:r w:rsidR="00F6475D">
        <w:t>create</w:t>
      </w:r>
      <w:proofErr w:type="spellEnd"/>
      <w:r w:rsidR="00F6475D">
        <w:t>(</w:t>
      </w:r>
      <w:proofErr w:type="gramEnd"/>
      <w:r w:rsidR="00F6475D">
        <w:t xml:space="preserve">) en lui passant en paramètre le thread, la fonction à exécuter, et des informations complémentaires sur le comportement du thread. Une majeure partie de la création se fait via des paramètres et on a juste à déclarer une variable de type </w:t>
      </w:r>
      <w:proofErr w:type="spellStart"/>
      <w:r w:rsidR="00F6475D">
        <w:t>pthread_t</w:t>
      </w:r>
      <w:proofErr w:type="spellEnd"/>
      <w:r w:rsidR="00703A0A">
        <w:t>.</w:t>
      </w:r>
    </w:p>
    <w:p w:rsidR="009166EE" w:rsidRDefault="00962D9D" w:rsidP="00826563">
      <w:pPr>
        <w:ind w:firstLine="708"/>
      </w:pPr>
      <w:r>
        <w:t xml:space="preserve">      </w:t>
      </w:r>
      <w:r w:rsidR="009166EE">
        <w:t xml:space="preserve">En Java, on doit tout d’abord créer </w:t>
      </w:r>
      <w:r w:rsidR="00A35909">
        <w:t>une</w:t>
      </w:r>
      <w:r w:rsidR="009166EE">
        <w:t xml:space="preserve"> classe héritant de Thread, qui représentera notre thread</w:t>
      </w:r>
      <w:r w:rsidR="005B40A3">
        <w:t xml:space="preserve">. La fonction à exécuter est déjà dans la </w:t>
      </w:r>
      <w:proofErr w:type="gramStart"/>
      <w:r w:rsidR="005B40A3">
        <w:t>classe(</w:t>
      </w:r>
      <w:proofErr w:type="spellStart"/>
      <w:proofErr w:type="gramEnd"/>
      <w:r w:rsidR="005B40A3">
        <w:t>run</w:t>
      </w:r>
      <w:proofErr w:type="spellEnd"/>
      <w:r w:rsidR="005B40A3">
        <w:t xml:space="preserve">()). Contrairement au C, il n’y a pas de paramètres à passer lors de la création, qui se fait comme une </w:t>
      </w:r>
      <w:r w:rsidR="003F0654">
        <w:t>instanciation</w:t>
      </w:r>
      <w:r w:rsidR="005B40A3">
        <w:t xml:space="preserve"> d’objet classique.</w:t>
      </w:r>
    </w:p>
    <w:p w:rsidR="0047567A" w:rsidRDefault="0047567A">
      <w:r w:rsidRPr="005B16C6">
        <w:rPr>
          <w:color w:val="8870FF"/>
        </w:rPr>
        <w:t>Démarrage </w:t>
      </w:r>
      <w:r>
        <w:t>:</w:t>
      </w:r>
    </w:p>
    <w:p w:rsidR="0047567A" w:rsidRDefault="0047567A">
      <w:r w:rsidRPr="005B16C6">
        <w:rPr>
          <w:color w:val="8870FF"/>
        </w:rPr>
        <w:t>Arrêt </w:t>
      </w:r>
      <w:r>
        <w:t>:</w:t>
      </w:r>
    </w:p>
    <w:p w:rsidR="0047567A" w:rsidRDefault="0047567A">
      <w:r w:rsidRPr="005B16C6">
        <w:rPr>
          <w:color w:val="8870FF"/>
        </w:rPr>
        <w:t>Destruction </w:t>
      </w:r>
      <w:r>
        <w:t>:</w:t>
      </w:r>
    </w:p>
    <w:p w:rsidR="0047567A" w:rsidRDefault="0047567A">
      <w:bookmarkStart w:id="0" w:name="_GoBack"/>
      <w:bookmarkEnd w:id="0"/>
    </w:p>
    <w:p w:rsidR="00834507" w:rsidRDefault="00834507"/>
    <w:p w:rsidR="00834507" w:rsidRPr="00ED3F6C" w:rsidRDefault="00227283" w:rsidP="009064E6">
      <w:pPr>
        <w:pStyle w:val="ListParagraph"/>
        <w:numPr>
          <w:ilvl w:val="0"/>
          <w:numId w:val="4"/>
        </w:numPr>
        <w:rPr>
          <w:color w:val="808080" w:themeColor="background1" w:themeShade="80"/>
          <w:sz w:val="40"/>
          <w:szCs w:val="40"/>
        </w:rPr>
      </w:pPr>
      <w:r w:rsidRPr="00ED3F6C">
        <w:rPr>
          <w:color w:val="808080" w:themeColor="background1" w:themeShade="80"/>
          <w:sz w:val="40"/>
          <w:szCs w:val="40"/>
        </w:rPr>
        <w:lastRenderedPageBreak/>
        <w:t xml:space="preserve">Algorithme de </w:t>
      </w:r>
      <w:r w:rsidRPr="00ED3F6C">
        <w:rPr>
          <w:color w:val="8870FF"/>
          <w:sz w:val="40"/>
          <w:szCs w:val="40"/>
        </w:rPr>
        <w:t xml:space="preserve">création </w:t>
      </w:r>
      <w:r w:rsidRPr="00ED3F6C">
        <w:rPr>
          <w:color w:val="808080" w:themeColor="background1" w:themeShade="80"/>
          <w:sz w:val="40"/>
          <w:szCs w:val="40"/>
        </w:rPr>
        <w:t>des processus fils</w:t>
      </w:r>
    </w:p>
    <w:p w:rsidR="00DE734C" w:rsidRDefault="00ED3F6C">
      <w:r>
        <w:rPr>
          <w:noProof/>
          <w:color w:val="8870FF"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4D218" wp14:editId="129C936D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6154309" cy="7951"/>
                <wp:effectExtent l="0" t="0" r="37465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4309" cy="795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87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2CF33" id="Straight Connector 7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95pt" to="484.6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" strokecolor="#8870ff" strokeweight="1.5pt">
                <v:stroke joinstyle="miter"/>
                <w10:wrap anchorx="margin"/>
              </v:line>
            </w:pict>
          </mc:Fallback>
        </mc:AlternateContent>
      </w:r>
    </w:p>
    <w:p w:rsidR="00DE734C" w:rsidRDefault="00AC2924">
      <w:r>
        <w:t>Comment on crée nos fils</w:t>
      </w:r>
      <w:r w:rsidR="00211783">
        <w:t>.</w:t>
      </w:r>
    </w:p>
    <w:p w:rsidR="00B20C27" w:rsidRDefault="00B20C27"/>
    <w:p w:rsidR="00B20C27" w:rsidRPr="00251ED3" w:rsidRDefault="006D3A48" w:rsidP="00B445D9">
      <w:pPr>
        <w:pStyle w:val="ListParagraph"/>
        <w:numPr>
          <w:ilvl w:val="0"/>
          <w:numId w:val="4"/>
        </w:numPr>
        <w:rPr>
          <w:color w:val="808080" w:themeColor="background1" w:themeShade="80"/>
          <w:sz w:val="40"/>
          <w:szCs w:val="40"/>
        </w:rPr>
      </w:pPr>
      <w:r w:rsidRPr="00251ED3">
        <w:rPr>
          <w:color w:val="808080" w:themeColor="background1" w:themeShade="80"/>
          <w:sz w:val="40"/>
          <w:szCs w:val="40"/>
        </w:rPr>
        <w:t>Algorithme d</w:t>
      </w:r>
      <w:r w:rsidR="00C4255B" w:rsidRPr="00251ED3">
        <w:rPr>
          <w:color w:val="808080" w:themeColor="background1" w:themeShade="80"/>
          <w:sz w:val="40"/>
          <w:szCs w:val="40"/>
        </w:rPr>
        <w:t>e</w:t>
      </w:r>
      <w:r w:rsidRPr="00251ED3">
        <w:rPr>
          <w:color w:val="808080" w:themeColor="background1" w:themeShade="80"/>
          <w:sz w:val="40"/>
          <w:szCs w:val="40"/>
        </w:rPr>
        <w:t xml:space="preserve"> </w:t>
      </w:r>
      <w:r w:rsidR="00047D23" w:rsidRPr="00251ED3">
        <w:rPr>
          <w:color w:val="8870FF"/>
          <w:sz w:val="40"/>
          <w:szCs w:val="40"/>
        </w:rPr>
        <w:t>terminaison</w:t>
      </w:r>
      <w:r w:rsidR="00C4255B" w:rsidRPr="00251ED3">
        <w:rPr>
          <w:color w:val="8870FF"/>
          <w:sz w:val="40"/>
          <w:szCs w:val="40"/>
        </w:rPr>
        <w:t xml:space="preserve"> </w:t>
      </w:r>
      <w:r w:rsidR="00C4255B" w:rsidRPr="00251ED3">
        <w:rPr>
          <w:color w:val="808080" w:themeColor="background1" w:themeShade="80"/>
          <w:sz w:val="40"/>
          <w:szCs w:val="40"/>
        </w:rPr>
        <w:t>d</w:t>
      </w:r>
      <w:r w:rsidR="00B445D9" w:rsidRPr="00251ED3">
        <w:rPr>
          <w:color w:val="808080" w:themeColor="background1" w:themeShade="80"/>
          <w:sz w:val="40"/>
          <w:szCs w:val="40"/>
        </w:rPr>
        <w:t>e</w:t>
      </w:r>
      <w:r w:rsidR="00C4255B" w:rsidRPr="00251ED3">
        <w:rPr>
          <w:color w:val="808080" w:themeColor="background1" w:themeShade="80"/>
          <w:sz w:val="40"/>
          <w:szCs w:val="40"/>
        </w:rPr>
        <w:t xml:space="preserve"> </w:t>
      </w:r>
      <w:r w:rsidR="00B445D9" w:rsidRPr="00251ED3">
        <w:rPr>
          <w:color w:val="808080" w:themeColor="background1" w:themeShade="80"/>
          <w:sz w:val="40"/>
          <w:szCs w:val="40"/>
        </w:rPr>
        <w:t>l’application</w:t>
      </w:r>
    </w:p>
    <w:p w:rsidR="00E4205D" w:rsidRDefault="00DD72AF">
      <w:r>
        <w:rPr>
          <w:noProof/>
          <w:color w:val="8870FF"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6330CB" wp14:editId="6B539A4F">
                <wp:simplePos x="0" y="0"/>
                <wp:positionH relativeFrom="margin">
                  <wp:align>left</wp:align>
                </wp:positionH>
                <wp:positionV relativeFrom="paragraph">
                  <wp:posOffset>48039</wp:posOffset>
                </wp:positionV>
                <wp:extent cx="6154309" cy="7951"/>
                <wp:effectExtent l="0" t="0" r="37465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4309" cy="795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87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4BC02" id="Straight Connector 8" o:spid="_x0000_s1026" style="position:absolute;flip:y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8pt" to="484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" strokecolor="#8870ff" strokeweight="1.5pt">
                <v:stroke joinstyle="miter"/>
                <w10:wrap anchorx="margin"/>
              </v:line>
            </w:pict>
          </mc:Fallback>
        </mc:AlternateContent>
      </w:r>
    </w:p>
    <w:p w:rsidR="00E4205D" w:rsidRDefault="00115824">
      <w:r>
        <w:t>Comment on termine notre application</w:t>
      </w:r>
    </w:p>
    <w:p w:rsidR="00E4205D" w:rsidRDefault="00E4205D"/>
    <w:p w:rsidR="00E4205D" w:rsidRPr="00345AFA" w:rsidRDefault="00F64D93" w:rsidP="00F64D93">
      <w:pPr>
        <w:pStyle w:val="ListParagraph"/>
        <w:numPr>
          <w:ilvl w:val="0"/>
          <w:numId w:val="4"/>
        </w:numPr>
        <w:rPr>
          <w:color w:val="8870FF"/>
          <w:sz w:val="40"/>
          <w:szCs w:val="40"/>
        </w:rPr>
      </w:pPr>
      <w:r w:rsidRPr="00345AFA">
        <w:rPr>
          <w:color w:val="8870FF"/>
          <w:sz w:val="40"/>
          <w:szCs w:val="40"/>
        </w:rPr>
        <w:t>Conclusion</w:t>
      </w:r>
    </w:p>
    <w:p w:rsidR="00E4205D" w:rsidRDefault="00345AFA">
      <w:r>
        <w:rPr>
          <w:noProof/>
          <w:color w:val="8870FF"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3ABC99" wp14:editId="5F6224BA">
                <wp:simplePos x="0" y="0"/>
                <wp:positionH relativeFrom="margin">
                  <wp:align>left</wp:align>
                </wp:positionH>
                <wp:positionV relativeFrom="paragraph">
                  <wp:posOffset>47239</wp:posOffset>
                </wp:positionV>
                <wp:extent cx="6154309" cy="7951"/>
                <wp:effectExtent l="0" t="0" r="37465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4309" cy="795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87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7C93F" id="Straight Connector 9" o:spid="_x0000_s1026" style="position:absolute;flip:y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7pt" to="484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" strokecolor="#8870ff" strokeweight="1.5pt">
                <v:stroke joinstyle="miter"/>
                <w10:wrap anchorx="margin"/>
              </v:line>
            </w:pict>
          </mc:Fallback>
        </mc:AlternateContent>
      </w:r>
    </w:p>
    <w:p w:rsidR="00E4205D" w:rsidRDefault="00E4205D"/>
    <w:p w:rsidR="00032E1E" w:rsidRDefault="00032E1E"/>
    <w:p w:rsidR="00032E1E" w:rsidRDefault="00032E1E"/>
    <w:p w:rsidR="009A5DC1" w:rsidRDefault="00847934">
      <w:r>
        <w:t>Le rapport doit être rédigé</w:t>
      </w:r>
      <w:r w:rsidR="00F359BC">
        <w:t xml:space="preserve"> comme un rapport et donc comporter outre les éléments attendus une introduction et une conclusion. Dans cette première étape, il doit insister et décrire : - l’algorithme utilisé pour déplacer une personne (rappel : un algorithme n’est pas le code C). Pour ceux qui ne savent pas ce qu’est un algorithme vous pouvez lire l’article : </w:t>
      </w:r>
      <w:hyperlink r:id="rId5" w:history="1">
        <w:r w:rsidR="009A5DC1" w:rsidRPr="00546C9C">
          <w:rPr>
            <w:rStyle w:val="Hyperlink"/>
          </w:rPr>
          <w:t>https://interstices.info/jcms/c_5776/qu-est-ce-qu-un-algorithme</w:t>
        </w:r>
      </w:hyperlink>
      <w:r w:rsidR="00F359BC">
        <w:t>.</w:t>
      </w:r>
    </w:p>
    <w:p w:rsidR="009A5DC1" w:rsidRDefault="00F359BC">
      <w:r>
        <w:t xml:space="preserve"> - comparer la manipulation des threads en Java (que vous avez vu en cours en SI3) et la manipulation des threads Posix (création, démarrage, arrêt, destruction, passages de paramètres, terminaison) ;</w:t>
      </w:r>
    </w:p>
    <w:p w:rsidR="009A5DC1" w:rsidRDefault="00F359BC">
      <w:r>
        <w:t xml:space="preserve"> - pour </w:t>
      </w:r>
      <w:proofErr w:type="gramStart"/>
      <w:r>
        <w:t>la</w:t>
      </w:r>
      <w:proofErr w:type="gramEnd"/>
      <w:r>
        <w:t xml:space="preserve"> thread principale (i.e. celle associée au main de l’application), vous devez donner l’algorithme de création des threads filles (option –t1 et –t2) et celui lié à la terminaison de l’application (i.e. attente de création des threads filles précédemment créées) ;</w:t>
      </w:r>
    </w:p>
    <w:p w:rsidR="009A5DC1" w:rsidRDefault="00F359BC">
      <w:r>
        <w:t xml:space="preserve"> - analyser la correction de chacun des scénarios proposés.</w:t>
      </w:r>
    </w:p>
    <w:p w:rsidR="00BD7AFD" w:rsidRDefault="00F359BC">
      <w:r>
        <w:t xml:space="preserve"> - analyser de manière comparative les divers scénarios corrects proposés, cette analyse doit nécessairement utiliser les mesures effectuées.</w:t>
      </w:r>
    </w:p>
    <w:p w:rsidR="00CE172E" w:rsidRDefault="00CE172E"/>
    <w:p w:rsidR="00CE172E" w:rsidRDefault="00CE172E">
      <w:r>
        <w:t xml:space="preserve">+ Dis en cours </w:t>
      </w:r>
      <w:proofErr w:type="gramStart"/>
      <w:r>
        <w:t>( titre</w:t>
      </w:r>
      <w:proofErr w:type="gramEnd"/>
      <w:r>
        <w:t>, date, auteurs, introduction, ce qu’on a fait(</w:t>
      </w:r>
      <w:proofErr w:type="spellStart"/>
      <w:r>
        <w:t>gné</w:t>
      </w:r>
      <w:proofErr w:type="spellEnd"/>
      <w:r>
        <w:t>) Bilan (bien, moins bien, lent, rapide, on a détecté…))</w:t>
      </w:r>
    </w:p>
    <w:p w:rsidR="00265D3D" w:rsidRDefault="00265D3D"/>
    <w:p w:rsidR="00265D3D" w:rsidRDefault="00265D3D">
      <w:r>
        <w:lastRenderedPageBreak/>
        <w:t>+En java, pour chaque objet est déclaré un verrou (peut être utile ?)</w:t>
      </w:r>
    </w:p>
    <w:sectPr w:rsidR="00265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60A56"/>
    <w:multiLevelType w:val="hybridMultilevel"/>
    <w:tmpl w:val="D22204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B3797"/>
    <w:multiLevelType w:val="hybridMultilevel"/>
    <w:tmpl w:val="CB1A57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E4EEE"/>
    <w:multiLevelType w:val="hybridMultilevel"/>
    <w:tmpl w:val="3F585C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0327C"/>
    <w:multiLevelType w:val="hybridMultilevel"/>
    <w:tmpl w:val="5D726B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CA"/>
    <w:rsid w:val="000304F2"/>
    <w:rsid w:val="00032E1E"/>
    <w:rsid w:val="00033E42"/>
    <w:rsid w:val="00047D23"/>
    <w:rsid w:val="00097C6E"/>
    <w:rsid w:val="000F3C08"/>
    <w:rsid w:val="001126E5"/>
    <w:rsid w:val="00115824"/>
    <w:rsid w:val="001B1C09"/>
    <w:rsid w:val="001E5ACA"/>
    <w:rsid w:val="00211783"/>
    <w:rsid w:val="00227283"/>
    <w:rsid w:val="0023564D"/>
    <w:rsid w:val="00237D0E"/>
    <w:rsid w:val="00251ED3"/>
    <w:rsid w:val="00265D3D"/>
    <w:rsid w:val="002B2659"/>
    <w:rsid w:val="002E3227"/>
    <w:rsid w:val="002F7848"/>
    <w:rsid w:val="003344A2"/>
    <w:rsid w:val="00345AFA"/>
    <w:rsid w:val="003F0654"/>
    <w:rsid w:val="0047567A"/>
    <w:rsid w:val="004812BF"/>
    <w:rsid w:val="004A092E"/>
    <w:rsid w:val="005869D4"/>
    <w:rsid w:val="00592EF0"/>
    <w:rsid w:val="005A7E53"/>
    <w:rsid w:val="005B16C6"/>
    <w:rsid w:val="005B40A3"/>
    <w:rsid w:val="005E18D4"/>
    <w:rsid w:val="006A56B5"/>
    <w:rsid w:val="006B3740"/>
    <w:rsid w:val="006D3A48"/>
    <w:rsid w:val="00703A0A"/>
    <w:rsid w:val="00732DFD"/>
    <w:rsid w:val="007855E3"/>
    <w:rsid w:val="007A4A82"/>
    <w:rsid w:val="007C16B8"/>
    <w:rsid w:val="007C1ECB"/>
    <w:rsid w:val="007D1262"/>
    <w:rsid w:val="00826563"/>
    <w:rsid w:val="00834507"/>
    <w:rsid w:val="00847934"/>
    <w:rsid w:val="008A607C"/>
    <w:rsid w:val="009064E6"/>
    <w:rsid w:val="009166E5"/>
    <w:rsid w:val="009166EE"/>
    <w:rsid w:val="00962D9D"/>
    <w:rsid w:val="00984C09"/>
    <w:rsid w:val="009A5DC1"/>
    <w:rsid w:val="009F33FA"/>
    <w:rsid w:val="00A20249"/>
    <w:rsid w:val="00A35909"/>
    <w:rsid w:val="00A97B32"/>
    <w:rsid w:val="00AB679F"/>
    <w:rsid w:val="00AC2924"/>
    <w:rsid w:val="00AE7AA8"/>
    <w:rsid w:val="00B20C27"/>
    <w:rsid w:val="00B445D9"/>
    <w:rsid w:val="00B93FEA"/>
    <w:rsid w:val="00C143EA"/>
    <w:rsid w:val="00C4255B"/>
    <w:rsid w:val="00C45865"/>
    <w:rsid w:val="00C832A6"/>
    <w:rsid w:val="00CB32D5"/>
    <w:rsid w:val="00CE172E"/>
    <w:rsid w:val="00D53771"/>
    <w:rsid w:val="00D537AD"/>
    <w:rsid w:val="00D82519"/>
    <w:rsid w:val="00DC5E88"/>
    <w:rsid w:val="00DD72AF"/>
    <w:rsid w:val="00DE734C"/>
    <w:rsid w:val="00E26CBD"/>
    <w:rsid w:val="00E4205D"/>
    <w:rsid w:val="00E72315"/>
    <w:rsid w:val="00EA0631"/>
    <w:rsid w:val="00EC19A9"/>
    <w:rsid w:val="00ED3F6C"/>
    <w:rsid w:val="00EE36E1"/>
    <w:rsid w:val="00F359BC"/>
    <w:rsid w:val="00F6475D"/>
    <w:rsid w:val="00F64D93"/>
    <w:rsid w:val="00F8319A"/>
    <w:rsid w:val="00FA13C2"/>
    <w:rsid w:val="00FD4E98"/>
    <w:rsid w:val="00FE2187"/>
    <w:rsid w:val="00FE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3F269-C705-47E4-B675-35200F82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4E6"/>
    <w:rPr>
      <w:rFonts w:ascii="Raleway Light" w:hAnsi="Raleway Ligh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D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7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terstices.info/jcms/c_5776/qu-est-ce-qu-un-algorith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Kaloustian</dc:creator>
  <cp:keywords/>
  <dc:description/>
  <cp:lastModifiedBy>Rémy Kaloustian</cp:lastModifiedBy>
  <cp:revision>114</cp:revision>
  <cp:lastPrinted>2016-10-01T06:57:00Z</cp:lastPrinted>
  <dcterms:created xsi:type="dcterms:W3CDTF">2016-09-15T15:41:00Z</dcterms:created>
  <dcterms:modified xsi:type="dcterms:W3CDTF">2016-10-01T07:40:00Z</dcterms:modified>
</cp:coreProperties>
</file>