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otham Light" w:eastAsiaTheme="minorHAnsi" w:hAnsi="Gotham Light"/>
          <w:color w:val="5B9BD5" w:themeColor="accent1"/>
          <w:lang w:val="fr-FR"/>
        </w:rPr>
        <w:id w:val="-20438186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555D7" w:rsidRDefault="003555D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rgbClr val="D8335B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eo" w:eastAsiaTheme="majorEastAsia" w:hAnsi="Aleo" w:cstheme="majorBidi"/>
              <w:caps/>
              <w:color w:val="D8335B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A485CF84A9AD48A086E12D90359182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555D7" w:rsidRPr="0036188B" w:rsidRDefault="003555D7" w:rsidP="00313BD7">
              <w:pPr>
                <w:pStyle w:val="NoSpacing"/>
                <w:pBdr>
                  <w:top w:val="single" w:sz="6" w:space="6" w:color="5B9BD5" w:themeColor="accent1"/>
                  <w:bottom w:val="single" w:sz="6" w:space="8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8335B"/>
                  <w:sz w:val="80"/>
                  <w:szCs w:val="80"/>
                  <w:lang w:val="fr-FR"/>
                </w:rPr>
              </w:pPr>
              <w:r w:rsidRPr="0036188B">
                <w:rPr>
                  <w:rFonts w:ascii="Aleo" w:eastAsiaTheme="majorEastAsia" w:hAnsi="Aleo" w:cstheme="majorBidi"/>
                  <w:caps/>
                  <w:color w:val="D8335B"/>
                  <w:sz w:val="72"/>
                  <w:szCs w:val="72"/>
                  <w:lang w:val="fr-FR"/>
                </w:rPr>
                <w:t>COMPLEXITÉ ET CALCULABILITÉ</w:t>
              </w:r>
            </w:p>
          </w:sdtContent>
        </w:sdt>
        <w:sdt>
          <w:sdtPr>
            <w:rPr>
              <w:rFonts w:ascii="Gotham Light" w:hAnsi="Gotham Light"/>
              <w:color w:val="D8335B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E2823594300F4BA88E025C8811748E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555D7" w:rsidRPr="00A14B49" w:rsidRDefault="002409A9">
              <w:pPr>
                <w:pStyle w:val="NoSpacing"/>
                <w:jc w:val="center"/>
                <w:rPr>
                  <w:rFonts w:ascii="Gotham Light" w:hAnsi="Gotham Light"/>
                  <w:color w:val="D8335B"/>
                  <w:sz w:val="28"/>
                  <w:szCs w:val="28"/>
                  <w:lang w:val="fr-FR"/>
                </w:rPr>
              </w:pPr>
              <w:r w:rsidRPr="00A14B49">
                <w:rPr>
                  <w:rFonts w:ascii="Gotham Light" w:hAnsi="Gotham Light"/>
                  <w:color w:val="D8335B"/>
                  <w:sz w:val="28"/>
                  <w:szCs w:val="28"/>
                  <w:lang w:val="fr-FR"/>
                </w:rPr>
                <w:t>Mini-projet</w:t>
              </w:r>
            </w:p>
          </w:sdtContent>
        </w:sdt>
        <w:p w:rsidR="003555D7" w:rsidRDefault="003555D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D8335B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55D7" w:rsidRDefault="00210E8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3732047</wp:posOffset>
                    </wp:positionV>
                    <wp:extent cx="4637837" cy="877824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37837" cy="877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0E8C" w:rsidRPr="00AC2C1A" w:rsidRDefault="00210E8C" w:rsidP="00210E8C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44"/>
                                  </w:rPr>
                                </w:pPr>
                                <w:r w:rsidRPr="00AC2C1A">
                                  <w:rPr>
                                    <w:color w:val="808080" w:themeColor="background1" w:themeShade="80"/>
                                    <w:sz w:val="44"/>
                                  </w:rPr>
                                  <w:t>Rémy KALOUSTIAN</w:t>
                                </w:r>
                              </w:p>
                              <w:p w:rsidR="00210E8C" w:rsidRPr="00CF2B26" w:rsidRDefault="00210E8C" w:rsidP="00210E8C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36"/>
                                  </w:rPr>
                                </w:pPr>
                                <w:r w:rsidRPr="00CF2B26">
                                  <w:rPr>
                                    <w:color w:val="808080" w:themeColor="background1" w:themeShade="80"/>
                                    <w:sz w:val="36"/>
                                  </w:rPr>
                                  <w:t>SI4 – G3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6" style="position:absolute;margin-left:0;margin-top:293.85pt;width:365.2pt;height:69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" filled="f" stroked="f" strokeweight="1pt">
                    <v:textbox>
                      <w:txbxContent>
                        <w:p w:rsidR="00210E8C" w:rsidRPr="00AC2C1A" w:rsidRDefault="00210E8C" w:rsidP="00210E8C">
                          <w:pPr>
                            <w:jc w:val="center"/>
                            <w:rPr>
                              <w:color w:val="808080" w:themeColor="background1" w:themeShade="80"/>
                              <w:sz w:val="44"/>
                            </w:rPr>
                          </w:pPr>
                          <w:r w:rsidRPr="00AC2C1A">
                            <w:rPr>
                              <w:color w:val="808080" w:themeColor="background1" w:themeShade="80"/>
                              <w:sz w:val="44"/>
                            </w:rPr>
                            <w:t>Rémy KALOUSTIAN</w:t>
                          </w:r>
                        </w:p>
                        <w:p w:rsidR="00210E8C" w:rsidRPr="00CF2B26" w:rsidRDefault="00210E8C" w:rsidP="00210E8C">
                          <w:pPr>
                            <w:jc w:val="center"/>
                            <w:rPr>
                              <w:color w:val="808080" w:themeColor="background1" w:themeShade="80"/>
                              <w:sz w:val="36"/>
                            </w:rPr>
                          </w:pPr>
                          <w:r w:rsidRPr="00CF2B26">
                            <w:rPr>
                              <w:color w:val="808080" w:themeColor="background1" w:themeShade="80"/>
                              <w:sz w:val="36"/>
                            </w:rPr>
                            <w:t>SI4 – G3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555D7">
            <w:br w:type="page"/>
          </w:r>
        </w:p>
      </w:sdtContent>
    </w:sdt>
    <w:p w:rsidR="00BD7AFD" w:rsidRDefault="00A00DBC">
      <w:r>
        <w:lastRenderedPageBreak/>
        <w:t>Table des matières</w:t>
      </w:r>
    </w:p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0A1D2F" w:rsidRDefault="000A1D2F"/>
    <w:p w:rsidR="000A1D2F" w:rsidRDefault="000A1D2F"/>
    <w:p w:rsidR="00A44D3D" w:rsidRDefault="00A44D3D"/>
    <w:p w:rsidR="00BC197D" w:rsidRDefault="00BC197D"/>
    <w:p w:rsidR="00290111" w:rsidRDefault="00F20420">
      <w:pPr>
        <w:rPr>
          <w:color w:val="D8335B"/>
          <w:sz w:val="28"/>
        </w:rPr>
      </w:pPr>
      <w:r>
        <w:rPr>
          <w:noProof/>
          <w:color w:val="D8335B"/>
          <w:sz w:val="28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689D85FF" wp14:editId="7E2A837D">
            <wp:simplePos x="0" y="0"/>
            <wp:positionH relativeFrom="margin">
              <wp:posOffset>5152836</wp:posOffset>
            </wp:positionH>
            <wp:positionV relativeFrom="paragraph">
              <wp:posOffset>-183193</wp:posOffset>
            </wp:positionV>
            <wp:extent cx="449508" cy="403235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8" cy="40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A9A"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DA9F7" wp14:editId="4C3E4843">
                <wp:simplePos x="0" y="0"/>
                <wp:positionH relativeFrom="margin">
                  <wp:align>left</wp:align>
                </wp:positionH>
                <wp:positionV relativeFrom="paragraph">
                  <wp:posOffset>-224231</wp:posOffset>
                </wp:positionV>
                <wp:extent cx="5738334" cy="504967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A9A" w:rsidRPr="00426BB2" w:rsidRDefault="00554A9A" w:rsidP="00426BB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426BB2">
                              <w:rPr>
                                <w:color w:val="FFFFFF" w:themeColor="background1"/>
                                <w:sz w:val="48"/>
                              </w:rPr>
                              <w:t>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A9F7" id="Rectangle 2" o:spid="_x0000_s1027" style="position:absolute;margin-left:0;margin-top:-17.65pt;width:451.85pt;height:39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" fillcolor="#d8335b" stroked="f" strokeweight="1pt">
                <v:textbox>
                  <w:txbxContent>
                    <w:p w:rsidR="00554A9A" w:rsidRPr="00426BB2" w:rsidRDefault="00554A9A" w:rsidP="00426BB2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426BB2">
                        <w:rPr>
                          <w:color w:val="FFFFFF" w:themeColor="background1"/>
                          <w:sz w:val="48"/>
                        </w:rPr>
                        <w:t>Sujet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111" w:rsidRDefault="00290111">
      <w:pPr>
        <w:rPr>
          <w:color w:val="D8335B"/>
          <w:sz w:val="28"/>
        </w:rPr>
      </w:pPr>
    </w:p>
    <w:p w:rsidR="00B14872" w:rsidRPr="00CB7A05" w:rsidRDefault="00B14872">
      <w:pPr>
        <w:rPr>
          <w:color w:val="D8335B"/>
          <w:sz w:val="28"/>
        </w:rPr>
      </w:pPr>
      <w:r w:rsidRPr="00CB7A05">
        <w:rPr>
          <w:color w:val="D8335B"/>
          <w:sz w:val="28"/>
        </w:rPr>
        <w:t>Les mots de Dyck</w:t>
      </w:r>
    </w:p>
    <w:p w:rsidR="00BC197D" w:rsidRDefault="00970571">
      <w:r>
        <w:t>Il s’agit ici de traiter les mots de Dyck, autrement dit, les mots bien parenthésés.</w:t>
      </w:r>
      <w:r w:rsidR="00C20A45">
        <w:t xml:space="preserve"> Notre mission est de réaliser des machines de Turing à une seule bande pour reconnaître les mots de Dyck et en créer.</w:t>
      </w:r>
      <w:r w:rsidR="006758D0">
        <w:t xml:space="preserve"> </w:t>
      </w:r>
    </w:p>
    <w:p w:rsidR="006758D0" w:rsidRDefault="006758D0">
      <w:r>
        <w:t>Pour une définition plus scientifique, un mot de Dyck  est :</w:t>
      </w:r>
    </w:p>
    <w:p w:rsidR="006758D0" w:rsidRDefault="006758D0">
      <w:pPr>
        <w:rPr>
          <w:color w:val="000000"/>
        </w:rPr>
      </w:pPr>
      <w:r>
        <w:rPr>
          <w:color w:val="000000"/>
        </w:rPr>
        <w:t xml:space="preserve">un mot </w:t>
      </w:r>
      <w:r>
        <w:rPr>
          <w:rStyle w:val="Emphasis"/>
          <w:color w:val="000000"/>
        </w:rPr>
        <w:t>w</w:t>
      </w:r>
      <w:r>
        <w:rPr>
          <w:color w:val="000000"/>
        </w:rPr>
        <w:t xml:space="preserve"> de longueur </w:t>
      </w:r>
      <w:r>
        <w:rPr>
          <w:i/>
          <w:iCs/>
          <w:color w:val="000000"/>
        </w:rPr>
        <w:t>n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n</w:t>
      </w:r>
      <w:r>
        <w:rPr>
          <w:color w:val="000000"/>
        </w:rPr>
        <w:t>&gt;=0) sur l'alphabet {O, F} - "O" représente "(" (ouvrante) et "F" représente ")" (fermante).</w:t>
      </w:r>
    </w:p>
    <w:p w:rsidR="002B3CC2" w:rsidRDefault="002B3CC2">
      <w:pPr>
        <w:rPr>
          <w:color w:val="000000"/>
        </w:rPr>
      </w:pPr>
      <w:r>
        <w:rPr>
          <w:color w:val="000000"/>
        </w:rPr>
        <w:t xml:space="preserve">Enfin, notre but est de </w:t>
      </w:r>
      <w:r w:rsidR="003A1E24">
        <w:rPr>
          <w:color w:val="000000"/>
        </w:rPr>
        <w:t>bien</w:t>
      </w:r>
      <w:r>
        <w:rPr>
          <w:color w:val="000000"/>
        </w:rPr>
        <w:t xml:space="preserve"> saisir la différence entre une machine EFFICACE et une machine qui ne l’est pas.</w:t>
      </w:r>
    </w:p>
    <w:p w:rsidR="00A47EC9" w:rsidRDefault="00A47EC9">
      <w:pPr>
        <w:rPr>
          <w:color w:val="000000"/>
        </w:rPr>
      </w:pPr>
    </w:p>
    <w:p w:rsidR="00F71EF7" w:rsidRDefault="00F71EF7">
      <w:pPr>
        <w:rPr>
          <w:color w:val="000000"/>
        </w:rPr>
      </w:pPr>
      <w:r>
        <w:rPr>
          <w:color w:val="000000"/>
        </w:rPr>
        <w:t>Quelques exemples pour votre compréhension :</w:t>
      </w:r>
    </w:p>
    <w:p w:rsidR="00061B00" w:rsidRDefault="00AE0A29">
      <w:pPr>
        <w:rPr>
          <w:color w:val="000000"/>
        </w:rPr>
      </w:pPr>
      <w:r>
        <w:rPr>
          <w:color w:val="000000"/>
        </w:rPr>
        <w:t xml:space="preserve"> </w:t>
      </w:r>
      <w:r w:rsidR="00061B00">
        <w:rPr>
          <w:color w:val="000000"/>
        </w:rPr>
        <w:t>()()()()() ,  (((()))) et ((())()(())) sont des mots de Dyck car pour chaque parenthèse ouvrante, il y a une parenthèse fermante qui lui correspond.</w:t>
      </w:r>
      <w:r w:rsidR="004E74DC">
        <w:rPr>
          <w:color w:val="000000"/>
        </w:rPr>
        <w:t xml:space="preserve"> </w:t>
      </w:r>
    </w:p>
    <w:p w:rsidR="00DF13D0" w:rsidRDefault="00DF13D0">
      <w:pPr>
        <w:rPr>
          <w:color w:val="000000"/>
        </w:rPr>
      </w:pPr>
      <w:r>
        <w:rPr>
          <w:color w:val="000000"/>
        </w:rPr>
        <w:t>)()()()( , )et  ((()))) ne sont pas des mots de Dyck car il existe des parenthèses fermantes qui n’ont pas d’ouvrantes correspondantes et vice-versa.</w:t>
      </w:r>
    </w:p>
    <w:p w:rsidR="002077DE" w:rsidRDefault="00A34E4E">
      <w:pPr>
        <w:rPr>
          <w:color w:val="000000"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66432" behindDoc="0" locked="0" layoutInCell="1" allowOverlap="1" wp14:anchorId="30AFF970" wp14:editId="6A011906">
            <wp:simplePos x="0" y="0"/>
            <wp:positionH relativeFrom="column">
              <wp:posOffset>5241584</wp:posOffset>
            </wp:positionH>
            <wp:positionV relativeFrom="paragraph">
              <wp:posOffset>237490</wp:posOffset>
            </wp:positionV>
            <wp:extent cx="409433" cy="4094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3" cy="40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3D7"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7EEF3" wp14:editId="6306A390">
                <wp:simplePos x="0" y="0"/>
                <wp:positionH relativeFrom="margin">
                  <wp:align>left</wp:align>
                </wp:positionH>
                <wp:positionV relativeFrom="paragraph">
                  <wp:posOffset>212943</wp:posOffset>
                </wp:positionV>
                <wp:extent cx="5738334" cy="504967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3D7" w:rsidRPr="000F33D7" w:rsidRDefault="000F33D7" w:rsidP="000F33D7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0F33D7">
                              <w:rPr>
                                <w:color w:val="FFFFFF" w:themeColor="background1"/>
                                <w:sz w:val="48"/>
                              </w:rPr>
                              <w:t>Questions posées</w:t>
                            </w:r>
                          </w:p>
                          <w:p w:rsidR="000F33D7" w:rsidRPr="00426BB2" w:rsidRDefault="000F33D7" w:rsidP="00426BB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7EEF3" id="Rectangle 4" o:spid="_x0000_s1028" style="position:absolute;margin-left:0;margin-top:16.75pt;width:451.85pt;height:39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" fillcolor="#d8335b" stroked="f" strokeweight="1pt">
                <v:textbox>
                  <w:txbxContent>
                    <w:p w:rsidR="000F33D7" w:rsidRPr="000F33D7" w:rsidRDefault="000F33D7" w:rsidP="000F33D7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0F33D7">
                        <w:rPr>
                          <w:color w:val="FFFFFF" w:themeColor="background1"/>
                          <w:sz w:val="48"/>
                        </w:rPr>
                        <w:t>Questions posées</w:t>
                      </w:r>
                    </w:p>
                    <w:p w:rsidR="000F33D7" w:rsidRPr="00426BB2" w:rsidRDefault="000F33D7" w:rsidP="00426BB2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582" w:rsidRDefault="00CA5582">
      <w:pPr>
        <w:rPr>
          <w:color w:val="000000"/>
        </w:rPr>
      </w:pPr>
    </w:p>
    <w:p w:rsidR="000F33D7" w:rsidRDefault="000F33D7">
      <w:pPr>
        <w:rPr>
          <w:color w:val="000000"/>
        </w:rPr>
      </w:pPr>
    </w:p>
    <w:p w:rsidR="000F33D7" w:rsidRDefault="000F33D7">
      <w:pPr>
        <w:rPr>
          <w:color w:val="000000"/>
        </w:rPr>
      </w:pPr>
    </w:p>
    <w:p w:rsidR="00CA5582" w:rsidRDefault="00D9557C">
      <w:pPr>
        <w:rPr>
          <w:color w:val="000000"/>
        </w:rPr>
      </w:pPr>
      <w:r>
        <w:rPr>
          <w:color w:val="000000"/>
        </w:rPr>
        <w:t xml:space="preserve">Trois </w:t>
      </w:r>
      <w:r w:rsidR="00A374F1">
        <w:rPr>
          <w:color w:val="000000"/>
        </w:rPr>
        <w:t xml:space="preserve">questions </w:t>
      </w:r>
      <w:r>
        <w:rPr>
          <w:color w:val="000000"/>
        </w:rPr>
        <w:t xml:space="preserve"> nous ont été posées</w:t>
      </w:r>
      <w:r w:rsidR="00E16B09">
        <w:rPr>
          <w:color w:val="000000"/>
        </w:rPr>
        <w:t>.</w:t>
      </w:r>
    </w:p>
    <w:p w:rsidR="00820B35" w:rsidRDefault="00820B35">
      <w:pPr>
        <w:rPr>
          <w:color w:val="000000"/>
        </w:rPr>
      </w:pPr>
    </w:p>
    <w:p w:rsidR="00820B35" w:rsidRDefault="00365BDB" w:rsidP="00365B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Réaliser une machine simple, qui peut être de complexité élevé, et qui reconnaît les mots de Dyck.</w:t>
      </w:r>
    </w:p>
    <w:p w:rsidR="007270D9" w:rsidRPr="007270D9" w:rsidRDefault="007270D9" w:rsidP="007270D9">
      <w:pPr>
        <w:rPr>
          <w:color w:val="000000"/>
        </w:rPr>
      </w:pPr>
    </w:p>
    <w:p w:rsidR="00986E93" w:rsidRDefault="00986E93" w:rsidP="00365B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Réaliser une machine efficace pour le même problème.</w:t>
      </w:r>
    </w:p>
    <w:p w:rsidR="008D70F9" w:rsidRPr="008D70F9" w:rsidRDefault="008D70F9" w:rsidP="008D70F9">
      <w:pPr>
        <w:rPr>
          <w:color w:val="000000"/>
        </w:rPr>
      </w:pPr>
    </w:p>
    <w:p w:rsidR="000A08C8" w:rsidRDefault="00AE0A29" w:rsidP="00365B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Réaliser une machine aussi efficace que possible qui supprime un minimum de </w:t>
      </w:r>
      <w:r w:rsidR="00BC5D48">
        <w:rPr>
          <w:color w:val="000000"/>
        </w:rPr>
        <w:t>lettres du mot pour transformer ce dernier en mot de Dyck</w:t>
      </w:r>
      <w:r w:rsidR="00320770">
        <w:rPr>
          <w:color w:val="000000"/>
        </w:rPr>
        <w:t>.</w:t>
      </w:r>
    </w:p>
    <w:p w:rsidR="0065223A" w:rsidRDefault="0065223A" w:rsidP="0065223A">
      <w:pPr>
        <w:rPr>
          <w:color w:val="000000"/>
        </w:rPr>
      </w:pPr>
    </w:p>
    <w:p w:rsidR="004E437C" w:rsidRPr="0065223A" w:rsidRDefault="0065223A" w:rsidP="0065223A">
      <w:pPr>
        <w:rPr>
          <w:color w:val="000000"/>
        </w:rPr>
      </w:pPr>
      <w:r>
        <w:rPr>
          <w:color w:val="000000"/>
        </w:rPr>
        <w:t>Vous trouverez dans ce document les illustrations des machines de Turing sous Visual Turing, les explications des machines, des exemples p</w:t>
      </w:r>
      <w:r w:rsidR="004E437C">
        <w:rPr>
          <w:color w:val="000000"/>
        </w:rPr>
        <w:t>our montrer leur fonctionnement</w:t>
      </w:r>
      <w:r w:rsidR="00C1798B">
        <w:rPr>
          <w:color w:val="000000"/>
        </w:rPr>
        <w:t>, ainsi qu’une étude de la complexité.</w:t>
      </w:r>
    </w:p>
    <w:p w:rsidR="00F71EF7" w:rsidRDefault="00F71EF7">
      <w:pPr>
        <w:rPr>
          <w:color w:val="000000"/>
        </w:rPr>
      </w:pPr>
    </w:p>
    <w:p w:rsidR="00A47EC9" w:rsidRDefault="00A47EC9"/>
    <w:p w:rsidR="00A44D3D" w:rsidRDefault="00A44D3D"/>
    <w:p w:rsidR="00EC39F1" w:rsidRDefault="003734F8" w:rsidP="004815B6"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7689E2D1" wp14:editId="22CF757F">
            <wp:simplePos x="0" y="0"/>
            <wp:positionH relativeFrom="column">
              <wp:posOffset>5302724</wp:posOffset>
            </wp:positionH>
            <wp:positionV relativeFrom="paragraph">
              <wp:posOffset>-54203</wp:posOffset>
            </wp:positionV>
            <wp:extent cx="340948" cy="340948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8" cy="34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9F1"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1E333" wp14:editId="4935E183">
                <wp:simplePos x="0" y="0"/>
                <wp:positionH relativeFrom="margin">
                  <wp:align>left</wp:align>
                </wp:positionH>
                <wp:positionV relativeFrom="paragraph">
                  <wp:posOffset>-119200</wp:posOffset>
                </wp:positionV>
                <wp:extent cx="5738334" cy="504967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9F1" w:rsidRPr="00EC39F1" w:rsidRDefault="00482BC3" w:rsidP="00EC39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="00EC39F1" w:rsidRPr="00EC39F1">
                              <w:rPr>
                                <w:color w:val="FFFFFF" w:themeColor="background1"/>
                                <w:sz w:val="44"/>
                              </w:rPr>
                              <w:t>Reconnaître les mots de Dyck</w:t>
                            </w:r>
                          </w:p>
                          <w:p w:rsidR="00EC39F1" w:rsidRPr="00426BB2" w:rsidRDefault="00EC39F1" w:rsidP="00426BB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E333" id="Rectangle 3" o:spid="_x0000_s1029" style="position:absolute;margin-left:0;margin-top:-9.4pt;width:451.85pt;height:39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" fillcolor="#d8335b" stroked="f" strokeweight="1pt">
                <v:textbox>
                  <w:txbxContent>
                    <w:p w:rsidR="00EC39F1" w:rsidRPr="00EC39F1" w:rsidRDefault="00482BC3" w:rsidP="00EC39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="00EC39F1" w:rsidRPr="00EC39F1">
                        <w:rPr>
                          <w:color w:val="FFFFFF" w:themeColor="background1"/>
                          <w:sz w:val="44"/>
                        </w:rPr>
                        <w:t>Reconnaître les mots de Dyck</w:t>
                      </w:r>
                    </w:p>
                    <w:p w:rsidR="00EC39F1" w:rsidRPr="00426BB2" w:rsidRDefault="00EC39F1" w:rsidP="00426BB2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39F1" w:rsidRDefault="00EC39F1" w:rsidP="004815B6"/>
    <w:p w:rsidR="00EC39F1" w:rsidRDefault="00EC39F1" w:rsidP="004815B6"/>
    <w:p w:rsidR="004815B6" w:rsidRDefault="004815B6" w:rsidP="004815B6">
      <w:r>
        <w:t>Notre but est de reconnaître les mots de Dyck, sans se soucier de la complexité de la machine, dans un premier temps.</w:t>
      </w:r>
      <w:r w:rsidR="00A715D7">
        <w:t xml:space="preserve"> La construction d’une machine plus optimisée se fera pour la question suivante.</w:t>
      </w:r>
    </w:p>
    <w:p w:rsidR="000E14B5" w:rsidRDefault="000E14B5" w:rsidP="004815B6"/>
    <w:p w:rsidR="00C461D2" w:rsidRDefault="00862DE3" w:rsidP="004815B6"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74503AFE" wp14:editId="44F4203A">
            <wp:simplePos x="0" y="0"/>
            <wp:positionH relativeFrom="margin">
              <wp:align>center</wp:align>
            </wp:positionH>
            <wp:positionV relativeFrom="paragraph">
              <wp:posOffset>61163</wp:posOffset>
            </wp:positionV>
            <wp:extent cx="416560" cy="416560"/>
            <wp:effectExtent l="0" t="0" r="2540" b="2540"/>
            <wp:wrapTight wrapText="bothSides">
              <wp:wrapPolygon edited="0">
                <wp:start x="0" y="0"/>
                <wp:lineTo x="0" y="20744"/>
                <wp:lineTo x="20744" y="20744"/>
                <wp:lineTo x="19756" y="2963"/>
                <wp:lineTo x="177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df-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DE3" w:rsidRDefault="00862DE3" w:rsidP="00DD1A45">
      <w:pPr>
        <w:jc w:val="center"/>
        <w:rPr>
          <w:color w:val="D8335B"/>
          <w:sz w:val="28"/>
        </w:rPr>
      </w:pPr>
    </w:p>
    <w:p w:rsidR="009901A9" w:rsidRDefault="002F2CCF" w:rsidP="00DD1A45">
      <w:pPr>
        <w:jc w:val="center"/>
        <w:rPr>
          <w:color w:val="D8335B"/>
          <w:sz w:val="28"/>
        </w:rPr>
      </w:pPr>
      <w:r w:rsidRPr="00B421BA">
        <w:rPr>
          <w:color w:val="D8335B"/>
          <w:sz w:val="28"/>
        </w:rPr>
        <w:t>Description de la machine</w:t>
      </w:r>
    </w:p>
    <w:p w:rsidR="00C62D3E" w:rsidRDefault="00C62D3E" w:rsidP="00DD1A45">
      <w:pPr>
        <w:jc w:val="center"/>
      </w:pPr>
    </w:p>
    <w:p w:rsidR="009901A9" w:rsidRDefault="00E56EBB" w:rsidP="004815B6">
      <w:r>
        <w:t>Nous disposons d’une seule bande pour cette machine. Nous démarrons à gauche.</w:t>
      </w:r>
      <w:r w:rsidR="00DA195B">
        <w:t xml:space="preserve"> Tant que nous avons des parenthèses gauches ou des parenthèses déjà marquées (symbole $), nous continuons</w:t>
      </w:r>
      <w:r w:rsidR="00AA6D73">
        <w:t xml:space="preserve"> vers la droite, dans le bu</w:t>
      </w:r>
      <w:r w:rsidR="003A392E">
        <w:t>t de trouver une parenthèse fermante.</w:t>
      </w:r>
      <w:r w:rsidR="001A5056">
        <w:t xml:space="preserve"> Une fois la parenthèse fermante trouvée</w:t>
      </w:r>
      <w:r w:rsidR="001701EB">
        <w:t>, on la marque ($)</w:t>
      </w:r>
      <w:r w:rsidR="001A5056">
        <w:t>, on revient vers la gauche pour chercher la parenthèse ouvrante correspondant</w:t>
      </w:r>
      <w:r w:rsidR="003C2DDC">
        <w:t>e</w:t>
      </w:r>
      <w:r w:rsidR="001A5056">
        <w:t>.</w:t>
      </w:r>
      <w:r w:rsidR="00E07B70">
        <w:t xml:space="preserve"> Une fois cette parenthèse ouvrante trouvée,</w:t>
      </w:r>
      <w:r w:rsidR="00AE6300">
        <w:t xml:space="preserve"> on la marque($)</w:t>
      </w:r>
      <w:r w:rsidR="003545D2">
        <w:t>,</w:t>
      </w:r>
      <w:r w:rsidR="00E07B70">
        <w:t xml:space="preserve"> on repart à droite pour trouver une parenthèse fermante, et une fois trouvée</w:t>
      </w:r>
      <w:r w:rsidR="00DF6482">
        <w:t xml:space="preserve"> et marquée</w:t>
      </w:r>
      <w:r w:rsidR="00E07B70">
        <w:t>, on reviendra à gauche pour trouver sa parenthèse ouvrante co</w:t>
      </w:r>
      <w:r w:rsidR="007D2B18">
        <w:t>rrespondante, et ainsi de suite jusqu’</w:t>
      </w:r>
      <w:r w:rsidR="00B04E8C">
        <w:t xml:space="preserve">à avoir un mot </w:t>
      </w:r>
      <w:r w:rsidR="008F3AB5">
        <w:t>entièrement</w:t>
      </w:r>
      <w:r w:rsidR="00B04E8C">
        <w:t xml:space="preserve"> en $ (sauf si pas un mot de Dyck)</w:t>
      </w:r>
      <w:r w:rsidR="004E561B">
        <w:t>.</w:t>
      </w:r>
    </w:p>
    <w:p w:rsidR="005E166A" w:rsidRDefault="005E166A" w:rsidP="004815B6"/>
    <w:p w:rsidR="005E166A" w:rsidRPr="00EC01B5" w:rsidRDefault="005E166A" w:rsidP="004815B6">
      <w:pPr>
        <w:rPr>
          <w:color w:val="D8335B"/>
        </w:rPr>
      </w:pPr>
      <w:r w:rsidRPr="00EC01B5">
        <w:rPr>
          <w:color w:val="D8335B"/>
        </w:rPr>
        <w:t>Exemple N°1, cas valide</w:t>
      </w:r>
      <w:r w:rsidR="006B3FE2" w:rsidRPr="00EC01B5">
        <w:rPr>
          <w:color w:val="D8335B"/>
        </w:rPr>
        <w:t xml:space="preserve"> (la position du curseur est </w:t>
      </w:r>
      <w:r w:rsidR="00CB1F55" w:rsidRPr="00EC01B5">
        <w:rPr>
          <w:color w:val="D8335B"/>
        </w:rPr>
        <w:t>indiquée</w:t>
      </w:r>
      <w:r w:rsidR="006B3FE2" w:rsidRPr="00EC01B5">
        <w:rPr>
          <w:color w:val="D8335B"/>
        </w:rPr>
        <w:t xml:space="preserve"> par une couleur différente)</w:t>
      </w:r>
    </w:p>
    <w:p w:rsidR="00140503" w:rsidRDefault="00140503" w:rsidP="004815B6"/>
    <w:p w:rsidR="00140503" w:rsidRDefault="00240E2F" w:rsidP="004815B6">
      <w:pPr>
        <w:rPr>
          <w:rFonts w:ascii="Campton Light DEMO" w:hAnsi="Campton Light DEMO"/>
          <w:sz w:val="36"/>
        </w:rPr>
      </w:pPr>
      <w:r>
        <w:t xml:space="preserve">Mot : </w:t>
      </w:r>
      <w:r w:rsidRPr="00926931">
        <w:rPr>
          <w:rFonts w:ascii="Campton Light DEMO" w:hAnsi="Campton Light DEMO"/>
          <w:sz w:val="36"/>
        </w:rPr>
        <w:t>(())()</w:t>
      </w:r>
    </w:p>
    <w:p w:rsidR="00981930" w:rsidRDefault="00EB13A7" w:rsidP="005A17D0">
      <w:pPr>
        <w:jc w:val="center"/>
        <w:rPr>
          <w:color w:val="D8335B"/>
          <w:sz w:val="28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46101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930" w:rsidRDefault="00981930" w:rsidP="005A17D0">
      <w:pPr>
        <w:jc w:val="center"/>
        <w:rPr>
          <w:color w:val="D8335B"/>
          <w:sz w:val="28"/>
        </w:rPr>
      </w:pPr>
    </w:p>
    <w:p w:rsidR="00D4149C" w:rsidRPr="00AF4DDA" w:rsidRDefault="00EC552E" w:rsidP="005A17D0">
      <w:pPr>
        <w:jc w:val="center"/>
        <w:rPr>
          <w:color w:val="D8335B"/>
          <w:sz w:val="28"/>
        </w:rPr>
      </w:pPr>
      <w:r w:rsidRPr="00AF4DDA">
        <w:rPr>
          <w:color w:val="D8335B"/>
          <w:sz w:val="28"/>
        </w:rPr>
        <w:t>Application de la machine</w:t>
      </w:r>
    </w:p>
    <w:p w:rsidR="008E7368" w:rsidRDefault="008E7368" w:rsidP="00EC552E"/>
    <w:p w:rsidR="00EC552E" w:rsidRDefault="00D417F9" w:rsidP="00EC552E">
      <w:r>
        <w:t>On démarre à gauche</w:t>
      </w:r>
      <w:r w:rsidR="00692BE5">
        <w:t>.</w:t>
      </w:r>
    </w:p>
    <w:p w:rsidR="00AB220F" w:rsidRDefault="00AB220F" w:rsidP="00EC552E">
      <w:pPr>
        <w:rPr>
          <w:rFonts w:ascii="Campton Light DEMO" w:hAnsi="Campton Light DEMO"/>
          <w:sz w:val="36"/>
        </w:rPr>
      </w:pPr>
      <w:r w:rsidRPr="00AB220F">
        <w:rPr>
          <w:rFonts w:ascii="Campton Light DEMO" w:hAnsi="Campton Light DEMO"/>
          <w:color w:val="FF0000"/>
          <w:sz w:val="36"/>
        </w:rPr>
        <w:t>(</w:t>
      </w:r>
      <w:r w:rsidRPr="00926931">
        <w:rPr>
          <w:rFonts w:ascii="Campton Light DEMO" w:hAnsi="Campton Light DEMO"/>
          <w:sz w:val="36"/>
        </w:rPr>
        <w:t>())()</w:t>
      </w:r>
    </w:p>
    <w:p w:rsidR="00EC4C33" w:rsidRDefault="00EC4C33" w:rsidP="00EC4C33">
      <w:r>
        <w:t xml:space="preserve">Tant qu’on voit des ( </w:t>
      </w:r>
      <w:r w:rsidR="00843A7C">
        <w:t xml:space="preserve">on va </w:t>
      </w:r>
      <w:r w:rsidR="009B14AC">
        <w:t>à</w:t>
      </w:r>
      <w:r w:rsidR="00843A7C">
        <w:t xml:space="preserve"> droite</w:t>
      </w:r>
      <w:r w:rsidR="00B43468">
        <w:t xml:space="preserve"> (état 0)</w:t>
      </w:r>
      <w:r w:rsidR="00692BE5">
        <w:t>.</w:t>
      </w:r>
    </w:p>
    <w:p w:rsidR="00F52504" w:rsidRDefault="00F52504" w:rsidP="00F52504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926931">
        <w:rPr>
          <w:rFonts w:ascii="Campton Light DEMO" w:hAnsi="Campton Light DEMO"/>
          <w:sz w:val="36"/>
        </w:rPr>
        <w:t>()</w:t>
      </w:r>
      <w:r w:rsidRPr="00F52504">
        <w:rPr>
          <w:rFonts w:ascii="Campton Light DEMO" w:hAnsi="Campton Light DEMO"/>
          <w:color w:val="FF0000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A17B37" w:rsidRDefault="00F23CBB" w:rsidP="00EC4C33">
      <w:r>
        <w:t xml:space="preserve">On a une </w:t>
      </w:r>
      <w:r w:rsidR="009B14AC">
        <w:t xml:space="preserve">), on écrit $ et on va à </w:t>
      </w:r>
      <w:r w:rsidR="00DD6349">
        <w:t>gauche</w:t>
      </w:r>
      <w:r w:rsidR="009B14AC">
        <w:t xml:space="preserve"> (état 0 vers état 1)</w:t>
      </w:r>
      <w:r w:rsidR="00692BE5">
        <w:t>.</w:t>
      </w:r>
    </w:p>
    <w:p w:rsidR="00440BDD" w:rsidRDefault="00440BDD" w:rsidP="00440BDD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5B55B0">
        <w:rPr>
          <w:rFonts w:ascii="Campton Light DEMO" w:hAnsi="Campton Light DEMO"/>
          <w:color w:val="FF0000"/>
          <w:sz w:val="36"/>
        </w:rPr>
        <w:t>(</w:t>
      </w:r>
      <w:r w:rsidR="005243E9">
        <w:rPr>
          <w:rFonts w:ascii="Campton Light DEMO" w:hAnsi="Campton Light DEMO"/>
          <w:color w:val="0D0D0D" w:themeColor="text1" w:themeTint="F2"/>
          <w:sz w:val="36"/>
        </w:rPr>
        <w:t>$</w:t>
      </w:r>
      <w:r w:rsidR="00291B8E">
        <w:rPr>
          <w:rFonts w:ascii="Campton Light DEMO" w:hAnsi="Campton Light DEMO"/>
          <w:color w:val="0D0D0D" w:themeColor="text1" w:themeTint="F2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440BDD" w:rsidRDefault="004553F5" w:rsidP="00EC4C33">
      <w:r>
        <w:lastRenderedPageBreak/>
        <w:t>On voit une (</w:t>
      </w:r>
      <w:r w:rsidR="00C545FB">
        <w:t>, on écrit $ et on va à droite</w:t>
      </w:r>
      <w:r w:rsidR="00BF3FCA">
        <w:t xml:space="preserve"> (état 1 vers état 0)</w:t>
      </w:r>
      <w:r w:rsidR="00692BE5">
        <w:t>.</w:t>
      </w:r>
    </w:p>
    <w:p w:rsidR="0016078D" w:rsidRDefault="0016078D" w:rsidP="0016078D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EE6F4B">
        <w:rPr>
          <w:rFonts w:ascii="Campton Light DEMO" w:hAnsi="Campton Light DEMO"/>
          <w:color w:val="FF0000"/>
          <w:sz w:val="36"/>
        </w:rPr>
        <w:t>$</w:t>
      </w:r>
      <w:r>
        <w:rPr>
          <w:rFonts w:ascii="Campton Light DEMO" w:hAnsi="Campton Light DEMO"/>
          <w:color w:val="0D0D0D" w:themeColor="text1" w:themeTint="F2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12519F" w:rsidRDefault="000A4A2F" w:rsidP="000A4A2F">
      <w:r>
        <w:t>On voit un $, on va à droite, pour trouver la prochaine fermante (état 0)</w:t>
      </w:r>
      <w:r w:rsidR="00692BE5">
        <w:t>.</w:t>
      </w:r>
    </w:p>
    <w:p w:rsidR="008C50AD" w:rsidRDefault="008C50AD" w:rsidP="008C50AD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8C50AD">
        <w:rPr>
          <w:rFonts w:ascii="Campton Light DEMO" w:hAnsi="Campton Light DEMO"/>
          <w:color w:val="0D0D0D" w:themeColor="text1" w:themeTint="F2"/>
          <w:sz w:val="36"/>
        </w:rPr>
        <w:t>$</w:t>
      </w:r>
      <w:r w:rsidRPr="008C50AD">
        <w:rPr>
          <w:rFonts w:ascii="Campton Light DEMO" w:hAnsi="Campton Light DEMO"/>
          <w:color w:val="FF0000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8C50AD" w:rsidRDefault="00205390" w:rsidP="000A4A2F">
      <w:r>
        <w:t>On voit une fermante, on écrit $, on va à gauche</w:t>
      </w:r>
      <w:r w:rsidR="0020244E">
        <w:t xml:space="preserve"> pour trouver l’ouvrante correspondante</w:t>
      </w:r>
      <w:r>
        <w:t xml:space="preserve"> (état 0 vers 1)</w:t>
      </w:r>
      <w:r w:rsidR="00692BE5">
        <w:t>.</w:t>
      </w:r>
    </w:p>
    <w:p w:rsidR="00BD562C" w:rsidRDefault="00BD562C" w:rsidP="00BD562C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6247C1">
        <w:rPr>
          <w:rFonts w:ascii="Campton Light DEMO" w:hAnsi="Campton Light DEMO"/>
          <w:color w:val="FF0000"/>
          <w:sz w:val="36"/>
        </w:rPr>
        <w:t>$</w:t>
      </w:r>
      <w:r w:rsidR="006247C1">
        <w:rPr>
          <w:rFonts w:ascii="Campton Light DEMO" w:hAnsi="Campton Light DEMO"/>
          <w:color w:val="000000" w:themeColor="text1"/>
          <w:sz w:val="36"/>
        </w:rPr>
        <w:t>$</w:t>
      </w:r>
      <w:r w:rsidRPr="00926931">
        <w:rPr>
          <w:rFonts w:ascii="Campton Light DEMO" w:hAnsi="Campton Light DEMO"/>
          <w:sz w:val="36"/>
        </w:rPr>
        <w:t>()</w:t>
      </w:r>
    </w:p>
    <w:p w:rsidR="003F43B9" w:rsidRDefault="001157CD" w:rsidP="000A4A2F">
      <w:r>
        <w:t xml:space="preserve">On voit $, on se déplace à gauche jusqu’à la prochaine parenthèse </w:t>
      </w:r>
      <w:r w:rsidR="008233EF">
        <w:t>ouvrante (</w:t>
      </w:r>
      <w:r w:rsidR="00682C31">
        <w:t>état 1)</w:t>
      </w:r>
      <w:r w:rsidR="00692BE5">
        <w:t>.</w:t>
      </w:r>
    </w:p>
    <w:p w:rsidR="008A3AF0" w:rsidRDefault="00F04869" w:rsidP="000A4A2F">
      <w:r w:rsidRPr="00F04869">
        <w:rPr>
          <w:rFonts w:ascii="Campton Light DEMO" w:hAnsi="Campton Light DEMO"/>
          <w:color w:val="FF0000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F04869">
        <w:rPr>
          <w:rFonts w:ascii="Campton Light DEMO" w:hAnsi="Campton Light DEMO"/>
          <w:color w:val="0D0D0D" w:themeColor="text1" w:themeTint="F2"/>
          <w:sz w:val="36"/>
        </w:rPr>
        <w:t>$</w:t>
      </w:r>
      <w:r>
        <w:rPr>
          <w:rFonts w:ascii="Campton Light DEMO" w:hAnsi="Campton Light DEMO"/>
          <w:color w:val="000000" w:themeColor="text1"/>
          <w:sz w:val="36"/>
        </w:rPr>
        <w:t>$</w:t>
      </w:r>
      <w:r w:rsidRPr="00926931">
        <w:rPr>
          <w:rFonts w:ascii="Campton Light DEMO" w:hAnsi="Campton Light DEMO"/>
          <w:sz w:val="36"/>
        </w:rPr>
        <w:t>()</w:t>
      </w:r>
    </w:p>
    <w:p w:rsidR="008233EF" w:rsidRDefault="008A3AF0" w:rsidP="000A4A2F">
      <w:r>
        <w:t xml:space="preserve">On voit </w:t>
      </w:r>
      <w:r w:rsidR="00895125">
        <w:t xml:space="preserve">( , on écrit $ et on </w:t>
      </w:r>
      <w:r w:rsidR="00366A39">
        <w:t>v</w:t>
      </w:r>
      <w:r w:rsidR="00895125">
        <w:t>a droite pour trouver la prochaine parenthèse fermante</w:t>
      </w:r>
      <w:r w:rsidR="00580A78">
        <w:t xml:space="preserve"> (état 1 à état 0)</w:t>
      </w:r>
      <w:r w:rsidR="00692BE5">
        <w:t>.</w:t>
      </w:r>
    </w:p>
    <w:p w:rsidR="004817C5" w:rsidRDefault="0052661C" w:rsidP="004817C5">
      <w:r>
        <w:rPr>
          <w:rFonts w:ascii="Campton Light DEMO" w:hAnsi="Campton Light DEMO"/>
          <w:color w:val="0D0D0D" w:themeColor="text1" w:themeTint="F2"/>
          <w:sz w:val="36"/>
        </w:rPr>
        <w:t>$</w:t>
      </w:r>
      <w:r w:rsidR="004817C5" w:rsidRPr="00037958">
        <w:rPr>
          <w:rFonts w:ascii="Campton Light DEMO" w:hAnsi="Campton Light DEMO"/>
          <w:color w:val="FF0000"/>
          <w:sz w:val="36"/>
        </w:rPr>
        <w:t>$</w:t>
      </w:r>
      <w:r w:rsidR="004817C5" w:rsidRPr="00F04869">
        <w:rPr>
          <w:rFonts w:ascii="Campton Light DEMO" w:hAnsi="Campton Light DEMO"/>
          <w:color w:val="0D0D0D" w:themeColor="text1" w:themeTint="F2"/>
          <w:sz w:val="36"/>
        </w:rPr>
        <w:t>$</w:t>
      </w:r>
      <w:r w:rsidR="004817C5">
        <w:rPr>
          <w:rFonts w:ascii="Campton Light DEMO" w:hAnsi="Campton Light DEMO"/>
          <w:color w:val="000000" w:themeColor="text1"/>
          <w:sz w:val="36"/>
        </w:rPr>
        <w:t>$</w:t>
      </w:r>
      <w:r w:rsidR="004817C5" w:rsidRPr="00926931">
        <w:rPr>
          <w:rFonts w:ascii="Campton Light DEMO" w:hAnsi="Campton Light DEMO"/>
          <w:sz w:val="36"/>
        </w:rPr>
        <w:t>()</w:t>
      </w:r>
    </w:p>
    <w:p w:rsidR="004817C5" w:rsidRDefault="00604A15" w:rsidP="000A4A2F">
      <w:r>
        <w:t xml:space="preserve">Tant qu’on voit des </w:t>
      </w:r>
      <w:r w:rsidR="00C74A16">
        <w:t>des $ ou (, on va à droite (état 0)</w:t>
      </w:r>
      <w:r w:rsidR="00692BE5">
        <w:t>.</w:t>
      </w:r>
    </w:p>
    <w:p w:rsidR="00954536" w:rsidRDefault="00954536" w:rsidP="00954536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$$$$(</w:t>
      </w:r>
      <w:r w:rsidRPr="000B5B65">
        <w:rPr>
          <w:rFonts w:ascii="Campton Light DEMO" w:hAnsi="Campton Light DEMO"/>
          <w:color w:val="FF0000"/>
          <w:sz w:val="36"/>
        </w:rPr>
        <w:t>)</w:t>
      </w:r>
    </w:p>
    <w:p w:rsidR="00CB13BE" w:rsidRDefault="00010778" w:rsidP="00010778">
      <w:r>
        <w:t>On voit ), on écrit $, on va à gauche (état 0 à état 1)</w:t>
      </w:r>
      <w:r w:rsidR="00692BE5">
        <w:t>.</w:t>
      </w:r>
    </w:p>
    <w:p w:rsidR="00D7446E" w:rsidRDefault="00D7446E" w:rsidP="00D7446E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D7446E">
        <w:rPr>
          <w:rFonts w:ascii="Campton Light DEMO" w:hAnsi="Campton Light DEMO"/>
          <w:color w:val="FF0000"/>
          <w:sz w:val="36"/>
        </w:rPr>
        <w:t>(</w:t>
      </w:r>
      <w:r w:rsidR="00287AD4">
        <w:rPr>
          <w:rFonts w:ascii="Campton Light DEMO" w:hAnsi="Campton Light DEMO"/>
          <w:color w:val="0D0D0D" w:themeColor="text1" w:themeTint="F2"/>
          <w:sz w:val="36"/>
        </w:rPr>
        <w:t>$</w:t>
      </w:r>
    </w:p>
    <w:p w:rsidR="00E4392F" w:rsidRDefault="00D7446E" w:rsidP="00010778">
      <w:r>
        <w:t>On voit (, on écrit $, on va à droite pour trouver la prochaine parenthèse fermante</w:t>
      </w:r>
      <w:r w:rsidR="006769D0">
        <w:t xml:space="preserve"> (état 1 à état 0)</w:t>
      </w:r>
      <w:r w:rsidR="00692BE5">
        <w:t>.</w:t>
      </w:r>
    </w:p>
    <w:p w:rsidR="00FE0B51" w:rsidRDefault="00FE0B51" w:rsidP="00FE0B51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E5494D">
        <w:rPr>
          <w:rFonts w:ascii="Campton Light DEMO" w:hAnsi="Campton Light DEMO"/>
          <w:color w:val="FF0000"/>
          <w:sz w:val="36"/>
        </w:rPr>
        <w:t>$</w:t>
      </w:r>
    </w:p>
    <w:p w:rsidR="00287AD4" w:rsidRDefault="00783F45" w:rsidP="00010778">
      <w:r>
        <w:t>Tant qu’on voit des $, on va à droite</w:t>
      </w:r>
      <w:r w:rsidR="00692BE5">
        <w:t>.</w:t>
      </w:r>
    </w:p>
    <w:p w:rsidR="00065EAD" w:rsidRDefault="00065EAD" w:rsidP="00065EAD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065EAD">
        <w:rPr>
          <w:rFonts w:ascii="Campton Light DEMO" w:hAnsi="Campton Light DEMO"/>
          <w:color w:val="0D0D0D" w:themeColor="text1" w:themeTint="F2"/>
          <w:sz w:val="36"/>
        </w:rPr>
        <w:t>$</w:t>
      </w:r>
      <w:r w:rsidR="00763113" w:rsidRPr="00AB6048">
        <w:rPr>
          <w:rFonts w:ascii="Campton Light DEMO" w:hAnsi="Campton Light DEMO"/>
          <w:color w:val="FFFFFF" w:themeColor="background1"/>
          <w:sz w:val="36"/>
          <w:highlight w:val="red"/>
        </w:rPr>
        <w:t>b</w:t>
      </w:r>
    </w:p>
    <w:p w:rsidR="00065EAD" w:rsidRDefault="00556EDA" w:rsidP="00010778">
      <w:r>
        <w:t>On est arrivé au blanc de droite, on écrit b et on va à gauche (état 0 vers état 2)</w:t>
      </w:r>
      <w:r w:rsidR="00692BE5">
        <w:t>.</w:t>
      </w:r>
    </w:p>
    <w:p w:rsidR="00B01EC8" w:rsidRDefault="00B01EC8" w:rsidP="00010778"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8569F6">
        <w:rPr>
          <w:rFonts w:ascii="Campton Light DEMO" w:hAnsi="Campton Light DEMO"/>
          <w:color w:val="FF0000"/>
          <w:sz w:val="36"/>
        </w:rPr>
        <w:t>$</w:t>
      </w:r>
    </w:p>
    <w:p w:rsidR="00B53ECF" w:rsidRPr="000B5B65" w:rsidRDefault="00E97CE2" w:rsidP="00010778">
      <w:r>
        <w:t>Tant qu’on voit des $, on va à gauche (état 2)</w:t>
      </w:r>
      <w:r w:rsidR="00692BE5">
        <w:t>.</w:t>
      </w:r>
    </w:p>
    <w:p w:rsidR="0097522F" w:rsidRDefault="0097522F" w:rsidP="0097522F">
      <w:pPr>
        <w:rPr>
          <w:rFonts w:ascii="Campton Light DEMO" w:hAnsi="Campton Light DEMO"/>
          <w:color w:val="FF0000"/>
          <w:sz w:val="36"/>
        </w:rPr>
      </w:pPr>
      <w:r w:rsidRPr="00AB6048">
        <w:rPr>
          <w:rFonts w:ascii="Campton Light DEMO" w:hAnsi="Campton Light DEMO"/>
          <w:color w:val="FFFFFF" w:themeColor="background1"/>
          <w:sz w:val="36"/>
          <w:highlight w:val="red"/>
        </w:rPr>
        <w:t>b</w:t>
      </w:r>
      <w:r w:rsidRPr="000B5B65">
        <w:rPr>
          <w:rFonts w:ascii="Campton Light DEMO" w:hAnsi="Campton Light DEMO"/>
          <w:color w:val="0D0D0D" w:themeColor="text1" w:themeTint="F2"/>
          <w:sz w:val="36"/>
        </w:rPr>
        <w:t xml:space="preserve"> 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065EAD">
        <w:rPr>
          <w:rFonts w:ascii="Campton Light DEMO" w:hAnsi="Campton Light DEMO"/>
          <w:color w:val="0D0D0D" w:themeColor="text1" w:themeTint="F2"/>
          <w:sz w:val="36"/>
        </w:rPr>
        <w:t>$</w:t>
      </w:r>
    </w:p>
    <w:p w:rsidR="009513FD" w:rsidRDefault="009B6563" w:rsidP="000A4A2F">
      <w:r>
        <w:t>On arrive au blanc gauche, on va dans l’état final (état 2 vers état 3)</w:t>
      </w:r>
      <w:r w:rsidR="00692BE5">
        <w:t>.</w:t>
      </w:r>
    </w:p>
    <w:p w:rsidR="006951A5" w:rsidRDefault="006951A5" w:rsidP="000A4A2F">
      <w:r>
        <w:t>On est bien arrivé à l’état final</w:t>
      </w:r>
      <w:r w:rsidR="00C662B4">
        <w:t xml:space="preserve">, </w:t>
      </w:r>
      <w:r w:rsidR="006C6707">
        <w:t>la machine a reconnu le mot de Dyck</w:t>
      </w:r>
      <w:r w:rsidR="00692BE5">
        <w:t>.</w:t>
      </w:r>
    </w:p>
    <w:p w:rsidR="00AB0401" w:rsidRDefault="00AB0401" w:rsidP="000A4A2F"/>
    <w:p w:rsidR="00692BE5" w:rsidRDefault="00692BE5" w:rsidP="000A4A2F"/>
    <w:p w:rsidR="001D1765" w:rsidRPr="00692BE5" w:rsidRDefault="001D1765" w:rsidP="001D1765">
      <w:pPr>
        <w:rPr>
          <w:color w:val="D8335B"/>
        </w:rPr>
      </w:pPr>
      <w:r w:rsidRPr="00692BE5">
        <w:rPr>
          <w:color w:val="D8335B"/>
        </w:rPr>
        <w:lastRenderedPageBreak/>
        <w:t xml:space="preserve">Exemple N°2, cas </w:t>
      </w:r>
      <w:r w:rsidR="00B56B5B" w:rsidRPr="00692BE5">
        <w:rPr>
          <w:color w:val="D8335B"/>
        </w:rPr>
        <w:t>in</w:t>
      </w:r>
      <w:r w:rsidRPr="00692BE5">
        <w:rPr>
          <w:color w:val="D8335B"/>
        </w:rPr>
        <w:t>valide (la position du curseur est indiquée par une couleur différente)</w:t>
      </w:r>
    </w:p>
    <w:p w:rsidR="001D1765" w:rsidRDefault="001D1765" w:rsidP="001D1765"/>
    <w:p w:rsidR="001D1765" w:rsidRDefault="001D1765" w:rsidP="001D1765">
      <w:pPr>
        <w:rPr>
          <w:rFonts w:ascii="Campton Light DEMO" w:hAnsi="Campton Light DEMO"/>
          <w:sz w:val="36"/>
        </w:rPr>
      </w:pPr>
      <w:r>
        <w:t>Mot</w:t>
      </w:r>
      <w:r w:rsidR="009D32C2">
        <w:t xml:space="preserve"> : </w:t>
      </w:r>
      <w:r>
        <w:t> </w:t>
      </w:r>
      <w:r w:rsidR="00100651">
        <w:rPr>
          <w:rFonts w:ascii="Campton Light DEMO" w:hAnsi="Campton Light DEMO"/>
          <w:sz w:val="36"/>
        </w:rPr>
        <w:t>)()((</w:t>
      </w:r>
    </w:p>
    <w:p w:rsidR="00B679B9" w:rsidRDefault="00B40454" w:rsidP="001D1765">
      <w:pPr>
        <w:rPr>
          <w:rFonts w:ascii="Campton Light DEMO" w:hAnsi="Campton Light DEMO"/>
          <w:sz w:val="36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671552" behindDoc="1" locked="0" layoutInCell="1" allowOverlap="1" wp14:anchorId="5AA86D4B" wp14:editId="0A75C6D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9B9" w:rsidRDefault="00B679B9" w:rsidP="00EC4C33">
      <w:pPr>
        <w:rPr>
          <w:color w:val="D8335B"/>
          <w:sz w:val="28"/>
        </w:rPr>
      </w:pPr>
    </w:p>
    <w:p w:rsidR="00564532" w:rsidRPr="00692BE5" w:rsidRDefault="00EA177C" w:rsidP="00B679B9">
      <w:pPr>
        <w:jc w:val="center"/>
        <w:rPr>
          <w:color w:val="D8335B"/>
          <w:sz w:val="28"/>
        </w:rPr>
      </w:pPr>
      <w:r w:rsidRPr="00692BE5">
        <w:rPr>
          <w:color w:val="D8335B"/>
          <w:sz w:val="28"/>
        </w:rPr>
        <w:t>Application de la machine</w:t>
      </w:r>
    </w:p>
    <w:p w:rsidR="003E1A4D" w:rsidRDefault="003E1A4D" w:rsidP="00EC4C33"/>
    <w:p w:rsidR="003E1A4D" w:rsidRDefault="00E82A4D" w:rsidP="00EC4C33">
      <w:r>
        <w:t xml:space="preserve"> </w:t>
      </w:r>
      <w:r w:rsidR="00AD18ED">
        <w:t>On commence à gauche</w:t>
      </w:r>
    </w:p>
    <w:p w:rsidR="00B97176" w:rsidRDefault="00B97176" w:rsidP="00EC4C33">
      <w:pPr>
        <w:rPr>
          <w:rFonts w:ascii="Campton Light DEMO" w:hAnsi="Campton Light DEMO"/>
          <w:sz w:val="36"/>
        </w:rPr>
      </w:pPr>
      <w:r w:rsidRPr="007A757F">
        <w:rPr>
          <w:rFonts w:ascii="Campton Light DEMO" w:hAnsi="Campton Light DEMO"/>
          <w:color w:val="FF0000"/>
          <w:sz w:val="36"/>
        </w:rPr>
        <w:t>)</w:t>
      </w:r>
      <w:r>
        <w:rPr>
          <w:rFonts w:ascii="Campton Light DEMO" w:hAnsi="Campton Light DEMO"/>
          <w:sz w:val="36"/>
        </w:rPr>
        <w:t>()((</w:t>
      </w:r>
    </w:p>
    <w:p w:rsidR="00804D48" w:rsidRDefault="00526ED1" w:rsidP="007A757F">
      <w:r>
        <w:t>On voit ), on écrit $ , on va à gauche</w:t>
      </w:r>
      <w:r w:rsidR="00994809">
        <w:t xml:space="preserve"> (état 0 vers 1)</w:t>
      </w:r>
    </w:p>
    <w:p w:rsidR="000D5BF7" w:rsidRDefault="000D5BF7" w:rsidP="000D5BF7">
      <w:pPr>
        <w:rPr>
          <w:rFonts w:ascii="Campton Light DEMO" w:hAnsi="Campton Light DEMO"/>
          <w:sz w:val="36"/>
        </w:rPr>
      </w:pPr>
      <w:r w:rsidRPr="009B0A2B">
        <w:rPr>
          <w:rFonts w:ascii="Campton Light DEMO" w:hAnsi="Campton Light DEMO"/>
          <w:color w:val="FFFFFF" w:themeColor="background1"/>
          <w:sz w:val="36"/>
          <w:highlight w:val="red"/>
        </w:rPr>
        <w:t>b</w:t>
      </w:r>
      <w:r w:rsidR="000F5A4D">
        <w:rPr>
          <w:rFonts w:ascii="Campton Light DEMO" w:hAnsi="Campton Light DEMO"/>
          <w:color w:val="0D0D0D" w:themeColor="text1" w:themeTint="F2"/>
          <w:sz w:val="36"/>
        </w:rPr>
        <w:t>$</w:t>
      </w:r>
      <w:r>
        <w:rPr>
          <w:rFonts w:ascii="Campton Light DEMO" w:hAnsi="Campton Light DEMO"/>
          <w:sz w:val="36"/>
        </w:rPr>
        <w:t>()((</w:t>
      </w:r>
    </w:p>
    <w:p w:rsidR="007B30EC" w:rsidRDefault="000547BF" w:rsidP="007A757F">
      <w:r>
        <w:t>On voit un blanc, on écrit b, on est en Stationnaire (état 1 vers état 4)</w:t>
      </w:r>
    </w:p>
    <w:p w:rsidR="00007FFA" w:rsidRDefault="00007FFA" w:rsidP="007A757F">
      <w:r>
        <w:t>On est arrivé dans l’état puis</w:t>
      </w:r>
      <w:r w:rsidR="00AD5CC7">
        <w:t>, le mot n’est pas reconnu car il n’est pas un mot de Dyck</w:t>
      </w:r>
      <w:r w:rsidR="00CB512E">
        <w:t>.</w:t>
      </w:r>
    </w:p>
    <w:p w:rsidR="0094177A" w:rsidRDefault="0094177A" w:rsidP="007A757F"/>
    <w:p w:rsidR="002B79B8" w:rsidRDefault="00F8609F" w:rsidP="007A757F"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0BEAD7D" wp14:editId="2E12384D">
            <wp:simplePos x="0" y="0"/>
            <wp:positionH relativeFrom="margin">
              <wp:align>center</wp:align>
            </wp:positionH>
            <wp:positionV relativeFrom="paragraph">
              <wp:posOffset>10364</wp:posOffset>
            </wp:positionV>
            <wp:extent cx="563270" cy="563270"/>
            <wp:effectExtent l="0" t="0" r="8255" b="8255"/>
            <wp:wrapTight wrapText="bothSides">
              <wp:wrapPolygon edited="0">
                <wp:start x="3653" y="0"/>
                <wp:lineTo x="0" y="3653"/>
                <wp:lineTo x="0" y="21186"/>
                <wp:lineTo x="21186" y="21186"/>
                <wp:lineTo x="21186" y="2922"/>
                <wp:lineTo x="6575" y="0"/>
                <wp:lineTo x="3653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ze-ga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" cy="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2B79B8" w:rsidRDefault="002B79B8" w:rsidP="007A757F"/>
    <w:p w:rsidR="00AE17F9" w:rsidRDefault="00AE17F9" w:rsidP="007A757F"/>
    <w:p w:rsidR="002B79B8" w:rsidRDefault="002B79B8" w:rsidP="00AE17F9">
      <w:pPr>
        <w:jc w:val="center"/>
      </w:pPr>
      <w:r>
        <w:rPr>
          <w:color w:val="D8335B"/>
          <w:sz w:val="28"/>
        </w:rPr>
        <w:t>Étude de la complexité</w:t>
      </w:r>
    </w:p>
    <w:p w:rsidR="002B79B8" w:rsidRDefault="002B79B8" w:rsidP="007A757F"/>
    <w:p w:rsidR="005201A6" w:rsidRDefault="00361D75" w:rsidP="007A757F">
      <w:r>
        <w:t>Concentrons-nous</w:t>
      </w:r>
      <w:r w:rsidR="00E1141F">
        <w:t xml:space="preserve"> sur le pire des cas</w:t>
      </w:r>
      <w:r w:rsidR="00407F41">
        <w:t xml:space="preserve"> : </w:t>
      </w:r>
      <w:r w:rsidR="00916CA4">
        <w:t>(((())))</w:t>
      </w:r>
    </w:p>
    <w:p w:rsidR="00C81B71" w:rsidRDefault="00C81B71" w:rsidP="007A757F"/>
    <w:p w:rsidR="00C81B71" w:rsidRDefault="00C81B71" w:rsidP="007A757F">
      <w:r>
        <w:t>Ici, on va effectuer N/2 parcours</w:t>
      </w:r>
      <w:r w:rsidR="006E671B">
        <w:t>. A chaque parcours, la taille du parcours augmente de 2</w:t>
      </w:r>
      <w:r w:rsidR="000248D5">
        <w:t>.</w:t>
      </w:r>
      <w:r w:rsidR="00280D4A">
        <w:t xml:space="preserve"> On peut exprimer la longueur Lp du parcours de la maière suivante :</w:t>
      </w:r>
    </w:p>
    <w:p w:rsidR="007145E9" w:rsidRDefault="007145E9" w:rsidP="007A757F">
      <w:r>
        <w:t>Lp</w:t>
      </w:r>
      <w:r>
        <w:rPr>
          <w:vertAlign w:val="subscript"/>
        </w:rPr>
        <w:t xml:space="preserve">k </w:t>
      </w:r>
      <w:r>
        <w:t>= Lp</w:t>
      </w:r>
      <w:r>
        <w:rPr>
          <w:vertAlign w:val="subscript"/>
        </w:rPr>
        <w:t>k-1</w:t>
      </w:r>
      <w:r>
        <w:t xml:space="preserve"> + 2</w:t>
      </w:r>
    </w:p>
    <w:p w:rsidR="0057543A" w:rsidRPr="007145E9" w:rsidRDefault="0057543A" w:rsidP="007A757F">
      <w:r>
        <w:t>Schéma représentatif du parcours</w:t>
      </w:r>
      <w:r w:rsidR="00A73675">
        <w:t xml:space="preserve"> : </w:t>
      </w:r>
    </w:p>
    <w:p w:rsidR="005201A6" w:rsidRDefault="005201A6" w:rsidP="007A757F"/>
    <w:p w:rsidR="005201A6" w:rsidRPr="00EA2AC8" w:rsidRDefault="000001D7" w:rsidP="007A757F">
      <w:pPr>
        <w:rPr>
          <w:sz w:val="32"/>
        </w:rPr>
      </w:pP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333375</wp:posOffset>
                </wp:positionV>
                <wp:extent cx="1676400" cy="19050"/>
                <wp:effectExtent l="0" t="5715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CC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.65pt;margin-top:26.25pt;width:132pt;height: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</w:p>
    <w:p w:rsidR="005201A6" w:rsidRDefault="000001D7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132080</wp:posOffset>
                </wp:positionV>
                <wp:extent cx="323850" cy="6350"/>
                <wp:effectExtent l="19050" t="57150" r="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7C0D" id="Straight Arrow Connector 26" o:spid="_x0000_s1026" type="#_x0000_t32" style="position:absolute;margin-left:114.65pt;margin-top:10.4pt;width:25.5pt;height: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201A6" w:rsidRDefault="000001D7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168910</wp:posOffset>
                </wp:positionV>
                <wp:extent cx="1143000" cy="6350"/>
                <wp:effectExtent l="19050" t="57150" r="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F1AF" id="Straight Arrow Connector 28" o:spid="_x0000_s1026" type="#_x0000_t32" style="position:absolute;margin-left:82.15pt;margin-top:13.3pt;width:90pt;height: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35560</wp:posOffset>
                </wp:positionV>
                <wp:extent cx="762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703A" id="Straight Arrow Connector 27" o:spid="_x0000_s1026" type="#_x0000_t32" style="position:absolute;margin-left:111.65pt;margin-top:2.8pt;width:60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5201A6" w:rsidRDefault="000001D7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695325</wp:posOffset>
                </wp:positionV>
                <wp:extent cx="3130550" cy="38100"/>
                <wp:effectExtent l="38100" t="76200" r="127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11D11" id="Straight Arrow Connector 32" o:spid="_x0000_s1026" type="#_x0000_t32" style="position:absolute;margin-left:13.65pt;margin-top:54.75pt;width:246.5pt;height: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605154</wp:posOffset>
                </wp:positionH>
                <wp:positionV relativeFrom="paragraph">
                  <wp:posOffset>454025</wp:posOffset>
                </wp:positionV>
                <wp:extent cx="2550795" cy="25400"/>
                <wp:effectExtent l="0" t="76200" r="20955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079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2D5B" id="Straight Arrow Connector 31" o:spid="_x0000_s1026" type="#_x0000_t32" style="position:absolute;margin-left:47.65pt;margin-top:35.75pt;width:200.85pt;height: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307975</wp:posOffset>
                </wp:positionV>
                <wp:extent cx="200025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BE0D" id="Straight Arrow Connector 30" o:spid="_x0000_s1026" type="#_x0000_t32" style="position:absolute;margin-left:51.15pt;margin-top:24.25pt;width:157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111125</wp:posOffset>
                </wp:positionV>
                <wp:extent cx="1600200" cy="31750"/>
                <wp:effectExtent l="0" t="76200" r="190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8BEE" id="Straight Arrow Connector 29" o:spid="_x0000_s1026" type="#_x0000_t32" style="position:absolute;margin-left:81.15pt;margin-top:8.75pt;width:126pt;height:2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201A6" w:rsidRDefault="00485ACB" w:rsidP="007A757F">
      <w:r>
        <w:lastRenderedPageBreak/>
        <w:t>On arrive alors à une complexité de N pour l’agrandissement du parcours, car à chaque parcours dans un sens, il y a un autre parcours plus grand dans l’autre sens.</w:t>
      </w:r>
    </w:p>
    <w:p w:rsidR="001F7147" w:rsidRDefault="001F7147" w:rsidP="007A757F">
      <w:r>
        <w:t>Notre complexité générale est :</w:t>
      </w:r>
    </w:p>
    <w:p w:rsidR="001F7147" w:rsidRDefault="001F7147" w:rsidP="007A757F">
      <w:r>
        <w:t>N/2*O(N)</w:t>
      </w:r>
    </w:p>
    <w:p w:rsidR="00945652" w:rsidRDefault="00945652" w:rsidP="007A757F">
      <w:r>
        <w:t>= O(N</w:t>
      </w:r>
      <w:r>
        <w:rPr>
          <w:vertAlign w:val="superscript"/>
        </w:rPr>
        <w:t>2</w:t>
      </w:r>
      <w:r>
        <w:t>)</w:t>
      </w:r>
    </w:p>
    <w:p w:rsidR="000E1BD7" w:rsidRDefault="000E1BD7" w:rsidP="007A757F">
      <w:r>
        <w:t>On se retrouve donc avec une complexité de O(N</w:t>
      </w:r>
      <w:r>
        <w:rPr>
          <w:vertAlign w:val="superscript"/>
        </w:rPr>
        <w:t>2</w:t>
      </w:r>
      <w:r>
        <w:t>)</w:t>
      </w:r>
      <w:r w:rsidR="009A6651">
        <w:t>.</w:t>
      </w:r>
    </w:p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Pr="000E1BD7" w:rsidRDefault="006B1218" w:rsidP="007A757F"/>
    <w:p w:rsidR="005201A6" w:rsidRDefault="005201A6" w:rsidP="007A757F"/>
    <w:p w:rsidR="005201A6" w:rsidRDefault="005201A6" w:rsidP="007A757F"/>
    <w:p w:rsidR="005201A6" w:rsidRDefault="005201A6" w:rsidP="007A757F"/>
    <w:p w:rsidR="005201A6" w:rsidRDefault="005201A6" w:rsidP="007A757F"/>
    <w:p w:rsidR="006861CB" w:rsidRDefault="006861CB" w:rsidP="007A757F">
      <w:r>
        <w:rPr>
          <w:noProof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 wp14:anchorId="09949148" wp14:editId="23963FD7">
            <wp:simplePos x="0" y="0"/>
            <wp:positionH relativeFrom="column">
              <wp:posOffset>4914570</wp:posOffset>
            </wp:positionH>
            <wp:positionV relativeFrom="paragraph">
              <wp:posOffset>-133299</wp:posOffset>
            </wp:positionV>
            <wp:extent cx="340948" cy="340948"/>
            <wp:effectExtent l="0" t="0" r="254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8" cy="34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62F7B35" wp14:editId="56967AEB">
            <wp:simplePos x="0" y="0"/>
            <wp:positionH relativeFrom="column">
              <wp:posOffset>5318150</wp:posOffset>
            </wp:positionH>
            <wp:positionV relativeFrom="paragraph">
              <wp:posOffset>-130175</wp:posOffset>
            </wp:positionV>
            <wp:extent cx="340948" cy="340948"/>
            <wp:effectExtent l="0" t="0" r="254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8" cy="34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DEAF6" wp14:editId="074BB769">
                <wp:simplePos x="0" y="0"/>
                <wp:positionH relativeFrom="margin">
                  <wp:align>left</wp:align>
                </wp:positionH>
                <wp:positionV relativeFrom="paragraph">
                  <wp:posOffset>-183997</wp:posOffset>
                </wp:positionV>
                <wp:extent cx="5738334" cy="504967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1A6" w:rsidRPr="005201A6" w:rsidRDefault="005201A6" w:rsidP="005201A6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2) </w:t>
                            </w:r>
                            <w:r w:rsidRPr="005201A6">
                              <w:rPr>
                                <w:color w:val="FFFFFF" w:themeColor="background1"/>
                                <w:sz w:val="44"/>
                              </w:rPr>
                              <w:t>Reconna</w:t>
                            </w:r>
                            <w:r w:rsidR="00807453">
                              <w:rPr>
                                <w:color w:val="FFFFFF" w:themeColor="background1"/>
                                <w:sz w:val="44"/>
                              </w:rPr>
                              <w:t>issance efficace</w:t>
                            </w:r>
                          </w:p>
                          <w:p w:rsidR="005201A6" w:rsidRPr="00426BB2" w:rsidRDefault="005201A6" w:rsidP="005201A6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EAF6" id="Rectangle 5" o:spid="_x0000_s1030" style="position:absolute;margin-left:0;margin-top:-14.5pt;width:451.85pt;height:39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" fillcolor="#d8335b" stroked="f" strokeweight="1pt">
                <v:textbox>
                  <w:txbxContent>
                    <w:p w:rsidR="005201A6" w:rsidRPr="005201A6" w:rsidRDefault="005201A6" w:rsidP="005201A6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2) </w:t>
                      </w:r>
                      <w:r w:rsidRPr="005201A6">
                        <w:rPr>
                          <w:color w:val="FFFFFF" w:themeColor="background1"/>
                          <w:sz w:val="44"/>
                        </w:rPr>
                        <w:t>Reconna</w:t>
                      </w:r>
                      <w:r w:rsidR="00807453">
                        <w:rPr>
                          <w:color w:val="FFFFFF" w:themeColor="background1"/>
                          <w:sz w:val="44"/>
                        </w:rPr>
                        <w:t>issance efficace</w:t>
                      </w:r>
                    </w:p>
                    <w:p w:rsidR="005201A6" w:rsidRPr="00426BB2" w:rsidRDefault="005201A6" w:rsidP="005201A6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9F0ED1" w:rsidRDefault="009F0ED1" w:rsidP="007A757F"/>
    <w:p w:rsidR="009F0ED1" w:rsidRDefault="009F0ED1" w:rsidP="007A757F"/>
    <w:p w:rsidR="009F0ED1" w:rsidRDefault="009F0ED1" w:rsidP="007A757F"/>
    <w:p w:rsidR="006861CB" w:rsidRDefault="006861CB" w:rsidP="007A757F"/>
    <w:p w:rsidR="005201A6" w:rsidRDefault="005201A6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>
      <w:r>
        <w:rPr>
          <w:noProof/>
          <w:color w:val="D8335B"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ED200" wp14:editId="65CB40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8334" cy="504967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ED1" w:rsidRPr="005201A6" w:rsidRDefault="007B55C0" w:rsidP="009F0ED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3</w:t>
                            </w:r>
                            <w:r w:rsidR="009F0ED1">
                              <w:rPr>
                                <w:color w:val="FFFFFF" w:themeColor="background1"/>
                                <w:sz w:val="44"/>
                              </w:rPr>
                              <w:t>) Corriger un mot</w:t>
                            </w:r>
                          </w:p>
                          <w:p w:rsidR="009F0ED1" w:rsidRPr="00426BB2" w:rsidRDefault="009F0ED1" w:rsidP="009F0ED1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D200" id="Rectangle 15" o:spid="_x0000_s1031" style="position:absolute;margin-left:0;margin-top:0;width:451.85pt;height:39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" fillcolor="#d8335b" stroked="f" strokeweight="1pt">
                <v:textbox>
                  <w:txbxContent>
                    <w:p w:rsidR="009F0ED1" w:rsidRPr="005201A6" w:rsidRDefault="007B55C0" w:rsidP="009F0ED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3</w:t>
                      </w:r>
                      <w:r w:rsidR="009F0ED1">
                        <w:rPr>
                          <w:color w:val="FFFFFF" w:themeColor="background1"/>
                          <w:sz w:val="44"/>
                        </w:rPr>
                        <w:t>) Corriger un mot</w:t>
                      </w:r>
                    </w:p>
                    <w:p w:rsidR="009F0ED1" w:rsidRPr="00426BB2" w:rsidRDefault="009F0ED1" w:rsidP="009F0ED1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0ED1" w:rsidRDefault="009F0ED1" w:rsidP="007A757F"/>
    <w:p w:rsidR="009F0ED1" w:rsidRDefault="009F0ED1" w:rsidP="007A757F"/>
    <w:p w:rsidR="009F0ED1" w:rsidRDefault="009F0ED1" w:rsidP="007A757F"/>
    <w:p w:rsidR="009F0ED1" w:rsidRDefault="009F0ED1" w:rsidP="007A757F"/>
    <w:p w:rsidR="009F0ED1" w:rsidRDefault="00826DB9" w:rsidP="007A757F">
      <w:r>
        <w:t>Notre but est ici de corriger un mot, autrement dit supprimer des parenthèses ouvrantes et/ou fermantes afin de transformer un mot quelconque en mot de Dyck</w:t>
      </w:r>
      <w:r w:rsidR="00565F1B">
        <w:t>.</w:t>
      </w:r>
    </w:p>
    <w:p w:rsidR="000867C5" w:rsidRDefault="000867C5" w:rsidP="007A757F">
      <w:r>
        <w:t>Nous devons y arriver en réalisant un minimum de changement.</w:t>
      </w:r>
    </w:p>
    <w:p w:rsidR="009F0ED1" w:rsidRDefault="009F0ED1" w:rsidP="007A757F"/>
    <w:p w:rsidR="000D12DE" w:rsidRDefault="000D12DE" w:rsidP="000D12DE"/>
    <w:p w:rsidR="000D12DE" w:rsidRDefault="000D12DE" w:rsidP="000D12DE"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7E684FE8" wp14:editId="02CE6462">
            <wp:simplePos x="0" y="0"/>
            <wp:positionH relativeFrom="margin">
              <wp:align>center</wp:align>
            </wp:positionH>
            <wp:positionV relativeFrom="paragraph">
              <wp:posOffset>61163</wp:posOffset>
            </wp:positionV>
            <wp:extent cx="416560" cy="416560"/>
            <wp:effectExtent l="0" t="0" r="2540" b="2540"/>
            <wp:wrapTight wrapText="bothSides">
              <wp:wrapPolygon edited="0">
                <wp:start x="0" y="0"/>
                <wp:lineTo x="0" y="20744"/>
                <wp:lineTo x="20744" y="20744"/>
                <wp:lineTo x="19756" y="2963"/>
                <wp:lineTo x="1778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df-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2DE" w:rsidRDefault="000D12DE" w:rsidP="000D12DE">
      <w:pPr>
        <w:jc w:val="center"/>
        <w:rPr>
          <w:color w:val="D8335B"/>
          <w:sz w:val="28"/>
        </w:rPr>
      </w:pPr>
    </w:p>
    <w:p w:rsidR="000D12DE" w:rsidRDefault="000D12DE" w:rsidP="000D12DE">
      <w:pPr>
        <w:jc w:val="center"/>
        <w:rPr>
          <w:color w:val="D8335B"/>
          <w:sz w:val="28"/>
        </w:rPr>
      </w:pPr>
      <w:r w:rsidRPr="00B421BA">
        <w:rPr>
          <w:color w:val="D8335B"/>
          <w:sz w:val="28"/>
        </w:rPr>
        <w:t>Description de la machine</w:t>
      </w:r>
    </w:p>
    <w:p w:rsidR="000D12DE" w:rsidRDefault="000D12DE" w:rsidP="000D12DE">
      <w:pPr>
        <w:jc w:val="center"/>
      </w:pPr>
    </w:p>
    <w:p w:rsidR="000D12DE" w:rsidRDefault="00B4727F" w:rsidP="000D12DE">
      <w:r>
        <w:t>La machine parcourt d’abord le mot afin d’identifier un couple ouvrante-fermante.</w:t>
      </w:r>
      <w:r w:rsidR="0016268D">
        <w:t xml:space="preserve"> Ensuite, lorsqu’on trouve une autre parenthèse</w:t>
      </w:r>
      <w:r w:rsidR="00CB6A83">
        <w:t xml:space="preserve">, elle </w:t>
      </w:r>
      <w:r w:rsidR="008534E9">
        <w:t>vérifie sa validité. Par exemple, si on a trouvé une fermante après avoir trouvé un couple ouvrante-fermante, on revient tout à gauche. L’absence d’ouvrante pour la fermante trouvée nous fera repartir à droite jusqu’au blanc ou une parenthèse non marquée. A gauche de ce blanc/parenthèse non marquée se trouve notre fermante précédemment trouvée, que l’on marquera ave un $, car elle n’a pas d’ouvrante correspondante.</w:t>
      </w:r>
    </w:p>
    <w:p w:rsidR="00A51508" w:rsidRDefault="00A51508" w:rsidP="000D12DE">
      <w:r>
        <w:t>On procède de même pour le reste du mot</w:t>
      </w:r>
      <w:r w:rsidR="004C18A1">
        <w:t>.</w:t>
      </w:r>
      <w:r w:rsidR="00E75A53">
        <w:t xml:space="preserve"> L’idée principale est de noter les ouvrantes avec o, les fermantes avec f, afin d’identifier les couples ouvrante-fermante, et de vérifier leur </w:t>
      </w:r>
      <w:r w:rsidR="00F976DE">
        <w:t>validité</w:t>
      </w:r>
      <w:r w:rsidR="00E75A53">
        <w:t>.</w:t>
      </w:r>
      <w:r w:rsidR="00F976DE">
        <w:t xml:space="preserve"> </w:t>
      </w:r>
      <w:r w:rsidR="00D95B97">
        <w:t>La validation se fera par un parcourt tout à gauche, puis un tout à droite. Chaque trouvaille d’une fermante va enclencher un parcours de vérification.</w:t>
      </w:r>
    </w:p>
    <w:p w:rsidR="000D12DE" w:rsidRDefault="000D12DE" w:rsidP="000D12DE"/>
    <w:p w:rsidR="000D12DE" w:rsidRPr="00EC01B5" w:rsidRDefault="00E34862" w:rsidP="000D12DE">
      <w:pPr>
        <w:rPr>
          <w:color w:val="D8335B"/>
        </w:rPr>
      </w:pPr>
      <w:r>
        <w:rPr>
          <w:color w:val="D8335B"/>
        </w:rPr>
        <w:t>C</w:t>
      </w:r>
      <w:r w:rsidR="00A9784A">
        <w:rPr>
          <w:color w:val="D8335B"/>
        </w:rPr>
        <w:t xml:space="preserve">et exemple semble pertinent car il ne marchait pas pour la première version de la machine </w:t>
      </w:r>
      <w:r w:rsidR="00C7241F">
        <w:rPr>
          <w:color w:val="D8335B"/>
        </w:rPr>
        <w:t>correspondant</w:t>
      </w:r>
      <w:r w:rsidR="00A9784A">
        <w:rPr>
          <w:color w:val="D8335B"/>
        </w:rPr>
        <w:t xml:space="preserve"> à cette question</w:t>
      </w:r>
      <w:r w:rsidR="00DF4B31">
        <w:rPr>
          <w:color w:val="D8335B"/>
        </w:rPr>
        <w:t>.</w:t>
      </w:r>
      <w:r w:rsidR="00AA0790">
        <w:rPr>
          <w:color w:val="D8335B"/>
        </w:rPr>
        <w:t xml:space="preserve"> Étudions sa </w:t>
      </w:r>
      <w:r w:rsidR="00CB31B8">
        <w:rPr>
          <w:color w:val="D8335B"/>
        </w:rPr>
        <w:t>correction</w:t>
      </w:r>
      <w:r w:rsidR="00C7241F">
        <w:rPr>
          <w:color w:val="D8335B"/>
        </w:rPr>
        <w:t xml:space="preserve"> </w:t>
      </w:r>
      <w:r w:rsidR="000D12DE" w:rsidRPr="00EC01B5">
        <w:rPr>
          <w:color w:val="D8335B"/>
        </w:rPr>
        <w:t>(la position du curseur est indiquée par une couleur différente)</w:t>
      </w:r>
      <w:r w:rsidR="00F32AB7">
        <w:rPr>
          <w:color w:val="D8335B"/>
        </w:rPr>
        <w:t>.</w:t>
      </w:r>
    </w:p>
    <w:p w:rsidR="000D12DE" w:rsidRDefault="000D12DE" w:rsidP="000D12DE"/>
    <w:p w:rsidR="000D12DE" w:rsidRDefault="000D12DE" w:rsidP="000D12DE">
      <w:pPr>
        <w:rPr>
          <w:rFonts w:ascii="Campton Light DEMO" w:hAnsi="Campton Light DEMO"/>
          <w:sz w:val="36"/>
        </w:rPr>
      </w:pPr>
      <w:r>
        <w:t xml:space="preserve">Mot : </w:t>
      </w:r>
      <w:r w:rsidR="00E1718D">
        <w:rPr>
          <w:rFonts w:ascii="Campton Light DEMO" w:hAnsi="Campton Light DEMO"/>
          <w:sz w:val="36"/>
        </w:rPr>
        <w:t>()))</w:t>
      </w:r>
    </w:p>
    <w:p w:rsidR="000D12DE" w:rsidRDefault="000D12DE" w:rsidP="000D12DE">
      <w:pPr>
        <w:jc w:val="center"/>
        <w:rPr>
          <w:color w:val="D8335B"/>
          <w:sz w:val="28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683840" behindDoc="1" locked="0" layoutInCell="1" allowOverlap="1" wp14:anchorId="42EDA2B2" wp14:editId="31876F1E">
            <wp:simplePos x="0" y="0"/>
            <wp:positionH relativeFrom="margin">
              <wp:align>center</wp:align>
            </wp:positionH>
            <wp:positionV relativeFrom="paragraph">
              <wp:posOffset>46101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2DE" w:rsidRDefault="000D12DE" w:rsidP="000D12DE">
      <w:pPr>
        <w:jc w:val="center"/>
        <w:rPr>
          <w:color w:val="D8335B"/>
          <w:sz w:val="28"/>
        </w:rPr>
      </w:pPr>
    </w:p>
    <w:p w:rsidR="000D12DE" w:rsidRPr="00AF4DDA" w:rsidRDefault="000D12DE" w:rsidP="000D12DE">
      <w:pPr>
        <w:jc w:val="center"/>
        <w:rPr>
          <w:color w:val="D8335B"/>
          <w:sz w:val="28"/>
        </w:rPr>
      </w:pPr>
      <w:r w:rsidRPr="00AF4DDA">
        <w:rPr>
          <w:color w:val="D8335B"/>
          <w:sz w:val="28"/>
        </w:rPr>
        <w:t>Application de la machine</w:t>
      </w:r>
    </w:p>
    <w:p w:rsidR="009F0ED1" w:rsidRDefault="009F0ED1" w:rsidP="007A757F"/>
    <w:p w:rsidR="009F0ED1" w:rsidRDefault="00583EA6" w:rsidP="007A757F">
      <w:r>
        <w:t>Nous démarrons à gauche</w:t>
      </w:r>
      <w:r w:rsidR="00AD0207">
        <w:t>.</w:t>
      </w:r>
    </w:p>
    <w:p w:rsidR="00AD0207" w:rsidRPr="00D67A8C" w:rsidRDefault="00B82C91" w:rsidP="007A757F">
      <w:pPr>
        <w:rPr>
          <w:b/>
          <w:sz w:val="28"/>
        </w:rPr>
      </w:pPr>
      <w:r w:rsidRPr="00833BCB">
        <w:rPr>
          <w:b/>
          <w:color w:val="FF0000"/>
          <w:sz w:val="28"/>
        </w:rPr>
        <w:lastRenderedPageBreak/>
        <w:t>(</w:t>
      </w:r>
      <w:r w:rsidRPr="00D67A8C">
        <w:rPr>
          <w:b/>
          <w:sz w:val="28"/>
        </w:rPr>
        <w:t>)))</w:t>
      </w:r>
    </w:p>
    <w:p w:rsidR="00B33627" w:rsidRDefault="00B33627" w:rsidP="007A757F">
      <w:r>
        <w:t>On lit (, on va à droite.</w:t>
      </w:r>
    </w:p>
    <w:p w:rsidR="00B33627" w:rsidRPr="00D27A7D" w:rsidRDefault="00B82C91" w:rsidP="007A757F">
      <w:pPr>
        <w:rPr>
          <w:b/>
        </w:rPr>
      </w:pPr>
      <w:r w:rsidRPr="00D27A7D">
        <w:rPr>
          <w:b/>
          <w:sz w:val="28"/>
        </w:rPr>
        <w:t>(</w:t>
      </w:r>
      <w:r w:rsidRPr="00A63F67">
        <w:rPr>
          <w:b/>
          <w:color w:val="FF0000"/>
          <w:sz w:val="28"/>
        </w:rPr>
        <w:t>)</w:t>
      </w:r>
      <w:r w:rsidRPr="00D27A7D">
        <w:rPr>
          <w:b/>
          <w:sz w:val="28"/>
        </w:rPr>
        <w:t>))</w:t>
      </w:r>
    </w:p>
    <w:p w:rsidR="00B33627" w:rsidRDefault="00B33627" w:rsidP="007A757F">
      <w:r>
        <w:t>On voit ), on écrit f, on va à gauche</w:t>
      </w:r>
      <w:r w:rsidR="00845028">
        <w:t>.</w:t>
      </w:r>
    </w:p>
    <w:p w:rsidR="00845028" w:rsidRPr="00D27A7D" w:rsidRDefault="002B734C" w:rsidP="007A757F">
      <w:pPr>
        <w:rPr>
          <w:b/>
          <w:sz w:val="28"/>
        </w:rPr>
      </w:pPr>
      <w:r w:rsidRPr="00A63F67">
        <w:rPr>
          <w:b/>
          <w:color w:val="FF0000"/>
          <w:sz w:val="28"/>
        </w:rPr>
        <w:t>(</w:t>
      </w:r>
      <w:r w:rsidRPr="00D27A7D">
        <w:rPr>
          <w:b/>
          <w:sz w:val="28"/>
        </w:rPr>
        <w:t>f))</w:t>
      </w:r>
    </w:p>
    <w:p w:rsidR="00845028" w:rsidRDefault="00845028" w:rsidP="007A757F">
      <w:r>
        <w:t>On voit (, on écrit o, on va à droite.</w:t>
      </w:r>
    </w:p>
    <w:p w:rsidR="00845028" w:rsidRPr="00D27A7D" w:rsidRDefault="00B73993" w:rsidP="007A757F">
      <w:pPr>
        <w:rPr>
          <w:b/>
          <w:sz w:val="28"/>
        </w:rPr>
      </w:pPr>
      <w:r w:rsidRPr="00D27A7D">
        <w:rPr>
          <w:b/>
          <w:sz w:val="28"/>
        </w:rPr>
        <w:t>o</w:t>
      </w:r>
      <w:r w:rsidR="00136D37" w:rsidRPr="00A63F67">
        <w:rPr>
          <w:b/>
          <w:color w:val="FF0000"/>
          <w:sz w:val="28"/>
        </w:rPr>
        <w:t>f</w:t>
      </w:r>
      <w:r w:rsidR="00136D37" w:rsidRPr="00D27A7D">
        <w:rPr>
          <w:b/>
          <w:sz w:val="28"/>
        </w:rPr>
        <w:t>))</w:t>
      </w:r>
    </w:p>
    <w:p w:rsidR="002D3A84" w:rsidRDefault="002D3A84" w:rsidP="007A757F">
      <w:r>
        <w:t>On lit f, on va à droite.</w:t>
      </w:r>
    </w:p>
    <w:p w:rsidR="002D3A84" w:rsidRPr="00D27A7D" w:rsidRDefault="00244C3B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Pr="00A63F67">
        <w:rPr>
          <w:b/>
          <w:color w:val="FF0000"/>
          <w:sz w:val="28"/>
        </w:rPr>
        <w:t>)</w:t>
      </w:r>
      <w:r w:rsidRPr="00D27A7D">
        <w:rPr>
          <w:b/>
          <w:sz w:val="28"/>
        </w:rPr>
        <w:t>)</w:t>
      </w:r>
    </w:p>
    <w:p w:rsidR="002D3A84" w:rsidRDefault="008E4E19" w:rsidP="007A757F">
      <w:r>
        <w:t>On lit ), on écrit f, on va à gauche.</w:t>
      </w:r>
    </w:p>
    <w:p w:rsidR="008E4E19" w:rsidRPr="00D27A7D" w:rsidRDefault="00DC5EEA" w:rsidP="007A757F">
      <w:pPr>
        <w:rPr>
          <w:b/>
          <w:sz w:val="28"/>
        </w:rPr>
      </w:pPr>
      <w:r w:rsidRPr="00D27A7D">
        <w:rPr>
          <w:b/>
          <w:sz w:val="28"/>
        </w:rPr>
        <w:t>o</w:t>
      </w:r>
      <w:r w:rsidRPr="00A63F67">
        <w:rPr>
          <w:b/>
          <w:color w:val="FF0000"/>
          <w:sz w:val="28"/>
        </w:rPr>
        <w:t>f</w:t>
      </w:r>
      <w:r w:rsidRPr="00D27A7D">
        <w:rPr>
          <w:b/>
          <w:sz w:val="28"/>
        </w:rPr>
        <w:t>f)</w:t>
      </w:r>
    </w:p>
    <w:p w:rsidR="00D00F86" w:rsidRDefault="00721045" w:rsidP="007A757F">
      <w:r>
        <w:t>On lit f, on va à gauche</w:t>
      </w:r>
    </w:p>
    <w:p w:rsidR="00721045" w:rsidRPr="00D27A7D" w:rsidRDefault="009B08CA" w:rsidP="007A757F">
      <w:pPr>
        <w:rPr>
          <w:b/>
          <w:sz w:val="28"/>
        </w:rPr>
      </w:pPr>
      <w:r w:rsidRPr="00A63F67">
        <w:rPr>
          <w:b/>
          <w:color w:val="FF0000"/>
          <w:sz w:val="28"/>
        </w:rPr>
        <w:t>o</w:t>
      </w:r>
      <w:r w:rsidRPr="00D27A7D">
        <w:rPr>
          <w:b/>
          <w:sz w:val="28"/>
        </w:rPr>
        <w:t>ff</w:t>
      </w:r>
      <w:r w:rsidR="00DC5EEA" w:rsidRPr="00D27A7D">
        <w:rPr>
          <w:b/>
          <w:sz w:val="28"/>
        </w:rPr>
        <w:t>)</w:t>
      </w:r>
    </w:p>
    <w:p w:rsidR="00721045" w:rsidRDefault="00721045" w:rsidP="007A757F">
      <w:r>
        <w:t>Tant qu’on lit f, on va à gauche</w:t>
      </w:r>
    </w:p>
    <w:p w:rsidR="00721045" w:rsidRPr="00D27A7D" w:rsidRDefault="00A63F67" w:rsidP="007A757F">
      <w:pPr>
        <w:rPr>
          <w:b/>
          <w:sz w:val="28"/>
        </w:rPr>
      </w:pPr>
      <w:r w:rsidRPr="00A63F67">
        <w:rPr>
          <w:b/>
          <w:color w:val="FFFFFF" w:themeColor="background1"/>
          <w:sz w:val="28"/>
          <w:highlight w:val="red"/>
        </w:rPr>
        <w:t>b</w:t>
      </w:r>
      <w:r w:rsidR="001A5C9E" w:rsidRPr="00A63F67">
        <w:rPr>
          <w:b/>
          <w:color w:val="0D0D0D" w:themeColor="text1" w:themeTint="F2"/>
          <w:sz w:val="28"/>
        </w:rPr>
        <w:t>off</w:t>
      </w:r>
      <w:r w:rsidR="001A5C9E" w:rsidRPr="00D27A7D">
        <w:rPr>
          <w:b/>
          <w:sz w:val="28"/>
        </w:rPr>
        <w:t>)</w:t>
      </w:r>
    </w:p>
    <w:p w:rsidR="005B6C5C" w:rsidRDefault="00D75B57" w:rsidP="007A757F">
      <w:r>
        <w:t>On lit b, on va à droite.</w:t>
      </w:r>
    </w:p>
    <w:p w:rsidR="00D75B57" w:rsidRPr="00D27A7D" w:rsidRDefault="001A5C9E" w:rsidP="007A757F">
      <w:pPr>
        <w:rPr>
          <w:b/>
          <w:sz w:val="28"/>
        </w:rPr>
      </w:pPr>
      <w:r w:rsidRPr="00FA03A2">
        <w:rPr>
          <w:b/>
          <w:color w:val="FF0000"/>
          <w:sz w:val="28"/>
        </w:rPr>
        <w:t>o</w:t>
      </w:r>
      <w:r w:rsidRPr="00D27A7D">
        <w:rPr>
          <w:b/>
          <w:sz w:val="28"/>
        </w:rPr>
        <w:t>ff)</w:t>
      </w:r>
    </w:p>
    <w:p w:rsidR="00D75B57" w:rsidRDefault="00D75B57" w:rsidP="007A757F">
      <w:r>
        <w:t>Tant qu’on lit o ou f, on va à droite.</w:t>
      </w:r>
    </w:p>
    <w:p w:rsidR="00D75B57" w:rsidRPr="00D27A7D" w:rsidRDefault="001A5C9E" w:rsidP="007A757F">
      <w:pPr>
        <w:rPr>
          <w:b/>
          <w:sz w:val="28"/>
        </w:rPr>
      </w:pPr>
      <w:r w:rsidRPr="00D27A7D">
        <w:rPr>
          <w:b/>
          <w:sz w:val="28"/>
        </w:rPr>
        <w:t>off</w:t>
      </w:r>
      <w:r w:rsidRPr="00E7222F">
        <w:rPr>
          <w:b/>
          <w:color w:val="FF0000"/>
          <w:sz w:val="28"/>
        </w:rPr>
        <w:t>)</w:t>
      </w:r>
    </w:p>
    <w:p w:rsidR="00D75B57" w:rsidRDefault="00D75B57" w:rsidP="007A757F">
      <w:r>
        <w:t xml:space="preserve">On lit </w:t>
      </w:r>
      <w:r w:rsidR="00A01F6D">
        <w:t>), on va à gauche</w:t>
      </w:r>
      <w:r w:rsidR="002F4675">
        <w:t>.</w:t>
      </w:r>
    </w:p>
    <w:p w:rsidR="002F4675" w:rsidRPr="00D27A7D" w:rsidRDefault="001A5C9E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="00E7222F" w:rsidRPr="00E7222F">
        <w:rPr>
          <w:b/>
          <w:color w:val="FF0000"/>
          <w:sz w:val="28"/>
        </w:rPr>
        <w:t>f</w:t>
      </w:r>
      <w:r w:rsidRPr="00D27A7D">
        <w:rPr>
          <w:b/>
          <w:sz w:val="28"/>
        </w:rPr>
        <w:t>)</w:t>
      </w:r>
    </w:p>
    <w:p w:rsidR="002F4675" w:rsidRDefault="002F4675" w:rsidP="007A757F">
      <w:r>
        <w:t>On lit f, on écrit $, on va à droite.</w:t>
      </w:r>
    </w:p>
    <w:p w:rsidR="002F4675" w:rsidRPr="00D27A7D" w:rsidRDefault="001D474B" w:rsidP="007A757F">
      <w:pPr>
        <w:rPr>
          <w:b/>
          <w:sz w:val="28"/>
        </w:rPr>
      </w:pPr>
      <w:r w:rsidRPr="00D27A7D">
        <w:rPr>
          <w:b/>
          <w:sz w:val="28"/>
        </w:rPr>
        <w:t>of$</w:t>
      </w:r>
      <w:r w:rsidR="00E7222F" w:rsidRPr="00815BA6">
        <w:rPr>
          <w:b/>
          <w:color w:val="FF0000"/>
          <w:sz w:val="28"/>
        </w:rPr>
        <w:t>)</w:t>
      </w:r>
    </w:p>
    <w:p w:rsidR="002F4675" w:rsidRDefault="002F4675" w:rsidP="007A757F">
      <w:r>
        <w:t>On lit ), on écrit f, on va à gauche.</w:t>
      </w:r>
    </w:p>
    <w:p w:rsidR="006D25E1" w:rsidRPr="00D27A7D" w:rsidRDefault="007D3CB6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Pr="00815BA6">
        <w:rPr>
          <w:b/>
          <w:color w:val="FF0000"/>
          <w:sz w:val="28"/>
        </w:rPr>
        <w:t>$</w:t>
      </w:r>
      <w:r w:rsidRPr="00D27A7D">
        <w:rPr>
          <w:b/>
          <w:sz w:val="28"/>
        </w:rPr>
        <w:t>f</w:t>
      </w:r>
    </w:p>
    <w:p w:rsidR="006D25E1" w:rsidRDefault="006D25E1" w:rsidP="007A757F">
      <w:r>
        <w:t>Tant qu’on lit f ou o ou $, on va à gauche.</w:t>
      </w:r>
    </w:p>
    <w:p w:rsidR="006D25E1" w:rsidRPr="00D27A7D" w:rsidRDefault="00815BA6" w:rsidP="007A757F">
      <w:pPr>
        <w:rPr>
          <w:b/>
          <w:sz w:val="28"/>
        </w:rPr>
      </w:pPr>
      <w:r w:rsidRPr="00526FE8">
        <w:rPr>
          <w:b/>
          <w:color w:val="FFFFFF" w:themeColor="background1"/>
          <w:sz w:val="28"/>
          <w:highlight w:val="red"/>
        </w:rPr>
        <w:t>b</w:t>
      </w:r>
      <w:r w:rsidR="007D3CB6" w:rsidRPr="00D27A7D">
        <w:rPr>
          <w:b/>
          <w:sz w:val="28"/>
        </w:rPr>
        <w:t>of$f</w:t>
      </w:r>
    </w:p>
    <w:p w:rsidR="006D25E1" w:rsidRDefault="00367337" w:rsidP="007A757F">
      <w:r>
        <w:t>On lit b, on va à droite.</w:t>
      </w:r>
    </w:p>
    <w:p w:rsidR="00367337" w:rsidRPr="00D27A7D" w:rsidRDefault="007D3CB6" w:rsidP="007A757F">
      <w:pPr>
        <w:rPr>
          <w:b/>
          <w:sz w:val="28"/>
        </w:rPr>
      </w:pPr>
      <w:r w:rsidRPr="003B2A36">
        <w:rPr>
          <w:b/>
          <w:color w:val="FF0000"/>
          <w:sz w:val="28"/>
        </w:rPr>
        <w:t>o</w:t>
      </w:r>
      <w:r w:rsidRPr="00D27A7D">
        <w:rPr>
          <w:b/>
          <w:sz w:val="28"/>
        </w:rPr>
        <w:t>f$f</w:t>
      </w:r>
    </w:p>
    <w:p w:rsidR="00367337" w:rsidRDefault="00367337" w:rsidP="007A757F">
      <w:r>
        <w:t>Tant qu’on lit f ou o</w:t>
      </w:r>
      <w:r w:rsidR="000A0F66">
        <w:t xml:space="preserve"> ou $</w:t>
      </w:r>
      <w:r>
        <w:t>, on va à droite.</w:t>
      </w:r>
    </w:p>
    <w:p w:rsidR="00367337" w:rsidRPr="00D27A7D" w:rsidRDefault="007D3CB6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Pr="005349E3">
        <w:rPr>
          <w:b/>
          <w:color w:val="0D0D0D" w:themeColor="text1" w:themeTint="F2"/>
          <w:sz w:val="28"/>
        </w:rPr>
        <w:t>$</w:t>
      </w:r>
      <w:r w:rsidRPr="00D27A7D">
        <w:rPr>
          <w:b/>
          <w:sz w:val="28"/>
        </w:rPr>
        <w:t>f</w:t>
      </w:r>
      <w:r w:rsidR="00883066" w:rsidRPr="00A16287">
        <w:rPr>
          <w:b/>
          <w:color w:val="FFFFFF" w:themeColor="background1"/>
          <w:sz w:val="28"/>
          <w:highlight w:val="red"/>
        </w:rPr>
        <w:t>b</w:t>
      </w:r>
    </w:p>
    <w:p w:rsidR="001E331D" w:rsidRDefault="006A1DAB" w:rsidP="007A757F">
      <w:r>
        <w:lastRenderedPageBreak/>
        <w:t>On lit</w:t>
      </w:r>
      <w:r w:rsidR="00ED5004">
        <w:t xml:space="preserve"> b, on a à gauche</w:t>
      </w:r>
      <w:r w:rsidR="00362C98">
        <w:t>.</w:t>
      </w:r>
    </w:p>
    <w:p w:rsidR="001E331D" w:rsidRPr="00D27A7D" w:rsidRDefault="00B261E7" w:rsidP="007A757F">
      <w:pPr>
        <w:rPr>
          <w:b/>
          <w:sz w:val="28"/>
        </w:rPr>
      </w:pPr>
      <w:r w:rsidRPr="00D27A7D">
        <w:rPr>
          <w:b/>
          <w:sz w:val="28"/>
        </w:rPr>
        <w:t>o</w:t>
      </w:r>
      <w:r w:rsidRPr="005608AD">
        <w:rPr>
          <w:b/>
          <w:color w:val="0D0D0D" w:themeColor="text1" w:themeTint="F2"/>
          <w:sz w:val="28"/>
        </w:rPr>
        <w:t>f</w:t>
      </w:r>
      <w:r w:rsidR="00440A0E" w:rsidRPr="00D27A7D">
        <w:rPr>
          <w:b/>
          <w:sz w:val="28"/>
        </w:rPr>
        <w:t>$</w:t>
      </w:r>
      <w:r w:rsidR="00440A0E" w:rsidRPr="005608AD">
        <w:rPr>
          <w:b/>
          <w:color w:val="FF0000"/>
          <w:sz w:val="28"/>
        </w:rPr>
        <w:t>f</w:t>
      </w:r>
    </w:p>
    <w:p w:rsidR="001E331D" w:rsidRDefault="00580746" w:rsidP="007A757F">
      <w:r>
        <w:t>On lit f, on écrit $, on va à droite.</w:t>
      </w:r>
    </w:p>
    <w:p w:rsidR="001E331D" w:rsidRPr="00D27A7D" w:rsidRDefault="003D2B26" w:rsidP="007A757F">
      <w:pPr>
        <w:rPr>
          <w:b/>
          <w:sz w:val="28"/>
        </w:rPr>
      </w:pPr>
      <w:r>
        <w:rPr>
          <w:b/>
          <w:sz w:val="28"/>
        </w:rPr>
        <w:t>of</w:t>
      </w:r>
      <w:r w:rsidR="00CA3706" w:rsidRPr="00060DE2">
        <w:rPr>
          <w:b/>
          <w:color w:val="0D0D0D" w:themeColor="text1" w:themeTint="F2"/>
          <w:sz w:val="28"/>
        </w:rPr>
        <w:t>$</w:t>
      </w:r>
      <w:r w:rsidR="00AB47B1">
        <w:rPr>
          <w:b/>
          <w:color w:val="0D0D0D" w:themeColor="text1" w:themeTint="F2"/>
          <w:sz w:val="28"/>
        </w:rPr>
        <w:t>$</w:t>
      </w:r>
      <w:r w:rsidR="00D22FF0" w:rsidRPr="00567AB7">
        <w:rPr>
          <w:b/>
          <w:color w:val="FFFFFF" w:themeColor="background1"/>
          <w:sz w:val="28"/>
          <w:highlight w:val="red"/>
        </w:rPr>
        <w:t>b</w:t>
      </w:r>
    </w:p>
    <w:p w:rsidR="00301735" w:rsidRDefault="0013490B" w:rsidP="007A757F">
      <w:r>
        <w:t>On lit b, on va à gauche.</w:t>
      </w:r>
    </w:p>
    <w:p w:rsidR="004F49BB" w:rsidRPr="00D27A7D" w:rsidRDefault="00BA12D2" w:rsidP="004F49BB">
      <w:pPr>
        <w:rPr>
          <w:b/>
          <w:sz w:val="28"/>
        </w:rPr>
      </w:pPr>
      <w:r>
        <w:rPr>
          <w:b/>
          <w:sz w:val="28"/>
        </w:rPr>
        <w:t>of</w:t>
      </w:r>
      <w:r w:rsidR="004F49BB" w:rsidRPr="00D27A7D">
        <w:rPr>
          <w:b/>
          <w:sz w:val="28"/>
        </w:rPr>
        <w:t>$</w:t>
      </w:r>
      <w:r w:rsidR="00CD3B98" w:rsidRPr="00C77D49">
        <w:rPr>
          <w:b/>
          <w:color w:val="FF0000"/>
          <w:sz w:val="28"/>
        </w:rPr>
        <w:t>$</w:t>
      </w:r>
    </w:p>
    <w:p w:rsidR="00301735" w:rsidRDefault="00A20718" w:rsidP="007A757F">
      <w:r>
        <w:t>Tant qu’on lit o,f,$, on va à gauche.</w:t>
      </w:r>
    </w:p>
    <w:p w:rsidR="004F49BB" w:rsidRPr="00D27A7D" w:rsidRDefault="00AC34B1" w:rsidP="004F49BB">
      <w:pPr>
        <w:rPr>
          <w:b/>
          <w:sz w:val="28"/>
        </w:rPr>
      </w:pPr>
      <w:r w:rsidRPr="00FE690C">
        <w:rPr>
          <w:b/>
          <w:color w:val="FFFFFF" w:themeColor="background1"/>
          <w:sz w:val="28"/>
          <w:highlight w:val="red"/>
        </w:rPr>
        <w:t>b</w:t>
      </w:r>
      <w:r w:rsidR="003F21B0">
        <w:rPr>
          <w:b/>
          <w:sz w:val="28"/>
        </w:rPr>
        <w:t>of</w:t>
      </w:r>
      <w:r w:rsidR="004F49BB" w:rsidRPr="00D27A7D">
        <w:rPr>
          <w:b/>
          <w:sz w:val="28"/>
        </w:rPr>
        <w:t>$</w:t>
      </w:r>
      <w:r w:rsidR="00EC0852" w:rsidRPr="003C6873">
        <w:rPr>
          <w:b/>
          <w:color w:val="0D0D0D" w:themeColor="text1" w:themeTint="F2"/>
          <w:sz w:val="28"/>
        </w:rPr>
        <w:t>$</w:t>
      </w:r>
      <w:bookmarkStart w:id="0" w:name="_GoBack"/>
      <w:bookmarkEnd w:id="0"/>
    </w:p>
    <w:p w:rsidR="00301735" w:rsidRDefault="005259B4" w:rsidP="007A757F">
      <w:r>
        <w:t>On lit</w:t>
      </w:r>
      <w:r w:rsidR="00F433B4">
        <w:t xml:space="preserve"> b</w:t>
      </w:r>
      <w:r w:rsidR="00BE53BD">
        <w:t>, on est en stationnaire dans l’état final.</w:t>
      </w:r>
    </w:p>
    <w:p w:rsidR="00301735" w:rsidRDefault="00301735" w:rsidP="007A757F">
      <w:r>
        <w:t>Le mot a été corrigé avec succès.</w:t>
      </w:r>
    </w:p>
    <w:p w:rsidR="00AD0207" w:rsidRDefault="00AD0207" w:rsidP="007A757F"/>
    <w:p w:rsidR="009F0ED1" w:rsidRDefault="009F0ED1" w:rsidP="007A757F"/>
    <w:p w:rsidR="009F0ED1" w:rsidRDefault="009F0ED1" w:rsidP="007A757F"/>
    <w:p w:rsidR="00654A31" w:rsidRDefault="00654A31" w:rsidP="00654A31"/>
    <w:p w:rsidR="00654A31" w:rsidRDefault="00654A31" w:rsidP="00654A31">
      <w:r>
        <w:rPr>
          <w:noProof/>
          <w:lang w:eastAsia="fr-FR"/>
        </w:rPr>
        <w:drawing>
          <wp:anchor distT="0" distB="0" distL="114300" distR="114300" simplePos="0" relativeHeight="251685888" behindDoc="1" locked="0" layoutInCell="1" allowOverlap="1" wp14:anchorId="55E27342" wp14:editId="6B6C8304">
            <wp:simplePos x="0" y="0"/>
            <wp:positionH relativeFrom="margin">
              <wp:align>center</wp:align>
            </wp:positionH>
            <wp:positionV relativeFrom="paragraph">
              <wp:posOffset>10364</wp:posOffset>
            </wp:positionV>
            <wp:extent cx="563270" cy="563270"/>
            <wp:effectExtent l="0" t="0" r="8255" b="8255"/>
            <wp:wrapTight wrapText="bothSides">
              <wp:wrapPolygon edited="0">
                <wp:start x="3653" y="0"/>
                <wp:lineTo x="0" y="3653"/>
                <wp:lineTo x="0" y="21186"/>
                <wp:lineTo x="21186" y="21186"/>
                <wp:lineTo x="21186" y="2922"/>
                <wp:lineTo x="6575" y="0"/>
                <wp:lineTo x="3653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ze-ga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" cy="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54A31" w:rsidRDefault="00654A31" w:rsidP="00654A31"/>
    <w:p w:rsidR="00654A31" w:rsidRDefault="00654A31" w:rsidP="00654A31"/>
    <w:p w:rsidR="00654A31" w:rsidRDefault="00654A31" w:rsidP="00654A31">
      <w:pPr>
        <w:jc w:val="center"/>
      </w:pPr>
      <w:r>
        <w:rPr>
          <w:color w:val="D8335B"/>
          <w:sz w:val="28"/>
        </w:rPr>
        <w:t>Étude de la complexité</w:t>
      </w:r>
    </w:p>
    <w:p w:rsidR="009F0ED1" w:rsidRDefault="00654A31" w:rsidP="007A757F">
      <w:r>
        <w:t xml:space="preserve">Dans le pire des cas : )))))) , autrement dit un mot avec seulement des </w:t>
      </w:r>
      <w:r w:rsidR="006C6539">
        <w:t>parenthèses</w:t>
      </w:r>
      <w:r>
        <w:t xml:space="preserve"> fermantes.</w:t>
      </w:r>
    </w:p>
    <w:p w:rsidR="006C6539" w:rsidRDefault="006C6539" w:rsidP="007A757F"/>
    <w:p w:rsidR="006C6539" w:rsidRDefault="006C6539" w:rsidP="007A757F">
      <w:r>
        <w:t>Ici pour chaque parenthèse fermante, on va effectuer un parcours pour marquer f, on va revenir tout à gauche, puis repartir tout à droite, trouver une fermante et maquer $ sur la fermante précédente.</w:t>
      </w:r>
    </w:p>
    <w:p w:rsidR="00FB58A9" w:rsidRDefault="00FB58A9" w:rsidP="007A757F"/>
    <w:p w:rsidR="00FB58A9" w:rsidRDefault="009A3A8A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789B3" wp14:editId="27EA9516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250950" cy="45719"/>
                <wp:effectExtent l="38100" t="38100" r="254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436D" id="Straight Arrow Connector 21" o:spid="_x0000_s1026" type="#_x0000_t32" style="position:absolute;margin-left:0;margin-top:17pt;width:98.5pt;height:3.6pt;flip:x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B58A9" w:rsidRDefault="009A3A8A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7ED2E" wp14:editId="7F52DEAA">
                <wp:simplePos x="0" y="0"/>
                <wp:positionH relativeFrom="column">
                  <wp:posOffset>1905</wp:posOffset>
                </wp:positionH>
                <wp:positionV relativeFrom="paragraph">
                  <wp:posOffset>42545</wp:posOffset>
                </wp:positionV>
                <wp:extent cx="895350" cy="45719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1759" id="Straight Arrow Connector 20" o:spid="_x0000_s1026" type="#_x0000_t32" style="position:absolute;margin-left:.15pt;margin-top:3.35pt;width:70.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B06C8" wp14:editId="23002AC2">
                <wp:simplePos x="0" y="0"/>
                <wp:positionH relativeFrom="column">
                  <wp:posOffset>-23495</wp:posOffset>
                </wp:positionH>
                <wp:positionV relativeFrom="paragraph">
                  <wp:posOffset>138430</wp:posOffset>
                </wp:positionV>
                <wp:extent cx="476250" cy="12700"/>
                <wp:effectExtent l="38100" t="57150" r="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7592" id="Straight Arrow Connector 19" o:spid="_x0000_s1026" type="#_x0000_t32" style="position:absolute;margin-left:-1.85pt;margin-top:10.9pt;width:37.5pt;height: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B58A9" w:rsidRPr="00FD03D3" w:rsidRDefault="003E689C" w:rsidP="007A757F">
      <w:pPr>
        <w:rPr>
          <w:sz w:val="32"/>
        </w:rPr>
      </w:pP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01CCB" wp14:editId="3DAD44EE">
                <wp:simplePos x="0" y="0"/>
                <wp:positionH relativeFrom="column">
                  <wp:posOffset>33655</wp:posOffset>
                </wp:positionH>
                <wp:positionV relativeFrom="paragraph">
                  <wp:posOffset>270510</wp:posOffset>
                </wp:positionV>
                <wp:extent cx="438150" cy="12700"/>
                <wp:effectExtent l="0" t="76200" r="1905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1CB9" id="Straight Arrow Connector 22" o:spid="_x0000_s1026" type="#_x0000_t32" style="position:absolute;margin-left:2.65pt;margin-top:21.3pt;width:34.5pt;height: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</w:p>
    <w:p w:rsidR="00654A31" w:rsidRDefault="00236424" w:rsidP="007A757F"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FF8B3" wp14:editId="1614CA1D">
                <wp:simplePos x="0" y="0"/>
                <wp:positionH relativeFrom="column">
                  <wp:posOffset>59055</wp:posOffset>
                </wp:positionH>
                <wp:positionV relativeFrom="paragraph">
                  <wp:posOffset>139064</wp:posOffset>
                </wp:positionV>
                <wp:extent cx="1270000" cy="70485"/>
                <wp:effectExtent l="0" t="57150" r="25400" b="247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70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A1A7" id="Straight Arrow Connector 24" o:spid="_x0000_s1026" type="#_x0000_t32" style="position:absolute;margin-left:4.65pt;margin-top:10.95pt;width:100pt;height:5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4EAAF" wp14:editId="62EBFC3C">
                <wp:simplePos x="0" y="0"/>
                <wp:positionH relativeFrom="column">
                  <wp:posOffset>52705</wp:posOffset>
                </wp:positionH>
                <wp:positionV relativeFrom="paragraph">
                  <wp:posOffset>48896</wp:posOffset>
                </wp:positionV>
                <wp:extent cx="838200" cy="45719"/>
                <wp:effectExtent l="0" t="57150" r="190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6DBF" id="Straight Arrow Connector 23" o:spid="_x0000_s1026" type="#_x0000_t32" style="position:absolute;margin-left:4.15pt;margin-top:3.85pt;width:66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</w:p>
    <w:p w:rsidR="00D115AD" w:rsidRDefault="00D115AD" w:rsidP="007A757F"/>
    <w:p w:rsidR="00D96990" w:rsidRDefault="008C085C" w:rsidP="007A757F">
      <w:r>
        <w:t>Les parcours en bleu sont effectués N fois, tout comme les parcours en rouge. On a donc une complexité de O(N) dans chaque parcours.</w:t>
      </w:r>
      <w:r w:rsidR="00BA17D3">
        <w:t xml:space="preserve"> Pour chaque parcours dans un sens, il y a un autre parcours dans l’autre sens.</w:t>
      </w:r>
    </w:p>
    <w:p w:rsidR="003B6A03" w:rsidRDefault="003B6A03" w:rsidP="007A757F">
      <w:r>
        <w:t xml:space="preserve">Pour </w:t>
      </w:r>
      <w:r w:rsidR="00E2499D">
        <w:t xml:space="preserve">un mot de longueur </w:t>
      </w:r>
      <w:r>
        <w:t>N, la complexité vaut</w:t>
      </w:r>
      <w:r w:rsidR="00DC1340">
        <w:t> :</w:t>
      </w:r>
    </w:p>
    <w:p w:rsidR="00B77C18" w:rsidRDefault="00116A79" w:rsidP="007A757F">
      <w:r>
        <w:t>N * Pg +N * P</w:t>
      </w:r>
      <w:r w:rsidR="00B77C18">
        <w:t>d</w:t>
      </w:r>
      <w:r w:rsidR="009F0DC2">
        <w:t xml:space="preserve"> (avec Pg le parcours vers la gauche, et Pd le parcours vers la droite)</w:t>
      </w:r>
    </w:p>
    <w:p w:rsidR="00C15517" w:rsidRDefault="00C15517" w:rsidP="007A757F">
      <w:r>
        <w:lastRenderedPageBreak/>
        <w:t>= N*O(N)</w:t>
      </w:r>
      <w:r w:rsidR="00C76835">
        <w:t>+ N*O(N)</w:t>
      </w:r>
    </w:p>
    <w:p w:rsidR="000C5453" w:rsidRDefault="000C5453" w:rsidP="007A757F">
      <w:r>
        <w:t>=</w:t>
      </w:r>
      <w:r w:rsidR="00D77DC1">
        <w:t>2*O(N</w:t>
      </w:r>
      <w:r w:rsidR="00D77DC1">
        <w:rPr>
          <w:vertAlign w:val="superscript"/>
        </w:rPr>
        <w:t>2</w:t>
      </w:r>
      <w:r w:rsidR="00D77DC1">
        <w:t>)</w:t>
      </w:r>
      <w:r w:rsidR="000560D5">
        <w:t xml:space="preserve"> </w:t>
      </w:r>
    </w:p>
    <w:p w:rsidR="000560D5" w:rsidRDefault="000560D5" w:rsidP="007A757F">
      <w:r>
        <w:t>= O(N</w:t>
      </w:r>
      <w:r>
        <w:rPr>
          <w:vertAlign w:val="superscript"/>
        </w:rPr>
        <w:t>2</w:t>
      </w:r>
      <w:r>
        <w:t>)</w:t>
      </w:r>
    </w:p>
    <w:p w:rsidR="00B0192D" w:rsidRDefault="00B0192D" w:rsidP="007A757F">
      <w:r>
        <w:t>La complexité du pire des cas est donc de l’</w:t>
      </w:r>
      <w:r w:rsidR="00080E7B">
        <w:t>ordre</w:t>
      </w:r>
      <w:r>
        <w:t xml:space="preserve"> de N</w:t>
      </w:r>
      <w:r>
        <w:rPr>
          <w:vertAlign w:val="superscript"/>
        </w:rPr>
        <w:t>2</w:t>
      </w:r>
      <w:r>
        <w:t>.</w:t>
      </w:r>
    </w:p>
    <w:p w:rsidR="009D3DBF" w:rsidRDefault="009D3DBF" w:rsidP="007A757F"/>
    <w:p w:rsidR="009D3DBF" w:rsidRDefault="009D3DBF" w:rsidP="007A757F">
      <w:r>
        <w:t>Dans le meilleur des cas : ((())))</w:t>
      </w:r>
    </w:p>
    <w:p w:rsidR="00E93B33" w:rsidRDefault="00E93B33" w:rsidP="007A757F">
      <w:r>
        <w:t>ici, à chaque parcours pour trouver les correspondances ouvrante-fermante, on réduit le parcours de 2 unités.</w:t>
      </w:r>
    </w:p>
    <w:p w:rsidR="00E93B33" w:rsidRDefault="00E93B33" w:rsidP="007A757F">
      <w:r>
        <w:t>On fait ainsi N/2 parcours. Imaginons k l’indice d’un parcours, on peut exprimer la longueur Lp d’un parcours de la manière suivante :</w:t>
      </w:r>
    </w:p>
    <w:p w:rsidR="00E93B33" w:rsidRDefault="00E93B33" w:rsidP="007A757F">
      <w:r>
        <w:t>Lp</w:t>
      </w:r>
      <w:r>
        <w:rPr>
          <w:vertAlign w:val="subscript"/>
        </w:rPr>
        <w:t>k</w:t>
      </w:r>
      <w:r>
        <w:t xml:space="preserve"> = Lp</w:t>
      </w:r>
      <w:r>
        <w:rPr>
          <w:vertAlign w:val="subscript"/>
        </w:rPr>
        <w:t>k-1</w:t>
      </w:r>
      <w:r>
        <w:t xml:space="preserve"> </w:t>
      </w:r>
      <w:r w:rsidR="00120975">
        <w:t>–</w:t>
      </w:r>
      <w:r>
        <w:t xml:space="preserve"> 2</w:t>
      </w:r>
    </w:p>
    <w:p w:rsidR="00120975" w:rsidRDefault="00120975" w:rsidP="007A757F"/>
    <w:p w:rsidR="00120975" w:rsidRPr="00120975" w:rsidRDefault="00120975" w:rsidP="007A757F">
      <w:r>
        <w:t>Malgré tout, le fait que chaque parcours dans un sens soit suivi d’un parcours dans l’autre conserve la complexité à O(N</w:t>
      </w:r>
      <w:r>
        <w:rPr>
          <w:vertAlign w:val="superscript"/>
        </w:rPr>
        <w:t>2</w:t>
      </w:r>
      <w:r>
        <w:t>)</w:t>
      </w:r>
      <w:r w:rsidR="00F820C1">
        <w:t>. La diminution du parcours rend toutefois une complexité moins importante que dans le pire des cas.</w:t>
      </w:r>
    </w:p>
    <w:sectPr w:rsidR="00120975" w:rsidRPr="00120975" w:rsidSect="003555D7">
      <w:head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31" w:rsidRDefault="00ED5F31" w:rsidP="003555D7">
      <w:pPr>
        <w:spacing w:after="0" w:line="240" w:lineRule="auto"/>
      </w:pPr>
      <w:r>
        <w:separator/>
      </w:r>
    </w:p>
  </w:endnote>
  <w:endnote w:type="continuationSeparator" w:id="0">
    <w:p w:rsidR="00ED5F31" w:rsidRDefault="00ED5F31" w:rsidP="0035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Light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Aleo">
    <w:panose1 w:val="00000000000000000000"/>
    <w:charset w:val="00"/>
    <w:family w:val="swiss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pton Light DEMO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31" w:rsidRDefault="00ED5F31" w:rsidP="003555D7">
      <w:pPr>
        <w:spacing w:after="0" w:line="240" w:lineRule="auto"/>
      </w:pPr>
      <w:r>
        <w:separator/>
      </w:r>
    </w:p>
  </w:footnote>
  <w:footnote w:type="continuationSeparator" w:id="0">
    <w:p w:rsidR="00ED5F31" w:rsidRDefault="00ED5F31" w:rsidP="0035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96716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55D7" w:rsidRDefault="003555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90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555D7" w:rsidRDefault="00355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711BD"/>
    <w:multiLevelType w:val="hybridMultilevel"/>
    <w:tmpl w:val="E8965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B36"/>
    <w:multiLevelType w:val="hybridMultilevel"/>
    <w:tmpl w:val="BC30F056"/>
    <w:lvl w:ilvl="0" w:tplc="F7E00C28">
      <w:start w:val="2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02049"/>
    <w:multiLevelType w:val="hybridMultilevel"/>
    <w:tmpl w:val="FB488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42"/>
    <w:rsid w:val="000001D7"/>
    <w:rsid w:val="00002AD5"/>
    <w:rsid w:val="00007FFA"/>
    <w:rsid w:val="00010778"/>
    <w:rsid w:val="00020618"/>
    <w:rsid w:val="000248D5"/>
    <w:rsid w:val="00024D18"/>
    <w:rsid w:val="00037958"/>
    <w:rsid w:val="000402E9"/>
    <w:rsid w:val="0004513C"/>
    <w:rsid w:val="000547BF"/>
    <w:rsid w:val="000560D5"/>
    <w:rsid w:val="00060DE2"/>
    <w:rsid w:val="00061B00"/>
    <w:rsid w:val="00063347"/>
    <w:rsid w:val="00065EAD"/>
    <w:rsid w:val="00080E7B"/>
    <w:rsid w:val="000867C5"/>
    <w:rsid w:val="000A08C8"/>
    <w:rsid w:val="000A0F66"/>
    <w:rsid w:val="000A1D2F"/>
    <w:rsid w:val="000A4A2F"/>
    <w:rsid w:val="000B29FD"/>
    <w:rsid w:val="000B5B65"/>
    <w:rsid w:val="000C5453"/>
    <w:rsid w:val="000D12DE"/>
    <w:rsid w:val="000D43E9"/>
    <w:rsid w:val="000D5BF7"/>
    <w:rsid w:val="000E14B5"/>
    <w:rsid w:val="000E1BD7"/>
    <w:rsid w:val="000F0CEB"/>
    <w:rsid w:val="000F33D7"/>
    <w:rsid w:val="000F5A4D"/>
    <w:rsid w:val="00100651"/>
    <w:rsid w:val="001157CD"/>
    <w:rsid w:val="00116A79"/>
    <w:rsid w:val="00120975"/>
    <w:rsid w:val="0012519F"/>
    <w:rsid w:val="0013490B"/>
    <w:rsid w:val="00136D37"/>
    <w:rsid w:val="00140503"/>
    <w:rsid w:val="00147424"/>
    <w:rsid w:val="0016078D"/>
    <w:rsid w:val="0016268D"/>
    <w:rsid w:val="001701EB"/>
    <w:rsid w:val="00177668"/>
    <w:rsid w:val="0019003A"/>
    <w:rsid w:val="001A5056"/>
    <w:rsid w:val="001A5C9E"/>
    <w:rsid w:val="001B5DD1"/>
    <w:rsid w:val="001B6126"/>
    <w:rsid w:val="001D1765"/>
    <w:rsid w:val="001D474B"/>
    <w:rsid w:val="001E331D"/>
    <w:rsid w:val="001F7147"/>
    <w:rsid w:val="0020244E"/>
    <w:rsid w:val="00205390"/>
    <w:rsid w:val="002077DE"/>
    <w:rsid w:val="00210E8C"/>
    <w:rsid w:val="00236424"/>
    <w:rsid w:val="002409A9"/>
    <w:rsid w:val="00240E2F"/>
    <w:rsid w:val="00244C3B"/>
    <w:rsid w:val="00251FEF"/>
    <w:rsid w:val="002613A9"/>
    <w:rsid w:val="00280D4A"/>
    <w:rsid w:val="00287AD4"/>
    <w:rsid w:val="00290111"/>
    <w:rsid w:val="00291B8E"/>
    <w:rsid w:val="002B3CC2"/>
    <w:rsid w:val="002B6E0F"/>
    <w:rsid w:val="002B734C"/>
    <w:rsid w:val="002B79B8"/>
    <w:rsid w:val="002C3D78"/>
    <w:rsid w:val="002D3A84"/>
    <w:rsid w:val="002E377D"/>
    <w:rsid w:val="002F2CCF"/>
    <w:rsid w:val="002F4675"/>
    <w:rsid w:val="00301735"/>
    <w:rsid w:val="00313BD7"/>
    <w:rsid w:val="00320770"/>
    <w:rsid w:val="003252BB"/>
    <w:rsid w:val="00344D10"/>
    <w:rsid w:val="003545D2"/>
    <w:rsid w:val="003555D7"/>
    <w:rsid w:val="00357229"/>
    <w:rsid w:val="0036188B"/>
    <w:rsid w:val="00361D75"/>
    <w:rsid w:val="00362C98"/>
    <w:rsid w:val="00365BDB"/>
    <w:rsid w:val="00366A39"/>
    <w:rsid w:val="00367337"/>
    <w:rsid w:val="003734F8"/>
    <w:rsid w:val="003A1E24"/>
    <w:rsid w:val="003A3228"/>
    <w:rsid w:val="003A392E"/>
    <w:rsid w:val="003B2A36"/>
    <w:rsid w:val="003B6A03"/>
    <w:rsid w:val="003C2DDC"/>
    <w:rsid w:val="003C6873"/>
    <w:rsid w:val="003D2B26"/>
    <w:rsid w:val="003E1A4D"/>
    <w:rsid w:val="003E5C8D"/>
    <w:rsid w:val="003E689C"/>
    <w:rsid w:val="003F21B0"/>
    <w:rsid w:val="003F43B9"/>
    <w:rsid w:val="00407F41"/>
    <w:rsid w:val="00410139"/>
    <w:rsid w:val="00413324"/>
    <w:rsid w:val="00416347"/>
    <w:rsid w:val="00426BB2"/>
    <w:rsid w:val="00440A0E"/>
    <w:rsid w:val="00440BDD"/>
    <w:rsid w:val="004553F5"/>
    <w:rsid w:val="00457F49"/>
    <w:rsid w:val="00471511"/>
    <w:rsid w:val="00476649"/>
    <w:rsid w:val="004815B6"/>
    <w:rsid w:val="004817C5"/>
    <w:rsid w:val="00482BC3"/>
    <w:rsid w:val="00485ACB"/>
    <w:rsid w:val="004A5B5C"/>
    <w:rsid w:val="004B1BA5"/>
    <w:rsid w:val="004B4BBB"/>
    <w:rsid w:val="004C18A1"/>
    <w:rsid w:val="004C209A"/>
    <w:rsid w:val="004D27F1"/>
    <w:rsid w:val="004E437C"/>
    <w:rsid w:val="004E561B"/>
    <w:rsid w:val="004E74DC"/>
    <w:rsid w:val="004F49BB"/>
    <w:rsid w:val="00502486"/>
    <w:rsid w:val="00512170"/>
    <w:rsid w:val="005201A6"/>
    <w:rsid w:val="005243E9"/>
    <w:rsid w:val="005259B4"/>
    <w:rsid w:val="0052661C"/>
    <w:rsid w:val="00526ED1"/>
    <w:rsid w:val="00526FE8"/>
    <w:rsid w:val="005349E3"/>
    <w:rsid w:val="005401F7"/>
    <w:rsid w:val="00554A9A"/>
    <w:rsid w:val="00556EDA"/>
    <w:rsid w:val="005608AD"/>
    <w:rsid w:val="00564532"/>
    <w:rsid w:val="00565F1B"/>
    <w:rsid w:val="00567AB7"/>
    <w:rsid w:val="0057543A"/>
    <w:rsid w:val="00575540"/>
    <w:rsid w:val="00580746"/>
    <w:rsid w:val="00580A78"/>
    <w:rsid w:val="00583EA6"/>
    <w:rsid w:val="005A17D0"/>
    <w:rsid w:val="005A5B5C"/>
    <w:rsid w:val="005B1050"/>
    <w:rsid w:val="005B55B0"/>
    <w:rsid w:val="005B6C5C"/>
    <w:rsid w:val="005E0E51"/>
    <w:rsid w:val="005E166A"/>
    <w:rsid w:val="00604A15"/>
    <w:rsid w:val="00606C82"/>
    <w:rsid w:val="00606DCE"/>
    <w:rsid w:val="00615A4F"/>
    <w:rsid w:val="006247C1"/>
    <w:rsid w:val="006457A2"/>
    <w:rsid w:val="006466D0"/>
    <w:rsid w:val="0065223A"/>
    <w:rsid w:val="00654A31"/>
    <w:rsid w:val="006758D0"/>
    <w:rsid w:val="006769D0"/>
    <w:rsid w:val="00682C31"/>
    <w:rsid w:val="006861CB"/>
    <w:rsid w:val="00692BE5"/>
    <w:rsid w:val="006951A5"/>
    <w:rsid w:val="006A1DAB"/>
    <w:rsid w:val="006B031F"/>
    <w:rsid w:val="006B1218"/>
    <w:rsid w:val="006B3FE2"/>
    <w:rsid w:val="006C6539"/>
    <w:rsid w:val="006C6707"/>
    <w:rsid w:val="006D25E1"/>
    <w:rsid w:val="006E3C03"/>
    <w:rsid w:val="006E671B"/>
    <w:rsid w:val="00700488"/>
    <w:rsid w:val="007061D1"/>
    <w:rsid w:val="007145E9"/>
    <w:rsid w:val="00721045"/>
    <w:rsid w:val="007270D9"/>
    <w:rsid w:val="00732DFD"/>
    <w:rsid w:val="00763113"/>
    <w:rsid w:val="007651CE"/>
    <w:rsid w:val="00783F45"/>
    <w:rsid w:val="007A29EB"/>
    <w:rsid w:val="007A3218"/>
    <w:rsid w:val="007A3964"/>
    <w:rsid w:val="007A757F"/>
    <w:rsid w:val="007B11F2"/>
    <w:rsid w:val="007B30EC"/>
    <w:rsid w:val="007B55C0"/>
    <w:rsid w:val="007D2B18"/>
    <w:rsid w:val="007D3CB6"/>
    <w:rsid w:val="007D5164"/>
    <w:rsid w:val="00804D48"/>
    <w:rsid w:val="00806AEE"/>
    <w:rsid w:val="00807453"/>
    <w:rsid w:val="00815BA6"/>
    <w:rsid w:val="00820A96"/>
    <w:rsid w:val="00820B35"/>
    <w:rsid w:val="008233EF"/>
    <w:rsid w:val="00826DB9"/>
    <w:rsid w:val="00833BCB"/>
    <w:rsid w:val="0083765C"/>
    <w:rsid w:val="00843A7C"/>
    <w:rsid w:val="00845028"/>
    <w:rsid w:val="008534E9"/>
    <w:rsid w:val="008569F6"/>
    <w:rsid w:val="00862DE3"/>
    <w:rsid w:val="00883066"/>
    <w:rsid w:val="0088570E"/>
    <w:rsid w:val="00890B54"/>
    <w:rsid w:val="00895125"/>
    <w:rsid w:val="008A3AF0"/>
    <w:rsid w:val="008B204F"/>
    <w:rsid w:val="008C085C"/>
    <w:rsid w:val="008C50AD"/>
    <w:rsid w:val="008D70F9"/>
    <w:rsid w:val="008E4E19"/>
    <w:rsid w:val="008E5AC0"/>
    <w:rsid w:val="008E7368"/>
    <w:rsid w:val="008F3AB5"/>
    <w:rsid w:val="00906B9C"/>
    <w:rsid w:val="00916CA4"/>
    <w:rsid w:val="00926931"/>
    <w:rsid w:val="00937A44"/>
    <w:rsid w:val="0094177A"/>
    <w:rsid w:val="00945652"/>
    <w:rsid w:val="009513FD"/>
    <w:rsid w:val="00954536"/>
    <w:rsid w:val="0095514D"/>
    <w:rsid w:val="00970571"/>
    <w:rsid w:val="0097522F"/>
    <w:rsid w:val="00981930"/>
    <w:rsid w:val="00986E93"/>
    <w:rsid w:val="009901A9"/>
    <w:rsid w:val="00994809"/>
    <w:rsid w:val="009A3A8A"/>
    <w:rsid w:val="009A6651"/>
    <w:rsid w:val="009B08CA"/>
    <w:rsid w:val="009B0A2B"/>
    <w:rsid w:val="009B14AC"/>
    <w:rsid w:val="009B6563"/>
    <w:rsid w:val="009B7726"/>
    <w:rsid w:val="009C13A0"/>
    <w:rsid w:val="009D32C2"/>
    <w:rsid w:val="009D3DBF"/>
    <w:rsid w:val="009E4D1F"/>
    <w:rsid w:val="009F0DC2"/>
    <w:rsid w:val="009F0ED1"/>
    <w:rsid w:val="00A00DBC"/>
    <w:rsid w:val="00A00E8E"/>
    <w:rsid w:val="00A01F6D"/>
    <w:rsid w:val="00A14B49"/>
    <w:rsid w:val="00A16287"/>
    <w:rsid w:val="00A17B37"/>
    <w:rsid w:val="00A20718"/>
    <w:rsid w:val="00A34E4E"/>
    <w:rsid w:val="00A354DA"/>
    <w:rsid w:val="00A374F1"/>
    <w:rsid w:val="00A40851"/>
    <w:rsid w:val="00A44D3D"/>
    <w:rsid w:val="00A47EC9"/>
    <w:rsid w:val="00A51508"/>
    <w:rsid w:val="00A63F67"/>
    <w:rsid w:val="00A715D7"/>
    <w:rsid w:val="00A73675"/>
    <w:rsid w:val="00A915D8"/>
    <w:rsid w:val="00A9784A"/>
    <w:rsid w:val="00AA0790"/>
    <w:rsid w:val="00AA6D73"/>
    <w:rsid w:val="00AB0401"/>
    <w:rsid w:val="00AB215C"/>
    <w:rsid w:val="00AB220F"/>
    <w:rsid w:val="00AB47B1"/>
    <w:rsid w:val="00AB6048"/>
    <w:rsid w:val="00AC2C1A"/>
    <w:rsid w:val="00AC34B1"/>
    <w:rsid w:val="00AD0207"/>
    <w:rsid w:val="00AD18ED"/>
    <w:rsid w:val="00AD5CC7"/>
    <w:rsid w:val="00AE0A29"/>
    <w:rsid w:val="00AE17F9"/>
    <w:rsid w:val="00AE6300"/>
    <w:rsid w:val="00AF4DDA"/>
    <w:rsid w:val="00B0192D"/>
    <w:rsid w:val="00B01EC8"/>
    <w:rsid w:val="00B04E8C"/>
    <w:rsid w:val="00B14872"/>
    <w:rsid w:val="00B261E7"/>
    <w:rsid w:val="00B3035C"/>
    <w:rsid w:val="00B33627"/>
    <w:rsid w:val="00B3774C"/>
    <w:rsid w:val="00B40454"/>
    <w:rsid w:val="00B421BA"/>
    <w:rsid w:val="00B43468"/>
    <w:rsid w:val="00B446E9"/>
    <w:rsid w:val="00B4727F"/>
    <w:rsid w:val="00B53ECF"/>
    <w:rsid w:val="00B56B5B"/>
    <w:rsid w:val="00B661EC"/>
    <w:rsid w:val="00B679B9"/>
    <w:rsid w:val="00B73993"/>
    <w:rsid w:val="00B77C18"/>
    <w:rsid w:val="00B8007A"/>
    <w:rsid w:val="00B82C91"/>
    <w:rsid w:val="00B97176"/>
    <w:rsid w:val="00BA12D2"/>
    <w:rsid w:val="00BA17D3"/>
    <w:rsid w:val="00BA6E84"/>
    <w:rsid w:val="00BB0EEC"/>
    <w:rsid w:val="00BC197D"/>
    <w:rsid w:val="00BC3D30"/>
    <w:rsid w:val="00BC5D48"/>
    <w:rsid w:val="00BD562C"/>
    <w:rsid w:val="00BD7D6C"/>
    <w:rsid w:val="00BE53BD"/>
    <w:rsid w:val="00BE61E1"/>
    <w:rsid w:val="00BF3FCA"/>
    <w:rsid w:val="00C15517"/>
    <w:rsid w:val="00C1798B"/>
    <w:rsid w:val="00C20A45"/>
    <w:rsid w:val="00C23479"/>
    <w:rsid w:val="00C2419B"/>
    <w:rsid w:val="00C461D2"/>
    <w:rsid w:val="00C54387"/>
    <w:rsid w:val="00C545FB"/>
    <w:rsid w:val="00C62D3E"/>
    <w:rsid w:val="00C662B4"/>
    <w:rsid w:val="00C7241F"/>
    <w:rsid w:val="00C74A16"/>
    <w:rsid w:val="00C76835"/>
    <w:rsid w:val="00C77D49"/>
    <w:rsid w:val="00C81B71"/>
    <w:rsid w:val="00CA3706"/>
    <w:rsid w:val="00CA5582"/>
    <w:rsid w:val="00CB13BE"/>
    <w:rsid w:val="00CB1F55"/>
    <w:rsid w:val="00CB31B8"/>
    <w:rsid w:val="00CB512E"/>
    <w:rsid w:val="00CB6A83"/>
    <w:rsid w:val="00CB7A05"/>
    <w:rsid w:val="00CD3B98"/>
    <w:rsid w:val="00CD7A91"/>
    <w:rsid w:val="00CF2B26"/>
    <w:rsid w:val="00CF3D30"/>
    <w:rsid w:val="00D00F86"/>
    <w:rsid w:val="00D02942"/>
    <w:rsid w:val="00D115AD"/>
    <w:rsid w:val="00D22FF0"/>
    <w:rsid w:val="00D230FE"/>
    <w:rsid w:val="00D27A7D"/>
    <w:rsid w:val="00D4149C"/>
    <w:rsid w:val="00D417F9"/>
    <w:rsid w:val="00D64CE3"/>
    <w:rsid w:val="00D67A8C"/>
    <w:rsid w:val="00D7446E"/>
    <w:rsid w:val="00D75B57"/>
    <w:rsid w:val="00D77DC1"/>
    <w:rsid w:val="00D9557C"/>
    <w:rsid w:val="00D95B97"/>
    <w:rsid w:val="00D96990"/>
    <w:rsid w:val="00DA195B"/>
    <w:rsid w:val="00DC1340"/>
    <w:rsid w:val="00DC5E88"/>
    <w:rsid w:val="00DC5EEA"/>
    <w:rsid w:val="00DD1A45"/>
    <w:rsid w:val="00DD6349"/>
    <w:rsid w:val="00DE1336"/>
    <w:rsid w:val="00DE7560"/>
    <w:rsid w:val="00DF13D0"/>
    <w:rsid w:val="00DF4B31"/>
    <w:rsid w:val="00DF6482"/>
    <w:rsid w:val="00E074C3"/>
    <w:rsid w:val="00E07B70"/>
    <w:rsid w:val="00E1141F"/>
    <w:rsid w:val="00E16B09"/>
    <w:rsid w:val="00E1718D"/>
    <w:rsid w:val="00E2499D"/>
    <w:rsid w:val="00E34862"/>
    <w:rsid w:val="00E4392F"/>
    <w:rsid w:val="00E5494D"/>
    <w:rsid w:val="00E56EBB"/>
    <w:rsid w:val="00E65777"/>
    <w:rsid w:val="00E7222F"/>
    <w:rsid w:val="00E74E4C"/>
    <w:rsid w:val="00E75A53"/>
    <w:rsid w:val="00E82A4D"/>
    <w:rsid w:val="00E93B33"/>
    <w:rsid w:val="00E97CE2"/>
    <w:rsid w:val="00EA177C"/>
    <w:rsid w:val="00EA2AC8"/>
    <w:rsid w:val="00EB13A7"/>
    <w:rsid w:val="00EC01B5"/>
    <w:rsid w:val="00EC0852"/>
    <w:rsid w:val="00EC39F1"/>
    <w:rsid w:val="00EC4C33"/>
    <w:rsid w:val="00EC552E"/>
    <w:rsid w:val="00ED5004"/>
    <w:rsid w:val="00ED5F31"/>
    <w:rsid w:val="00EE6F4B"/>
    <w:rsid w:val="00F04869"/>
    <w:rsid w:val="00F12DCD"/>
    <w:rsid w:val="00F20420"/>
    <w:rsid w:val="00F23CBB"/>
    <w:rsid w:val="00F32AB7"/>
    <w:rsid w:val="00F433B4"/>
    <w:rsid w:val="00F52504"/>
    <w:rsid w:val="00F71EF7"/>
    <w:rsid w:val="00F820C1"/>
    <w:rsid w:val="00F82EA6"/>
    <w:rsid w:val="00F8609F"/>
    <w:rsid w:val="00F976DE"/>
    <w:rsid w:val="00FA03A2"/>
    <w:rsid w:val="00FB58A9"/>
    <w:rsid w:val="00FD03D3"/>
    <w:rsid w:val="00FE0B51"/>
    <w:rsid w:val="00FE690C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CFA54-182C-498A-AE71-D2FA0A6B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0F"/>
    <w:rPr>
      <w:rFonts w:ascii="Gotham Light" w:hAnsi="Gotham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55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D7"/>
  </w:style>
  <w:style w:type="paragraph" w:styleId="Footer">
    <w:name w:val="footer"/>
    <w:basedOn w:val="Normal"/>
    <w:link w:val="FooterChar"/>
    <w:uiPriority w:val="99"/>
    <w:unhideWhenUsed/>
    <w:rsid w:val="0035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D7"/>
  </w:style>
  <w:style w:type="character" w:styleId="Emphasis">
    <w:name w:val="Emphasis"/>
    <w:basedOn w:val="DefaultParagraphFont"/>
    <w:uiPriority w:val="20"/>
    <w:qFormat/>
    <w:rsid w:val="006758D0"/>
    <w:rPr>
      <w:i/>
      <w:iCs/>
    </w:rPr>
  </w:style>
  <w:style w:type="paragraph" w:styleId="ListParagraph">
    <w:name w:val="List Paragraph"/>
    <w:basedOn w:val="Normal"/>
    <w:uiPriority w:val="34"/>
    <w:qFormat/>
    <w:rsid w:val="00365BD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D8335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F7"/>
    <w:rPr>
      <w:rFonts w:ascii="Gotham Light" w:hAnsi="Gotham Light"/>
      <w:i/>
      <w:iCs/>
      <w:color w:val="D833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85CF84A9AD48A086E12D903591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926E-FB1D-42F9-B4AE-91F73F3E0E55}"/>
      </w:docPartPr>
      <w:docPartBody>
        <w:p w:rsidR="00E005AD" w:rsidRDefault="0082601D" w:rsidP="0082601D">
          <w:pPr>
            <w:pStyle w:val="A485CF84A9AD48A086E12D90359182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823594300F4BA88E025C8811748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6662B-645E-4B97-B987-3D52AD4F55A4}"/>
      </w:docPartPr>
      <w:docPartBody>
        <w:p w:rsidR="00E005AD" w:rsidRDefault="0082601D" w:rsidP="0082601D">
          <w:pPr>
            <w:pStyle w:val="E2823594300F4BA88E025C8811748E7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Light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Aleo">
    <w:panose1 w:val="00000000000000000000"/>
    <w:charset w:val="00"/>
    <w:family w:val="swiss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pton Light DEMO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1D"/>
    <w:rsid w:val="004107DB"/>
    <w:rsid w:val="0082601D"/>
    <w:rsid w:val="00837B75"/>
    <w:rsid w:val="008972AA"/>
    <w:rsid w:val="008B3480"/>
    <w:rsid w:val="00A41334"/>
    <w:rsid w:val="00B90A5E"/>
    <w:rsid w:val="00E0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5CF84A9AD48A086E12D90359182CD">
    <w:name w:val="A485CF84A9AD48A086E12D90359182CD"/>
    <w:rsid w:val="0082601D"/>
  </w:style>
  <w:style w:type="paragraph" w:customStyle="1" w:styleId="E2823594300F4BA88E025C8811748E78">
    <w:name w:val="E2823594300F4BA88E025C8811748E78"/>
    <w:rsid w:val="00826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13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COMPLEXITÉ ET CALCULABILITÉ</vt:lpstr>
    </vt:vector>
  </TitlesOfParts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COMPLEXITÉ ET CALCULABILITÉ</dc:title>
  <dc:subject>Mini-projet</dc:subject>
  <dc:creator>Rémy Kaloustian</dc:creator>
  <cp:keywords/>
  <dc:description/>
  <cp:lastModifiedBy>Rémy Kaloustian</cp:lastModifiedBy>
  <cp:revision>521</cp:revision>
  <cp:lastPrinted>2016-10-18T04:05:00Z</cp:lastPrinted>
  <dcterms:created xsi:type="dcterms:W3CDTF">2016-10-17T15:21:00Z</dcterms:created>
  <dcterms:modified xsi:type="dcterms:W3CDTF">2016-10-20T04:06:00Z</dcterms:modified>
</cp:coreProperties>
</file>