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2A4" w:rsidRDefault="006012A4"/>
    <w:p w:rsidR="003F6DA5" w:rsidRDefault="003F6DA5">
      <w:r>
        <w:t>Craps is a</w:t>
      </w:r>
      <w:r w:rsidR="00B97E77">
        <w:t>n</w:t>
      </w:r>
      <w:r>
        <w:t xml:space="preserve"> </w:t>
      </w:r>
      <w:r w:rsidR="00B97E77">
        <w:t>impressively</w:t>
      </w:r>
      <w:r>
        <w:t xml:space="preserve"> convoluted system of bets surrounding a pair of six-sided dice.</w:t>
      </w:r>
    </w:p>
    <w:p w:rsidR="00B97E77" w:rsidRDefault="003F6DA5" w:rsidP="00A66946">
      <w:r>
        <w:t>The gameplay itself is simple</w:t>
      </w:r>
      <w:r w:rsidR="00B97E77">
        <w:t xml:space="preserve"> enough</w:t>
      </w:r>
      <w:r>
        <w:t>, and it all starts with “come out” roll</w:t>
      </w:r>
      <w:r w:rsidR="00B97E77">
        <w:t>s: t</w:t>
      </w:r>
      <w:r>
        <w:t>he shooter throws the dice until a 4, 5, 6, 8, 9, or 10 hits</w:t>
      </w:r>
      <w:r w:rsidR="00B97E77">
        <w:t xml:space="preserve">. When that happens, the “point” is </w:t>
      </w:r>
      <w:r w:rsidR="00A66946">
        <w:t xml:space="preserve">then </w:t>
      </w:r>
      <w:r w:rsidR="00B97E77">
        <w:t xml:space="preserve">established, and the shooter continues </w:t>
      </w:r>
      <w:r>
        <w:t xml:space="preserve">throwing until either </w:t>
      </w:r>
      <w:r w:rsidR="00B97E77">
        <w:t>the point</w:t>
      </w:r>
      <w:r>
        <w:t xml:space="preserve"> </w:t>
      </w:r>
      <w:r w:rsidR="00A66946">
        <w:t xml:space="preserve">or a 7 hits. If the </w:t>
      </w:r>
      <w:r>
        <w:t xml:space="preserve">then shooter comes out again; </w:t>
      </w:r>
      <w:r w:rsidR="00B97E77">
        <w:t xml:space="preserve">but when the 7 hits, </w:t>
      </w:r>
      <w:r>
        <w:t>all bets on the table are cleared and the dice pass to the next player</w:t>
      </w:r>
      <w:r w:rsidR="00B97E77">
        <w:t>.</w:t>
      </w:r>
    </w:p>
    <w:p w:rsidR="003F6DA5" w:rsidRDefault="00A66946" w:rsidP="00A66946">
      <w:r>
        <w:t xml:space="preserve">The </w:t>
      </w:r>
      <w:r w:rsidR="00A22AF0">
        <w:t>fundamental</w:t>
      </w:r>
      <w:r>
        <w:t xml:space="preserve"> bets in craps are </w:t>
      </w:r>
      <w:r w:rsidR="00A22AF0">
        <w:t xml:space="preserve">the “line” bets, the two key ones being </w:t>
      </w:r>
      <w:r w:rsidR="003F6DA5">
        <w:t>“pass” and “don’t pass”.</w:t>
      </w:r>
      <w:r w:rsidR="00B97E77">
        <w:t xml:space="preserve"> They</w:t>
      </w:r>
      <w:r>
        <w:t>’re placed before a come out roll, and pay even money (1:1).</w:t>
      </w:r>
    </w:p>
    <w:p w:rsidR="00A66946" w:rsidRDefault="00A66946" w:rsidP="00A66946">
      <w:r>
        <w:t xml:space="preserve">On the come out, a pass bet immediately wins if a 7 or 11 hits, but </w:t>
      </w:r>
      <w:r>
        <w:t>immediately loses if a 2, 3, or 12</w:t>
      </w:r>
      <w:r>
        <w:t xml:space="preserve"> hits. After the point has been established, the pass bet wins if the point hits, and loses if the 7 hits.</w:t>
      </w:r>
    </w:p>
    <w:p w:rsidR="00A66946" w:rsidRDefault="00A66946" w:rsidP="00A66946">
      <w:r>
        <w:t>A don’t pass bet is almost the opposite; on the come out, it immediately loses if a 7 or 11 hits, but immediately wins if a 2 or 3 hits, and pushes (doesn’t win or lose) if a 12 hits.</w:t>
      </w:r>
      <w:r w:rsidRPr="00A66946">
        <w:t xml:space="preserve"> </w:t>
      </w:r>
      <w:r>
        <w:t xml:space="preserve">After the point has been established, the </w:t>
      </w:r>
      <w:r>
        <w:t xml:space="preserve">don’t </w:t>
      </w:r>
      <w:r>
        <w:t xml:space="preserve">pass bet </w:t>
      </w:r>
      <w:r>
        <w:t xml:space="preserve">loses </w:t>
      </w:r>
      <w:r>
        <w:t xml:space="preserve">if the point hits, and </w:t>
      </w:r>
      <w:r>
        <w:t xml:space="preserve">wins </w:t>
      </w:r>
      <w:r>
        <w:t>if the 7 hits.</w:t>
      </w:r>
    </w:p>
    <w:p w:rsidR="00B53AB0" w:rsidRDefault="00A22AF0" w:rsidP="00A66946">
      <w:r>
        <w:t xml:space="preserve">There other line bets in craps are </w:t>
      </w:r>
      <w:r w:rsidR="000D4CA1">
        <w:t>“come” and “don’t come” bets; these work similarly to the pass/don’t pass bets, except they’re placed after the point has been established and they effectively establish their own point</w:t>
      </w:r>
      <w:r w:rsidR="00B53AB0">
        <w:t xml:space="preserve"> that must hit to win, independent of the primary point.</w:t>
      </w:r>
    </w:p>
    <w:p w:rsidR="00C52AA9" w:rsidRDefault="00A22AF0" w:rsidP="00A66946">
      <w:r>
        <w:t>There are a dozens of different single-roll bets; i.e., bets that are played anytime and win or lose depending on what hits</w:t>
      </w:r>
      <w:r w:rsidR="0022189D">
        <w:t xml:space="preserve">. </w:t>
      </w:r>
      <w:r w:rsidR="00C52AA9">
        <w:t>The common ones are:</w:t>
      </w:r>
    </w:p>
    <w:p w:rsidR="00C52AA9" w:rsidRDefault="00084920" w:rsidP="00C27468">
      <w:pPr>
        <w:pStyle w:val="ListParagraph"/>
        <w:numPr>
          <w:ilvl w:val="0"/>
          <w:numId w:val="2"/>
        </w:numPr>
      </w:pPr>
      <w:r>
        <w:t>Single-</w:t>
      </w:r>
      <w:r w:rsidR="00C52AA9">
        <w:t>n</w:t>
      </w:r>
      <w:r>
        <w:t xml:space="preserve">umber </w:t>
      </w:r>
      <w:r w:rsidR="00C52AA9">
        <w:t>bet</w:t>
      </w:r>
      <w:r>
        <w:t>s that win only if a specific number hits</w:t>
      </w:r>
      <w:r w:rsidR="00C52AA9">
        <w:t>: 2 (pays 30:1), 3 (15:1), 11 (15:1), and 12 (30:1)</w:t>
      </w:r>
    </w:p>
    <w:p w:rsidR="00C52AA9" w:rsidRDefault="00C52AA9" w:rsidP="00C27468">
      <w:pPr>
        <w:pStyle w:val="ListParagraph"/>
        <w:numPr>
          <w:ilvl w:val="0"/>
          <w:numId w:val="2"/>
        </w:numPr>
      </w:pPr>
      <w:r>
        <w:t>Multi</w:t>
      </w:r>
      <w:r w:rsidR="00084920">
        <w:t>-</w:t>
      </w:r>
      <w:r>
        <w:t>number bet</w:t>
      </w:r>
      <w:r w:rsidR="00084920">
        <w:t>s win if any number in a certain set hits</w:t>
      </w:r>
      <w:r>
        <w:t>: 2/12 (15:1), 2/3/12 (7:1), 2/3/11/12 (</w:t>
      </w:r>
      <w:r>
        <w:t>7:1 on 11</w:t>
      </w:r>
      <w:r>
        <w:t>; 3:1 on rest), 2/3/4/9/10/11/12 (2:1 on 2, 12; 1:1 rest)</w:t>
      </w:r>
    </w:p>
    <w:p w:rsidR="00C52AA9" w:rsidRDefault="00084920" w:rsidP="00C27468">
      <w:pPr>
        <w:pStyle w:val="ListParagraph"/>
        <w:numPr>
          <w:ilvl w:val="0"/>
          <w:numId w:val="2"/>
        </w:numPr>
      </w:pPr>
      <w:r>
        <w:t>C</w:t>
      </w:r>
      <w:r w:rsidR="00C52AA9">
        <w:t>ombination bets</w:t>
      </w:r>
      <w:r>
        <w:t xml:space="preserve"> win if the dice roll a specific combination of dice</w:t>
      </w:r>
      <w:r w:rsidR="00C52AA9">
        <w:t xml:space="preserve">: </w:t>
      </w:r>
      <w:r>
        <w:t>X+Y (15:1) , X+X (30:1)</w:t>
      </w:r>
    </w:p>
    <w:p w:rsidR="00084920" w:rsidRDefault="00084920" w:rsidP="00084920">
      <w:r>
        <w:t>There are also plenty of multi-roll bets available</w:t>
      </w:r>
      <w:r w:rsidR="00367195">
        <w:t>.</w:t>
      </w:r>
    </w:p>
    <w:p w:rsidR="00084920" w:rsidRDefault="00084920" w:rsidP="00084920">
      <w:pPr>
        <w:pStyle w:val="ListParagraph"/>
        <w:numPr>
          <w:ilvl w:val="0"/>
          <w:numId w:val="3"/>
        </w:numPr>
      </w:pPr>
      <w:r>
        <w:t>Hard ways: a bet that a 4, 6, 8, or 10 will hit as an identical pair (e.g. 3+3) before either a 7, or that same number will hit as a mixed pair (1+5, 2+4); this typically pays 7:1 (for 4 and 10)  and 9:1 (for 6 and 8)</w:t>
      </w:r>
    </w:p>
    <w:p w:rsidR="00084920" w:rsidRDefault="00084920" w:rsidP="00084920">
      <w:pPr>
        <w:pStyle w:val="ListParagraph"/>
        <w:numPr>
          <w:ilvl w:val="0"/>
          <w:numId w:val="3"/>
        </w:numPr>
      </w:pPr>
      <w:r>
        <w:t>Place: a bet that a 4, 5, 6, 8, 9, or 10 will hit before a 7; these pay 9:5 (</w:t>
      </w:r>
      <w:r w:rsidR="00367195">
        <w:t xml:space="preserve">for </w:t>
      </w:r>
      <w:r>
        <w:t>4</w:t>
      </w:r>
      <w:r w:rsidR="00367195">
        <w:t xml:space="preserve"> and </w:t>
      </w:r>
      <w:r>
        <w:t xml:space="preserve">10) </w:t>
      </w:r>
      <w:r w:rsidR="00367195">
        <w:t>, 7:5 (for 5 and 9), and 7:6 (for 6 and 8)</w:t>
      </w:r>
    </w:p>
    <w:p w:rsidR="00367195" w:rsidRDefault="00367195" w:rsidP="00084920">
      <w:pPr>
        <w:pStyle w:val="ListParagraph"/>
        <w:numPr>
          <w:ilvl w:val="0"/>
          <w:numId w:val="3"/>
        </w:numPr>
      </w:pPr>
      <w:r>
        <w:t xml:space="preserve">Lay: a bet that a 7 will hit before a </w:t>
      </w:r>
      <w:r>
        <w:t>4, 5, 6, 8, 9, or 10</w:t>
      </w:r>
      <w:r>
        <w:t>; while these pay true odds -- 1:2 (for 4 and 10), 2:3 (for 5 and 9), 5:6 (for 6 and 8) -- a 5% commission (rounded to the nearest dollar) is paid on the winnings</w:t>
      </w:r>
    </w:p>
    <w:p w:rsidR="00BE4CEB" w:rsidRDefault="00367195">
      <w:r>
        <w:t xml:space="preserve">And on top of this, there’s the unwritten table etiquette </w:t>
      </w:r>
      <w:r w:rsidR="00BE4CEB">
        <w:t xml:space="preserve">– like </w:t>
      </w:r>
      <w:r>
        <w:t>never utter the word “seven”</w:t>
      </w:r>
      <w:r w:rsidR="00BE4CEB">
        <w:t xml:space="preserve"> – and the plethora of nicknames for various rolls – </w:t>
      </w:r>
      <w:proofErr w:type="spellStart"/>
      <w:r w:rsidR="00BE4CEB">
        <w:t>nina</w:t>
      </w:r>
      <w:proofErr w:type="spellEnd"/>
      <w:r w:rsidR="00BE4CEB">
        <w:t xml:space="preserve"> (9), fever (5), </w:t>
      </w:r>
      <w:proofErr w:type="spellStart"/>
      <w:r w:rsidR="00BE4CEB">
        <w:t>yo</w:t>
      </w:r>
      <w:proofErr w:type="spellEnd"/>
      <w:r w:rsidR="00BE4CEB">
        <w:t xml:space="preserve"> (11) – and nicknames for various bets – penny ante ($1 on a single-roll 2/3/12), Charlie Sheen’s breakfast (12). </w:t>
      </w:r>
    </w:p>
    <w:p w:rsidR="00E47443" w:rsidRDefault="00E47443">
      <w:r>
        <w:t>##</w:t>
      </w:r>
    </w:p>
    <w:p w:rsidR="00E47443" w:rsidRDefault="00BE4CEB">
      <w:r>
        <w:lastRenderedPageBreak/>
        <w:t xml:space="preserve">For decades, this meant that </w:t>
      </w:r>
      <w:r w:rsidR="00367195">
        <w:t xml:space="preserve">craps was </w:t>
      </w:r>
      <w:r>
        <w:t xml:space="preserve">completely </w:t>
      </w:r>
      <w:r w:rsidR="00367195">
        <w:t xml:space="preserve">overwhelming </w:t>
      </w:r>
      <w:r>
        <w:t xml:space="preserve">and almost inaccessible </w:t>
      </w:r>
      <w:r w:rsidR="00367195">
        <w:t>for new players</w:t>
      </w:r>
      <w:r>
        <w:t xml:space="preserve"> – and that was half the fun</w:t>
      </w:r>
      <w:r w:rsidR="00E47443">
        <w:t>. You’d the house more often than not, but at least you’d feel like you were learning and discovering a system.</w:t>
      </w:r>
    </w:p>
    <w:p w:rsidR="00E47443" w:rsidRDefault="00E47443">
      <w:r>
        <w:t xml:space="preserve">But these days, gamblers are able to learn games must faster, and that means craps is quickly starting to lose its “advanced game” appeal. Thus, we need a crappier craps: </w:t>
      </w:r>
    </w:p>
    <w:p w:rsidR="005E0CE9" w:rsidRDefault="005E0CE9" w:rsidP="005E0CE9">
      <w:pPr>
        <w:pStyle w:val="ListParagraph"/>
        <w:numPr>
          <w:ilvl w:val="0"/>
          <w:numId w:val="4"/>
        </w:numPr>
      </w:pPr>
      <w:r>
        <w:t>Polyhedral dice: d8, d10, and d12</w:t>
      </w:r>
    </w:p>
    <w:p w:rsidR="005E0CE9" w:rsidRDefault="005E0CE9" w:rsidP="005E0CE9">
      <w:pPr>
        <w:pStyle w:val="ListParagraph"/>
        <w:numPr>
          <w:ilvl w:val="0"/>
          <w:numId w:val="4"/>
        </w:numPr>
      </w:pPr>
      <w:r>
        <w:t>Multiple dice: 3 or 4</w:t>
      </w:r>
    </w:p>
    <w:p w:rsidR="005E0CE9" w:rsidRDefault="005E0CE9" w:rsidP="005E0CE9">
      <w:pPr>
        <w:pStyle w:val="ListParagraph"/>
        <w:numPr>
          <w:ilvl w:val="0"/>
          <w:numId w:val="4"/>
        </w:numPr>
      </w:pPr>
      <w:r>
        <w:t>Weighted faces: a d8 with 1, 1, 2, 3, 4, 5, 6, 6</w:t>
      </w:r>
    </w:p>
    <w:p w:rsidR="00F16329" w:rsidRDefault="005E0CE9" w:rsidP="005E0CE9">
      <w:r>
        <w:t xml:space="preserve">And we need the same (or lower) house edge. </w:t>
      </w:r>
      <w:bookmarkStart w:id="0" w:name="_GoBack"/>
      <w:bookmarkEnd w:id="0"/>
      <w:r>
        <w:t xml:space="preserve">In regular craps, the </w:t>
      </w:r>
      <w:r>
        <w:t xml:space="preserve">house’s edge </w:t>
      </w:r>
      <w:r>
        <w:t>comes from pushing on the 12 on line bets, and paying below true odds on other bets.</w:t>
      </w:r>
    </w:p>
    <w:p w:rsidR="005E0CE9" w:rsidRDefault="005E0CE9" w:rsidP="005E0CE9"/>
    <w:sectPr w:rsidR="005E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D181D"/>
    <w:multiLevelType w:val="hybridMultilevel"/>
    <w:tmpl w:val="93AA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C4006"/>
    <w:multiLevelType w:val="hybridMultilevel"/>
    <w:tmpl w:val="E374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02A46"/>
    <w:multiLevelType w:val="hybridMultilevel"/>
    <w:tmpl w:val="E6D6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4720C"/>
    <w:multiLevelType w:val="hybridMultilevel"/>
    <w:tmpl w:val="0F26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81E99"/>
    <w:multiLevelType w:val="hybridMultilevel"/>
    <w:tmpl w:val="35AC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29"/>
    <w:rsid w:val="00084920"/>
    <w:rsid w:val="000D4CA1"/>
    <w:rsid w:val="0022189D"/>
    <w:rsid w:val="002811DA"/>
    <w:rsid w:val="00367195"/>
    <w:rsid w:val="003F6DA5"/>
    <w:rsid w:val="005E0CE9"/>
    <w:rsid w:val="006012A4"/>
    <w:rsid w:val="00A22AF0"/>
    <w:rsid w:val="00A66946"/>
    <w:rsid w:val="00B53AB0"/>
    <w:rsid w:val="00B97E77"/>
    <w:rsid w:val="00BE4CEB"/>
    <w:rsid w:val="00C52AA9"/>
    <w:rsid w:val="00E47443"/>
    <w:rsid w:val="00F1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F07C0-0A50-438F-AC96-1435B4CE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Papadimoulis</dc:creator>
  <cp:keywords/>
  <dc:description/>
  <cp:lastModifiedBy>Alex Papadimoulis</cp:lastModifiedBy>
  <cp:revision>1</cp:revision>
  <dcterms:created xsi:type="dcterms:W3CDTF">2015-08-14T01:58:00Z</dcterms:created>
  <dcterms:modified xsi:type="dcterms:W3CDTF">2015-08-14T04:37:00Z</dcterms:modified>
</cp:coreProperties>
</file>