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4435F" w14:textId="4F89985D" w:rsidR="00624AD7" w:rsidRDefault="0053767E">
      <w:r>
        <w:t>Test cases:</w:t>
      </w:r>
    </w:p>
    <w:p w14:paraId="5DAE4C07" w14:textId="77777777" w:rsidR="0053767E" w:rsidRDefault="0053767E"/>
    <w:p w14:paraId="14485879" w14:textId="069FCDE8" w:rsidR="00204E8D" w:rsidRDefault="00204E8D">
      <w:r>
        <w:t>1.</w:t>
      </w:r>
    </w:p>
    <w:p w14:paraId="73244E86" w14:textId="54E7B926" w:rsidR="0053767E" w:rsidRDefault="00204E8D" w:rsidP="00204E8D">
      <w:r>
        <w:t xml:space="preserve">Scenario: </w:t>
      </w:r>
      <w:r w:rsidR="0053767E" w:rsidRPr="0053767E">
        <w:t xml:space="preserve">Test to validate all the elements within the </w:t>
      </w:r>
      <w:r w:rsidR="0053767E" w:rsidRPr="0053767E">
        <w:t>Calculator</w:t>
      </w:r>
      <w:r w:rsidR="0053767E" w:rsidRPr="0053767E">
        <w:t xml:space="preserve"> Page</w:t>
      </w:r>
      <w:r w:rsidR="0053767E">
        <w:t>.</w:t>
      </w:r>
    </w:p>
    <w:p w14:paraId="73654702" w14:textId="77777777" w:rsidR="0053767E" w:rsidRDefault="0053767E" w:rsidP="0053767E"/>
    <w:p w14:paraId="7E6C5AE5" w14:textId="4AE8EC2D" w:rsidR="0053767E" w:rsidRDefault="0053767E" w:rsidP="0053767E">
      <w:r>
        <w:t xml:space="preserve">GIVEN the </w:t>
      </w:r>
      <w:r w:rsidR="00204E8D">
        <w:t xml:space="preserve">app is </w:t>
      </w:r>
      <w:proofErr w:type="gramStart"/>
      <w:r w:rsidR="00204E8D">
        <w:t>launched</w:t>
      </w:r>
      <w:proofErr w:type="gramEnd"/>
    </w:p>
    <w:p w14:paraId="0BC87416" w14:textId="19C713B1" w:rsidR="0053767E" w:rsidRDefault="0053767E" w:rsidP="0053767E">
      <w:r>
        <w:t>WHEN the user is on the Calculator Page</w:t>
      </w:r>
    </w:p>
    <w:p w14:paraId="047FEC30" w14:textId="715B17B2" w:rsidR="00204E8D" w:rsidRDefault="0053767E" w:rsidP="00204E8D">
      <w:r>
        <w:t xml:space="preserve">THEN </w:t>
      </w:r>
      <w:r w:rsidR="00204E8D">
        <w:t>user</w:t>
      </w:r>
      <w:r>
        <w:t xml:space="preserve"> should see </w:t>
      </w:r>
      <w:proofErr w:type="gramStart"/>
      <w:r>
        <w:t>the  following</w:t>
      </w:r>
      <w:proofErr w:type="gramEnd"/>
      <w:r>
        <w:t xml:space="preserve"> fields</w:t>
      </w:r>
    </w:p>
    <w:p w14:paraId="3A94A303" w14:textId="070D8E64" w:rsidR="00204E8D" w:rsidRDefault="00204E8D" w:rsidP="00204E8D">
      <w:r>
        <w:t xml:space="preserve">| </w:t>
      </w:r>
      <w:r w:rsidRPr="00204E8D">
        <w:t xml:space="preserve">Page title “Calculator </w:t>
      </w:r>
      <w:proofErr w:type="gramStart"/>
      <w:r w:rsidRPr="00204E8D">
        <w:t>App”</w:t>
      </w:r>
      <w:r>
        <w:t>|</w:t>
      </w:r>
      <w:proofErr w:type="gramEnd"/>
    </w:p>
    <w:p w14:paraId="733E7F0E" w14:textId="2D761F82" w:rsidR="00204E8D" w:rsidRDefault="00204E8D" w:rsidP="00204E8D">
      <w:r>
        <w:t xml:space="preserve">| 2 value </w:t>
      </w:r>
      <w:proofErr w:type="spellStart"/>
      <w:r>
        <w:t>fileds</w:t>
      </w:r>
      <w:proofErr w:type="spellEnd"/>
      <w:r>
        <w:t xml:space="preserve"> with placeholder value “</w:t>
      </w:r>
      <w:r>
        <w:t xml:space="preserve">enter </w:t>
      </w:r>
      <w:proofErr w:type="gramStart"/>
      <w:r>
        <w:t>value</w:t>
      </w:r>
      <w:r>
        <w:t>”|</w:t>
      </w:r>
      <w:proofErr w:type="gramEnd"/>
    </w:p>
    <w:p w14:paraId="135939A7" w14:textId="4564CF2E" w:rsidR="0053767E" w:rsidRDefault="00204E8D" w:rsidP="00204E8D">
      <w:r>
        <w:t xml:space="preserve">| </w:t>
      </w:r>
      <w:r>
        <w:t>Add button</w:t>
      </w:r>
      <w:r>
        <w:t xml:space="preserve"> |</w:t>
      </w:r>
    </w:p>
    <w:p w14:paraId="7D628C05" w14:textId="5A9B7A14" w:rsidR="00204E8D" w:rsidRDefault="00204E8D" w:rsidP="00204E8D">
      <w:r>
        <w:t xml:space="preserve">AND upon </w:t>
      </w:r>
      <w:r w:rsidR="009328AA">
        <w:t xml:space="preserve">entering the value and </w:t>
      </w:r>
      <w:r>
        <w:t xml:space="preserve">tapping the ‘Add’ </w:t>
      </w:r>
      <w:proofErr w:type="spellStart"/>
      <w:r>
        <w:t>buton</w:t>
      </w:r>
      <w:proofErr w:type="spellEnd"/>
      <w:r>
        <w:t>, result text should be displayed.</w:t>
      </w:r>
    </w:p>
    <w:p w14:paraId="02F3CBBD" w14:textId="77777777" w:rsidR="00204E8D" w:rsidRDefault="00204E8D" w:rsidP="00204E8D"/>
    <w:p w14:paraId="55710701" w14:textId="2196CEF2" w:rsidR="00204E8D" w:rsidRDefault="00204E8D" w:rsidP="00204E8D">
      <w:r>
        <w:t>2.</w:t>
      </w:r>
    </w:p>
    <w:p w14:paraId="2D658971" w14:textId="752DE357" w:rsidR="00204E8D" w:rsidRDefault="00204E8D" w:rsidP="00204E8D">
      <w:r>
        <w:t xml:space="preserve">Scenario: </w:t>
      </w:r>
      <w:r w:rsidRPr="00204E8D">
        <w:t xml:space="preserve">Test to validate the error message displayed when the value field is </w:t>
      </w:r>
      <w:proofErr w:type="gramStart"/>
      <w:r w:rsidRPr="00204E8D">
        <w:t>empty  and</w:t>
      </w:r>
      <w:proofErr w:type="gramEnd"/>
      <w:r w:rsidRPr="00204E8D">
        <w:t xml:space="preserve"> add button tapped</w:t>
      </w:r>
    </w:p>
    <w:p w14:paraId="72A12202" w14:textId="77777777" w:rsidR="00204E8D" w:rsidRDefault="00204E8D" w:rsidP="00204E8D"/>
    <w:p w14:paraId="3D3586D9" w14:textId="5005BB25" w:rsidR="00204E8D" w:rsidRDefault="00204E8D" w:rsidP="00204E8D">
      <w:r>
        <w:t xml:space="preserve">GIVEN </w:t>
      </w:r>
      <w:bookmarkStart w:id="0" w:name="OLE_LINK2"/>
      <w:r>
        <w:t>the user is on the Calculator Page</w:t>
      </w:r>
      <w:bookmarkEnd w:id="0"/>
    </w:p>
    <w:p w14:paraId="4321BF7F" w14:textId="0B7AD3C8" w:rsidR="00204E8D" w:rsidRDefault="00204E8D" w:rsidP="00204E8D">
      <w:r>
        <w:t>WHEN user taps ‘Add’ button</w:t>
      </w:r>
    </w:p>
    <w:p w14:paraId="40E2DB4C" w14:textId="56043339" w:rsidR="00204E8D" w:rsidRDefault="00204E8D" w:rsidP="00204E8D">
      <w:bookmarkStart w:id="1" w:name="OLE_LINK4"/>
      <w:r>
        <w:t>THEN user should see the error message displayed ‘</w:t>
      </w:r>
      <w:r w:rsidRPr="00204E8D">
        <w:t>One or more fields are empty</w:t>
      </w:r>
      <w:r>
        <w:t>’</w:t>
      </w:r>
    </w:p>
    <w:bookmarkEnd w:id="1"/>
    <w:p w14:paraId="46B6F179" w14:textId="77777777" w:rsidR="00204E8D" w:rsidRDefault="00204E8D" w:rsidP="00204E8D"/>
    <w:p w14:paraId="721998F8" w14:textId="518D52FA" w:rsidR="00204E8D" w:rsidRDefault="00204E8D" w:rsidP="00204E8D">
      <w:r>
        <w:t>3.</w:t>
      </w:r>
    </w:p>
    <w:p w14:paraId="00D22B4D" w14:textId="681BC549" w:rsidR="00204E8D" w:rsidRDefault="00204E8D" w:rsidP="00204E8D">
      <w:r>
        <w:t xml:space="preserve">Scenario: </w:t>
      </w:r>
      <w:r w:rsidRPr="00204E8D">
        <w:t>Test to validate the addition of two whole numbers</w:t>
      </w:r>
      <w:r>
        <w:t>.</w:t>
      </w:r>
    </w:p>
    <w:p w14:paraId="3826F9FC" w14:textId="77777777" w:rsidR="00204E8D" w:rsidRDefault="00204E8D" w:rsidP="00204E8D"/>
    <w:p w14:paraId="23636FD4" w14:textId="41360F77" w:rsidR="00204E8D" w:rsidRDefault="00204E8D" w:rsidP="00204E8D">
      <w:bookmarkStart w:id="2" w:name="OLE_LINK3"/>
      <w:r>
        <w:t xml:space="preserve">GIVEN </w:t>
      </w:r>
      <w:r>
        <w:t>the user is on the Calculator Page</w:t>
      </w:r>
    </w:p>
    <w:p w14:paraId="6ECED11F" w14:textId="0CCE2C39" w:rsidR="00204E8D" w:rsidRDefault="00204E8D" w:rsidP="00204E8D">
      <w:r>
        <w:t>WHEN user enters 2 whole number value (</w:t>
      </w:r>
      <w:proofErr w:type="spellStart"/>
      <w:r>
        <w:t>Eg</w:t>
      </w:r>
      <w:proofErr w:type="spellEnd"/>
      <w:r>
        <w:t>: 33 and 77)</w:t>
      </w:r>
    </w:p>
    <w:p w14:paraId="33027BBC" w14:textId="557CD183" w:rsidR="00204E8D" w:rsidRDefault="00204E8D" w:rsidP="00204E8D">
      <w:r>
        <w:t xml:space="preserve">AND taps on the ‘Add’ </w:t>
      </w:r>
      <w:proofErr w:type="gramStart"/>
      <w:r>
        <w:t>button</w:t>
      </w:r>
      <w:proofErr w:type="gramEnd"/>
    </w:p>
    <w:p w14:paraId="7B178589" w14:textId="26EF3CEC" w:rsidR="00204E8D" w:rsidRDefault="00204E8D" w:rsidP="00204E8D">
      <w:r>
        <w:t xml:space="preserve">THEN user is displayed with the result </w:t>
      </w:r>
      <w:r w:rsidR="003A00FC">
        <w:t>after addition (</w:t>
      </w:r>
      <w:proofErr w:type="spellStart"/>
      <w:r w:rsidR="003A00FC">
        <w:t>Eg</w:t>
      </w:r>
      <w:proofErr w:type="spellEnd"/>
      <w:r w:rsidR="003A00FC">
        <w:t>: 110)</w:t>
      </w:r>
    </w:p>
    <w:bookmarkEnd w:id="2"/>
    <w:p w14:paraId="14ABC15A" w14:textId="77777777" w:rsidR="003A00FC" w:rsidRDefault="003A00FC" w:rsidP="00204E8D"/>
    <w:p w14:paraId="5D92C837" w14:textId="24A4A4BE" w:rsidR="003A00FC" w:rsidRDefault="003A00FC" w:rsidP="00204E8D">
      <w:r>
        <w:t>4.</w:t>
      </w:r>
    </w:p>
    <w:p w14:paraId="474B79C3" w14:textId="7EF5118E" w:rsidR="003A00FC" w:rsidRDefault="003A00FC" w:rsidP="00204E8D">
      <w:r>
        <w:t xml:space="preserve">Scenario: </w:t>
      </w:r>
      <w:r w:rsidRPr="003A00FC">
        <w:t>Test to validate the addition of two negative numbers</w:t>
      </w:r>
    </w:p>
    <w:p w14:paraId="65D0A6A6" w14:textId="77777777" w:rsidR="003A00FC" w:rsidRDefault="003A00FC" w:rsidP="00204E8D"/>
    <w:p w14:paraId="38E01B1D" w14:textId="77777777" w:rsidR="003A00FC" w:rsidRDefault="003A00FC" w:rsidP="003A00FC">
      <w:r>
        <w:t>GIVEN the user is on the Calculator Page</w:t>
      </w:r>
    </w:p>
    <w:p w14:paraId="087CF0E5" w14:textId="67C4207D" w:rsidR="003A00FC" w:rsidRDefault="003A00FC" w:rsidP="003A00FC">
      <w:r>
        <w:t xml:space="preserve">WHEN user enters 2 </w:t>
      </w:r>
      <w:r>
        <w:t>negative</w:t>
      </w:r>
      <w:r>
        <w:t xml:space="preserve"> number (</w:t>
      </w:r>
      <w:proofErr w:type="spellStart"/>
      <w:r>
        <w:t>Eg</w:t>
      </w:r>
      <w:proofErr w:type="spellEnd"/>
      <w:r>
        <w:t xml:space="preserve">: </w:t>
      </w:r>
      <w:r>
        <w:t>-</w:t>
      </w:r>
      <w:r>
        <w:t xml:space="preserve">33 and </w:t>
      </w:r>
      <w:r>
        <w:t>-</w:t>
      </w:r>
      <w:r>
        <w:t>77)</w:t>
      </w:r>
    </w:p>
    <w:p w14:paraId="3C322E00" w14:textId="77777777" w:rsidR="003A00FC" w:rsidRDefault="003A00FC" w:rsidP="003A00FC">
      <w:r>
        <w:t xml:space="preserve">AND taps on the ‘Add’ </w:t>
      </w:r>
      <w:proofErr w:type="gramStart"/>
      <w:r>
        <w:t>button</w:t>
      </w:r>
      <w:proofErr w:type="gramEnd"/>
    </w:p>
    <w:p w14:paraId="6C1B814D" w14:textId="6A1F3E2A" w:rsidR="003A00FC" w:rsidRDefault="003A00FC" w:rsidP="003A00FC">
      <w:r>
        <w:t>THEN user is displayed with the result after addition (</w:t>
      </w:r>
      <w:proofErr w:type="spellStart"/>
      <w:r>
        <w:t>Eg</w:t>
      </w:r>
      <w:proofErr w:type="spellEnd"/>
      <w:r>
        <w:t xml:space="preserve">: </w:t>
      </w:r>
      <w:r>
        <w:t>-</w:t>
      </w:r>
      <w:r>
        <w:t>110)</w:t>
      </w:r>
    </w:p>
    <w:p w14:paraId="7020D51C" w14:textId="77777777" w:rsidR="003A00FC" w:rsidRDefault="003A00FC" w:rsidP="003A00FC"/>
    <w:p w14:paraId="2EFFA4EF" w14:textId="334EF7C5" w:rsidR="003A00FC" w:rsidRDefault="003A00FC" w:rsidP="003A00FC">
      <w:r>
        <w:t>5.</w:t>
      </w:r>
    </w:p>
    <w:p w14:paraId="1DA8EAFD" w14:textId="3FB64FDE" w:rsidR="003A00FC" w:rsidRDefault="003A00FC" w:rsidP="003A00FC">
      <w:r>
        <w:t xml:space="preserve">Scenario: </w:t>
      </w:r>
      <w:r w:rsidRPr="003A00FC">
        <w:t>Test to validate the error message displayed upon addition of 2 decimal number</w:t>
      </w:r>
    </w:p>
    <w:p w14:paraId="133ABD00" w14:textId="77777777" w:rsidR="003A00FC" w:rsidRDefault="003A00FC" w:rsidP="00204E8D"/>
    <w:p w14:paraId="28DA2DE5" w14:textId="77777777" w:rsidR="003A00FC" w:rsidRDefault="003A00FC" w:rsidP="003A00FC">
      <w:bookmarkStart w:id="3" w:name="OLE_LINK5"/>
      <w:r>
        <w:t>GIVEN the user is on the Calculator Page</w:t>
      </w:r>
    </w:p>
    <w:p w14:paraId="551F7172" w14:textId="07CFB638" w:rsidR="003A00FC" w:rsidRDefault="003A00FC" w:rsidP="003A00FC">
      <w:r>
        <w:t xml:space="preserve">WHEN user enters 2 </w:t>
      </w:r>
      <w:r>
        <w:t>decimal</w:t>
      </w:r>
      <w:r>
        <w:t xml:space="preserve"> </w:t>
      </w:r>
      <w:proofErr w:type="gramStart"/>
      <w:r>
        <w:t>number</w:t>
      </w:r>
      <w:r>
        <w:t>s</w:t>
      </w:r>
      <w:r>
        <w:t>(</w:t>
      </w:r>
      <w:proofErr w:type="spellStart"/>
      <w:proofErr w:type="gramEnd"/>
      <w:r>
        <w:t>Eg</w:t>
      </w:r>
      <w:proofErr w:type="spellEnd"/>
      <w:r>
        <w:t>: 3</w:t>
      </w:r>
      <w:r>
        <w:t>.</w:t>
      </w:r>
      <w:r>
        <w:t>3 and 7</w:t>
      </w:r>
      <w:r>
        <w:t>.</w:t>
      </w:r>
      <w:r>
        <w:t>7)</w:t>
      </w:r>
    </w:p>
    <w:p w14:paraId="325018A7" w14:textId="77777777" w:rsidR="003A00FC" w:rsidRDefault="003A00FC" w:rsidP="003A00FC">
      <w:r>
        <w:t xml:space="preserve">AND taps on the ‘Add’ </w:t>
      </w:r>
      <w:proofErr w:type="gramStart"/>
      <w:r>
        <w:t>button</w:t>
      </w:r>
      <w:proofErr w:type="gramEnd"/>
    </w:p>
    <w:p w14:paraId="30F45E54" w14:textId="02D6EF48" w:rsidR="003A00FC" w:rsidRDefault="003A00FC" w:rsidP="003A00FC">
      <w:r>
        <w:t>THEN user should see the error message displayed ‘</w:t>
      </w:r>
      <w:r w:rsidRPr="003A00FC">
        <w:t>Only integers are allowed</w:t>
      </w:r>
      <w:r>
        <w:t>’</w:t>
      </w:r>
      <w:r>
        <w:t>.</w:t>
      </w:r>
    </w:p>
    <w:p w14:paraId="27C99B8A" w14:textId="77777777" w:rsidR="003A00FC" w:rsidRDefault="003A00FC" w:rsidP="003A00FC"/>
    <w:bookmarkEnd w:id="3"/>
    <w:p w14:paraId="27CCCBCF" w14:textId="77777777" w:rsidR="003A00FC" w:rsidRDefault="003A00FC" w:rsidP="003A00FC"/>
    <w:p w14:paraId="61C8CE10" w14:textId="77777777" w:rsidR="003A00FC" w:rsidRDefault="003A00FC" w:rsidP="003A00FC"/>
    <w:p w14:paraId="26916D48" w14:textId="76B390D9" w:rsidR="003A00FC" w:rsidRDefault="003A00FC" w:rsidP="003A00FC">
      <w:bookmarkStart w:id="4" w:name="OLE_LINK6"/>
      <w:r>
        <w:lastRenderedPageBreak/>
        <w:t>6.</w:t>
      </w:r>
    </w:p>
    <w:p w14:paraId="04D28438" w14:textId="70F3BDD9" w:rsidR="003A00FC" w:rsidRDefault="003A00FC" w:rsidP="003A00FC">
      <w:r>
        <w:t xml:space="preserve">Scenario: </w:t>
      </w:r>
      <w:r w:rsidRPr="003A00FC">
        <w:t>Test to validate the error message displayed upon addition of 2 Strings</w:t>
      </w:r>
    </w:p>
    <w:p w14:paraId="7680ADCA" w14:textId="77777777" w:rsidR="003A00FC" w:rsidRDefault="003A00FC" w:rsidP="003A00FC"/>
    <w:p w14:paraId="4F6B3AEA" w14:textId="77777777" w:rsidR="003A00FC" w:rsidRDefault="003A00FC" w:rsidP="003A00FC">
      <w:r>
        <w:t>GIVEN the user is on the Calculator Page</w:t>
      </w:r>
    </w:p>
    <w:p w14:paraId="5FC013D9" w14:textId="73DD8BDE" w:rsidR="003A00FC" w:rsidRDefault="003A00FC" w:rsidP="003A00FC">
      <w:r>
        <w:t xml:space="preserve">WHEN user enters 2 </w:t>
      </w:r>
      <w:r>
        <w:t xml:space="preserve">String </w:t>
      </w:r>
      <w:proofErr w:type="gramStart"/>
      <w:r>
        <w:t>value</w:t>
      </w:r>
      <w:r>
        <w:t>(</w:t>
      </w:r>
      <w:proofErr w:type="spellStart"/>
      <w:proofErr w:type="gramEnd"/>
      <w:r>
        <w:t>Eg</w:t>
      </w:r>
      <w:proofErr w:type="spellEnd"/>
      <w:r>
        <w:t xml:space="preserve">: </w:t>
      </w:r>
      <w:r>
        <w:t>“aa”</w:t>
      </w:r>
      <w:r>
        <w:t xml:space="preserve"> </w:t>
      </w:r>
      <w:proofErr w:type="spellStart"/>
      <w:r>
        <w:t>and</w:t>
      </w:r>
      <w:r>
        <w:t>”bb</w:t>
      </w:r>
      <w:proofErr w:type="spellEnd"/>
      <w:r>
        <w:t>”</w:t>
      </w:r>
      <w:r>
        <w:t>)</w:t>
      </w:r>
    </w:p>
    <w:p w14:paraId="66C65ACC" w14:textId="77777777" w:rsidR="003A00FC" w:rsidRDefault="003A00FC" w:rsidP="003A00FC">
      <w:r>
        <w:t xml:space="preserve">AND taps on the ‘Add’ </w:t>
      </w:r>
      <w:proofErr w:type="gramStart"/>
      <w:r>
        <w:t>button</w:t>
      </w:r>
      <w:proofErr w:type="gramEnd"/>
    </w:p>
    <w:p w14:paraId="629644AF" w14:textId="77777777" w:rsidR="003A00FC" w:rsidRDefault="003A00FC" w:rsidP="003A00FC">
      <w:r>
        <w:t>THEN user should see the error message displayed ‘</w:t>
      </w:r>
      <w:r w:rsidRPr="003A00FC">
        <w:t>Only integers are allowed</w:t>
      </w:r>
      <w:r>
        <w:t>’</w:t>
      </w:r>
      <w:bookmarkEnd w:id="4"/>
      <w:r>
        <w:t>.</w:t>
      </w:r>
    </w:p>
    <w:p w14:paraId="39D5E217" w14:textId="77777777" w:rsidR="003A00FC" w:rsidRDefault="003A00FC" w:rsidP="003A00FC"/>
    <w:p w14:paraId="00B2698F" w14:textId="42CCCA87" w:rsidR="003A00FC" w:rsidRDefault="003A00FC" w:rsidP="003A00FC">
      <w:bookmarkStart w:id="5" w:name="OLE_LINK7"/>
      <w:r>
        <w:t>7</w:t>
      </w:r>
      <w:r>
        <w:t>.</w:t>
      </w:r>
    </w:p>
    <w:p w14:paraId="57883C15" w14:textId="18CCA786" w:rsidR="003A00FC" w:rsidRDefault="003A00FC" w:rsidP="003A00FC">
      <w:r>
        <w:t xml:space="preserve">Scenario: </w:t>
      </w:r>
      <w:r w:rsidRPr="003A00FC">
        <w:t xml:space="preserve">Test to validate the error message displayed upon addition of 2 </w:t>
      </w:r>
      <w:r>
        <w:t>special character</w:t>
      </w:r>
    </w:p>
    <w:p w14:paraId="2075E71F" w14:textId="77777777" w:rsidR="003A00FC" w:rsidRDefault="003A00FC" w:rsidP="003A00FC"/>
    <w:p w14:paraId="66304802" w14:textId="77777777" w:rsidR="003A00FC" w:rsidRDefault="003A00FC" w:rsidP="003A00FC">
      <w:r>
        <w:t>GIVEN the user is on the Calculator Page</w:t>
      </w:r>
    </w:p>
    <w:p w14:paraId="654753F5" w14:textId="64C91395" w:rsidR="003A00FC" w:rsidRDefault="003A00FC" w:rsidP="003A00FC">
      <w:r>
        <w:t xml:space="preserve">WHEN user enters 2 </w:t>
      </w:r>
      <w:r>
        <w:t xml:space="preserve">special </w:t>
      </w:r>
      <w:proofErr w:type="gramStart"/>
      <w:r>
        <w:t>character</w:t>
      </w:r>
      <w:r>
        <w:t>(</w:t>
      </w:r>
      <w:proofErr w:type="spellStart"/>
      <w:proofErr w:type="gramEnd"/>
      <w:r>
        <w:t>Eg</w:t>
      </w:r>
      <w:proofErr w:type="spellEnd"/>
      <w:r>
        <w:t>: “</w:t>
      </w:r>
      <w:r>
        <w:t>%</w:t>
      </w:r>
      <w:r>
        <w:t>” and”</w:t>
      </w:r>
      <w:r>
        <w:t>*</w:t>
      </w:r>
      <w:r>
        <w:t>”)</w:t>
      </w:r>
    </w:p>
    <w:p w14:paraId="7C6CD908" w14:textId="77777777" w:rsidR="003A00FC" w:rsidRDefault="003A00FC" w:rsidP="003A00FC">
      <w:r>
        <w:t xml:space="preserve">AND taps on the ‘Add’ </w:t>
      </w:r>
      <w:proofErr w:type="gramStart"/>
      <w:r>
        <w:t>button</w:t>
      </w:r>
      <w:proofErr w:type="gramEnd"/>
    </w:p>
    <w:p w14:paraId="5D9A3A10" w14:textId="76CF11D9" w:rsidR="003A00FC" w:rsidRDefault="003A00FC" w:rsidP="003A00FC">
      <w:r>
        <w:t>THEN user should see the error message displayed ‘</w:t>
      </w:r>
      <w:r w:rsidRPr="003A00FC">
        <w:t>Only integers are allowed</w:t>
      </w:r>
      <w:r>
        <w:t>’</w:t>
      </w:r>
    </w:p>
    <w:p w14:paraId="772F35B4" w14:textId="77777777" w:rsidR="003A00FC" w:rsidRDefault="003A00FC" w:rsidP="003A00FC"/>
    <w:p w14:paraId="7C633E41" w14:textId="77777777" w:rsidR="003A00FC" w:rsidRDefault="003A00FC" w:rsidP="003A00FC"/>
    <w:p w14:paraId="3014CBE5" w14:textId="613059E8" w:rsidR="003A00FC" w:rsidRDefault="003A00FC" w:rsidP="003A00FC">
      <w:r>
        <w:t>8</w:t>
      </w:r>
      <w:r>
        <w:t>.</w:t>
      </w:r>
    </w:p>
    <w:p w14:paraId="28DED7AD" w14:textId="61E00F0B" w:rsidR="003A00FC" w:rsidRDefault="003A00FC" w:rsidP="003A00FC">
      <w:r>
        <w:t xml:space="preserve">Scenario: </w:t>
      </w:r>
      <w:r w:rsidRPr="003A00FC">
        <w:t xml:space="preserve">Test to validate the error message displayed upon </w:t>
      </w:r>
      <w:r>
        <w:t>entering</w:t>
      </w:r>
      <w:r w:rsidRPr="003A00FC">
        <w:t xml:space="preserve"> </w:t>
      </w:r>
      <w:r>
        <w:t>alphanumeric character.</w:t>
      </w:r>
    </w:p>
    <w:p w14:paraId="0804C644" w14:textId="77777777" w:rsidR="003A00FC" w:rsidRDefault="003A00FC" w:rsidP="003A00FC"/>
    <w:p w14:paraId="3A36DDF1" w14:textId="77777777" w:rsidR="003A00FC" w:rsidRDefault="003A00FC" w:rsidP="003A00FC">
      <w:r>
        <w:t>GIVEN the user is on the Calculator Page</w:t>
      </w:r>
    </w:p>
    <w:p w14:paraId="65ED4C14" w14:textId="158F1B57" w:rsidR="003A00FC" w:rsidRDefault="003A00FC" w:rsidP="003A00FC">
      <w:r>
        <w:t xml:space="preserve">WHEN user enters </w:t>
      </w:r>
      <w:r>
        <w:t>alphanumeric</w:t>
      </w:r>
      <w:r>
        <w:t xml:space="preserve"> </w:t>
      </w:r>
      <w:proofErr w:type="gramStart"/>
      <w:r>
        <w:t>character(</w:t>
      </w:r>
      <w:proofErr w:type="spellStart"/>
      <w:proofErr w:type="gramEnd"/>
      <w:r>
        <w:t>Eg</w:t>
      </w:r>
      <w:proofErr w:type="spellEnd"/>
      <w:r>
        <w:t>: “</w:t>
      </w:r>
      <w:r>
        <w:t>aaa45</w:t>
      </w:r>
      <w:r>
        <w:t>” and”</w:t>
      </w:r>
      <w:r>
        <w:t>jkjie7ej</w:t>
      </w:r>
      <w:r>
        <w:t>”)</w:t>
      </w:r>
    </w:p>
    <w:p w14:paraId="5B8C79D3" w14:textId="77777777" w:rsidR="003A00FC" w:rsidRDefault="003A00FC" w:rsidP="003A00FC">
      <w:r>
        <w:t xml:space="preserve">AND taps on the ‘Add’ </w:t>
      </w:r>
      <w:proofErr w:type="gramStart"/>
      <w:r>
        <w:t>button</w:t>
      </w:r>
      <w:proofErr w:type="gramEnd"/>
    </w:p>
    <w:p w14:paraId="372A7655" w14:textId="77777777" w:rsidR="003A00FC" w:rsidRDefault="003A00FC" w:rsidP="003A00FC">
      <w:r>
        <w:t>THEN user should see the error message displayed ‘</w:t>
      </w:r>
      <w:r w:rsidRPr="003A00FC">
        <w:t>Only integers are allowed</w:t>
      </w:r>
      <w:r>
        <w:t>’</w:t>
      </w:r>
    </w:p>
    <w:p w14:paraId="55EDA5A6" w14:textId="77777777" w:rsidR="003A00FC" w:rsidRDefault="003A00FC" w:rsidP="003A00FC"/>
    <w:p w14:paraId="2E189BF8" w14:textId="26A75794" w:rsidR="003A00FC" w:rsidRDefault="003A00FC" w:rsidP="003A00FC">
      <w:bookmarkStart w:id="6" w:name="OLE_LINK8"/>
      <w:bookmarkEnd w:id="5"/>
      <w:r>
        <w:t>9</w:t>
      </w:r>
      <w:r>
        <w:t>.</w:t>
      </w:r>
    </w:p>
    <w:p w14:paraId="012437E3" w14:textId="1489ED83" w:rsidR="003A00FC" w:rsidRDefault="003A00FC" w:rsidP="003A00FC">
      <w:r>
        <w:t xml:space="preserve">Scenario: </w:t>
      </w:r>
      <w:r w:rsidRPr="003A00FC">
        <w:t xml:space="preserve">Test to validate the error message displayed upon </w:t>
      </w:r>
      <w:r>
        <w:t>entering spaces within the value filed</w:t>
      </w:r>
    </w:p>
    <w:p w14:paraId="6580BB2E" w14:textId="77777777" w:rsidR="003A00FC" w:rsidRDefault="003A00FC" w:rsidP="003A00FC"/>
    <w:p w14:paraId="1699CB00" w14:textId="77777777" w:rsidR="003A00FC" w:rsidRDefault="003A00FC" w:rsidP="003A00FC">
      <w:bookmarkStart w:id="7" w:name="OLE_LINK9"/>
      <w:r>
        <w:t>GIVEN the user is on the Calculator Page</w:t>
      </w:r>
    </w:p>
    <w:p w14:paraId="250D8489" w14:textId="35CB0991" w:rsidR="003A00FC" w:rsidRDefault="003A00FC" w:rsidP="003A00FC">
      <w:r>
        <w:t xml:space="preserve">WHEN user enters </w:t>
      </w:r>
      <w:r>
        <w:t xml:space="preserve">some space in each value </w:t>
      </w:r>
      <w:proofErr w:type="gramStart"/>
      <w:r>
        <w:t>filed</w:t>
      </w:r>
      <w:r>
        <w:t>(</w:t>
      </w:r>
      <w:proofErr w:type="spellStart"/>
      <w:proofErr w:type="gramEnd"/>
      <w:r>
        <w:t>Eg</w:t>
      </w:r>
      <w:proofErr w:type="spellEnd"/>
      <w:r>
        <w:t>: “</w:t>
      </w:r>
      <w:r>
        <w:t xml:space="preserve">  </w:t>
      </w:r>
      <w:r>
        <w:t>” and”</w:t>
      </w:r>
      <w:r>
        <w:t xml:space="preserve">  </w:t>
      </w:r>
      <w:r>
        <w:t>”)</w:t>
      </w:r>
    </w:p>
    <w:p w14:paraId="12A244D4" w14:textId="77777777" w:rsidR="003A00FC" w:rsidRDefault="003A00FC" w:rsidP="003A00FC">
      <w:r>
        <w:t xml:space="preserve">AND taps on the ‘Add’ </w:t>
      </w:r>
      <w:proofErr w:type="gramStart"/>
      <w:r>
        <w:t>button</w:t>
      </w:r>
      <w:proofErr w:type="gramEnd"/>
    </w:p>
    <w:p w14:paraId="7637304F" w14:textId="77777777" w:rsidR="003A00FC" w:rsidRDefault="003A00FC" w:rsidP="003A00FC">
      <w:r>
        <w:t>THEN user should see the error message displayed ‘</w:t>
      </w:r>
      <w:r w:rsidRPr="003A00FC">
        <w:t>Only integers are allowed</w:t>
      </w:r>
      <w:r>
        <w:t>’</w:t>
      </w:r>
    </w:p>
    <w:bookmarkEnd w:id="6"/>
    <w:bookmarkEnd w:id="7"/>
    <w:p w14:paraId="4999B5A4" w14:textId="77777777" w:rsidR="003A00FC" w:rsidRDefault="003A00FC" w:rsidP="00204E8D"/>
    <w:p w14:paraId="3A90EDF8" w14:textId="77777777" w:rsidR="003A00FC" w:rsidRDefault="003A00FC" w:rsidP="00204E8D"/>
    <w:p w14:paraId="1FB3B2E6" w14:textId="3A21DB09" w:rsidR="003A00FC" w:rsidRDefault="003A00FC" w:rsidP="003A00FC">
      <w:r>
        <w:t>10</w:t>
      </w:r>
      <w:r>
        <w:t>.</w:t>
      </w:r>
    </w:p>
    <w:p w14:paraId="4BE2EF2E" w14:textId="71F95011" w:rsidR="003A00FC" w:rsidRDefault="003A00FC" w:rsidP="003A00FC">
      <w:r>
        <w:t xml:space="preserve">Scenario: </w:t>
      </w:r>
      <w:r w:rsidRPr="003A00FC">
        <w:t xml:space="preserve">Test to validate the </w:t>
      </w:r>
      <w:r>
        <w:t xml:space="preserve">keyboard is displayed upon tapping on the </w:t>
      </w:r>
      <w:r w:rsidR="001023BC">
        <w:t>filed value</w:t>
      </w:r>
    </w:p>
    <w:p w14:paraId="5BFE9871" w14:textId="77777777" w:rsidR="003A00FC" w:rsidRDefault="003A00FC" w:rsidP="003A00FC"/>
    <w:p w14:paraId="512B13FF" w14:textId="77777777" w:rsidR="003A00FC" w:rsidRDefault="003A00FC" w:rsidP="003A00FC">
      <w:r>
        <w:t>GIVEN the user is on the Calculator Page</w:t>
      </w:r>
    </w:p>
    <w:p w14:paraId="46800E02" w14:textId="4FC7A690" w:rsidR="003A00FC" w:rsidRDefault="003A00FC" w:rsidP="001023BC">
      <w:r>
        <w:t xml:space="preserve">WHEN user </w:t>
      </w:r>
      <w:r w:rsidR="001023BC">
        <w:t>taps on the field value to enter the value</w:t>
      </w:r>
    </w:p>
    <w:p w14:paraId="3565DBF2" w14:textId="4F7B7F93" w:rsidR="003A00FC" w:rsidRDefault="003A00FC" w:rsidP="00204E8D">
      <w:r>
        <w:t xml:space="preserve">THEN </w:t>
      </w:r>
      <w:r w:rsidR="001023BC">
        <w:t>keyboard should be displayed.</w:t>
      </w:r>
    </w:p>
    <w:p w14:paraId="7A6E69DB" w14:textId="77777777" w:rsidR="001023BC" w:rsidRDefault="001023BC" w:rsidP="00204E8D"/>
    <w:p w14:paraId="41751AE6" w14:textId="29AFC0AB" w:rsidR="001023BC" w:rsidRDefault="001023BC" w:rsidP="00204E8D">
      <w:r>
        <w:t xml:space="preserve">11. </w:t>
      </w:r>
    </w:p>
    <w:p w14:paraId="64E31D75" w14:textId="209D3CC4" w:rsidR="001023BC" w:rsidRDefault="001023BC" w:rsidP="00204E8D">
      <w:r>
        <w:t>Scenario: Test to verify the loading indicator is displayed upon tapping the Add button</w:t>
      </w:r>
    </w:p>
    <w:p w14:paraId="5019103D" w14:textId="77777777" w:rsidR="001023BC" w:rsidRDefault="001023BC" w:rsidP="00204E8D"/>
    <w:p w14:paraId="4D0374E6" w14:textId="77777777" w:rsidR="001023BC" w:rsidRDefault="001023BC" w:rsidP="001023BC">
      <w:r>
        <w:t>GIVEN the user is on the Calculator Page</w:t>
      </w:r>
    </w:p>
    <w:p w14:paraId="18A88CB3" w14:textId="352DFEE6" w:rsidR="001023BC" w:rsidRDefault="001023BC" w:rsidP="001023BC">
      <w:r>
        <w:lastRenderedPageBreak/>
        <w:t>WHEN user enters some value</w:t>
      </w:r>
      <w:r>
        <w:t xml:space="preserve"> in each</w:t>
      </w:r>
      <w:r>
        <w:t xml:space="preserve"> f</w:t>
      </w:r>
      <w:r>
        <w:t>iel</w:t>
      </w:r>
      <w:r>
        <w:t>d</w:t>
      </w:r>
      <w:r>
        <w:t>.</w:t>
      </w:r>
    </w:p>
    <w:p w14:paraId="152A6D25" w14:textId="77777777" w:rsidR="001023BC" w:rsidRDefault="001023BC" w:rsidP="001023BC">
      <w:r>
        <w:t xml:space="preserve">AND taps on the ‘Add’ </w:t>
      </w:r>
      <w:proofErr w:type="gramStart"/>
      <w:r>
        <w:t>button</w:t>
      </w:r>
      <w:proofErr w:type="gramEnd"/>
    </w:p>
    <w:p w14:paraId="17A9EE2C" w14:textId="5E5B21E3" w:rsidR="001023BC" w:rsidRDefault="001023BC" w:rsidP="001023BC">
      <w:r>
        <w:t xml:space="preserve">THEN user should see the </w:t>
      </w:r>
      <w:r>
        <w:t>loading indicator displayed before the result is displayed.</w:t>
      </w:r>
    </w:p>
    <w:p w14:paraId="0ADCA06F" w14:textId="77777777" w:rsidR="001023BC" w:rsidRDefault="001023BC" w:rsidP="00204E8D"/>
    <w:sectPr w:rsidR="00102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716AA"/>
    <w:multiLevelType w:val="hybridMultilevel"/>
    <w:tmpl w:val="26AE574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87D47"/>
    <w:multiLevelType w:val="hybridMultilevel"/>
    <w:tmpl w:val="E0CCA5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E128A"/>
    <w:multiLevelType w:val="hybridMultilevel"/>
    <w:tmpl w:val="1EBEA7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056743">
    <w:abstractNumId w:val="2"/>
  </w:num>
  <w:num w:numId="2" w16cid:durableId="1333755315">
    <w:abstractNumId w:val="0"/>
  </w:num>
  <w:num w:numId="3" w16cid:durableId="8343466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67E"/>
    <w:rsid w:val="001023BC"/>
    <w:rsid w:val="00204E8D"/>
    <w:rsid w:val="00262622"/>
    <w:rsid w:val="003A00FC"/>
    <w:rsid w:val="0053767E"/>
    <w:rsid w:val="00624AD7"/>
    <w:rsid w:val="007317D8"/>
    <w:rsid w:val="0093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619145"/>
  <w15:chartTrackingRefBased/>
  <w15:docId w15:val="{E756F1F7-E804-C448-8D2C-832DD87AA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3B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sivapalan ayyappan</dc:creator>
  <cp:keywords/>
  <dc:description/>
  <cp:lastModifiedBy>sivapalan ayyappan</cp:lastModifiedBy>
  <cp:revision>2</cp:revision>
  <dcterms:created xsi:type="dcterms:W3CDTF">2023-04-17T18:23:00Z</dcterms:created>
  <dcterms:modified xsi:type="dcterms:W3CDTF">2023-04-17T21:21:00Z</dcterms:modified>
</cp:coreProperties>
</file>