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00B54" w14:textId="77777777" w:rsidR="00C569FF" w:rsidRDefault="00C569FF" w:rsidP="00FD4B48">
      <w:pPr>
        <w:rPr>
          <w:b/>
          <w:bCs/>
        </w:rPr>
      </w:pPr>
    </w:p>
    <w:p w14:paraId="511893F2" w14:textId="3B2854F5" w:rsidR="00FD4B48" w:rsidRPr="00FD4B48" w:rsidRDefault="00FD4B48" w:rsidP="00FD4B48">
      <w:pPr>
        <w:rPr>
          <w:b/>
          <w:bCs/>
        </w:rPr>
      </w:pPr>
      <w:r w:rsidRPr="00FD4B48">
        <w:rPr>
          <w:b/>
          <w:bCs/>
        </w:rPr>
        <w:t>Introduction to Cloud Computing</w:t>
      </w:r>
    </w:p>
    <w:p w14:paraId="36F099BC" w14:textId="72D0D5CB" w:rsidR="00FD4B48" w:rsidRPr="00FD4B48" w:rsidRDefault="00FD4B48" w:rsidP="00FD4B48">
      <w:pPr>
        <w:rPr>
          <w:b/>
          <w:bCs/>
        </w:rPr>
      </w:pPr>
      <w:r w:rsidRPr="00FD4B48">
        <w:rPr>
          <w:b/>
          <w:bCs/>
        </w:rPr>
        <w:t xml:space="preserve"> Cloud Computing Definition</w:t>
      </w:r>
    </w:p>
    <w:p w14:paraId="47468D93" w14:textId="77777777" w:rsidR="00FD4B48" w:rsidRPr="00FD4B48" w:rsidRDefault="00FD4B48" w:rsidP="00FD4B48">
      <w:r w:rsidRPr="00FD4B48">
        <w:rPr>
          <w:b/>
          <w:bCs/>
        </w:rPr>
        <w:t>Cloud computing</w:t>
      </w:r>
      <w:r w:rsidRPr="00FD4B48">
        <w:t xml:space="preserve"> is the delivery of computing services (servers, storage, databases, networking, software, analytics, AI, etc.) over the internet (“the cloud”) instead of using local machines or </w:t>
      </w:r>
      <w:proofErr w:type="gramStart"/>
      <w:r w:rsidRPr="00FD4B48">
        <w:t>on-premise</w:t>
      </w:r>
      <w:proofErr w:type="gramEnd"/>
      <w:r w:rsidRPr="00FD4B48">
        <w:t xml:space="preserve"> infrastructure.</w:t>
      </w:r>
    </w:p>
    <w:p w14:paraId="78B216CB" w14:textId="77777777" w:rsidR="00FD4B48" w:rsidRPr="00FD4B48" w:rsidRDefault="00FD4B48" w:rsidP="00FD4B48">
      <w:r w:rsidRPr="00FD4B48">
        <w:rPr>
          <w:b/>
          <w:bCs/>
        </w:rPr>
        <w:t>Key characteristics</w:t>
      </w:r>
    </w:p>
    <w:p w14:paraId="63215424" w14:textId="77777777" w:rsidR="00FD4B48" w:rsidRPr="00FD4B48" w:rsidRDefault="00FD4B48" w:rsidP="00FD4B48">
      <w:pPr>
        <w:numPr>
          <w:ilvl w:val="0"/>
          <w:numId w:val="1"/>
        </w:numPr>
      </w:pPr>
      <w:r w:rsidRPr="00FD4B48">
        <w:t>On-demand self-service</w:t>
      </w:r>
    </w:p>
    <w:p w14:paraId="10A5E696" w14:textId="77777777" w:rsidR="00FD4B48" w:rsidRPr="00FD4B48" w:rsidRDefault="00FD4B48" w:rsidP="00FD4B48">
      <w:pPr>
        <w:numPr>
          <w:ilvl w:val="0"/>
          <w:numId w:val="1"/>
        </w:numPr>
      </w:pPr>
      <w:r w:rsidRPr="00FD4B48">
        <w:t>Pay-as-you-go pricing</w:t>
      </w:r>
    </w:p>
    <w:p w14:paraId="478BC57C" w14:textId="77777777" w:rsidR="00FD4B48" w:rsidRPr="00FD4B48" w:rsidRDefault="00FD4B48" w:rsidP="00FD4B48">
      <w:pPr>
        <w:numPr>
          <w:ilvl w:val="0"/>
          <w:numId w:val="1"/>
        </w:numPr>
      </w:pPr>
      <w:r w:rsidRPr="00FD4B48">
        <w:t>Scalability &amp; elasticity</w:t>
      </w:r>
    </w:p>
    <w:p w14:paraId="5823FA57" w14:textId="77777777" w:rsidR="00FD4B48" w:rsidRPr="00FD4B48" w:rsidRDefault="00FD4B48" w:rsidP="00FD4B48">
      <w:pPr>
        <w:numPr>
          <w:ilvl w:val="0"/>
          <w:numId w:val="1"/>
        </w:numPr>
      </w:pPr>
      <w:r w:rsidRPr="00FD4B48">
        <w:t>High availability</w:t>
      </w:r>
    </w:p>
    <w:p w14:paraId="7747C2B4" w14:textId="77777777" w:rsidR="00FD4B48" w:rsidRPr="00FD4B48" w:rsidRDefault="00FD4B48" w:rsidP="00FD4B48">
      <w:pPr>
        <w:numPr>
          <w:ilvl w:val="0"/>
          <w:numId w:val="1"/>
        </w:numPr>
      </w:pPr>
      <w:r w:rsidRPr="00FD4B48">
        <w:t>Global access</w:t>
      </w:r>
    </w:p>
    <w:p w14:paraId="17057133" w14:textId="77777777" w:rsidR="00FD4B48" w:rsidRPr="00FD4B48" w:rsidRDefault="00FD4B48" w:rsidP="00FD4B48">
      <w:r w:rsidRPr="00FD4B48">
        <w:rPr>
          <w:rFonts w:ascii="Segoe UI Emoji" w:hAnsi="Segoe UI Emoji" w:cs="Segoe UI Emoji"/>
        </w:rPr>
        <w:t>👉</w:t>
      </w:r>
      <w:r w:rsidRPr="00FD4B48">
        <w:t xml:space="preserve"> Example: Storing files in Google Drive instead of your laptop.</w:t>
      </w:r>
    </w:p>
    <w:p w14:paraId="46D4641B" w14:textId="77777777" w:rsidR="00FD4B48" w:rsidRPr="00FD4B48" w:rsidRDefault="00FD4B48" w:rsidP="00FD4B48">
      <w:r w:rsidRPr="00FD4B48">
        <w:pict w14:anchorId="6EBF5C16">
          <v:rect id="_x0000_i1091" style="width:0;height:1.5pt" o:hralign="center" o:hrstd="t" o:hr="t" fillcolor="#a0a0a0" stroked="f"/>
        </w:pict>
      </w:r>
    </w:p>
    <w:p w14:paraId="5D112A96" w14:textId="50A6BCEA" w:rsidR="00FD4B48" w:rsidRPr="00FD4B48" w:rsidRDefault="00FD4B48" w:rsidP="00FD4B48">
      <w:pPr>
        <w:rPr>
          <w:b/>
          <w:bCs/>
        </w:rPr>
      </w:pPr>
      <w:r w:rsidRPr="00FD4B48">
        <w:rPr>
          <w:b/>
          <w:bCs/>
        </w:rPr>
        <w:t xml:space="preserve"> </w:t>
      </w:r>
      <w:proofErr w:type="gramStart"/>
      <w:r w:rsidRPr="00FD4B48">
        <w:rPr>
          <w:b/>
          <w:bCs/>
        </w:rPr>
        <w:t>On-Premise</w:t>
      </w:r>
      <w:proofErr w:type="gramEnd"/>
      <w:r w:rsidRPr="00FD4B48">
        <w:rPr>
          <w:b/>
          <w:bCs/>
        </w:rPr>
        <w:t xml:space="preserve"> vs Cloud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2503"/>
        <w:gridCol w:w="2005"/>
      </w:tblGrid>
      <w:tr w:rsidR="00FD4B48" w:rsidRPr="00FD4B48" w14:paraId="6D0D10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BA0F8" w14:textId="77777777" w:rsidR="00FD4B48" w:rsidRPr="00FD4B48" w:rsidRDefault="00FD4B48" w:rsidP="00FD4B48">
            <w:pPr>
              <w:rPr>
                <w:b/>
                <w:bCs/>
              </w:rPr>
            </w:pPr>
            <w:r w:rsidRPr="00FD4B4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7B3A30" w14:textId="77777777" w:rsidR="00FD4B48" w:rsidRPr="00FD4B48" w:rsidRDefault="00FD4B48" w:rsidP="00FD4B48">
            <w:pPr>
              <w:rPr>
                <w:b/>
                <w:bCs/>
              </w:rPr>
            </w:pPr>
            <w:proofErr w:type="gramStart"/>
            <w:r w:rsidRPr="00FD4B48">
              <w:rPr>
                <w:b/>
                <w:bCs/>
              </w:rPr>
              <w:t>On-Premise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1741316" w14:textId="77777777" w:rsidR="00FD4B48" w:rsidRPr="00FD4B48" w:rsidRDefault="00FD4B48" w:rsidP="00FD4B48">
            <w:pPr>
              <w:rPr>
                <w:b/>
                <w:bCs/>
              </w:rPr>
            </w:pPr>
            <w:r w:rsidRPr="00FD4B48">
              <w:rPr>
                <w:b/>
                <w:bCs/>
              </w:rPr>
              <w:t>Cloud</w:t>
            </w:r>
          </w:p>
        </w:tc>
      </w:tr>
      <w:tr w:rsidR="00FD4B48" w:rsidRPr="00FD4B48" w14:paraId="70901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DB37E" w14:textId="77777777" w:rsidR="00FD4B48" w:rsidRPr="00FD4B48" w:rsidRDefault="00FD4B48" w:rsidP="00FD4B48">
            <w:r w:rsidRPr="00FD4B48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594BAA7C" w14:textId="77777777" w:rsidR="00FD4B48" w:rsidRPr="00FD4B48" w:rsidRDefault="00FD4B48" w:rsidP="00FD4B48">
            <w:r w:rsidRPr="00FD4B48">
              <w:t>Owned by company</w:t>
            </w:r>
          </w:p>
        </w:tc>
        <w:tc>
          <w:tcPr>
            <w:tcW w:w="0" w:type="auto"/>
            <w:vAlign w:val="center"/>
            <w:hideMark/>
          </w:tcPr>
          <w:p w14:paraId="46D83C5A" w14:textId="77777777" w:rsidR="00FD4B48" w:rsidRPr="00FD4B48" w:rsidRDefault="00FD4B48" w:rsidP="00FD4B48">
            <w:r w:rsidRPr="00FD4B48">
              <w:t>Owned by provider</w:t>
            </w:r>
          </w:p>
        </w:tc>
      </w:tr>
      <w:tr w:rsidR="00FD4B48" w:rsidRPr="00FD4B48" w14:paraId="365CB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CCF60" w14:textId="77777777" w:rsidR="00FD4B48" w:rsidRPr="00FD4B48" w:rsidRDefault="00FD4B48" w:rsidP="00FD4B48">
            <w:r w:rsidRPr="00FD4B48">
              <w:t>Cost</w:t>
            </w:r>
          </w:p>
        </w:tc>
        <w:tc>
          <w:tcPr>
            <w:tcW w:w="0" w:type="auto"/>
            <w:vAlign w:val="center"/>
            <w:hideMark/>
          </w:tcPr>
          <w:p w14:paraId="064C7736" w14:textId="77777777" w:rsidR="00FD4B48" w:rsidRPr="00FD4B48" w:rsidRDefault="00FD4B48" w:rsidP="00FD4B48">
            <w:r w:rsidRPr="00FD4B48">
              <w:t>High upfront</w:t>
            </w:r>
          </w:p>
        </w:tc>
        <w:tc>
          <w:tcPr>
            <w:tcW w:w="0" w:type="auto"/>
            <w:vAlign w:val="center"/>
            <w:hideMark/>
          </w:tcPr>
          <w:p w14:paraId="3E860438" w14:textId="77777777" w:rsidR="00FD4B48" w:rsidRPr="00FD4B48" w:rsidRDefault="00FD4B48" w:rsidP="00FD4B48">
            <w:r w:rsidRPr="00FD4B48">
              <w:t>Pay-as-you-go</w:t>
            </w:r>
          </w:p>
        </w:tc>
      </w:tr>
      <w:tr w:rsidR="00FD4B48" w:rsidRPr="00FD4B48" w14:paraId="563CB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6B674" w14:textId="77777777" w:rsidR="00FD4B48" w:rsidRPr="00FD4B48" w:rsidRDefault="00FD4B48" w:rsidP="00FD4B48">
            <w:r w:rsidRPr="00FD4B48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16E24501" w14:textId="77777777" w:rsidR="00FD4B48" w:rsidRPr="00FD4B48" w:rsidRDefault="00FD4B48" w:rsidP="00FD4B48">
            <w:r w:rsidRPr="00FD4B48">
              <w:t>Company responsibility</w:t>
            </w:r>
          </w:p>
        </w:tc>
        <w:tc>
          <w:tcPr>
            <w:tcW w:w="0" w:type="auto"/>
            <w:vAlign w:val="center"/>
            <w:hideMark/>
          </w:tcPr>
          <w:p w14:paraId="017DE812" w14:textId="77777777" w:rsidR="00FD4B48" w:rsidRPr="00FD4B48" w:rsidRDefault="00FD4B48" w:rsidP="00FD4B48">
            <w:r w:rsidRPr="00FD4B48">
              <w:t>Provider handles</w:t>
            </w:r>
          </w:p>
        </w:tc>
      </w:tr>
      <w:tr w:rsidR="00FD4B48" w:rsidRPr="00FD4B48" w14:paraId="5DD3D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E5CBA" w14:textId="77777777" w:rsidR="00FD4B48" w:rsidRPr="00FD4B48" w:rsidRDefault="00FD4B48" w:rsidP="00FD4B48">
            <w:r w:rsidRPr="00FD4B48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6483DC2" w14:textId="77777777" w:rsidR="00FD4B48" w:rsidRPr="00FD4B48" w:rsidRDefault="00FD4B48" w:rsidP="00FD4B48">
            <w:r w:rsidRPr="00FD4B48">
              <w:t>Limited</w:t>
            </w:r>
          </w:p>
        </w:tc>
        <w:tc>
          <w:tcPr>
            <w:tcW w:w="0" w:type="auto"/>
            <w:vAlign w:val="center"/>
            <w:hideMark/>
          </w:tcPr>
          <w:p w14:paraId="7C7634C8" w14:textId="77777777" w:rsidR="00FD4B48" w:rsidRPr="00FD4B48" w:rsidRDefault="00FD4B48" w:rsidP="00FD4B48">
            <w:r w:rsidRPr="00FD4B48">
              <w:t>Easy &amp; instant</w:t>
            </w:r>
          </w:p>
        </w:tc>
      </w:tr>
      <w:tr w:rsidR="00FD4B48" w:rsidRPr="00FD4B48" w14:paraId="2AC19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CD0B4" w14:textId="77777777" w:rsidR="00FD4B48" w:rsidRPr="00FD4B48" w:rsidRDefault="00FD4B48" w:rsidP="00FD4B48">
            <w:r w:rsidRPr="00FD4B48">
              <w:t>Access</w:t>
            </w:r>
          </w:p>
        </w:tc>
        <w:tc>
          <w:tcPr>
            <w:tcW w:w="0" w:type="auto"/>
            <w:vAlign w:val="center"/>
            <w:hideMark/>
          </w:tcPr>
          <w:p w14:paraId="4C1F4316" w14:textId="77777777" w:rsidR="00FD4B48" w:rsidRPr="00FD4B48" w:rsidRDefault="00FD4B48" w:rsidP="00FD4B48">
            <w:r w:rsidRPr="00FD4B48">
              <w:t>Local network</w:t>
            </w:r>
          </w:p>
        </w:tc>
        <w:tc>
          <w:tcPr>
            <w:tcW w:w="0" w:type="auto"/>
            <w:vAlign w:val="center"/>
            <w:hideMark/>
          </w:tcPr>
          <w:p w14:paraId="665D7796" w14:textId="77777777" w:rsidR="00FD4B48" w:rsidRPr="00FD4B48" w:rsidRDefault="00FD4B48" w:rsidP="00FD4B48">
            <w:r w:rsidRPr="00FD4B48">
              <w:t>Internet</w:t>
            </w:r>
          </w:p>
        </w:tc>
      </w:tr>
      <w:tr w:rsidR="00FD4B48" w:rsidRPr="00FD4B48" w14:paraId="6B64A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EDCC4" w14:textId="77777777" w:rsidR="00FD4B48" w:rsidRPr="00FD4B48" w:rsidRDefault="00FD4B48" w:rsidP="00FD4B48">
            <w:r w:rsidRPr="00FD4B48">
              <w:t>Setup time</w:t>
            </w:r>
          </w:p>
        </w:tc>
        <w:tc>
          <w:tcPr>
            <w:tcW w:w="0" w:type="auto"/>
            <w:vAlign w:val="center"/>
            <w:hideMark/>
          </w:tcPr>
          <w:p w14:paraId="58382591" w14:textId="77777777" w:rsidR="00FD4B48" w:rsidRPr="00FD4B48" w:rsidRDefault="00FD4B48" w:rsidP="00FD4B48">
            <w:r w:rsidRPr="00FD4B48">
              <w:t>Weeks/months</w:t>
            </w:r>
          </w:p>
        </w:tc>
        <w:tc>
          <w:tcPr>
            <w:tcW w:w="0" w:type="auto"/>
            <w:vAlign w:val="center"/>
            <w:hideMark/>
          </w:tcPr>
          <w:p w14:paraId="7D0607C2" w14:textId="77777777" w:rsidR="00FD4B48" w:rsidRPr="00FD4B48" w:rsidRDefault="00FD4B48" w:rsidP="00FD4B48">
            <w:r w:rsidRPr="00FD4B48">
              <w:t>Minutes</w:t>
            </w:r>
          </w:p>
        </w:tc>
      </w:tr>
    </w:tbl>
    <w:p w14:paraId="0F5DBE3D" w14:textId="27AA33B4" w:rsidR="00FD4B48" w:rsidRPr="00FD4B48" w:rsidRDefault="00FD4B48" w:rsidP="00FD4B48">
      <w:r w:rsidRPr="00FD4B48">
        <w:t xml:space="preserve"> Example</w:t>
      </w:r>
    </w:p>
    <w:p w14:paraId="1A57DD57" w14:textId="1953BE2A" w:rsidR="00FD4B48" w:rsidRPr="00FD4B48" w:rsidRDefault="00FD4B48" w:rsidP="00FD4B48">
      <w:pPr>
        <w:numPr>
          <w:ilvl w:val="0"/>
          <w:numId w:val="2"/>
        </w:numPr>
      </w:pPr>
      <w:proofErr w:type="gramStart"/>
      <w:r w:rsidRPr="00FD4B48">
        <w:t>On-Premise</w:t>
      </w:r>
      <w:proofErr w:type="gramEnd"/>
      <w:r w:rsidRPr="00FD4B48">
        <w:t xml:space="preserve">: Company data </w:t>
      </w:r>
      <w:proofErr w:type="spellStart"/>
      <w:r w:rsidRPr="00FD4B48">
        <w:t>center</w:t>
      </w:r>
      <w:proofErr w:type="spellEnd"/>
      <w:proofErr w:type="gramStart"/>
      <w:r w:rsidR="00293805">
        <w:t xml:space="preserve">   (</w:t>
      </w:r>
      <w:proofErr w:type="gramEnd"/>
      <w:r w:rsidR="00293805">
        <w:t>IBM-data)</w:t>
      </w:r>
    </w:p>
    <w:p w14:paraId="37D30868" w14:textId="77777777" w:rsidR="00FD4B48" w:rsidRPr="00FD4B48" w:rsidRDefault="00FD4B48" w:rsidP="00FD4B48">
      <w:pPr>
        <w:numPr>
          <w:ilvl w:val="0"/>
          <w:numId w:val="2"/>
        </w:numPr>
      </w:pPr>
      <w:r w:rsidRPr="00FD4B48">
        <w:t>Cloud: AWS EC2 server</w:t>
      </w:r>
    </w:p>
    <w:p w14:paraId="35F6414B" w14:textId="77777777" w:rsidR="00FD4B48" w:rsidRPr="00FD4B48" w:rsidRDefault="00FD4B48" w:rsidP="00FD4B48">
      <w:r w:rsidRPr="00FD4B48">
        <w:pict w14:anchorId="3E3CBCF4">
          <v:rect id="_x0000_i1092" style="width:0;height:1.5pt" o:hralign="center" o:hrstd="t" o:hr="t" fillcolor="#a0a0a0" stroked="f"/>
        </w:pict>
      </w:r>
    </w:p>
    <w:p w14:paraId="248FC641" w14:textId="77777777" w:rsidR="006D7059" w:rsidRDefault="00FD4B48" w:rsidP="00FD4B48">
      <w:pPr>
        <w:rPr>
          <w:b/>
          <w:bCs/>
        </w:rPr>
      </w:pPr>
      <w:r w:rsidRPr="00FD4B48">
        <w:rPr>
          <w:b/>
          <w:bCs/>
        </w:rPr>
        <w:t xml:space="preserve"> </w:t>
      </w:r>
    </w:p>
    <w:p w14:paraId="5CEDD16E" w14:textId="77777777" w:rsidR="006D7059" w:rsidRDefault="006D7059" w:rsidP="00FD4B48">
      <w:pPr>
        <w:rPr>
          <w:b/>
          <w:bCs/>
        </w:rPr>
      </w:pPr>
    </w:p>
    <w:p w14:paraId="4333A6F9" w14:textId="3AB56B9A" w:rsidR="00FD4B48" w:rsidRPr="00FD4B48" w:rsidRDefault="00FD4B48" w:rsidP="00FD4B48">
      <w:pPr>
        <w:rPr>
          <w:b/>
          <w:bCs/>
        </w:rPr>
      </w:pPr>
      <w:r w:rsidRPr="00FD4B48">
        <w:rPr>
          <w:b/>
          <w:bCs/>
        </w:rPr>
        <w:lastRenderedPageBreak/>
        <w:t>Cloud Service Models</w:t>
      </w:r>
    </w:p>
    <w:p w14:paraId="2F99784C" w14:textId="365172D9" w:rsidR="00FD4B48" w:rsidRPr="00FD4B48" w:rsidRDefault="00FD4B48" w:rsidP="00FD4B48">
      <w:pPr>
        <w:rPr>
          <w:b/>
          <w:bCs/>
        </w:rPr>
      </w:pPr>
      <w:r w:rsidRPr="00FD4B48">
        <w:rPr>
          <w:b/>
          <w:bCs/>
        </w:rPr>
        <w:t xml:space="preserve"> IaaS (Infrastructure as a Service)</w:t>
      </w:r>
    </w:p>
    <w:p w14:paraId="2DA8CD48" w14:textId="77777777" w:rsidR="00FD4B48" w:rsidRPr="00FD4B48" w:rsidRDefault="00FD4B48" w:rsidP="00FD4B48">
      <w:r w:rsidRPr="00FD4B48">
        <w:t xml:space="preserve">Provides basic infrastructure: </w:t>
      </w:r>
      <w:r w:rsidRPr="00FD4B48">
        <w:rPr>
          <w:b/>
          <w:bCs/>
        </w:rPr>
        <w:t>virtual machines, storage, networking</w:t>
      </w:r>
      <w:r w:rsidRPr="00FD4B48">
        <w:t>.</w:t>
      </w:r>
      <w:r w:rsidRPr="00FD4B48">
        <w:br/>
        <w:t>You manage OS, apps, and data.</w:t>
      </w:r>
    </w:p>
    <w:p w14:paraId="3FD81C8C" w14:textId="77777777" w:rsidR="00FD4B48" w:rsidRPr="00FD4B48" w:rsidRDefault="00FD4B48" w:rsidP="00FD4B48">
      <w:r w:rsidRPr="00FD4B48">
        <w:rPr>
          <w:b/>
          <w:bCs/>
        </w:rPr>
        <w:t>You control:</w:t>
      </w:r>
      <w:r w:rsidRPr="00FD4B48">
        <w:br/>
        <w:t>OS, runtime, middleware, apps</w:t>
      </w:r>
      <w:r w:rsidRPr="00FD4B48">
        <w:br/>
      </w:r>
      <w:r w:rsidRPr="00FD4B48">
        <w:rPr>
          <w:b/>
          <w:bCs/>
        </w:rPr>
        <w:t>Provider controls:</w:t>
      </w:r>
      <w:r w:rsidRPr="00FD4B48">
        <w:br/>
        <w:t>Hardware, virtualization, networking</w:t>
      </w:r>
    </w:p>
    <w:p w14:paraId="60CBF515" w14:textId="77777777" w:rsidR="00FD4B48" w:rsidRPr="00FD4B48" w:rsidRDefault="00FD4B48" w:rsidP="00FD4B48">
      <w:r w:rsidRPr="00FD4B48">
        <w:rPr>
          <w:rFonts w:ascii="Segoe UI Emoji" w:hAnsi="Segoe UI Emoji" w:cs="Segoe UI Emoji"/>
        </w:rPr>
        <w:t>👉</w:t>
      </w:r>
      <w:r w:rsidRPr="00FD4B48">
        <w:t xml:space="preserve"> Examples:</w:t>
      </w:r>
    </w:p>
    <w:p w14:paraId="0B8618C0" w14:textId="77777777" w:rsidR="00FD4B48" w:rsidRPr="00FD4B48" w:rsidRDefault="00FD4B48" w:rsidP="00FD4B48">
      <w:pPr>
        <w:numPr>
          <w:ilvl w:val="0"/>
          <w:numId w:val="3"/>
        </w:numPr>
      </w:pPr>
      <w:r w:rsidRPr="00FD4B48">
        <w:t>AWS EC2</w:t>
      </w:r>
    </w:p>
    <w:p w14:paraId="3270235D" w14:textId="77777777" w:rsidR="00FD4B48" w:rsidRPr="00FD4B48" w:rsidRDefault="00FD4B48" w:rsidP="00FD4B48">
      <w:pPr>
        <w:numPr>
          <w:ilvl w:val="0"/>
          <w:numId w:val="3"/>
        </w:numPr>
      </w:pPr>
      <w:r w:rsidRPr="00FD4B48">
        <w:t>Azure Virtual Machines</w:t>
      </w:r>
    </w:p>
    <w:p w14:paraId="130987AC" w14:textId="77777777" w:rsidR="00FD4B48" w:rsidRPr="00FD4B48" w:rsidRDefault="00FD4B48" w:rsidP="00FD4B48">
      <w:pPr>
        <w:numPr>
          <w:ilvl w:val="0"/>
          <w:numId w:val="3"/>
        </w:numPr>
      </w:pPr>
      <w:r w:rsidRPr="00FD4B48">
        <w:t>Google Compute Engine</w:t>
      </w:r>
    </w:p>
    <w:p w14:paraId="6FA67FA3" w14:textId="77777777" w:rsidR="00FD4B48" w:rsidRPr="00FD4B48" w:rsidRDefault="00FD4B48" w:rsidP="00FD4B48">
      <w:r w:rsidRPr="00FD4B48">
        <w:t>Use case: Lift-and-shift migration, custom environments.</w:t>
      </w:r>
    </w:p>
    <w:p w14:paraId="617B8C38" w14:textId="77777777" w:rsidR="00FD4B48" w:rsidRPr="00FD4B48" w:rsidRDefault="00FD4B48" w:rsidP="00FD4B48">
      <w:r w:rsidRPr="00FD4B48">
        <w:pict w14:anchorId="3B29AFBD">
          <v:rect id="_x0000_i1093" style="width:0;height:1.5pt" o:hralign="center" o:hrstd="t" o:hr="t" fillcolor="#a0a0a0" stroked="f"/>
        </w:pict>
      </w:r>
    </w:p>
    <w:p w14:paraId="5BBF31DC" w14:textId="6DAFAD52" w:rsidR="00FD4B48" w:rsidRPr="00FD4B48" w:rsidRDefault="00FD4B48" w:rsidP="00FD4B48">
      <w:pPr>
        <w:rPr>
          <w:b/>
          <w:bCs/>
        </w:rPr>
      </w:pPr>
      <w:r w:rsidRPr="00FD4B48">
        <w:rPr>
          <w:b/>
          <w:bCs/>
        </w:rPr>
        <w:t xml:space="preserve"> PaaS (Platform as a Service)</w:t>
      </w:r>
    </w:p>
    <w:p w14:paraId="50E8A5E1" w14:textId="77777777" w:rsidR="00FD4B48" w:rsidRPr="00FD4B48" w:rsidRDefault="00FD4B48" w:rsidP="00FD4B48">
      <w:r w:rsidRPr="00FD4B48">
        <w:t xml:space="preserve">Provides a </w:t>
      </w:r>
      <w:r w:rsidRPr="00FD4B48">
        <w:rPr>
          <w:b/>
          <w:bCs/>
        </w:rPr>
        <w:t>platform to develop, run, and deploy applications</w:t>
      </w:r>
      <w:r w:rsidRPr="00FD4B48">
        <w:t xml:space="preserve"> without managing infrastructure.</w:t>
      </w:r>
    </w:p>
    <w:p w14:paraId="0830843B" w14:textId="77777777" w:rsidR="00FD4B48" w:rsidRPr="00FD4B48" w:rsidRDefault="00FD4B48" w:rsidP="00FD4B48">
      <w:r w:rsidRPr="00FD4B48">
        <w:rPr>
          <w:b/>
          <w:bCs/>
        </w:rPr>
        <w:t>You control:</w:t>
      </w:r>
      <w:r w:rsidRPr="00FD4B48">
        <w:br/>
        <w:t>Application &amp; data</w:t>
      </w:r>
      <w:r w:rsidRPr="00FD4B48">
        <w:br/>
      </w:r>
      <w:r w:rsidRPr="00FD4B48">
        <w:rPr>
          <w:b/>
          <w:bCs/>
        </w:rPr>
        <w:t>Provider controls:</w:t>
      </w:r>
      <w:r w:rsidRPr="00FD4B48">
        <w:br/>
        <w:t>OS, runtime, servers, scaling</w:t>
      </w:r>
    </w:p>
    <w:p w14:paraId="484D7698" w14:textId="77777777" w:rsidR="00FD4B48" w:rsidRPr="00FD4B48" w:rsidRDefault="00FD4B48" w:rsidP="00FD4B48">
      <w:r w:rsidRPr="00FD4B48">
        <w:rPr>
          <w:rFonts w:ascii="Segoe UI Emoji" w:hAnsi="Segoe UI Emoji" w:cs="Segoe UI Emoji"/>
        </w:rPr>
        <w:t>👉</w:t>
      </w:r>
      <w:r w:rsidRPr="00FD4B48">
        <w:t xml:space="preserve"> Examples:</w:t>
      </w:r>
    </w:p>
    <w:p w14:paraId="5ECB70AC" w14:textId="77777777" w:rsidR="00FD4B48" w:rsidRPr="00FD4B48" w:rsidRDefault="00FD4B48" w:rsidP="00FD4B48">
      <w:pPr>
        <w:numPr>
          <w:ilvl w:val="0"/>
          <w:numId w:val="4"/>
        </w:numPr>
      </w:pPr>
      <w:r w:rsidRPr="00FD4B48">
        <w:t>Azure App Service</w:t>
      </w:r>
    </w:p>
    <w:p w14:paraId="3DAE4CF4" w14:textId="77777777" w:rsidR="00FD4B48" w:rsidRPr="00FD4B48" w:rsidRDefault="00FD4B48" w:rsidP="00FD4B48">
      <w:pPr>
        <w:numPr>
          <w:ilvl w:val="0"/>
          <w:numId w:val="4"/>
        </w:numPr>
      </w:pPr>
      <w:r w:rsidRPr="00FD4B48">
        <w:t>Google App Engine</w:t>
      </w:r>
    </w:p>
    <w:p w14:paraId="62CAF7A4" w14:textId="77777777" w:rsidR="00FD4B48" w:rsidRPr="00FD4B48" w:rsidRDefault="00FD4B48" w:rsidP="00FD4B48">
      <w:pPr>
        <w:numPr>
          <w:ilvl w:val="0"/>
          <w:numId w:val="4"/>
        </w:numPr>
      </w:pPr>
      <w:r w:rsidRPr="00FD4B48">
        <w:t>AWS Elastic Beanstalk</w:t>
      </w:r>
    </w:p>
    <w:p w14:paraId="1F8B47F7" w14:textId="77777777" w:rsidR="00FD4B48" w:rsidRPr="00FD4B48" w:rsidRDefault="00FD4B48" w:rsidP="00FD4B48">
      <w:r w:rsidRPr="00FD4B48">
        <w:t>Use case: Web/app development without server management.</w:t>
      </w:r>
    </w:p>
    <w:p w14:paraId="3D548C19" w14:textId="77777777" w:rsidR="00FD4B48" w:rsidRPr="00FD4B48" w:rsidRDefault="00FD4B48" w:rsidP="00FD4B48">
      <w:r w:rsidRPr="00FD4B48">
        <w:pict w14:anchorId="4947A9FF">
          <v:rect id="_x0000_i1094" style="width:0;height:1.5pt" o:hralign="center" o:hrstd="t" o:hr="t" fillcolor="#a0a0a0" stroked="f"/>
        </w:pict>
      </w:r>
    </w:p>
    <w:p w14:paraId="6F8F6BDA" w14:textId="07990F5D" w:rsidR="00FD4B48" w:rsidRPr="00FD4B48" w:rsidRDefault="00FD4B48" w:rsidP="00FD4B48">
      <w:pPr>
        <w:rPr>
          <w:b/>
          <w:bCs/>
        </w:rPr>
      </w:pPr>
      <w:r w:rsidRPr="00FD4B48">
        <w:rPr>
          <w:b/>
          <w:bCs/>
        </w:rPr>
        <w:t xml:space="preserve"> SaaS (Software as a Service)</w:t>
      </w:r>
    </w:p>
    <w:p w14:paraId="6C29830D" w14:textId="77777777" w:rsidR="00FD4B48" w:rsidRPr="00FD4B48" w:rsidRDefault="00FD4B48" w:rsidP="00FD4B48">
      <w:r w:rsidRPr="00FD4B48">
        <w:t>Ready-to-use software delivered via browser or internet.</w:t>
      </w:r>
    </w:p>
    <w:p w14:paraId="0F95897B" w14:textId="77777777" w:rsidR="00FD4B48" w:rsidRPr="00FD4B48" w:rsidRDefault="00FD4B48" w:rsidP="00FD4B48">
      <w:r w:rsidRPr="00FD4B48">
        <w:rPr>
          <w:b/>
          <w:bCs/>
        </w:rPr>
        <w:t>You control:</w:t>
      </w:r>
      <w:r w:rsidRPr="00FD4B48">
        <w:br/>
        <w:t>Only usage/settings</w:t>
      </w:r>
      <w:r w:rsidRPr="00FD4B48">
        <w:br/>
      </w:r>
      <w:r w:rsidRPr="00FD4B48">
        <w:rPr>
          <w:b/>
          <w:bCs/>
        </w:rPr>
        <w:lastRenderedPageBreak/>
        <w:t>Provider controls:</w:t>
      </w:r>
      <w:r w:rsidRPr="00FD4B48">
        <w:br/>
        <w:t>Everything else</w:t>
      </w:r>
    </w:p>
    <w:p w14:paraId="76C7DB9E" w14:textId="77777777" w:rsidR="00FD4B48" w:rsidRPr="00FD4B48" w:rsidRDefault="00FD4B48" w:rsidP="00FD4B48">
      <w:r w:rsidRPr="00FD4B48">
        <w:rPr>
          <w:rFonts w:ascii="Segoe UI Emoji" w:hAnsi="Segoe UI Emoji" w:cs="Segoe UI Emoji"/>
        </w:rPr>
        <w:t>👉</w:t>
      </w:r>
      <w:r w:rsidRPr="00FD4B48">
        <w:t xml:space="preserve"> Examples:</w:t>
      </w:r>
    </w:p>
    <w:p w14:paraId="6C41357B" w14:textId="77777777" w:rsidR="00FD4B48" w:rsidRPr="00FD4B48" w:rsidRDefault="00FD4B48" w:rsidP="00FD4B48">
      <w:pPr>
        <w:numPr>
          <w:ilvl w:val="0"/>
          <w:numId w:val="5"/>
        </w:numPr>
      </w:pPr>
      <w:r w:rsidRPr="00FD4B48">
        <w:t>Gmail</w:t>
      </w:r>
    </w:p>
    <w:p w14:paraId="1CAD9DE8" w14:textId="77777777" w:rsidR="00FD4B48" w:rsidRPr="00FD4B48" w:rsidRDefault="00FD4B48" w:rsidP="00FD4B48">
      <w:pPr>
        <w:numPr>
          <w:ilvl w:val="0"/>
          <w:numId w:val="5"/>
        </w:numPr>
      </w:pPr>
      <w:r w:rsidRPr="00FD4B48">
        <w:t>Salesforce</w:t>
      </w:r>
    </w:p>
    <w:p w14:paraId="4B8F8840" w14:textId="77777777" w:rsidR="00FD4B48" w:rsidRPr="00FD4B48" w:rsidRDefault="00FD4B48" w:rsidP="00FD4B48">
      <w:pPr>
        <w:numPr>
          <w:ilvl w:val="0"/>
          <w:numId w:val="5"/>
        </w:numPr>
      </w:pPr>
      <w:r w:rsidRPr="00FD4B48">
        <w:t>Microsoft 365</w:t>
      </w:r>
    </w:p>
    <w:p w14:paraId="5C6AD737" w14:textId="77777777" w:rsidR="00FD4B48" w:rsidRPr="00FD4B48" w:rsidRDefault="00FD4B48" w:rsidP="00FD4B48">
      <w:r w:rsidRPr="00FD4B48">
        <w:t>Use case: Email, CRM, collaboration tools.</w:t>
      </w:r>
    </w:p>
    <w:p w14:paraId="09CF3C44" w14:textId="77777777" w:rsidR="00FD4B48" w:rsidRPr="00FD4B48" w:rsidRDefault="00FD4B48" w:rsidP="00FD4B48">
      <w:r w:rsidRPr="00FD4B48">
        <w:pict w14:anchorId="5D516849">
          <v:rect id="_x0000_i1095" style="width:0;height:1.5pt" o:hralign="center" o:hrstd="t" o:hr="t" fillcolor="#a0a0a0" stroked="f"/>
        </w:pict>
      </w:r>
    </w:p>
    <w:p w14:paraId="6E47A3AA" w14:textId="15EF1DE8" w:rsidR="00FD4B48" w:rsidRPr="00FD4B48" w:rsidRDefault="00FD4B48" w:rsidP="00FD4B48">
      <w:pPr>
        <w:rPr>
          <w:b/>
          <w:bCs/>
        </w:rPr>
      </w:pPr>
      <w:r w:rsidRPr="00FD4B48">
        <w:rPr>
          <w:b/>
          <w:bCs/>
        </w:rPr>
        <w:t xml:space="preserve"> Cloud Deployment Models</w:t>
      </w:r>
    </w:p>
    <w:p w14:paraId="4D5E9BFB" w14:textId="115B0CD3" w:rsidR="00FD4B48" w:rsidRPr="00FD4B48" w:rsidRDefault="00FD4B48" w:rsidP="00FD4B48">
      <w:pPr>
        <w:rPr>
          <w:b/>
          <w:bCs/>
        </w:rPr>
      </w:pPr>
      <w:r w:rsidRPr="00FD4B48">
        <w:rPr>
          <w:b/>
          <w:bCs/>
        </w:rPr>
        <w:t xml:space="preserve"> Public Cloud</w:t>
      </w:r>
    </w:p>
    <w:p w14:paraId="4192C353" w14:textId="77777777" w:rsidR="00FD4B48" w:rsidRPr="00FD4B48" w:rsidRDefault="00FD4B48" w:rsidP="00FD4B48">
      <w:r w:rsidRPr="00FD4B48">
        <w:t>Infrastructure shared among multiple customers over internet.</w:t>
      </w:r>
    </w:p>
    <w:p w14:paraId="365C2A82" w14:textId="77777777" w:rsidR="00FD4B48" w:rsidRPr="00FD4B48" w:rsidRDefault="00FD4B48" w:rsidP="00FD4B48">
      <w:r w:rsidRPr="00FD4B48">
        <w:rPr>
          <w:rFonts w:ascii="Segoe UI Symbol" w:hAnsi="Segoe UI Symbol" w:cs="Segoe UI Symbol"/>
        </w:rPr>
        <w:t>✔</w:t>
      </w:r>
      <w:r w:rsidRPr="00FD4B48">
        <w:t xml:space="preserve"> Low cost</w:t>
      </w:r>
      <w:r w:rsidRPr="00FD4B48">
        <w:br/>
      </w:r>
      <w:r w:rsidRPr="00FD4B48">
        <w:rPr>
          <w:rFonts w:ascii="Segoe UI Symbol" w:hAnsi="Segoe UI Symbol" w:cs="Segoe UI Symbol"/>
        </w:rPr>
        <w:t>✔</w:t>
      </w:r>
      <w:r w:rsidRPr="00FD4B48">
        <w:t xml:space="preserve"> Highly scalable</w:t>
      </w:r>
      <w:r w:rsidRPr="00FD4B48">
        <w:br/>
      </w:r>
      <w:r w:rsidRPr="00FD4B48">
        <w:rPr>
          <w:rFonts w:ascii="Segoe UI Symbol" w:hAnsi="Segoe UI Symbol" w:cs="Segoe UI Symbol"/>
        </w:rPr>
        <w:t>✔</w:t>
      </w:r>
      <w:r w:rsidRPr="00FD4B48">
        <w:t xml:space="preserve"> No maintenance</w:t>
      </w:r>
    </w:p>
    <w:p w14:paraId="08D79186" w14:textId="77777777" w:rsidR="00FD4B48" w:rsidRPr="00FD4B48" w:rsidRDefault="00FD4B48" w:rsidP="00FD4B48">
      <w:r w:rsidRPr="00FD4B48">
        <w:t>Examples: AWS, Azure, GCP</w:t>
      </w:r>
    </w:p>
    <w:p w14:paraId="50F6826B" w14:textId="77777777" w:rsidR="00FD4B48" w:rsidRPr="00FD4B48" w:rsidRDefault="00FD4B48" w:rsidP="00FD4B48">
      <w:r w:rsidRPr="00FD4B48">
        <w:pict w14:anchorId="171AB1C2">
          <v:rect id="_x0000_i1096" style="width:0;height:1.5pt" o:hralign="center" o:hrstd="t" o:hr="t" fillcolor="#a0a0a0" stroked="f"/>
        </w:pict>
      </w:r>
    </w:p>
    <w:p w14:paraId="1BF61A51" w14:textId="6D07AF53" w:rsidR="00FD4B48" w:rsidRPr="00FD4B48" w:rsidRDefault="00FD4B48" w:rsidP="00FD4B48">
      <w:pPr>
        <w:rPr>
          <w:b/>
          <w:bCs/>
        </w:rPr>
      </w:pPr>
      <w:r w:rsidRPr="00FD4B48">
        <w:rPr>
          <w:b/>
          <w:bCs/>
        </w:rPr>
        <w:t xml:space="preserve"> Private Cloud</w:t>
      </w:r>
    </w:p>
    <w:p w14:paraId="4B5C47ED" w14:textId="77777777" w:rsidR="00FD4B48" w:rsidRPr="00FD4B48" w:rsidRDefault="00FD4B48" w:rsidP="00FD4B48">
      <w:r w:rsidRPr="00FD4B48">
        <w:t xml:space="preserve">Cloud dedicated to </w:t>
      </w:r>
      <w:r w:rsidRPr="00FD4B48">
        <w:rPr>
          <w:b/>
          <w:bCs/>
        </w:rPr>
        <w:t>one organization only</w:t>
      </w:r>
      <w:r w:rsidRPr="00FD4B48">
        <w:t xml:space="preserve"> (</w:t>
      </w:r>
      <w:proofErr w:type="gramStart"/>
      <w:r w:rsidRPr="00FD4B48">
        <w:t>on-premise</w:t>
      </w:r>
      <w:proofErr w:type="gramEnd"/>
      <w:r w:rsidRPr="00FD4B48">
        <w:t xml:space="preserve"> or hosted).</w:t>
      </w:r>
    </w:p>
    <w:p w14:paraId="2E403946" w14:textId="77777777" w:rsidR="00FD4B48" w:rsidRPr="00FD4B48" w:rsidRDefault="00FD4B48" w:rsidP="00FD4B48">
      <w:r w:rsidRPr="00FD4B48">
        <w:rPr>
          <w:rFonts w:ascii="Segoe UI Symbol" w:hAnsi="Segoe UI Symbol" w:cs="Segoe UI Symbol"/>
        </w:rPr>
        <w:t>✔</w:t>
      </w:r>
      <w:r w:rsidRPr="00FD4B48">
        <w:t xml:space="preserve"> High security</w:t>
      </w:r>
      <w:r w:rsidRPr="00FD4B48">
        <w:br/>
      </w:r>
      <w:r w:rsidRPr="00FD4B48">
        <w:rPr>
          <w:rFonts w:ascii="Segoe UI Symbol" w:hAnsi="Segoe UI Symbol" w:cs="Segoe UI Symbol"/>
        </w:rPr>
        <w:t>✔</w:t>
      </w:r>
      <w:r w:rsidRPr="00FD4B48">
        <w:t xml:space="preserve"> Full control</w:t>
      </w:r>
      <w:r w:rsidRPr="00FD4B48">
        <w:br/>
      </w:r>
      <w:r w:rsidRPr="00FD4B48">
        <w:rPr>
          <w:rFonts w:ascii="Segoe UI Emoji" w:hAnsi="Segoe UI Emoji" w:cs="Segoe UI Emoji"/>
        </w:rPr>
        <w:t>❌</w:t>
      </w:r>
      <w:r w:rsidRPr="00FD4B48">
        <w:t xml:space="preserve"> Expensive</w:t>
      </w:r>
    </w:p>
    <w:p w14:paraId="70E1F4AA" w14:textId="77777777" w:rsidR="00FD4B48" w:rsidRPr="00FD4B48" w:rsidRDefault="00FD4B48" w:rsidP="00FD4B48">
      <w:r w:rsidRPr="00FD4B48">
        <w:t>Used by banks, government, healthcare.</w:t>
      </w:r>
    </w:p>
    <w:p w14:paraId="27740D7A" w14:textId="77777777" w:rsidR="00FD4B48" w:rsidRPr="00FD4B48" w:rsidRDefault="00FD4B48" w:rsidP="00FD4B48">
      <w:r w:rsidRPr="00FD4B48">
        <w:pict w14:anchorId="76220EE7">
          <v:rect id="_x0000_i1097" style="width:0;height:1.5pt" o:hralign="center" o:hrstd="t" o:hr="t" fillcolor="#a0a0a0" stroked="f"/>
        </w:pict>
      </w:r>
    </w:p>
    <w:p w14:paraId="2A35D491" w14:textId="5ADDF797" w:rsidR="00FD4B48" w:rsidRPr="00FD4B48" w:rsidRDefault="00FD4B48" w:rsidP="00FD4B48">
      <w:pPr>
        <w:rPr>
          <w:b/>
          <w:bCs/>
        </w:rPr>
      </w:pPr>
      <w:r w:rsidRPr="00FD4B48">
        <w:rPr>
          <w:b/>
          <w:bCs/>
        </w:rPr>
        <w:t xml:space="preserve"> Hybrid Cloud</w:t>
      </w:r>
    </w:p>
    <w:p w14:paraId="6E2890F2" w14:textId="77777777" w:rsidR="00FD4B48" w:rsidRPr="00FD4B48" w:rsidRDefault="00FD4B48" w:rsidP="00FD4B48">
      <w:r w:rsidRPr="00FD4B48">
        <w:t xml:space="preserve">Combination of </w:t>
      </w:r>
      <w:r w:rsidRPr="00FD4B48">
        <w:rPr>
          <w:b/>
          <w:bCs/>
        </w:rPr>
        <w:t>public + private cloud</w:t>
      </w:r>
      <w:r w:rsidRPr="00FD4B48">
        <w:t xml:space="preserve"> with data/app sharing.</w:t>
      </w:r>
    </w:p>
    <w:p w14:paraId="254D7EB0" w14:textId="77777777" w:rsidR="00FD4B48" w:rsidRPr="00FD4B48" w:rsidRDefault="00FD4B48" w:rsidP="00FD4B48">
      <w:r w:rsidRPr="00FD4B48">
        <w:rPr>
          <w:rFonts w:ascii="Segoe UI Symbol" w:hAnsi="Segoe UI Symbol" w:cs="Segoe UI Symbol"/>
        </w:rPr>
        <w:t>✔</w:t>
      </w:r>
      <w:r w:rsidRPr="00FD4B48">
        <w:t xml:space="preserve"> Flexibility</w:t>
      </w:r>
      <w:r w:rsidRPr="00FD4B48">
        <w:br/>
      </w:r>
      <w:r w:rsidRPr="00FD4B48">
        <w:rPr>
          <w:rFonts w:ascii="Segoe UI Symbol" w:hAnsi="Segoe UI Symbol" w:cs="Segoe UI Symbol"/>
        </w:rPr>
        <w:t>✔</w:t>
      </w:r>
      <w:r w:rsidRPr="00FD4B48">
        <w:t xml:space="preserve"> Sensitive data stays private</w:t>
      </w:r>
      <w:r w:rsidRPr="00FD4B48">
        <w:br/>
      </w:r>
      <w:r w:rsidRPr="00FD4B48">
        <w:rPr>
          <w:rFonts w:ascii="Segoe UI Symbol" w:hAnsi="Segoe UI Symbol" w:cs="Segoe UI Symbol"/>
        </w:rPr>
        <w:t>✔</w:t>
      </w:r>
      <w:r w:rsidRPr="00FD4B48">
        <w:t xml:space="preserve"> Scale using public cloud</w:t>
      </w:r>
    </w:p>
    <w:p w14:paraId="2901F9A2" w14:textId="77777777" w:rsidR="00FD4B48" w:rsidRPr="00FD4B48" w:rsidRDefault="00FD4B48" w:rsidP="00FD4B48">
      <w:r w:rsidRPr="00FD4B48">
        <w:t>Example: Bank stores data privately but uses AWS for apps.</w:t>
      </w:r>
    </w:p>
    <w:p w14:paraId="4BD29192" w14:textId="77777777" w:rsidR="00FD4B48" w:rsidRPr="00FD4B48" w:rsidRDefault="00FD4B48" w:rsidP="00FD4B48">
      <w:r w:rsidRPr="00FD4B48">
        <w:lastRenderedPageBreak/>
        <w:pict w14:anchorId="13A2B34D">
          <v:rect id="_x0000_i1098" style="width:0;height:1.5pt" o:hralign="center" o:hrstd="t" o:hr="t" fillcolor="#a0a0a0" stroked="f"/>
        </w:pict>
      </w:r>
    </w:p>
    <w:p w14:paraId="39C33477" w14:textId="77777777" w:rsidR="007E2433" w:rsidRDefault="007E2433" w:rsidP="00FD4B48">
      <w:pPr>
        <w:rPr>
          <w:b/>
          <w:bCs/>
        </w:rPr>
      </w:pPr>
    </w:p>
    <w:p w14:paraId="68276015" w14:textId="6DE30852" w:rsidR="00FD4B48" w:rsidRPr="00FD4B48" w:rsidRDefault="00FD4B48" w:rsidP="00FD4B48">
      <w:pPr>
        <w:rPr>
          <w:b/>
          <w:bCs/>
        </w:rPr>
      </w:pPr>
      <w:r w:rsidRPr="00FD4B48">
        <w:rPr>
          <w:b/>
          <w:bCs/>
        </w:rPr>
        <w:t xml:space="preserve"> Cloud Service Providers</w:t>
      </w:r>
    </w:p>
    <w:p w14:paraId="499E01DC" w14:textId="3D5B2D3B" w:rsidR="00FD4B48" w:rsidRPr="00FD4B48" w:rsidRDefault="00FD4B48" w:rsidP="00FD4B48">
      <w:pPr>
        <w:rPr>
          <w:b/>
          <w:bCs/>
        </w:rPr>
      </w:pPr>
      <w:r w:rsidRPr="00FD4B48">
        <w:rPr>
          <w:b/>
          <w:bCs/>
        </w:rPr>
        <w:t xml:space="preserve"> AWS</w:t>
      </w:r>
    </w:p>
    <w:p w14:paraId="4DBA34E8" w14:textId="77777777" w:rsidR="00FD4B48" w:rsidRPr="00FD4B48" w:rsidRDefault="00FD4B48" w:rsidP="00FD4B48">
      <w:r w:rsidRPr="00FD4B48">
        <w:t>Amazon Web Services</w:t>
      </w:r>
      <w:r w:rsidRPr="00FD4B48">
        <w:br/>
        <w:t>World’s largest cloud provider.</w:t>
      </w:r>
    </w:p>
    <w:p w14:paraId="7B8C75E7" w14:textId="77777777" w:rsidR="00FD4B48" w:rsidRPr="00FD4B48" w:rsidRDefault="00FD4B48" w:rsidP="00FD4B48">
      <w:r w:rsidRPr="00FD4B48">
        <w:t>Services:</w:t>
      </w:r>
    </w:p>
    <w:p w14:paraId="56942603" w14:textId="77777777" w:rsidR="00FD4B48" w:rsidRPr="00FD4B48" w:rsidRDefault="00FD4B48" w:rsidP="00FD4B48">
      <w:pPr>
        <w:numPr>
          <w:ilvl w:val="0"/>
          <w:numId w:val="6"/>
        </w:numPr>
      </w:pPr>
      <w:r w:rsidRPr="00FD4B48">
        <w:t>EC2 (VM)</w:t>
      </w:r>
    </w:p>
    <w:p w14:paraId="0C832E1D" w14:textId="77777777" w:rsidR="00FD4B48" w:rsidRPr="00FD4B48" w:rsidRDefault="00FD4B48" w:rsidP="00FD4B48">
      <w:pPr>
        <w:numPr>
          <w:ilvl w:val="0"/>
          <w:numId w:val="6"/>
        </w:numPr>
      </w:pPr>
      <w:r w:rsidRPr="00FD4B48">
        <w:t>S3 (storage)</w:t>
      </w:r>
    </w:p>
    <w:p w14:paraId="1F8CCD07" w14:textId="77777777" w:rsidR="00FD4B48" w:rsidRPr="00FD4B48" w:rsidRDefault="00FD4B48" w:rsidP="00FD4B48">
      <w:pPr>
        <w:numPr>
          <w:ilvl w:val="0"/>
          <w:numId w:val="6"/>
        </w:numPr>
      </w:pPr>
      <w:r w:rsidRPr="00FD4B48">
        <w:t>RDS (database)</w:t>
      </w:r>
    </w:p>
    <w:p w14:paraId="77A24BBF" w14:textId="77777777" w:rsidR="00FD4B48" w:rsidRPr="00FD4B48" w:rsidRDefault="00FD4B48" w:rsidP="00FD4B48">
      <w:pPr>
        <w:numPr>
          <w:ilvl w:val="0"/>
          <w:numId w:val="6"/>
        </w:numPr>
      </w:pPr>
      <w:r w:rsidRPr="00FD4B48">
        <w:t>Lambda (serverless)</w:t>
      </w:r>
    </w:p>
    <w:p w14:paraId="2840E629" w14:textId="77777777" w:rsidR="00FD4B48" w:rsidRPr="00FD4B48" w:rsidRDefault="00FD4B48" w:rsidP="00FD4B48">
      <w:r w:rsidRPr="00FD4B48">
        <w:pict w14:anchorId="63C53C5B">
          <v:rect id="_x0000_i1099" style="width:0;height:1.5pt" o:hralign="center" o:hrstd="t" o:hr="t" fillcolor="#a0a0a0" stroked="f"/>
        </w:pict>
      </w:r>
    </w:p>
    <w:p w14:paraId="5CCA6B77" w14:textId="10C08AAE" w:rsidR="00FD4B48" w:rsidRPr="00FD4B48" w:rsidRDefault="00FD4B48" w:rsidP="00FD4B48">
      <w:pPr>
        <w:rPr>
          <w:b/>
          <w:bCs/>
        </w:rPr>
      </w:pPr>
      <w:r w:rsidRPr="00FD4B48">
        <w:rPr>
          <w:b/>
          <w:bCs/>
        </w:rPr>
        <w:t xml:space="preserve"> Azure</w:t>
      </w:r>
    </w:p>
    <w:p w14:paraId="5C899363" w14:textId="77777777" w:rsidR="00FD4B48" w:rsidRPr="00FD4B48" w:rsidRDefault="00FD4B48" w:rsidP="00FD4B48">
      <w:r w:rsidRPr="00FD4B48">
        <w:t>Microsoft Azure</w:t>
      </w:r>
      <w:r w:rsidRPr="00FD4B48">
        <w:br/>
        <w:t>Strong in enterprise &amp; Microsoft ecosystem.</w:t>
      </w:r>
    </w:p>
    <w:p w14:paraId="24E83108" w14:textId="77777777" w:rsidR="00FD4B48" w:rsidRPr="00FD4B48" w:rsidRDefault="00FD4B48" w:rsidP="00FD4B48">
      <w:r w:rsidRPr="00FD4B48">
        <w:t>Services:</w:t>
      </w:r>
    </w:p>
    <w:p w14:paraId="7AADC13E" w14:textId="77777777" w:rsidR="00FD4B48" w:rsidRPr="00FD4B48" w:rsidRDefault="00FD4B48" w:rsidP="00FD4B48">
      <w:pPr>
        <w:numPr>
          <w:ilvl w:val="0"/>
          <w:numId w:val="7"/>
        </w:numPr>
      </w:pPr>
      <w:r w:rsidRPr="00FD4B48">
        <w:t>Azure VM</w:t>
      </w:r>
    </w:p>
    <w:p w14:paraId="76DB5058" w14:textId="77777777" w:rsidR="00FD4B48" w:rsidRPr="00FD4B48" w:rsidRDefault="00FD4B48" w:rsidP="00FD4B48">
      <w:pPr>
        <w:numPr>
          <w:ilvl w:val="0"/>
          <w:numId w:val="7"/>
        </w:numPr>
      </w:pPr>
      <w:r w:rsidRPr="00FD4B48">
        <w:t>Azure SQL</w:t>
      </w:r>
    </w:p>
    <w:p w14:paraId="56A644AA" w14:textId="77777777" w:rsidR="00FD4B48" w:rsidRPr="00FD4B48" w:rsidRDefault="00FD4B48" w:rsidP="00FD4B48">
      <w:pPr>
        <w:numPr>
          <w:ilvl w:val="0"/>
          <w:numId w:val="7"/>
        </w:numPr>
      </w:pPr>
      <w:r w:rsidRPr="00FD4B48">
        <w:t>App Service</w:t>
      </w:r>
    </w:p>
    <w:p w14:paraId="43A521F9" w14:textId="77777777" w:rsidR="00FD4B48" w:rsidRPr="00FD4B48" w:rsidRDefault="00FD4B48" w:rsidP="00FD4B48">
      <w:pPr>
        <w:numPr>
          <w:ilvl w:val="0"/>
          <w:numId w:val="7"/>
        </w:numPr>
      </w:pPr>
      <w:r w:rsidRPr="00FD4B48">
        <w:t>Active Directory</w:t>
      </w:r>
    </w:p>
    <w:p w14:paraId="31151CBB" w14:textId="77777777" w:rsidR="00FD4B48" w:rsidRPr="00FD4B48" w:rsidRDefault="00FD4B48" w:rsidP="00FD4B48">
      <w:r w:rsidRPr="00FD4B48">
        <w:pict w14:anchorId="20A94F6B">
          <v:rect id="_x0000_i1100" style="width:0;height:1.5pt" o:hralign="center" o:hrstd="t" o:hr="t" fillcolor="#a0a0a0" stroked="f"/>
        </w:pict>
      </w:r>
    </w:p>
    <w:p w14:paraId="11FC1285" w14:textId="7F3BFC40" w:rsidR="00FD4B48" w:rsidRPr="00FD4B48" w:rsidRDefault="00FD4B48" w:rsidP="00FD4B48">
      <w:pPr>
        <w:rPr>
          <w:b/>
          <w:bCs/>
        </w:rPr>
      </w:pPr>
      <w:r w:rsidRPr="00FD4B48">
        <w:rPr>
          <w:b/>
          <w:bCs/>
        </w:rPr>
        <w:t xml:space="preserve"> GCP</w:t>
      </w:r>
    </w:p>
    <w:p w14:paraId="0E5F30F7" w14:textId="77777777" w:rsidR="00FD4B48" w:rsidRPr="00FD4B48" w:rsidRDefault="00FD4B48" w:rsidP="00FD4B48">
      <w:r w:rsidRPr="00FD4B48">
        <w:t>Google Cloud Platform</w:t>
      </w:r>
      <w:r w:rsidRPr="00FD4B48">
        <w:br/>
        <w:t>Best for data analytics &amp; AI/ML.</w:t>
      </w:r>
    </w:p>
    <w:p w14:paraId="74E6337E" w14:textId="77777777" w:rsidR="00FD4B48" w:rsidRPr="00FD4B48" w:rsidRDefault="00FD4B48" w:rsidP="00FD4B48">
      <w:r w:rsidRPr="00FD4B48">
        <w:t>Services:</w:t>
      </w:r>
    </w:p>
    <w:p w14:paraId="3E5258B7" w14:textId="77777777" w:rsidR="00FD4B48" w:rsidRPr="00FD4B48" w:rsidRDefault="00FD4B48" w:rsidP="00FD4B48">
      <w:pPr>
        <w:numPr>
          <w:ilvl w:val="0"/>
          <w:numId w:val="8"/>
        </w:numPr>
      </w:pPr>
      <w:r w:rsidRPr="00FD4B48">
        <w:t>Compute Engine</w:t>
      </w:r>
    </w:p>
    <w:p w14:paraId="78224CB4" w14:textId="77777777" w:rsidR="00FD4B48" w:rsidRPr="00FD4B48" w:rsidRDefault="00FD4B48" w:rsidP="00FD4B48">
      <w:pPr>
        <w:numPr>
          <w:ilvl w:val="0"/>
          <w:numId w:val="8"/>
        </w:numPr>
      </w:pPr>
      <w:proofErr w:type="spellStart"/>
      <w:r w:rsidRPr="00FD4B48">
        <w:t>BigQuery</w:t>
      </w:r>
      <w:proofErr w:type="spellEnd"/>
    </w:p>
    <w:p w14:paraId="56E588A1" w14:textId="77777777" w:rsidR="00FD4B48" w:rsidRPr="00FD4B48" w:rsidRDefault="00FD4B48" w:rsidP="00FD4B48">
      <w:pPr>
        <w:numPr>
          <w:ilvl w:val="0"/>
          <w:numId w:val="8"/>
        </w:numPr>
      </w:pPr>
      <w:r w:rsidRPr="00FD4B48">
        <w:t>Cloud Storage</w:t>
      </w:r>
    </w:p>
    <w:p w14:paraId="3EB7706A" w14:textId="77777777" w:rsidR="00FD4B48" w:rsidRPr="00FD4B48" w:rsidRDefault="00FD4B48" w:rsidP="00FD4B48">
      <w:pPr>
        <w:numPr>
          <w:ilvl w:val="0"/>
          <w:numId w:val="8"/>
        </w:numPr>
      </w:pPr>
      <w:r w:rsidRPr="00FD4B48">
        <w:t>Vertex AI</w:t>
      </w:r>
    </w:p>
    <w:p w14:paraId="1E6069E0" w14:textId="5BCCABE4" w:rsidR="00FD4B48" w:rsidRPr="00FD4B48" w:rsidRDefault="00FD4B48" w:rsidP="00FD4B48"/>
    <w:p w14:paraId="7D7B0608" w14:textId="77777777" w:rsidR="00FD4B48" w:rsidRDefault="00FD4B48"/>
    <w:sectPr w:rsidR="00FD4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3472"/>
    <w:multiLevelType w:val="multilevel"/>
    <w:tmpl w:val="711A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A6098"/>
    <w:multiLevelType w:val="multilevel"/>
    <w:tmpl w:val="DE28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D302E"/>
    <w:multiLevelType w:val="multilevel"/>
    <w:tmpl w:val="FF74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41B76"/>
    <w:multiLevelType w:val="multilevel"/>
    <w:tmpl w:val="7C80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13DF9"/>
    <w:multiLevelType w:val="multilevel"/>
    <w:tmpl w:val="7A0E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3014F"/>
    <w:multiLevelType w:val="multilevel"/>
    <w:tmpl w:val="E1B0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F869E9"/>
    <w:multiLevelType w:val="multilevel"/>
    <w:tmpl w:val="B994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4266F7"/>
    <w:multiLevelType w:val="multilevel"/>
    <w:tmpl w:val="9A40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E00C9D"/>
    <w:multiLevelType w:val="multilevel"/>
    <w:tmpl w:val="0532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675676">
    <w:abstractNumId w:val="0"/>
  </w:num>
  <w:num w:numId="2" w16cid:durableId="295913599">
    <w:abstractNumId w:val="5"/>
  </w:num>
  <w:num w:numId="3" w16cid:durableId="1962419839">
    <w:abstractNumId w:val="1"/>
  </w:num>
  <w:num w:numId="4" w16cid:durableId="1599561231">
    <w:abstractNumId w:val="8"/>
  </w:num>
  <w:num w:numId="5" w16cid:durableId="1249578925">
    <w:abstractNumId w:val="4"/>
  </w:num>
  <w:num w:numId="6" w16cid:durableId="1300382186">
    <w:abstractNumId w:val="2"/>
  </w:num>
  <w:num w:numId="7" w16cid:durableId="471141596">
    <w:abstractNumId w:val="6"/>
  </w:num>
  <w:num w:numId="8" w16cid:durableId="575021280">
    <w:abstractNumId w:val="3"/>
  </w:num>
  <w:num w:numId="9" w16cid:durableId="17071704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B48"/>
    <w:rsid w:val="0013673C"/>
    <w:rsid w:val="00293805"/>
    <w:rsid w:val="006D7059"/>
    <w:rsid w:val="007E2433"/>
    <w:rsid w:val="00C569FF"/>
    <w:rsid w:val="00ED677F"/>
    <w:rsid w:val="00FC2750"/>
    <w:rsid w:val="00FD4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CD96F"/>
  <w15:chartTrackingRefBased/>
  <w15:docId w15:val="{E2725403-A0B7-4A9D-903C-D080EFA28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B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370</Words>
  <Characters>2374</Characters>
  <Application>Microsoft Office Word</Application>
  <DocSecurity>0</DocSecurity>
  <Lines>74</Lines>
  <Paragraphs>83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 Gopalakrishnan</dc:creator>
  <cp:keywords/>
  <dc:description/>
  <cp:lastModifiedBy>Remya Gopalakrishnan</cp:lastModifiedBy>
  <cp:revision>7</cp:revision>
  <dcterms:created xsi:type="dcterms:W3CDTF">2026-02-26T04:37:00Z</dcterms:created>
  <dcterms:modified xsi:type="dcterms:W3CDTF">2026-02-26T05:04:00Z</dcterms:modified>
</cp:coreProperties>
</file>