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0266" w14:textId="71E3E66C" w:rsidR="005D2333" w:rsidRPr="005D2333" w:rsidRDefault="005D2333" w:rsidP="005D2333">
      <w:pPr>
        <w:rPr>
          <w:b/>
          <w:bCs/>
        </w:rPr>
      </w:pPr>
      <w:r w:rsidRPr="005D2333">
        <w:rPr>
          <w:b/>
          <w:bCs/>
        </w:rPr>
        <w:t>What is NgModule?</w:t>
      </w:r>
      <w:r w:rsidR="00790B69">
        <w:rPr>
          <w:b/>
          <w:bCs/>
        </w:rPr>
        <w:t xml:space="preserve">  </w:t>
      </w:r>
    </w:p>
    <w:p w14:paraId="62D9F6F8" w14:textId="77777777" w:rsidR="005D2333" w:rsidRPr="005D2333" w:rsidRDefault="005D2333" w:rsidP="005D2333">
      <w:r w:rsidRPr="005D2333">
        <w:t xml:space="preserve">@NgModule is a </w:t>
      </w:r>
      <w:r w:rsidRPr="005D2333">
        <w:rPr>
          <w:b/>
          <w:bCs/>
        </w:rPr>
        <w:t>decorator</w:t>
      </w:r>
      <w:r w:rsidRPr="005D2333">
        <w:t xml:space="preserve"> that defines an Angular module.</w:t>
      </w:r>
      <w:r w:rsidRPr="005D2333">
        <w:br/>
        <w:t>It tells Angular:</w:t>
      </w:r>
    </w:p>
    <w:p w14:paraId="5EE461EE" w14:textId="578DCED3" w:rsidR="005D2333" w:rsidRPr="005D2333" w:rsidRDefault="005D2333" w:rsidP="005D2333">
      <w:pPr>
        <w:numPr>
          <w:ilvl w:val="0"/>
          <w:numId w:val="1"/>
        </w:numPr>
      </w:pPr>
      <w:r w:rsidRPr="005D2333">
        <w:t>which components belong to this module</w:t>
      </w:r>
      <w:r w:rsidR="0034662B">
        <w:t xml:space="preserve"> </w:t>
      </w:r>
    </w:p>
    <w:p w14:paraId="7A8DDF7E" w14:textId="33645111" w:rsidR="005D2333" w:rsidRPr="005D2333" w:rsidRDefault="005D2333" w:rsidP="005D2333">
      <w:pPr>
        <w:numPr>
          <w:ilvl w:val="0"/>
          <w:numId w:val="1"/>
        </w:numPr>
      </w:pPr>
      <w:r w:rsidRPr="005D2333">
        <w:t>which other modules it uses</w:t>
      </w:r>
      <w:r w:rsidR="00182AC9">
        <w:t xml:space="preserve">   (class x</w:t>
      </w:r>
      <w:r w:rsidR="00A316F7">
        <w:t>(add,mult,div</w:t>
      </w:r>
      <w:r w:rsidR="00B86051">
        <w:t xml:space="preserve"> ,sub(expose</w:t>
      </w:r>
      <w:r w:rsidR="00A316F7">
        <w:t>)</w:t>
      </w:r>
      <w:r w:rsidR="00182AC9">
        <w:t xml:space="preserve">   class y (add,mult) , Class z</w:t>
      </w:r>
      <w:r w:rsidR="00A316F7">
        <w:t>(div)</w:t>
      </w:r>
      <w:r w:rsidR="003E22AF">
        <w:t xml:space="preserve"> (main app)</w:t>
      </w:r>
    </w:p>
    <w:p w14:paraId="2FC3E487" w14:textId="77777777" w:rsidR="005D2333" w:rsidRPr="005D2333" w:rsidRDefault="005D2333" w:rsidP="005D2333">
      <w:pPr>
        <w:numPr>
          <w:ilvl w:val="0"/>
          <w:numId w:val="1"/>
        </w:numPr>
      </w:pPr>
      <w:r w:rsidRPr="005D2333">
        <w:t>what should be exposed to other modules</w:t>
      </w:r>
    </w:p>
    <w:p w14:paraId="0922DD59" w14:textId="77777777" w:rsidR="005D2333" w:rsidRPr="005D2333" w:rsidRDefault="005D2333" w:rsidP="005D2333">
      <w:pPr>
        <w:numPr>
          <w:ilvl w:val="0"/>
          <w:numId w:val="1"/>
        </w:numPr>
      </w:pPr>
      <w:r w:rsidRPr="005D2333">
        <w:t>which component starts the app</w:t>
      </w:r>
    </w:p>
    <w:p w14:paraId="19924BB1" w14:textId="376F1BC7" w:rsidR="005D2333" w:rsidRPr="005D2333" w:rsidRDefault="005D2333" w:rsidP="005D2333">
      <w:r w:rsidRPr="005D2333">
        <w:t xml:space="preserve"> Every Angular module is just a </w:t>
      </w:r>
      <w:r w:rsidRPr="005D2333">
        <w:rPr>
          <w:b/>
          <w:bCs/>
        </w:rPr>
        <w:t>TypeScript class + @NgModule metadata</w:t>
      </w:r>
    </w:p>
    <w:p w14:paraId="20D1D777" w14:textId="77777777" w:rsidR="005D2333" w:rsidRDefault="005D2333"/>
    <w:p w14:paraId="006842FC" w14:textId="3A21B8A0" w:rsidR="005D2333" w:rsidRDefault="005D2333">
      <w:r w:rsidRPr="005D2333">
        <w:t>Structure of NgModule</w:t>
      </w:r>
    </w:p>
    <w:p w14:paraId="0ABFA1B4" w14:textId="3796FEB8" w:rsidR="005D2333" w:rsidRDefault="005D2333">
      <w:r w:rsidRPr="005D2333">
        <w:rPr>
          <w:noProof/>
        </w:rPr>
        <w:drawing>
          <wp:inline distT="0" distB="0" distL="0" distR="0" wp14:anchorId="36B6BBE6" wp14:editId="5ACC0A82">
            <wp:extent cx="5731510" cy="2459990"/>
            <wp:effectExtent l="0" t="0" r="2540" b="0"/>
            <wp:docPr id="128107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5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EC4E" w14:textId="77777777" w:rsidR="005D2333" w:rsidRDefault="005D2333"/>
    <w:p w14:paraId="062228BD" w14:textId="780A4E58" w:rsidR="003D27DF" w:rsidRDefault="00407607">
      <w:r>
        <w:t>NgModule is used in Angular 2 and later versions including ,4 ,5,6 up to angular 16</w:t>
      </w:r>
      <w:r w:rsidR="006252CB">
        <w:t>.</w:t>
      </w:r>
    </w:p>
    <w:p w14:paraId="62EB8899" w14:textId="2BF04A76" w:rsidR="006252CB" w:rsidRDefault="006252CB">
      <w:r>
        <w:t>2016</w:t>
      </w:r>
    </w:p>
    <w:p w14:paraId="708722C3" w14:textId="7F64DB6B" w:rsidR="003D27DF" w:rsidRDefault="006252CB">
      <w:r>
        <w:t>2 to 16 version –ngmodule was mandatory</w:t>
      </w:r>
    </w:p>
    <w:p w14:paraId="0C7D81D0" w14:textId="2F6B725A" w:rsidR="00336089" w:rsidRDefault="00336089">
      <w:r>
        <w:t xml:space="preserve">Angular 14+----Standalone </w:t>
      </w:r>
      <w:r w:rsidR="00D5299A">
        <w:t>Component</w:t>
      </w:r>
    </w:p>
    <w:p w14:paraId="782B42E1" w14:textId="4A7F3D4F" w:rsidR="00D5299A" w:rsidRDefault="00D5299A">
      <w:r>
        <w:t>Angular 15+ ----stable</w:t>
      </w:r>
    </w:p>
    <w:p w14:paraId="5480F55D" w14:textId="1B5CA70E" w:rsidR="00D57801" w:rsidRDefault="00D57801">
      <w:r>
        <w:t>Angular 17+ ---Ngmodule is optional ,</w:t>
      </w:r>
    </w:p>
    <w:p w14:paraId="42FD8C70" w14:textId="77777777" w:rsidR="00DA5B18" w:rsidRDefault="00DA5B18"/>
    <w:p w14:paraId="74254B17" w14:textId="77777777" w:rsidR="00B90FBB" w:rsidRDefault="00B90FBB"/>
    <w:p w14:paraId="72585598" w14:textId="36B9F482" w:rsidR="00B90FBB" w:rsidRDefault="00B90FBB">
      <w:r>
        <w:lastRenderedPageBreak/>
        <w:t>NgModule need</w:t>
      </w:r>
      <w:r w:rsidR="00235D6F">
        <w:t>?</w:t>
      </w:r>
    </w:p>
    <w:p w14:paraId="24EDD027" w14:textId="4FBD7597" w:rsidR="00B90FBB" w:rsidRDefault="00B90FBB" w:rsidP="00235D6F">
      <w:pPr>
        <w:ind w:left="720"/>
      </w:pPr>
      <w:r>
        <w:t>Organize features</w:t>
      </w:r>
    </w:p>
    <w:p w14:paraId="010F2FED" w14:textId="500D03A2" w:rsidR="00B90FBB" w:rsidRDefault="00B90FBB" w:rsidP="00235D6F">
      <w:pPr>
        <w:ind w:left="720"/>
      </w:pPr>
      <w:r>
        <w:t>Share components</w:t>
      </w:r>
    </w:p>
    <w:p w14:paraId="2D5F2CA3" w14:textId="29F37CB0" w:rsidR="00B90FBB" w:rsidRDefault="00B90FBB" w:rsidP="00235D6F">
      <w:pPr>
        <w:ind w:left="720"/>
      </w:pPr>
      <w:r>
        <w:t>Mange dependencies</w:t>
      </w:r>
    </w:p>
    <w:p w14:paraId="7FAA4B35" w14:textId="25DEBEA1" w:rsidR="00B90FBB" w:rsidRDefault="00B90FBB" w:rsidP="00235D6F">
      <w:pPr>
        <w:ind w:left="720"/>
      </w:pPr>
      <w:r>
        <w:t>Configure app startup</w:t>
      </w:r>
    </w:p>
    <w:p w14:paraId="32BD1EDC" w14:textId="77777777" w:rsidR="00336089" w:rsidRDefault="00336089"/>
    <w:p w14:paraId="1B4FF55D" w14:textId="77777777" w:rsidR="00336089" w:rsidRDefault="00336089"/>
    <w:p w14:paraId="30D73F63" w14:textId="77777777" w:rsidR="00336089" w:rsidRDefault="00336089"/>
    <w:p w14:paraId="51679526" w14:textId="77777777" w:rsidR="00336089" w:rsidRDefault="00336089"/>
    <w:p w14:paraId="44EBC658" w14:textId="77777777" w:rsidR="005D2333" w:rsidRPr="005D2333" w:rsidRDefault="005D2333" w:rsidP="005D2333">
      <w:r w:rsidRPr="005D2333">
        <w:t>The @NgModule decorator accepts a metadata object with several important properties: </w:t>
      </w:r>
    </w:p>
    <w:p w14:paraId="2424F929" w14:textId="77777777" w:rsidR="005D2333" w:rsidRDefault="005D2333" w:rsidP="005D2333">
      <w:pPr>
        <w:numPr>
          <w:ilvl w:val="0"/>
          <w:numId w:val="2"/>
        </w:numPr>
      </w:pPr>
      <w:r w:rsidRPr="005D2333">
        <w:rPr>
          <w:b/>
          <w:bCs/>
        </w:rPr>
        <w:t>declarations</w:t>
      </w:r>
      <w:r w:rsidRPr="005D2333">
        <w:t>: An array of components, directives, and pipes that belong to this specific module. These classes are private to the module unless explicitly exported.</w:t>
      </w:r>
    </w:p>
    <w:p w14:paraId="510E9018" w14:textId="0E23B19C" w:rsidR="005D2333" w:rsidRPr="005D2333" w:rsidRDefault="005D2333" w:rsidP="005D2333">
      <w:pPr>
        <w:ind w:left="1440"/>
      </w:pPr>
      <w:r w:rsidRPr="005D2333">
        <w:t>declarations: [AppComponent, HeaderComponent]</w:t>
      </w:r>
    </w:p>
    <w:p w14:paraId="39774F8B" w14:textId="77777777" w:rsidR="005D2333" w:rsidRDefault="005D2333" w:rsidP="005D2333">
      <w:pPr>
        <w:numPr>
          <w:ilvl w:val="0"/>
          <w:numId w:val="2"/>
        </w:numPr>
      </w:pPr>
      <w:r w:rsidRPr="005D2333">
        <w:rPr>
          <w:b/>
          <w:bCs/>
        </w:rPr>
        <w:t>imports</w:t>
      </w:r>
      <w:r w:rsidRPr="005D2333">
        <w:t>: An array of other NgModule classes or standalone components, directives, and pipes whose exported components, directives, or pipes are needed by the component templates within this module. Examples include </w:t>
      </w:r>
      <w:hyperlink r:id="rId6" w:tgtFrame="_blank" w:history="1">
        <w:r w:rsidRPr="005D2333">
          <w:rPr>
            <w:rStyle w:val="Hyperlink"/>
          </w:rPr>
          <w:t>BrowserModule</w:t>
        </w:r>
      </w:hyperlink>
      <w:r w:rsidRPr="005D2333">
        <w:t> (in the root module) or CommonModule (in feature modules).</w:t>
      </w:r>
    </w:p>
    <w:p w14:paraId="58007C23" w14:textId="3D6F2A83" w:rsidR="005D2333" w:rsidRPr="005D2333" w:rsidRDefault="005D2333" w:rsidP="005D2333">
      <w:pPr>
        <w:ind w:left="1440"/>
      </w:pPr>
      <w:r w:rsidRPr="005D2333">
        <w:t>imports: [BrowserModule, FormsModule]</w:t>
      </w:r>
    </w:p>
    <w:p w14:paraId="3133636F" w14:textId="77777777" w:rsidR="005D2333" w:rsidRDefault="005D2333" w:rsidP="005D2333">
      <w:pPr>
        <w:numPr>
          <w:ilvl w:val="0"/>
          <w:numId w:val="2"/>
        </w:numPr>
      </w:pPr>
      <w:r w:rsidRPr="005D2333">
        <w:rPr>
          <w:b/>
          <w:bCs/>
        </w:rPr>
        <w:t>exports</w:t>
      </w:r>
      <w:r w:rsidRPr="005D2333">
        <w:t>: A subset of the declarations that should be visible and usable by the component templates of other NgModules that import this one. This is the module's public API.</w:t>
      </w:r>
    </w:p>
    <w:p w14:paraId="6DB7E825" w14:textId="77777777" w:rsidR="005D2333" w:rsidRPr="005D2333" w:rsidRDefault="005D2333" w:rsidP="005D2333">
      <w:pPr>
        <w:ind w:left="1440"/>
      </w:pPr>
    </w:p>
    <w:p w14:paraId="1B7A6E4C" w14:textId="77777777" w:rsidR="005D2333" w:rsidRDefault="005D2333" w:rsidP="005D2333">
      <w:pPr>
        <w:numPr>
          <w:ilvl w:val="0"/>
          <w:numId w:val="2"/>
        </w:numPr>
      </w:pPr>
      <w:r w:rsidRPr="005D2333">
        <w:rPr>
          <w:b/>
          <w:bCs/>
        </w:rPr>
        <w:t>providers</w:t>
      </w:r>
      <w:r w:rsidRPr="005D2333">
        <w:t>: An array of creators for services that the module contributes to the application's global collection of services via the dependency injection system.</w:t>
      </w:r>
    </w:p>
    <w:p w14:paraId="1DF2247C" w14:textId="77777777" w:rsidR="005D2333" w:rsidRDefault="005D2333" w:rsidP="005D2333">
      <w:pPr>
        <w:pStyle w:val="ListParagraph"/>
      </w:pPr>
    </w:p>
    <w:p w14:paraId="20612CAC" w14:textId="77777777" w:rsidR="005D2333" w:rsidRPr="005D2333" w:rsidRDefault="005D2333" w:rsidP="005D2333">
      <w:pPr>
        <w:ind w:left="1440"/>
      </w:pPr>
      <w:r w:rsidRPr="005D2333">
        <w:t>Services available in this module.</w:t>
      </w:r>
    </w:p>
    <w:p w14:paraId="4AFB97D4" w14:textId="77777777" w:rsidR="005D2333" w:rsidRPr="005D2333" w:rsidRDefault="005D2333" w:rsidP="005D2333">
      <w:pPr>
        <w:ind w:left="1440"/>
      </w:pPr>
      <w:r w:rsidRPr="005D2333">
        <w:t>providers: [UserService]</w:t>
      </w:r>
    </w:p>
    <w:p w14:paraId="34F7B547" w14:textId="77777777" w:rsidR="005D2333" w:rsidRPr="005D2333" w:rsidRDefault="005D2333" w:rsidP="005D2333">
      <w:pPr>
        <w:ind w:left="1440"/>
      </w:pPr>
    </w:p>
    <w:p w14:paraId="42E60C56" w14:textId="77777777" w:rsidR="005D2333" w:rsidRPr="005D2333" w:rsidRDefault="005D2333" w:rsidP="005D2333">
      <w:pPr>
        <w:numPr>
          <w:ilvl w:val="0"/>
          <w:numId w:val="2"/>
        </w:numPr>
      </w:pPr>
      <w:r w:rsidRPr="005D2333">
        <w:rPr>
          <w:b/>
          <w:bCs/>
        </w:rPr>
        <w:lastRenderedPageBreak/>
        <w:t>bootstrap</w:t>
      </w:r>
      <w:r w:rsidRPr="005D2333">
        <w:t>: The main application view, called the root component, which hosts all other app views. Only the root NgModule (usually AppModule) should set this property. </w:t>
      </w:r>
    </w:p>
    <w:p w14:paraId="26F652E7" w14:textId="77777777" w:rsidR="005D2333" w:rsidRPr="005D2333" w:rsidRDefault="005D2333" w:rsidP="005D2333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23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component to start app.</w:t>
      </w:r>
    </w:p>
    <w:p w14:paraId="52D72B34" w14:textId="1C9D06C5" w:rsidR="005D2333" w:rsidRPr="005D2333" w:rsidRDefault="005D2333" w:rsidP="005D2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Pr="005D2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bootstrap: [AppComponent]</w:t>
      </w:r>
    </w:p>
    <w:p w14:paraId="78683F25" w14:textId="77777777" w:rsidR="00AC51F1" w:rsidRDefault="00AC51F1" w:rsidP="005D2333">
      <w:pPr>
        <w:ind w:left="2160"/>
      </w:pPr>
    </w:p>
    <w:p w14:paraId="0D5D7ECF" w14:textId="77777777" w:rsidR="00924416" w:rsidRPr="00924416" w:rsidRDefault="00924416" w:rsidP="00924416">
      <w:pPr>
        <w:rPr>
          <w:b/>
          <w:bCs/>
        </w:rPr>
      </w:pPr>
      <w:r w:rsidRPr="00924416">
        <w:rPr>
          <w:b/>
          <w:bCs/>
        </w:rPr>
        <w:t>What is Root Module?</w:t>
      </w:r>
    </w:p>
    <w:p w14:paraId="56D67C80" w14:textId="77777777" w:rsidR="00924416" w:rsidRPr="00924416" w:rsidRDefault="00924416" w:rsidP="00924416">
      <w:pPr>
        <w:ind w:firstLine="720"/>
      </w:pPr>
      <w:r w:rsidRPr="00924416">
        <w:t xml:space="preserve">Root module is the </w:t>
      </w:r>
      <w:r w:rsidRPr="00924416">
        <w:rPr>
          <w:b/>
          <w:bCs/>
        </w:rPr>
        <w:t>main module that starts Angular application</w:t>
      </w:r>
      <w:r w:rsidRPr="00924416">
        <w:t>.</w:t>
      </w:r>
    </w:p>
    <w:p w14:paraId="7D732844" w14:textId="77777777" w:rsidR="00924416" w:rsidRPr="00924416" w:rsidRDefault="00924416" w:rsidP="00924416">
      <w:pPr>
        <w:ind w:left="2160"/>
      </w:pPr>
      <w:r w:rsidRPr="00924416">
        <w:rPr>
          <w:rFonts w:ascii="Segoe UI Emoji" w:hAnsi="Segoe UI Emoji" w:cs="Segoe UI Emoji"/>
        </w:rPr>
        <w:t>👉</w:t>
      </w:r>
      <w:r w:rsidRPr="00924416">
        <w:t xml:space="preserve"> It is loaded first</w:t>
      </w:r>
      <w:r w:rsidRPr="00924416">
        <w:br/>
      </w:r>
      <w:r w:rsidRPr="00924416">
        <w:rPr>
          <w:rFonts w:ascii="Segoe UI Emoji" w:hAnsi="Segoe UI Emoji" w:cs="Segoe UI Emoji"/>
        </w:rPr>
        <w:t>👉</w:t>
      </w:r>
      <w:r w:rsidRPr="00924416">
        <w:t xml:space="preserve"> It bootstraps the root component</w:t>
      </w:r>
      <w:r w:rsidRPr="00924416">
        <w:br/>
      </w:r>
      <w:r w:rsidRPr="00924416">
        <w:rPr>
          <w:rFonts w:ascii="Segoe UI Emoji" w:hAnsi="Segoe UI Emoji" w:cs="Segoe UI Emoji"/>
        </w:rPr>
        <w:t>👉</w:t>
      </w:r>
      <w:r w:rsidRPr="00924416">
        <w:t xml:space="preserve"> Only one root module exists</w:t>
      </w:r>
    </w:p>
    <w:p w14:paraId="45DCBCE0" w14:textId="63431F2A" w:rsidR="00924416" w:rsidRDefault="00924416" w:rsidP="00924416">
      <w:pPr>
        <w:ind w:left="2160"/>
      </w:pPr>
      <w:r w:rsidRPr="00924416">
        <w:t>Default file:</w:t>
      </w:r>
      <w:r w:rsidR="004E21F5">
        <w:t xml:space="preserve">    </w:t>
      </w:r>
      <w:r w:rsidR="00CD5DF6">
        <w:t>Ngmodule ---should not mention as standalone</w:t>
      </w:r>
    </w:p>
    <w:p w14:paraId="6A1E95F7" w14:textId="6474C1AE" w:rsidR="00CD5DF6" w:rsidRDefault="00CD5DF6" w:rsidP="00924416">
      <w:pPr>
        <w:ind w:left="2160"/>
      </w:pPr>
      <w:r>
        <w:t>If I mention standalone,mu application is having app.module.ts file</w:t>
      </w:r>
    </w:p>
    <w:p w14:paraId="50F6A17B" w14:textId="7A78591E" w:rsidR="00CD5DF6" w:rsidRPr="00924416" w:rsidRDefault="009939F3" w:rsidP="00924416">
      <w:pPr>
        <w:ind w:left="2160"/>
      </w:pPr>
      <w:r>
        <w:t xml:space="preserve">Will it considered or not? It will not consider or get neglect </w:t>
      </w:r>
    </w:p>
    <w:p w14:paraId="4046C719" w14:textId="77777777" w:rsidR="00924416" w:rsidRDefault="00924416" w:rsidP="00924416">
      <w:pPr>
        <w:ind w:left="2160"/>
      </w:pPr>
      <w:r w:rsidRPr="00924416">
        <w:t>app.module.ts</w:t>
      </w:r>
    </w:p>
    <w:p w14:paraId="690A90F8" w14:textId="77777777" w:rsidR="00B97991" w:rsidRDefault="00B97991" w:rsidP="00924416">
      <w:pPr>
        <w:ind w:left="2160"/>
      </w:pPr>
    </w:p>
    <w:p w14:paraId="38C4A2BC" w14:textId="03520B78" w:rsidR="00B97991" w:rsidRDefault="00B97991" w:rsidP="00924416">
      <w:pPr>
        <w:ind w:left="2160"/>
      </w:pPr>
      <w:r w:rsidRPr="00B97991">
        <w:rPr>
          <w:noProof/>
        </w:rPr>
        <w:drawing>
          <wp:inline distT="0" distB="0" distL="0" distR="0" wp14:anchorId="7D8EA7D9" wp14:editId="7C009F41">
            <wp:extent cx="3619099" cy="2978760"/>
            <wp:effectExtent l="0" t="0" r="635" b="0"/>
            <wp:docPr id="58552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4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0708" cy="29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44F5" w14:textId="77777777" w:rsidR="00B97991" w:rsidRPr="00924416" w:rsidRDefault="00B97991" w:rsidP="00924416">
      <w:pPr>
        <w:ind w:left="2160"/>
      </w:pPr>
    </w:p>
    <w:p w14:paraId="2190B061" w14:textId="546BA917" w:rsidR="00924416" w:rsidRDefault="00A024D2" w:rsidP="005D2333">
      <w:pPr>
        <w:ind w:left="2160"/>
      </w:pPr>
      <w:r w:rsidRPr="00A024D2">
        <w:rPr>
          <w:noProof/>
        </w:rPr>
        <w:lastRenderedPageBreak/>
        <w:drawing>
          <wp:inline distT="0" distB="0" distL="0" distR="0" wp14:anchorId="4142BCA9" wp14:editId="089C5FCD">
            <wp:extent cx="4064075" cy="3163549"/>
            <wp:effectExtent l="0" t="0" r="0" b="0"/>
            <wp:docPr id="189444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915" cy="318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8496" w14:textId="77777777" w:rsidR="00777BC4" w:rsidRPr="00777BC4" w:rsidRDefault="00777BC4" w:rsidP="00777BC4">
      <w:pPr>
        <w:rPr>
          <w:b/>
          <w:bCs/>
        </w:rPr>
      </w:pPr>
      <w:r w:rsidRPr="00777BC4">
        <w:rPr>
          <w:b/>
          <w:bCs/>
        </w:rPr>
        <w:t>What is Feature Module?</w:t>
      </w:r>
    </w:p>
    <w:p w14:paraId="66D04B2D" w14:textId="77777777" w:rsidR="00777BC4" w:rsidRPr="00777BC4" w:rsidRDefault="00777BC4" w:rsidP="00777BC4">
      <w:r w:rsidRPr="00777BC4">
        <w:t xml:space="preserve">Feature module is a module that contains </w:t>
      </w:r>
      <w:r w:rsidRPr="00777BC4">
        <w:rPr>
          <w:b/>
          <w:bCs/>
        </w:rPr>
        <w:t>specific functionality or feature of app</w:t>
      </w:r>
      <w:r w:rsidRPr="00777BC4">
        <w:t>.</w:t>
      </w:r>
    </w:p>
    <w:p w14:paraId="5FE0F1A2" w14:textId="77777777" w:rsidR="00777BC4" w:rsidRPr="00777BC4" w:rsidRDefault="00777BC4" w:rsidP="00777BC4">
      <w:r w:rsidRPr="00777BC4">
        <w:t>Examples:</w:t>
      </w:r>
    </w:p>
    <w:p w14:paraId="53A2D075" w14:textId="77777777" w:rsidR="00777BC4" w:rsidRPr="00777BC4" w:rsidRDefault="00777BC4" w:rsidP="00777BC4">
      <w:pPr>
        <w:numPr>
          <w:ilvl w:val="0"/>
          <w:numId w:val="3"/>
        </w:numPr>
      </w:pPr>
      <w:r w:rsidRPr="00777BC4">
        <w:t>User Module</w:t>
      </w:r>
    </w:p>
    <w:p w14:paraId="2823F4F8" w14:textId="77777777" w:rsidR="00777BC4" w:rsidRPr="00777BC4" w:rsidRDefault="00777BC4" w:rsidP="00777BC4">
      <w:pPr>
        <w:numPr>
          <w:ilvl w:val="0"/>
          <w:numId w:val="3"/>
        </w:numPr>
      </w:pPr>
      <w:r w:rsidRPr="00777BC4">
        <w:t>Admin Module</w:t>
      </w:r>
    </w:p>
    <w:p w14:paraId="0679871E" w14:textId="77777777" w:rsidR="00777BC4" w:rsidRPr="00777BC4" w:rsidRDefault="00777BC4" w:rsidP="00777BC4">
      <w:pPr>
        <w:numPr>
          <w:ilvl w:val="0"/>
          <w:numId w:val="3"/>
        </w:numPr>
      </w:pPr>
      <w:r w:rsidRPr="00777BC4">
        <w:t>Product Module</w:t>
      </w:r>
    </w:p>
    <w:p w14:paraId="7F414623" w14:textId="77777777" w:rsidR="00777BC4" w:rsidRPr="00777BC4" w:rsidRDefault="00777BC4" w:rsidP="00777BC4">
      <w:pPr>
        <w:numPr>
          <w:ilvl w:val="0"/>
          <w:numId w:val="3"/>
        </w:numPr>
      </w:pPr>
      <w:r w:rsidRPr="00777BC4">
        <w:t>Dashboard Module</w:t>
      </w:r>
    </w:p>
    <w:p w14:paraId="062CAE6B" w14:textId="77777777" w:rsidR="00777BC4" w:rsidRDefault="00777BC4" w:rsidP="00777BC4">
      <w:pPr>
        <w:ind w:left="2160"/>
      </w:pPr>
      <w:r w:rsidRPr="00777BC4">
        <w:rPr>
          <w:rFonts w:ascii="Segoe UI Emoji" w:hAnsi="Segoe UI Emoji" w:cs="Segoe UI Emoji"/>
        </w:rPr>
        <w:t>👉</w:t>
      </w:r>
      <w:r w:rsidRPr="00777BC4">
        <w:t xml:space="preserve"> Helps in modular architecture</w:t>
      </w:r>
      <w:r w:rsidRPr="00777BC4">
        <w:br/>
      </w:r>
      <w:r w:rsidRPr="00777BC4">
        <w:rPr>
          <w:rFonts w:ascii="Segoe UI Emoji" w:hAnsi="Segoe UI Emoji" w:cs="Segoe UI Emoji"/>
        </w:rPr>
        <w:t>👉</w:t>
      </w:r>
      <w:r w:rsidRPr="00777BC4">
        <w:t xml:space="preserve"> Supports lazy loading</w:t>
      </w:r>
      <w:r w:rsidRPr="00777BC4">
        <w:br/>
      </w:r>
      <w:r w:rsidRPr="00777BC4">
        <w:rPr>
          <w:rFonts w:ascii="Segoe UI Emoji" w:hAnsi="Segoe UI Emoji" w:cs="Segoe UI Emoji"/>
        </w:rPr>
        <w:t>👉</w:t>
      </w:r>
      <w:r w:rsidRPr="00777BC4">
        <w:t xml:space="preserve"> Improves scalability</w:t>
      </w:r>
    </w:p>
    <w:p w14:paraId="1464620A" w14:textId="77777777" w:rsidR="00777BC4" w:rsidRDefault="00777BC4" w:rsidP="00777BC4">
      <w:pPr>
        <w:ind w:left="2160"/>
      </w:pPr>
    </w:p>
    <w:p w14:paraId="5B755D51" w14:textId="77777777" w:rsidR="00854245" w:rsidRPr="00854245" w:rsidRDefault="00854245" w:rsidP="00854245">
      <w:pPr>
        <w:rPr>
          <w:b/>
          <w:bCs/>
        </w:rPr>
      </w:pPr>
      <w:r w:rsidRPr="00854245">
        <w:rPr>
          <w:b/>
          <w:bCs/>
        </w:rPr>
        <w:t>Create Feature Module</w:t>
      </w:r>
    </w:p>
    <w:p w14:paraId="4089D1A7" w14:textId="77777777" w:rsidR="00854245" w:rsidRPr="00854245" w:rsidRDefault="00854245" w:rsidP="003B59BD">
      <w:pPr>
        <w:ind w:firstLine="720"/>
        <w:rPr>
          <w:b/>
          <w:bCs/>
        </w:rPr>
      </w:pPr>
      <w:r w:rsidRPr="00854245">
        <w:rPr>
          <w:b/>
          <w:bCs/>
        </w:rPr>
        <w:t>ng generate module user</w:t>
      </w:r>
    </w:p>
    <w:p w14:paraId="023CDCB9" w14:textId="6C1311D2" w:rsidR="00854245" w:rsidRDefault="00854245" w:rsidP="00854245"/>
    <w:p w14:paraId="1CA94970" w14:textId="77777777" w:rsidR="00B90782" w:rsidRDefault="00B90782" w:rsidP="00854245"/>
    <w:p w14:paraId="47DDFB7B" w14:textId="77777777" w:rsidR="00B90782" w:rsidRDefault="00B90782" w:rsidP="00854245"/>
    <w:p w14:paraId="305F4EFD" w14:textId="77777777" w:rsidR="00B90782" w:rsidRDefault="00B90782" w:rsidP="00854245"/>
    <w:p w14:paraId="0D6FBE03" w14:textId="77777777" w:rsidR="00B90782" w:rsidRPr="00854245" w:rsidRDefault="00B90782" w:rsidP="00854245"/>
    <w:p w14:paraId="73EC4BA4" w14:textId="77777777" w:rsidR="00854245" w:rsidRPr="00854245" w:rsidRDefault="00854245" w:rsidP="00854245">
      <w:pPr>
        <w:rPr>
          <w:b/>
          <w:bCs/>
        </w:rPr>
      </w:pPr>
      <w:r w:rsidRPr="00854245">
        <w:rPr>
          <w:rFonts w:ascii="Segoe UI Emoji" w:hAnsi="Segoe UI Emoji" w:cs="Segoe UI Emoji"/>
          <w:b/>
          <w:bCs/>
        </w:rPr>
        <w:lastRenderedPageBreak/>
        <w:t>✅</w:t>
      </w:r>
      <w:r w:rsidRPr="00854245">
        <w:rPr>
          <w:b/>
          <w:bCs/>
        </w:rPr>
        <w:t xml:space="preserve"> Feature Module Structure</w:t>
      </w:r>
    </w:p>
    <w:p w14:paraId="4B1ED9C0" w14:textId="77777777" w:rsidR="00854245" w:rsidRPr="00854245" w:rsidRDefault="00854245" w:rsidP="00854245">
      <w:pPr>
        <w:ind w:left="2160"/>
      </w:pPr>
      <w:r w:rsidRPr="00854245">
        <w:t>user/</w:t>
      </w:r>
    </w:p>
    <w:p w14:paraId="79947F60" w14:textId="77777777" w:rsidR="00854245" w:rsidRPr="00854245" w:rsidRDefault="00854245" w:rsidP="00854245">
      <w:pPr>
        <w:ind w:left="2160"/>
      </w:pPr>
      <w:r w:rsidRPr="00854245">
        <w:t xml:space="preserve">  user.module.ts</w:t>
      </w:r>
    </w:p>
    <w:p w14:paraId="50E783E7" w14:textId="77777777" w:rsidR="00854245" w:rsidRPr="00854245" w:rsidRDefault="00854245" w:rsidP="00854245">
      <w:pPr>
        <w:ind w:left="2160"/>
      </w:pPr>
      <w:r w:rsidRPr="00854245">
        <w:t xml:space="preserve">  user-list.component.ts</w:t>
      </w:r>
    </w:p>
    <w:p w14:paraId="5CBC22D6" w14:textId="77777777" w:rsidR="00854245" w:rsidRPr="00854245" w:rsidRDefault="00854245" w:rsidP="00854245">
      <w:pPr>
        <w:ind w:left="2160"/>
      </w:pPr>
      <w:r w:rsidRPr="00854245">
        <w:t xml:space="preserve">  user-detail.component.ts</w:t>
      </w:r>
    </w:p>
    <w:p w14:paraId="6C276A2B" w14:textId="77777777" w:rsidR="00854245" w:rsidRDefault="00854245" w:rsidP="00777BC4">
      <w:pPr>
        <w:ind w:left="2160"/>
      </w:pPr>
    </w:p>
    <w:p w14:paraId="5D0CBE0D" w14:textId="77777777" w:rsidR="006F7779" w:rsidRDefault="006F7779" w:rsidP="0007734C">
      <w:pPr>
        <w:rPr>
          <w:b/>
          <w:bCs/>
        </w:rPr>
      </w:pPr>
      <w:r w:rsidRPr="006F7779">
        <w:rPr>
          <w:b/>
          <w:bCs/>
        </w:rPr>
        <w:t>Shared Modules</w:t>
      </w:r>
    </w:p>
    <w:p w14:paraId="60AAFA2B" w14:textId="77777777" w:rsidR="00335528" w:rsidRPr="006F7779" w:rsidRDefault="00335528" w:rsidP="0007734C">
      <w:pPr>
        <w:rPr>
          <w:b/>
          <w:bCs/>
        </w:rPr>
      </w:pPr>
    </w:p>
    <w:p w14:paraId="4CE3DC14" w14:textId="08628FFF" w:rsidR="006F7779" w:rsidRPr="006F7779" w:rsidRDefault="006F7779" w:rsidP="006E0CED">
      <w:pPr>
        <w:rPr>
          <w:b/>
          <w:bCs/>
        </w:rPr>
      </w:pPr>
      <w:r w:rsidRPr="006F7779">
        <w:rPr>
          <w:b/>
          <w:bCs/>
        </w:rPr>
        <w:t xml:space="preserve"> What is Shared Module?</w:t>
      </w:r>
    </w:p>
    <w:p w14:paraId="5C7EBF8F" w14:textId="77777777" w:rsidR="006F7779" w:rsidRPr="006F7779" w:rsidRDefault="006F7779" w:rsidP="006E0CED">
      <w:r w:rsidRPr="006F7779">
        <w:t xml:space="preserve">Shared module contains </w:t>
      </w:r>
      <w:r w:rsidRPr="006F7779">
        <w:rPr>
          <w:b/>
          <w:bCs/>
        </w:rPr>
        <w:t>reusable components, directives, pipes</w:t>
      </w:r>
      <w:r w:rsidRPr="006F7779">
        <w:t xml:space="preserve"> used across multiple modules.</w:t>
      </w:r>
    </w:p>
    <w:p w14:paraId="0587B80E" w14:textId="77777777" w:rsidR="006F7779" w:rsidRPr="006F7779" w:rsidRDefault="006F7779" w:rsidP="006E0CED">
      <w:r w:rsidRPr="006F7779">
        <w:t>Examples:</w:t>
      </w:r>
    </w:p>
    <w:p w14:paraId="42ACA22A" w14:textId="77777777" w:rsidR="006F7779" w:rsidRPr="006F7779" w:rsidRDefault="006F7779" w:rsidP="006F7779">
      <w:pPr>
        <w:numPr>
          <w:ilvl w:val="0"/>
          <w:numId w:val="4"/>
        </w:numPr>
      </w:pPr>
      <w:r w:rsidRPr="006F7779">
        <w:t>Header component</w:t>
      </w:r>
    </w:p>
    <w:p w14:paraId="73D5FE1F" w14:textId="77777777" w:rsidR="006F7779" w:rsidRPr="006F7779" w:rsidRDefault="006F7779" w:rsidP="006F7779">
      <w:pPr>
        <w:numPr>
          <w:ilvl w:val="0"/>
          <w:numId w:val="4"/>
        </w:numPr>
      </w:pPr>
      <w:r w:rsidRPr="006F7779">
        <w:t>Footer component</w:t>
      </w:r>
    </w:p>
    <w:p w14:paraId="7382D56F" w14:textId="77777777" w:rsidR="006F7779" w:rsidRPr="006F7779" w:rsidRDefault="006F7779" w:rsidP="006F7779">
      <w:pPr>
        <w:numPr>
          <w:ilvl w:val="0"/>
          <w:numId w:val="4"/>
        </w:numPr>
      </w:pPr>
      <w:r w:rsidRPr="006F7779">
        <w:t>Custom pipe</w:t>
      </w:r>
    </w:p>
    <w:p w14:paraId="7D42EBFF" w14:textId="77777777" w:rsidR="006F7779" w:rsidRPr="006F7779" w:rsidRDefault="006F7779" w:rsidP="006F7779">
      <w:pPr>
        <w:numPr>
          <w:ilvl w:val="0"/>
          <w:numId w:val="4"/>
        </w:numPr>
      </w:pPr>
      <w:r w:rsidRPr="006F7779">
        <w:t>Reusable buttons</w:t>
      </w:r>
    </w:p>
    <w:p w14:paraId="0B648C67" w14:textId="77777777" w:rsidR="006F7779" w:rsidRPr="006F7779" w:rsidRDefault="006F7779" w:rsidP="006F7779">
      <w:pPr>
        <w:numPr>
          <w:ilvl w:val="0"/>
          <w:numId w:val="4"/>
        </w:numPr>
      </w:pPr>
      <w:r w:rsidRPr="006F7779">
        <w:t>Common UI components</w:t>
      </w:r>
    </w:p>
    <w:p w14:paraId="2B6AFB26" w14:textId="77777777" w:rsidR="006F7779" w:rsidRDefault="006F7779" w:rsidP="006F7779">
      <w:pPr>
        <w:ind w:left="2160"/>
      </w:pPr>
      <w:r w:rsidRPr="006F7779">
        <w:rPr>
          <w:rFonts w:ascii="Segoe UI Emoji" w:hAnsi="Segoe UI Emoji" w:cs="Segoe UI Emoji"/>
        </w:rPr>
        <w:t>👉</w:t>
      </w:r>
      <w:r w:rsidRPr="006F7779">
        <w:t xml:space="preserve"> Avoid duplicate code</w:t>
      </w:r>
      <w:r w:rsidRPr="006F7779">
        <w:br/>
      </w:r>
      <w:r w:rsidRPr="006F7779">
        <w:rPr>
          <w:rFonts w:ascii="Segoe UI Emoji" w:hAnsi="Segoe UI Emoji" w:cs="Segoe UI Emoji"/>
        </w:rPr>
        <w:t>👉</w:t>
      </w:r>
      <w:r w:rsidRPr="006F7779">
        <w:t xml:space="preserve"> Used by many modules</w:t>
      </w:r>
    </w:p>
    <w:p w14:paraId="0E4843A5" w14:textId="77777777" w:rsidR="00422978" w:rsidRDefault="00422978" w:rsidP="006F7779">
      <w:pPr>
        <w:ind w:left="2160"/>
      </w:pPr>
    </w:p>
    <w:p w14:paraId="1292D47F" w14:textId="77777777" w:rsidR="00422978" w:rsidRPr="006F7779" w:rsidRDefault="00422978" w:rsidP="006F7779">
      <w:pPr>
        <w:ind w:left="2160"/>
      </w:pPr>
    </w:p>
    <w:p w14:paraId="00ABBA50" w14:textId="77777777" w:rsidR="00777BC4" w:rsidRDefault="00777BC4" w:rsidP="00777BC4">
      <w:pPr>
        <w:ind w:left="2160"/>
      </w:pPr>
    </w:p>
    <w:p w14:paraId="0D3B89B4" w14:textId="77777777" w:rsidR="0074235E" w:rsidRPr="0074235E" w:rsidRDefault="0074235E" w:rsidP="0074235E">
      <w:pPr>
        <w:rPr>
          <w:b/>
          <w:bCs/>
        </w:rPr>
      </w:pPr>
      <w:r w:rsidRPr="0074235E">
        <w:rPr>
          <w:b/>
          <w:bCs/>
        </w:rPr>
        <w:t>What is Two-Way Data Binding in Angular</w:t>
      </w:r>
    </w:p>
    <w:p w14:paraId="401E6B33" w14:textId="77777777" w:rsidR="0074235E" w:rsidRPr="0074235E" w:rsidRDefault="0074235E" w:rsidP="0074235E">
      <w:r w:rsidRPr="0074235E">
        <w:t>Two-way binding synchronizes:</w:t>
      </w:r>
    </w:p>
    <w:p w14:paraId="6A034ED4" w14:textId="77777777" w:rsidR="0074235E" w:rsidRPr="0074235E" w:rsidRDefault="0074235E" w:rsidP="0074235E">
      <w:pPr>
        <w:numPr>
          <w:ilvl w:val="0"/>
          <w:numId w:val="5"/>
        </w:numPr>
      </w:pPr>
      <w:r w:rsidRPr="0074235E">
        <w:t>Component → View</w:t>
      </w:r>
    </w:p>
    <w:p w14:paraId="1BF409E9" w14:textId="77777777" w:rsidR="0074235E" w:rsidRPr="0074235E" w:rsidRDefault="0074235E" w:rsidP="0074235E">
      <w:pPr>
        <w:numPr>
          <w:ilvl w:val="0"/>
          <w:numId w:val="5"/>
        </w:numPr>
      </w:pPr>
      <w:r w:rsidRPr="0074235E">
        <w:t>View → Component</w:t>
      </w:r>
    </w:p>
    <w:p w14:paraId="7C2D02E3" w14:textId="56F7B6FC" w:rsidR="0074235E" w:rsidRPr="0074235E" w:rsidRDefault="0074235E" w:rsidP="0074235E">
      <w:pPr>
        <w:ind w:left="2160"/>
      </w:pPr>
      <w:r w:rsidRPr="0074235E">
        <w:t>It uses:</w:t>
      </w:r>
    </w:p>
    <w:p w14:paraId="65D4B719" w14:textId="77777777" w:rsidR="0074235E" w:rsidRPr="0074235E" w:rsidRDefault="0074235E" w:rsidP="0074235E">
      <w:pPr>
        <w:ind w:left="2160"/>
      </w:pPr>
      <w:r w:rsidRPr="0074235E">
        <w:t>[(ngModel)]</w:t>
      </w:r>
    </w:p>
    <w:p w14:paraId="2C812502" w14:textId="77777777" w:rsidR="0074235E" w:rsidRPr="0074235E" w:rsidRDefault="0074235E" w:rsidP="0074235E">
      <w:pPr>
        <w:ind w:left="2160"/>
      </w:pPr>
      <w:r w:rsidRPr="0074235E">
        <w:lastRenderedPageBreak/>
        <w:t xml:space="preserve">This is called </w:t>
      </w:r>
      <w:r w:rsidRPr="0074235E">
        <w:rPr>
          <w:b/>
          <w:bCs/>
        </w:rPr>
        <w:t>banana-in-a-box syntax</w:t>
      </w:r>
      <w:r w:rsidRPr="0074235E">
        <w:t>.</w:t>
      </w:r>
    </w:p>
    <w:p w14:paraId="1A46D897" w14:textId="77777777" w:rsidR="0074235E" w:rsidRDefault="0074235E" w:rsidP="00AC4DC5"/>
    <w:p w14:paraId="25DD0A1F" w14:textId="77777777" w:rsidR="00282093" w:rsidRPr="00282093" w:rsidRDefault="00282093" w:rsidP="00282093">
      <w:pPr>
        <w:rPr>
          <w:b/>
          <w:bCs/>
        </w:rPr>
      </w:pPr>
      <w:r w:rsidRPr="00282093">
        <w:rPr>
          <w:b/>
          <w:bCs/>
        </w:rPr>
        <w:t>Angular Directives</w:t>
      </w:r>
    </w:p>
    <w:p w14:paraId="2BDA0155" w14:textId="77777777" w:rsidR="00282093" w:rsidRPr="00282093" w:rsidRDefault="00282093" w:rsidP="00282093">
      <w:r w:rsidRPr="00282093">
        <w:t xml:space="preserve">In Angular, a </w:t>
      </w:r>
      <w:r w:rsidRPr="00282093">
        <w:rPr>
          <w:b/>
          <w:bCs/>
        </w:rPr>
        <w:t>directive</w:t>
      </w:r>
      <w:r w:rsidRPr="00282093">
        <w:t xml:space="preserve"> is a class that adds behavior or modifies the appearance of elements in the DOM (HTML).</w:t>
      </w:r>
    </w:p>
    <w:p w14:paraId="6571EAF3" w14:textId="77777777" w:rsidR="00282093" w:rsidRPr="00282093" w:rsidRDefault="00282093" w:rsidP="00282093">
      <w:r w:rsidRPr="00282093">
        <w:t xml:space="preserve">There are </w:t>
      </w:r>
      <w:r w:rsidRPr="00282093">
        <w:rPr>
          <w:b/>
          <w:bCs/>
        </w:rPr>
        <w:t>3 directive types</w:t>
      </w:r>
      <w:r w:rsidRPr="00282093">
        <w:t xml:space="preserve"> in Angular overall:</w:t>
      </w:r>
    </w:p>
    <w:p w14:paraId="5E4F5AA5" w14:textId="77777777" w:rsidR="00282093" w:rsidRPr="00282093" w:rsidRDefault="00282093" w:rsidP="00282093">
      <w:pPr>
        <w:numPr>
          <w:ilvl w:val="0"/>
          <w:numId w:val="6"/>
        </w:numPr>
      </w:pPr>
      <w:r w:rsidRPr="00282093">
        <w:t>Structural Directives</w:t>
      </w:r>
    </w:p>
    <w:p w14:paraId="25555B23" w14:textId="77777777" w:rsidR="00282093" w:rsidRPr="00282093" w:rsidRDefault="00282093" w:rsidP="00282093">
      <w:pPr>
        <w:numPr>
          <w:ilvl w:val="0"/>
          <w:numId w:val="6"/>
        </w:numPr>
      </w:pPr>
      <w:r w:rsidRPr="00282093">
        <w:t>Attribute Directives</w:t>
      </w:r>
    </w:p>
    <w:p w14:paraId="56961678" w14:textId="77777777" w:rsidR="00282093" w:rsidRPr="00282093" w:rsidRDefault="00282093" w:rsidP="00282093">
      <w:pPr>
        <w:numPr>
          <w:ilvl w:val="0"/>
          <w:numId w:val="6"/>
        </w:numPr>
      </w:pPr>
      <w:r w:rsidRPr="00282093">
        <w:t>Components (special directives with template)</w:t>
      </w:r>
    </w:p>
    <w:p w14:paraId="3CBA9288" w14:textId="77777777" w:rsidR="00BD3ED4" w:rsidRPr="00BD3ED4" w:rsidRDefault="00BD3ED4" w:rsidP="00BD3ED4">
      <w:pPr>
        <w:rPr>
          <w:b/>
          <w:bCs/>
        </w:rPr>
      </w:pPr>
      <w:r w:rsidRPr="00BD3ED4">
        <w:rPr>
          <w:b/>
          <w:bCs/>
        </w:rPr>
        <w:t>Structural Directives</w:t>
      </w:r>
    </w:p>
    <w:p w14:paraId="5C943D87" w14:textId="77777777" w:rsidR="00BD3ED4" w:rsidRPr="00BD3ED4" w:rsidRDefault="00BD3ED4" w:rsidP="00BD3ED4">
      <w:r w:rsidRPr="00BD3ED4">
        <w:rPr>
          <w:b/>
          <w:bCs/>
        </w:rPr>
        <w:t>Purpose:</w:t>
      </w:r>
      <w:r w:rsidRPr="00BD3ED4">
        <w:t xml:space="preserve"> Change the DOM layout by adding/removing elements.</w:t>
      </w:r>
    </w:p>
    <w:p w14:paraId="3E0940E1" w14:textId="77777777" w:rsidR="00BD3ED4" w:rsidRPr="00BD3ED4" w:rsidRDefault="00BD3ED4" w:rsidP="00BD3ED4">
      <w:pPr>
        <w:ind w:firstLine="720"/>
      </w:pPr>
      <w:r w:rsidRPr="00BD3ED4">
        <w:t xml:space="preserve">They modify the </w:t>
      </w:r>
      <w:r w:rsidRPr="00BD3ED4">
        <w:rPr>
          <w:b/>
          <w:bCs/>
        </w:rPr>
        <w:t>structure</w:t>
      </w:r>
      <w:r w:rsidRPr="00BD3ED4">
        <w:t xml:space="preserve"> of the HTML.</w:t>
      </w:r>
    </w:p>
    <w:p w14:paraId="040AD39B" w14:textId="77777777" w:rsidR="00BD3ED4" w:rsidRPr="00BD3ED4" w:rsidRDefault="00BD3ED4" w:rsidP="00BD3ED4">
      <w:pPr>
        <w:rPr>
          <w:b/>
          <w:bCs/>
        </w:rPr>
      </w:pPr>
      <w:r w:rsidRPr="00BD3ED4">
        <w:rPr>
          <w:b/>
          <w:bCs/>
        </w:rPr>
        <w:t>Key point</w:t>
      </w:r>
    </w:p>
    <w:p w14:paraId="2E6488F2" w14:textId="77777777" w:rsidR="00BD3ED4" w:rsidRPr="00BD3ED4" w:rsidRDefault="00BD3ED4" w:rsidP="00BD3ED4">
      <w:pPr>
        <w:ind w:firstLine="720"/>
      </w:pPr>
      <w:r w:rsidRPr="00BD3ED4">
        <w:t>They use * syntax.</w:t>
      </w:r>
    </w:p>
    <w:p w14:paraId="61E68920" w14:textId="77777777" w:rsidR="00BD3ED4" w:rsidRPr="00BD3ED4" w:rsidRDefault="00BD3ED4" w:rsidP="00BD3ED4">
      <w:pPr>
        <w:rPr>
          <w:b/>
          <w:bCs/>
        </w:rPr>
      </w:pPr>
      <w:r w:rsidRPr="00BD3ED4">
        <w:rPr>
          <w:b/>
          <w:bCs/>
        </w:rPr>
        <w:t>Common Structural Directives</w:t>
      </w:r>
    </w:p>
    <w:p w14:paraId="642768F7" w14:textId="77777777" w:rsidR="00BD3ED4" w:rsidRPr="00BD3ED4" w:rsidRDefault="00BD3ED4" w:rsidP="00BD3ED4">
      <w:pPr>
        <w:numPr>
          <w:ilvl w:val="0"/>
          <w:numId w:val="7"/>
        </w:numPr>
      </w:pPr>
      <w:r w:rsidRPr="00BD3ED4">
        <w:t>*ngIf → conditionally show/hide</w:t>
      </w:r>
    </w:p>
    <w:p w14:paraId="56F2AB7D" w14:textId="77777777" w:rsidR="00BD3ED4" w:rsidRPr="00BD3ED4" w:rsidRDefault="00BD3ED4" w:rsidP="00BD3ED4">
      <w:pPr>
        <w:numPr>
          <w:ilvl w:val="0"/>
          <w:numId w:val="7"/>
        </w:numPr>
      </w:pPr>
      <w:r w:rsidRPr="00BD3ED4">
        <w:t>*ngFor → loop elements</w:t>
      </w:r>
    </w:p>
    <w:p w14:paraId="47CE3EA7" w14:textId="699DA993" w:rsidR="00777BC4" w:rsidRPr="00777BC4" w:rsidRDefault="00BD3ED4" w:rsidP="003277EF">
      <w:pPr>
        <w:numPr>
          <w:ilvl w:val="0"/>
          <w:numId w:val="7"/>
        </w:numPr>
      </w:pPr>
      <w:r w:rsidRPr="00BD3ED4">
        <w:t>*ngSwitch → multiple conditions</w:t>
      </w:r>
    </w:p>
    <w:p w14:paraId="3D991963" w14:textId="77777777" w:rsidR="003A2876" w:rsidRPr="003A2876" w:rsidRDefault="003A2876" w:rsidP="003A2876">
      <w:pPr>
        <w:rPr>
          <w:b/>
          <w:bCs/>
        </w:rPr>
      </w:pPr>
      <w:r w:rsidRPr="003A2876">
        <w:rPr>
          <w:b/>
          <w:bCs/>
        </w:rPr>
        <w:t>Attribute Directives</w:t>
      </w:r>
    </w:p>
    <w:p w14:paraId="356FB7D8" w14:textId="77777777" w:rsidR="003A2876" w:rsidRPr="003A2876" w:rsidRDefault="003A2876" w:rsidP="003A2876">
      <w:r w:rsidRPr="003A2876">
        <w:rPr>
          <w:b/>
          <w:bCs/>
        </w:rPr>
        <w:t>Purpose:</w:t>
      </w:r>
      <w:r w:rsidRPr="003A2876">
        <w:t xml:space="preserve"> Change the appearance or behavior of an existing element.</w:t>
      </w:r>
    </w:p>
    <w:p w14:paraId="19EC9AE2" w14:textId="77777777" w:rsidR="003A2876" w:rsidRPr="003A2876" w:rsidRDefault="003A2876" w:rsidP="003A2876">
      <w:r w:rsidRPr="003A2876">
        <w:t>They do NOT add/remove elements — they only modify them.</w:t>
      </w:r>
    </w:p>
    <w:p w14:paraId="24FE9989" w14:textId="77777777" w:rsidR="003A2876" w:rsidRPr="003A2876" w:rsidRDefault="003A2876" w:rsidP="003A2876">
      <w:pPr>
        <w:rPr>
          <w:b/>
          <w:bCs/>
        </w:rPr>
      </w:pPr>
      <w:r w:rsidRPr="003A2876">
        <w:rPr>
          <w:b/>
          <w:bCs/>
        </w:rPr>
        <w:t>Common Attribute Directives</w:t>
      </w:r>
    </w:p>
    <w:p w14:paraId="5654D08B" w14:textId="77777777" w:rsidR="003A2876" w:rsidRPr="003A2876" w:rsidRDefault="003A2876" w:rsidP="003A2876">
      <w:pPr>
        <w:numPr>
          <w:ilvl w:val="0"/>
          <w:numId w:val="8"/>
        </w:numPr>
      </w:pPr>
      <w:r w:rsidRPr="003A2876">
        <w:t>ngClass → add/remove CSS classes</w:t>
      </w:r>
    </w:p>
    <w:p w14:paraId="0ED1520B" w14:textId="77777777" w:rsidR="003A2876" w:rsidRPr="003A2876" w:rsidRDefault="003A2876" w:rsidP="003A2876">
      <w:pPr>
        <w:numPr>
          <w:ilvl w:val="0"/>
          <w:numId w:val="8"/>
        </w:numPr>
      </w:pPr>
      <w:r w:rsidRPr="003A2876">
        <w:t>ngStyle → apply inline styles</w:t>
      </w:r>
    </w:p>
    <w:p w14:paraId="0F4538E8" w14:textId="77777777" w:rsidR="003A2876" w:rsidRPr="003A2876" w:rsidRDefault="003A2876" w:rsidP="003A2876">
      <w:pPr>
        <w:numPr>
          <w:ilvl w:val="0"/>
          <w:numId w:val="8"/>
        </w:numPr>
      </w:pPr>
      <w:r w:rsidRPr="003A2876">
        <w:t>ngModel → two-way binding</w:t>
      </w:r>
    </w:p>
    <w:p w14:paraId="40757DBE" w14:textId="77777777" w:rsidR="00A024D2" w:rsidRDefault="00A024D2" w:rsidP="005D2333">
      <w:pPr>
        <w:ind w:left="2160"/>
      </w:pPr>
    </w:p>
    <w:p w14:paraId="382B5B7D" w14:textId="77777777" w:rsidR="0051482A" w:rsidRDefault="0051482A" w:rsidP="005D2333">
      <w:pPr>
        <w:ind w:left="2160"/>
      </w:pPr>
    </w:p>
    <w:p w14:paraId="3FE4D316" w14:textId="77777777" w:rsidR="008A62BB" w:rsidRDefault="008A62BB" w:rsidP="005D2333">
      <w:pPr>
        <w:ind w:left="2160"/>
      </w:pPr>
    </w:p>
    <w:p w14:paraId="12EB9CDA" w14:textId="77777777" w:rsidR="0051482A" w:rsidRPr="0051482A" w:rsidRDefault="0051482A" w:rsidP="0051482A">
      <w:pPr>
        <w:rPr>
          <w:b/>
          <w:bCs/>
        </w:rPr>
      </w:pPr>
      <w:r w:rsidRPr="0051482A">
        <w:rPr>
          <w:b/>
          <w:bCs/>
        </w:rPr>
        <w:lastRenderedPageBreak/>
        <w:t>What is a Pipe in Angular</w:t>
      </w:r>
    </w:p>
    <w:p w14:paraId="73ED2053" w14:textId="74C49DF3" w:rsidR="0051482A" w:rsidRPr="0051482A" w:rsidRDefault="0051482A" w:rsidP="0051482A">
      <w:r w:rsidRPr="0051482A">
        <w:t>A pipe takes input data and returns transformed output.</w:t>
      </w:r>
      <w:r w:rsidR="007C32F8">
        <w:t xml:space="preserve"> Hello-</w:t>
      </w:r>
      <w:r w:rsidR="007C32F8">
        <w:sym w:font="Wingdings" w:char="F0E0"/>
      </w:r>
      <w:r w:rsidR="007C32F8">
        <w:t>HELLO</w:t>
      </w:r>
    </w:p>
    <w:p w14:paraId="6AFDF4C7" w14:textId="77777777" w:rsidR="0051482A" w:rsidRPr="0051482A" w:rsidRDefault="0051482A" w:rsidP="0051482A">
      <w:r w:rsidRPr="0051482A">
        <w:rPr>
          <w:b/>
          <w:bCs/>
        </w:rPr>
        <w:t>Syntax</w:t>
      </w:r>
    </w:p>
    <w:p w14:paraId="2BA47466" w14:textId="77777777" w:rsidR="0051482A" w:rsidRPr="0051482A" w:rsidRDefault="0051482A" w:rsidP="0051482A">
      <w:r w:rsidRPr="0051482A">
        <w:t>{{ value | pipeName:arg1:arg2 }}</w:t>
      </w:r>
    </w:p>
    <w:p w14:paraId="5F123B81" w14:textId="77777777" w:rsidR="0051482A" w:rsidRPr="0051482A" w:rsidRDefault="0051482A" w:rsidP="0051482A">
      <w:r w:rsidRPr="0051482A">
        <w:t>Example:</w:t>
      </w:r>
    </w:p>
    <w:p w14:paraId="5981A485" w14:textId="77777777" w:rsidR="0051482A" w:rsidRPr="0051482A" w:rsidRDefault="0051482A" w:rsidP="0051482A">
      <w:r w:rsidRPr="0051482A">
        <w:t>{{ name | uppercase }}</w:t>
      </w:r>
    </w:p>
    <w:p w14:paraId="5D91684B" w14:textId="77777777" w:rsidR="0051482A" w:rsidRPr="0051482A" w:rsidRDefault="0051482A" w:rsidP="0051482A">
      <w:r w:rsidRPr="0051482A">
        <w:t>{{ amount | currency:'INR' }}</w:t>
      </w:r>
    </w:p>
    <w:p w14:paraId="2E5AE741" w14:textId="77777777" w:rsidR="0051482A" w:rsidRPr="0051482A" w:rsidRDefault="0051482A" w:rsidP="0051482A">
      <w:r w:rsidRPr="0051482A">
        <w:t>{{ today | date:'dd/MM/yyyy' }}</w:t>
      </w:r>
    </w:p>
    <w:p w14:paraId="5253C1D3" w14:textId="77777777" w:rsidR="0051482A" w:rsidRDefault="0051482A" w:rsidP="005D2333">
      <w:pPr>
        <w:ind w:left="2160"/>
      </w:pPr>
    </w:p>
    <w:p w14:paraId="34F75B06" w14:textId="77777777" w:rsidR="00D56D05" w:rsidRPr="00D56D05" w:rsidRDefault="00D56D05" w:rsidP="00D56D05">
      <w:pPr>
        <w:ind w:left="2160"/>
        <w:rPr>
          <w:b/>
          <w:bCs/>
        </w:rPr>
      </w:pPr>
      <w:r w:rsidRPr="00D56D05">
        <w:rPr>
          <w:b/>
          <w:bCs/>
        </w:rPr>
        <w:t>Built-in Pipes Examples</w:t>
      </w:r>
    </w:p>
    <w:p w14:paraId="106BB240" w14:textId="77777777" w:rsidR="00D56D05" w:rsidRPr="00D56D05" w:rsidRDefault="00D56D05" w:rsidP="00D56D05">
      <w:pPr>
        <w:ind w:left="2160"/>
      </w:pPr>
      <w:r w:rsidRPr="00D56D05">
        <w:t>Common Angular pipes:</w:t>
      </w:r>
    </w:p>
    <w:p w14:paraId="0EA1F627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uppercase</w:t>
      </w:r>
    </w:p>
    <w:p w14:paraId="766CF2C8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lowercase</w:t>
      </w:r>
    </w:p>
    <w:p w14:paraId="4CAAE0D6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titlecase</w:t>
      </w:r>
    </w:p>
    <w:p w14:paraId="52804716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date</w:t>
      </w:r>
    </w:p>
    <w:p w14:paraId="1E33EC90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currency</w:t>
      </w:r>
    </w:p>
    <w:p w14:paraId="4907146C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percent</w:t>
      </w:r>
    </w:p>
    <w:p w14:paraId="2FA75158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slice</w:t>
      </w:r>
    </w:p>
    <w:p w14:paraId="40E87C34" w14:textId="77777777" w:rsidR="00D56D05" w:rsidRPr="00D56D05" w:rsidRDefault="00D56D05" w:rsidP="00D56D05">
      <w:pPr>
        <w:numPr>
          <w:ilvl w:val="0"/>
          <w:numId w:val="9"/>
        </w:numPr>
      </w:pPr>
      <w:r w:rsidRPr="00D56D05">
        <w:t>json</w:t>
      </w:r>
    </w:p>
    <w:p w14:paraId="23ED3F32" w14:textId="77777777" w:rsidR="0051482A" w:rsidRDefault="0051482A" w:rsidP="005D2333">
      <w:pPr>
        <w:ind w:left="2160"/>
      </w:pPr>
    </w:p>
    <w:p w14:paraId="3D7C08B2" w14:textId="77777777" w:rsidR="00D56D05" w:rsidRDefault="00D56D05" w:rsidP="00D56D05">
      <w:pPr>
        <w:ind w:left="2160"/>
      </w:pPr>
      <w:r>
        <w:t>&lt;p&gt;{{ 'angular pipes' | titlecase }}&lt;/p&gt;</w:t>
      </w:r>
    </w:p>
    <w:p w14:paraId="5A667492" w14:textId="77777777" w:rsidR="00D56D05" w:rsidRDefault="00D56D05" w:rsidP="00D56D05">
      <w:pPr>
        <w:ind w:left="2160"/>
      </w:pPr>
      <w:r>
        <w:t>&lt;p&gt;{{ 1500 | currency:'INR' }}&lt;/p&gt;</w:t>
      </w:r>
    </w:p>
    <w:p w14:paraId="228ABD53" w14:textId="2792F210" w:rsidR="00D56D05" w:rsidRDefault="00D56D05" w:rsidP="00D56D05">
      <w:pPr>
        <w:ind w:left="2160"/>
      </w:pPr>
      <w:r>
        <w:t>&lt;p&gt;{{ today | date:'fullDate' }}&lt;/p&gt;</w:t>
      </w:r>
    </w:p>
    <w:p w14:paraId="09E6C3C3" w14:textId="77777777" w:rsidR="00D56D05" w:rsidRDefault="00D56D05" w:rsidP="00D56D05">
      <w:pPr>
        <w:ind w:left="2160"/>
      </w:pPr>
    </w:p>
    <w:p w14:paraId="73C6F44D" w14:textId="484E62BD" w:rsidR="004432F2" w:rsidRPr="004432F2" w:rsidRDefault="004432F2" w:rsidP="004432F2">
      <w:pPr>
        <w:rPr>
          <w:b/>
          <w:bCs/>
        </w:rPr>
      </w:pPr>
      <w:r w:rsidRPr="004432F2">
        <w:rPr>
          <w:b/>
          <w:bCs/>
        </w:rPr>
        <w:t>What is a Custom Pipe</w:t>
      </w:r>
    </w:p>
    <w:p w14:paraId="32971B12" w14:textId="77777777" w:rsidR="004432F2" w:rsidRPr="004432F2" w:rsidRDefault="004432F2" w:rsidP="004432F2">
      <w:r w:rsidRPr="004432F2">
        <w:t>A custom pipe = user-defined transformation.</w:t>
      </w:r>
    </w:p>
    <w:p w14:paraId="69F646FF" w14:textId="77777777" w:rsidR="004432F2" w:rsidRPr="004432F2" w:rsidRDefault="004432F2" w:rsidP="004432F2">
      <w:r w:rsidRPr="004432F2">
        <w:t>Example use cases:</w:t>
      </w:r>
    </w:p>
    <w:p w14:paraId="280E8D17" w14:textId="77777777" w:rsidR="004432F2" w:rsidRPr="004432F2" w:rsidRDefault="004432F2" w:rsidP="004432F2">
      <w:pPr>
        <w:numPr>
          <w:ilvl w:val="0"/>
          <w:numId w:val="10"/>
        </w:numPr>
      </w:pPr>
      <w:r w:rsidRPr="004432F2">
        <w:t>Capitalize first letter</w:t>
      </w:r>
    </w:p>
    <w:p w14:paraId="514766C6" w14:textId="77777777" w:rsidR="004432F2" w:rsidRPr="004432F2" w:rsidRDefault="004432F2" w:rsidP="004432F2">
      <w:pPr>
        <w:numPr>
          <w:ilvl w:val="0"/>
          <w:numId w:val="10"/>
        </w:numPr>
      </w:pPr>
      <w:r w:rsidRPr="004432F2">
        <w:lastRenderedPageBreak/>
        <w:t>Filter list</w:t>
      </w:r>
    </w:p>
    <w:p w14:paraId="3B3E9558" w14:textId="77777777" w:rsidR="004432F2" w:rsidRPr="004432F2" w:rsidRDefault="004432F2" w:rsidP="004432F2">
      <w:pPr>
        <w:numPr>
          <w:ilvl w:val="0"/>
          <w:numId w:val="10"/>
        </w:numPr>
      </w:pPr>
      <w:r w:rsidRPr="004432F2">
        <w:t>Mask mobile number</w:t>
      </w:r>
    </w:p>
    <w:p w14:paraId="6AF41B85" w14:textId="77777777" w:rsidR="004432F2" w:rsidRPr="004432F2" w:rsidRDefault="004432F2" w:rsidP="004432F2">
      <w:pPr>
        <w:numPr>
          <w:ilvl w:val="0"/>
          <w:numId w:val="10"/>
        </w:numPr>
      </w:pPr>
      <w:r w:rsidRPr="004432F2">
        <w:t>Format name</w:t>
      </w:r>
    </w:p>
    <w:p w14:paraId="5595942C" w14:textId="77777777" w:rsidR="00D56D05" w:rsidRDefault="00D56D05" w:rsidP="00D56D05">
      <w:pPr>
        <w:ind w:left="2160"/>
      </w:pPr>
    </w:p>
    <w:sectPr w:rsidR="00D5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852"/>
    <w:multiLevelType w:val="multilevel"/>
    <w:tmpl w:val="87B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35DC"/>
    <w:multiLevelType w:val="multilevel"/>
    <w:tmpl w:val="FB58F63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10B17DF8"/>
    <w:multiLevelType w:val="multilevel"/>
    <w:tmpl w:val="BB2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752"/>
    <w:multiLevelType w:val="multilevel"/>
    <w:tmpl w:val="955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2115"/>
    <w:multiLevelType w:val="multilevel"/>
    <w:tmpl w:val="961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63582"/>
    <w:multiLevelType w:val="multilevel"/>
    <w:tmpl w:val="F2C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50F32"/>
    <w:multiLevelType w:val="multilevel"/>
    <w:tmpl w:val="61C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F33B0"/>
    <w:multiLevelType w:val="multilevel"/>
    <w:tmpl w:val="29B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86F23"/>
    <w:multiLevelType w:val="multilevel"/>
    <w:tmpl w:val="B52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377EA"/>
    <w:multiLevelType w:val="multilevel"/>
    <w:tmpl w:val="5C1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060180">
    <w:abstractNumId w:val="2"/>
  </w:num>
  <w:num w:numId="2" w16cid:durableId="2117091205">
    <w:abstractNumId w:val="7"/>
  </w:num>
  <w:num w:numId="3" w16cid:durableId="631717510">
    <w:abstractNumId w:val="8"/>
  </w:num>
  <w:num w:numId="4" w16cid:durableId="2053991420">
    <w:abstractNumId w:val="9"/>
  </w:num>
  <w:num w:numId="5" w16cid:durableId="1436050806">
    <w:abstractNumId w:val="3"/>
  </w:num>
  <w:num w:numId="6" w16cid:durableId="1739982509">
    <w:abstractNumId w:val="1"/>
  </w:num>
  <w:num w:numId="7" w16cid:durableId="459961103">
    <w:abstractNumId w:val="4"/>
  </w:num>
  <w:num w:numId="8" w16cid:durableId="714619421">
    <w:abstractNumId w:val="5"/>
  </w:num>
  <w:num w:numId="9" w16cid:durableId="2072803353">
    <w:abstractNumId w:val="0"/>
  </w:num>
  <w:num w:numId="10" w16cid:durableId="2005549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33"/>
    <w:rsid w:val="0007734C"/>
    <w:rsid w:val="00110A15"/>
    <w:rsid w:val="00182AC9"/>
    <w:rsid w:val="002323E5"/>
    <w:rsid w:val="00235D6F"/>
    <w:rsid w:val="00282093"/>
    <w:rsid w:val="00324F7B"/>
    <w:rsid w:val="003277EF"/>
    <w:rsid w:val="00335528"/>
    <w:rsid w:val="00336089"/>
    <w:rsid w:val="0034662B"/>
    <w:rsid w:val="003A2876"/>
    <w:rsid w:val="003B59BD"/>
    <w:rsid w:val="003D27DF"/>
    <w:rsid w:val="003E22AF"/>
    <w:rsid w:val="00407607"/>
    <w:rsid w:val="00422978"/>
    <w:rsid w:val="004432F2"/>
    <w:rsid w:val="004E21F5"/>
    <w:rsid w:val="0051482A"/>
    <w:rsid w:val="005D2333"/>
    <w:rsid w:val="006252CB"/>
    <w:rsid w:val="00642A05"/>
    <w:rsid w:val="006E0CED"/>
    <w:rsid w:val="006F7779"/>
    <w:rsid w:val="0074235E"/>
    <w:rsid w:val="00777BC4"/>
    <w:rsid w:val="00790B69"/>
    <w:rsid w:val="007C32F8"/>
    <w:rsid w:val="00854245"/>
    <w:rsid w:val="008A62BB"/>
    <w:rsid w:val="00924416"/>
    <w:rsid w:val="009416AE"/>
    <w:rsid w:val="009939F3"/>
    <w:rsid w:val="009D5828"/>
    <w:rsid w:val="00A024D2"/>
    <w:rsid w:val="00A316F7"/>
    <w:rsid w:val="00A37DED"/>
    <w:rsid w:val="00AB3778"/>
    <w:rsid w:val="00AC4DC5"/>
    <w:rsid w:val="00AC51F1"/>
    <w:rsid w:val="00B86051"/>
    <w:rsid w:val="00B90782"/>
    <w:rsid w:val="00B90FBB"/>
    <w:rsid w:val="00B97991"/>
    <w:rsid w:val="00BD3ED4"/>
    <w:rsid w:val="00CD5DF6"/>
    <w:rsid w:val="00D5299A"/>
    <w:rsid w:val="00D56D05"/>
    <w:rsid w:val="00D57801"/>
    <w:rsid w:val="00DA5B18"/>
    <w:rsid w:val="00EA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BDEB"/>
  <w15:chartTrackingRefBased/>
  <w15:docId w15:val="{C949752B-7C68-4D25-ADFF-469BDAFA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3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2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3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ection">
    <w:name w:val="hljs-section"/>
    <w:basedOn w:val="DefaultParagraphFont"/>
    <w:rsid w:val="005D2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i&amp;source=web&amp;rct=j&amp;url=https://v17.angular.io/guide/frequent-ngmodules&amp;ved=2ahUKEwjJ77Hm2dqSAxWZxDgGHW7tHg0Qy_kOegQIBhAC&amp;opi=89978449&amp;cd&amp;psig=AOvVaw0lusedIiKgIRVlXeWzWny0&amp;ust=177121757939900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8</Pages>
  <Words>713</Words>
  <Characters>4168</Characters>
  <Application>Microsoft Office Word</Application>
  <DocSecurity>0</DocSecurity>
  <Lines>160</Lines>
  <Paragraphs>92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50</cp:revision>
  <dcterms:created xsi:type="dcterms:W3CDTF">2026-02-15T05:26:00Z</dcterms:created>
  <dcterms:modified xsi:type="dcterms:W3CDTF">2026-02-16T09:11:00Z</dcterms:modified>
</cp:coreProperties>
</file>