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D91BE" w14:textId="77777777" w:rsidR="004F4307" w:rsidRPr="004F4307" w:rsidRDefault="004F4307" w:rsidP="004F4307">
      <w:pPr>
        <w:rPr>
          <w:b/>
          <w:bCs/>
        </w:rPr>
      </w:pPr>
      <w:r w:rsidRPr="004F4307">
        <w:rPr>
          <w:b/>
          <w:bCs/>
        </w:rPr>
        <w:t>What is Angular Router?</w:t>
      </w:r>
    </w:p>
    <w:p w14:paraId="169CF0A8" w14:textId="77777777" w:rsidR="004F4307" w:rsidRPr="004F4307" w:rsidRDefault="004F4307" w:rsidP="004F4307">
      <w:r w:rsidRPr="004F4307">
        <w:t>Angular Router enables navigation between different views (components) in a Single Page Application (SPA) without reloading the page.</w:t>
      </w:r>
    </w:p>
    <w:p w14:paraId="1DC90D36" w14:textId="77777777" w:rsidR="004F4307" w:rsidRPr="004F4307" w:rsidRDefault="004F4307" w:rsidP="004F4307">
      <w:r w:rsidRPr="004F4307">
        <w:t xml:space="preserve">It maps </w:t>
      </w:r>
      <w:r w:rsidRPr="004F4307">
        <w:rPr>
          <w:b/>
          <w:bCs/>
        </w:rPr>
        <w:t>URL paths → Components</w:t>
      </w:r>
      <w:r w:rsidRPr="004F4307">
        <w:t>.</w:t>
      </w:r>
    </w:p>
    <w:p w14:paraId="450CA297" w14:textId="77777777" w:rsidR="004F4307" w:rsidRPr="004F4307" w:rsidRDefault="004F4307" w:rsidP="004F4307">
      <w:r w:rsidRPr="004F4307">
        <w:t>Example:</w:t>
      </w:r>
    </w:p>
    <w:p w14:paraId="10C649C2" w14:textId="77777777" w:rsidR="004F4307" w:rsidRPr="004F4307" w:rsidRDefault="004F4307" w:rsidP="004F4307">
      <w:pPr>
        <w:numPr>
          <w:ilvl w:val="0"/>
          <w:numId w:val="1"/>
        </w:numPr>
      </w:pPr>
      <w:r w:rsidRPr="004F4307">
        <w:t>/home → HomeComponent</w:t>
      </w:r>
    </w:p>
    <w:p w14:paraId="22085538" w14:textId="77777777" w:rsidR="004F4307" w:rsidRPr="004F4307" w:rsidRDefault="004F4307" w:rsidP="004F4307">
      <w:pPr>
        <w:numPr>
          <w:ilvl w:val="0"/>
          <w:numId w:val="1"/>
        </w:numPr>
      </w:pPr>
      <w:r w:rsidRPr="004F4307">
        <w:t>/about → AboutComponent</w:t>
      </w:r>
    </w:p>
    <w:p w14:paraId="34BA1299" w14:textId="77777777" w:rsidR="004F4307" w:rsidRPr="004F4307" w:rsidRDefault="004F4307" w:rsidP="004F4307">
      <w:pPr>
        <w:numPr>
          <w:ilvl w:val="0"/>
          <w:numId w:val="1"/>
        </w:numPr>
      </w:pPr>
      <w:r w:rsidRPr="004F4307">
        <w:t>/contact → ContactComponent</w:t>
      </w:r>
    </w:p>
    <w:p w14:paraId="4346F5A8" w14:textId="77777777" w:rsidR="004F4307" w:rsidRDefault="004F4307"/>
    <w:p w14:paraId="0D318043" w14:textId="77777777" w:rsidR="004F4307" w:rsidRPr="004F4307" w:rsidRDefault="004F4307" w:rsidP="004F4307">
      <w:pPr>
        <w:rPr>
          <w:b/>
          <w:bCs/>
        </w:rPr>
      </w:pPr>
      <w:r w:rsidRPr="004F4307">
        <w:rPr>
          <w:b/>
          <w:bCs/>
        </w:rPr>
        <w:t>Router Setup Steps</w:t>
      </w:r>
    </w:p>
    <w:p w14:paraId="3F123BA5" w14:textId="77777777" w:rsidR="004F4307" w:rsidRPr="004F4307" w:rsidRDefault="004F4307" w:rsidP="004F4307">
      <w:pPr>
        <w:numPr>
          <w:ilvl w:val="0"/>
          <w:numId w:val="2"/>
        </w:numPr>
      </w:pPr>
      <w:r w:rsidRPr="004F4307">
        <w:t>Create components</w:t>
      </w:r>
    </w:p>
    <w:p w14:paraId="3986F059" w14:textId="77777777" w:rsidR="004F4307" w:rsidRPr="004F4307" w:rsidRDefault="004F4307" w:rsidP="004F4307">
      <w:pPr>
        <w:numPr>
          <w:ilvl w:val="0"/>
          <w:numId w:val="2"/>
        </w:numPr>
      </w:pPr>
      <w:r w:rsidRPr="004F4307">
        <w:t>Define routes</w:t>
      </w:r>
    </w:p>
    <w:p w14:paraId="08BF6425" w14:textId="77777777" w:rsidR="004F4307" w:rsidRPr="004F4307" w:rsidRDefault="004F4307" w:rsidP="004F4307">
      <w:pPr>
        <w:numPr>
          <w:ilvl w:val="0"/>
          <w:numId w:val="2"/>
        </w:numPr>
      </w:pPr>
      <w:r w:rsidRPr="004F4307">
        <w:t>Configure router</w:t>
      </w:r>
    </w:p>
    <w:p w14:paraId="3171A2CE" w14:textId="77777777" w:rsidR="004F4307" w:rsidRPr="004F4307" w:rsidRDefault="004F4307" w:rsidP="004F4307">
      <w:pPr>
        <w:numPr>
          <w:ilvl w:val="0"/>
          <w:numId w:val="2"/>
        </w:numPr>
      </w:pPr>
      <w:r w:rsidRPr="004F4307">
        <w:t>Add router outlet</w:t>
      </w:r>
    </w:p>
    <w:p w14:paraId="6F7F77A0" w14:textId="77777777" w:rsidR="004F4307" w:rsidRPr="004F4307" w:rsidRDefault="004F4307" w:rsidP="004F4307">
      <w:pPr>
        <w:numPr>
          <w:ilvl w:val="0"/>
          <w:numId w:val="2"/>
        </w:numPr>
      </w:pPr>
      <w:r w:rsidRPr="004F4307">
        <w:t>Add navigation links</w:t>
      </w:r>
    </w:p>
    <w:p w14:paraId="4A858952" w14:textId="77777777" w:rsidR="002069B9" w:rsidRDefault="002069B9"/>
    <w:p w14:paraId="17A08716" w14:textId="77777777" w:rsidR="002069B9" w:rsidRPr="002069B9" w:rsidRDefault="002069B9" w:rsidP="002069B9">
      <w:pPr>
        <w:rPr>
          <w:b/>
          <w:bCs/>
        </w:rPr>
      </w:pPr>
      <w:r w:rsidRPr="002069B9">
        <w:rPr>
          <w:b/>
          <w:bCs/>
        </w:rPr>
        <w:t>Route Guards</w:t>
      </w:r>
    </w:p>
    <w:p w14:paraId="046B199B" w14:textId="191F6D47" w:rsidR="002069B9" w:rsidRPr="002069B9" w:rsidRDefault="002069B9" w:rsidP="002069B9">
      <w:pPr>
        <w:rPr>
          <w:b/>
          <w:bCs/>
        </w:rPr>
      </w:pPr>
      <w:r w:rsidRPr="002069B9">
        <w:rPr>
          <w:b/>
          <w:bCs/>
        </w:rPr>
        <w:t xml:space="preserve"> What are Route Guards?</w:t>
      </w:r>
    </w:p>
    <w:p w14:paraId="1BC21525" w14:textId="77777777" w:rsidR="002069B9" w:rsidRPr="002069B9" w:rsidRDefault="002069B9" w:rsidP="002069B9">
      <w:r w:rsidRPr="002069B9">
        <w:t>Route Guards control access to routes.</w:t>
      </w:r>
    </w:p>
    <w:p w14:paraId="7FB1EB01" w14:textId="77777777" w:rsidR="002069B9" w:rsidRPr="002069B9" w:rsidRDefault="002069B9" w:rsidP="002069B9">
      <w:r w:rsidRPr="002069B9">
        <w:t>Example use cases:</w:t>
      </w:r>
    </w:p>
    <w:p w14:paraId="679178E7" w14:textId="77777777" w:rsidR="002069B9" w:rsidRPr="002069B9" w:rsidRDefault="002069B9" w:rsidP="002069B9">
      <w:pPr>
        <w:numPr>
          <w:ilvl w:val="0"/>
          <w:numId w:val="3"/>
        </w:numPr>
      </w:pPr>
      <w:r w:rsidRPr="002069B9">
        <w:t>Login required pages</w:t>
      </w:r>
    </w:p>
    <w:p w14:paraId="52D8135A" w14:textId="77777777" w:rsidR="002069B9" w:rsidRPr="002069B9" w:rsidRDefault="002069B9" w:rsidP="002069B9">
      <w:pPr>
        <w:numPr>
          <w:ilvl w:val="0"/>
          <w:numId w:val="3"/>
        </w:numPr>
      </w:pPr>
      <w:r w:rsidRPr="002069B9">
        <w:t>Admin pages</w:t>
      </w:r>
    </w:p>
    <w:p w14:paraId="466B50F1" w14:textId="77777777" w:rsidR="002069B9" w:rsidRPr="002069B9" w:rsidRDefault="002069B9" w:rsidP="002069B9">
      <w:pPr>
        <w:numPr>
          <w:ilvl w:val="0"/>
          <w:numId w:val="3"/>
        </w:numPr>
      </w:pPr>
      <w:r w:rsidRPr="002069B9">
        <w:t>Prevent leaving form page</w:t>
      </w:r>
    </w:p>
    <w:p w14:paraId="1E0D00F3" w14:textId="77777777" w:rsidR="002069B9" w:rsidRPr="002069B9" w:rsidRDefault="002069B9" w:rsidP="002069B9">
      <w:r w:rsidRPr="002069B9">
        <w:t>Types:</w:t>
      </w:r>
    </w:p>
    <w:p w14:paraId="73EA241F" w14:textId="77777777" w:rsidR="002069B9" w:rsidRPr="002069B9" w:rsidRDefault="002069B9" w:rsidP="002069B9">
      <w:pPr>
        <w:numPr>
          <w:ilvl w:val="0"/>
          <w:numId w:val="4"/>
        </w:numPr>
      </w:pPr>
      <w:r w:rsidRPr="002069B9">
        <w:t>CanActivate</w:t>
      </w:r>
    </w:p>
    <w:p w14:paraId="78789BCA" w14:textId="77777777" w:rsidR="002069B9" w:rsidRPr="002069B9" w:rsidRDefault="002069B9" w:rsidP="002069B9">
      <w:pPr>
        <w:numPr>
          <w:ilvl w:val="0"/>
          <w:numId w:val="4"/>
        </w:numPr>
      </w:pPr>
      <w:r w:rsidRPr="002069B9">
        <w:t>CanDeactivate</w:t>
      </w:r>
    </w:p>
    <w:p w14:paraId="45FD8F31" w14:textId="77777777" w:rsidR="002069B9" w:rsidRPr="002069B9" w:rsidRDefault="002069B9" w:rsidP="002069B9">
      <w:pPr>
        <w:numPr>
          <w:ilvl w:val="0"/>
          <w:numId w:val="4"/>
        </w:numPr>
      </w:pPr>
      <w:r w:rsidRPr="002069B9">
        <w:t>CanLoad</w:t>
      </w:r>
    </w:p>
    <w:p w14:paraId="2B6B198D" w14:textId="77777777" w:rsidR="002069B9" w:rsidRDefault="002069B9" w:rsidP="002069B9">
      <w:pPr>
        <w:numPr>
          <w:ilvl w:val="0"/>
          <w:numId w:val="4"/>
        </w:numPr>
      </w:pPr>
      <w:proofErr w:type="spellStart"/>
      <w:r w:rsidRPr="002069B9">
        <w:t>CanMatch</w:t>
      </w:r>
      <w:proofErr w:type="spellEnd"/>
    </w:p>
    <w:p w14:paraId="76FD0FF3" w14:textId="77777777" w:rsidR="002B7FA1" w:rsidRPr="002069B9" w:rsidRDefault="002B7FA1" w:rsidP="002B7FA1"/>
    <w:p w14:paraId="002E0661" w14:textId="2B9AD287" w:rsidR="002069B9" w:rsidRDefault="002069B9">
      <w:r>
        <w:t>Routing and Navigation</w:t>
      </w:r>
    </w:p>
    <w:p w14:paraId="150649D2" w14:textId="09E22CE5" w:rsidR="002069B9" w:rsidRDefault="002069B9">
      <w:r>
        <w:t>Navigation Types</w:t>
      </w:r>
    </w:p>
    <w:p w14:paraId="0767ABD9" w14:textId="626DBDE2" w:rsidR="002069B9" w:rsidRDefault="002069B9">
      <w:r>
        <w:t>1.Template  Navigation</w:t>
      </w:r>
    </w:p>
    <w:p w14:paraId="7C9B359A" w14:textId="4CD51EBD" w:rsidR="00B3600B" w:rsidRDefault="00B3600B">
      <w:r>
        <w:tab/>
        <w:t>Using RouterLink</w:t>
      </w:r>
    </w:p>
    <w:p w14:paraId="235C5B8F" w14:textId="1B2A8366" w:rsidR="00B3600B" w:rsidRDefault="00B3600B">
      <w:r>
        <w:tab/>
      </w:r>
      <w:r>
        <w:tab/>
      </w:r>
      <w:r w:rsidRPr="00B3600B">
        <w:t>&lt;a routerLink="/home"&gt;Home&lt;/a&gt;</w:t>
      </w:r>
    </w:p>
    <w:p w14:paraId="7ED69852" w14:textId="780391E8" w:rsidR="00B3600B" w:rsidRDefault="00B3600B">
      <w:r>
        <w:t>2.Programmatic Navigation</w:t>
      </w:r>
    </w:p>
    <w:p w14:paraId="1F7F6761" w14:textId="1F759F07" w:rsidR="00B3600B" w:rsidRDefault="00B3600B">
      <w:r>
        <w:tab/>
        <w:t>Using Router Service</w:t>
      </w:r>
    </w:p>
    <w:p w14:paraId="7BC3C029" w14:textId="77777777" w:rsidR="00B3600B" w:rsidRPr="00B3600B" w:rsidRDefault="00B3600B" w:rsidP="00B3600B">
      <w:r>
        <w:tab/>
      </w:r>
      <w:r>
        <w:tab/>
      </w:r>
      <w:r w:rsidRPr="00B3600B">
        <w:t>import { Router } from '@angular/router';</w:t>
      </w:r>
    </w:p>
    <w:p w14:paraId="3679A9EC" w14:textId="77777777" w:rsidR="00B3600B" w:rsidRPr="00B3600B" w:rsidRDefault="00B3600B" w:rsidP="00B3600B">
      <w:pPr>
        <w:ind w:left="720" w:firstLine="720"/>
      </w:pPr>
      <w:r w:rsidRPr="00B3600B">
        <w:t>constructor(private router: Router) {}</w:t>
      </w:r>
    </w:p>
    <w:p w14:paraId="4F10881F" w14:textId="77777777" w:rsidR="00B3600B" w:rsidRDefault="00B3600B" w:rsidP="00B3600B">
      <w:pPr>
        <w:ind w:left="720" w:firstLine="720"/>
      </w:pPr>
      <w:r w:rsidRPr="00B3600B">
        <w:t>this.router.navigate(['/home']);</w:t>
      </w:r>
    </w:p>
    <w:p w14:paraId="6512AA5B" w14:textId="77777777" w:rsidR="00B3600B" w:rsidRDefault="00B3600B" w:rsidP="00B3600B">
      <w:pPr>
        <w:ind w:left="720" w:firstLine="720"/>
      </w:pPr>
    </w:p>
    <w:p w14:paraId="5F596172" w14:textId="77777777" w:rsidR="00B3600B" w:rsidRPr="00B3600B" w:rsidRDefault="00B3600B" w:rsidP="00B3600B">
      <w:pPr>
        <w:pBdr>
          <w:bottom w:val="single" w:sz="6" w:space="1" w:color="auto"/>
        </w:pBdr>
        <w:ind w:left="720" w:firstLine="720"/>
      </w:pPr>
    </w:p>
    <w:p w14:paraId="7D23E9E4" w14:textId="77777777" w:rsidR="002B7FA1" w:rsidRDefault="002B7FA1"/>
    <w:p w14:paraId="339ED7F9" w14:textId="77777777" w:rsidR="00CD6C51" w:rsidRPr="00CD6C51" w:rsidRDefault="00CD6C51" w:rsidP="00CD6C51">
      <w:pPr>
        <w:rPr>
          <w:b/>
          <w:bCs/>
        </w:rPr>
      </w:pPr>
      <w:r w:rsidRPr="00CD6C51">
        <w:rPr>
          <w:b/>
          <w:bCs/>
        </w:rPr>
        <w:t xml:space="preserve">What is </w:t>
      </w:r>
      <w:proofErr w:type="spellStart"/>
      <w:r w:rsidRPr="00CD6C51">
        <w:rPr>
          <w:b/>
          <w:bCs/>
        </w:rPr>
        <w:t>RxJS</w:t>
      </w:r>
      <w:proofErr w:type="spellEnd"/>
      <w:r w:rsidRPr="00CD6C51">
        <w:rPr>
          <w:b/>
          <w:bCs/>
        </w:rPr>
        <w:t>?</w:t>
      </w:r>
    </w:p>
    <w:p w14:paraId="6FD0412C" w14:textId="77777777" w:rsidR="00CD6C51" w:rsidRPr="00CD6C51" w:rsidRDefault="00CD6C51" w:rsidP="00CD6C51">
      <w:proofErr w:type="spellStart"/>
      <w:r w:rsidRPr="00CD6C51">
        <w:t>RxJS</w:t>
      </w:r>
      <w:proofErr w:type="spellEnd"/>
      <w:r w:rsidRPr="00CD6C51">
        <w:t xml:space="preserve"> (Reactive Extensions for JavaScript) is a library for reactive programming using streams of asynchronous data.</w:t>
      </w:r>
    </w:p>
    <w:p w14:paraId="23612D65" w14:textId="77777777" w:rsidR="00CD6C51" w:rsidRPr="00CD6C51" w:rsidRDefault="00CD6C51" w:rsidP="00CD6C51">
      <w:r w:rsidRPr="00CD6C51">
        <w:t>It helps handle:</w:t>
      </w:r>
    </w:p>
    <w:p w14:paraId="621751A2" w14:textId="77777777" w:rsidR="00CD6C51" w:rsidRPr="00CD6C51" w:rsidRDefault="00CD6C51" w:rsidP="00CD6C51">
      <w:pPr>
        <w:numPr>
          <w:ilvl w:val="0"/>
          <w:numId w:val="5"/>
        </w:numPr>
      </w:pPr>
      <w:r w:rsidRPr="00CD6C51">
        <w:t>HTTP requests</w:t>
      </w:r>
    </w:p>
    <w:p w14:paraId="33A39ACE" w14:textId="77777777" w:rsidR="00CD6C51" w:rsidRPr="00CD6C51" w:rsidRDefault="00CD6C51" w:rsidP="00CD6C51">
      <w:pPr>
        <w:numPr>
          <w:ilvl w:val="0"/>
          <w:numId w:val="5"/>
        </w:numPr>
      </w:pPr>
      <w:r w:rsidRPr="00CD6C51">
        <w:t>User events</w:t>
      </w:r>
    </w:p>
    <w:p w14:paraId="26769A58" w14:textId="77777777" w:rsidR="00CD6C51" w:rsidRPr="00CD6C51" w:rsidRDefault="00CD6C51" w:rsidP="00CD6C51">
      <w:pPr>
        <w:numPr>
          <w:ilvl w:val="0"/>
          <w:numId w:val="5"/>
        </w:numPr>
      </w:pPr>
      <w:proofErr w:type="spellStart"/>
      <w:r w:rsidRPr="00CD6C51">
        <w:t>WebSockets</w:t>
      </w:r>
      <w:proofErr w:type="spellEnd"/>
    </w:p>
    <w:p w14:paraId="2F0BDCB7" w14:textId="77777777" w:rsidR="00CD6C51" w:rsidRPr="00CD6C51" w:rsidRDefault="00CD6C51" w:rsidP="00CD6C51">
      <w:pPr>
        <w:numPr>
          <w:ilvl w:val="0"/>
          <w:numId w:val="5"/>
        </w:numPr>
      </w:pPr>
      <w:r w:rsidRPr="00CD6C51">
        <w:t>Timers</w:t>
      </w:r>
    </w:p>
    <w:p w14:paraId="751F1B8A" w14:textId="77777777" w:rsidR="00CD6C51" w:rsidRPr="00CD6C51" w:rsidRDefault="00CD6C51" w:rsidP="00CD6C51">
      <w:pPr>
        <w:numPr>
          <w:ilvl w:val="0"/>
          <w:numId w:val="5"/>
        </w:numPr>
      </w:pPr>
      <w:r w:rsidRPr="00CD6C51">
        <w:t>State updates</w:t>
      </w:r>
    </w:p>
    <w:p w14:paraId="45706CC7" w14:textId="77777777" w:rsidR="00CD6C51" w:rsidRPr="00CD6C51" w:rsidRDefault="00CD6C51" w:rsidP="00CD6C51">
      <w:r w:rsidRPr="00CD6C51">
        <w:t xml:space="preserve">Angular uses </w:t>
      </w:r>
      <w:proofErr w:type="spellStart"/>
      <w:r w:rsidRPr="00CD6C51">
        <w:t>RxJS</w:t>
      </w:r>
      <w:proofErr w:type="spellEnd"/>
      <w:r w:rsidRPr="00CD6C51">
        <w:t xml:space="preserve"> heavily (</w:t>
      </w:r>
      <w:proofErr w:type="spellStart"/>
      <w:r w:rsidRPr="00CD6C51">
        <w:t>HttpClient</w:t>
      </w:r>
      <w:proofErr w:type="spellEnd"/>
      <w:r w:rsidRPr="00CD6C51">
        <w:t>, Router, Forms, etc.).</w:t>
      </w:r>
    </w:p>
    <w:p w14:paraId="56B470D9" w14:textId="77777777" w:rsidR="002B7FA1" w:rsidRDefault="002B7FA1"/>
    <w:p w14:paraId="1CDB97D6" w14:textId="77777777" w:rsidR="004F1DEA" w:rsidRDefault="004F1DEA"/>
    <w:p w14:paraId="12FC2DAB" w14:textId="77777777" w:rsidR="004F1DEA" w:rsidRDefault="004F1DEA"/>
    <w:p w14:paraId="5351DBF5" w14:textId="77777777" w:rsidR="004F1DEA" w:rsidRDefault="004F1DEA"/>
    <w:p w14:paraId="319D1BE9" w14:textId="77777777" w:rsidR="00FE66D8" w:rsidRPr="00FE66D8" w:rsidRDefault="00FE66D8" w:rsidP="00FE66D8">
      <w:pPr>
        <w:rPr>
          <w:b/>
          <w:bCs/>
        </w:rPr>
      </w:pPr>
      <w:r w:rsidRPr="00FE66D8">
        <w:rPr>
          <w:b/>
          <w:bCs/>
        </w:rPr>
        <w:lastRenderedPageBreak/>
        <w:t>Key Concepts</w:t>
      </w:r>
    </w:p>
    <w:p w14:paraId="7344883E" w14:textId="77777777" w:rsidR="00FE66D8" w:rsidRPr="00FE66D8" w:rsidRDefault="00FE66D8" w:rsidP="00FE66D8">
      <w:pPr>
        <w:numPr>
          <w:ilvl w:val="0"/>
          <w:numId w:val="6"/>
        </w:numPr>
      </w:pPr>
      <w:r w:rsidRPr="00FE66D8">
        <w:t>Observable → Data stream</w:t>
      </w:r>
    </w:p>
    <w:p w14:paraId="272BA11F" w14:textId="77777777" w:rsidR="00FE66D8" w:rsidRPr="00FE66D8" w:rsidRDefault="00FE66D8" w:rsidP="00FE66D8">
      <w:pPr>
        <w:numPr>
          <w:ilvl w:val="0"/>
          <w:numId w:val="6"/>
        </w:numPr>
      </w:pPr>
      <w:r w:rsidRPr="00FE66D8">
        <w:t>Observer → Consumer of stream</w:t>
      </w:r>
    </w:p>
    <w:p w14:paraId="4FD0D9A2" w14:textId="77777777" w:rsidR="00FE66D8" w:rsidRPr="00FE66D8" w:rsidRDefault="00FE66D8" w:rsidP="00FE66D8">
      <w:pPr>
        <w:numPr>
          <w:ilvl w:val="0"/>
          <w:numId w:val="6"/>
        </w:numPr>
      </w:pPr>
      <w:r w:rsidRPr="00FE66D8">
        <w:t>Subscription → Execution of stream</w:t>
      </w:r>
    </w:p>
    <w:p w14:paraId="1A39FE9C" w14:textId="77777777" w:rsidR="00FE66D8" w:rsidRPr="00FE66D8" w:rsidRDefault="00FE66D8" w:rsidP="00FE66D8">
      <w:pPr>
        <w:numPr>
          <w:ilvl w:val="0"/>
          <w:numId w:val="6"/>
        </w:numPr>
      </w:pPr>
      <w:r w:rsidRPr="00FE66D8">
        <w:t>Operators → Transform stream</w:t>
      </w:r>
    </w:p>
    <w:p w14:paraId="3DE96995" w14:textId="41B356D7" w:rsidR="00FE66D8" w:rsidRDefault="00FE66D8" w:rsidP="00FE66D8">
      <w:pPr>
        <w:numPr>
          <w:ilvl w:val="0"/>
          <w:numId w:val="6"/>
        </w:numPr>
      </w:pPr>
      <w:r w:rsidRPr="00FE66D8">
        <w:t>Subject → Multicast stream</w:t>
      </w:r>
      <w:r w:rsidR="0081360B">
        <w:t xml:space="preserve">   </w:t>
      </w:r>
      <w:proofErr w:type="spellStart"/>
      <w:r w:rsidR="00F278B7">
        <w:t>tamil</w:t>
      </w:r>
      <w:proofErr w:type="spellEnd"/>
      <w:r w:rsidR="00F278B7">
        <w:t>—</w:t>
      </w:r>
      <w:proofErr w:type="spellStart"/>
      <w:r w:rsidR="00F278B7">
        <w:t>tamil</w:t>
      </w:r>
      <w:proofErr w:type="spellEnd"/>
      <w:r w:rsidR="00F278B7">
        <w:t xml:space="preserve"> </w:t>
      </w:r>
      <w:proofErr w:type="spellStart"/>
      <w:proofErr w:type="gramStart"/>
      <w:r w:rsidR="00F278B7">
        <w:t>movies,english</w:t>
      </w:r>
      <w:proofErr w:type="spellEnd"/>
      <w:proofErr w:type="gramEnd"/>
      <w:r w:rsidR="00F278B7">
        <w:t xml:space="preserve"> </w:t>
      </w:r>
      <w:r w:rsidR="00042371">
        <w:t>–</w:t>
      </w:r>
      <w:proofErr w:type="spellStart"/>
      <w:r w:rsidR="00F278B7">
        <w:t>english</w:t>
      </w:r>
      <w:proofErr w:type="spellEnd"/>
    </w:p>
    <w:p w14:paraId="77E9DBBB" w14:textId="31925093" w:rsidR="00042371" w:rsidRPr="00FE66D8" w:rsidRDefault="00042371" w:rsidP="00042371">
      <w:r>
        <w:t>--</w:t>
      </w:r>
      <w:r>
        <w:sym w:font="Wingdings" w:char="F0E0"/>
      </w:r>
      <w:r>
        <w:t xml:space="preserve">Instead of working with single value this </w:t>
      </w:r>
      <w:proofErr w:type="spellStart"/>
      <w:r>
        <w:t>Rxjs</w:t>
      </w:r>
      <w:proofErr w:type="spellEnd"/>
      <w:r>
        <w:t xml:space="preserve"> is used to handle streams of data</w:t>
      </w:r>
    </w:p>
    <w:p w14:paraId="674C92E6" w14:textId="77777777" w:rsidR="00CD6C51" w:rsidRDefault="00CD6C51"/>
    <w:p w14:paraId="285E0E3D" w14:textId="77777777" w:rsidR="0040403A" w:rsidRPr="0040403A" w:rsidRDefault="0040403A" w:rsidP="0040403A">
      <w:pPr>
        <w:rPr>
          <w:b/>
          <w:bCs/>
        </w:rPr>
      </w:pPr>
      <w:r w:rsidRPr="0040403A">
        <w:rPr>
          <w:b/>
          <w:bCs/>
        </w:rPr>
        <w:t>What is an Observable?</w:t>
      </w:r>
    </w:p>
    <w:p w14:paraId="3B54FC9F" w14:textId="77777777" w:rsidR="0040403A" w:rsidRPr="0040403A" w:rsidRDefault="0040403A" w:rsidP="0040403A">
      <w:r w:rsidRPr="0040403A">
        <w:t>An Observable is a data producer that emits values over time.</w:t>
      </w:r>
    </w:p>
    <w:p w14:paraId="466C3E05" w14:textId="77777777" w:rsidR="0040403A" w:rsidRPr="0040403A" w:rsidRDefault="0040403A" w:rsidP="0040403A">
      <w:r w:rsidRPr="0040403A">
        <w:t>Example emissions:</w:t>
      </w:r>
    </w:p>
    <w:p w14:paraId="419432FD" w14:textId="77777777" w:rsidR="0040403A" w:rsidRPr="0040403A" w:rsidRDefault="0040403A" w:rsidP="0040403A">
      <w:pPr>
        <w:numPr>
          <w:ilvl w:val="0"/>
          <w:numId w:val="7"/>
        </w:numPr>
      </w:pPr>
      <w:r w:rsidRPr="0040403A">
        <w:t>Mouse clicks</w:t>
      </w:r>
    </w:p>
    <w:p w14:paraId="6D74E056" w14:textId="77777777" w:rsidR="0040403A" w:rsidRPr="0040403A" w:rsidRDefault="0040403A" w:rsidP="0040403A">
      <w:pPr>
        <w:numPr>
          <w:ilvl w:val="0"/>
          <w:numId w:val="7"/>
        </w:numPr>
      </w:pPr>
      <w:r w:rsidRPr="0040403A">
        <w:t>API response</w:t>
      </w:r>
    </w:p>
    <w:p w14:paraId="37CF2792" w14:textId="77777777" w:rsidR="0040403A" w:rsidRPr="0040403A" w:rsidRDefault="0040403A" w:rsidP="0040403A">
      <w:pPr>
        <w:numPr>
          <w:ilvl w:val="0"/>
          <w:numId w:val="7"/>
        </w:numPr>
      </w:pPr>
      <w:r w:rsidRPr="0040403A">
        <w:t>Timer values</w:t>
      </w:r>
    </w:p>
    <w:p w14:paraId="212DEE46" w14:textId="77777777" w:rsidR="0040403A" w:rsidRPr="0040403A" w:rsidRDefault="0040403A" w:rsidP="0040403A">
      <w:pPr>
        <w:rPr>
          <w:b/>
          <w:bCs/>
        </w:rPr>
      </w:pPr>
      <w:r w:rsidRPr="0040403A">
        <w:rPr>
          <w:b/>
          <w:bCs/>
        </w:rPr>
        <w:t>Observable Lifecycle</w:t>
      </w:r>
    </w:p>
    <w:p w14:paraId="7A1AABEC" w14:textId="77777777" w:rsidR="0040403A" w:rsidRPr="0040403A" w:rsidRDefault="0040403A" w:rsidP="0040403A">
      <w:pPr>
        <w:numPr>
          <w:ilvl w:val="0"/>
          <w:numId w:val="8"/>
        </w:numPr>
      </w:pPr>
      <w:r w:rsidRPr="0040403A">
        <w:t>Created</w:t>
      </w:r>
    </w:p>
    <w:p w14:paraId="6C427B49" w14:textId="77777777" w:rsidR="0040403A" w:rsidRPr="0040403A" w:rsidRDefault="0040403A" w:rsidP="0040403A">
      <w:pPr>
        <w:numPr>
          <w:ilvl w:val="0"/>
          <w:numId w:val="8"/>
        </w:numPr>
      </w:pPr>
      <w:r w:rsidRPr="0040403A">
        <w:t>Subscribed</w:t>
      </w:r>
    </w:p>
    <w:p w14:paraId="4D8097C7" w14:textId="77777777" w:rsidR="0040403A" w:rsidRDefault="0040403A" w:rsidP="0040403A">
      <w:pPr>
        <w:numPr>
          <w:ilvl w:val="0"/>
          <w:numId w:val="8"/>
        </w:numPr>
      </w:pPr>
      <w:r w:rsidRPr="0040403A">
        <w:t>Emits values</w:t>
      </w:r>
    </w:p>
    <w:p w14:paraId="17D28142" w14:textId="560A1CB7" w:rsidR="00DE7829" w:rsidRDefault="00DE7829" w:rsidP="0040403A">
      <w:pPr>
        <w:numPr>
          <w:ilvl w:val="0"/>
          <w:numId w:val="8"/>
        </w:numPr>
      </w:pPr>
      <w:r w:rsidRPr="00DE7829">
        <w:t>Complete / Error</w:t>
      </w:r>
    </w:p>
    <w:p w14:paraId="0AD3BA8F" w14:textId="77777777" w:rsidR="00A261AB" w:rsidRDefault="00A261AB" w:rsidP="00A261AB"/>
    <w:p w14:paraId="522B38FD" w14:textId="77777777" w:rsidR="009452D9" w:rsidRDefault="009452D9" w:rsidP="00A261AB"/>
    <w:p w14:paraId="3C0C8CD1" w14:textId="77777777" w:rsidR="009452D9" w:rsidRDefault="009452D9" w:rsidP="00A261AB"/>
    <w:p w14:paraId="642FCE7F" w14:textId="77777777" w:rsidR="009452D9" w:rsidRDefault="009452D9" w:rsidP="00A261AB"/>
    <w:p w14:paraId="5A6C653B" w14:textId="77777777" w:rsidR="009452D9" w:rsidRDefault="009452D9" w:rsidP="00A261AB"/>
    <w:p w14:paraId="0A1072EF" w14:textId="77777777" w:rsidR="009452D9" w:rsidRDefault="009452D9" w:rsidP="00A261AB"/>
    <w:p w14:paraId="4944078F" w14:textId="77777777" w:rsidR="009452D9" w:rsidRDefault="009452D9" w:rsidP="00A261AB"/>
    <w:p w14:paraId="566CA0EB" w14:textId="77777777" w:rsidR="001273A8" w:rsidRPr="001273A8" w:rsidRDefault="001273A8" w:rsidP="001273A8">
      <w:pPr>
        <w:rPr>
          <w:b/>
          <w:bCs/>
        </w:rPr>
      </w:pPr>
      <w:proofErr w:type="spellStart"/>
      <w:r w:rsidRPr="001273A8">
        <w:rPr>
          <w:b/>
          <w:bCs/>
        </w:rPr>
        <w:t>RxJS</w:t>
      </w:r>
      <w:proofErr w:type="spellEnd"/>
      <w:r w:rsidRPr="001273A8">
        <w:rPr>
          <w:b/>
          <w:bCs/>
        </w:rPr>
        <w:t xml:space="preserve"> Operators</w:t>
      </w:r>
    </w:p>
    <w:p w14:paraId="20662839" w14:textId="77777777" w:rsidR="001273A8" w:rsidRPr="001273A8" w:rsidRDefault="001273A8" w:rsidP="001273A8">
      <w:r w:rsidRPr="001273A8">
        <w:t>Operators transform or filter observable data.</w:t>
      </w:r>
    </w:p>
    <w:p w14:paraId="0A21C5D0" w14:textId="77777777" w:rsidR="001273A8" w:rsidRPr="001273A8" w:rsidRDefault="001273A8" w:rsidP="001273A8">
      <w:r w:rsidRPr="001273A8">
        <w:lastRenderedPageBreak/>
        <w:t>Types:</w:t>
      </w:r>
    </w:p>
    <w:p w14:paraId="4CAE6B64" w14:textId="77777777" w:rsidR="001273A8" w:rsidRPr="001273A8" w:rsidRDefault="001273A8" w:rsidP="001273A8">
      <w:pPr>
        <w:numPr>
          <w:ilvl w:val="0"/>
          <w:numId w:val="9"/>
        </w:numPr>
      </w:pPr>
      <w:r w:rsidRPr="001273A8">
        <w:t>Creation operators</w:t>
      </w:r>
    </w:p>
    <w:p w14:paraId="5A5AC952" w14:textId="77777777" w:rsidR="001273A8" w:rsidRPr="001273A8" w:rsidRDefault="001273A8" w:rsidP="001273A8">
      <w:pPr>
        <w:numPr>
          <w:ilvl w:val="0"/>
          <w:numId w:val="9"/>
        </w:numPr>
      </w:pPr>
      <w:r w:rsidRPr="001273A8">
        <w:t>Transformation operators</w:t>
      </w:r>
    </w:p>
    <w:p w14:paraId="67EA4181" w14:textId="77777777" w:rsidR="001273A8" w:rsidRPr="001273A8" w:rsidRDefault="001273A8" w:rsidP="001273A8">
      <w:pPr>
        <w:numPr>
          <w:ilvl w:val="0"/>
          <w:numId w:val="9"/>
        </w:numPr>
      </w:pPr>
      <w:r w:rsidRPr="001273A8">
        <w:t>Filtering operators</w:t>
      </w:r>
    </w:p>
    <w:p w14:paraId="20DFCF3A" w14:textId="77777777" w:rsidR="001273A8" w:rsidRPr="001273A8" w:rsidRDefault="001273A8" w:rsidP="001273A8">
      <w:pPr>
        <w:numPr>
          <w:ilvl w:val="0"/>
          <w:numId w:val="9"/>
        </w:numPr>
      </w:pPr>
      <w:r w:rsidRPr="001273A8">
        <w:t>Combination operators</w:t>
      </w:r>
    </w:p>
    <w:p w14:paraId="451DA3FC" w14:textId="77777777" w:rsidR="001273A8" w:rsidRPr="001273A8" w:rsidRDefault="001273A8" w:rsidP="001273A8">
      <w:pPr>
        <w:numPr>
          <w:ilvl w:val="0"/>
          <w:numId w:val="9"/>
        </w:numPr>
      </w:pPr>
      <w:r w:rsidRPr="001273A8">
        <w:t>Utility operators</w:t>
      </w:r>
    </w:p>
    <w:p w14:paraId="1CF579E9" w14:textId="77777777" w:rsidR="00A261AB" w:rsidRDefault="00A261AB" w:rsidP="00A261AB"/>
    <w:p w14:paraId="12E138B0" w14:textId="294AA2CA" w:rsidR="00E37C39" w:rsidRDefault="00E37C39" w:rsidP="00A261AB">
      <w:r w:rsidRPr="00E37C39">
        <w:drawing>
          <wp:inline distT="0" distB="0" distL="0" distR="0" wp14:anchorId="2F53F999" wp14:editId="20DCD94F">
            <wp:extent cx="5731510" cy="2489200"/>
            <wp:effectExtent l="0" t="0" r="2540" b="6350"/>
            <wp:docPr id="522582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823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A96B2" w14:textId="77777777" w:rsidR="00E37C39" w:rsidRDefault="00E37C39" w:rsidP="00A261AB"/>
    <w:p w14:paraId="75A97985" w14:textId="39077FE4" w:rsidR="00037237" w:rsidRDefault="00037237" w:rsidP="00A261AB">
      <w:r w:rsidRPr="00037237">
        <w:drawing>
          <wp:inline distT="0" distB="0" distL="0" distR="0" wp14:anchorId="6FC22411" wp14:editId="3DE25736">
            <wp:extent cx="5731510" cy="2517140"/>
            <wp:effectExtent l="0" t="0" r="2540" b="0"/>
            <wp:docPr id="2043841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8416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74CF0" w14:textId="77777777" w:rsidR="00037237" w:rsidRDefault="00037237" w:rsidP="00A261AB"/>
    <w:p w14:paraId="6BFB3E32" w14:textId="1BC624C9" w:rsidR="00037237" w:rsidRDefault="00037237" w:rsidP="00A261AB">
      <w:r w:rsidRPr="00037237">
        <w:lastRenderedPageBreak/>
        <w:drawing>
          <wp:inline distT="0" distB="0" distL="0" distR="0" wp14:anchorId="1B7DFCAD" wp14:editId="427E3C10">
            <wp:extent cx="5603756" cy="1899789"/>
            <wp:effectExtent l="0" t="0" r="0" b="5715"/>
            <wp:docPr id="1206692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6922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0196" cy="190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E56D2" w14:textId="77777777" w:rsidR="00071BCC" w:rsidRDefault="00071BCC" w:rsidP="00A261AB"/>
    <w:p w14:paraId="3242EE6A" w14:textId="261AA335" w:rsidR="00071BCC" w:rsidRDefault="00071BCC" w:rsidP="00A261AB">
      <w:r>
        <w:t xml:space="preserve">Switch map is a higher order mapping </w:t>
      </w:r>
      <w:proofErr w:type="gramStart"/>
      <w:r>
        <w:t>operator ,it</w:t>
      </w:r>
      <w:proofErr w:type="gramEnd"/>
      <w:r>
        <w:t xml:space="preserve"> maps each value to a new Observable</w:t>
      </w:r>
    </w:p>
    <w:p w14:paraId="38325936" w14:textId="694D9934" w:rsidR="00071BCC" w:rsidRDefault="00071BCC" w:rsidP="00A261AB">
      <w:r>
        <w:t>---cancels the previous observable when a new value arrives</w:t>
      </w:r>
    </w:p>
    <w:p w14:paraId="57EE60A7" w14:textId="0E75C87A" w:rsidR="007353B2" w:rsidRDefault="007353B2" w:rsidP="00A261AB">
      <w:r>
        <w:t xml:space="preserve">---subscribe </w:t>
      </w:r>
      <w:r w:rsidR="0066218C">
        <w:t xml:space="preserve">only the lates </w:t>
      </w:r>
      <w:proofErr w:type="gramStart"/>
      <w:r w:rsidR="0066218C">
        <w:t>one.(</w:t>
      </w:r>
      <w:proofErr w:type="gramEnd"/>
      <w:r w:rsidR="0066218C">
        <w:t>focus on the new value and ignore the old one)</w:t>
      </w:r>
    </w:p>
    <w:p w14:paraId="444BA1F4" w14:textId="422BBE79" w:rsidR="00037237" w:rsidRDefault="00DC267D" w:rsidP="00A261AB">
      <w:r w:rsidRPr="00DC267D">
        <w:drawing>
          <wp:inline distT="0" distB="0" distL="0" distR="0" wp14:anchorId="23370266" wp14:editId="2474861E">
            <wp:extent cx="5731510" cy="3420745"/>
            <wp:effectExtent l="0" t="0" r="2540" b="8255"/>
            <wp:docPr id="879109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093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46E45" w14:textId="77777777" w:rsidR="00DC267D" w:rsidRDefault="00DC267D" w:rsidP="00A261AB"/>
    <w:p w14:paraId="0746597F" w14:textId="2FE289CF" w:rsidR="00DC267D" w:rsidRDefault="00E470B5" w:rsidP="00A261AB">
      <w:r w:rsidRPr="00E470B5">
        <w:lastRenderedPageBreak/>
        <w:drawing>
          <wp:inline distT="0" distB="0" distL="0" distR="0" wp14:anchorId="20CD8EC3" wp14:editId="4855787A">
            <wp:extent cx="4650532" cy="3576262"/>
            <wp:effectExtent l="0" t="0" r="0" b="5715"/>
            <wp:docPr id="51077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763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2343" cy="358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9E223" w14:textId="77777777" w:rsidR="00E470B5" w:rsidRDefault="00E470B5" w:rsidP="00A261AB"/>
    <w:p w14:paraId="1300FD81" w14:textId="77777777" w:rsidR="00937633" w:rsidRPr="00937633" w:rsidRDefault="00937633" w:rsidP="00937633">
      <w:pPr>
        <w:rPr>
          <w:b/>
          <w:bCs/>
        </w:rPr>
      </w:pPr>
      <w:proofErr w:type="spellStart"/>
      <w:r w:rsidRPr="00937633">
        <w:rPr>
          <w:b/>
          <w:bCs/>
        </w:rPr>
        <w:t>RxJS</w:t>
      </w:r>
      <w:proofErr w:type="spellEnd"/>
      <w:r w:rsidRPr="00937633">
        <w:rPr>
          <w:b/>
          <w:bCs/>
        </w:rPr>
        <w:t xml:space="preserve"> Subjects</w:t>
      </w:r>
    </w:p>
    <w:p w14:paraId="280A038C" w14:textId="77777777" w:rsidR="00937633" w:rsidRPr="00937633" w:rsidRDefault="00937633" w:rsidP="00937633">
      <w:pPr>
        <w:rPr>
          <w:b/>
          <w:bCs/>
        </w:rPr>
      </w:pPr>
      <w:r w:rsidRPr="00937633">
        <w:rPr>
          <w:b/>
          <w:bCs/>
        </w:rPr>
        <w:t>What is a Subject?</w:t>
      </w:r>
    </w:p>
    <w:p w14:paraId="2336E8DA" w14:textId="77777777" w:rsidR="00937633" w:rsidRPr="00937633" w:rsidRDefault="00937633" w:rsidP="00937633">
      <w:r w:rsidRPr="00937633">
        <w:t>A Subject is both:</w:t>
      </w:r>
    </w:p>
    <w:p w14:paraId="0C8FC89E" w14:textId="77777777" w:rsidR="00937633" w:rsidRPr="00937633" w:rsidRDefault="00937633" w:rsidP="00937633">
      <w:pPr>
        <w:numPr>
          <w:ilvl w:val="0"/>
          <w:numId w:val="10"/>
        </w:numPr>
      </w:pPr>
      <w:r w:rsidRPr="00937633">
        <w:t>Observable</w:t>
      </w:r>
    </w:p>
    <w:p w14:paraId="03100B93" w14:textId="77777777" w:rsidR="00937633" w:rsidRPr="00937633" w:rsidRDefault="00937633" w:rsidP="00937633">
      <w:pPr>
        <w:numPr>
          <w:ilvl w:val="0"/>
          <w:numId w:val="10"/>
        </w:numPr>
      </w:pPr>
      <w:r w:rsidRPr="00937633">
        <w:t>Observer</w:t>
      </w:r>
    </w:p>
    <w:p w14:paraId="1998C665" w14:textId="77777777" w:rsidR="00937633" w:rsidRPr="00937633" w:rsidRDefault="00937633" w:rsidP="00937633">
      <w:r w:rsidRPr="00937633">
        <w:t>It allows multicasting (same data to multiple subscribers).</w:t>
      </w:r>
    </w:p>
    <w:p w14:paraId="404AF06F" w14:textId="6C768038" w:rsidR="00E470B5" w:rsidRDefault="006C7593" w:rsidP="00A261AB">
      <w:r w:rsidRPr="006C7593">
        <w:lastRenderedPageBreak/>
        <w:drawing>
          <wp:inline distT="0" distB="0" distL="0" distR="0" wp14:anchorId="1921C561" wp14:editId="492F78E7">
            <wp:extent cx="5731510" cy="3216275"/>
            <wp:effectExtent l="0" t="0" r="2540" b="3175"/>
            <wp:docPr id="155455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5572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DC0E8" w14:textId="77777777" w:rsidR="006C7593" w:rsidRDefault="006C7593" w:rsidP="00A261AB"/>
    <w:p w14:paraId="50DEFD44" w14:textId="1EFE5196" w:rsidR="006C7593" w:rsidRDefault="00E709F5" w:rsidP="00A261AB">
      <w:r w:rsidRPr="00E709F5">
        <w:drawing>
          <wp:inline distT="0" distB="0" distL="0" distR="0" wp14:anchorId="1D8C9726" wp14:editId="5A86385E">
            <wp:extent cx="5731510" cy="3917315"/>
            <wp:effectExtent l="0" t="0" r="2540" b="6985"/>
            <wp:docPr id="109083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32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BF8AB" w14:textId="77777777" w:rsidR="00E709F5" w:rsidRDefault="00E709F5" w:rsidP="00A261AB"/>
    <w:p w14:paraId="0DA78387" w14:textId="4E2CAAD0" w:rsidR="00E709F5" w:rsidRDefault="002C5B82" w:rsidP="00A261AB">
      <w:r w:rsidRPr="002C5B82">
        <w:lastRenderedPageBreak/>
        <w:drawing>
          <wp:inline distT="0" distB="0" distL="0" distR="0" wp14:anchorId="22A1C42F" wp14:editId="4165F662">
            <wp:extent cx="5731510" cy="3655060"/>
            <wp:effectExtent l="0" t="0" r="2540" b="2540"/>
            <wp:docPr id="1582516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5164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C462A" w14:textId="77777777" w:rsidR="002C5B82" w:rsidRDefault="002C5B82" w:rsidP="00A261AB"/>
    <w:p w14:paraId="2D466166" w14:textId="4AEF365E" w:rsidR="002C5B82" w:rsidRDefault="00976487" w:rsidP="00A261AB">
      <w:r w:rsidRPr="00976487">
        <w:drawing>
          <wp:inline distT="0" distB="0" distL="0" distR="0" wp14:anchorId="56058DC3" wp14:editId="7A896B81">
            <wp:extent cx="5731510" cy="2623820"/>
            <wp:effectExtent l="0" t="0" r="2540" b="5080"/>
            <wp:docPr id="1740072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723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8AA7E" w14:textId="77777777" w:rsidR="00081EC0" w:rsidRDefault="00081EC0" w:rsidP="00A261AB"/>
    <w:p w14:paraId="491CB68A" w14:textId="7F18529C" w:rsidR="00081EC0" w:rsidRDefault="00396972" w:rsidP="00A261AB">
      <w:r>
        <w:t>One producer ----one subscriber</w:t>
      </w:r>
    </w:p>
    <w:p w14:paraId="4830FD2D" w14:textId="58FCB268" w:rsidR="00396972" w:rsidRDefault="00396972" w:rsidP="00A261AB">
      <w:r>
        <w:t>One producer ----many subscribers ------</w:t>
      </w:r>
    </w:p>
    <w:p w14:paraId="4189BF56" w14:textId="77777777" w:rsidR="00976487" w:rsidRDefault="00976487" w:rsidP="00A261AB"/>
    <w:p w14:paraId="6DC135E0" w14:textId="4384F542" w:rsidR="00976487" w:rsidRDefault="00976487" w:rsidP="00A261AB">
      <w:r w:rsidRPr="00976487">
        <w:lastRenderedPageBreak/>
        <w:drawing>
          <wp:inline distT="0" distB="0" distL="0" distR="0" wp14:anchorId="5EC1C7A8" wp14:editId="010BEF75">
            <wp:extent cx="5731510" cy="2571750"/>
            <wp:effectExtent l="0" t="0" r="2540" b="0"/>
            <wp:docPr id="38532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21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1087A" w14:textId="77777777" w:rsidR="00976487" w:rsidRDefault="00976487" w:rsidP="00A261AB"/>
    <w:p w14:paraId="5DC7A509" w14:textId="10B2CF8C" w:rsidR="00976487" w:rsidRDefault="00B55BF5" w:rsidP="00A261AB">
      <w:r w:rsidRPr="00B55BF5">
        <w:drawing>
          <wp:inline distT="0" distB="0" distL="0" distR="0" wp14:anchorId="36D0D98B" wp14:editId="17208B5B">
            <wp:extent cx="5731510" cy="2569210"/>
            <wp:effectExtent l="0" t="0" r="2540" b="2540"/>
            <wp:docPr id="1248700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7002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06BC1" w14:textId="77777777" w:rsidR="00B55BF5" w:rsidRPr="0040403A" w:rsidRDefault="00B55BF5" w:rsidP="00A261AB"/>
    <w:p w14:paraId="5454A874" w14:textId="77777777" w:rsidR="00FE66D8" w:rsidRDefault="00FE66D8"/>
    <w:sectPr w:rsidR="00FE66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41AF"/>
    <w:multiLevelType w:val="multilevel"/>
    <w:tmpl w:val="1278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62064"/>
    <w:multiLevelType w:val="multilevel"/>
    <w:tmpl w:val="884A1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526C4E"/>
    <w:multiLevelType w:val="multilevel"/>
    <w:tmpl w:val="8768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C6198"/>
    <w:multiLevelType w:val="multilevel"/>
    <w:tmpl w:val="B29ED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547BFA"/>
    <w:multiLevelType w:val="multilevel"/>
    <w:tmpl w:val="D6B8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707589"/>
    <w:multiLevelType w:val="multilevel"/>
    <w:tmpl w:val="BD2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CC3891"/>
    <w:multiLevelType w:val="multilevel"/>
    <w:tmpl w:val="B344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617350"/>
    <w:multiLevelType w:val="multilevel"/>
    <w:tmpl w:val="260A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A072F4"/>
    <w:multiLevelType w:val="multilevel"/>
    <w:tmpl w:val="AA7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614543"/>
    <w:multiLevelType w:val="multilevel"/>
    <w:tmpl w:val="AB24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6837420">
    <w:abstractNumId w:val="0"/>
  </w:num>
  <w:num w:numId="2" w16cid:durableId="1699037654">
    <w:abstractNumId w:val="1"/>
  </w:num>
  <w:num w:numId="3" w16cid:durableId="1097746735">
    <w:abstractNumId w:val="6"/>
  </w:num>
  <w:num w:numId="4" w16cid:durableId="2007977286">
    <w:abstractNumId w:val="4"/>
  </w:num>
  <w:num w:numId="5" w16cid:durableId="844629139">
    <w:abstractNumId w:val="2"/>
  </w:num>
  <w:num w:numId="6" w16cid:durableId="145050115">
    <w:abstractNumId w:val="7"/>
  </w:num>
  <w:num w:numId="7" w16cid:durableId="561797436">
    <w:abstractNumId w:val="9"/>
  </w:num>
  <w:num w:numId="8" w16cid:durableId="594703273">
    <w:abstractNumId w:val="3"/>
  </w:num>
  <w:num w:numId="9" w16cid:durableId="873424533">
    <w:abstractNumId w:val="8"/>
  </w:num>
  <w:num w:numId="10" w16cid:durableId="7513193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307"/>
    <w:rsid w:val="00037237"/>
    <w:rsid w:val="00042371"/>
    <w:rsid w:val="00071BCC"/>
    <w:rsid w:val="00081EC0"/>
    <w:rsid w:val="001273A8"/>
    <w:rsid w:val="001C0AC6"/>
    <w:rsid w:val="002069B9"/>
    <w:rsid w:val="00231F81"/>
    <w:rsid w:val="002B7FA1"/>
    <w:rsid w:val="002C5B82"/>
    <w:rsid w:val="00396972"/>
    <w:rsid w:val="0040403A"/>
    <w:rsid w:val="004F1DEA"/>
    <w:rsid w:val="004F4307"/>
    <w:rsid w:val="0066218C"/>
    <w:rsid w:val="006C7593"/>
    <w:rsid w:val="007353B2"/>
    <w:rsid w:val="0081360B"/>
    <w:rsid w:val="00937633"/>
    <w:rsid w:val="009452D9"/>
    <w:rsid w:val="00976487"/>
    <w:rsid w:val="00A261AB"/>
    <w:rsid w:val="00B3600B"/>
    <w:rsid w:val="00B55BF5"/>
    <w:rsid w:val="00CD6C51"/>
    <w:rsid w:val="00CE43F5"/>
    <w:rsid w:val="00DC267D"/>
    <w:rsid w:val="00DE7829"/>
    <w:rsid w:val="00E37C39"/>
    <w:rsid w:val="00E470B5"/>
    <w:rsid w:val="00E709F5"/>
    <w:rsid w:val="00E96C47"/>
    <w:rsid w:val="00F278B7"/>
    <w:rsid w:val="00FE6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701DE"/>
  <w15:chartTrackingRefBased/>
  <w15:docId w15:val="{0933B849-8ED5-4665-8277-2BF0A8630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4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4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4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4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3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3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3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3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30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6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1118</TotalTime>
  <Pages>9</Pages>
  <Words>295</Words>
  <Characters>1985</Characters>
  <Application>Microsoft Office Word</Application>
  <DocSecurity>0</DocSecurity>
  <Lines>104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Remya Gopalakrishnan</dc:creator>
  <cp:keywords/>
  <dc:description/>
  <cp:lastModifiedBy>Remya Gopalakrishnan</cp:lastModifiedBy>
  <cp:revision>30</cp:revision>
  <dcterms:created xsi:type="dcterms:W3CDTF">2026-02-17T14:26:00Z</dcterms:created>
  <dcterms:modified xsi:type="dcterms:W3CDTF">2026-02-18T09:40:00Z</dcterms:modified>
</cp:coreProperties>
</file>