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C9A8" w14:textId="77777777" w:rsidR="006F0991" w:rsidRDefault="006F0991" w:rsidP="006F0991"/>
    <w:p w14:paraId="5294B019" w14:textId="77777777" w:rsidR="009D2301" w:rsidRDefault="009D2301" w:rsidP="006F0991"/>
    <w:p w14:paraId="56CB50FF" w14:textId="77777777" w:rsidR="009D2301" w:rsidRDefault="009D2301" w:rsidP="006F0991"/>
    <w:p w14:paraId="0139546F" w14:textId="151B5D94" w:rsidR="009D2301" w:rsidRDefault="009D2301" w:rsidP="006F0991">
      <w:r>
        <w:t xml:space="preserve">Log4j is a </w:t>
      </w:r>
      <w:proofErr w:type="gramStart"/>
      <w:r>
        <w:t>java based</w:t>
      </w:r>
      <w:proofErr w:type="gramEnd"/>
      <w:r>
        <w:t xml:space="preserve"> logging framework used to record application runtime information</w:t>
      </w:r>
    </w:p>
    <w:p w14:paraId="501E5DBC" w14:textId="4FF19D58" w:rsidR="009D2301" w:rsidRDefault="009D2301" w:rsidP="006F0991">
      <w:r>
        <w:t xml:space="preserve">Such as debug </w:t>
      </w:r>
      <w:proofErr w:type="spellStart"/>
      <w:proofErr w:type="gramStart"/>
      <w:r>
        <w:t>infor,warning</w:t>
      </w:r>
      <w:proofErr w:type="gramEnd"/>
      <w:r>
        <w:t>,</w:t>
      </w:r>
      <w:proofErr w:type="gramStart"/>
      <w:r>
        <w:t>errors</w:t>
      </w:r>
      <w:proofErr w:type="spellEnd"/>
      <w:r>
        <w:t xml:space="preserve"> .</w:t>
      </w:r>
      <w:proofErr w:type="gramEnd"/>
    </w:p>
    <w:p w14:paraId="1C184F5E" w14:textId="77777777" w:rsidR="009D2301" w:rsidRDefault="009D2301" w:rsidP="006F0991"/>
    <w:p w14:paraId="643DDF56" w14:textId="77777777" w:rsidR="009D2301" w:rsidRDefault="009D2301" w:rsidP="006F0991"/>
    <w:p w14:paraId="7FD3E9DC" w14:textId="0C5F83D2" w:rsidR="006F0991" w:rsidRPr="006F0991" w:rsidRDefault="006F0991" w:rsidP="006F0991">
      <w:r w:rsidRPr="006F0991">
        <w:t xml:space="preserve">Log4j is configured through a configuration file (XML, JSON, YAML, or properties format) placed in the application's </w:t>
      </w:r>
      <w:proofErr w:type="spellStart"/>
      <w:r w:rsidRPr="006F0991">
        <w:t>classpath</w:t>
      </w:r>
      <w:proofErr w:type="spellEnd"/>
      <w:r w:rsidRPr="006F0991">
        <w:t>, or programmatically using its API. The configuration defines </w:t>
      </w:r>
      <w:r w:rsidRPr="006F0991">
        <w:rPr>
          <w:b/>
          <w:bCs/>
        </w:rPr>
        <w:t>Loggers</w:t>
      </w:r>
      <w:r w:rsidRPr="006F0991">
        <w:t>, </w:t>
      </w:r>
      <w:proofErr w:type="spellStart"/>
      <w:r w:rsidRPr="006F0991">
        <w:rPr>
          <w:b/>
          <w:bCs/>
        </w:rPr>
        <w:t>Appenders</w:t>
      </w:r>
      <w:proofErr w:type="spellEnd"/>
      <w:r w:rsidRPr="006F0991">
        <w:t>, and </w:t>
      </w:r>
      <w:r w:rsidRPr="006F0991">
        <w:rPr>
          <w:b/>
          <w:bCs/>
        </w:rPr>
        <w:t>Layouts</w:t>
      </w:r>
      <w:r w:rsidRPr="006F0991">
        <w:t xml:space="preserve"> to control logging </w:t>
      </w:r>
      <w:proofErr w:type="spellStart"/>
      <w:r w:rsidRPr="006F0991">
        <w:t>behavior</w:t>
      </w:r>
      <w:proofErr w:type="spellEnd"/>
      <w:r w:rsidRPr="006F0991">
        <w:t>. </w:t>
      </w:r>
    </w:p>
    <w:p w14:paraId="7FBFAAFB" w14:textId="77777777" w:rsidR="006F0991" w:rsidRPr="006F0991" w:rsidRDefault="006F0991" w:rsidP="006F0991">
      <w:pPr>
        <w:rPr>
          <w:b/>
          <w:bCs/>
        </w:rPr>
      </w:pPr>
      <w:r w:rsidRPr="006F0991">
        <w:rPr>
          <w:b/>
          <w:bCs/>
        </w:rPr>
        <w:t>Configuration File Location</w:t>
      </w:r>
    </w:p>
    <w:p w14:paraId="770F6E5E" w14:textId="77777777" w:rsidR="006F0991" w:rsidRPr="006F0991" w:rsidRDefault="006F0991" w:rsidP="006F0991">
      <w:r w:rsidRPr="006F0991">
        <w:t xml:space="preserve">Log4j 2 automatically looks for configuration files in the </w:t>
      </w:r>
      <w:proofErr w:type="spellStart"/>
      <w:r w:rsidRPr="006F0991">
        <w:t>classpath</w:t>
      </w:r>
      <w:proofErr w:type="spellEnd"/>
      <w:r w:rsidRPr="006F0991">
        <w:t xml:space="preserve"> with specific names and extensions, in this order of priority: </w:t>
      </w:r>
    </w:p>
    <w:p w14:paraId="260A10D9" w14:textId="77777777" w:rsidR="006F0991" w:rsidRPr="006F0991" w:rsidRDefault="006F0991" w:rsidP="006F0991">
      <w:pPr>
        <w:numPr>
          <w:ilvl w:val="0"/>
          <w:numId w:val="1"/>
        </w:numPr>
      </w:pPr>
      <w:r w:rsidRPr="006F0991">
        <w:t>log4j2-</w:t>
      </w:r>
      <w:proofErr w:type="gramStart"/>
      <w:r w:rsidRPr="006F0991">
        <w:t>test.properties</w:t>
      </w:r>
      <w:proofErr w:type="gramEnd"/>
    </w:p>
    <w:p w14:paraId="6B3522AE" w14:textId="77777777" w:rsidR="006F0991" w:rsidRPr="006F0991" w:rsidRDefault="006F0991" w:rsidP="006F0991">
      <w:pPr>
        <w:numPr>
          <w:ilvl w:val="0"/>
          <w:numId w:val="1"/>
        </w:numPr>
      </w:pPr>
      <w:r w:rsidRPr="006F0991">
        <w:t>log4j2-</w:t>
      </w:r>
      <w:proofErr w:type="gramStart"/>
      <w:r w:rsidRPr="006F0991">
        <w:t>test.yaml</w:t>
      </w:r>
      <w:proofErr w:type="gramEnd"/>
      <w:r w:rsidRPr="006F0991">
        <w:t> or log4j2-test.yml</w:t>
      </w:r>
    </w:p>
    <w:p w14:paraId="708062D9" w14:textId="77777777" w:rsidR="006F0991" w:rsidRPr="006F0991" w:rsidRDefault="006F0991" w:rsidP="006F0991">
      <w:pPr>
        <w:numPr>
          <w:ilvl w:val="0"/>
          <w:numId w:val="1"/>
        </w:numPr>
      </w:pPr>
      <w:r w:rsidRPr="006F0991">
        <w:t>log4j2-</w:t>
      </w:r>
      <w:proofErr w:type="gramStart"/>
      <w:r w:rsidRPr="006F0991">
        <w:t>test.json</w:t>
      </w:r>
      <w:proofErr w:type="gramEnd"/>
      <w:r w:rsidRPr="006F0991">
        <w:t> or log4j2-test.jsn</w:t>
      </w:r>
    </w:p>
    <w:p w14:paraId="085CFF91" w14:textId="77777777" w:rsidR="006F0991" w:rsidRPr="006F0991" w:rsidRDefault="006F0991" w:rsidP="006F0991">
      <w:pPr>
        <w:numPr>
          <w:ilvl w:val="0"/>
          <w:numId w:val="1"/>
        </w:numPr>
      </w:pPr>
      <w:r w:rsidRPr="006F0991">
        <w:t>log4j2-test.xml</w:t>
      </w:r>
    </w:p>
    <w:p w14:paraId="72C52455" w14:textId="77777777" w:rsidR="006F0991" w:rsidRPr="006F0991" w:rsidRDefault="006F0991" w:rsidP="006F0991">
      <w:pPr>
        <w:numPr>
          <w:ilvl w:val="0"/>
          <w:numId w:val="1"/>
        </w:numPr>
      </w:pPr>
      <w:r w:rsidRPr="006F0991">
        <w:t>log4j2.properties</w:t>
      </w:r>
    </w:p>
    <w:p w14:paraId="100FB5BC" w14:textId="77777777" w:rsidR="006F0991" w:rsidRPr="006F0991" w:rsidRDefault="006F0991" w:rsidP="006F0991">
      <w:pPr>
        <w:numPr>
          <w:ilvl w:val="0"/>
          <w:numId w:val="1"/>
        </w:numPr>
      </w:pPr>
      <w:r w:rsidRPr="006F0991">
        <w:t>log4j2.yaml or log4j2.yml</w:t>
      </w:r>
    </w:p>
    <w:p w14:paraId="45BBB3A8" w14:textId="77777777" w:rsidR="006F0991" w:rsidRPr="006F0991" w:rsidRDefault="006F0991" w:rsidP="006F0991">
      <w:pPr>
        <w:numPr>
          <w:ilvl w:val="0"/>
          <w:numId w:val="1"/>
        </w:numPr>
      </w:pPr>
      <w:r w:rsidRPr="006F0991">
        <w:t>log4j2.json or log4j2.jsn</w:t>
      </w:r>
    </w:p>
    <w:p w14:paraId="4CE7FD03" w14:textId="77777777" w:rsidR="006F0991" w:rsidRPr="006F0991" w:rsidRDefault="006F0991" w:rsidP="006F0991">
      <w:pPr>
        <w:numPr>
          <w:ilvl w:val="0"/>
          <w:numId w:val="1"/>
        </w:numPr>
      </w:pPr>
      <w:r w:rsidRPr="006F0991">
        <w:t>log4j2.xml </w:t>
      </w:r>
    </w:p>
    <w:p w14:paraId="7AE232C7" w14:textId="77777777" w:rsidR="006F0991" w:rsidRPr="006F0991" w:rsidRDefault="006F0991" w:rsidP="006F0991">
      <w:r w:rsidRPr="006F0991">
        <w:t>You can also specify the configuration file location using the system property -Dlog4j2.configurationFile=/path/to/log4j2.xml. </w:t>
      </w:r>
    </w:p>
    <w:p w14:paraId="52C30290" w14:textId="77777777" w:rsidR="006F0991" w:rsidRPr="006F0991" w:rsidRDefault="006F0991" w:rsidP="006F0991">
      <w:pPr>
        <w:rPr>
          <w:b/>
          <w:bCs/>
        </w:rPr>
      </w:pPr>
      <w:r w:rsidRPr="006F0991">
        <w:rPr>
          <w:b/>
          <w:bCs/>
        </w:rPr>
        <w:t>Key Configuration Components (Log4j 2)</w:t>
      </w:r>
    </w:p>
    <w:p w14:paraId="1E463B56" w14:textId="77777777" w:rsidR="006F0991" w:rsidRPr="006F0991" w:rsidRDefault="006F0991" w:rsidP="006F0991">
      <w:r w:rsidRPr="006F0991">
        <w:t>A Log4j configuration typically includes three main components: </w:t>
      </w:r>
    </w:p>
    <w:p w14:paraId="075F10BC" w14:textId="77777777" w:rsidR="006F0991" w:rsidRPr="006F0991" w:rsidRDefault="006F0991" w:rsidP="006F0991">
      <w:pPr>
        <w:numPr>
          <w:ilvl w:val="0"/>
          <w:numId w:val="2"/>
        </w:numPr>
      </w:pPr>
      <w:r w:rsidRPr="006F0991">
        <w:rPr>
          <w:b/>
          <w:bCs/>
        </w:rPr>
        <w:t>Loggers</w:t>
      </w:r>
      <w:r w:rsidRPr="006F0991">
        <w:t xml:space="preserve">: Entry points for logging, used directly in the application code. They are organized in a hierarchy and assigned a specific logging level (e.g., TRACE, DEBUG, INFO, WARN, ERROR, FATAL, OFF). </w:t>
      </w:r>
      <w:r w:rsidRPr="006F0991">
        <w:rPr>
          <w:b/>
          <w:bCs/>
        </w:rPr>
        <w:t>The Root logger is the default parent for all other loggers.</w:t>
      </w:r>
    </w:p>
    <w:p w14:paraId="6511C281" w14:textId="77777777" w:rsidR="006F0991" w:rsidRPr="006F0991" w:rsidRDefault="006F0991" w:rsidP="006F0991">
      <w:pPr>
        <w:numPr>
          <w:ilvl w:val="0"/>
          <w:numId w:val="2"/>
        </w:numPr>
      </w:pPr>
      <w:proofErr w:type="spellStart"/>
      <w:r w:rsidRPr="006F0991">
        <w:rPr>
          <w:b/>
          <w:bCs/>
        </w:rPr>
        <w:lastRenderedPageBreak/>
        <w:t>Appenders</w:t>
      </w:r>
      <w:proofErr w:type="spellEnd"/>
      <w:r w:rsidRPr="006F0991">
        <w:t>: Define the destination of log output (e.g., console, file, database, socket, etc.).</w:t>
      </w:r>
    </w:p>
    <w:p w14:paraId="755FB044" w14:textId="77777777" w:rsidR="006F0991" w:rsidRPr="006F0991" w:rsidRDefault="006F0991" w:rsidP="006F0991">
      <w:pPr>
        <w:numPr>
          <w:ilvl w:val="0"/>
          <w:numId w:val="2"/>
        </w:numPr>
      </w:pPr>
      <w:r w:rsidRPr="006F0991">
        <w:rPr>
          <w:b/>
          <w:bCs/>
        </w:rPr>
        <w:t>Layouts</w:t>
      </w:r>
      <w:r w:rsidRPr="006F0991">
        <w:t xml:space="preserve">: Specify how the log events are formatted before being written by an </w:t>
      </w:r>
      <w:proofErr w:type="spellStart"/>
      <w:r w:rsidRPr="006F0991">
        <w:t>appender</w:t>
      </w:r>
      <w:proofErr w:type="spellEnd"/>
      <w:r w:rsidRPr="006F0991">
        <w:t xml:space="preserve"> (e.g., plain text using </w:t>
      </w:r>
      <w:proofErr w:type="spellStart"/>
      <w:r w:rsidRPr="006F0991">
        <w:t>PatternLayout</w:t>
      </w:r>
      <w:proofErr w:type="spellEnd"/>
      <w:r w:rsidRPr="006F0991">
        <w:t>, JSON, XML, or HTML format). </w:t>
      </w:r>
    </w:p>
    <w:p w14:paraId="2B2A918C" w14:textId="77777777" w:rsidR="006F0991" w:rsidRDefault="006F0991"/>
    <w:p w14:paraId="582C8689" w14:textId="77777777" w:rsidR="00205882" w:rsidRDefault="00205882"/>
    <w:p w14:paraId="7E376938" w14:textId="77777777" w:rsidR="00205882" w:rsidRDefault="00205882"/>
    <w:p w14:paraId="1EF4800C" w14:textId="77777777" w:rsidR="00345322" w:rsidRDefault="00345322"/>
    <w:p w14:paraId="671402CA" w14:textId="3F3D0DA0" w:rsidR="00345322" w:rsidRDefault="00345322">
      <w:proofErr w:type="spellStart"/>
      <w:r>
        <w:t>Appender</w:t>
      </w:r>
      <w:proofErr w:type="spellEnd"/>
    </w:p>
    <w:p w14:paraId="6A60BC84" w14:textId="77777777" w:rsidR="00345322" w:rsidRPr="00345322" w:rsidRDefault="00345322" w:rsidP="00345322">
      <w:proofErr w:type="spellStart"/>
      <w:r w:rsidRPr="00345322">
        <w:t>Appenders</w:t>
      </w:r>
      <w:proofErr w:type="spellEnd"/>
      <w:r w:rsidRPr="00345322">
        <w:t xml:space="preserve"> in logging frameworks (like Log4j, </w:t>
      </w:r>
      <w:proofErr w:type="spellStart"/>
      <w:r w:rsidRPr="00345322">
        <w:t>Logback</w:t>
      </w:r>
      <w:proofErr w:type="spellEnd"/>
      <w:r w:rsidRPr="00345322">
        <w:t>) direct log events to destinations; </w:t>
      </w:r>
      <w:r w:rsidRPr="00345322">
        <w:rPr>
          <w:b/>
          <w:bCs/>
        </w:rPr>
        <w:t xml:space="preserve">Console </w:t>
      </w:r>
      <w:proofErr w:type="spellStart"/>
      <w:r w:rsidRPr="00345322">
        <w:rPr>
          <w:b/>
          <w:bCs/>
        </w:rPr>
        <w:t>Appender</w:t>
      </w:r>
      <w:proofErr w:type="spellEnd"/>
      <w:r w:rsidRPr="00345322">
        <w:t> sends logs to the standard output (console), </w:t>
      </w:r>
      <w:r w:rsidRPr="00345322">
        <w:rPr>
          <w:b/>
          <w:bCs/>
        </w:rPr>
        <w:t>File Appender</w:t>
      </w:r>
      <w:r w:rsidRPr="00345322">
        <w:t> writes to a single file (risking large sizes), while </w:t>
      </w:r>
      <w:hyperlink r:id="rId5" w:history="1">
        <w:r w:rsidRPr="00345322">
          <w:rPr>
            <w:rStyle w:val="Hyperlink"/>
            <w:b/>
            <w:bCs/>
          </w:rPr>
          <w:t xml:space="preserve">Rolling File </w:t>
        </w:r>
        <w:proofErr w:type="spellStart"/>
        <w:r w:rsidRPr="00345322">
          <w:rPr>
            <w:rStyle w:val="Hyperlink"/>
            <w:b/>
            <w:bCs/>
          </w:rPr>
          <w:t>Appender</w:t>
        </w:r>
        <w:proofErr w:type="spellEnd"/>
      </w:hyperlink>
      <w:r w:rsidRPr="00345322">
        <w:t> automatically rotates logs to new files (based on size or time) to manage disk space, using patterns for naming archived files (e.g., app-%d{</w:t>
      </w:r>
      <w:proofErr w:type="spellStart"/>
      <w:r w:rsidRPr="00345322">
        <w:t>yyyyMMdd</w:t>
      </w:r>
      <w:proofErr w:type="spellEnd"/>
      <w:r w:rsidRPr="00345322">
        <w:t>}.log). </w:t>
      </w:r>
    </w:p>
    <w:p w14:paraId="1C2D0805" w14:textId="77777777" w:rsidR="00345322" w:rsidRPr="00345322" w:rsidRDefault="00345322" w:rsidP="00345322">
      <w:pPr>
        <w:rPr>
          <w:b/>
          <w:bCs/>
        </w:rPr>
      </w:pPr>
      <w:proofErr w:type="spellStart"/>
      <w:r w:rsidRPr="00345322">
        <w:rPr>
          <w:b/>
          <w:bCs/>
        </w:rPr>
        <w:t>Appender</w:t>
      </w:r>
      <w:proofErr w:type="spellEnd"/>
      <w:r w:rsidRPr="00345322">
        <w:rPr>
          <w:b/>
          <w:bCs/>
        </w:rPr>
        <w:t xml:space="preserve"> Types Explained</w:t>
      </w:r>
    </w:p>
    <w:p w14:paraId="06996928" w14:textId="77777777" w:rsidR="00345322" w:rsidRPr="00345322" w:rsidRDefault="00345322" w:rsidP="00345322">
      <w:pPr>
        <w:numPr>
          <w:ilvl w:val="0"/>
          <w:numId w:val="3"/>
        </w:numPr>
      </w:pPr>
      <w:hyperlink r:id="rId6" w:history="1">
        <w:r w:rsidRPr="00345322">
          <w:rPr>
            <w:rStyle w:val="Hyperlink"/>
            <w:b/>
            <w:bCs/>
          </w:rPr>
          <w:t xml:space="preserve">Console </w:t>
        </w:r>
        <w:proofErr w:type="spellStart"/>
        <w:r w:rsidRPr="00345322">
          <w:rPr>
            <w:rStyle w:val="Hyperlink"/>
            <w:b/>
            <w:bCs/>
          </w:rPr>
          <w:t>Appender</w:t>
        </w:r>
        <w:proofErr w:type="spellEnd"/>
      </w:hyperlink>
    </w:p>
    <w:p w14:paraId="4663E5FE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t>Purpose:</w:t>
      </w:r>
      <w:r w:rsidRPr="00345322">
        <w:t> Displays log messages on the standard output (console/terminal).</w:t>
      </w:r>
    </w:p>
    <w:p w14:paraId="017B1F8A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t>Use Case:</w:t>
      </w:r>
      <w:r w:rsidRPr="00345322">
        <w:t> Development, debugging, or when logs are piped to another tool.</w:t>
      </w:r>
    </w:p>
    <w:p w14:paraId="6B759193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t>Example:</w:t>
      </w:r>
      <w:r w:rsidRPr="00345322">
        <w:t> Console </w:t>
      </w:r>
      <w:proofErr w:type="spellStart"/>
      <w:r w:rsidRPr="00345322">
        <w:t>appender</w:t>
      </w:r>
      <w:proofErr w:type="spellEnd"/>
      <w:r w:rsidRPr="00345322">
        <w:t xml:space="preserve"> writing to SYSTEM_OUT.</w:t>
      </w:r>
    </w:p>
    <w:p w14:paraId="185EA732" w14:textId="77777777" w:rsidR="00345322" w:rsidRPr="00345322" w:rsidRDefault="00345322" w:rsidP="00345322">
      <w:pPr>
        <w:numPr>
          <w:ilvl w:val="0"/>
          <w:numId w:val="3"/>
        </w:numPr>
      </w:pPr>
      <w:hyperlink r:id="rId7" w:history="1">
        <w:r w:rsidRPr="00345322">
          <w:rPr>
            <w:rStyle w:val="Hyperlink"/>
            <w:b/>
            <w:bCs/>
          </w:rPr>
          <w:t xml:space="preserve">File </w:t>
        </w:r>
        <w:proofErr w:type="spellStart"/>
        <w:r w:rsidRPr="00345322">
          <w:rPr>
            <w:rStyle w:val="Hyperlink"/>
            <w:b/>
            <w:bCs/>
          </w:rPr>
          <w:t>Appender</w:t>
        </w:r>
        <w:proofErr w:type="spellEnd"/>
      </w:hyperlink>
    </w:p>
    <w:p w14:paraId="0240F2AC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t>Purpose:</w:t>
      </w:r>
      <w:r w:rsidRPr="00345322">
        <w:t> Writes log events to a specified file, continuously appending to it.</w:t>
      </w:r>
    </w:p>
    <w:p w14:paraId="10AA6B3B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t>Use Case:</w:t>
      </w:r>
      <w:r w:rsidRPr="00345322">
        <w:t> Simple logging for tracking, but risks filling up disk space.</w:t>
      </w:r>
    </w:p>
    <w:p w14:paraId="74E0797E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t>Configuration:</w:t>
      </w:r>
      <w:r w:rsidRPr="00345322">
        <w:t> Defines the filename where logs are written.</w:t>
      </w:r>
    </w:p>
    <w:p w14:paraId="62A1DD6B" w14:textId="77777777" w:rsidR="00345322" w:rsidRPr="00345322" w:rsidRDefault="00345322" w:rsidP="00345322">
      <w:pPr>
        <w:numPr>
          <w:ilvl w:val="0"/>
          <w:numId w:val="3"/>
        </w:numPr>
      </w:pPr>
      <w:hyperlink r:id="rId8" w:history="1">
        <w:r w:rsidRPr="00345322">
          <w:rPr>
            <w:rStyle w:val="Hyperlink"/>
            <w:b/>
            <w:bCs/>
          </w:rPr>
          <w:t xml:space="preserve">Rolling File </w:t>
        </w:r>
        <w:proofErr w:type="spellStart"/>
        <w:r w:rsidRPr="00345322">
          <w:rPr>
            <w:rStyle w:val="Hyperlink"/>
            <w:b/>
            <w:bCs/>
          </w:rPr>
          <w:t>Appender</w:t>
        </w:r>
        <w:proofErr w:type="spellEnd"/>
      </w:hyperlink>
    </w:p>
    <w:p w14:paraId="76B83B71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t>Purpose:</w:t>
      </w:r>
      <w:r w:rsidRPr="00345322">
        <w:t> Prevents single log files from growing indefinitely by rotating them.</w:t>
      </w:r>
    </w:p>
    <w:p w14:paraId="14CD5BA2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t>How it Works:</w:t>
      </w:r>
      <w:r w:rsidRPr="00345322">
        <w:t> Uses a </w:t>
      </w:r>
      <w:proofErr w:type="spellStart"/>
      <w:r w:rsidRPr="00345322">
        <w:t>FilePattern</w:t>
      </w:r>
      <w:proofErr w:type="spellEnd"/>
      <w:r w:rsidRPr="00345322">
        <w:t> (e.g., app-%d{</w:t>
      </w:r>
      <w:proofErr w:type="spellStart"/>
      <w:r w:rsidRPr="00345322">
        <w:t>yyyyMMdd</w:t>
      </w:r>
      <w:proofErr w:type="spellEnd"/>
      <w:r w:rsidRPr="00345322">
        <w:t>}.log) to name archived files and Policies (</w:t>
      </w:r>
      <w:proofErr w:type="spellStart"/>
      <w:r w:rsidRPr="00345322">
        <w:t>SizeBasedTriggeringPolicy</w:t>
      </w:r>
      <w:proofErr w:type="spellEnd"/>
      <w:r w:rsidRPr="00345322">
        <w:t xml:space="preserve">, </w:t>
      </w:r>
      <w:proofErr w:type="spellStart"/>
      <w:r w:rsidRPr="00345322">
        <w:t>TimeBasedTriggeringPolicy</w:t>
      </w:r>
      <w:proofErr w:type="spellEnd"/>
      <w:r w:rsidRPr="00345322">
        <w:t>) to decide when to roll over.</w:t>
      </w:r>
    </w:p>
    <w:p w14:paraId="254119D0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lastRenderedPageBreak/>
        <w:t>Key Features:</w:t>
      </w:r>
    </w:p>
    <w:p w14:paraId="4D8810BC" w14:textId="77777777" w:rsidR="00345322" w:rsidRPr="00345322" w:rsidRDefault="00345322" w:rsidP="00345322">
      <w:pPr>
        <w:numPr>
          <w:ilvl w:val="2"/>
          <w:numId w:val="4"/>
        </w:numPr>
      </w:pPr>
      <w:r w:rsidRPr="00345322">
        <w:rPr>
          <w:b/>
          <w:bCs/>
        </w:rPr>
        <w:t>Size-based:</w:t>
      </w:r>
      <w:r w:rsidRPr="00345322">
        <w:t> Rolls over when the file exceeds a set size (e.g., 10MB).</w:t>
      </w:r>
    </w:p>
    <w:p w14:paraId="77F6E3C5" w14:textId="77777777" w:rsidR="00345322" w:rsidRPr="00345322" w:rsidRDefault="00345322" w:rsidP="00345322">
      <w:pPr>
        <w:numPr>
          <w:ilvl w:val="2"/>
          <w:numId w:val="5"/>
        </w:numPr>
      </w:pPr>
      <w:r w:rsidRPr="00345322">
        <w:rPr>
          <w:b/>
          <w:bCs/>
        </w:rPr>
        <w:t>Time-based:</w:t>
      </w:r>
      <w:r w:rsidRPr="00345322">
        <w:t> Rolls over daily, hourly, etc., based on the date/time pattern.</w:t>
      </w:r>
    </w:p>
    <w:p w14:paraId="558CF6D9" w14:textId="77777777" w:rsidR="00345322" w:rsidRPr="00345322" w:rsidRDefault="00345322" w:rsidP="00345322">
      <w:pPr>
        <w:numPr>
          <w:ilvl w:val="2"/>
          <w:numId w:val="6"/>
        </w:numPr>
      </w:pPr>
      <w:r w:rsidRPr="00345322">
        <w:rPr>
          <w:b/>
          <w:bCs/>
        </w:rPr>
        <w:t>Strategy:</w:t>
      </w:r>
      <w:r w:rsidRPr="00345322">
        <w:t> </w:t>
      </w:r>
      <w:proofErr w:type="spellStart"/>
      <w:r w:rsidRPr="00345322">
        <w:t>DefaultRolloverStrategy</w:t>
      </w:r>
      <w:proofErr w:type="spellEnd"/>
      <w:r w:rsidRPr="00345322">
        <w:t> controls how many old files to keep (e.g., keep 30 backups).</w:t>
      </w:r>
    </w:p>
    <w:p w14:paraId="1BE6CD75" w14:textId="77777777" w:rsidR="00345322" w:rsidRPr="00345322" w:rsidRDefault="00345322" w:rsidP="00345322">
      <w:pPr>
        <w:numPr>
          <w:ilvl w:val="1"/>
          <w:numId w:val="3"/>
        </w:numPr>
      </w:pPr>
      <w:r w:rsidRPr="00345322">
        <w:rPr>
          <w:b/>
          <w:bCs/>
        </w:rPr>
        <w:t>Use Case:</w:t>
      </w:r>
      <w:r w:rsidRPr="00345322">
        <w:t> Production environments needing organized, manageable log history. </w:t>
      </w:r>
    </w:p>
    <w:p w14:paraId="0064C731" w14:textId="77777777" w:rsidR="00345322" w:rsidRPr="00345322" w:rsidRDefault="00345322" w:rsidP="00345322">
      <w:pPr>
        <w:rPr>
          <w:b/>
          <w:bCs/>
        </w:rPr>
      </w:pPr>
      <w:r w:rsidRPr="00345322">
        <w:rPr>
          <w:b/>
          <w:bCs/>
        </w:rPr>
        <w:t>Key Configuration Concepts</w:t>
      </w:r>
    </w:p>
    <w:p w14:paraId="353A536E" w14:textId="77777777" w:rsidR="00345322" w:rsidRPr="00345322" w:rsidRDefault="00345322" w:rsidP="00345322">
      <w:pPr>
        <w:numPr>
          <w:ilvl w:val="0"/>
          <w:numId w:val="7"/>
        </w:numPr>
      </w:pPr>
      <w:r w:rsidRPr="00345322">
        <w:rPr>
          <w:b/>
          <w:bCs/>
        </w:rPr>
        <w:t>name</w:t>
      </w:r>
      <w:r w:rsidRPr="00345322">
        <w:t xml:space="preserve">: Unique identifier for the </w:t>
      </w:r>
      <w:proofErr w:type="spellStart"/>
      <w:r w:rsidRPr="00345322">
        <w:t>appender</w:t>
      </w:r>
      <w:proofErr w:type="spellEnd"/>
      <w:r w:rsidRPr="00345322">
        <w:t>.</w:t>
      </w:r>
    </w:p>
    <w:p w14:paraId="199F7862" w14:textId="77777777" w:rsidR="00345322" w:rsidRPr="00345322" w:rsidRDefault="00345322" w:rsidP="00345322">
      <w:pPr>
        <w:numPr>
          <w:ilvl w:val="0"/>
          <w:numId w:val="7"/>
        </w:numPr>
      </w:pPr>
      <w:r w:rsidRPr="00345322">
        <w:rPr>
          <w:b/>
          <w:bCs/>
        </w:rPr>
        <w:t>ref</w:t>
      </w:r>
      <w:r w:rsidRPr="00345322">
        <w:t xml:space="preserve">: Used in loggers to link to an </w:t>
      </w:r>
      <w:proofErr w:type="spellStart"/>
      <w:r w:rsidRPr="00345322">
        <w:t>appender</w:t>
      </w:r>
      <w:proofErr w:type="spellEnd"/>
      <w:r w:rsidRPr="00345322">
        <w:t xml:space="preserve"> by its name.</w:t>
      </w:r>
    </w:p>
    <w:p w14:paraId="15DA0C2A" w14:textId="77777777" w:rsidR="00345322" w:rsidRPr="00345322" w:rsidRDefault="00345322" w:rsidP="00345322">
      <w:pPr>
        <w:numPr>
          <w:ilvl w:val="0"/>
          <w:numId w:val="7"/>
        </w:numPr>
      </w:pPr>
      <w:proofErr w:type="spellStart"/>
      <w:r w:rsidRPr="00345322">
        <w:rPr>
          <w:b/>
          <w:bCs/>
        </w:rPr>
        <w:t>PatternLayout</w:t>
      </w:r>
      <w:proofErr w:type="spellEnd"/>
      <w:r w:rsidRPr="00345322">
        <w:t>: Defines the format of the log messages (e.g., timestamp, level, message).</w:t>
      </w:r>
    </w:p>
    <w:p w14:paraId="69116273" w14:textId="77777777" w:rsidR="00345322" w:rsidRPr="00345322" w:rsidRDefault="00345322" w:rsidP="00345322">
      <w:pPr>
        <w:numPr>
          <w:ilvl w:val="0"/>
          <w:numId w:val="7"/>
        </w:numPr>
      </w:pPr>
      <w:r w:rsidRPr="00345322">
        <w:rPr>
          <w:b/>
          <w:bCs/>
        </w:rPr>
        <w:t>encoder</w:t>
      </w:r>
      <w:r w:rsidRPr="00345322">
        <w:t>: (Often used with Console/File) Determines the exact format/encoding of log data. </w:t>
      </w:r>
    </w:p>
    <w:p w14:paraId="5D6C5A61" w14:textId="77777777" w:rsidR="00345322" w:rsidRDefault="00345322"/>
    <w:p w14:paraId="0A91A194" w14:textId="77777777" w:rsidR="009D2301" w:rsidRDefault="009D2301"/>
    <w:p w14:paraId="13060614" w14:textId="4F6C3DA2" w:rsidR="009D2301" w:rsidRDefault="009D2301">
      <w:r>
        <w:t>Log4jusing 3 main components</w:t>
      </w:r>
    </w:p>
    <w:p w14:paraId="4357723D" w14:textId="20F8423B" w:rsidR="009D2301" w:rsidRDefault="009D2301" w:rsidP="009D2301">
      <w:pPr>
        <w:ind w:firstLine="720"/>
      </w:pPr>
      <w:proofErr w:type="spellStart"/>
      <w:proofErr w:type="gramStart"/>
      <w:r>
        <w:t>Logger,Appender</w:t>
      </w:r>
      <w:proofErr w:type="gramEnd"/>
      <w:r>
        <w:t>,Layout</w:t>
      </w:r>
      <w:proofErr w:type="spellEnd"/>
    </w:p>
    <w:p w14:paraId="3E7349EB" w14:textId="77777777" w:rsidR="00345322" w:rsidRPr="00345322" w:rsidRDefault="00345322" w:rsidP="00345322">
      <w:r w:rsidRPr="00345322">
        <w:t>Log4j 2's architecture </w:t>
      </w:r>
      <w:proofErr w:type="spellStart"/>
      <w:r w:rsidRPr="00345322">
        <w:t>centers</w:t>
      </w:r>
      <w:proofErr w:type="spellEnd"/>
      <w:r w:rsidRPr="00345322">
        <w:t xml:space="preserve"> on </w:t>
      </w:r>
      <w:hyperlink r:id="rId9" w:history="1">
        <w:r w:rsidRPr="00345322">
          <w:rPr>
            <w:rStyle w:val="Hyperlink"/>
          </w:rPr>
          <w:t>log4j-api</w:t>
        </w:r>
      </w:hyperlink>
      <w:r w:rsidRPr="00345322">
        <w:t> (interfaces) and </w:t>
      </w:r>
      <w:hyperlink r:id="rId10" w:history="1">
        <w:r w:rsidRPr="00345322">
          <w:rPr>
            <w:rStyle w:val="Hyperlink"/>
          </w:rPr>
          <w:t>log4j-core</w:t>
        </w:r>
      </w:hyperlink>
      <w:r w:rsidRPr="00345322">
        <w:t> (implementation) with key features like asynchronous loggers (LMAX Disruptor) for high performance, a plugin system for extensibility (</w:t>
      </w:r>
      <w:proofErr w:type="spellStart"/>
      <w:r w:rsidRPr="00345322">
        <w:fldChar w:fldCharType="begin"/>
      </w:r>
      <w:r w:rsidRPr="00345322">
        <w:instrText>HYPERLINK "https://www.google.com/search?q=Appenders&amp;sca_esv=4ba3af865432350d&amp;sxsrf=ANbL-n5TEvlKLx5r966xrxiYldUlahH7YQ%3A1768640129706&amp;ei=gU5raYvXKpjG4-EPva3goQg&amp;ved=2ahUKEwiz_eODmpKSAxVi-TgGHeZDA0cQgK4QegQIARAG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</w:instrText>
      </w:r>
      <w:r w:rsidRPr="00345322">
        <w:fldChar w:fldCharType="separate"/>
      </w:r>
      <w:r w:rsidRPr="00345322">
        <w:rPr>
          <w:rStyle w:val="Hyperlink"/>
        </w:rPr>
        <w:t>Appenders</w:t>
      </w:r>
      <w:proofErr w:type="spellEnd"/>
      <w:r w:rsidRPr="00345322">
        <w:fldChar w:fldCharType="end"/>
      </w:r>
      <w:r w:rsidRPr="00345322">
        <w:t>, </w:t>
      </w:r>
      <w:hyperlink r:id="rId11" w:history="1">
        <w:r w:rsidRPr="00345322">
          <w:rPr>
            <w:rStyle w:val="Hyperlink"/>
          </w:rPr>
          <w:t>Filters</w:t>
        </w:r>
      </w:hyperlink>
      <w:r w:rsidRPr="00345322">
        <w:t>, </w:t>
      </w:r>
      <w:hyperlink r:id="rId12" w:history="1">
        <w:r w:rsidRPr="00345322">
          <w:rPr>
            <w:rStyle w:val="Hyperlink"/>
          </w:rPr>
          <w:t>Layouts</w:t>
        </w:r>
      </w:hyperlink>
      <w:r w:rsidRPr="00345322">
        <w:t>), automatic configuration reloading, and support for multiple APIs (SLF4J, JUL). Core components include </w:t>
      </w:r>
      <w:hyperlink r:id="rId13" w:history="1">
        <w:r w:rsidRPr="00345322">
          <w:rPr>
            <w:rStyle w:val="Hyperlink"/>
          </w:rPr>
          <w:t>Loggers</w:t>
        </w:r>
      </w:hyperlink>
      <w:r w:rsidRPr="00345322">
        <w:t>, </w:t>
      </w:r>
      <w:proofErr w:type="spellStart"/>
      <w:r w:rsidRPr="00345322">
        <w:fldChar w:fldCharType="begin"/>
      </w:r>
      <w:r w:rsidRPr="00345322">
        <w:instrText>HYPERLINK "https://www.google.com/search?q=Appenders&amp;sca_esv=4ba3af865432350d&amp;sxsrf=ANbL-n5TEvlKLx5r966xrxiYldUlahH7YQ%3A1768640129706&amp;ei=gU5raYvXKpjG4-EPva3goQg&amp;ved=2ahUKEwiz_eODmpKSAxVi-TgGHeZDA0cQgK4QegQIARAK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</w:instrText>
      </w:r>
      <w:r w:rsidRPr="00345322">
        <w:fldChar w:fldCharType="separate"/>
      </w:r>
      <w:r w:rsidRPr="00345322">
        <w:rPr>
          <w:rStyle w:val="Hyperlink"/>
        </w:rPr>
        <w:t>Appenders</w:t>
      </w:r>
      <w:proofErr w:type="spellEnd"/>
      <w:r w:rsidRPr="00345322">
        <w:fldChar w:fldCharType="end"/>
      </w:r>
      <w:r w:rsidRPr="00345322">
        <w:t> (destinations like files, consoles), </w:t>
      </w:r>
      <w:hyperlink r:id="rId14" w:history="1">
        <w:r w:rsidRPr="00345322">
          <w:rPr>
            <w:rStyle w:val="Hyperlink"/>
          </w:rPr>
          <w:t>Layouts</w:t>
        </w:r>
      </w:hyperlink>
      <w:r w:rsidRPr="00345322">
        <w:t> (formatting), and Filters, working together with log levels (TRACE, DEBUG, INFO, etc.) and </w:t>
      </w:r>
      <w:hyperlink r:id="rId15" w:history="1">
        <w:r w:rsidRPr="00345322">
          <w:rPr>
            <w:rStyle w:val="Hyperlink"/>
          </w:rPr>
          <w:t>Markers</w:t>
        </w:r>
      </w:hyperlink>
      <w:r w:rsidRPr="00345322">
        <w:t> for granular control, all managed by a central </w:t>
      </w:r>
      <w:hyperlink r:id="rId16" w:history="1">
        <w:r w:rsidRPr="00345322">
          <w:rPr>
            <w:rStyle w:val="Hyperlink"/>
          </w:rPr>
          <w:t>Configuration</w:t>
        </w:r>
      </w:hyperlink>
      <w:r w:rsidRPr="00345322">
        <w:t> and </w:t>
      </w:r>
      <w:proofErr w:type="spellStart"/>
      <w:r w:rsidRPr="00345322">
        <w:fldChar w:fldCharType="begin"/>
      </w:r>
      <w:r w:rsidRPr="00345322">
        <w:instrText>HYPERLINK "https://www.google.com/search?q=LoggerContext&amp;sca_esv=4ba3af865432350d&amp;sxsrf=ANbL-n5TEvlKLx5r966xrxiYldUlahH7YQ%3A1768640129706&amp;ei=gU5raYvXKpjG4-EPva3goQg&amp;ved=2ahUKEwiz_eODmpKSAxVi-TgGHeZDA0cQgK4QegQIARAO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</w:instrText>
      </w:r>
      <w:r w:rsidRPr="00345322">
        <w:fldChar w:fldCharType="separate"/>
      </w:r>
      <w:r w:rsidRPr="00345322">
        <w:rPr>
          <w:rStyle w:val="Hyperlink"/>
        </w:rPr>
        <w:t>LoggerContext</w:t>
      </w:r>
      <w:proofErr w:type="spellEnd"/>
      <w:r w:rsidRPr="00345322">
        <w:fldChar w:fldCharType="end"/>
      </w:r>
      <w:r w:rsidRPr="00345322">
        <w:t>. </w:t>
      </w:r>
    </w:p>
    <w:p w14:paraId="67E78546" w14:textId="77777777" w:rsidR="00345322" w:rsidRPr="00345322" w:rsidRDefault="00345322" w:rsidP="00345322">
      <w:pPr>
        <w:rPr>
          <w:b/>
          <w:bCs/>
        </w:rPr>
      </w:pPr>
      <w:r w:rsidRPr="00345322">
        <w:rPr>
          <w:b/>
          <w:bCs/>
        </w:rPr>
        <w:t>Core Components:</w:t>
      </w:r>
    </w:p>
    <w:p w14:paraId="37F0C484" w14:textId="77777777" w:rsidR="00345322" w:rsidRPr="00345322" w:rsidRDefault="00345322" w:rsidP="00345322">
      <w:pPr>
        <w:numPr>
          <w:ilvl w:val="0"/>
          <w:numId w:val="8"/>
        </w:numPr>
      </w:pPr>
      <w:hyperlink r:id="rId17" w:history="1">
        <w:r w:rsidRPr="00345322">
          <w:rPr>
            <w:rStyle w:val="Hyperlink"/>
            <w:b/>
            <w:bCs/>
          </w:rPr>
          <w:t>Log4j-API</w:t>
        </w:r>
      </w:hyperlink>
      <w:r w:rsidRPr="00345322">
        <w:rPr>
          <w:b/>
          <w:bCs/>
        </w:rPr>
        <w:t>:</w:t>
      </w:r>
      <w:r w:rsidRPr="00345322">
        <w:t xml:space="preserve"> Defines the logging interfaces (Logger, </w:t>
      </w:r>
      <w:proofErr w:type="spellStart"/>
      <w:r w:rsidRPr="00345322">
        <w:t>Appender</w:t>
      </w:r>
      <w:proofErr w:type="spellEnd"/>
      <w:r w:rsidRPr="00345322">
        <w:t>, Layout, etc.) that applications use directly.</w:t>
      </w:r>
    </w:p>
    <w:p w14:paraId="2AAFDFFC" w14:textId="77777777" w:rsidR="00345322" w:rsidRPr="00345322" w:rsidRDefault="00345322" w:rsidP="00345322">
      <w:pPr>
        <w:numPr>
          <w:ilvl w:val="0"/>
          <w:numId w:val="8"/>
        </w:numPr>
      </w:pPr>
      <w:hyperlink r:id="rId18" w:history="1">
        <w:r w:rsidRPr="00345322">
          <w:rPr>
            <w:rStyle w:val="Hyperlink"/>
            <w:b/>
            <w:bCs/>
          </w:rPr>
          <w:t>Log4j-Core</w:t>
        </w:r>
      </w:hyperlink>
      <w:r w:rsidRPr="00345322">
        <w:rPr>
          <w:b/>
          <w:bCs/>
        </w:rPr>
        <w:t>:</w:t>
      </w:r>
      <w:r w:rsidRPr="00345322">
        <w:t> Provides the actual implementation, including </w:t>
      </w:r>
      <w:hyperlink r:id="rId19" w:history="1">
        <w:r w:rsidRPr="00345322">
          <w:rPr>
            <w:rStyle w:val="Hyperlink"/>
          </w:rPr>
          <w:t>Asynchronous Loggers</w:t>
        </w:r>
      </w:hyperlink>
      <w:r w:rsidRPr="00345322">
        <w:t> and </w:t>
      </w:r>
      <w:hyperlink r:id="rId20" w:history="1">
        <w:r w:rsidRPr="00345322">
          <w:rPr>
            <w:rStyle w:val="Hyperlink"/>
          </w:rPr>
          <w:t>Thread-Local Loggers</w:t>
        </w:r>
      </w:hyperlink>
      <w:r w:rsidRPr="00345322">
        <w:t> for performance.</w:t>
      </w:r>
    </w:p>
    <w:p w14:paraId="38308CD5" w14:textId="77777777" w:rsidR="00345322" w:rsidRPr="00345322" w:rsidRDefault="00345322" w:rsidP="00345322">
      <w:pPr>
        <w:numPr>
          <w:ilvl w:val="0"/>
          <w:numId w:val="8"/>
        </w:numPr>
      </w:pPr>
      <w:proofErr w:type="spellStart"/>
      <w:r w:rsidRPr="00345322">
        <w:rPr>
          <w:b/>
          <w:bCs/>
        </w:rPr>
        <w:lastRenderedPageBreak/>
        <w:t>LoggerContext</w:t>
      </w:r>
      <w:proofErr w:type="spellEnd"/>
      <w:r w:rsidRPr="00345322">
        <w:rPr>
          <w:b/>
          <w:bCs/>
        </w:rPr>
        <w:t>:</w:t>
      </w:r>
      <w:r w:rsidRPr="00345322">
        <w:t> The main anchor that holds the </w:t>
      </w:r>
      <w:hyperlink r:id="rId21" w:history="1">
        <w:r w:rsidRPr="00345322">
          <w:rPr>
            <w:rStyle w:val="Hyperlink"/>
          </w:rPr>
          <w:t>Configuration</w:t>
        </w:r>
      </w:hyperlink>
      <w:r w:rsidRPr="00345322">
        <w:t>, </w:t>
      </w:r>
      <w:proofErr w:type="spellStart"/>
      <w:r w:rsidRPr="00345322">
        <w:fldChar w:fldCharType="begin"/>
      </w:r>
      <w:r w:rsidRPr="00345322">
        <w:instrText>HYPERLINK "https://www.google.com/search?q=Appenders&amp;sca_esv=4ba3af865432350d&amp;sxsrf=ANbL-n5TEvlKLx5r966xrxiYldUlahH7YQ%3A1768640129706&amp;ei=gU5raYvXKpjG4-EPva3goQg&amp;ved=2ahUKEwiz_eODmpKSAxVi-TgGHeZDA0cQgK4QegQIAxAI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</w:instrText>
      </w:r>
      <w:r w:rsidRPr="00345322">
        <w:fldChar w:fldCharType="separate"/>
      </w:r>
      <w:r w:rsidRPr="00345322">
        <w:rPr>
          <w:rStyle w:val="Hyperlink"/>
        </w:rPr>
        <w:t>Appenders</w:t>
      </w:r>
      <w:proofErr w:type="spellEnd"/>
      <w:r w:rsidRPr="00345322">
        <w:fldChar w:fldCharType="end"/>
      </w:r>
      <w:r w:rsidRPr="00345322">
        <w:t>, and </w:t>
      </w:r>
      <w:hyperlink r:id="rId22" w:history="1">
        <w:r w:rsidRPr="00345322">
          <w:rPr>
            <w:rStyle w:val="Hyperlink"/>
          </w:rPr>
          <w:t>Loggers</w:t>
        </w:r>
      </w:hyperlink>
      <w:r w:rsidRPr="00345322">
        <w:t>.</w:t>
      </w:r>
    </w:p>
    <w:p w14:paraId="39978964" w14:textId="4387A58C" w:rsidR="00345322" w:rsidRPr="00345322" w:rsidRDefault="00345322" w:rsidP="00345322">
      <w:pPr>
        <w:numPr>
          <w:ilvl w:val="0"/>
          <w:numId w:val="8"/>
        </w:numPr>
      </w:pPr>
      <w:hyperlink r:id="rId23" w:history="1">
        <w:r w:rsidRPr="00345322">
          <w:rPr>
            <w:rStyle w:val="Hyperlink"/>
            <w:b/>
            <w:bCs/>
          </w:rPr>
          <w:t>Logger</w:t>
        </w:r>
      </w:hyperlink>
      <w:r w:rsidRPr="00345322">
        <w:rPr>
          <w:b/>
          <w:bCs/>
        </w:rPr>
        <w:t>:</w:t>
      </w:r>
      <w:r w:rsidRPr="00345322">
        <w:t> Objects used in code (e.g., </w:t>
      </w:r>
      <w:proofErr w:type="spellStart"/>
      <w:r w:rsidRPr="00345322">
        <w:t>Logger.getLogger</w:t>
      </w:r>
      <w:proofErr w:type="spellEnd"/>
      <w:r w:rsidRPr="00345322">
        <w:t>(</w:t>
      </w:r>
      <w:proofErr w:type="spellStart"/>
      <w:r w:rsidRPr="00345322">
        <w:t>MyClass.class</w:t>
      </w:r>
      <w:proofErr w:type="spellEnd"/>
      <w:r w:rsidRPr="00345322">
        <w:t>)</w:t>
      </w:r>
      <w:proofErr w:type="gramStart"/>
      <w:r w:rsidRPr="00345322">
        <w:t>).</w:t>
      </w:r>
      <w:r w:rsidR="009D2301">
        <w:t>/</w:t>
      </w:r>
      <w:proofErr w:type="gramEnd"/>
      <w:r w:rsidR="009D2301">
        <w:t>/</w:t>
      </w:r>
      <w:proofErr w:type="spellStart"/>
      <w:r w:rsidR="009D2301">
        <w:t>obj</w:t>
      </w:r>
      <w:proofErr w:type="spellEnd"/>
    </w:p>
    <w:p w14:paraId="057E9C25" w14:textId="77777777" w:rsidR="00345322" w:rsidRPr="00345322" w:rsidRDefault="00345322" w:rsidP="00345322">
      <w:pPr>
        <w:numPr>
          <w:ilvl w:val="0"/>
          <w:numId w:val="8"/>
        </w:numPr>
      </w:pPr>
      <w:hyperlink r:id="rId24" w:history="1">
        <w:r w:rsidRPr="00345322">
          <w:rPr>
            <w:rStyle w:val="Hyperlink"/>
            <w:b/>
            <w:bCs/>
          </w:rPr>
          <w:t>Configuration</w:t>
        </w:r>
      </w:hyperlink>
      <w:r w:rsidRPr="00345322">
        <w:rPr>
          <w:b/>
          <w:bCs/>
        </w:rPr>
        <w:t>:</w:t>
      </w:r>
      <w:r w:rsidRPr="00345322">
        <w:t> Defines the logging setup (</w:t>
      </w:r>
      <w:proofErr w:type="spellStart"/>
      <w:r w:rsidRPr="00345322">
        <w:t>Appenders</w:t>
      </w:r>
      <w:proofErr w:type="spellEnd"/>
      <w:r w:rsidRPr="00345322">
        <w:t xml:space="preserve">, Filters, </w:t>
      </w:r>
      <w:proofErr w:type="spellStart"/>
      <w:r w:rsidRPr="00345322">
        <w:t>LoggerConfigs</w:t>
      </w:r>
      <w:proofErr w:type="spellEnd"/>
      <w:r w:rsidRPr="00345322">
        <w:t>) and can be reloaded automatically. </w:t>
      </w:r>
    </w:p>
    <w:p w14:paraId="6538F09C" w14:textId="77777777" w:rsidR="00345322" w:rsidRPr="00345322" w:rsidRDefault="00345322" w:rsidP="00345322">
      <w:pPr>
        <w:rPr>
          <w:b/>
          <w:bCs/>
        </w:rPr>
      </w:pPr>
      <w:r w:rsidRPr="00345322">
        <w:rPr>
          <w:b/>
          <w:bCs/>
        </w:rPr>
        <w:t>Key Architectural Concepts:</w:t>
      </w:r>
    </w:p>
    <w:p w14:paraId="54738137" w14:textId="77777777" w:rsidR="00345322" w:rsidRPr="00345322" w:rsidRDefault="00345322" w:rsidP="00345322">
      <w:pPr>
        <w:numPr>
          <w:ilvl w:val="0"/>
          <w:numId w:val="9"/>
        </w:numPr>
      </w:pPr>
      <w:hyperlink r:id="rId25" w:history="1">
        <w:r w:rsidRPr="00345322">
          <w:rPr>
            <w:rStyle w:val="Hyperlink"/>
            <w:b/>
            <w:bCs/>
          </w:rPr>
          <w:t>Asynchronous Logging</w:t>
        </w:r>
      </w:hyperlink>
      <w:r w:rsidRPr="00345322">
        <w:rPr>
          <w:b/>
          <w:bCs/>
        </w:rPr>
        <w:t>:</w:t>
      </w:r>
      <w:r w:rsidRPr="00345322">
        <w:t> Uses the LMAX Disruptor library for high throughput and low latency, especially in multi-threaded apps.</w:t>
      </w:r>
    </w:p>
    <w:p w14:paraId="6E30EE13" w14:textId="77777777" w:rsidR="00345322" w:rsidRPr="00345322" w:rsidRDefault="00345322" w:rsidP="00345322">
      <w:pPr>
        <w:numPr>
          <w:ilvl w:val="0"/>
          <w:numId w:val="9"/>
        </w:numPr>
      </w:pPr>
      <w:r w:rsidRPr="00345322">
        <w:rPr>
          <w:b/>
          <w:bCs/>
        </w:rPr>
        <w:t>Plugin System:</w:t>
      </w:r>
      <w:r w:rsidRPr="00345322">
        <w:t xml:space="preserve"> Extends functionality easily (e.g., new </w:t>
      </w:r>
      <w:proofErr w:type="spellStart"/>
      <w:r w:rsidRPr="00345322">
        <w:t>Appenders</w:t>
      </w:r>
      <w:proofErr w:type="spellEnd"/>
      <w:r w:rsidRPr="00345322">
        <w:t>, Filters, Layouts, Lookups) without core code changes.</w:t>
      </w:r>
    </w:p>
    <w:p w14:paraId="662A3999" w14:textId="77777777" w:rsidR="00345322" w:rsidRPr="00345322" w:rsidRDefault="00345322" w:rsidP="00345322">
      <w:pPr>
        <w:numPr>
          <w:ilvl w:val="0"/>
          <w:numId w:val="9"/>
        </w:numPr>
      </w:pPr>
      <w:hyperlink r:id="rId26" w:history="1">
        <w:r w:rsidRPr="00345322">
          <w:rPr>
            <w:rStyle w:val="Hyperlink"/>
            <w:b/>
            <w:bCs/>
          </w:rPr>
          <w:t>Log Levels</w:t>
        </w:r>
      </w:hyperlink>
      <w:r w:rsidRPr="00345322">
        <w:rPr>
          <w:b/>
          <w:bCs/>
        </w:rPr>
        <w:t>:</w:t>
      </w:r>
      <w:r w:rsidRPr="00345322">
        <w:t> Standard levels (TRACE, DEBUG, INFO, WARN, ERROR, FATAL, OFF) with associated numeric weights for filtering.</w:t>
      </w:r>
    </w:p>
    <w:p w14:paraId="7CF09598" w14:textId="77777777" w:rsidR="00345322" w:rsidRPr="00345322" w:rsidRDefault="00345322" w:rsidP="00345322">
      <w:pPr>
        <w:numPr>
          <w:ilvl w:val="0"/>
          <w:numId w:val="9"/>
        </w:numPr>
      </w:pPr>
      <w:hyperlink r:id="rId27" w:history="1">
        <w:r w:rsidRPr="00345322">
          <w:rPr>
            <w:rStyle w:val="Hyperlink"/>
            <w:b/>
            <w:bCs/>
          </w:rPr>
          <w:t>Markers</w:t>
        </w:r>
      </w:hyperlink>
      <w:r w:rsidRPr="00345322">
        <w:rPr>
          <w:b/>
          <w:bCs/>
        </w:rPr>
        <w:t>:</w:t>
      </w:r>
      <w:r w:rsidRPr="00345322">
        <w:t> Provide more granular control and context for log messages beyond simple levels.</w:t>
      </w:r>
    </w:p>
    <w:p w14:paraId="34A7E174" w14:textId="77777777" w:rsidR="00345322" w:rsidRPr="00345322" w:rsidRDefault="00345322" w:rsidP="00345322">
      <w:pPr>
        <w:numPr>
          <w:ilvl w:val="0"/>
          <w:numId w:val="9"/>
        </w:numPr>
      </w:pPr>
      <w:hyperlink r:id="rId28" w:history="1">
        <w:proofErr w:type="spellStart"/>
        <w:r w:rsidRPr="00345322">
          <w:rPr>
            <w:rStyle w:val="Hyperlink"/>
            <w:b/>
            <w:bCs/>
          </w:rPr>
          <w:t>Appenders</w:t>
        </w:r>
        <w:proofErr w:type="spellEnd"/>
      </w:hyperlink>
      <w:r w:rsidRPr="00345322">
        <w:rPr>
          <w:b/>
          <w:bCs/>
        </w:rPr>
        <w:t>:</w:t>
      </w:r>
      <w:r w:rsidRPr="00345322">
        <w:t> Deliver log events to destinations (console, files, sockets, databases, etc.).</w:t>
      </w:r>
    </w:p>
    <w:p w14:paraId="2780F516" w14:textId="77777777" w:rsidR="00345322" w:rsidRPr="00345322" w:rsidRDefault="00345322" w:rsidP="00345322">
      <w:pPr>
        <w:numPr>
          <w:ilvl w:val="0"/>
          <w:numId w:val="9"/>
        </w:numPr>
      </w:pPr>
      <w:hyperlink r:id="rId29" w:history="1">
        <w:r w:rsidRPr="00345322">
          <w:rPr>
            <w:rStyle w:val="Hyperlink"/>
            <w:b/>
            <w:bCs/>
          </w:rPr>
          <w:t>Layouts</w:t>
        </w:r>
      </w:hyperlink>
      <w:r w:rsidRPr="00345322">
        <w:rPr>
          <w:b/>
          <w:bCs/>
        </w:rPr>
        <w:t>:</w:t>
      </w:r>
      <w:r w:rsidRPr="00345322">
        <w:t> Format </w:t>
      </w:r>
      <w:proofErr w:type="spellStart"/>
      <w:r w:rsidRPr="00345322">
        <w:t>LogEvents</w:t>
      </w:r>
      <w:proofErr w:type="spellEnd"/>
      <w:r w:rsidRPr="00345322">
        <w:t xml:space="preserve"> into human-readable or machine-</w:t>
      </w:r>
      <w:proofErr w:type="spellStart"/>
      <w:r w:rsidRPr="00345322">
        <w:t>parsable</w:t>
      </w:r>
      <w:proofErr w:type="spellEnd"/>
      <w:r w:rsidRPr="00345322">
        <w:t xml:space="preserve"> formats (e.g., </w:t>
      </w:r>
      <w:proofErr w:type="spellStart"/>
      <w:r w:rsidRPr="00345322">
        <w:t>PatternLayout</w:t>
      </w:r>
      <w:proofErr w:type="spellEnd"/>
      <w:r w:rsidRPr="00345322">
        <w:t xml:space="preserve">, </w:t>
      </w:r>
      <w:proofErr w:type="spellStart"/>
      <w:r w:rsidRPr="00345322">
        <w:t>HTMLLayout</w:t>
      </w:r>
      <w:proofErr w:type="spellEnd"/>
      <w:r w:rsidRPr="00345322">
        <w:t>).</w:t>
      </w:r>
    </w:p>
    <w:p w14:paraId="19470D95" w14:textId="77777777" w:rsidR="00345322" w:rsidRPr="00345322" w:rsidRDefault="00345322" w:rsidP="00345322">
      <w:pPr>
        <w:numPr>
          <w:ilvl w:val="0"/>
          <w:numId w:val="9"/>
        </w:numPr>
      </w:pPr>
      <w:hyperlink r:id="rId30" w:history="1">
        <w:r w:rsidRPr="00345322">
          <w:rPr>
            <w:rStyle w:val="Hyperlink"/>
            <w:b/>
            <w:bCs/>
          </w:rPr>
          <w:t>Filters</w:t>
        </w:r>
      </w:hyperlink>
      <w:r w:rsidRPr="00345322">
        <w:rPr>
          <w:b/>
          <w:bCs/>
        </w:rPr>
        <w:t>:</w:t>
      </w:r>
      <w:r w:rsidRPr="00345322">
        <w:t> Allow complex filtering of log events based on various criteria. </w:t>
      </w:r>
    </w:p>
    <w:p w14:paraId="55E0D6A2" w14:textId="77777777" w:rsidR="00345322" w:rsidRPr="00345322" w:rsidRDefault="00345322" w:rsidP="00345322">
      <w:pPr>
        <w:rPr>
          <w:b/>
          <w:bCs/>
        </w:rPr>
      </w:pPr>
      <w:r w:rsidRPr="00345322">
        <w:rPr>
          <w:b/>
          <w:bCs/>
        </w:rPr>
        <w:t>How it Works (Simplified Flow):</w:t>
      </w:r>
    </w:p>
    <w:p w14:paraId="2D96E5F6" w14:textId="77777777" w:rsidR="00345322" w:rsidRPr="00345322" w:rsidRDefault="00345322" w:rsidP="00345322">
      <w:pPr>
        <w:numPr>
          <w:ilvl w:val="0"/>
          <w:numId w:val="10"/>
        </w:numPr>
      </w:pPr>
      <w:r w:rsidRPr="00345322">
        <w:t>An application calls logger.info("Message") using the log4j-api.</w:t>
      </w:r>
    </w:p>
    <w:p w14:paraId="1100D16E" w14:textId="77777777" w:rsidR="00345322" w:rsidRPr="00345322" w:rsidRDefault="00345322" w:rsidP="00345322">
      <w:pPr>
        <w:numPr>
          <w:ilvl w:val="0"/>
          <w:numId w:val="10"/>
        </w:numPr>
      </w:pPr>
      <w:r w:rsidRPr="00345322">
        <w:t>log4j-core intercepts the call and creates a </w:t>
      </w:r>
      <w:proofErr w:type="spellStart"/>
      <w:r w:rsidRPr="00345322">
        <w:t>LogEvent</w:t>
      </w:r>
      <w:proofErr w:type="spellEnd"/>
      <w:r w:rsidRPr="00345322">
        <w:t>.</w:t>
      </w:r>
    </w:p>
    <w:p w14:paraId="676F323D" w14:textId="77777777" w:rsidR="00345322" w:rsidRPr="00345322" w:rsidRDefault="00345322" w:rsidP="00345322">
      <w:pPr>
        <w:numPr>
          <w:ilvl w:val="0"/>
          <w:numId w:val="10"/>
        </w:numPr>
      </w:pPr>
      <w:r w:rsidRPr="00345322">
        <w:t>The event goes through </w:t>
      </w:r>
      <w:hyperlink r:id="rId31" w:history="1">
        <w:r w:rsidRPr="00345322">
          <w:rPr>
            <w:rStyle w:val="Hyperlink"/>
          </w:rPr>
          <w:t>Filters</w:t>
        </w:r>
      </w:hyperlink>
      <w:r w:rsidRPr="00345322">
        <w:t> and </w:t>
      </w:r>
      <w:hyperlink r:id="rId32" w:history="1">
        <w:r w:rsidRPr="00345322">
          <w:rPr>
            <w:rStyle w:val="Hyperlink"/>
          </w:rPr>
          <w:t>Markers</w:t>
        </w:r>
      </w:hyperlink>
      <w:r w:rsidRPr="00345322">
        <w:t> for evaluation.</w:t>
      </w:r>
    </w:p>
    <w:p w14:paraId="2FE740BA" w14:textId="77777777" w:rsidR="00345322" w:rsidRPr="00345322" w:rsidRDefault="00345322" w:rsidP="00345322">
      <w:pPr>
        <w:numPr>
          <w:ilvl w:val="0"/>
          <w:numId w:val="10"/>
        </w:numPr>
      </w:pPr>
      <w:r w:rsidRPr="00345322">
        <w:t>If it passes, the event is sent to the associated </w:t>
      </w:r>
      <w:proofErr w:type="spellStart"/>
      <w:r w:rsidRPr="00345322">
        <w:fldChar w:fldCharType="begin"/>
      </w:r>
      <w:r w:rsidRPr="00345322">
        <w:instrText>HYPERLINK "https://www.google.com/search?q=Appenders&amp;sca_esv=4ba3af865432350d&amp;sxsrf=ANbL-n5TEvlKLx5r966xrxiYldUlahH7YQ%3A1768640129706&amp;ei=gU5raYvXKpjG4-EPva3goQg&amp;ved=2ahUKEwiz_eODmpKSAxVi-TgGHeZDA0cQgK4QegQICRAG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</w:instrText>
      </w:r>
      <w:r w:rsidRPr="00345322">
        <w:fldChar w:fldCharType="separate"/>
      </w:r>
      <w:r w:rsidRPr="00345322">
        <w:rPr>
          <w:rStyle w:val="Hyperlink"/>
        </w:rPr>
        <w:t>Appenders</w:t>
      </w:r>
      <w:proofErr w:type="spellEnd"/>
      <w:r w:rsidRPr="00345322">
        <w:fldChar w:fldCharType="end"/>
      </w:r>
      <w:r w:rsidRPr="00345322">
        <w:t> (potentially asynchronously).</w:t>
      </w:r>
    </w:p>
    <w:p w14:paraId="55AAEEFE" w14:textId="77777777" w:rsidR="00345322" w:rsidRPr="00345322" w:rsidRDefault="00345322" w:rsidP="00345322">
      <w:pPr>
        <w:numPr>
          <w:ilvl w:val="0"/>
          <w:numId w:val="10"/>
        </w:numPr>
      </w:pPr>
      <w:r w:rsidRPr="00345322">
        <w:t>Each </w:t>
      </w:r>
      <w:proofErr w:type="spellStart"/>
      <w:r w:rsidRPr="00345322">
        <w:fldChar w:fldCharType="begin"/>
      </w:r>
      <w:r w:rsidRPr="00345322">
        <w:instrText>HYPERLINK "https://www.google.com/search?q=Appender&amp;sca_esv=4ba3af865432350d&amp;sxsrf=ANbL-n5TEvlKLx5r966xrxiYldUlahH7YQ%3A1768640129706&amp;ei=gU5raYvXKpjG4-EPva3goQg&amp;ved=2ahUKEwiz_eODmpKSAxVi-TgGHeZDA0cQgK4QegQICRAI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</w:instrText>
      </w:r>
      <w:r w:rsidRPr="00345322">
        <w:fldChar w:fldCharType="separate"/>
      </w:r>
      <w:r w:rsidRPr="00345322">
        <w:rPr>
          <w:rStyle w:val="Hyperlink"/>
        </w:rPr>
        <w:t>Appender</w:t>
      </w:r>
      <w:proofErr w:type="spellEnd"/>
      <w:r w:rsidRPr="00345322">
        <w:fldChar w:fldCharType="end"/>
      </w:r>
      <w:r w:rsidRPr="00345322">
        <w:t> uses a </w:t>
      </w:r>
      <w:hyperlink r:id="rId33" w:history="1">
        <w:r w:rsidRPr="00345322">
          <w:rPr>
            <w:rStyle w:val="Hyperlink"/>
          </w:rPr>
          <w:t>Layout</w:t>
        </w:r>
      </w:hyperlink>
      <w:r w:rsidRPr="00345322">
        <w:t> to format the event before sending it to the target (e.g., file, console). </w:t>
      </w:r>
    </w:p>
    <w:p w14:paraId="5101FF58" w14:textId="77777777" w:rsidR="00345322" w:rsidRDefault="00345322"/>
    <w:p w14:paraId="00D62639" w14:textId="77777777" w:rsidR="00BC38B7" w:rsidRDefault="00BC38B7"/>
    <w:p w14:paraId="37A0FCAF" w14:textId="77777777" w:rsidR="00BC38B7" w:rsidRDefault="00BC38B7"/>
    <w:p w14:paraId="507168A1" w14:textId="77777777" w:rsidR="00BC38B7" w:rsidRDefault="00BC38B7"/>
    <w:p w14:paraId="703A5964" w14:textId="198F5EF0" w:rsidR="00BC38B7" w:rsidRDefault="00BC38B7">
      <w:r>
        <w:lastRenderedPageBreak/>
        <w:t>Slf4j--- simple logging façade ---</w:t>
      </w:r>
    </w:p>
    <w:p w14:paraId="41689708" w14:textId="6B2514A6" w:rsidR="00BC38B7" w:rsidRDefault="00BC38B7">
      <w:r>
        <w:t>Is a logging façade not a logging framework</w:t>
      </w:r>
    </w:p>
    <w:p w14:paraId="01993146" w14:textId="392D368C" w:rsidR="00BC38B7" w:rsidRDefault="00BC38B7">
      <w:r>
        <w:t>---provides a common API for logging while the actual logging is done by a backend like</w:t>
      </w:r>
    </w:p>
    <w:p w14:paraId="094D2577" w14:textId="4F11F0B3" w:rsidR="00BC38B7" w:rsidRDefault="00BC38B7">
      <w:r>
        <w:t>-Log4j</w:t>
      </w:r>
    </w:p>
    <w:p w14:paraId="3DD8542B" w14:textId="77777777" w:rsidR="00BC38B7" w:rsidRDefault="00BC38B7"/>
    <w:p w14:paraId="3E0CBFF4" w14:textId="7AE7FC3F" w:rsidR="00BC38B7" w:rsidRDefault="00BC38B7">
      <w:r>
        <w:t xml:space="preserve">Import </w:t>
      </w:r>
      <w:proofErr w:type="gramStart"/>
      <w:r>
        <w:t>org.apache</w:t>
      </w:r>
      <w:proofErr w:type="gramEnd"/>
      <w:r>
        <w:t>.log4j.</w:t>
      </w:r>
      <w:proofErr w:type="gramStart"/>
      <w:r>
        <w:t>Logger;</w:t>
      </w:r>
      <w:proofErr w:type="gramEnd"/>
    </w:p>
    <w:p w14:paraId="11C93AB0" w14:textId="156FF449" w:rsidR="00BC38B7" w:rsidRDefault="00BC38B7">
      <w:r>
        <w:t>---code tightly coupled to Log4j</w:t>
      </w:r>
    </w:p>
    <w:p w14:paraId="7FA6750B" w14:textId="77777777" w:rsidR="00BC38B7" w:rsidRDefault="00BC38B7"/>
    <w:p w14:paraId="04434209" w14:textId="619E14F8" w:rsidR="00BC38B7" w:rsidRDefault="00BC38B7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2BA3EF1" w14:textId="0FA2B040" w:rsidR="00BC38B7" w:rsidRDefault="00BC38B7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79898D2" w14:textId="77777777" w:rsidR="00BC38B7" w:rsidRDefault="00BC38B7"/>
    <w:p w14:paraId="09BA338F" w14:textId="21F42862" w:rsidR="00BC38B7" w:rsidRDefault="00BC38B7">
      <w:r>
        <w:t>Backend can change without code change</w:t>
      </w:r>
    </w:p>
    <w:p w14:paraId="49B07041" w14:textId="77777777" w:rsidR="00BC38B7" w:rsidRDefault="00BC38B7"/>
    <w:p w14:paraId="259682E4" w14:textId="48C253E7" w:rsidR="00BC38B7" w:rsidRDefault="00BC38B7">
      <w:r>
        <w:t>Facade is nothing but abstraction layer between your application code and the actual logging code</w:t>
      </w:r>
    </w:p>
    <w:p w14:paraId="2A563880" w14:textId="3FD2DCAC" w:rsidR="00BC38B7" w:rsidRDefault="00BC38B7">
      <w:r>
        <w:t xml:space="preserve"> Your code talks to the façade not directly to Log4J</w:t>
      </w:r>
    </w:p>
    <w:p w14:paraId="13246CE0" w14:textId="77777777" w:rsidR="00BC38B7" w:rsidRDefault="00BC38B7"/>
    <w:p w14:paraId="790F34AA" w14:textId="1AC2AE5C" w:rsidR="00BC38B7" w:rsidRDefault="00BC38B7">
      <w:r>
        <w:t>Application code---</w:t>
      </w:r>
      <w:r>
        <w:sym w:font="Wingdings" w:char="F0E0"/>
      </w:r>
      <w:r>
        <w:t>SLF4J API ---</w:t>
      </w:r>
      <w:r>
        <w:sym w:font="Wingdings" w:char="F0E0"/>
      </w:r>
      <w:r>
        <w:t xml:space="preserve">Logging </w:t>
      </w:r>
      <w:proofErr w:type="gramStart"/>
      <w:r>
        <w:t>Backend(</w:t>
      </w:r>
      <w:proofErr w:type="gramEnd"/>
      <w:r>
        <w:t>Log4j/</w:t>
      </w:r>
      <w:proofErr w:type="spellStart"/>
      <w:r>
        <w:t>Logback</w:t>
      </w:r>
      <w:proofErr w:type="spellEnd"/>
      <w:r>
        <w:t>)</w:t>
      </w:r>
    </w:p>
    <w:p w14:paraId="71A3B1EE" w14:textId="77777777" w:rsidR="00BC38B7" w:rsidRDefault="00BC38B7"/>
    <w:p w14:paraId="56C48C32" w14:textId="77777777" w:rsidR="00BC38B7" w:rsidRDefault="00BC38B7"/>
    <w:p w14:paraId="52B549D6" w14:textId="77777777" w:rsidR="00315B5F" w:rsidRDefault="00315B5F"/>
    <w:p w14:paraId="62D9DE13" w14:textId="77777777" w:rsidR="00315B5F" w:rsidRDefault="00315B5F"/>
    <w:p w14:paraId="6134C988" w14:textId="77777777" w:rsidR="00315B5F" w:rsidRDefault="00315B5F"/>
    <w:p w14:paraId="29ACE0EF" w14:textId="542883A8" w:rsidR="00315B5F" w:rsidRDefault="00315B5F">
      <w:r>
        <w:t>Maven?</w:t>
      </w:r>
    </w:p>
    <w:p w14:paraId="556E30EF" w14:textId="5AD83803" w:rsidR="00315B5F" w:rsidRDefault="00315B5F">
      <w:r>
        <w:t xml:space="preserve">   Apache Maven is a build automation and project management tool primarily used for </w:t>
      </w:r>
      <w:proofErr w:type="gramStart"/>
      <w:r>
        <w:t>java based</w:t>
      </w:r>
      <w:proofErr w:type="gramEnd"/>
      <w:r>
        <w:t xml:space="preserve"> applications.</w:t>
      </w:r>
    </w:p>
    <w:p w14:paraId="2962A25A" w14:textId="16B1510A" w:rsidR="00315B5F" w:rsidRDefault="00315B5F">
      <w:r>
        <w:t xml:space="preserve">    ---it helps developers to </w:t>
      </w:r>
      <w:proofErr w:type="spellStart"/>
      <w:proofErr w:type="gramStart"/>
      <w:r>
        <w:t>build,test</w:t>
      </w:r>
      <w:proofErr w:type="gramEnd"/>
      <w:r>
        <w:t>,package</w:t>
      </w:r>
      <w:proofErr w:type="spellEnd"/>
      <w:r>
        <w:t xml:space="preserve"> and manage dependencies</w:t>
      </w:r>
    </w:p>
    <w:p w14:paraId="35FECAC1" w14:textId="77777777" w:rsidR="00315B5F" w:rsidRDefault="00315B5F"/>
    <w:p w14:paraId="021A554E" w14:textId="77777777" w:rsidR="00315B5F" w:rsidRDefault="00315B5F"/>
    <w:p w14:paraId="1649D8AB" w14:textId="77777777" w:rsidR="00315B5F" w:rsidRDefault="00315B5F"/>
    <w:p w14:paraId="63A5037B" w14:textId="155CA568" w:rsidR="00315B5F" w:rsidRDefault="00315B5F">
      <w:r>
        <w:t>Before maven</w:t>
      </w:r>
    </w:p>
    <w:p w14:paraId="6EA4DD6E" w14:textId="7A6E5D76" w:rsidR="00315B5F" w:rsidRDefault="00315B5F">
      <w:r>
        <w:t>Manually download jar files</w:t>
      </w:r>
    </w:p>
    <w:p w14:paraId="0A484C08" w14:textId="260A76EE" w:rsidR="00315B5F" w:rsidRDefault="00315B5F">
      <w:r>
        <w:t>Manage different library versions</w:t>
      </w:r>
    </w:p>
    <w:p w14:paraId="4F91020F" w14:textId="59FEA044" w:rsidR="00315B5F" w:rsidRDefault="00315B5F">
      <w:proofErr w:type="spellStart"/>
      <w:r>
        <w:t>Jdk</w:t>
      </w:r>
      <w:proofErr w:type="spellEnd"/>
      <w:r>
        <w:t xml:space="preserve"> 21---</w:t>
      </w:r>
      <w:proofErr w:type="spellStart"/>
      <w:r>
        <w:t>mysql</w:t>
      </w:r>
      <w:proofErr w:type="spellEnd"/>
      <w:r>
        <w:t xml:space="preserve"> 4 version </w:t>
      </w:r>
    </w:p>
    <w:p w14:paraId="6418FBE1" w14:textId="4D7B85AE" w:rsidR="00315B5F" w:rsidRDefault="00315B5F">
      <w:r>
        <w:t xml:space="preserve">    Benefits of using maven </w:t>
      </w:r>
    </w:p>
    <w:p w14:paraId="37006B94" w14:textId="54081A6A" w:rsidR="00315B5F" w:rsidRDefault="00315B5F">
      <w:r>
        <w:t>Centralized dependency management</w:t>
      </w:r>
    </w:p>
    <w:p w14:paraId="130F68DF" w14:textId="2CA06372" w:rsidR="00315B5F" w:rsidRDefault="00315B5F">
      <w:r>
        <w:t>Standard project structure</w:t>
      </w:r>
    </w:p>
    <w:p w14:paraId="336180B9" w14:textId="2AF79ECF" w:rsidR="00315B5F" w:rsidRDefault="00315B5F">
      <w:r>
        <w:t>Automatically build</w:t>
      </w:r>
    </w:p>
    <w:p w14:paraId="0236E2C5" w14:textId="77777777" w:rsidR="00315B5F" w:rsidRDefault="00315B5F"/>
    <w:p w14:paraId="1BCA15D2" w14:textId="77777777" w:rsidR="00315B5F" w:rsidRDefault="00315B5F"/>
    <w:p w14:paraId="6FD063EF" w14:textId="77777777" w:rsidR="00315B5F" w:rsidRDefault="00315B5F">
      <w:r>
        <w:t>Build Lifecycle</w:t>
      </w:r>
    </w:p>
    <w:p w14:paraId="59C2242B" w14:textId="77777777" w:rsidR="00315B5F" w:rsidRDefault="00315B5F">
      <w:r>
        <w:t>Validate --- validate project</w:t>
      </w:r>
    </w:p>
    <w:p w14:paraId="5AAA5AC3" w14:textId="77777777" w:rsidR="00315B5F" w:rsidRDefault="00315B5F">
      <w:r>
        <w:t>Compile ---compile source code</w:t>
      </w:r>
    </w:p>
    <w:p w14:paraId="3E1D837B" w14:textId="77777777" w:rsidR="00315B5F" w:rsidRDefault="00315B5F">
      <w:r>
        <w:t xml:space="preserve">Test ---- run unit test </w:t>
      </w:r>
    </w:p>
    <w:p w14:paraId="1A637A31" w14:textId="77777777" w:rsidR="00315B5F" w:rsidRDefault="00315B5F">
      <w:proofErr w:type="gramStart"/>
      <w:r>
        <w:t>Package  ----</w:t>
      </w:r>
      <w:proofErr w:type="gramEnd"/>
      <w:r>
        <w:t>create jar/war/ear</w:t>
      </w:r>
    </w:p>
    <w:p w14:paraId="73C9B890" w14:textId="77777777" w:rsidR="00315B5F" w:rsidRDefault="00315B5F">
      <w:r>
        <w:t>Verify   --verify package</w:t>
      </w:r>
    </w:p>
    <w:p w14:paraId="34480386" w14:textId="77777777" w:rsidR="00315B5F" w:rsidRDefault="00315B5F">
      <w:r>
        <w:t>Install   ---install to local repo</w:t>
      </w:r>
    </w:p>
    <w:p w14:paraId="4BDCA0FC" w14:textId="77777777" w:rsidR="00022C79" w:rsidRDefault="00315B5F">
      <w:r>
        <w:t>Deploy   ---deploy to remote repo</w:t>
      </w:r>
    </w:p>
    <w:p w14:paraId="545F7707" w14:textId="77777777" w:rsidR="00022C79" w:rsidRDefault="00022C79"/>
    <w:p w14:paraId="0DCB4E89" w14:textId="77777777" w:rsidR="00022C79" w:rsidRDefault="00022C79">
      <w:r>
        <w:t>Dependency ---</w:t>
      </w:r>
      <w:proofErr w:type="spellStart"/>
      <w:r>
        <w:t>mysql</w:t>
      </w:r>
      <w:proofErr w:type="spellEnd"/>
      <w:r>
        <w:t xml:space="preserve"> pom.xml</w:t>
      </w:r>
    </w:p>
    <w:p w14:paraId="678BD804" w14:textId="77777777" w:rsidR="00022C79" w:rsidRDefault="00022C79">
      <w:r>
        <w:t xml:space="preserve">Maven -----from maven central </w:t>
      </w:r>
      <w:proofErr w:type="gramStart"/>
      <w:r>
        <w:t>repository ,downloading</w:t>
      </w:r>
      <w:proofErr w:type="gramEnd"/>
      <w:r>
        <w:t xml:space="preserve"> the jar files</w:t>
      </w:r>
    </w:p>
    <w:p w14:paraId="22C71D1C" w14:textId="77777777" w:rsidR="00022C79" w:rsidRDefault="00022C79"/>
    <w:p w14:paraId="6428266C" w14:textId="77777777" w:rsidR="00022C79" w:rsidRDefault="00022C79"/>
    <w:p w14:paraId="586DC86A" w14:textId="77777777" w:rsidR="00022C79" w:rsidRDefault="00022C79">
      <w:r>
        <w:t>Pom.xml</w:t>
      </w:r>
    </w:p>
    <w:p w14:paraId="6EE4529E" w14:textId="77777777" w:rsidR="00022C79" w:rsidRDefault="00022C79"/>
    <w:p w14:paraId="7FA1D000" w14:textId="77777777" w:rsidR="00022C79" w:rsidRDefault="00022C79">
      <w:r>
        <w:t>----heart of maven</w:t>
      </w:r>
    </w:p>
    <w:p w14:paraId="749B09D5" w14:textId="77777777" w:rsidR="00022C79" w:rsidRDefault="00022C79">
      <w:r>
        <w:t xml:space="preserve"> ---project metadata</w:t>
      </w:r>
    </w:p>
    <w:p w14:paraId="7138027B" w14:textId="5867CBFE" w:rsidR="00022C79" w:rsidRDefault="00022C79" w:rsidP="00022C79">
      <w:pPr>
        <w:pStyle w:val="ListParagraph"/>
        <w:numPr>
          <w:ilvl w:val="1"/>
          <w:numId w:val="9"/>
        </w:numPr>
      </w:pPr>
      <w:r>
        <w:lastRenderedPageBreak/>
        <w:t>Dependencies</w:t>
      </w:r>
    </w:p>
    <w:p w14:paraId="468A413E" w14:textId="309A4C5A" w:rsidR="00022C79" w:rsidRDefault="00022C79" w:rsidP="00022C79">
      <w:pPr>
        <w:pStyle w:val="ListParagraph"/>
        <w:numPr>
          <w:ilvl w:val="1"/>
          <w:numId w:val="9"/>
        </w:numPr>
      </w:pPr>
      <w:r>
        <w:t>Plugins</w:t>
      </w:r>
    </w:p>
    <w:p w14:paraId="3B74D6D1" w14:textId="2D6DD2D7" w:rsidR="00315B5F" w:rsidRDefault="00022C79" w:rsidP="00022C79">
      <w:pPr>
        <w:pStyle w:val="ListParagraph"/>
        <w:numPr>
          <w:ilvl w:val="1"/>
          <w:numId w:val="9"/>
        </w:numPr>
      </w:pPr>
      <w:r>
        <w:t xml:space="preserve">Build configuration </w:t>
      </w:r>
      <w:r w:rsidR="00315B5F">
        <w:t xml:space="preserve"> </w:t>
      </w:r>
    </w:p>
    <w:p w14:paraId="345EFB61" w14:textId="77777777" w:rsidR="00315B5F" w:rsidRDefault="00315B5F"/>
    <w:p w14:paraId="73EF4750" w14:textId="32667B4D" w:rsidR="00315B5F" w:rsidRDefault="00022C79">
      <w:r>
        <w:t>Maven uses three types of repositories</w:t>
      </w:r>
    </w:p>
    <w:p w14:paraId="3B248649" w14:textId="240966E9" w:rsidR="00022C79" w:rsidRDefault="00022C79">
      <w:r>
        <w:t>Local repository (.m2 folder)</w:t>
      </w:r>
    </w:p>
    <w:p w14:paraId="63ABE57B" w14:textId="3E0DA85B" w:rsidR="00022C79" w:rsidRDefault="00022C79">
      <w:r>
        <w:t>Central repository</w:t>
      </w:r>
    </w:p>
    <w:p w14:paraId="079581A1" w14:textId="785208F5" w:rsidR="00022C79" w:rsidRDefault="00022C79">
      <w:r>
        <w:t xml:space="preserve">Remote </w:t>
      </w:r>
      <w:proofErr w:type="gramStart"/>
      <w:r>
        <w:t>repository(</w:t>
      </w:r>
      <w:proofErr w:type="gramEnd"/>
      <w:r>
        <w:t>private / company)</w:t>
      </w:r>
    </w:p>
    <w:p w14:paraId="5B03A401" w14:textId="7917AD64" w:rsidR="00022C79" w:rsidRDefault="00022C79">
      <w:r>
        <w:t xml:space="preserve">  Central -</w:t>
      </w:r>
      <w:r>
        <w:sym w:font="Wingdings" w:char="F0E0"/>
      </w:r>
      <w:r>
        <w:t>local ----</w:t>
      </w:r>
      <w:r>
        <w:sym w:font="Wingdings" w:char="F0E0"/>
      </w:r>
      <w:r>
        <w:t>Project</w:t>
      </w:r>
    </w:p>
    <w:p w14:paraId="39B0BA6F" w14:textId="77777777" w:rsidR="00022C79" w:rsidRDefault="00022C79"/>
    <w:p w14:paraId="60145520" w14:textId="61EED917" w:rsidR="00022C79" w:rsidRDefault="00022C79">
      <w:r>
        <w:t xml:space="preserve">Maven Repository ----is a directory that stores jar </w:t>
      </w:r>
      <w:proofErr w:type="spellStart"/>
      <w:proofErr w:type="gramStart"/>
      <w:r>
        <w:t>files,war</w:t>
      </w:r>
      <w:proofErr w:type="spellEnd"/>
      <w:proofErr w:type="gramEnd"/>
      <w:r>
        <w:t xml:space="preserve"> </w:t>
      </w:r>
      <w:proofErr w:type="spellStart"/>
      <w:proofErr w:type="gramStart"/>
      <w:r>
        <w:t>files,pom</w:t>
      </w:r>
      <w:proofErr w:type="spellEnd"/>
      <w:proofErr w:type="gramEnd"/>
      <w:r>
        <w:t xml:space="preserve"> </w:t>
      </w:r>
      <w:proofErr w:type="spellStart"/>
      <w:proofErr w:type="gramStart"/>
      <w:r>
        <w:t>files,metadata</w:t>
      </w:r>
      <w:proofErr w:type="spellEnd"/>
      <w:proofErr w:type="gramEnd"/>
      <w:r>
        <w:t xml:space="preserve"> (maven-metadata.xml)</w:t>
      </w:r>
    </w:p>
    <w:p w14:paraId="7E279FC5" w14:textId="1339490A" w:rsidR="00022C79" w:rsidRDefault="00022C79">
      <w:r>
        <w:t>Each artifact is uniquely identified by</w:t>
      </w:r>
    </w:p>
    <w:p w14:paraId="67B0190E" w14:textId="51F67A57" w:rsidR="00022C79" w:rsidRDefault="00022C79">
      <w:proofErr w:type="spellStart"/>
      <w:r>
        <w:t>groupID+artifactid+version</w:t>
      </w:r>
      <w:proofErr w:type="spellEnd"/>
    </w:p>
    <w:p w14:paraId="0E818F87" w14:textId="77777777" w:rsidR="00471D4B" w:rsidRDefault="00471D4B"/>
    <w:p w14:paraId="1327EEF8" w14:textId="77777777" w:rsidR="00471D4B" w:rsidRDefault="00471D4B"/>
    <w:p w14:paraId="79A7FF03" w14:textId="70C7E996" w:rsidR="00471D4B" w:rsidRDefault="00471D4B">
      <w:r>
        <w:t>Local repo</w:t>
      </w:r>
    </w:p>
    <w:p w14:paraId="33A39E1F" w14:textId="660721E7" w:rsidR="00471D4B" w:rsidRDefault="00471D4B">
      <w:r>
        <w:t xml:space="preserve">   ---.m2 folder</w:t>
      </w:r>
    </w:p>
    <w:p w14:paraId="071BD03A" w14:textId="24F7681B" w:rsidR="00471D4B" w:rsidRDefault="00471D4B">
      <w:r>
        <w:t xml:space="preserve"> ---stores the dependencies downloaded from remote repositories</w:t>
      </w:r>
    </w:p>
    <w:p w14:paraId="3569EC58" w14:textId="09707ED5" w:rsidR="00471D4B" w:rsidRDefault="00471D4B">
      <w:r>
        <w:t xml:space="preserve">---stores artifact built locally using </w:t>
      </w:r>
      <w:proofErr w:type="spellStart"/>
      <w:r>
        <w:t>mvn</w:t>
      </w:r>
      <w:proofErr w:type="spellEnd"/>
      <w:r>
        <w:t xml:space="preserve"> install</w:t>
      </w:r>
    </w:p>
    <w:p w14:paraId="122D175D" w14:textId="42A95C0E" w:rsidR="00471D4B" w:rsidRDefault="00471D4B">
      <w:r>
        <w:t>Central repo</w:t>
      </w:r>
    </w:p>
    <w:p w14:paraId="29759288" w14:textId="3C722CE3" w:rsidR="00471D4B" w:rsidRDefault="00471D4B">
      <w:r>
        <w:t xml:space="preserve"> ----</w:t>
      </w:r>
      <w:proofErr w:type="spellStart"/>
      <w:r>
        <w:t>mantained</w:t>
      </w:r>
      <w:proofErr w:type="spellEnd"/>
      <w:r>
        <w:t xml:space="preserve"> by Apache maven</w:t>
      </w:r>
    </w:p>
    <w:p w14:paraId="0222E2D0" w14:textId="4F6705AB" w:rsidR="00471D4B" w:rsidRDefault="00471D4B">
      <w:r>
        <w:t>---public repo</w:t>
      </w:r>
    </w:p>
    <w:p w14:paraId="4E84DEBF" w14:textId="40B9181E" w:rsidR="00471D4B" w:rsidRDefault="00471D4B">
      <w:r>
        <w:t xml:space="preserve">----host most </w:t>
      </w:r>
      <w:proofErr w:type="gramStart"/>
      <w:r>
        <w:t>open source</w:t>
      </w:r>
      <w:proofErr w:type="gramEnd"/>
      <w:r>
        <w:t xml:space="preserve"> java libraries</w:t>
      </w:r>
    </w:p>
    <w:p w14:paraId="6521825B" w14:textId="468A333F" w:rsidR="00471D4B" w:rsidRDefault="00471D4B">
      <w:r>
        <w:t xml:space="preserve">Default remote </w:t>
      </w:r>
      <w:proofErr w:type="spellStart"/>
      <w:r>
        <w:t>repositoey</w:t>
      </w:r>
      <w:proofErr w:type="spellEnd"/>
      <w:r>
        <w:t xml:space="preserve"> for maven</w:t>
      </w:r>
    </w:p>
    <w:p w14:paraId="36A6326B" w14:textId="68D5E7A7" w:rsidR="00471D4B" w:rsidRDefault="00471D4B">
      <w:r>
        <w:t xml:space="preserve">       Remote repo</w:t>
      </w:r>
    </w:p>
    <w:p w14:paraId="2D4698E4" w14:textId="347BDEC7" w:rsidR="00471D4B" w:rsidRDefault="00471D4B">
      <w:r>
        <w:t xml:space="preserve">          -----enterprise/company</w:t>
      </w:r>
    </w:p>
    <w:p w14:paraId="15B27D06" w14:textId="4A1921A5" w:rsidR="00471D4B" w:rsidRDefault="00471D4B">
      <w:r>
        <w:t xml:space="preserve">          ----git </w:t>
      </w:r>
    </w:p>
    <w:p w14:paraId="57F9902B" w14:textId="77777777" w:rsidR="00B161DC" w:rsidRDefault="00B161DC"/>
    <w:p w14:paraId="14EB9CD9" w14:textId="77777777" w:rsidR="00B161DC" w:rsidRDefault="00B161DC"/>
    <w:p w14:paraId="734D4463" w14:textId="4E1028B3" w:rsidR="00B161DC" w:rsidRDefault="00B161DC">
      <w:proofErr w:type="spellStart"/>
      <w:r>
        <w:t>Mvn</w:t>
      </w:r>
      <w:proofErr w:type="spellEnd"/>
      <w:r>
        <w:t xml:space="preserve"> -version</w:t>
      </w:r>
    </w:p>
    <w:p w14:paraId="6AB923F2" w14:textId="6A01E232" w:rsidR="00B161DC" w:rsidRDefault="00B161DC">
      <w:r>
        <w:t xml:space="preserve">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archetype:generate</w:t>
      </w:r>
      <w:proofErr w:type="spellEnd"/>
      <w:proofErr w:type="gramEnd"/>
      <w:r>
        <w:t xml:space="preserve"> to create a maven project</w:t>
      </w:r>
    </w:p>
    <w:p w14:paraId="38E2E7D7" w14:textId="5C7412DE" w:rsidR="00B161DC" w:rsidRDefault="00B161DC">
      <w:proofErr w:type="spellStart"/>
      <w:r>
        <w:t>Mvn</w:t>
      </w:r>
      <w:proofErr w:type="spellEnd"/>
      <w:r>
        <w:t xml:space="preserve"> compile ------compile your code from </w:t>
      </w:r>
      <w:proofErr w:type="spellStart"/>
      <w:r>
        <w:t>sr</w:t>
      </w:r>
      <w:proofErr w:type="spellEnd"/>
      <w:r>
        <w:t>/main/java</w:t>
      </w:r>
    </w:p>
    <w:p w14:paraId="0930DB8D" w14:textId="77777777" w:rsidR="00B161DC" w:rsidRDefault="00B161DC"/>
    <w:p w14:paraId="2C0583E8" w14:textId="532E00FA" w:rsidR="00B161DC" w:rsidRDefault="00B161DC">
      <w:proofErr w:type="spellStart"/>
      <w:r>
        <w:t>Mvn</w:t>
      </w:r>
      <w:proofErr w:type="spellEnd"/>
      <w:r>
        <w:t xml:space="preserve"> test </w:t>
      </w:r>
    </w:p>
    <w:p w14:paraId="3B092272" w14:textId="57E3903E" w:rsidR="00B161DC" w:rsidRDefault="00B161DC">
      <w:r>
        <w:t xml:space="preserve">----execute </w:t>
      </w:r>
      <w:proofErr w:type="spellStart"/>
      <w:r>
        <w:t>ur</w:t>
      </w:r>
      <w:proofErr w:type="spellEnd"/>
      <w:r>
        <w:t xml:space="preserve"> test in </w:t>
      </w:r>
      <w:proofErr w:type="spellStart"/>
      <w:r>
        <w:t>src</w:t>
      </w:r>
      <w:proofErr w:type="spellEnd"/>
      <w:r>
        <w:t>/test/java</w:t>
      </w:r>
    </w:p>
    <w:p w14:paraId="2D43736D" w14:textId="75987199" w:rsidR="00B161DC" w:rsidRDefault="00B161DC">
      <w:proofErr w:type="spellStart"/>
      <w:r>
        <w:t>Mvn</w:t>
      </w:r>
      <w:proofErr w:type="spellEnd"/>
      <w:r>
        <w:t xml:space="preserve"> package -----jar/war ----placed in your target folder</w:t>
      </w:r>
    </w:p>
    <w:p w14:paraId="7792D015" w14:textId="77777777" w:rsidR="00B161DC" w:rsidRDefault="00B161DC"/>
    <w:p w14:paraId="499D124D" w14:textId="59F7376F" w:rsidR="00B161DC" w:rsidRDefault="00B161DC">
      <w:proofErr w:type="spellStart"/>
      <w:r>
        <w:t>Mvn</w:t>
      </w:r>
      <w:proofErr w:type="spellEnd"/>
      <w:r>
        <w:t xml:space="preserve"> install ----copies artifact to .m2/repository</w:t>
      </w:r>
    </w:p>
    <w:p w14:paraId="04735D1B" w14:textId="77777777" w:rsidR="00B161DC" w:rsidRDefault="00B161DC"/>
    <w:p w14:paraId="7B6D970C" w14:textId="4FBB8E89" w:rsidR="00B161DC" w:rsidRDefault="00B161DC">
      <w:proofErr w:type="spellStart"/>
      <w:r>
        <w:t>Mvn</w:t>
      </w:r>
      <w:proofErr w:type="spellEnd"/>
      <w:r>
        <w:t xml:space="preserve"> </w:t>
      </w:r>
      <w:proofErr w:type="gramStart"/>
      <w:r>
        <w:t>deploy  ----</w:t>
      </w:r>
      <w:proofErr w:type="gramEnd"/>
      <w:r>
        <w:t>CI/CD pipeline</w:t>
      </w:r>
    </w:p>
    <w:p w14:paraId="6F91E408" w14:textId="2F7E25F1" w:rsidR="00B161DC" w:rsidRDefault="00B161DC"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71618052" w14:textId="2F9FF11E" w:rsidR="00B161DC" w:rsidRDefault="00B161DC">
      <w:proofErr w:type="spellStart"/>
      <w:r>
        <w:t>Mvn</w:t>
      </w:r>
      <w:proofErr w:type="spellEnd"/>
      <w:r>
        <w:t xml:space="preserve"> clean ---delete target</w:t>
      </w:r>
    </w:p>
    <w:p w14:paraId="4AD982E9" w14:textId="77777777" w:rsidR="00B161DC" w:rsidRDefault="00B161DC"/>
    <w:p w14:paraId="6BDC7B00" w14:textId="1EC6A5F3" w:rsidR="00B161DC" w:rsidRDefault="00B161DC">
      <w:proofErr w:type="spellStart"/>
      <w:r>
        <w:t>Mvn</w:t>
      </w:r>
      <w:proofErr w:type="spellEnd"/>
      <w:r>
        <w:t xml:space="preserve"> clean install </w:t>
      </w:r>
      <w:proofErr w:type="spellStart"/>
      <w:r>
        <w:t>clean+build</w:t>
      </w:r>
      <w:proofErr w:type="spellEnd"/>
    </w:p>
    <w:p w14:paraId="3556B9EC" w14:textId="53CB4B3C" w:rsidR="00B161DC" w:rsidRDefault="00B161DC">
      <w:proofErr w:type="spellStart"/>
      <w:r>
        <w:t>Mvn</w:t>
      </w:r>
      <w:proofErr w:type="spellEnd"/>
      <w:r>
        <w:t xml:space="preserve"> clean package</w:t>
      </w:r>
    </w:p>
    <w:p w14:paraId="06C473D6" w14:textId="5A965EC8" w:rsidR="00B161DC" w:rsidRDefault="00B161DC">
      <w:r>
        <w:t xml:space="preserve">    ---</w:t>
      </w:r>
    </w:p>
    <w:p w14:paraId="634E3643" w14:textId="77777777" w:rsidR="00471D4B" w:rsidRDefault="00471D4B"/>
    <w:p w14:paraId="599CA3B5" w14:textId="77777777" w:rsidR="00471D4B" w:rsidRDefault="00471D4B"/>
    <w:p w14:paraId="07986A60" w14:textId="285A73B3" w:rsidR="00471D4B" w:rsidRDefault="00471D4B">
      <w:r>
        <w:t xml:space="preserve">Download zip file </w:t>
      </w:r>
    </w:p>
    <w:p w14:paraId="1D10F416" w14:textId="41D8E7DF" w:rsidR="00471D4B" w:rsidRDefault="00471D4B">
      <w:r>
        <w:t xml:space="preserve">Extract place it </w:t>
      </w:r>
      <w:proofErr w:type="gramStart"/>
      <w:r>
        <w:t>inside  c</w:t>
      </w:r>
      <w:proofErr w:type="gramEnd"/>
      <w:r>
        <w:t xml:space="preserve"> folder</w:t>
      </w:r>
    </w:p>
    <w:p w14:paraId="084E4B79" w14:textId="5E7BAFD4" w:rsidR="00471D4B" w:rsidRDefault="00471D4B">
      <w:r>
        <w:t>C:/Program Files/Apache/Maven</w:t>
      </w:r>
    </w:p>
    <w:p w14:paraId="2D4B4C05" w14:textId="767448F4" w:rsidR="00471D4B" w:rsidRDefault="00471D4B">
      <w:r>
        <w:t xml:space="preserve">    ----bin </w:t>
      </w:r>
    </w:p>
    <w:p w14:paraId="6B113C0E" w14:textId="4060214F" w:rsidR="00471D4B" w:rsidRDefault="00471D4B">
      <w:r>
        <w:tab/>
        <w:t>---conf</w:t>
      </w:r>
    </w:p>
    <w:p w14:paraId="3F837F24" w14:textId="67405C31" w:rsidR="00471D4B" w:rsidRDefault="00471D4B">
      <w:r>
        <w:tab/>
        <w:t>---lib</w:t>
      </w:r>
    </w:p>
    <w:p w14:paraId="2F00D707" w14:textId="77777777" w:rsidR="00471D4B" w:rsidRDefault="00471D4B"/>
    <w:p w14:paraId="6F5F3662" w14:textId="0EC8CA04" w:rsidR="00471D4B" w:rsidRDefault="00471D4B">
      <w:r>
        <w:t xml:space="preserve">Set environment variables </w:t>
      </w:r>
    </w:p>
    <w:p w14:paraId="794638E9" w14:textId="5F2D8187" w:rsidR="00471D4B" w:rsidRDefault="00471D4B">
      <w:r>
        <w:lastRenderedPageBreak/>
        <w:t>Go to command prompt</w:t>
      </w:r>
    </w:p>
    <w:p w14:paraId="72784D62" w14:textId="39B72E7B" w:rsidR="00471D4B" w:rsidRDefault="00471D4B">
      <w:r>
        <w:t xml:space="preserve">     </w:t>
      </w:r>
      <w:proofErr w:type="spellStart"/>
      <w:r>
        <w:t>mvn</w:t>
      </w:r>
      <w:proofErr w:type="spellEnd"/>
      <w:r>
        <w:t xml:space="preserve"> -version</w:t>
      </w:r>
    </w:p>
    <w:p w14:paraId="789E3BDE" w14:textId="77777777" w:rsidR="00471D4B" w:rsidRDefault="00471D4B"/>
    <w:p w14:paraId="3B8874C5" w14:textId="77777777" w:rsidR="00471D4B" w:rsidRDefault="00471D4B"/>
    <w:p w14:paraId="4E8305A7" w14:textId="77777777" w:rsidR="00471D4B" w:rsidRDefault="00471D4B"/>
    <w:p w14:paraId="0E311314" w14:textId="77777777" w:rsidR="00022C79" w:rsidRDefault="00022C79"/>
    <w:p w14:paraId="532AE4ED" w14:textId="77777777" w:rsidR="00022C79" w:rsidRDefault="00022C79"/>
    <w:sectPr w:rsidR="00022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0BD"/>
    <w:multiLevelType w:val="multilevel"/>
    <w:tmpl w:val="E3A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F466B"/>
    <w:multiLevelType w:val="multilevel"/>
    <w:tmpl w:val="2DC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25875"/>
    <w:multiLevelType w:val="multilevel"/>
    <w:tmpl w:val="A5D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9191B"/>
    <w:multiLevelType w:val="multilevel"/>
    <w:tmpl w:val="8984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A0216"/>
    <w:multiLevelType w:val="multilevel"/>
    <w:tmpl w:val="4A7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D287C"/>
    <w:multiLevelType w:val="multilevel"/>
    <w:tmpl w:val="CBD4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575A0"/>
    <w:multiLevelType w:val="multilevel"/>
    <w:tmpl w:val="AE0C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60811">
    <w:abstractNumId w:val="3"/>
  </w:num>
  <w:num w:numId="2" w16cid:durableId="8603690">
    <w:abstractNumId w:val="5"/>
  </w:num>
  <w:num w:numId="3" w16cid:durableId="737287583">
    <w:abstractNumId w:val="4"/>
  </w:num>
  <w:num w:numId="4" w16cid:durableId="1592398144">
    <w:abstractNumId w:val="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2055617212">
    <w:abstractNumId w:val="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328142704">
    <w:abstractNumId w:val="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938056277">
    <w:abstractNumId w:val="0"/>
  </w:num>
  <w:num w:numId="8" w16cid:durableId="338043959">
    <w:abstractNumId w:val="2"/>
  </w:num>
  <w:num w:numId="9" w16cid:durableId="1273365402">
    <w:abstractNumId w:val="1"/>
  </w:num>
  <w:num w:numId="10" w16cid:durableId="2040088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91"/>
    <w:rsid w:val="00022C79"/>
    <w:rsid w:val="00205882"/>
    <w:rsid w:val="00315B5F"/>
    <w:rsid w:val="00345322"/>
    <w:rsid w:val="00471D4B"/>
    <w:rsid w:val="004B7597"/>
    <w:rsid w:val="00644AD5"/>
    <w:rsid w:val="006F0991"/>
    <w:rsid w:val="009D2301"/>
    <w:rsid w:val="00B161DC"/>
    <w:rsid w:val="00BC38B7"/>
    <w:rsid w:val="00D2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65C7"/>
  <w15:chartTrackingRefBased/>
  <w15:docId w15:val="{E1372143-0E46-450C-9B80-037869CE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3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Loggers&amp;sca_esv=4ba3af865432350d&amp;sxsrf=ANbL-n5TEvlKLx5r966xrxiYldUlahH7YQ%3A1768640129706&amp;ei=gU5raYvXKpjG4-EPva3goQg&amp;ved=2ahUKEwiz_eODmpKSAxVi-TgGHeZDA0cQgK4QegQIARAJ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18" Type="http://schemas.openxmlformats.org/officeDocument/2006/relationships/hyperlink" Target="https://www.google.com/search?q=Log4j-Core&amp;sca_esv=4ba3af865432350d&amp;sxsrf=ANbL-n5TEvlKLx5r966xrxiYldUlahH7YQ%3A1768640129706&amp;ei=gU5raYvXKpjG4-EPva3goQg&amp;ved=2ahUKEwiz_eODmpKSAxVi-TgGHeZDA0cQgK4QegQIAxAD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26" Type="http://schemas.openxmlformats.org/officeDocument/2006/relationships/hyperlink" Target="https://www.google.com/search?q=Log+Levels&amp;sca_esv=4ba3af865432350d&amp;sxsrf=ANbL-n5TEvlKLx5r966xrxiYldUlahH7YQ%3A1768640129706&amp;ei=gU5raYvXKpjG4-EPva3goQg&amp;ved=2ahUKEwiz_eODmpKSAxVi-TgGHeZDA0cQgK4QegQIBhAE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Configuration&amp;sca_esv=4ba3af865432350d&amp;sxsrf=ANbL-n5TEvlKLx5r966xrxiYldUlahH7YQ%3A1768640129706&amp;ei=gU5raYvXKpjG4-EPva3goQg&amp;ved=2ahUKEwiz_eODmpKSAxVi-TgGHeZDA0cQgK4QegQIAxAH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google.com/search?q=File+Appender&amp;sca_esv=4ba3af865432350d&amp;sxsrf=ANbL-n4vmJmlCzHU6kmw8L9kYQP37S9ukQ%3A1768639878467&amp;source=hp&amp;ei=hk1raen7Gabn2roPrb3soA4&amp;iflsig=AFdpzrgAAAAAaWtbls95ql-nGnepX9bmq7oodulqwklA&amp;ved=2ahUKEwjl3MH_mJKSAxUD-jgGHUcQBiMQgK4QegQIAxAG&amp;uact=5&amp;oq=Appenders+%28Console%2C+File%2C+Rolling+File%29%0D%0A&amp;gs_lp=Egdnd3Mtd2l6IihBcHBlbmRlcnMgKENvbnNvbGUsIEZpbGUsIFJvbGxpbmcgRmlsZSkKMgcQIxgnGOoCMgcQIxgnGOoCMgcQIxgnGOoCMgcQIxgnGOoCMg0QIxjwBRgnGMkCGOoCMg0QLhjHARgnGOoCGK8BMgoQIxjwBRgnGOoCMgcQIxgnGOoCMgcQIxgnGOoCMgcQIxgnGOoCSLIPUOUGWOUGcAF4AJABAJgBAKABAKoBALgBA8gBAPgBAvgBAZgCAaACCKgCCpgDCPEFwBYFHP_DDZqSBwExoAcAsgcAuAcAwgcDMi0xyAcGgAgA&amp;sclient=gws-wiz" TargetMode="External"/><Relationship Id="rId12" Type="http://schemas.openxmlformats.org/officeDocument/2006/relationships/hyperlink" Target="https://www.google.com/search?q=Layouts&amp;sca_esv=4ba3af865432350d&amp;sxsrf=ANbL-n5TEvlKLx5r966xrxiYldUlahH7YQ%3A1768640129706&amp;ei=gU5raYvXKpjG4-EPva3goQg&amp;ved=2ahUKEwiz_eODmpKSAxVi-TgGHeZDA0cQgK4QegQIARAI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17" Type="http://schemas.openxmlformats.org/officeDocument/2006/relationships/hyperlink" Target="https://www.google.com/search?q=Log4j-API&amp;sca_esv=4ba3af865432350d&amp;sxsrf=ANbL-n5TEvlKLx5r966xrxiYldUlahH7YQ%3A1768640129706&amp;ei=gU5raYvXKpjG4-EPva3goQg&amp;ved=2ahUKEwiz_eODmpKSAxVi-TgGHeZDA0cQgK4QegQIAxAB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25" Type="http://schemas.openxmlformats.org/officeDocument/2006/relationships/hyperlink" Target="https://www.google.com/search?q=Asynchronous+Logging&amp;sca_esv=4ba3af865432350d&amp;sxsrf=ANbL-n5TEvlKLx5r966xrxiYldUlahH7YQ%3A1768640129706&amp;ei=gU5raYvXKpjG4-EPva3goQg&amp;ved=2ahUKEwiz_eODmpKSAxVi-TgGHeZDA0cQgK4QegQIBhAB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 TargetMode="External"/><Relationship Id="rId33" Type="http://schemas.openxmlformats.org/officeDocument/2006/relationships/hyperlink" Target="https://www.google.com/search?q=Layout&amp;sca_esv=4ba3af865432350d&amp;sxsrf=ANbL-n5TEvlKLx5r966xrxiYldUlahH7YQ%3A1768640129706&amp;ei=gU5raYvXKpjG4-EPva3goQg&amp;ved=2ahUKEwiz_eODmpKSAxVi-TgGHeZDA0cQgK4QegQICRAJ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Configuration&amp;sca_esv=4ba3af865432350d&amp;sxsrf=ANbL-n5TEvlKLx5r966xrxiYldUlahH7YQ%3A1768640129706&amp;ei=gU5raYvXKpjG4-EPva3goQg&amp;ved=2ahUKEwiz_eODmpKSAxVi-TgGHeZDA0cQgK4QegQIARAN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20" Type="http://schemas.openxmlformats.org/officeDocument/2006/relationships/hyperlink" Target="https://www.google.com/search?q=Thread-Local+Loggers&amp;sca_esv=4ba3af865432350d&amp;sxsrf=ANbL-n5TEvlKLx5r966xrxiYldUlahH7YQ%3A1768640129706&amp;ei=gU5raYvXKpjG4-EPva3goQg&amp;ved=2ahUKEwiz_eODmpKSAxVi-TgGHeZDA0cQgK4QegQIAxAF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29" Type="http://schemas.openxmlformats.org/officeDocument/2006/relationships/hyperlink" Target="https://www.google.com/search?q=Layouts&amp;sca_esv=4ba3af865432350d&amp;sxsrf=ANbL-n5TEvlKLx5r966xrxiYldUlahH7YQ%3A1768640129706&amp;ei=gU5raYvXKpjG4-EPva3goQg&amp;ved=2ahUKEwiz_eODmpKSAxVi-TgGHeZDA0cQgK4QegQIBhAK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Console+Appender&amp;sca_esv=4ba3af865432350d&amp;sxsrf=ANbL-n4vmJmlCzHU6kmw8L9kYQP37S9ukQ%3A1768639878467&amp;source=hp&amp;ei=hk1raen7Gabn2roPrb3soA4&amp;iflsig=AFdpzrgAAAAAaWtbls95ql-nGnepX9bmq7oodulqwklA&amp;ved=2ahUKEwjl3MH_mJKSAxUD-jgGHUcQBiMQgK4QegQIAxAB&amp;uact=5&amp;oq=Appenders+%28Console%2C+File%2C+Rolling+File%29%0D%0A&amp;gs_lp=Egdnd3Mtd2l6IihBcHBlbmRlcnMgKENvbnNvbGUsIEZpbGUsIFJvbGxpbmcgRmlsZSkKMgcQIxgnGOoCMgcQIxgnGOoCMgcQIxgnGOoCMgcQIxgnGOoCMg0QIxjwBRgnGMkCGOoCMg0QLhjHARgnGOoCGK8BMgoQIxjwBRgnGOoCMgcQIxgnGOoCMgcQIxgnGOoCMgcQIxgnGOoCSLIPUOUGWOUGcAF4AJABAJgBAKABAKoBALgBA8gBAPgBAvgBAZgCAaACCKgCCpgDCPEFwBYFHP_DDZqSBwExoAcAsgcAuAcAwgcDMi0xyAcGgAgA&amp;sclient=gws-wiz" TargetMode="External"/><Relationship Id="rId11" Type="http://schemas.openxmlformats.org/officeDocument/2006/relationships/hyperlink" Target="https://www.google.com/search?q=Filters&amp;sca_esv=4ba3af865432350d&amp;sxsrf=ANbL-n5TEvlKLx5r966xrxiYldUlahH7YQ%3A1768640129706&amp;ei=gU5raYvXKpjG4-EPva3goQg&amp;ved=2ahUKEwiz_eODmpKSAxVi-TgGHeZDA0cQgK4QegQIARAH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24" Type="http://schemas.openxmlformats.org/officeDocument/2006/relationships/hyperlink" Target="https://www.google.com/search?q=Configuration&amp;sca_esv=4ba3af865432350d&amp;sxsrf=ANbL-n5TEvlKLx5r966xrxiYldUlahH7YQ%3A1768640129706&amp;ei=gU5raYvXKpjG4-EPva3goQg&amp;ved=2ahUKEwiz_eODmpKSAxVi-TgGHeZDA0cQgK4QegQIAxAN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32" Type="http://schemas.openxmlformats.org/officeDocument/2006/relationships/hyperlink" Target="https://www.google.com/search?q=Markers&amp;sca_esv=4ba3af865432350d&amp;sxsrf=ANbL-n5TEvlKLx5r966xrxiYldUlahH7YQ%3A1768640129706&amp;ei=gU5raYvXKpjG4-EPva3goQg&amp;ved=2ahUKEwiz_eODmpKSAxVi-TgGHeZDA0cQgK4QegQICRAE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 TargetMode="External"/><Relationship Id="rId5" Type="http://schemas.openxmlformats.org/officeDocument/2006/relationships/hyperlink" Target="https://www.google.com/search?q=Rolling+File+Appender&amp;sca_esv=4ba3af865432350d&amp;sxsrf=ANbL-n4vmJmlCzHU6kmw8L9kYQP37S9ukQ%3A1768639878467&amp;source=hp&amp;ei=hk1raen7Gabn2roPrb3soA4&amp;iflsig=AFdpzrgAAAAAaWtbls95ql-nGnepX9bmq7oodulqwklA&amp;ved=2ahUKEwjl3MH_mJKSAxUD-jgGHUcQBiMQgK4QegQIARAC&amp;uact=5&amp;oq=Appenders+%28Console%2C+File%2C+Rolling+File%29%0D%0A&amp;gs_lp=Egdnd3Mtd2l6IihBcHBlbmRlcnMgKENvbnNvbGUsIEZpbGUsIFJvbGxpbmcgRmlsZSkKMgcQIxgnGOoCMgcQIxgnGOoCMgcQIxgnGOoCMgcQIxgnGOoCMg0QIxjwBRgnGMkCGOoCMg0QLhjHARgnGOoCGK8BMgoQIxjwBRgnGOoCMgcQIxgnGOoCMgcQIxgnGOoCMgcQIxgnGOoCSLIPUOUGWOUGcAF4AJABAJgBAKABAKoBALgBA8gBAPgBAvgBAZgCAaACCKgCCpgDCPEFwBYFHP_DDZqSBwExoAcAsgcAuAcAwgcDMi0xyAcGgAgA&amp;sclient=gws-wiz" TargetMode="External"/><Relationship Id="rId15" Type="http://schemas.openxmlformats.org/officeDocument/2006/relationships/hyperlink" Target="https://www.google.com/search?q=Markers&amp;sca_esv=4ba3af865432350d&amp;sxsrf=ANbL-n5TEvlKLx5r966xrxiYldUlahH7YQ%3A1768640129706&amp;ei=gU5raYvXKpjG4-EPva3goQg&amp;ved=2ahUKEwiz_eODmpKSAxVi-TgGHeZDA0cQgK4QegQIARAM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23" Type="http://schemas.openxmlformats.org/officeDocument/2006/relationships/hyperlink" Target="https://www.google.com/search?q=Logger&amp;sca_esv=4ba3af865432350d&amp;sxsrf=ANbL-n5TEvlKLx5r966xrxiYldUlahH7YQ%3A1768640129706&amp;ei=gU5raYvXKpjG4-EPva3goQg&amp;ved=2ahUKEwiz_eODmpKSAxVi-TgGHeZDA0cQgK4QegQIAxAL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28" Type="http://schemas.openxmlformats.org/officeDocument/2006/relationships/hyperlink" Target="https://www.google.com/search?q=Appenders&amp;sca_esv=4ba3af865432350d&amp;sxsrf=ANbL-n5TEvlKLx5r966xrxiYldUlahH7YQ%3A1768640129706&amp;ei=gU5raYvXKpjG4-EPva3goQg&amp;ved=2ahUKEwiz_eODmpKSAxVi-TgGHeZDA0cQgK4QegQIBhAI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 TargetMode="External"/><Relationship Id="rId10" Type="http://schemas.openxmlformats.org/officeDocument/2006/relationships/hyperlink" Target="https://www.google.com/search?q=log4j-core&amp;sca_esv=4ba3af865432350d&amp;sxsrf=ANbL-n5TEvlKLx5r966xrxiYldUlahH7YQ%3A1768640129706&amp;ei=gU5raYvXKpjG4-EPva3goQg&amp;ved=2ahUKEwiz_eODmpKSAxVi-TgGHeZDA0cQgK4QegQIARAF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19" Type="http://schemas.openxmlformats.org/officeDocument/2006/relationships/hyperlink" Target="https://www.google.com/search?q=Asynchronous+Loggers&amp;sca_esv=4ba3af865432350d&amp;sxsrf=ANbL-n5TEvlKLx5r966xrxiYldUlahH7YQ%3A1768640129706&amp;ei=gU5raYvXKpjG4-EPva3goQg&amp;ved=2ahUKEwiz_eODmpKSAxVi-TgGHeZDA0cQgK4QegQIAxAE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31" Type="http://schemas.openxmlformats.org/officeDocument/2006/relationships/hyperlink" Target="https://www.google.com/search?q=Filters&amp;sca_esv=4ba3af865432350d&amp;sxsrf=ANbL-n5TEvlKLx5r966xrxiYldUlahH7YQ%3A1768640129706&amp;ei=gU5raYvXKpjG4-EPva3goQg&amp;ved=2ahUKEwiz_eODmpKSAxVi-TgGHeZDA0cQgK4QegQICRAD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log4j-api&amp;sca_esv=4ba3af865432350d&amp;sxsrf=ANbL-n5TEvlKLx5r966xrxiYldUlahH7YQ%3A1768640129706&amp;ei=gU5raYvXKpjG4-EPva3goQg&amp;ved=2ahUKEwiz_eODmpKSAxVi-TgGHeZDA0cQgK4QegQIARAE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14" Type="http://schemas.openxmlformats.org/officeDocument/2006/relationships/hyperlink" Target="https://www.google.com/search?q=Layouts&amp;sca_esv=4ba3af865432350d&amp;sxsrf=ANbL-n5TEvlKLx5r966xrxiYldUlahH7YQ%3A1768640129706&amp;ei=gU5raYvXKpjG4-EPva3goQg&amp;ved=2ahUKEwiz_eODmpKSAxVi-TgGHeZDA0cQgK4QegQIARAL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22" Type="http://schemas.openxmlformats.org/officeDocument/2006/relationships/hyperlink" Target="https://www.google.com/search?q=Loggers&amp;sca_esv=4ba3af865432350d&amp;sxsrf=ANbL-n5TEvlKLx5r966xrxiYldUlahH7YQ%3A1768640129706&amp;ei=gU5raYvXKpjG4-EPva3goQg&amp;ved=2ahUKEwiz_eODmpKSAxVi-TgGHeZDA0cQgK4QegQIAxAJ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" TargetMode="External"/><Relationship Id="rId27" Type="http://schemas.openxmlformats.org/officeDocument/2006/relationships/hyperlink" Target="https://www.google.com/search?q=Markers&amp;sca_esv=4ba3af865432350d&amp;sxsrf=ANbL-n5TEvlKLx5r966xrxiYldUlahH7YQ%3A1768640129706&amp;ei=gU5raYvXKpjG4-EPva3goQg&amp;ved=2ahUKEwiz_eODmpKSAxVi-TgGHeZDA0cQgK4QegQIBhAG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 TargetMode="External"/><Relationship Id="rId30" Type="http://schemas.openxmlformats.org/officeDocument/2006/relationships/hyperlink" Target="https://www.google.com/search?q=Filters&amp;sca_esv=4ba3af865432350d&amp;sxsrf=ANbL-n5TEvlKLx5r966xrxiYldUlahH7YQ%3A1768640129706&amp;ei=gU5raYvXKpjG4-EPva3goQg&amp;ved=2ahUKEwiz_eODmpKSAxVi-TgGHeZDA0cQgK4QegQIBhAM&amp;uact=5&amp;oq=%0D%0ALog4J+2+Architecture&amp;gs_lp=Egxnd3Mtd2l6LXNlcnAiFQpMb2c0SiAyIEFyY2hpdGVjdHVyZTIKEAAYsAMY1gQYRzIKEAAYsAMY1gQYRzIKEAAYsAMY1gQYRzIKEAAYsAMY1gQYRzIKEAAYsAMY1gQYRzIKEAAYsAMY1gQYRzIKEAAYsAMY1gQYRzIKEAAYsAMY1gQYR0jlDVDrBljrBnABeAGQAQCYAQCgAQCqAQC4AQPIAQD4AQL4AQGYAgGgAgaYAwCIBgGQBgiSBwExoAcAsgcAuAcAwgcDMi0xyAcEgAgA&amp;sclient=gws-wiz-serp&amp;mstk=AUtExfDou9AdChmfnsxW3nnUm_oB5oDKfgL06WPykfij_2jpRMcuZyRhyG9LBvs6AMaD1rSAwZCVQeRA2S-gj6iaPo5q95dXGU1iRKRmd5X24BJE6dZhdFI9qArvq79uOWTINRkIVrrilc2JwiVyiZWCwxIq_DzTLa6k1k26tix77U7YZ4Kgf-dSEHg6u-R1Vll327R5rl0hyDQzrwGYAnDHd4v1x-bEelfJKb6wa7dMC7fIA-1mFMDUlNBOJ8qyrj-Yzvc3mHas06KDsO-lzeOix90g&amp;csui=3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google.com/search?q=Rolling+File+Appender&amp;sca_esv=4ba3af865432350d&amp;sxsrf=ANbL-n4vmJmlCzHU6kmw8L9kYQP37S9ukQ%3A1768639878467&amp;source=hp&amp;ei=hk1raen7Gabn2roPrb3soA4&amp;iflsig=AFdpzrgAAAAAaWtbls95ql-nGnepX9bmq7oodulqwklA&amp;ved=2ahUKEwjl3MH_mJKSAxUD-jgGHUcQBiMQgK4QegQIAxAL&amp;uact=5&amp;oq=Appenders+%28Console%2C+File%2C+Rolling+File%29%0D%0A&amp;gs_lp=Egdnd3Mtd2l6IihBcHBlbmRlcnMgKENvbnNvbGUsIEZpbGUsIFJvbGxpbmcgRmlsZSkKMgcQIxgnGOoCMgcQIxgnGOoCMgcQIxgnGOoCMgcQIxgnGOoCMg0QIxjwBRgnGMkCGOoCMg0QLhjHARgnGOoCGK8BMgoQIxjwBRgnGOoCMgcQIxgnGOoCMgcQIxgnGOoCMgcQIxgnGOoCSLIPUOUGWOUGcAF4AJABAJgBAKABAKoBALgBA8gBAPgBAvgBAZgCAaACCKgCCpgDCPEFwBYFHP_DDZqSBwExoAcAsgcAuAcAwgcDMi0xyAcGgAgA&amp;sclient=gws-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2058</TotalTime>
  <Pages>9</Pages>
  <Words>4224</Words>
  <Characters>27499</Characters>
  <Application>Microsoft Office Word</Application>
  <DocSecurity>0</DocSecurity>
  <Lines>948</Lines>
  <Paragraphs>704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2026-01-17T02:54:00Z</dcterms:created>
  <dcterms:modified xsi:type="dcterms:W3CDTF">2026-01-19T10:33:00Z</dcterms:modified>
</cp:coreProperties>
</file>