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E43B" w14:textId="76727AE1" w:rsidR="006E5DFE" w:rsidRPr="006E5DFE" w:rsidRDefault="006E5DFE" w:rsidP="006E5DFE">
      <w:pPr>
        <w:rPr>
          <w:b/>
          <w:bCs/>
        </w:rPr>
      </w:pPr>
      <w:r w:rsidRPr="006E5DFE">
        <w:rPr>
          <w:b/>
          <w:bCs/>
        </w:rPr>
        <w:t>Introduction to Docker</w:t>
      </w:r>
      <w:r w:rsidR="002A5534">
        <w:rPr>
          <w:b/>
          <w:bCs/>
        </w:rPr>
        <w:t xml:space="preserve"> (jar)</w:t>
      </w:r>
    </w:p>
    <w:p w14:paraId="40C4862C" w14:textId="77777777" w:rsidR="006E5DFE" w:rsidRPr="006E5DFE" w:rsidRDefault="006E5DFE" w:rsidP="006E5DFE">
      <w:r w:rsidRPr="006E5DFE">
        <w:t xml:space="preserve">Docker is a containerization platform that allows you to package applications with all their dependencies into a standardized unit called </w:t>
      </w:r>
      <w:r w:rsidRPr="00D16BB2">
        <w:rPr>
          <w:b/>
          <w:bCs/>
        </w:rPr>
        <w:t>a container</w:t>
      </w:r>
      <w:r w:rsidRPr="006E5DFE">
        <w:t>. It enables developers to build, ship, and run applications consistently across different environments—from development machines to production servers—without worrying about environment differences.</w:t>
      </w:r>
    </w:p>
    <w:p w14:paraId="4E5C1E8D" w14:textId="77777777" w:rsidR="006E5DFE" w:rsidRPr="006E5DFE" w:rsidRDefault="006E5DFE" w:rsidP="006E5DFE">
      <w:pPr>
        <w:rPr>
          <w:b/>
          <w:bCs/>
        </w:rPr>
      </w:pPr>
      <w:r w:rsidRPr="006E5DFE">
        <w:rPr>
          <w:b/>
          <w:bCs/>
        </w:rPr>
        <w:t>Container vs VMS</w:t>
      </w:r>
    </w:p>
    <w:p w14:paraId="3F0CD586" w14:textId="77777777" w:rsidR="006E5DFE" w:rsidRPr="006E5DFE" w:rsidRDefault="006E5DFE" w:rsidP="006E5DFE">
      <w:r w:rsidRPr="006E5DFE">
        <w:rPr>
          <w:b/>
          <w:bCs/>
        </w:rPr>
        <w:t>Containers</w:t>
      </w:r>
      <w:r w:rsidRPr="006E5DFE">
        <w:t xml:space="preserve"> are lightweight, isolated environments that share the host OS kernel, making them faster to start and more </w:t>
      </w:r>
      <w:proofErr w:type="gramStart"/>
      <w:r w:rsidRPr="006E5DFE">
        <w:t>resource-efficient</w:t>
      </w:r>
      <w:proofErr w:type="gramEnd"/>
      <w:r w:rsidRPr="006E5DFE">
        <w:t>. They contain only the application and its dependencies.</w:t>
      </w:r>
    </w:p>
    <w:p w14:paraId="6A684866" w14:textId="77777777" w:rsidR="006E5DFE" w:rsidRPr="006E5DFE" w:rsidRDefault="006E5DFE" w:rsidP="006E5DFE">
      <w:r w:rsidRPr="006E5DFE">
        <w:rPr>
          <w:b/>
          <w:bCs/>
        </w:rPr>
        <w:t>Virtual Machines (VMs)</w:t>
      </w:r>
      <w:r w:rsidRPr="006E5DFE">
        <w:t xml:space="preserve"> are heavier, complete systems that include their own operating system, kernel, and all software. They provide stronger isolation but consume more resources and take longer to boot.</w:t>
      </w:r>
    </w:p>
    <w:p w14:paraId="3DAE5F46" w14:textId="77777777" w:rsidR="006E5DFE" w:rsidRPr="006E5DFE" w:rsidRDefault="006E5DFE" w:rsidP="006E5DFE">
      <w:r w:rsidRPr="006E5DFE">
        <w:t>Key differences: Containers start in seconds vs minutes for VMs, use less disk space and RAM, and are more portable. However, VMs offer stronger security isolation since each has its own kernel.</w:t>
      </w:r>
    </w:p>
    <w:p w14:paraId="6589E1AF" w14:textId="77777777" w:rsidR="006E5DFE" w:rsidRPr="006E5DFE" w:rsidRDefault="006E5DFE" w:rsidP="006E5DFE">
      <w:pPr>
        <w:rPr>
          <w:b/>
          <w:bCs/>
        </w:rPr>
      </w:pPr>
      <w:r w:rsidRPr="006E5DFE">
        <w:rPr>
          <w:b/>
          <w:bCs/>
        </w:rPr>
        <w:t>Containerization</w:t>
      </w:r>
    </w:p>
    <w:p w14:paraId="75A3EDEF" w14:textId="77777777" w:rsidR="006E5DFE" w:rsidRPr="006E5DFE" w:rsidRDefault="006E5DFE" w:rsidP="006E5DFE">
      <w:r w:rsidRPr="006E5DFE">
        <w:t xml:space="preserve">Containerization is the process of packaging an application along with all its required libraries, frameworks, runtime, and configuration files into a single </w:t>
      </w:r>
      <w:r w:rsidRPr="00F614F6">
        <w:rPr>
          <w:b/>
          <w:bCs/>
        </w:rPr>
        <w:t>container image</w:t>
      </w:r>
      <w:r w:rsidRPr="006E5DFE">
        <w:t>. This ensures the application runs the same way regardless of where the container is deployed, eliminating the "works on my machine" problem and making deployments predictable and consistent.</w:t>
      </w:r>
    </w:p>
    <w:p w14:paraId="2CEBD13A" w14:textId="77777777" w:rsidR="006E5DFE" w:rsidRPr="006E5DFE" w:rsidRDefault="006E5DFE" w:rsidP="006E5DFE">
      <w:pPr>
        <w:rPr>
          <w:b/>
          <w:bCs/>
        </w:rPr>
      </w:pPr>
      <w:r w:rsidRPr="006E5DFE">
        <w:rPr>
          <w:b/>
          <w:bCs/>
        </w:rPr>
        <w:t>Docker Architecture</w:t>
      </w:r>
    </w:p>
    <w:p w14:paraId="6DC66B05" w14:textId="77777777" w:rsidR="006E5DFE" w:rsidRPr="006E5DFE" w:rsidRDefault="006E5DFE" w:rsidP="006E5DFE">
      <w:r w:rsidRPr="006E5DFE">
        <w:t xml:space="preserve">Docker follows a </w:t>
      </w:r>
      <w:r w:rsidRPr="006E5DFE">
        <w:rPr>
          <w:b/>
          <w:bCs/>
        </w:rPr>
        <w:t>client-server architecture</w:t>
      </w:r>
      <w:r w:rsidRPr="006E5DFE">
        <w:t>:</w:t>
      </w:r>
    </w:p>
    <w:p w14:paraId="70048D8F" w14:textId="77777777" w:rsidR="006E5DFE" w:rsidRPr="006E5DFE" w:rsidRDefault="006E5DFE" w:rsidP="006E5DFE">
      <w:pPr>
        <w:numPr>
          <w:ilvl w:val="0"/>
          <w:numId w:val="1"/>
        </w:numPr>
      </w:pPr>
      <w:r w:rsidRPr="006E5DFE">
        <w:rPr>
          <w:b/>
          <w:bCs/>
        </w:rPr>
        <w:t>Docker Client</w:t>
      </w:r>
      <w:r w:rsidRPr="006E5DFE">
        <w:t>: Command-line interface (CLI) where users issue Docker commands</w:t>
      </w:r>
    </w:p>
    <w:p w14:paraId="79B792C5" w14:textId="77777777" w:rsidR="006E5DFE" w:rsidRPr="006E5DFE" w:rsidRDefault="006E5DFE" w:rsidP="006E5DFE">
      <w:pPr>
        <w:numPr>
          <w:ilvl w:val="0"/>
          <w:numId w:val="1"/>
        </w:numPr>
      </w:pPr>
      <w:r w:rsidRPr="006E5DFE">
        <w:rPr>
          <w:b/>
          <w:bCs/>
        </w:rPr>
        <w:t>Docker Daemon</w:t>
      </w:r>
      <w:r w:rsidRPr="006E5DFE">
        <w:t>: Background service that manages containers, images, and networks</w:t>
      </w:r>
    </w:p>
    <w:p w14:paraId="12867818" w14:textId="77777777" w:rsidR="006E5DFE" w:rsidRPr="006E5DFE" w:rsidRDefault="006E5DFE" w:rsidP="006E5DFE">
      <w:pPr>
        <w:numPr>
          <w:ilvl w:val="0"/>
          <w:numId w:val="1"/>
        </w:numPr>
      </w:pPr>
      <w:r w:rsidRPr="006E5DFE">
        <w:rPr>
          <w:b/>
          <w:bCs/>
        </w:rPr>
        <w:t>Docker Registry</w:t>
      </w:r>
      <w:r w:rsidRPr="006E5DFE">
        <w:t xml:space="preserve">: Repository storing Docker images (like </w:t>
      </w:r>
      <w:proofErr w:type="spellStart"/>
      <w:r w:rsidRPr="006E5DFE">
        <w:t>DockerHub</w:t>
      </w:r>
      <w:proofErr w:type="spellEnd"/>
      <w:r w:rsidRPr="006E5DFE">
        <w:t>)</w:t>
      </w:r>
    </w:p>
    <w:p w14:paraId="4BB9F32E" w14:textId="77777777" w:rsidR="006E5DFE" w:rsidRPr="006E5DFE" w:rsidRDefault="006E5DFE" w:rsidP="006E5DFE">
      <w:r w:rsidRPr="006E5DFE">
        <w:t>The client communicates with the daemon, which handles building images, running containers, and managing resources. Images are stored in registries and downloaded when needed to create containers.</w:t>
      </w:r>
    </w:p>
    <w:p w14:paraId="37B309F9" w14:textId="77777777" w:rsidR="006E5DFE" w:rsidRPr="006E5DFE" w:rsidRDefault="006E5DFE" w:rsidP="006E5DFE">
      <w:pPr>
        <w:rPr>
          <w:b/>
          <w:bCs/>
        </w:rPr>
      </w:pPr>
      <w:r w:rsidRPr="006E5DFE">
        <w:rPr>
          <w:b/>
          <w:bCs/>
        </w:rPr>
        <w:t>Installing Docker</w:t>
      </w:r>
    </w:p>
    <w:p w14:paraId="6A925C43" w14:textId="77777777" w:rsidR="006E5DFE" w:rsidRPr="006E5DFE" w:rsidRDefault="006E5DFE" w:rsidP="006E5DFE">
      <w:r w:rsidRPr="006E5DFE">
        <w:lastRenderedPageBreak/>
        <w:t>Installation varies by operating system. On Linux, you typically use package managers (apt, yum). On Windows and macOS, Docker Desktop provides a complete environment with the daemon, client, and necessary tools pre-configured. After installation, verify it with docker --version and docker run hello-world to ensure everything works correctly.</w:t>
      </w:r>
    </w:p>
    <w:p w14:paraId="0BEA6922" w14:textId="77777777" w:rsidR="006E5DFE" w:rsidRPr="006E5DFE" w:rsidRDefault="006E5DFE" w:rsidP="006E5DFE">
      <w:pPr>
        <w:rPr>
          <w:b/>
          <w:bCs/>
        </w:rPr>
      </w:pPr>
      <w:proofErr w:type="spellStart"/>
      <w:r w:rsidRPr="006E5DFE">
        <w:rPr>
          <w:b/>
          <w:bCs/>
        </w:rPr>
        <w:t>Dockerfile</w:t>
      </w:r>
      <w:proofErr w:type="spellEnd"/>
    </w:p>
    <w:p w14:paraId="3ACFFB51" w14:textId="77777777" w:rsidR="006E5DFE" w:rsidRPr="006E5DFE" w:rsidRDefault="006E5DFE" w:rsidP="006E5DFE">
      <w:r w:rsidRPr="006E5DFE">
        <w:t xml:space="preserve">A </w:t>
      </w:r>
      <w:proofErr w:type="spellStart"/>
      <w:r w:rsidRPr="006E5DFE">
        <w:rPr>
          <w:b/>
          <w:bCs/>
        </w:rPr>
        <w:t>Dockerfile</w:t>
      </w:r>
      <w:proofErr w:type="spellEnd"/>
      <w:r w:rsidRPr="006E5DFE">
        <w:t xml:space="preserve"> is a text file containing instructions to build a Docker image. It's essentially a recipe with commands like:</w:t>
      </w:r>
    </w:p>
    <w:p w14:paraId="57E93495" w14:textId="77777777" w:rsidR="006E5DFE" w:rsidRPr="006E5DFE" w:rsidRDefault="006E5DFE" w:rsidP="006E5DFE">
      <w:pPr>
        <w:numPr>
          <w:ilvl w:val="0"/>
          <w:numId w:val="2"/>
        </w:numPr>
      </w:pPr>
      <w:r w:rsidRPr="006E5DFE">
        <w:t>FROM: Specifies the base image</w:t>
      </w:r>
    </w:p>
    <w:p w14:paraId="28931006" w14:textId="77777777" w:rsidR="006E5DFE" w:rsidRPr="006E5DFE" w:rsidRDefault="006E5DFE" w:rsidP="006E5DFE">
      <w:pPr>
        <w:numPr>
          <w:ilvl w:val="0"/>
          <w:numId w:val="2"/>
        </w:numPr>
      </w:pPr>
      <w:r w:rsidRPr="006E5DFE">
        <w:t>RUN: Executes commands during build</w:t>
      </w:r>
    </w:p>
    <w:p w14:paraId="2CDA6C21" w14:textId="77777777" w:rsidR="006E5DFE" w:rsidRPr="006E5DFE" w:rsidRDefault="006E5DFE" w:rsidP="006E5DFE">
      <w:pPr>
        <w:numPr>
          <w:ilvl w:val="0"/>
          <w:numId w:val="2"/>
        </w:numPr>
      </w:pPr>
      <w:r w:rsidRPr="006E5DFE">
        <w:t>COPY/ADD: Adds files from host to container</w:t>
      </w:r>
    </w:p>
    <w:p w14:paraId="5272FF6F" w14:textId="77777777" w:rsidR="006E5DFE" w:rsidRPr="006E5DFE" w:rsidRDefault="006E5DFE" w:rsidP="006E5DFE">
      <w:pPr>
        <w:numPr>
          <w:ilvl w:val="0"/>
          <w:numId w:val="2"/>
        </w:numPr>
      </w:pPr>
      <w:r w:rsidRPr="006E5DFE">
        <w:t>WORKDIR: Sets working directory</w:t>
      </w:r>
    </w:p>
    <w:p w14:paraId="20BE302D" w14:textId="77777777" w:rsidR="006E5DFE" w:rsidRPr="006E5DFE" w:rsidRDefault="006E5DFE" w:rsidP="006E5DFE">
      <w:pPr>
        <w:numPr>
          <w:ilvl w:val="0"/>
          <w:numId w:val="2"/>
        </w:numPr>
      </w:pPr>
      <w:r w:rsidRPr="006E5DFE">
        <w:t xml:space="preserve">EXPOSE: Documents </w:t>
      </w:r>
      <w:proofErr w:type="gramStart"/>
      <w:r w:rsidRPr="006E5DFE">
        <w:t>ports</w:t>
      </w:r>
      <w:proofErr w:type="gramEnd"/>
      <w:r w:rsidRPr="006E5DFE">
        <w:t xml:space="preserve"> the container listens on</w:t>
      </w:r>
    </w:p>
    <w:p w14:paraId="3B4AE293" w14:textId="77777777" w:rsidR="006E5DFE" w:rsidRPr="006E5DFE" w:rsidRDefault="006E5DFE" w:rsidP="006E5DFE">
      <w:pPr>
        <w:numPr>
          <w:ilvl w:val="0"/>
          <w:numId w:val="2"/>
        </w:numPr>
      </w:pPr>
      <w:r w:rsidRPr="006E5DFE">
        <w:t>CMD/ENTRYPOINT: Specifies the default command to run</w:t>
      </w:r>
    </w:p>
    <w:p w14:paraId="42E2EC08" w14:textId="77777777" w:rsidR="006E5DFE" w:rsidRPr="006E5DFE" w:rsidRDefault="006E5DFE" w:rsidP="006E5DFE">
      <w:r w:rsidRPr="006E5DFE">
        <w:t xml:space="preserve">Writing a good </w:t>
      </w:r>
      <w:proofErr w:type="spellStart"/>
      <w:r w:rsidRPr="006E5DFE">
        <w:t>Dockerfile</w:t>
      </w:r>
      <w:proofErr w:type="spellEnd"/>
      <w:r w:rsidRPr="006E5DFE">
        <w:t xml:space="preserve"> is crucial for creating efficient, maintainable images.</w:t>
      </w:r>
    </w:p>
    <w:p w14:paraId="1685C574" w14:textId="77777777" w:rsidR="006E5DFE" w:rsidRPr="006E5DFE" w:rsidRDefault="006E5DFE" w:rsidP="006E5DFE">
      <w:pPr>
        <w:rPr>
          <w:b/>
          <w:bCs/>
        </w:rPr>
      </w:pPr>
      <w:r w:rsidRPr="006E5DFE">
        <w:rPr>
          <w:b/>
          <w:bCs/>
        </w:rPr>
        <w:t>Docker Images</w:t>
      </w:r>
    </w:p>
    <w:p w14:paraId="24F49EC0" w14:textId="77777777" w:rsidR="006E5DFE" w:rsidRPr="006E5DFE" w:rsidRDefault="006E5DFE" w:rsidP="006E5DFE">
      <w:r w:rsidRPr="006E5DFE">
        <w:t xml:space="preserve">A </w:t>
      </w:r>
      <w:r w:rsidRPr="006E5DFE">
        <w:rPr>
          <w:b/>
          <w:bCs/>
        </w:rPr>
        <w:t>Docker image</w:t>
      </w:r>
      <w:r w:rsidRPr="006E5DFE">
        <w:t xml:space="preserve"> is a read-only template containing everything needed to run an application: code, runtime, libraries, environment variables, and configuration. Images are built from </w:t>
      </w:r>
      <w:proofErr w:type="spellStart"/>
      <w:r w:rsidRPr="006E5DFE">
        <w:t>Dockerfiles</w:t>
      </w:r>
      <w:proofErr w:type="spellEnd"/>
      <w:r w:rsidRPr="006E5DFE">
        <w:t xml:space="preserve"> and serve as the blueprint for containers. You can pull pre-built images from registries, create custom images, and share them. Images are composed of layers, each representing a set of changes, making them efficient to store and transfer.</w:t>
      </w:r>
    </w:p>
    <w:p w14:paraId="577AFAA6" w14:textId="77777777" w:rsidR="006E5DFE" w:rsidRPr="006E5DFE" w:rsidRDefault="006E5DFE" w:rsidP="006E5DFE">
      <w:pPr>
        <w:rPr>
          <w:b/>
          <w:bCs/>
        </w:rPr>
      </w:pPr>
      <w:r w:rsidRPr="006E5DFE">
        <w:rPr>
          <w:b/>
          <w:bCs/>
        </w:rPr>
        <w:t>Docker Containers</w:t>
      </w:r>
    </w:p>
    <w:p w14:paraId="23EE9669" w14:textId="77777777" w:rsidR="006E5DFE" w:rsidRPr="006E5DFE" w:rsidRDefault="006E5DFE" w:rsidP="006E5DFE">
      <w:r w:rsidRPr="006E5DFE">
        <w:t xml:space="preserve">A </w:t>
      </w:r>
      <w:r w:rsidRPr="006E5DFE">
        <w:rPr>
          <w:b/>
          <w:bCs/>
        </w:rPr>
        <w:t>Docker container</w:t>
      </w:r>
      <w:r w:rsidRPr="006E5DFE">
        <w:t xml:space="preserve"> is a running instance of a Docker image. It's an isolated, lightweight environment where your application executes. Containers are ephemeral by default—when stopped, they're removed unless explicitly committed. You can create multiple containers from the same image, each running independently with its own filesystem, processes, and network interfaces. Containers can be started, stopped, paused, and deleted using Docker commands.</w:t>
      </w:r>
    </w:p>
    <w:p w14:paraId="130D0766" w14:textId="77777777" w:rsidR="006E5DFE" w:rsidRPr="006E5DFE" w:rsidRDefault="006E5DFE" w:rsidP="006E5DFE">
      <w:pPr>
        <w:rPr>
          <w:b/>
          <w:bCs/>
        </w:rPr>
      </w:pPr>
      <w:r w:rsidRPr="006E5DFE">
        <w:rPr>
          <w:b/>
          <w:bCs/>
        </w:rPr>
        <w:t>Basic Docker CLI Commands</w:t>
      </w:r>
    </w:p>
    <w:p w14:paraId="75E191F1" w14:textId="77777777" w:rsidR="006E5DFE" w:rsidRPr="006E5DFE" w:rsidRDefault="006E5DFE" w:rsidP="006E5DFE">
      <w:r w:rsidRPr="006E5DFE">
        <w:t>Essential Docker commands include:</w:t>
      </w:r>
    </w:p>
    <w:p w14:paraId="69A8CC19" w14:textId="77777777" w:rsidR="006E5DFE" w:rsidRPr="006E5DFE" w:rsidRDefault="006E5DFE" w:rsidP="006E5DFE">
      <w:pPr>
        <w:numPr>
          <w:ilvl w:val="0"/>
          <w:numId w:val="3"/>
        </w:numPr>
      </w:pPr>
      <w:r w:rsidRPr="006E5DFE">
        <w:t>docker pull: Download images from registry</w:t>
      </w:r>
    </w:p>
    <w:p w14:paraId="0BAADD89" w14:textId="77777777" w:rsidR="006E5DFE" w:rsidRPr="006E5DFE" w:rsidRDefault="006E5DFE" w:rsidP="006E5DFE">
      <w:pPr>
        <w:numPr>
          <w:ilvl w:val="0"/>
          <w:numId w:val="3"/>
        </w:numPr>
      </w:pPr>
      <w:r w:rsidRPr="006E5DFE">
        <w:t xml:space="preserve">docker build: Create images from </w:t>
      </w:r>
      <w:proofErr w:type="spellStart"/>
      <w:r w:rsidRPr="006E5DFE">
        <w:t>Dockerfiles</w:t>
      </w:r>
      <w:proofErr w:type="spellEnd"/>
    </w:p>
    <w:p w14:paraId="35018D50" w14:textId="77777777" w:rsidR="006E5DFE" w:rsidRPr="006E5DFE" w:rsidRDefault="006E5DFE" w:rsidP="006E5DFE">
      <w:pPr>
        <w:numPr>
          <w:ilvl w:val="0"/>
          <w:numId w:val="3"/>
        </w:numPr>
      </w:pPr>
      <w:r w:rsidRPr="006E5DFE">
        <w:lastRenderedPageBreak/>
        <w:t>docker run: Create and start containers</w:t>
      </w:r>
    </w:p>
    <w:p w14:paraId="179706EA" w14:textId="77777777" w:rsidR="006E5DFE" w:rsidRPr="006E5DFE" w:rsidRDefault="006E5DFE" w:rsidP="006E5DFE">
      <w:pPr>
        <w:numPr>
          <w:ilvl w:val="0"/>
          <w:numId w:val="3"/>
        </w:numPr>
      </w:pPr>
      <w:r w:rsidRPr="006E5DFE">
        <w:t xml:space="preserve">docker </w:t>
      </w:r>
      <w:proofErr w:type="spellStart"/>
      <w:r w:rsidRPr="006E5DFE">
        <w:t>ps</w:t>
      </w:r>
      <w:proofErr w:type="spellEnd"/>
      <w:r w:rsidRPr="006E5DFE">
        <w:t>: List running containers</w:t>
      </w:r>
    </w:p>
    <w:p w14:paraId="17F0F21D" w14:textId="77777777" w:rsidR="006E5DFE" w:rsidRPr="006E5DFE" w:rsidRDefault="006E5DFE" w:rsidP="006E5DFE">
      <w:pPr>
        <w:numPr>
          <w:ilvl w:val="0"/>
          <w:numId w:val="3"/>
        </w:numPr>
      </w:pPr>
      <w:r w:rsidRPr="006E5DFE">
        <w:t>docker stop/start: Stop or start containers</w:t>
      </w:r>
    </w:p>
    <w:p w14:paraId="1184F15E" w14:textId="77777777" w:rsidR="006E5DFE" w:rsidRPr="006E5DFE" w:rsidRDefault="006E5DFE" w:rsidP="006E5DFE">
      <w:pPr>
        <w:numPr>
          <w:ilvl w:val="0"/>
          <w:numId w:val="3"/>
        </w:numPr>
      </w:pPr>
      <w:r w:rsidRPr="006E5DFE">
        <w:t>docker rm: Remove containers</w:t>
      </w:r>
    </w:p>
    <w:p w14:paraId="342C6AC8" w14:textId="77777777" w:rsidR="006E5DFE" w:rsidRPr="006E5DFE" w:rsidRDefault="006E5DFE" w:rsidP="006E5DFE">
      <w:pPr>
        <w:numPr>
          <w:ilvl w:val="0"/>
          <w:numId w:val="3"/>
        </w:numPr>
      </w:pPr>
      <w:r w:rsidRPr="006E5DFE">
        <w:t xml:space="preserve">docker </w:t>
      </w:r>
      <w:proofErr w:type="spellStart"/>
      <w:r w:rsidRPr="006E5DFE">
        <w:t>rmi</w:t>
      </w:r>
      <w:proofErr w:type="spellEnd"/>
      <w:r w:rsidRPr="006E5DFE">
        <w:t>: Remove images</w:t>
      </w:r>
    </w:p>
    <w:p w14:paraId="27094703" w14:textId="77777777" w:rsidR="006E5DFE" w:rsidRPr="006E5DFE" w:rsidRDefault="006E5DFE" w:rsidP="006E5DFE">
      <w:pPr>
        <w:numPr>
          <w:ilvl w:val="0"/>
          <w:numId w:val="3"/>
        </w:numPr>
      </w:pPr>
      <w:r w:rsidRPr="006E5DFE">
        <w:t>docker logs: View container output</w:t>
      </w:r>
    </w:p>
    <w:p w14:paraId="29F5F517" w14:textId="77777777" w:rsidR="006E5DFE" w:rsidRPr="006E5DFE" w:rsidRDefault="006E5DFE" w:rsidP="006E5DFE">
      <w:pPr>
        <w:numPr>
          <w:ilvl w:val="0"/>
          <w:numId w:val="3"/>
        </w:numPr>
      </w:pPr>
      <w:r w:rsidRPr="006E5DFE">
        <w:t>docker exec: Run commands inside containers</w:t>
      </w:r>
    </w:p>
    <w:p w14:paraId="5BC83345" w14:textId="77777777" w:rsidR="006E5DFE" w:rsidRPr="006E5DFE" w:rsidRDefault="006E5DFE" w:rsidP="006E5DFE">
      <w:pPr>
        <w:numPr>
          <w:ilvl w:val="0"/>
          <w:numId w:val="3"/>
        </w:numPr>
      </w:pPr>
      <w:r w:rsidRPr="006E5DFE">
        <w:t>docker image ls: List all images</w:t>
      </w:r>
    </w:p>
    <w:p w14:paraId="2A63B596" w14:textId="77777777" w:rsidR="006E5DFE" w:rsidRPr="006E5DFE" w:rsidRDefault="006E5DFE" w:rsidP="006E5DFE">
      <w:r w:rsidRPr="006E5DFE">
        <w:t>Mastering these commands is fundamental to working with Docker daily.</w:t>
      </w:r>
    </w:p>
    <w:p w14:paraId="4E39F4F6" w14:textId="77777777" w:rsidR="006E5DFE" w:rsidRPr="006E5DFE" w:rsidRDefault="006E5DFE" w:rsidP="006E5DFE">
      <w:pPr>
        <w:rPr>
          <w:b/>
          <w:bCs/>
        </w:rPr>
      </w:pPr>
      <w:proofErr w:type="spellStart"/>
      <w:r w:rsidRPr="006E5DFE">
        <w:rPr>
          <w:b/>
          <w:bCs/>
        </w:rPr>
        <w:t>DockerHub</w:t>
      </w:r>
      <w:proofErr w:type="spellEnd"/>
    </w:p>
    <w:p w14:paraId="2077676C" w14:textId="77777777" w:rsidR="006E5DFE" w:rsidRPr="006E5DFE" w:rsidRDefault="006E5DFE" w:rsidP="006E5DFE">
      <w:proofErr w:type="spellStart"/>
      <w:r w:rsidRPr="006E5DFE">
        <w:rPr>
          <w:b/>
          <w:bCs/>
        </w:rPr>
        <w:t>DockerHub</w:t>
      </w:r>
      <w:proofErr w:type="spellEnd"/>
      <w:r w:rsidRPr="006E5DFE">
        <w:t xml:space="preserve"> is Docker's official public registry—a centralized repository hosting millions of pre-built Docker images. You can search for images, pull them into your local environment, and push your own images to share. It's free for public repositories and offers private repositories for a fee. </w:t>
      </w:r>
      <w:proofErr w:type="spellStart"/>
      <w:r w:rsidRPr="006E5DFE">
        <w:t>DockerHub</w:t>
      </w:r>
      <w:proofErr w:type="spellEnd"/>
      <w:r w:rsidRPr="006E5DFE">
        <w:t xml:space="preserve"> is the default registry Docker uses when you don't specify another, making it the primary source for open-source application images.</w:t>
      </w:r>
    </w:p>
    <w:p w14:paraId="1FC75CD9" w14:textId="77777777" w:rsidR="006E5DFE" w:rsidRPr="006E5DFE" w:rsidRDefault="006E5DFE" w:rsidP="006E5DFE">
      <w:pPr>
        <w:rPr>
          <w:b/>
          <w:bCs/>
        </w:rPr>
      </w:pPr>
      <w:r w:rsidRPr="006E5DFE">
        <w:rPr>
          <w:b/>
          <w:bCs/>
        </w:rPr>
        <w:t>Docker Registry and Repositories</w:t>
      </w:r>
    </w:p>
    <w:p w14:paraId="3E41B6AA" w14:textId="77777777" w:rsidR="006E5DFE" w:rsidRPr="006E5DFE" w:rsidRDefault="006E5DFE" w:rsidP="006E5DFE">
      <w:r w:rsidRPr="006E5DFE">
        <w:t xml:space="preserve">A </w:t>
      </w:r>
      <w:r w:rsidRPr="006E5DFE">
        <w:rPr>
          <w:b/>
          <w:bCs/>
        </w:rPr>
        <w:t>Docker Registry</w:t>
      </w:r>
      <w:r w:rsidRPr="006E5DFE">
        <w:t xml:space="preserve"> is a server storing Docker images organized by repositories. </w:t>
      </w:r>
      <w:proofErr w:type="spellStart"/>
      <w:r w:rsidRPr="006E5DFE">
        <w:t>DockerHub</w:t>
      </w:r>
      <w:proofErr w:type="spellEnd"/>
      <w:r w:rsidRPr="006E5DFE">
        <w:t xml:space="preserve"> is the most popular, but you can use private registries (like AWS ECR, Google Container Registry) for proprietary images. </w:t>
      </w:r>
      <w:r w:rsidRPr="006E5DFE">
        <w:rPr>
          <w:b/>
          <w:bCs/>
        </w:rPr>
        <w:t>Repositories</w:t>
      </w:r>
      <w:r w:rsidRPr="006E5DFE">
        <w:t xml:space="preserve"> are collections of related images tagged with different versions. Images are referenced as registry/</w:t>
      </w:r>
      <w:proofErr w:type="spellStart"/>
      <w:proofErr w:type="gramStart"/>
      <w:r w:rsidRPr="006E5DFE">
        <w:t>repository:tag</w:t>
      </w:r>
      <w:proofErr w:type="spellEnd"/>
      <w:proofErr w:type="gramEnd"/>
      <w:r w:rsidRPr="006E5DFE">
        <w:t>, allowing version control and environment-specific deployments (dev, staging, production).</w:t>
      </w:r>
    </w:p>
    <w:p w14:paraId="49CA5C17" w14:textId="77777777" w:rsidR="006E5DFE" w:rsidRDefault="006E5DFE"/>
    <w:sectPr w:rsidR="006E5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C7A"/>
    <w:multiLevelType w:val="multilevel"/>
    <w:tmpl w:val="438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B35D5"/>
    <w:multiLevelType w:val="multilevel"/>
    <w:tmpl w:val="EBCE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D2F00"/>
    <w:multiLevelType w:val="multilevel"/>
    <w:tmpl w:val="B84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94431">
    <w:abstractNumId w:val="2"/>
  </w:num>
  <w:num w:numId="2" w16cid:durableId="131221071">
    <w:abstractNumId w:val="1"/>
  </w:num>
  <w:num w:numId="3" w16cid:durableId="143578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FE"/>
    <w:rsid w:val="001B10F9"/>
    <w:rsid w:val="002A5534"/>
    <w:rsid w:val="00345E18"/>
    <w:rsid w:val="003A505B"/>
    <w:rsid w:val="006E5DFE"/>
    <w:rsid w:val="00782DF3"/>
    <w:rsid w:val="00AA4E10"/>
    <w:rsid w:val="00D16BB2"/>
    <w:rsid w:val="00F61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E279"/>
  <w15:chartTrackingRefBased/>
  <w15:docId w15:val="{564757EE-FFA5-4BDE-A0A1-3C466D69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DFE"/>
    <w:rPr>
      <w:rFonts w:eastAsiaTheme="majorEastAsia" w:cstheme="majorBidi"/>
      <w:color w:val="272727" w:themeColor="text1" w:themeTint="D8"/>
    </w:rPr>
  </w:style>
  <w:style w:type="paragraph" w:styleId="Title">
    <w:name w:val="Title"/>
    <w:basedOn w:val="Normal"/>
    <w:next w:val="Normal"/>
    <w:link w:val="TitleChar"/>
    <w:uiPriority w:val="10"/>
    <w:qFormat/>
    <w:rsid w:val="006E5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DFE"/>
    <w:pPr>
      <w:spacing w:before="160"/>
      <w:jc w:val="center"/>
    </w:pPr>
    <w:rPr>
      <w:i/>
      <w:iCs/>
      <w:color w:val="404040" w:themeColor="text1" w:themeTint="BF"/>
    </w:rPr>
  </w:style>
  <w:style w:type="character" w:customStyle="1" w:styleId="QuoteChar">
    <w:name w:val="Quote Char"/>
    <w:basedOn w:val="DefaultParagraphFont"/>
    <w:link w:val="Quote"/>
    <w:uiPriority w:val="29"/>
    <w:rsid w:val="006E5DFE"/>
    <w:rPr>
      <w:i/>
      <w:iCs/>
      <w:color w:val="404040" w:themeColor="text1" w:themeTint="BF"/>
    </w:rPr>
  </w:style>
  <w:style w:type="paragraph" w:styleId="ListParagraph">
    <w:name w:val="List Paragraph"/>
    <w:basedOn w:val="Normal"/>
    <w:uiPriority w:val="34"/>
    <w:qFormat/>
    <w:rsid w:val="006E5DFE"/>
    <w:pPr>
      <w:ind w:left="720"/>
      <w:contextualSpacing/>
    </w:pPr>
  </w:style>
  <w:style w:type="character" w:styleId="IntenseEmphasis">
    <w:name w:val="Intense Emphasis"/>
    <w:basedOn w:val="DefaultParagraphFont"/>
    <w:uiPriority w:val="21"/>
    <w:qFormat/>
    <w:rsid w:val="006E5DFE"/>
    <w:rPr>
      <w:i/>
      <w:iCs/>
      <w:color w:val="0F4761" w:themeColor="accent1" w:themeShade="BF"/>
    </w:rPr>
  </w:style>
  <w:style w:type="paragraph" w:styleId="IntenseQuote">
    <w:name w:val="Intense Quote"/>
    <w:basedOn w:val="Normal"/>
    <w:next w:val="Normal"/>
    <w:link w:val="IntenseQuoteChar"/>
    <w:uiPriority w:val="30"/>
    <w:qFormat/>
    <w:rsid w:val="006E5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DFE"/>
    <w:rPr>
      <w:i/>
      <w:iCs/>
      <w:color w:val="0F4761" w:themeColor="accent1" w:themeShade="BF"/>
    </w:rPr>
  </w:style>
  <w:style w:type="character" w:styleId="IntenseReference">
    <w:name w:val="Intense Reference"/>
    <w:basedOn w:val="DefaultParagraphFont"/>
    <w:uiPriority w:val="32"/>
    <w:qFormat/>
    <w:rsid w:val="006E5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730</Words>
  <Characters>4286</Characters>
  <Application>Microsoft Office Word</Application>
  <DocSecurity>0</DocSecurity>
  <Lines>102</Lines>
  <Paragraphs>67</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6</cp:revision>
  <dcterms:created xsi:type="dcterms:W3CDTF">2025-11-26T05:13:00Z</dcterms:created>
  <dcterms:modified xsi:type="dcterms:W3CDTF">2026-02-23T05:05:00Z</dcterms:modified>
</cp:coreProperties>
</file>