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254F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Introduction to Microservices</w:t>
      </w:r>
    </w:p>
    <w:p w14:paraId="377B4368" w14:textId="77777777" w:rsidR="00B16F27" w:rsidRPr="00B16F27" w:rsidRDefault="00B16F27" w:rsidP="00B16F27">
      <w:r w:rsidRPr="00B16F27">
        <w:rPr>
          <w:b/>
          <w:bCs/>
        </w:rPr>
        <w:t>Microservices architecture</w:t>
      </w:r>
      <w:r w:rsidRPr="00B16F27">
        <w:t xml:space="preserve"> is a way of building applications as a collection of </w:t>
      </w:r>
      <w:r w:rsidRPr="00B16F27">
        <w:rPr>
          <w:b/>
          <w:bCs/>
        </w:rPr>
        <w:t>small, independent services</w:t>
      </w:r>
      <w:r w:rsidRPr="00B16F27">
        <w:t xml:space="preserve">, each responsible for a </w:t>
      </w:r>
      <w:r w:rsidRPr="00B16F27">
        <w:rPr>
          <w:b/>
          <w:bCs/>
        </w:rPr>
        <w:t>single business capability</w:t>
      </w:r>
      <w:r w:rsidRPr="00B16F27">
        <w:t>.</w:t>
      </w:r>
    </w:p>
    <w:p w14:paraId="0ED5C26D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Key ideas</w:t>
      </w:r>
    </w:p>
    <w:p w14:paraId="39909AAD" w14:textId="77777777" w:rsidR="00B16F27" w:rsidRPr="00B16F27" w:rsidRDefault="00B16F27" w:rsidP="00B16F27">
      <w:pPr>
        <w:numPr>
          <w:ilvl w:val="0"/>
          <w:numId w:val="1"/>
        </w:numPr>
      </w:pPr>
      <w:r w:rsidRPr="00B16F27">
        <w:t xml:space="preserve">Each service runs in its </w:t>
      </w:r>
      <w:r w:rsidRPr="00B16F27">
        <w:rPr>
          <w:b/>
          <w:bCs/>
        </w:rPr>
        <w:t>own process</w:t>
      </w:r>
    </w:p>
    <w:p w14:paraId="7B8AB8D5" w14:textId="77777777" w:rsidR="00B16F27" w:rsidRPr="00B16F27" w:rsidRDefault="00B16F27" w:rsidP="00B16F27">
      <w:pPr>
        <w:numPr>
          <w:ilvl w:val="0"/>
          <w:numId w:val="1"/>
        </w:numPr>
      </w:pPr>
      <w:r w:rsidRPr="00B16F27">
        <w:t xml:space="preserve">Communicates via </w:t>
      </w:r>
      <w:r w:rsidRPr="00B16F27">
        <w:rPr>
          <w:b/>
          <w:bCs/>
        </w:rPr>
        <w:t>REST / messaging</w:t>
      </w:r>
    </w:p>
    <w:p w14:paraId="13E1C95B" w14:textId="77777777" w:rsidR="00B16F27" w:rsidRPr="00B16F27" w:rsidRDefault="00B16F27" w:rsidP="00B16F27">
      <w:pPr>
        <w:numPr>
          <w:ilvl w:val="0"/>
          <w:numId w:val="1"/>
        </w:numPr>
      </w:pPr>
      <w:r w:rsidRPr="00B16F27">
        <w:t xml:space="preserve">Can be </w:t>
      </w:r>
      <w:r w:rsidRPr="00B16F27">
        <w:rPr>
          <w:b/>
          <w:bCs/>
        </w:rPr>
        <w:t>developed, deployed, and scaled independently</w:t>
      </w:r>
    </w:p>
    <w:p w14:paraId="57F652D7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Example</w:t>
      </w:r>
    </w:p>
    <w:p w14:paraId="1FD4F772" w14:textId="77777777" w:rsidR="00B16F27" w:rsidRPr="00B16F27" w:rsidRDefault="00B16F27" w:rsidP="00B16F27">
      <w:r w:rsidRPr="00B16F27">
        <w:t>Instead of one big app:</w:t>
      </w:r>
    </w:p>
    <w:p w14:paraId="48259520" w14:textId="77777777" w:rsidR="00B16F27" w:rsidRPr="00B16F27" w:rsidRDefault="00B16F27" w:rsidP="00B16F27">
      <w:r w:rsidRPr="00B16F27">
        <w:t>E-Commerce App</w:t>
      </w:r>
    </w:p>
    <w:p w14:paraId="64D6B5C1" w14:textId="77777777" w:rsidR="00B16F27" w:rsidRPr="00B16F27" w:rsidRDefault="00B16F27" w:rsidP="00B16F27">
      <w:r w:rsidRPr="00B16F27">
        <w:t>You split it into:</w:t>
      </w:r>
    </w:p>
    <w:p w14:paraId="1C0791BF" w14:textId="77777777" w:rsidR="00B16F27" w:rsidRPr="00B16F27" w:rsidRDefault="00B16F27" w:rsidP="00B16F27">
      <w:r w:rsidRPr="00B16F27">
        <w:t>User Service</w:t>
      </w:r>
    </w:p>
    <w:p w14:paraId="696EFDB0" w14:textId="77777777" w:rsidR="00B16F27" w:rsidRPr="00B16F27" w:rsidRDefault="00B16F27" w:rsidP="00B16F27">
      <w:r w:rsidRPr="00B16F27">
        <w:t>Order Service</w:t>
      </w:r>
    </w:p>
    <w:p w14:paraId="620736B5" w14:textId="77777777" w:rsidR="00B16F27" w:rsidRPr="00B16F27" w:rsidRDefault="00B16F27" w:rsidP="00B16F27">
      <w:r w:rsidRPr="00B16F27">
        <w:t>Payment Service</w:t>
      </w:r>
    </w:p>
    <w:p w14:paraId="49CA9B90" w14:textId="77777777" w:rsidR="00B16F27" w:rsidRPr="00B16F27" w:rsidRDefault="00B16F27" w:rsidP="00B16F27">
      <w:r w:rsidRPr="00B16F27">
        <w:t>Inventory Service</w:t>
      </w:r>
    </w:p>
    <w:p w14:paraId="7CBECD08" w14:textId="77777777" w:rsidR="00B16F27" w:rsidRPr="00B16F27" w:rsidRDefault="00B16F27" w:rsidP="00B16F27">
      <w:r w:rsidRPr="00B16F27">
        <w:t>Each service:</w:t>
      </w:r>
    </w:p>
    <w:p w14:paraId="3ECCB76C" w14:textId="77777777" w:rsidR="00B16F27" w:rsidRPr="00B16F27" w:rsidRDefault="00B16F27" w:rsidP="00B16F27">
      <w:pPr>
        <w:numPr>
          <w:ilvl w:val="0"/>
          <w:numId w:val="2"/>
        </w:numPr>
      </w:pPr>
      <w:r w:rsidRPr="00B16F27">
        <w:t xml:space="preserve">Has its </w:t>
      </w:r>
      <w:r w:rsidRPr="00B16F27">
        <w:rPr>
          <w:b/>
          <w:bCs/>
        </w:rPr>
        <w:t>own database</w:t>
      </w:r>
    </w:p>
    <w:p w14:paraId="4EA58C77" w14:textId="77777777" w:rsidR="00B16F27" w:rsidRPr="00B16F27" w:rsidRDefault="00B16F27" w:rsidP="00B16F27">
      <w:pPr>
        <w:numPr>
          <w:ilvl w:val="0"/>
          <w:numId w:val="2"/>
        </w:numPr>
      </w:pPr>
      <w:r w:rsidRPr="00B16F27">
        <w:t>Can be written by different teams</w:t>
      </w:r>
    </w:p>
    <w:p w14:paraId="400A9017" w14:textId="77777777" w:rsidR="00B16F27" w:rsidRPr="00B16F27" w:rsidRDefault="00B16F27" w:rsidP="00B16F27">
      <w:pPr>
        <w:numPr>
          <w:ilvl w:val="0"/>
          <w:numId w:val="2"/>
        </w:numPr>
      </w:pPr>
      <w:r w:rsidRPr="00B16F27">
        <w:t>Can scale independently</w:t>
      </w:r>
    </w:p>
    <w:p w14:paraId="70469A8B" w14:textId="77777777" w:rsidR="00B16F27" w:rsidRPr="00B16F27" w:rsidRDefault="00B16F27" w:rsidP="00B16F27">
      <w:r w:rsidRPr="00B16F27">
        <w:pict w14:anchorId="7D2791F9">
          <v:rect id="_x0000_i1049" style="width:0;height:1.5pt" o:hralign="center" o:hrstd="t" o:hr="t" fillcolor="#a0a0a0" stroked="f"/>
        </w:pict>
      </w:r>
    </w:p>
    <w:p w14:paraId="5FA3BEAE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2. Monolith vs Microservices</w:t>
      </w:r>
    </w:p>
    <w:p w14:paraId="27D7008A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Monolithic Architecture</w:t>
      </w:r>
    </w:p>
    <w:p w14:paraId="7E3C741D" w14:textId="77777777" w:rsidR="00B16F27" w:rsidRPr="00B16F27" w:rsidRDefault="00B16F27" w:rsidP="00B16F27">
      <w:pPr>
        <w:numPr>
          <w:ilvl w:val="0"/>
          <w:numId w:val="3"/>
        </w:numPr>
      </w:pPr>
      <w:r w:rsidRPr="00B16F27">
        <w:t>Single codebase</w:t>
      </w:r>
    </w:p>
    <w:p w14:paraId="703F6F66" w14:textId="77777777" w:rsidR="00B16F27" w:rsidRPr="00B16F27" w:rsidRDefault="00B16F27" w:rsidP="00B16F27">
      <w:pPr>
        <w:numPr>
          <w:ilvl w:val="0"/>
          <w:numId w:val="3"/>
        </w:numPr>
      </w:pPr>
      <w:r w:rsidRPr="00B16F27">
        <w:t>Single deployment</w:t>
      </w:r>
    </w:p>
    <w:p w14:paraId="4CA1876D" w14:textId="77777777" w:rsidR="00B16F27" w:rsidRPr="00B16F27" w:rsidRDefault="00B16F27" w:rsidP="00B16F27">
      <w:pPr>
        <w:numPr>
          <w:ilvl w:val="0"/>
          <w:numId w:val="3"/>
        </w:numPr>
      </w:pPr>
      <w:r w:rsidRPr="00B16F27">
        <w:t>Shared database</w:t>
      </w:r>
    </w:p>
    <w:p w14:paraId="6BD545AC" w14:textId="77777777" w:rsidR="00B16F27" w:rsidRPr="00B16F27" w:rsidRDefault="00B16F27" w:rsidP="00B16F27">
      <w:r w:rsidRPr="00B16F27">
        <w:rPr>
          <w:b/>
          <w:bCs/>
        </w:rPr>
        <w:t>Problems</w:t>
      </w:r>
    </w:p>
    <w:p w14:paraId="6FDED8F5" w14:textId="77777777" w:rsidR="00B16F27" w:rsidRPr="00B16F27" w:rsidRDefault="00B16F27" w:rsidP="00B16F27">
      <w:pPr>
        <w:numPr>
          <w:ilvl w:val="0"/>
          <w:numId w:val="4"/>
        </w:numPr>
      </w:pPr>
      <w:r w:rsidRPr="00B16F27">
        <w:t>Hard to scale specific features</w:t>
      </w:r>
    </w:p>
    <w:p w14:paraId="53362A69" w14:textId="77777777" w:rsidR="00B16F27" w:rsidRPr="00B16F27" w:rsidRDefault="00B16F27" w:rsidP="00B16F27">
      <w:pPr>
        <w:numPr>
          <w:ilvl w:val="0"/>
          <w:numId w:val="4"/>
        </w:numPr>
      </w:pPr>
      <w:r w:rsidRPr="00B16F27">
        <w:t>One bug can crash entire app</w:t>
      </w:r>
    </w:p>
    <w:p w14:paraId="6005DE47" w14:textId="77777777" w:rsidR="00B16F27" w:rsidRPr="00B16F27" w:rsidRDefault="00B16F27" w:rsidP="00B16F27">
      <w:pPr>
        <w:numPr>
          <w:ilvl w:val="0"/>
          <w:numId w:val="4"/>
        </w:numPr>
      </w:pPr>
      <w:r w:rsidRPr="00B16F27">
        <w:lastRenderedPageBreak/>
        <w:t>Slow deployments</w:t>
      </w:r>
    </w:p>
    <w:p w14:paraId="5C2D255B" w14:textId="77777777" w:rsidR="00B16F27" w:rsidRPr="00B16F27" w:rsidRDefault="00B16F27" w:rsidP="00B16F27">
      <w:pPr>
        <w:numPr>
          <w:ilvl w:val="0"/>
          <w:numId w:val="4"/>
        </w:numPr>
      </w:pPr>
      <w:r w:rsidRPr="00B16F27">
        <w:t>Tight coupling</w:t>
      </w:r>
    </w:p>
    <w:p w14:paraId="4AFEEC8C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Microservices Architecture</w:t>
      </w:r>
    </w:p>
    <w:p w14:paraId="30C5A48E" w14:textId="77777777" w:rsidR="00B16F27" w:rsidRPr="00B16F27" w:rsidRDefault="00B16F27" w:rsidP="00B16F27">
      <w:pPr>
        <w:numPr>
          <w:ilvl w:val="0"/>
          <w:numId w:val="5"/>
        </w:numPr>
      </w:pPr>
      <w:r w:rsidRPr="00B16F27">
        <w:t>Small, focused services</w:t>
      </w:r>
    </w:p>
    <w:p w14:paraId="2946B26E" w14:textId="77777777" w:rsidR="00B16F27" w:rsidRPr="00B16F27" w:rsidRDefault="00B16F27" w:rsidP="00B16F27">
      <w:pPr>
        <w:numPr>
          <w:ilvl w:val="0"/>
          <w:numId w:val="5"/>
        </w:numPr>
      </w:pPr>
      <w:r w:rsidRPr="00B16F27">
        <w:t>Independent deployment</w:t>
      </w:r>
    </w:p>
    <w:p w14:paraId="1837ED72" w14:textId="77777777" w:rsidR="00B16F27" w:rsidRPr="00B16F27" w:rsidRDefault="00B16F27" w:rsidP="00B16F27">
      <w:pPr>
        <w:numPr>
          <w:ilvl w:val="0"/>
          <w:numId w:val="5"/>
        </w:numPr>
      </w:pPr>
      <w:r w:rsidRPr="00B16F27">
        <w:t>Decentralized data</w:t>
      </w:r>
    </w:p>
    <w:p w14:paraId="349CECD5" w14:textId="77777777" w:rsidR="00B16F27" w:rsidRPr="00B16F27" w:rsidRDefault="00B16F27" w:rsidP="00B16F27">
      <w:r w:rsidRPr="00B16F27">
        <w:rPr>
          <w:b/>
          <w:bCs/>
        </w:rPr>
        <w:t>Benefits</w:t>
      </w:r>
    </w:p>
    <w:p w14:paraId="0336669F" w14:textId="77777777" w:rsidR="00B16F27" w:rsidRPr="00B16F27" w:rsidRDefault="00B16F27" w:rsidP="00B16F27">
      <w:pPr>
        <w:numPr>
          <w:ilvl w:val="0"/>
          <w:numId w:val="6"/>
        </w:numPr>
      </w:pPr>
      <w:r w:rsidRPr="00B16F27">
        <w:t>Faster development</w:t>
      </w:r>
    </w:p>
    <w:p w14:paraId="590BA0ED" w14:textId="77777777" w:rsidR="00B16F27" w:rsidRPr="00B16F27" w:rsidRDefault="00B16F27" w:rsidP="00B16F27">
      <w:pPr>
        <w:numPr>
          <w:ilvl w:val="0"/>
          <w:numId w:val="6"/>
        </w:numPr>
      </w:pPr>
      <w:r w:rsidRPr="00B16F27">
        <w:t>Better scalability</w:t>
      </w:r>
    </w:p>
    <w:p w14:paraId="2E2982A9" w14:textId="77777777" w:rsidR="00B16F27" w:rsidRPr="00B16F27" w:rsidRDefault="00B16F27" w:rsidP="00B16F27">
      <w:pPr>
        <w:numPr>
          <w:ilvl w:val="0"/>
          <w:numId w:val="6"/>
        </w:numPr>
      </w:pPr>
      <w:r w:rsidRPr="00B16F27">
        <w:t>Fault isolation</w:t>
      </w:r>
    </w:p>
    <w:p w14:paraId="098660B8" w14:textId="77777777" w:rsidR="00B16F27" w:rsidRPr="00B16F27" w:rsidRDefault="00B16F27" w:rsidP="00B16F27">
      <w:pPr>
        <w:numPr>
          <w:ilvl w:val="0"/>
          <w:numId w:val="6"/>
        </w:numPr>
      </w:pPr>
      <w:r w:rsidRPr="00B16F27">
        <w:t>Technology freedom</w:t>
      </w:r>
    </w:p>
    <w:p w14:paraId="033925B9" w14:textId="77777777" w:rsidR="00B16F27" w:rsidRPr="00B16F27" w:rsidRDefault="00B16F27" w:rsidP="00B16F27">
      <w:r w:rsidRPr="00B16F27">
        <w:rPr>
          <w:b/>
          <w:bCs/>
        </w:rPr>
        <w:t>Trade-off</w:t>
      </w:r>
      <w:r w:rsidRPr="00B16F27">
        <w:br/>
      </w:r>
      <w:r w:rsidRPr="00B16F27">
        <w:rPr>
          <w:rFonts w:ascii="Segoe UI Emoji" w:hAnsi="Segoe UI Emoji" w:cs="Segoe UI Emoji"/>
        </w:rPr>
        <w:t>👉</w:t>
      </w:r>
      <w:r w:rsidRPr="00B16F27">
        <w:t xml:space="preserve"> More complexity (network calls, security, monitoring)</w:t>
      </w:r>
    </w:p>
    <w:p w14:paraId="4268EA7F" w14:textId="77777777" w:rsidR="00B16F27" w:rsidRPr="00B16F27" w:rsidRDefault="00B16F27" w:rsidP="00B16F27">
      <w:r w:rsidRPr="00B16F27">
        <w:pict w14:anchorId="7217FF01">
          <v:rect id="_x0000_i1050" style="width:0;height:1.5pt" o:hralign="center" o:hrstd="t" o:hr="t" fillcolor="#a0a0a0" stroked="f"/>
        </w:pict>
      </w:r>
    </w:p>
    <w:p w14:paraId="4DF8DE22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3. Microservices Characteristics</w:t>
      </w:r>
    </w:p>
    <w:p w14:paraId="5F6EA095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Core Characteristics</w:t>
      </w:r>
    </w:p>
    <w:p w14:paraId="321352FD" w14:textId="77777777" w:rsidR="00B16F27" w:rsidRPr="00B16F27" w:rsidRDefault="00B16F27" w:rsidP="00B16F27">
      <w:pPr>
        <w:numPr>
          <w:ilvl w:val="0"/>
          <w:numId w:val="7"/>
        </w:numPr>
      </w:pPr>
      <w:r w:rsidRPr="00B16F27">
        <w:rPr>
          <w:b/>
          <w:bCs/>
        </w:rPr>
        <w:t>Single Responsibility</w:t>
      </w:r>
      <w:r w:rsidRPr="00B16F27">
        <w:t xml:space="preserve"> – one business function</w:t>
      </w:r>
    </w:p>
    <w:p w14:paraId="2A638C1A" w14:textId="77777777" w:rsidR="00B16F27" w:rsidRPr="00B16F27" w:rsidRDefault="00B16F27" w:rsidP="00B16F27">
      <w:pPr>
        <w:numPr>
          <w:ilvl w:val="0"/>
          <w:numId w:val="7"/>
        </w:numPr>
      </w:pPr>
      <w:r w:rsidRPr="00B16F27">
        <w:rPr>
          <w:b/>
          <w:bCs/>
        </w:rPr>
        <w:t>Loose Coupling</w:t>
      </w:r>
      <w:r w:rsidRPr="00B16F27">
        <w:t xml:space="preserve"> – services don’t depend on internal logic of others</w:t>
      </w:r>
    </w:p>
    <w:p w14:paraId="48029344" w14:textId="77777777" w:rsidR="00B16F27" w:rsidRPr="00B16F27" w:rsidRDefault="00B16F27" w:rsidP="00B16F27">
      <w:pPr>
        <w:numPr>
          <w:ilvl w:val="0"/>
          <w:numId w:val="7"/>
        </w:numPr>
      </w:pPr>
      <w:r w:rsidRPr="00B16F27">
        <w:rPr>
          <w:b/>
          <w:bCs/>
        </w:rPr>
        <w:t>Independent Deployment</w:t>
      </w:r>
    </w:p>
    <w:p w14:paraId="25D87F08" w14:textId="77777777" w:rsidR="00B16F27" w:rsidRPr="00B16F27" w:rsidRDefault="00B16F27" w:rsidP="00B16F27">
      <w:pPr>
        <w:numPr>
          <w:ilvl w:val="0"/>
          <w:numId w:val="7"/>
        </w:numPr>
      </w:pPr>
      <w:r w:rsidRPr="00B16F27">
        <w:rPr>
          <w:b/>
          <w:bCs/>
        </w:rPr>
        <w:t>Decentralized Data</w:t>
      </w:r>
    </w:p>
    <w:p w14:paraId="7D8E1BE3" w14:textId="77777777" w:rsidR="00B16F27" w:rsidRPr="00B16F27" w:rsidRDefault="00B16F27" w:rsidP="00B16F27">
      <w:pPr>
        <w:numPr>
          <w:ilvl w:val="0"/>
          <w:numId w:val="7"/>
        </w:numPr>
      </w:pPr>
      <w:r w:rsidRPr="00B16F27">
        <w:rPr>
          <w:b/>
          <w:bCs/>
        </w:rPr>
        <w:t>Resilience &amp; Fault Tolerance</w:t>
      </w:r>
    </w:p>
    <w:p w14:paraId="4FD0C654" w14:textId="77777777" w:rsidR="00B16F27" w:rsidRPr="00B16F27" w:rsidRDefault="00B16F27" w:rsidP="00B16F27">
      <w:pPr>
        <w:numPr>
          <w:ilvl w:val="0"/>
          <w:numId w:val="7"/>
        </w:numPr>
      </w:pPr>
      <w:r w:rsidRPr="00B16F27">
        <w:rPr>
          <w:b/>
          <w:bCs/>
        </w:rPr>
        <w:t>Automation-friendly (CI/CD)</w:t>
      </w:r>
    </w:p>
    <w:p w14:paraId="17556FE4" w14:textId="77777777" w:rsidR="00B16F27" w:rsidRPr="00B16F27" w:rsidRDefault="00B16F27" w:rsidP="00B16F27">
      <w:r w:rsidRPr="00B16F27">
        <w:pict w14:anchorId="1D9ECBD1">
          <v:rect id="_x0000_i1051" style="width:0;height:1.5pt" o:hralign="center" o:hrstd="t" o:hr="t" fillcolor="#a0a0a0" stroked="f"/>
        </w:pict>
      </w:r>
    </w:p>
    <w:p w14:paraId="43B23C78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4. Benefits and Challenges</w:t>
      </w:r>
    </w:p>
    <w:p w14:paraId="27C69BBD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Benefits</w:t>
      </w:r>
    </w:p>
    <w:p w14:paraId="09517AD4" w14:textId="77777777" w:rsidR="00B16F27" w:rsidRPr="00B16F27" w:rsidRDefault="00B16F27" w:rsidP="00B16F27">
      <w:r w:rsidRPr="00B16F27">
        <w:rPr>
          <w:rFonts w:ascii="Segoe UI Symbol" w:hAnsi="Segoe UI Symbol" w:cs="Segoe UI Symbol"/>
        </w:rPr>
        <w:t>✔</w:t>
      </w:r>
      <w:r w:rsidRPr="00B16F27">
        <w:t xml:space="preserve"> Scalability</w:t>
      </w:r>
      <w:r w:rsidRPr="00B16F27">
        <w:br/>
      </w:r>
      <w:r w:rsidRPr="00B16F27">
        <w:rPr>
          <w:rFonts w:ascii="Segoe UI Symbol" w:hAnsi="Segoe UI Symbol" w:cs="Segoe UI Symbol"/>
        </w:rPr>
        <w:t>✔</w:t>
      </w:r>
      <w:r w:rsidRPr="00B16F27">
        <w:t xml:space="preserve"> Faster releases</w:t>
      </w:r>
      <w:r w:rsidRPr="00B16F27">
        <w:br/>
      </w:r>
      <w:r w:rsidRPr="00B16F27">
        <w:rPr>
          <w:rFonts w:ascii="Segoe UI Symbol" w:hAnsi="Segoe UI Symbol" w:cs="Segoe UI Symbol"/>
        </w:rPr>
        <w:t>✔</w:t>
      </w:r>
      <w:r w:rsidRPr="00B16F27">
        <w:t xml:space="preserve"> Better fault isolation</w:t>
      </w:r>
      <w:r w:rsidRPr="00B16F27">
        <w:br/>
      </w:r>
      <w:r w:rsidRPr="00B16F27">
        <w:rPr>
          <w:rFonts w:ascii="Segoe UI Symbol" w:hAnsi="Segoe UI Symbol" w:cs="Segoe UI Symbol"/>
        </w:rPr>
        <w:lastRenderedPageBreak/>
        <w:t>✔</w:t>
      </w:r>
      <w:r w:rsidRPr="00B16F27">
        <w:t xml:space="preserve"> Technology diversity</w:t>
      </w:r>
      <w:r w:rsidRPr="00B16F27">
        <w:br/>
      </w:r>
      <w:r w:rsidRPr="00B16F27">
        <w:rPr>
          <w:rFonts w:ascii="Segoe UI Symbol" w:hAnsi="Segoe UI Symbol" w:cs="Segoe UI Symbol"/>
        </w:rPr>
        <w:t>✔</w:t>
      </w:r>
      <w:r w:rsidRPr="00B16F27">
        <w:t xml:space="preserve"> Team autonomy</w:t>
      </w:r>
    </w:p>
    <w:p w14:paraId="15E1D057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Challenges</w:t>
      </w:r>
    </w:p>
    <w:p w14:paraId="13024B5C" w14:textId="77777777" w:rsidR="00B16F27" w:rsidRPr="00B16F27" w:rsidRDefault="00B16F27" w:rsidP="00B16F27">
      <w:r w:rsidRPr="00B16F27">
        <w:rPr>
          <w:rFonts w:ascii="Segoe UI Symbol" w:hAnsi="Segoe UI Symbol" w:cs="Segoe UI Symbol"/>
        </w:rPr>
        <w:t>⚠</w:t>
      </w:r>
      <w:r w:rsidRPr="00B16F27">
        <w:t xml:space="preserve"> Distributed system complexity</w:t>
      </w:r>
      <w:r w:rsidRPr="00B16F27">
        <w:br/>
      </w:r>
      <w:r w:rsidRPr="00B16F27">
        <w:rPr>
          <w:rFonts w:ascii="Segoe UI Symbol" w:hAnsi="Segoe UI Symbol" w:cs="Segoe UI Symbol"/>
        </w:rPr>
        <w:t>⚠</w:t>
      </w:r>
      <w:r w:rsidRPr="00B16F27">
        <w:t xml:space="preserve"> Network latency</w:t>
      </w:r>
      <w:r w:rsidRPr="00B16F27">
        <w:br/>
      </w:r>
      <w:r w:rsidRPr="00B16F27">
        <w:rPr>
          <w:rFonts w:ascii="Segoe UI Symbol" w:hAnsi="Segoe UI Symbol" w:cs="Segoe UI Symbol"/>
        </w:rPr>
        <w:t>⚠</w:t>
      </w:r>
      <w:r w:rsidRPr="00B16F27">
        <w:t xml:space="preserve"> Data consistency</w:t>
      </w:r>
      <w:r w:rsidRPr="00B16F27">
        <w:br/>
      </w:r>
      <w:r w:rsidRPr="00B16F27">
        <w:rPr>
          <w:rFonts w:ascii="Segoe UI Symbol" w:hAnsi="Segoe UI Symbol" w:cs="Segoe UI Symbol"/>
        </w:rPr>
        <w:t>⚠</w:t>
      </w:r>
      <w:r w:rsidRPr="00B16F27">
        <w:t xml:space="preserve"> Security across services</w:t>
      </w:r>
      <w:r w:rsidRPr="00B16F27">
        <w:br/>
      </w:r>
      <w:r w:rsidRPr="00B16F27">
        <w:rPr>
          <w:rFonts w:ascii="Segoe UI Symbol" w:hAnsi="Segoe UI Symbol" w:cs="Segoe UI Symbol"/>
        </w:rPr>
        <w:t>⚠</w:t>
      </w:r>
      <w:r w:rsidRPr="00B16F27">
        <w:t xml:space="preserve"> Monitoring &amp; logging</w:t>
      </w:r>
    </w:p>
    <w:p w14:paraId="5A11D346" w14:textId="212D0763" w:rsidR="00B16F27" w:rsidRPr="00B16F27" w:rsidRDefault="00B16F27" w:rsidP="00B16F27"/>
    <w:p w14:paraId="78E30FE0" w14:textId="1355270A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Domain-Driven Design (DDD)</w:t>
      </w:r>
    </w:p>
    <w:p w14:paraId="39E4F059" w14:textId="77777777" w:rsidR="00B16F27" w:rsidRPr="00B16F27" w:rsidRDefault="00B16F27" w:rsidP="00B16F27">
      <w:r w:rsidRPr="00B16F27">
        <w:t xml:space="preserve">DDD helps decide </w:t>
      </w:r>
      <w:r w:rsidRPr="00B16F27">
        <w:rPr>
          <w:b/>
          <w:bCs/>
        </w:rPr>
        <w:t>how to split microservices correctly</w:t>
      </w:r>
      <w:r w:rsidRPr="00B16F27">
        <w:t>.</w:t>
      </w:r>
    </w:p>
    <w:p w14:paraId="1EE5566F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Key DDD Concepts</w:t>
      </w:r>
    </w:p>
    <w:p w14:paraId="5F319A78" w14:textId="6C9CAF9C" w:rsidR="00B16F27" w:rsidRPr="00B16F27" w:rsidRDefault="00B16F27" w:rsidP="00B16F27">
      <w:pPr>
        <w:numPr>
          <w:ilvl w:val="0"/>
          <w:numId w:val="8"/>
        </w:numPr>
      </w:pPr>
      <w:r w:rsidRPr="00B16F27">
        <w:rPr>
          <w:b/>
          <w:bCs/>
        </w:rPr>
        <w:t>Domain</w:t>
      </w:r>
      <w:r w:rsidRPr="00B16F27">
        <w:t xml:space="preserve"> – Business area (e.g., E-</w:t>
      </w:r>
      <w:proofErr w:type="spellStart"/>
      <w:proofErr w:type="gramStart"/>
      <w:r w:rsidRPr="00B16F27">
        <w:t>commerce</w:t>
      </w:r>
      <w:r w:rsidR="00F44948">
        <w:t>,Banking</w:t>
      </w:r>
      <w:proofErr w:type="gramEnd"/>
      <w:r w:rsidR="00F44948">
        <w:t>,healthcare</w:t>
      </w:r>
      <w:proofErr w:type="spellEnd"/>
      <w:r w:rsidRPr="00B16F27">
        <w:t>)</w:t>
      </w:r>
    </w:p>
    <w:p w14:paraId="0CFFC5A3" w14:textId="0798C4A7" w:rsidR="00B16F27" w:rsidRDefault="00B16F27" w:rsidP="00B16F27">
      <w:pPr>
        <w:numPr>
          <w:ilvl w:val="0"/>
          <w:numId w:val="8"/>
        </w:numPr>
      </w:pPr>
      <w:r w:rsidRPr="00B16F27">
        <w:rPr>
          <w:b/>
          <w:bCs/>
        </w:rPr>
        <w:t>Subdomain</w:t>
      </w:r>
      <w:r w:rsidRPr="00B16F27">
        <w:t xml:space="preserve"> – Payments, Orders, </w:t>
      </w:r>
      <w:proofErr w:type="spellStart"/>
      <w:proofErr w:type="gramStart"/>
      <w:r w:rsidRPr="00B16F27">
        <w:t>Users</w:t>
      </w:r>
      <w:r w:rsidR="00F44948">
        <w:t>,Cart</w:t>
      </w:r>
      <w:proofErr w:type="gramEnd"/>
      <w:r w:rsidR="00F44948">
        <w:t>,</w:t>
      </w:r>
      <w:proofErr w:type="gramStart"/>
      <w:r w:rsidR="00F44948">
        <w:t>Products,Wishlist</w:t>
      </w:r>
      <w:proofErr w:type="gramEnd"/>
      <w:r w:rsidR="00F44948">
        <w:t>,settings</w:t>
      </w:r>
      <w:proofErr w:type="spellEnd"/>
    </w:p>
    <w:p w14:paraId="5DDE83BF" w14:textId="6B03921B" w:rsidR="00F44948" w:rsidRPr="00B16F27" w:rsidRDefault="00F44948" w:rsidP="00F44948">
      <w:pPr>
        <w:ind w:left="720"/>
      </w:pPr>
      <w:r>
        <w:rPr>
          <w:b/>
          <w:bCs/>
        </w:rPr>
        <w:t xml:space="preserve">Smaller functional areas inside the domain </w:t>
      </w:r>
      <w:r>
        <w:t>–handle only one business capability</w:t>
      </w:r>
    </w:p>
    <w:p w14:paraId="4B4DC219" w14:textId="77777777" w:rsidR="00B16F27" w:rsidRDefault="00B16F27" w:rsidP="00B16F27">
      <w:pPr>
        <w:numPr>
          <w:ilvl w:val="0"/>
          <w:numId w:val="8"/>
        </w:numPr>
      </w:pPr>
      <w:r w:rsidRPr="00B16F27">
        <w:rPr>
          <w:b/>
          <w:bCs/>
        </w:rPr>
        <w:t>Bounded Context</w:t>
      </w:r>
      <w:r w:rsidRPr="00B16F27">
        <w:t xml:space="preserve"> – Clear boundary where a model applies</w:t>
      </w:r>
    </w:p>
    <w:p w14:paraId="0AF80CF2" w14:textId="71F3FE5E" w:rsidR="00F44948" w:rsidRDefault="00F44948" w:rsidP="00F44948">
      <w:pPr>
        <w:ind w:left="720"/>
      </w:pPr>
      <w:r>
        <w:rPr>
          <w:b/>
          <w:bCs/>
        </w:rPr>
        <w:t xml:space="preserve">Order </w:t>
      </w:r>
      <w:r w:rsidRPr="00F44948">
        <w:t>-</w:t>
      </w:r>
      <w:r>
        <w:t>---buyer details</w:t>
      </w:r>
    </w:p>
    <w:p w14:paraId="136AFBC2" w14:textId="6E7970C5" w:rsidR="00F44948" w:rsidRDefault="00F44948" w:rsidP="00F44948">
      <w:pPr>
        <w:ind w:left="720"/>
      </w:pPr>
      <w:r>
        <w:rPr>
          <w:b/>
          <w:bCs/>
        </w:rPr>
        <w:t xml:space="preserve">Auth </w:t>
      </w:r>
      <w:r w:rsidRPr="00F44948">
        <w:t>-</w:t>
      </w:r>
      <w:r>
        <w:t>--Login credentials</w:t>
      </w:r>
    </w:p>
    <w:p w14:paraId="3C4170E3" w14:textId="62FEAC23" w:rsidR="00F44948" w:rsidRDefault="00F44948" w:rsidP="00F44948">
      <w:pPr>
        <w:ind w:left="720"/>
      </w:pPr>
      <w:r>
        <w:rPr>
          <w:b/>
          <w:bCs/>
        </w:rPr>
        <w:t xml:space="preserve">Payment </w:t>
      </w:r>
      <w:r w:rsidRPr="00F44948">
        <w:t>-</w:t>
      </w:r>
      <w:r>
        <w:t xml:space="preserve">--payment </w:t>
      </w:r>
    </w:p>
    <w:p w14:paraId="355AE48F" w14:textId="62468665" w:rsidR="00F44948" w:rsidRPr="00B16F27" w:rsidRDefault="00F44948" w:rsidP="00F44948">
      <w:pPr>
        <w:ind w:left="720"/>
      </w:pPr>
      <w:r>
        <w:rPr>
          <w:b/>
          <w:bCs/>
        </w:rPr>
        <w:t xml:space="preserve">   Has its own </w:t>
      </w:r>
      <w:proofErr w:type="spellStart"/>
      <w:proofErr w:type="gramStart"/>
      <w:r>
        <w:rPr>
          <w:b/>
          <w:bCs/>
        </w:rPr>
        <w:t>model,its</w:t>
      </w:r>
      <w:proofErr w:type="spellEnd"/>
      <w:proofErr w:type="gramEnd"/>
      <w:r>
        <w:rPr>
          <w:b/>
          <w:bCs/>
        </w:rPr>
        <w:t xml:space="preserve"> own database </w:t>
      </w:r>
      <w:proofErr w:type="gramStart"/>
      <w:r>
        <w:t>….</w:t>
      </w:r>
      <w:proofErr w:type="spellStart"/>
      <w:r>
        <w:t>shouldnot</w:t>
      </w:r>
      <w:proofErr w:type="spellEnd"/>
      <w:proofErr w:type="gramEnd"/>
      <w:r>
        <w:t xml:space="preserve"> share entities directly</w:t>
      </w:r>
    </w:p>
    <w:p w14:paraId="011C28A8" w14:textId="77777777" w:rsidR="00B16F27" w:rsidRPr="00F44948" w:rsidRDefault="00B16F27" w:rsidP="00B16F27">
      <w:pPr>
        <w:numPr>
          <w:ilvl w:val="0"/>
          <w:numId w:val="8"/>
        </w:numPr>
      </w:pPr>
      <w:r w:rsidRPr="00B16F27">
        <w:rPr>
          <w:b/>
          <w:bCs/>
        </w:rPr>
        <w:t>Entities &amp; Value Objects</w:t>
      </w:r>
    </w:p>
    <w:p w14:paraId="540606C7" w14:textId="23A78728" w:rsidR="00F44948" w:rsidRDefault="00F44948" w:rsidP="00F44948">
      <w:pPr>
        <w:rPr>
          <w:b/>
          <w:bCs/>
        </w:rPr>
      </w:pPr>
      <w:r>
        <w:rPr>
          <w:b/>
          <w:bCs/>
        </w:rPr>
        <w:t xml:space="preserve"> Entity ---has identity ---</w:t>
      </w:r>
      <w:proofErr w:type="spellStart"/>
      <w:r>
        <w:rPr>
          <w:b/>
          <w:bCs/>
        </w:rPr>
        <w:t>chanes</w:t>
      </w:r>
      <w:proofErr w:type="spellEnd"/>
      <w:r>
        <w:rPr>
          <w:b/>
          <w:bCs/>
        </w:rPr>
        <w:t xml:space="preserve"> over time</w:t>
      </w:r>
    </w:p>
    <w:p w14:paraId="201E28E1" w14:textId="1D5EC599" w:rsidR="00F44948" w:rsidRDefault="00F44948" w:rsidP="00F44948">
      <w:pPr>
        <w:rPr>
          <w:b/>
          <w:bCs/>
        </w:rPr>
      </w:pPr>
      <w:r>
        <w:rPr>
          <w:b/>
          <w:bCs/>
        </w:rPr>
        <w:t>User id -101</w:t>
      </w:r>
    </w:p>
    <w:p w14:paraId="42C8DABC" w14:textId="6DFFC63F" w:rsidR="00F44948" w:rsidRDefault="00F44948" w:rsidP="00F44948">
      <w:pPr>
        <w:rPr>
          <w:b/>
          <w:bCs/>
        </w:rPr>
      </w:pPr>
      <w:r>
        <w:rPr>
          <w:b/>
          <w:bCs/>
        </w:rPr>
        <w:t>Order Id -order123</w:t>
      </w:r>
    </w:p>
    <w:p w14:paraId="32B335E7" w14:textId="77777777" w:rsidR="00F44948" w:rsidRDefault="00F44948" w:rsidP="00F44948">
      <w:pPr>
        <w:rPr>
          <w:b/>
          <w:bCs/>
        </w:rPr>
      </w:pPr>
    </w:p>
    <w:p w14:paraId="2B1F07BC" w14:textId="43238816" w:rsidR="00F44948" w:rsidRPr="00B16F27" w:rsidRDefault="00880AFA" w:rsidP="00F44948">
      <w:r>
        <w:t>bad design ---handling all services in a single module</w:t>
      </w:r>
    </w:p>
    <w:p w14:paraId="4117E791" w14:textId="77777777" w:rsidR="00880AFA" w:rsidRDefault="00880AFA" w:rsidP="00B16F27">
      <w:pPr>
        <w:rPr>
          <w:b/>
          <w:bCs/>
        </w:rPr>
      </w:pPr>
    </w:p>
    <w:p w14:paraId="32B87F79" w14:textId="77777777" w:rsidR="00880AFA" w:rsidRDefault="00880AFA" w:rsidP="00B16F27">
      <w:pPr>
        <w:rPr>
          <w:b/>
          <w:bCs/>
        </w:rPr>
      </w:pPr>
    </w:p>
    <w:p w14:paraId="305053E7" w14:textId="4D1B7DDE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lastRenderedPageBreak/>
        <w:t>Mapping to Microservices</w:t>
      </w:r>
    </w:p>
    <w:p w14:paraId="14AF9878" w14:textId="4A0DFFEC" w:rsidR="00B16F27" w:rsidRPr="00B16F27" w:rsidRDefault="00B16F27" w:rsidP="00B16F27">
      <w:r w:rsidRPr="00B16F27">
        <w:rPr>
          <w:rFonts w:ascii="Segoe UI Emoji" w:hAnsi="Segoe UI Emoji" w:cs="Segoe UI Emoji"/>
        </w:rPr>
        <w:t>👉</w:t>
      </w:r>
      <w:r w:rsidRPr="00B16F27">
        <w:t xml:space="preserve"> One </w:t>
      </w:r>
      <w:r w:rsidRPr="00B16F27">
        <w:rPr>
          <w:b/>
          <w:bCs/>
        </w:rPr>
        <w:t>bounded context = one microservice</w:t>
      </w:r>
      <w:r w:rsidR="00F44948">
        <w:rPr>
          <w:b/>
          <w:bCs/>
        </w:rPr>
        <w:t xml:space="preserve"> (payment/Order)</w:t>
      </w:r>
    </w:p>
    <w:p w14:paraId="2F78E084" w14:textId="77777777" w:rsidR="00B16F27" w:rsidRPr="00B16F27" w:rsidRDefault="00B16F27" w:rsidP="00B16F27">
      <w:r w:rsidRPr="00B16F27">
        <w:t>Example:</w:t>
      </w:r>
    </w:p>
    <w:p w14:paraId="4B49EA87" w14:textId="77777777" w:rsidR="00B16F27" w:rsidRPr="00B16F27" w:rsidRDefault="00B16F27" w:rsidP="00B16F27">
      <w:r w:rsidRPr="00B16F27">
        <w:t>Order Service → Order domain only</w:t>
      </w:r>
    </w:p>
    <w:p w14:paraId="6DB71292" w14:textId="77777777" w:rsidR="00B16F27" w:rsidRPr="00B16F27" w:rsidRDefault="00B16F27" w:rsidP="00B16F27">
      <w:r w:rsidRPr="00B16F27">
        <w:t>Payment Service → Payment domain only</w:t>
      </w:r>
    </w:p>
    <w:p w14:paraId="5064D3FD" w14:textId="77777777" w:rsidR="00B16F27" w:rsidRDefault="00B16F27"/>
    <w:p w14:paraId="5492F4B7" w14:textId="77777777" w:rsidR="00880AFA" w:rsidRDefault="00880AFA"/>
    <w:p w14:paraId="6869F201" w14:textId="77777777" w:rsidR="00880AFA" w:rsidRDefault="00880AFA"/>
    <w:p w14:paraId="22CB2355" w14:textId="77777777" w:rsidR="00880AFA" w:rsidRDefault="00880AFA"/>
    <w:p w14:paraId="61DE2CB7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Spring Cloud Overview</w:t>
      </w:r>
    </w:p>
    <w:p w14:paraId="23666670" w14:textId="77777777" w:rsidR="00B16F27" w:rsidRPr="00B16F27" w:rsidRDefault="00B16F27" w:rsidP="00B16F27">
      <w:r w:rsidRPr="00B16F27">
        <w:rPr>
          <w:b/>
          <w:bCs/>
        </w:rPr>
        <w:t>Spring Cloud</w:t>
      </w:r>
      <w:r w:rsidRPr="00B16F27">
        <w:t xml:space="preserve"> provides tools to handle distributed system problems.</w:t>
      </w:r>
    </w:p>
    <w:p w14:paraId="2A749721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Common Problems Solved</w:t>
      </w:r>
    </w:p>
    <w:p w14:paraId="55D6888E" w14:textId="77777777" w:rsidR="00B16F27" w:rsidRPr="00B16F27" w:rsidRDefault="00B16F27" w:rsidP="00B16F27">
      <w:pPr>
        <w:numPr>
          <w:ilvl w:val="0"/>
          <w:numId w:val="9"/>
        </w:numPr>
      </w:pPr>
      <w:r w:rsidRPr="00B16F27">
        <w:t>Service discovery</w:t>
      </w:r>
    </w:p>
    <w:p w14:paraId="224198F0" w14:textId="77777777" w:rsidR="00B16F27" w:rsidRPr="00B16F27" w:rsidRDefault="00B16F27" w:rsidP="00B16F27">
      <w:pPr>
        <w:numPr>
          <w:ilvl w:val="0"/>
          <w:numId w:val="9"/>
        </w:numPr>
      </w:pPr>
      <w:r w:rsidRPr="00B16F27">
        <w:t>Load balancing</w:t>
      </w:r>
    </w:p>
    <w:p w14:paraId="4994F180" w14:textId="77777777" w:rsidR="00B16F27" w:rsidRPr="00B16F27" w:rsidRDefault="00B16F27" w:rsidP="00B16F27">
      <w:pPr>
        <w:numPr>
          <w:ilvl w:val="0"/>
          <w:numId w:val="9"/>
        </w:numPr>
      </w:pPr>
      <w:r w:rsidRPr="00B16F27">
        <w:t>Configuration management</w:t>
      </w:r>
    </w:p>
    <w:p w14:paraId="72018BD2" w14:textId="77777777" w:rsidR="00B16F27" w:rsidRPr="00B16F27" w:rsidRDefault="00B16F27" w:rsidP="00B16F27">
      <w:pPr>
        <w:numPr>
          <w:ilvl w:val="0"/>
          <w:numId w:val="9"/>
        </w:numPr>
      </w:pPr>
      <w:r w:rsidRPr="00B16F27">
        <w:t>Fault tolerance</w:t>
      </w:r>
    </w:p>
    <w:p w14:paraId="405DECB4" w14:textId="77777777" w:rsidR="00B16F27" w:rsidRPr="00B16F27" w:rsidRDefault="00B16F27" w:rsidP="00B16F27">
      <w:pPr>
        <w:numPr>
          <w:ilvl w:val="0"/>
          <w:numId w:val="9"/>
        </w:numPr>
      </w:pPr>
      <w:r w:rsidRPr="00B16F27">
        <w:t>API gateway</w:t>
      </w:r>
    </w:p>
    <w:p w14:paraId="6E4E8124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Core Modules</w:t>
      </w:r>
    </w:p>
    <w:p w14:paraId="54BD346B" w14:textId="77777777" w:rsidR="00B16F27" w:rsidRPr="00B16F27" w:rsidRDefault="00B16F27" w:rsidP="00B16F27">
      <w:pPr>
        <w:numPr>
          <w:ilvl w:val="0"/>
          <w:numId w:val="10"/>
        </w:numPr>
      </w:pPr>
      <w:r w:rsidRPr="00B16F27">
        <w:t>Spring Cloud Netflix</w:t>
      </w:r>
    </w:p>
    <w:p w14:paraId="7990CDE6" w14:textId="77777777" w:rsidR="00B16F27" w:rsidRPr="00B16F27" w:rsidRDefault="00B16F27" w:rsidP="00B16F27">
      <w:pPr>
        <w:numPr>
          <w:ilvl w:val="0"/>
          <w:numId w:val="10"/>
        </w:numPr>
      </w:pPr>
      <w:r w:rsidRPr="00B16F27">
        <w:t>Spring Cloud Config</w:t>
      </w:r>
    </w:p>
    <w:p w14:paraId="4337F960" w14:textId="77777777" w:rsidR="00B16F27" w:rsidRPr="00B16F27" w:rsidRDefault="00B16F27" w:rsidP="00B16F27">
      <w:pPr>
        <w:numPr>
          <w:ilvl w:val="0"/>
          <w:numId w:val="10"/>
        </w:numPr>
      </w:pPr>
      <w:r w:rsidRPr="00B16F27">
        <w:t>Spring Cloud Gateway</w:t>
      </w:r>
    </w:p>
    <w:p w14:paraId="5566A56D" w14:textId="77777777" w:rsidR="00B16F27" w:rsidRPr="00B16F27" w:rsidRDefault="00B16F27" w:rsidP="00B16F27">
      <w:pPr>
        <w:numPr>
          <w:ilvl w:val="0"/>
          <w:numId w:val="10"/>
        </w:numPr>
      </w:pPr>
      <w:r w:rsidRPr="00B16F27">
        <w:t>Spring Cloud Sleuth &amp; Zipkin</w:t>
      </w:r>
    </w:p>
    <w:p w14:paraId="61BD3BD4" w14:textId="77777777" w:rsidR="00B16F27" w:rsidRDefault="00B16F27" w:rsidP="00B16F27">
      <w:pPr>
        <w:rPr>
          <w:b/>
          <w:bCs/>
        </w:rPr>
      </w:pPr>
    </w:p>
    <w:p w14:paraId="3A175A7D" w14:textId="520FD2D9" w:rsid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Service Discovery (Eureka)</w:t>
      </w:r>
      <w:r w:rsidR="00880AFA">
        <w:rPr>
          <w:b/>
          <w:bCs/>
        </w:rPr>
        <w:t xml:space="preserve"> (consul)</w:t>
      </w:r>
    </w:p>
    <w:p w14:paraId="32AC8F57" w14:textId="77777777" w:rsidR="00196211" w:rsidRDefault="00196211" w:rsidP="00B16F27">
      <w:pPr>
        <w:rPr>
          <w:b/>
          <w:bCs/>
        </w:rPr>
      </w:pPr>
    </w:p>
    <w:p w14:paraId="01DA96D9" w14:textId="2A12EA20" w:rsidR="00880AFA" w:rsidRDefault="00880AFA" w:rsidP="00B16F27">
      <w:pPr>
        <w:rPr>
          <w:b/>
          <w:bCs/>
        </w:rPr>
      </w:pPr>
      <w:r>
        <w:rPr>
          <w:b/>
          <w:bCs/>
        </w:rPr>
        <w:t xml:space="preserve">  Endpoint product –one </w:t>
      </w:r>
      <w:proofErr w:type="spellStart"/>
      <w:proofErr w:type="gramStart"/>
      <w:r>
        <w:rPr>
          <w:b/>
          <w:bCs/>
        </w:rPr>
        <w:t>link,payment</w:t>
      </w:r>
      <w:proofErr w:type="spellEnd"/>
      <w:proofErr w:type="gramEnd"/>
      <w:r>
        <w:rPr>
          <w:b/>
          <w:bCs/>
        </w:rPr>
        <w:t xml:space="preserve"> link so many services ----</w:t>
      </w:r>
    </w:p>
    <w:p w14:paraId="04110C8A" w14:textId="0CFE604E" w:rsidR="00880AFA" w:rsidRDefault="00880AFA" w:rsidP="00B16F27">
      <w:pPr>
        <w:rPr>
          <w:b/>
          <w:bCs/>
        </w:rPr>
      </w:pPr>
      <w:r>
        <w:rPr>
          <w:b/>
          <w:bCs/>
        </w:rPr>
        <w:t>Pharmacy ---so many medicines ----list of medicines ---fever (</w:t>
      </w:r>
      <w:proofErr w:type="spellStart"/>
      <w:proofErr w:type="gramStart"/>
      <w:r>
        <w:rPr>
          <w:b/>
          <w:bCs/>
        </w:rPr>
        <w:t>para,dolo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xx,yy</w:t>
      </w:r>
      <w:proofErr w:type="spellEnd"/>
      <w:proofErr w:type="gramEnd"/>
      <w:r>
        <w:rPr>
          <w:b/>
          <w:bCs/>
        </w:rPr>
        <w:t>)</w:t>
      </w:r>
    </w:p>
    <w:p w14:paraId="3583AF82" w14:textId="00E10218" w:rsidR="00880AFA" w:rsidRDefault="00880AFA" w:rsidP="00B16F27">
      <w:pPr>
        <w:rPr>
          <w:b/>
          <w:bCs/>
        </w:rPr>
      </w:pPr>
      <w:r>
        <w:rPr>
          <w:b/>
          <w:bCs/>
        </w:rPr>
        <w:t xml:space="preserve">---finding of that particular </w:t>
      </w:r>
      <w:proofErr w:type="gramStart"/>
      <w:r>
        <w:rPr>
          <w:b/>
          <w:bCs/>
        </w:rPr>
        <w:t>product ?</w:t>
      </w:r>
      <w:proofErr w:type="gramEnd"/>
      <w:r w:rsidR="00196211">
        <w:rPr>
          <w:b/>
          <w:bCs/>
        </w:rPr>
        <w:t xml:space="preserve">   database ---xx ---software </w:t>
      </w:r>
    </w:p>
    <w:p w14:paraId="4D738423" w14:textId="77777777" w:rsidR="00880AFA" w:rsidRDefault="00880AFA" w:rsidP="00B16F27">
      <w:pPr>
        <w:rPr>
          <w:b/>
          <w:bCs/>
        </w:rPr>
      </w:pPr>
    </w:p>
    <w:p w14:paraId="32AB096F" w14:textId="14142A54" w:rsidR="00880AFA" w:rsidRDefault="00196211" w:rsidP="00B16F27">
      <w:pPr>
        <w:rPr>
          <w:b/>
          <w:bCs/>
        </w:rPr>
      </w:pPr>
      <w:r>
        <w:rPr>
          <w:b/>
          <w:bCs/>
        </w:rPr>
        <w:t xml:space="preserve">Microservices ----10 to 20 services I have ---each service I have a </w:t>
      </w:r>
      <w:proofErr w:type="spellStart"/>
      <w:r>
        <w:rPr>
          <w:b/>
          <w:bCs/>
        </w:rPr>
        <w:t>linktarget</w:t>
      </w:r>
      <w:proofErr w:type="spellEnd"/>
    </w:p>
    <w:p w14:paraId="319691DF" w14:textId="15EC22CD" w:rsidR="00196211" w:rsidRDefault="00196211" w:rsidP="00B16F27">
      <w:pPr>
        <w:rPr>
          <w:b/>
          <w:bCs/>
        </w:rPr>
      </w:pPr>
      <w:r>
        <w:rPr>
          <w:b/>
          <w:bCs/>
        </w:rPr>
        <w:t>----order ---payment service ---8080 ---8087</w:t>
      </w:r>
    </w:p>
    <w:p w14:paraId="56202406" w14:textId="77777777" w:rsidR="00196211" w:rsidRDefault="00196211" w:rsidP="00B16F27">
      <w:pPr>
        <w:rPr>
          <w:b/>
          <w:bCs/>
        </w:rPr>
      </w:pPr>
    </w:p>
    <w:p w14:paraId="248A2B20" w14:textId="77777777" w:rsidR="00880AFA" w:rsidRPr="00B16F27" w:rsidRDefault="00880AFA" w:rsidP="00B16F27">
      <w:pPr>
        <w:rPr>
          <w:b/>
          <w:bCs/>
        </w:rPr>
      </w:pPr>
    </w:p>
    <w:p w14:paraId="2CF74AEC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Problem</w:t>
      </w:r>
    </w:p>
    <w:p w14:paraId="26020D96" w14:textId="77777777" w:rsidR="00B16F27" w:rsidRDefault="00B16F27" w:rsidP="00B16F27">
      <w:r w:rsidRPr="00B16F27">
        <w:t>Hard-coding service URLs doesn’t work in dynamic cloud environments.</w:t>
      </w:r>
    </w:p>
    <w:p w14:paraId="2AA8841A" w14:textId="5591E1CA" w:rsidR="00196211" w:rsidRPr="00B16F27" w:rsidRDefault="00196211" w:rsidP="00B16F27">
      <w:r>
        <w:t xml:space="preserve"> Payment ---</w:t>
      </w:r>
    </w:p>
    <w:p w14:paraId="37D002C4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Solution: Eureka</w:t>
      </w:r>
    </w:p>
    <w:p w14:paraId="4206F9C9" w14:textId="77777777" w:rsidR="00B16F27" w:rsidRPr="00B16F27" w:rsidRDefault="00B16F27" w:rsidP="00B16F27">
      <w:pPr>
        <w:numPr>
          <w:ilvl w:val="0"/>
          <w:numId w:val="11"/>
        </w:numPr>
      </w:pPr>
      <w:r w:rsidRPr="00B16F27">
        <w:t xml:space="preserve">Services </w:t>
      </w:r>
      <w:r w:rsidRPr="00B16F27">
        <w:rPr>
          <w:b/>
          <w:bCs/>
        </w:rPr>
        <w:t>register themselves</w:t>
      </w:r>
    </w:p>
    <w:p w14:paraId="20A97308" w14:textId="77777777" w:rsidR="00B16F27" w:rsidRPr="00B16F27" w:rsidRDefault="00B16F27" w:rsidP="00B16F27">
      <w:pPr>
        <w:numPr>
          <w:ilvl w:val="0"/>
          <w:numId w:val="11"/>
        </w:numPr>
      </w:pPr>
      <w:r w:rsidRPr="00B16F27">
        <w:t>Clients discover services dynamically</w:t>
      </w:r>
    </w:p>
    <w:p w14:paraId="1FAEB9AC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Flow</w:t>
      </w:r>
    </w:p>
    <w:p w14:paraId="0D15C511" w14:textId="77777777" w:rsidR="00B16F27" w:rsidRPr="00B16F27" w:rsidRDefault="00B16F27" w:rsidP="00B16F27">
      <w:r w:rsidRPr="00B16F27">
        <w:t>Service → Registers with Eureka</w:t>
      </w:r>
    </w:p>
    <w:p w14:paraId="1735DEE4" w14:textId="77777777" w:rsidR="00B16F27" w:rsidRPr="00B16F27" w:rsidRDefault="00B16F27" w:rsidP="00B16F27">
      <w:r w:rsidRPr="00B16F27">
        <w:t>Client → Asks Eureka for service location</w:t>
      </w:r>
    </w:p>
    <w:p w14:paraId="08B48FC6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Benefits</w:t>
      </w:r>
    </w:p>
    <w:p w14:paraId="11FC4239" w14:textId="77777777" w:rsidR="00B16F27" w:rsidRPr="00B16F27" w:rsidRDefault="00B16F27" w:rsidP="00B16F27">
      <w:pPr>
        <w:numPr>
          <w:ilvl w:val="0"/>
          <w:numId w:val="12"/>
        </w:numPr>
      </w:pPr>
      <w:r w:rsidRPr="00B16F27">
        <w:t>No hard-coded IPs</w:t>
      </w:r>
    </w:p>
    <w:p w14:paraId="15854D64" w14:textId="77777777" w:rsidR="00B16F27" w:rsidRDefault="00B16F27" w:rsidP="00B16F27">
      <w:pPr>
        <w:numPr>
          <w:ilvl w:val="0"/>
          <w:numId w:val="12"/>
        </w:numPr>
      </w:pPr>
      <w:r w:rsidRPr="00B16F27">
        <w:t>Dynamic scaling support</w:t>
      </w:r>
    </w:p>
    <w:p w14:paraId="22568480" w14:textId="77777777" w:rsidR="00196211" w:rsidRDefault="00196211" w:rsidP="00196211"/>
    <w:p w14:paraId="06F576CD" w14:textId="77777777" w:rsidR="00196211" w:rsidRDefault="00196211" w:rsidP="00196211"/>
    <w:p w14:paraId="240448B6" w14:textId="77777777" w:rsidR="00196211" w:rsidRPr="00B16F27" w:rsidRDefault="00196211" w:rsidP="00196211"/>
    <w:p w14:paraId="3C9807F0" w14:textId="77777777" w:rsidR="00B16F27" w:rsidRDefault="00B16F27" w:rsidP="00B16F27">
      <w:pPr>
        <w:rPr>
          <w:b/>
          <w:bCs/>
        </w:rPr>
      </w:pPr>
    </w:p>
    <w:p w14:paraId="53D06BD5" w14:textId="40DEC0D2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Load Balancing (Ribbon / Spring Cloud </w:t>
      </w:r>
      <w:proofErr w:type="spellStart"/>
      <w:r w:rsidRPr="00B16F27">
        <w:rPr>
          <w:b/>
          <w:bCs/>
        </w:rPr>
        <w:t>LoadBalancer</w:t>
      </w:r>
      <w:proofErr w:type="spellEnd"/>
      <w:r w:rsidRPr="00B16F27">
        <w:rPr>
          <w:b/>
          <w:bCs/>
        </w:rPr>
        <w:t>)</w:t>
      </w:r>
    </w:p>
    <w:p w14:paraId="7DC5B5E6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Load Balancing</w:t>
      </w:r>
    </w:p>
    <w:p w14:paraId="24E02B7F" w14:textId="77777777" w:rsidR="00B16F27" w:rsidRDefault="00B16F27" w:rsidP="00B16F27">
      <w:r w:rsidRPr="00B16F27">
        <w:t>Distributes traffic across multiple service instances.</w:t>
      </w:r>
    </w:p>
    <w:p w14:paraId="12A1B92F" w14:textId="750BEA4B" w:rsidR="00196211" w:rsidRDefault="00196211" w:rsidP="00B16F27">
      <w:r>
        <w:t>Ticket---/</w:t>
      </w:r>
      <w:proofErr w:type="spellStart"/>
      <w:r>
        <w:t>ticketbook</w:t>
      </w:r>
      <w:proofErr w:type="spellEnd"/>
      <w:r>
        <w:t xml:space="preserve"> (10) </w:t>
      </w:r>
    </w:p>
    <w:p w14:paraId="524DE503" w14:textId="7921C75E" w:rsidR="00196211" w:rsidRDefault="00196211" w:rsidP="00B16F27">
      <w:r>
        <w:t>More then 10 ---create one more instance for this /</w:t>
      </w:r>
      <w:proofErr w:type="spellStart"/>
      <w:r>
        <w:t>ticketbook</w:t>
      </w:r>
      <w:proofErr w:type="spellEnd"/>
      <w:r>
        <w:t xml:space="preserve"> in another port number</w:t>
      </w:r>
    </w:p>
    <w:p w14:paraId="7B04E9B3" w14:textId="71DDA7EB" w:rsidR="00196211" w:rsidRDefault="00196211" w:rsidP="00B16F27">
      <w:r>
        <w:t xml:space="preserve"> 40---class room ---some more ---one more class </w:t>
      </w:r>
    </w:p>
    <w:p w14:paraId="47691BA1" w14:textId="02D5C77E" w:rsidR="00196211" w:rsidRDefault="00196211" w:rsidP="00B16F27">
      <w:r>
        <w:t>10 ----create one more ---10—5 5---</w:t>
      </w:r>
    </w:p>
    <w:p w14:paraId="71828CCC" w14:textId="77777777" w:rsidR="00196211" w:rsidRDefault="00196211" w:rsidP="00B16F27"/>
    <w:p w14:paraId="6729DCBC" w14:textId="77777777" w:rsidR="00196211" w:rsidRPr="00B16F27" w:rsidRDefault="00196211" w:rsidP="00B16F27"/>
    <w:p w14:paraId="46F17330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Client-Side Load Balancing</w:t>
      </w:r>
    </w:p>
    <w:p w14:paraId="37DCE04A" w14:textId="77777777" w:rsidR="00B16F27" w:rsidRPr="00B16F27" w:rsidRDefault="00B16F27" w:rsidP="00B16F27">
      <w:pPr>
        <w:numPr>
          <w:ilvl w:val="0"/>
          <w:numId w:val="13"/>
        </w:numPr>
      </w:pPr>
      <w:r w:rsidRPr="00B16F27">
        <w:t>Client chooses instance</w:t>
      </w:r>
    </w:p>
    <w:p w14:paraId="2F954748" w14:textId="77777777" w:rsidR="00B16F27" w:rsidRPr="00B16F27" w:rsidRDefault="00B16F27" w:rsidP="00B16F27">
      <w:pPr>
        <w:numPr>
          <w:ilvl w:val="0"/>
          <w:numId w:val="13"/>
        </w:numPr>
      </w:pPr>
      <w:r w:rsidRPr="00B16F27">
        <w:t>Uses service registry</w:t>
      </w:r>
    </w:p>
    <w:p w14:paraId="0CDC6B2D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Spring Approach</w:t>
      </w:r>
    </w:p>
    <w:p w14:paraId="7F0864E7" w14:textId="77777777" w:rsidR="00B16F27" w:rsidRPr="00B16F27" w:rsidRDefault="00B16F27" w:rsidP="00B16F27">
      <w:pPr>
        <w:numPr>
          <w:ilvl w:val="0"/>
          <w:numId w:val="14"/>
        </w:numPr>
      </w:pPr>
      <w:r w:rsidRPr="00B16F27">
        <w:t>Ribbon (older)</w:t>
      </w:r>
    </w:p>
    <w:p w14:paraId="0013DDAB" w14:textId="77777777" w:rsidR="00B16F27" w:rsidRPr="00B16F27" w:rsidRDefault="00B16F27" w:rsidP="00B16F27">
      <w:pPr>
        <w:numPr>
          <w:ilvl w:val="0"/>
          <w:numId w:val="14"/>
        </w:numPr>
      </w:pPr>
      <w:r w:rsidRPr="00B16F27">
        <w:rPr>
          <w:b/>
          <w:bCs/>
        </w:rPr>
        <w:t xml:space="preserve">Spring Cloud </w:t>
      </w:r>
      <w:proofErr w:type="spellStart"/>
      <w:r w:rsidRPr="00B16F27">
        <w:rPr>
          <w:b/>
          <w:bCs/>
        </w:rPr>
        <w:t>LoadBalancer</w:t>
      </w:r>
      <w:proofErr w:type="spellEnd"/>
      <w:r w:rsidRPr="00B16F27">
        <w:t xml:space="preserve"> (current)</w:t>
      </w:r>
    </w:p>
    <w:p w14:paraId="152BA464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Algorithms</w:t>
      </w:r>
    </w:p>
    <w:p w14:paraId="464E5DCE" w14:textId="77777777" w:rsidR="00B16F27" w:rsidRPr="00B16F27" w:rsidRDefault="00B16F27" w:rsidP="00B16F27">
      <w:pPr>
        <w:numPr>
          <w:ilvl w:val="0"/>
          <w:numId w:val="15"/>
        </w:numPr>
      </w:pPr>
      <w:r w:rsidRPr="00B16F27">
        <w:t>Round Robin</w:t>
      </w:r>
    </w:p>
    <w:p w14:paraId="4771884A" w14:textId="77777777" w:rsidR="00B16F27" w:rsidRPr="00B16F27" w:rsidRDefault="00B16F27" w:rsidP="00B16F27">
      <w:pPr>
        <w:numPr>
          <w:ilvl w:val="0"/>
          <w:numId w:val="15"/>
        </w:numPr>
      </w:pPr>
      <w:r w:rsidRPr="00B16F27">
        <w:t>Random</w:t>
      </w:r>
    </w:p>
    <w:p w14:paraId="69864816" w14:textId="77777777" w:rsidR="00B16F27" w:rsidRPr="00B16F27" w:rsidRDefault="00B16F27" w:rsidP="00B16F27">
      <w:pPr>
        <w:numPr>
          <w:ilvl w:val="0"/>
          <w:numId w:val="15"/>
        </w:numPr>
      </w:pPr>
      <w:r w:rsidRPr="00B16F27">
        <w:t>Weighted</w:t>
      </w:r>
    </w:p>
    <w:p w14:paraId="44D3E4A7" w14:textId="77777777" w:rsidR="00B16F27" w:rsidRDefault="00B16F27" w:rsidP="00B16F27">
      <w:pPr>
        <w:rPr>
          <w:b/>
          <w:bCs/>
        </w:rPr>
      </w:pPr>
    </w:p>
    <w:p w14:paraId="2B8EB324" w14:textId="77777777" w:rsidR="00196211" w:rsidRDefault="00196211" w:rsidP="00B16F27">
      <w:pPr>
        <w:rPr>
          <w:b/>
          <w:bCs/>
        </w:rPr>
      </w:pPr>
    </w:p>
    <w:p w14:paraId="0DC7F767" w14:textId="608F6E4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Circuit Breaker (Resilience4j)</w:t>
      </w:r>
    </w:p>
    <w:p w14:paraId="4B6AF233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Problem</w:t>
      </w:r>
    </w:p>
    <w:p w14:paraId="60DA68D0" w14:textId="77777777" w:rsidR="00B16F27" w:rsidRDefault="00B16F27" w:rsidP="00B16F27">
      <w:r w:rsidRPr="00B16F27">
        <w:t xml:space="preserve">If one service fails, it can </w:t>
      </w:r>
      <w:r w:rsidRPr="00B16F27">
        <w:rPr>
          <w:b/>
          <w:bCs/>
        </w:rPr>
        <w:t>cascade failures</w:t>
      </w:r>
      <w:r w:rsidRPr="00B16F27">
        <w:t>.</w:t>
      </w:r>
    </w:p>
    <w:p w14:paraId="40A35521" w14:textId="420E8216" w:rsidR="00196211" w:rsidRDefault="00196211" w:rsidP="00B16F27">
      <w:r>
        <w:t>Product ----view product –down service ---it should down ----</w:t>
      </w:r>
    </w:p>
    <w:p w14:paraId="66C6A179" w14:textId="6CC2A450" w:rsidR="00196211" w:rsidRDefault="00196211" w:rsidP="00B16F27">
      <w:r>
        <w:t xml:space="preserve">Give the </w:t>
      </w:r>
      <w:proofErr w:type="spellStart"/>
      <w:r>
        <w:t>msg</w:t>
      </w:r>
      <w:proofErr w:type="spellEnd"/>
      <w:r>
        <w:t xml:space="preserve"> to user pls kindly wait for 2 days /try after some </w:t>
      </w:r>
    </w:p>
    <w:p w14:paraId="181C2371" w14:textId="77777777" w:rsidR="00196211" w:rsidRPr="00B16F27" w:rsidRDefault="00196211" w:rsidP="00B16F27"/>
    <w:p w14:paraId="35F3EF0C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Circuit Breaker Pattern</w:t>
      </w:r>
    </w:p>
    <w:p w14:paraId="6A266005" w14:textId="77777777" w:rsidR="00B16F27" w:rsidRPr="00B16F27" w:rsidRDefault="00B16F27" w:rsidP="00B16F27">
      <w:pPr>
        <w:numPr>
          <w:ilvl w:val="0"/>
          <w:numId w:val="16"/>
        </w:numPr>
      </w:pPr>
      <w:r w:rsidRPr="00B16F27">
        <w:t>Stops calling failing service temporarily</w:t>
      </w:r>
    </w:p>
    <w:p w14:paraId="5D3E96A7" w14:textId="294EB299" w:rsidR="00B16F27" w:rsidRPr="00B16F27" w:rsidRDefault="00B16F27" w:rsidP="00B16F27">
      <w:pPr>
        <w:numPr>
          <w:ilvl w:val="0"/>
          <w:numId w:val="16"/>
        </w:numPr>
      </w:pPr>
      <w:r w:rsidRPr="00B16F27">
        <w:t>Prevents system overload</w:t>
      </w:r>
      <w:r w:rsidR="00196211">
        <w:t xml:space="preserve">           </w:t>
      </w:r>
    </w:p>
    <w:p w14:paraId="452661A7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States</w:t>
      </w:r>
    </w:p>
    <w:p w14:paraId="6C7D2D77" w14:textId="77777777" w:rsidR="00B16F27" w:rsidRPr="00B16F27" w:rsidRDefault="00B16F27" w:rsidP="00B16F27">
      <w:pPr>
        <w:numPr>
          <w:ilvl w:val="0"/>
          <w:numId w:val="17"/>
        </w:numPr>
      </w:pPr>
      <w:r w:rsidRPr="00B16F27">
        <w:rPr>
          <w:b/>
          <w:bCs/>
        </w:rPr>
        <w:t>Closed</w:t>
      </w:r>
      <w:r w:rsidRPr="00B16F27">
        <w:t xml:space="preserve"> – normal</w:t>
      </w:r>
    </w:p>
    <w:p w14:paraId="19461A5B" w14:textId="77777777" w:rsidR="00B16F27" w:rsidRPr="00B16F27" w:rsidRDefault="00B16F27" w:rsidP="00B16F27">
      <w:pPr>
        <w:numPr>
          <w:ilvl w:val="0"/>
          <w:numId w:val="17"/>
        </w:numPr>
      </w:pPr>
      <w:r w:rsidRPr="00B16F27">
        <w:rPr>
          <w:b/>
          <w:bCs/>
        </w:rPr>
        <w:t>Open</w:t>
      </w:r>
      <w:r w:rsidRPr="00B16F27">
        <w:t xml:space="preserve"> – stop calls</w:t>
      </w:r>
    </w:p>
    <w:p w14:paraId="316DCCBB" w14:textId="77777777" w:rsidR="00B16F27" w:rsidRPr="00B16F27" w:rsidRDefault="00B16F27" w:rsidP="00B16F27">
      <w:pPr>
        <w:numPr>
          <w:ilvl w:val="0"/>
          <w:numId w:val="17"/>
        </w:numPr>
      </w:pPr>
      <w:r w:rsidRPr="00B16F27">
        <w:rPr>
          <w:b/>
          <w:bCs/>
        </w:rPr>
        <w:t>Half-open</w:t>
      </w:r>
      <w:r w:rsidRPr="00B16F27">
        <w:t xml:space="preserve"> – test recovery</w:t>
      </w:r>
    </w:p>
    <w:p w14:paraId="5C53FA33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Resilience4j Features</w:t>
      </w:r>
    </w:p>
    <w:p w14:paraId="1CB24F52" w14:textId="77777777" w:rsidR="00B16F27" w:rsidRPr="00B16F27" w:rsidRDefault="00B16F27" w:rsidP="00B16F27">
      <w:pPr>
        <w:numPr>
          <w:ilvl w:val="0"/>
          <w:numId w:val="18"/>
        </w:numPr>
      </w:pPr>
      <w:r w:rsidRPr="00B16F27">
        <w:lastRenderedPageBreak/>
        <w:t>Circuit breaker</w:t>
      </w:r>
    </w:p>
    <w:p w14:paraId="7F99B9A1" w14:textId="77777777" w:rsidR="00B16F27" w:rsidRPr="00B16F27" w:rsidRDefault="00B16F27" w:rsidP="00B16F27">
      <w:pPr>
        <w:numPr>
          <w:ilvl w:val="0"/>
          <w:numId w:val="18"/>
        </w:numPr>
      </w:pPr>
      <w:r w:rsidRPr="00B16F27">
        <w:t>Retry</w:t>
      </w:r>
    </w:p>
    <w:p w14:paraId="47734236" w14:textId="77777777" w:rsidR="00B16F27" w:rsidRPr="00B16F27" w:rsidRDefault="00B16F27" w:rsidP="00B16F27">
      <w:pPr>
        <w:numPr>
          <w:ilvl w:val="0"/>
          <w:numId w:val="18"/>
        </w:numPr>
      </w:pPr>
      <w:r w:rsidRPr="00B16F27">
        <w:t>Rate limiter</w:t>
      </w:r>
    </w:p>
    <w:p w14:paraId="2BBFDAAD" w14:textId="77777777" w:rsidR="00B16F27" w:rsidRPr="00B16F27" w:rsidRDefault="00B16F27" w:rsidP="00B16F27">
      <w:pPr>
        <w:numPr>
          <w:ilvl w:val="0"/>
          <w:numId w:val="18"/>
        </w:numPr>
      </w:pPr>
      <w:r w:rsidRPr="00B16F27">
        <w:t>Bulkhead</w:t>
      </w:r>
    </w:p>
    <w:p w14:paraId="1788C48A" w14:textId="77777777" w:rsidR="00B16F27" w:rsidRDefault="00B16F27" w:rsidP="00B16F27">
      <w:pPr>
        <w:rPr>
          <w:b/>
          <w:bCs/>
        </w:rPr>
      </w:pPr>
    </w:p>
    <w:p w14:paraId="5808253A" w14:textId="3B892622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Spring Security for Microservices</w:t>
      </w:r>
    </w:p>
    <w:p w14:paraId="4B890F8A" w14:textId="77777777" w:rsidR="00B16F27" w:rsidRPr="00B16F27" w:rsidRDefault="00B16F27" w:rsidP="00B16F27">
      <w:r w:rsidRPr="00B16F27">
        <w:t xml:space="preserve">Security is </w:t>
      </w:r>
      <w:r w:rsidRPr="00B16F27">
        <w:rPr>
          <w:b/>
          <w:bCs/>
        </w:rPr>
        <w:t>distributed</w:t>
      </w:r>
      <w:r w:rsidRPr="00B16F27">
        <w:t>, not centralized.</w:t>
      </w:r>
    </w:p>
    <w:p w14:paraId="6426096E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Key Goals</w:t>
      </w:r>
    </w:p>
    <w:p w14:paraId="2244BB2C" w14:textId="77777777" w:rsidR="00B16F27" w:rsidRPr="00B16F27" w:rsidRDefault="00B16F27" w:rsidP="00B16F27">
      <w:pPr>
        <w:numPr>
          <w:ilvl w:val="0"/>
          <w:numId w:val="19"/>
        </w:numPr>
      </w:pPr>
      <w:r w:rsidRPr="00B16F27">
        <w:t>Authentication</w:t>
      </w:r>
    </w:p>
    <w:p w14:paraId="41CD4447" w14:textId="77777777" w:rsidR="00B16F27" w:rsidRPr="00B16F27" w:rsidRDefault="00B16F27" w:rsidP="00B16F27">
      <w:pPr>
        <w:numPr>
          <w:ilvl w:val="0"/>
          <w:numId w:val="19"/>
        </w:numPr>
      </w:pPr>
      <w:r w:rsidRPr="00B16F27">
        <w:t>Authorization</w:t>
      </w:r>
    </w:p>
    <w:p w14:paraId="7AC12198" w14:textId="77777777" w:rsidR="00B16F27" w:rsidRPr="00B16F27" w:rsidRDefault="00B16F27" w:rsidP="00B16F27">
      <w:pPr>
        <w:numPr>
          <w:ilvl w:val="0"/>
          <w:numId w:val="19"/>
        </w:numPr>
      </w:pPr>
      <w:r w:rsidRPr="00B16F27">
        <w:t>Secure communication</w:t>
      </w:r>
    </w:p>
    <w:p w14:paraId="5E32C133" w14:textId="77777777" w:rsidR="00B16F27" w:rsidRPr="00B16F27" w:rsidRDefault="00B16F27" w:rsidP="00B16F27">
      <w:pPr>
        <w:numPr>
          <w:ilvl w:val="0"/>
          <w:numId w:val="19"/>
        </w:numPr>
      </w:pPr>
      <w:r w:rsidRPr="00B16F27">
        <w:t>Protect APIs</w:t>
      </w:r>
    </w:p>
    <w:p w14:paraId="5C2A9A77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Common Approach</w:t>
      </w:r>
    </w:p>
    <w:p w14:paraId="6974B85F" w14:textId="77777777" w:rsidR="00B16F27" w:rsidRPr="00B16F27" w:rsidRDefault="00B16F27" w:rsidP="00B16F27">
      <w:pPr>
        <w:numPr>
          <w:ilvl w:val="0"/>
          <w:numId w:val="20"/>
        </w:numPr>
      </w:pPr>
      <w:r w:rsidRPr="00B16F27">
        <w:t xml:space="preserve">Central </w:t>
      </w:r>
      <w:r w:rsidRPr="00B16F27">
        <w:rPr>
          <w:b/>
          <w:bCs/>
        </w:rPr>
        <w:t>Auth Server</w:t>
      </w:r>
    </w:p>
    <w:p w14:paraId="3DD1F8FE" w14:textId="77777777" w:rsidR="00B16F27" w:rsidRPr="00B16F27" w:rsidRDefault="00B16F27" w:rsidP="00B16F27">
      <w:pPr>
        <w:numPr>
          <w:ilvl w:val="0"/>
          <w:numId w:val="20"/>
        </w:numPr>
      </w:pPr>
      <w:r w:rsidRPr="00B16F27">
        <w:t>Token-based security (JWT / OAuth2)</w:t>
      </w:r>
    </w:p>
    <w:p w14:paraId="3B49F201" w14:textId="77777777" w:rsidR="00B16F27" w:rsidRPr="00B16F27" w:rsidRDefault="00B16F27" w:rsidP="00B16F27">
      <w:pPr>
        <w:numPr>
          <w:ilvl w:val="0"/>
          <w:numId w:val="20"/>
        </w:numPr>
      </w:pPr>
      <w:r w:rsidRPr="00B16F27">
        <w:t>API Gateway for enforcement</w:t>
      </w:r>
    </w:p>
    <w:p w14:paraId="7BD970D4" w14:textId="77777777" w:rsidR="00B16F27" w:rsidRDefault="00B16F27" w:rsidP="00B16F27">
      <w:pPr>
        <w:rPr>
          <w:b/>
          <w:bCs/>
        </w:rPr>
      </w:pPr>
    </w:p>
    <w:p w14:paraId="0DFFB027" w14:textId="136098FA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Microservices Security</w:t>
      </w:r>
    </w:p>
    <w:p w14:paraId="25159293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Challenges</w:t>
      </w:r>
    </w:p>
    <w:p w14:paraId="47A4D30A" w14:textId="77777777" w:rsidR="00B16F27" w:rsidRPr="00B16F27" w:rsidRDefault="00B16F27" w:rsidP="00B16F27">
      <w:pPr>
        <w:numPr>
          <w:ilvl w:val="0"/>
          <w:numId w:val="21"/>
        </w:numPr>
      </w:pPr>
      <w:r w:rsidRPr="00B16F27">
        <w:t>Multiple entry points</w:t>
      </w:r>
    </w:p>
    <w:p w14:paraId="194104F8" w14:textId="77777777" w:rsidR="00B16F27" w:rsidRPr="00B16F27" w:rsidRDefault="00B16F27" w:rsidP="00B16F27">
      <w:pPr>
        <w:numPr>
          <w:ilvl w:val="0"/>
          <w:numId w:val="21"/>
        </w:numPr>
      </w:pPr>
      <w:r w:rsidRPr="00B16F27">
        <w:t>Service-to-service trust</w:t>
      </w:r>
    </w:p>
    <w:p w14:paraId="6E686BDE" w14:textId="77777777" w:rsidR="00B16F27" w:rsidRPr="00B16F27" w:rsidRDefault="00B16F27" w:rsidP="00B16F27">
      <w:pPr>
        <w:numPr>
          <w:ilvl w:val="0"/>
          <w:numId w:val="21"/>
        </w:numPr>
      </w:pPr>
      <w:r w:rsidRPr="00B16F27">
        <w:t>Token propagation</w:t>
      </w:r>
    </w:p>
    <w:p w14:paraId="36FF1252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Best Practices</w:t>
      </w:r>
    </w:p>
    <w:p w14:paraId="726E9234" w14:textId="77777777" w:rsidR="00B16F27" w:rsidRPr="00B16F27" w:rsidRDefault="00B16F27" w:rsidP="00B16F27">
      <w:r w:rsidRPr="00B16F27">
        <w:rPr>
          <w:rFonts w:ascii="Segoe UI Symbol" w:hAnsi="Segoe UI Symbol" w:cs="Segoe UI Symbol"/>
        </w:rPr>
        <w:t>✔</w:t>
      </w:r>
      <w:r w:rsidRPr="00B16F27">
        <w:t xml:space="preserve"> HTTPS everywhere</w:t>
      </w:r>
      <w:r w:rsidRPr="00B16F27">
        <w:br/>
      </w:r>
      <w:r w:rsidRPr="00B16F27">
        <w:rPr>
          <w:rFonts w:ascii="Segoe UI Symbol" w:hAnsi="Segoe UI Symbol" w:cs="Segoe UI Symbol"/>
        </w:rPr>
        <w:t>✔</w:t>
      </w:r>
      <w:r w:rsidRPr="00B16F27">
        <w:t xml:space="preserve"> Zero trust architecture</w:t>
      </w:r>
      <w:r w:rsidRPr="00B16F27">
        <w:br/>
      </w:r>
      <w:r w:rsidRPr="00B16F27">
        <w:rPr>
          <w:rFonts w:ascii="Segoe UI Symbol" w:hAnsi="Segoe UI Symbol" w:cs="Segoe UI Symbol"/>
        </w:rPr>
        <w:t>✔</w:t>
      </w:r>
      <w:r w:rsidRPr="00B16F27">
        <w:t xml:space="preserve"> Centralized authentication</w:t>
      </w:r>
      <w:r w:rsidRPr="00B16F27">
        <w:br/>
      </w:r>
      <w:r w:rsidRPr="00B16F27">
        <w:rPr>
          <w:rFonts w:ascii="Segoe UI Symbol" w:hAnsi="Segoe UI Symbol" w:cs="Segoe UI Symbol"/>
        </w:rPr>
        <w:t>✔</w:t>
      </w:r>
      <w:r w:rsidRPr="00B16F27">
        <w:t xml:space="preserve"> Least privilege access</w:t>
      </w:r>
    </w:p>
    <w:p w14:paraId="22F838F5" w14:textId="77777777" w:rsidR="00B16F27" w:rsidRDefault="00B16F27" w:rsidP="00B16F27">
      <w:pPr>
        <w:rPr>
          <w:b/>
          <w:bCs/>
        </w:rPr>
      </w:pPr>
    </w:p>
    <w:p w14:paraId="52945D21" w14:textId="77777777" w:rsidR="00B16F27" w:rsidRDefault="00B16F27" w:rsidP="00B16F27">
      <w:pPr>
        <w:rPr>
          <w:b/>
          <w:bCs/>
        </w:rPr>
      </w:pPr>
    </w:p>
    <w:p w14:paraId="6C5E594D" w14:textId="27ADD36A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lastRenderedPageBreak/>
        <w:t xml:space="preserve"> Service-to-Service Authentication</w:t>
      </w:r>
    </w:p>
    <w:p w14:paraId="7A94BD87" w14:textId="77777777" w:rsidR="00B16F27" w:rsidRPr="00B16F27" w:rsidRDefault="00B16F27" w:rsidP="00B16F27">
      <w:r w:rsidRPr="00B16F27">
        <w:t xml:space="preserve">Services must trust each other </w:t>
      </w:r>
      <w:r w:rsidRPr="00B16F27">
        <w:rPr>
          <w:b/>
          <w:bCs/>
        </w:rPr>
        <w:t>without user credentials</w:t>
      </w:r>
      <w:r w:rsidRPr="00B16F27">
        <w:t>.</w:t>
      </w:r>
    </w:p>
    <w:p w14:paraId="3737ED3D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Common Methods</w:t>
      </w:r>
    </w:p>
    <w:p w14:paraId="7795071C" w14:textId="77777777" w:rsidR="00B16F27" w:rsidRPr="00B16F27" w:rsidRDefault="00B16F27" w:rsidP="00B16F27">
      <w:pPr>
        <w:numPr>
          <w:ilvl w:val="0"/>
          <w:numId w:val="22"/>
        </w:numPr>
      </w:pPr>
      <w:r w:rsidRPr="00B16F27">
        <w:t>JWT tokens</w:t>
      </w:r>
    </w:p>
    <w:p w14:paraId="2B3EC817" w14:textId="77777777" w:rsidR="00B16F27" w:rsidRPr="00B16F27" w:rsidRDefault="00B16F27" w:rsidP="00B16F27">
      <w:pPr>
        <w:numPr>
          <w:ilvl w:val="0"/>
          <w:numId w:val="22"/>
        </w:numPr>
      </w:pPr>
      <w:r w:rsidRPr="00B16F27">
        <w:t>OAuth2 Client Credentials</w:t>
      </w:r>
    </w:p>
    <w:p w14:paraId="228EEB35" w14:textId="77777777" w:rsidR="00B16F27" w:rsidRPr="00B16F27" w:rsidRDefault="00B16F27" w:rsidP="00B16F27">
      <w:pPr>
        <w:numPr>
          <w:ilvl w:val="0"/>
          <w:numId w:val="22"/>
        </w:numPr>
      </w:pPr>
      <w:r w:rsidRPr="00B16F27">
        <w:t>Mutual TLS (</w:t>
      </w:r>
      <w:proofErr w:type="spellStart"/>
      <w:r w:rsidRPr="00B16F27">
        <w:t>mTLS</w:t>
      </w:r>
      <w:proofErr w:type="spellEnd"/>
      <w:r w:rsidRPr="00B16F27">
        <w:t>)</w:t>
      </w:r>
    </w:p>
    <w:p w14:paraId="5FE2035A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Example</w:t>
      </w:r>
    </w:p>
    <w:p w14:paraId="7CA78F40" w14:textId="3429D8BE" w:rsidR="00B16F27" w:rsidRPr="00B16F27" w:rsidRDefault="00B16F27" w:rsidP="00B16F27">
      <w:r w:rsidRPr="00B16F27">
        <w:t>Order Service → Inventory Service</w:t>
      </w:r>
      <w:r w:rsidR="00FC58AA">
        <w:t xml:space="preserve"> -----2product ---inventory –2 product </w:t>
      </w:r>
      <w:proofErr w:type="gramStart"/>
      <w:r w:rsidR="00FC58AA">
        <w:t>has to</w:t>
      </w:r>
      <w:proofErr w:type="gramEnd"/>
      <w:r w:rsidR="00FC58AA">
        <w:t xml:space="preserve"> reduce </w:t>
      </w:r>
    </w:p>
    <w:p w14:paraId="432F783F" w14:textId="77777777" w:rsidR="00B16F27" w:rsidRPr="00B16F27" w:rsidRDefault="00B16F27" w:rsidP="00B16F27">
      <w:r w:rsidRPr="00B16F27">
        <w:t>(using OAuth2 client credentials)</w:t>
      </w:r>
    </w:p>
    <w:p w14:paraId="5541EDD4" w14:textId="77777777" w:rsidR="00B16F27" w:rsidRDefault="00B16F27" w:rsidP="00B16F27">
      <w:pPr>
        <w:rPr>
          <w:b/>
          <w:bCs/>
        </w:rPr>
      </w:pPr>
    </w:p>
    <w:p w14:paraId="022FBA3E" w14:textId="77777777" w:rsidR="00B16F27" w:rsidRDefault="00B16F27" w:rsidP="00B16F27">
      <w:pPr>
        <w:rPr>
          <w:b/>
          <w:bCs/>
        </w:rPr>
      </w:pPr>
    </w:p>
    <w:p w14:paraId="13156286" w14:textId="6E8BBF1D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CORS (Cross-Origin Resource Sharing)</w:t>
      </w:r>
    </w:p>
    <w:p w14:paraId="36716E98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Problem</w:t>
      </w:r>
    </w:p>
    <w:p w14:paraId="38AC94BC" w14:textId="77777777" w:rsidR="00B16F27" w:rsidRDefault="00B16F27" w:rsidP="00B16F27">
      <w:r w:rsidRPr="00B16F27">
        <w:t>Browser blocks requests from different origins.</w:t>
      </w:r>
    </w:p>
    <w:p w14:paraId="1ABE0855" w14:textId="35017256" w:rsidR="00FC58AA" w:rsidRDefault="00FC58AA" w:rsidP="00B16F27">
      <w:hyperlink r:id="rId5" w:history="1">
        <w:r w:rsidRPr="00A65DC7">
          <w:rPr>
            <w:rStyle w:val="Hyperlink"/>
          </w:rPr>
          <w:t>http://localhost:8080</w:t>
        </w:r>
      </w:hyperlink>
      <w:r>
        <w:t xml:space="preserve">   ---</w:t>
      </w:r>
      <w:proofErr w:type="spellStart"/>
      <w:proofErr w:type="gramStart"/>
      <w:r>
        <w:t>springboot</w:t>
      </w:r>
      <w:proofErr w:type="spellEnd"/>
      <w:r>
        <w:t xml:space="preserve">  ----</w:t>
      </w:r>
      <w:proofErr w:type="gramEnd"/>
      <w:r>
        <w:t>origins---</w:t>
      </w:r>
    </w:p>
    <w:p w14:paraId="4BF51D53" w14:textId="0E705EEC" w:rsidR="00FC58AA" w:rsidRDefault="00FC58AA" w:rsidP="00B16F27">
      <w:hyperlink r:id="rId6" w:history="1">
        <w:r w:rsidRPr="00A65DC7">
          <w:rPr>
            <w:rStyle w:val="Hyperlink"/>
          </w:rPr>
          <w:t>http://localhost:8082</w:t>
        </w:r>
      </w:hyperlink>
      <w:r>
        <w:t xml:space="preserve">   ---angular </w:t>
      </w:r>
    </w:p>
    <w:p w14:paraId="005EA6D8" w14:textId="77777777" w:rsidR="00FC58AA" w:rsidRPr="00B16F27" w:rsidRDefault="00FC58AA" w:rsidP="00B16F27"/>
    <w:p w14:paraId="4FD2D021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CORS Controls</w:t>
      </w:r>
    </w:p>
    <w:p w14:paraId="6587680A" w14:textId="77777777" w:rsidR="00B16F27" w:rsidRPr="00B16F27" w:rsidRDefault="00B16F27" w:rsidP="00B16F27">
      <w:pPr>
        <w:numPr>
          <w:ilvl w:val="0"/>
          <w:numId w:val="23"/>
        </w:numPr>
      </w:pPr>
      <w:r w:rsidRPr="00B16F27">
        <w:t>Allowed origins</w:t>
      </w:r>
    </w:p>
    <w:p w14:paraId="16AF309C" w14:textId="77777777" w:rsidR="00B16F27" w:rsidRPr="00B16F27" w:rsidRDefault="00B16F27" w:rsidP="00B16F27">
      <w:pPr>
        <w:numPr>
          <w:ilvl w:val="0"/>
          <w:numId w:val="23"/>
        </w:numPr>
      </w:pPr>
      <w:r w:rsidRPr="00B16F27">
        <w:t>Allowed methods</w:t>
      </w:r>
    </w:p>
    <w:p w14:paraId="59E89681" w14:textId="77777777" w:rsidR="00B16F27" w:rsidRPr="00B16F27" w:rsidRDefault="00B16F27" w:rsidP="00B16F27">
      <w:pPr>
        <w:numPr>
          <w:ilvl w:val="0"/>
          <w:numId w:val="23"/>
        </w:numPr>
      </w:pPr>
      <w:r w:rsidRPr="00B16F27">
        <w:t>Allowed headers</w:t>
      </w:r>
    </w:p>
    <w:p w14:paraId="4AE2B7CB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Example</w:t>
      </w:r>
    </w:p>
    <w:p w14:paraId="76B1B3EB" w14:textId="77777777" w:rsidR="00B16F27" w:rsidRPr="00B16F27" w:rsidRDefault="00B16F27" w:rsidP="00B16F27">
      <w:r w:rsidRPr="00B16F27">
        <w:t>Frontend:</w:t>
      </w:r>
    </w:p>
    <w:p w14:paraId="1A504206" w14:textId="77777777" w:rsidR="00B16F27" w:rsidRPr="00B16F27" w:rsidRDefault="00B16F27" w:rsidP="00B16F27">
      <w:r w:rsidRPr="00B16F27">
        <w:t>http://localhost:3000</w:t>
      </w:r>
    </w:p>
    <w:p w14:paraId="14019934" w14:textId="77777777" w:rsidR="00B16F27" w:rsidRPr="00B16F27" w:rsidRDefault="00B16F27" w:rsidP="00B16F27">
      <w:r w:rsidRPr="00B16F27">
        <w:t>Backend:</w:t>
      </w:r>
    </w:p>
    <w:p w14:paraId="1C5F1C23" w14:textId="459B36E2" w:rsidR="00B16F27" w:rsidRPr="00B16F27" w:rsidRDefault="00FC58AA" w:rsidP="00B16F27">
      <w:hyperlink r:id="rId7" w:history="1">
        <w:r w:rsidRPr="00B16F27">
          <w:rPr>
            <w:rStyle w:val="Hyperlink"/>
          </w:rPr>
          <w:t>http://localhost:8080</w:t>
        </w:r>
      </w:hyperlink>
      <w:r>
        <w:t xml:space="preserve">    </w:t>
      </w:r>
    </w:p>
    <w:p w14:paraId="07C71FB1" w14:textId="77777777" w:rsidR="00B16F27" w:rsidRPr="00B16F27" w:rsidRDefault="00B16F27" w:rsidP="00B16F27">
      <w:r w:rsidRPr="00B16F27">
        <w:t>CORS must be enabled on backend.</w:t>
      </w:r>
    </w:p>
    <w:p w14:paraId="706F1753" w14:textId="77777777" w:rsidR="00B16F27" w:rsidRDefault="00B16F27" w:rsidP="00B16F27">
      <w:pPr>
        <w:rPr>
          <w:b/>
          <w:bCs/>
        </w:rPr>
      </w:pPr>
    </w:p>
    <w:p w14:paraId="0B84B42A" w14:textId="143F727E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lastRenderedPageBreak/>
        <w:t xml:space="preserve"> Token-Based Security</w:t>
      </w:r>
    </w:p>
    <w:p w14:paraId="7D005EAF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How It Works</w:t>
      </w:r>
    </w:p>
    <w:p w14:paraId="123D5EF5" w14:textId="77777777" w:rsidR="00B16F27" w:rsidRPr="00B16F27" w:rsidRDefault="00B16F27" w:rsidP="00B16F27">
      <w:pPr>
        <w:numPr>
          <w:ilvl w:val="0"/>
          <w:numId w:val="24"/>
        </w:numPr>
      </w:pPr>
      <w:r w:rsidRPr="00B16F27">
        <w:t>User logs in</w:t>
      </w:r>
    </w:p>
    <w:p w14:paraId="57708863" w14:textId="77777777" w:rsidR="00B16F27" w:rsidRPr="00B16F27" w:rsidRDefault="00B16F27" w:rsidP="00B16F27">
      <w:pPr>
        <w:numPr>
          <w:ilvl w:val="0"/>
          <w:numId w:val="24"/>
        </w:numPr>
      </w:pPr>
      <w:r w:rsidRPr="00B16F27">
        <w:t xml:space="preserve">Auth server issues </w:t>
      </w:r>
      <w:r w:rsidRPr="00B16F27">
        <w:rPr>
          <w:b/>
          <w:bCs/>
        </w:rPr>
        <w:t>JWT</w:t>
      </w:r>
    </w:p>
    <w:p w14:paraId="132D1E53" w14:textId="77777777" w:rsidR="00B16F27" w:rsidRPr="00B16F27" w:rsidRDefault="00B16F27" w:rsidP="00B16F27">
      <w:pPr>
        <w:numPr>
          <w:ilvl w:val="0"/>
          <w:numId w:val="24"/>
        </w:numPr>
      </w:pPr>
      <w:r w:rsidRPr="00B16F27">
        <w:t>Client sends token in Authorization header</w:t>
      </w:r>
    </w:p>
    <w:p w14:paraId="44F12042" w14:textId="77777777" w:rsidR="00B16F27" w:rsidRPr="00B16F27" w:rsidRDefault="00B16F27" w:rsidP="00B16F27">
      <w:pPr>
        <w:numPr>
          <w:ilvl w:val="0"/>
          <w:numId w:val="24"/>
        </w:numPr>
      </w:pPr>
      <w:r w:rsidRPr="00B16F27">
        <w:t>Backend validates token</w:t>
      </w:r>
    </w:p>
    <w:p w14:paraId="716F501A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Advantages</w:t>
      </w:r>
    </w:p>
    <w:p w14:paraId="5660E443" w14:textId="77777777" w:rsidR="00B16F27" w:rsidRPr="00B16F27" w:rsidRDefault="00B16F27" w:rsidP="00B16F27">
      <w:pPr>
        <w:numPr>
          <w:ilvl w:val="0"/>
          <w:numId w:val="25"/>
        </w:numPr>
      </w:pPr>
      <w:r w:rsidRPr="00B16F27">
        <w:t>Stateless</w:t>
      </w:r>
    </w:p>
    <w:p w14:paraId="5E21D10E" w14:textId="77777777" w:rsidR="00B16F27" w:rsidRPr="00B16F27" w:rsidRDefault="00B16F27" w:rsidP="00B16F27">
      <w:pPr>
        <w:numPr>
          <w:ilvl w:val="0"/>
          <w:numId w:val="25"/>
        </w:numPr>
      </w:pPr>
      <w:r w:rsidRPr="00B16F27">
        <w:t>Scalable</w:t>
      </w:r>
    </w:p>
    <w:p w14:paraId="525DE372" w14:textId="77777777" w:rsidR="00B16F27" w:rsidRPr="00B16F27" w:rsidRDefault="00B16F27" w:rsidP="00B16F27">
      <w:pPr>
        <w:numPr>
          <w:ilvl w:val="0"/>
          <w:numId w:val="25"/>
        </w:numPr>
      </w:pPr>
      <w:r w:rsidRPr="00B16F27">
        <w:t>No session storage</w:t>
      </w:r>
    </w:p>
    <w:p w14:paraId="4AD959D4" w14:textId="77777777" w:rsidR="00B16F27" w:rsidRDefault="00B16F27" w:rsidP="00B16F27">
      <w:pPr>
        <w:rPr>
          <w:b/>
          <w:bCs/>
        </w:rPr>
      </w:pPr>
    </w:p>
    <w:p w14:paraId="419BC7D1" w14:textId="39F36E40" w:rsid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CSRF (Cross-Site Request Forgery)</w:t>
      </w:r>
    </w:p>
    <w:p w14:paraId="7012071C" w14:textId="77777777" w:rsidR="00FC58AA" w:rsidRDefault="00FC58AA" w:rsidP="00B16F27">
      <w:pPr>
        <w:rPr>
          <w:b/>
          <w:bCs/>
        </w:rPr>
      </w:pPr>
    </w:p>
    <w:p w14:paraId="041E9D5E" w14:textId="6E308211" w:rsidR="00FC58AA" w:rsidRDefault="00FC58AA" w:rsidP="00B16F27">
      <w:pPr>
        <w:rPr>
          <w:b/>
          <w:bCs/>
        </w:rPr>
      </w:pPr>
      <w:r>
        <w:rPr>
          <w:b/>
          <w:bCs/>
        </w:rPr>
        <w:t xml:space="preserve">   College website …learning tutorials ---side popup its is asking to login to continue with this current </w:t>
      </w:r>
    </w:p>
    <w:p w14:paraId="0F181A51" w14:textId="77777777" w:rsidR="00FC58AA" w:rsidRPr="00B16F27" w:rsidRDefault="00FC58AA" w:rsidP="00B16F27">
      <w:pPr>
        <w:rPr>
          <w:b/>
          <w:bCs/>
        </w:rPr>
      </w:pPr>
    </w:p>
    <w:p w14:paraId="104D7CC3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Problem</w:t>
      </w:r>
    </w:p>
    <w:p w14:paraId="07B80488" w14:textId="77777777" w:rsidR="00B16F27" w:rsidRPr="00B16F27" w:rsidRDefault="00B16F27" w:rsidP="00B16F27">
      <w:r w:rsidRPr="00B16F27">
        <w:t>Attacker tricks user into executing unwanted actions.</w:t>
      </w:r>
    </w:p>
    <w:p w14:paraId="39929805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Happens When</w:t>
      </w:r>
    </w:p>
    <w:p w14:paraId="47DEBDA6" w14:textId="77777777" w:rsidR="00B16F27" w:rsidRPr="00B16F27" w:rsidRDefault="00B16F27" w:rsidP="00B16F27">
      <w:pPr>
        <w:numPr>
          <w:ilvl w:val="0"/>
          <w:numId w:val="26"/>
        </w:numPr>
      </w:pPr>
      <w:r w:rsidRPr="00B16F27">
        <w:t>Cookie-based authentication</w:t>
      </w:r>
    </w:p>
    <w:p w14:paraId="471E6E3C" w14:textId="77777777" w:rsidR="00B16F27" w:rsidRPr="00B16F27" w:rsidRDefault="00B16F27" w:rsidP="00B16F27">
      <w:pPr>
        <w:numPr>
          <w:ilvl w:val="0"/>
          <w:numId w:val="26"/>
        </w:numPr>
      </w:pPr>
      <w:r w:rsidRPr="00B16F27">
        <w:t>Browser auto-sends cookies</w:t>
      </w:r>
    </w:p>
    <w:p w14:paraId="7577C0F8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Protection</w:t>
      </w:r>
    </w:p>
    <w:p w14:paraId="0E32EDBF" w14:textId="77777777" w:rsidR="00B16F27" w:rsidRPr="00B16F27" w:rsidRDefault="00B16F27" w:rsidP="00B16F27">
      <w:pPr>
        <w:numPr>
          <w:ilvl w:val="0"/>
          <w:numId w:val="27"/>
        </w:numPr>
      </w:pPr>
      <w:r w:rsidRPr="00B16F27">
        <w:t>CSRF tokens</w:t>
      </w:r>
    </w:p>
    <w:p w14:paraId="52D77168" w14:textId="77777777" w:rsidR="00B16F27" w:rsidRPr="00B16F27" w:rsidRDefault="00B16F27" w:rsidP="00B16F27">
      <w:pPr>
        <w:numPr>
          <w:ilvl w:val="0"/>
          <w:numId w:val="27"/>
        </w:numPr>
      </w:pPr>
      <w:r w:rsidRPr="00B16F27">
        <w:t>Disable CSRF for stateless APIs (JWT)</w:t>
      </w:r>
    </w:p>
    <w:p w14:paraId="3A1C4249" w14:textId="77777777" w:rsidR="00B16F27" w:rsidRDefault="00B16F27" w:rsidP="00B16F27">
      <w:pPr>
        <w:rPr>
          <w:b/>
          <w:bCs/>
        </w:rPr>
      </w:pPr>
    </w:p>
    <w:p w14:paraId="16D8024E" w14:textId="2A4306DC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 xml:space="preserve"> DDOS (Distributed Denial of Service)</w:t>
      </w:r>
    </w:p>
    <w:p w14:paraId="77DD2DEB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Attack Type</w:t>
      </w:r>
    </w:p>
    <w:p w14:paraId="7B378A6D" w14:textId="11329CBA" w:rsidR="00B16F27" w:rsidRDefault="00B16F27" w:rsidP="00B16F27">
      <w:r w:rsidRPr="00B16F27">
        <w:t>Overwhelms system with massive traffic.</w:t>
      </w:r>
      <w:r w:rsidR="00FC58AA">
        <w:t xml:space="preserve">   Ecommerce A   B(trend)</w:t>
      </w:r>
    </w:p>
    <w:p w14:paraId="3FA36B40" w14:textId="6D2D71D5" w:rsidR="00FC58AA" w:rsidRDefault="00FC58AA" w:rsidP="00B16F27">
      <w:r>
        <w:lastRenderedPageBreak/>
        <w:t>Over traffic over this application B ---will perform slowly</w:t>
      </w:r>
    </w:p>
    <w:p w14:paraId="3635631F" w14:textId="3EA0F5E4" w:rsidR="00FC58AA" w:rsidRDefault="00FC58AA" w:rsidP="00B16F27">
      <w:r>
        <w:t>Request to that application is more ---performance will less</w:t>
      </w:r>
    </w:p>
    <w:p w14:paraId="422B41C2" w14:textId="070A8156" w:rsidR="00FC58AA" w:rsidRDefault="00FC58AA" w:rsidP="00B16F27">
      <w:r>
        <w:t xml:space="preserve">----overload the server real user </w:t>
      </w:r>
      <w:proofErr w:type="spellStart"/>
      <w:proofErr w:type="gramStart"/>
      <w:r>
        <w:t>cant</w:t>
      </w:r>
      <w:proofErr w:type="spellEnd"/>
      <w:proofErr w:type="gramEnd"/>
      <w:r>
        <w:t xml:space="preserve"> use it</w:t>
      </w:r>
    </w:p>
    <w:p w14:paraId="48E0783F" w14:textId="77777777" w:rsidR="00FC58AA" w:rsidRDefault="00FC58AA" w:rsidP="00B16F27"/>
    <w:p w14:paraId="39F9EC68" w14:textId="5793FDE8" w:rsidR="00FC58AA" w:rsidRDefault="00D1365C" w:rsidP="00B16F27">
      <w:r>
        <w:t>Timeout</w:t>
      </w:r>
    </w:p>
    <w:p w14:paraId="66E24883" w14:textId="4F828F0A" w:rsidR="00D1365C" w:rsidRDefault="00D1365C" w:rsidP="00B16F27">
      <w:r>
        <w:t>503 error</w:t>
      </w:r>
    </w:p>
    <w:p w14:paraId="1129708C" w14:textId="3C713D9D" w:rsidR="00D1365C" w:rsidRDefault="00D1365C" w:rsidP="00B16F27">
      <w:r>
        <w:t xml:space="preserve">Very slow response </w:t>
      </w:r>
    </w:p>
    <w:p w14:paraId="709F9C25" w14:textId="77777777" w:rsidR="00D1365C" w:rsidRDefault="00D1365C" w:rsidP="00B16F27"/>
    <w:p w14:paraId="599CBFB4" w14:textId="77777777" w:rsidR="00D1365C" w:rsidRPr="00B16F27" w:rsidRDefault="00D1365C" w:rsidP="00B16F27"/>
    <w:p w14:paraId="1CC673C2" w14:textId="7777777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Protection Strategies</w:t>
      </w:r>
    </w:p>
    <w:p w14:paraId="04538C35" w14:textId="77777777" w:rsidR="00B16F27" w:rsidRPr="00B16F27" w:rsidRDefault="00B16F27" w:rsidP="00B16F27">
      <w:pPr>
        <w:numPr>
          <w:ilvl w:val="0"/>
          <w:numId w:val="28"/>
        </w:numPr>
      </w:pPr>
      <w:r w:rsidRPr="00B16F27">
        <w:t>Rate limiting</w:t>
      </w:r>
    </w:p>
    <w:p w14:paraId="14367F9C" w14:textId="77777777" w:rsidR="00B16F27" w:rsidRPr="00B16F27" w:rsidRDefault="00B16F27" w:rsidP="00B16F27">
      <w:pPr>
        <w:numPr>
          <w:ilvl w:val="0"/>
          <w:numId w:val="28"/>
        </w:numPr>
      </w:pPr>
      <w:r w:rsidRPr="00B16F27">
        <w:t>API Gateway</w:t>
      </w:r>
    </w:p>
    <w:p w14:paraId="09CA398D" w14:textId="77777777" w:rsidR="00B16F27" w:rsidRPr="00B16F27" w:rsidRDefault="00B16F27" w:rsidP="00B16F27">
      <w:pPr>
        <w:numPr>
          <w:ilvl w:val="0"/>
          <w:numId w:val="28"/>
        </w:numPr>
      </w:pPr>
      <w:r w:rsidRPr="00B16F27">
        <w:t>Circuit breakers</w:t>
      </w:r>
    </w:p>
    <w:p w14:paraId="2E0E7A57" w14:textId="77777777" w:rsidR="00B16F27" w:rsidRPr="00B16F27" w:rsidRDefault="00B16F27" w:rsidP="00B16F27">
      <w:pPr>
        <w:numPr>
          <w:ilvl w:val="0"/>
          <w:numId w:val="28"/>
        </w:numPr>
      </w:pPr>
      <w:r w:rsidRPr="00B16F27">
        <w:t>Cloud protection (AWS Shield, Azure DDoS)</w:t>
      </w:r>
    </w:p>
    <w:p w14:paraId="693F2BE7" w14:textId="77777777" w:rsidR="00B16F27" w:rsidRDefault="00B16F27" w:rsidP="00B16F27">
      <w:pPr>
        <w:rPr>
          <w:b/>
          <w:bCs/>
        </w:rPr>
      </w:pPr>
    </w:p>
    <w:p w14:paraId="281205D5" w14:textId="686AEE27" w:rsidR="00B16F27" w:rsidRPr="00B16F27" w:rsidRDefault="00B16F27" w:rsidP="00B16F27">
      <w:pPr>
        <w:rPr>
          <w:b/>
          <w:bCs/>
        </w:rPr>
      </w:pPr>
      <w:r w:rsidRPr="00B16F27">
        <w:rPr>
          <w:b/>
          <w:bCs/>
        </w:rPr>
        <w:t>How this all fits together (Real Project Flow)</w:t>
      </w:r>
    </w:p>
    <w:p w14:paraId="56768A87" w14:textId="77777777" w:rsidR="00B16F27" w:rsidRPr="00B16F27" w:rsidRDefault="00B16F27" w:rsidP="00B16F27">
      <w:r w:rsidRPr="00B16F27">
        <w:t>Client → API Gateway</w:t>
      </w:r>
    </w:p>
    <w:p w14:paraId="1CAD4831" w14:textId="77777777" w:rsidR="00B16F27" w:rsidRPr="00B16F27" w:rsidRDefault="00B16F27" w:rsidP="00B16F27">
      <w:r w:rsidRPr="00B16F27">
        <w:t xml:space="preserve">        → Auth Server (JWT)</w:t>
      </w:r>
    </w:p>
    <w:p w14:paraId="3EB74FE6" w14:textId="77777777" w:rsidR="00B16F27" w:rsidRPr="00B16F27" w:rsidRDefault="00B16F27" w:rsidP="00B16F27">
      <w:r w:rsidRPr="00B16F27">
        <w:t xml:space="preserve">        → Eureka (Service Discovery)</w:t>
      </w:r>
    </w:p>
    <w:p w14:paraId="19810B11" w14:textId="77777777" w:rsidR="00B16F27" w:rsidRPr="00B16F27" w:rsidRDefault="00B16F27" w:rsidP="00B16F27">
      <w:r w:rsidRPr="00B16F27">
        <w:t xml:space="preserve">        → Load Balancer</w:t>
      </w:r>
    </w:p>
    <w:p w14:paraId="06923CDB" w14:textId="77777777" w:rsidR="00B16F27" w:rsidRPr="00B16F27" w:rsidRDefault="00B16F27" w:rsidP="00B16F27">
      <w:r w:rsidRPr="00B16F27">
        <w:t xml:space="preserve">        → Microservices</w:t>
      </w:r>
    </w:p>
    <w:p w14:paraId="33356172" w14:textId="77777777" w:rsidR="00B16F27" w:rsidRPr="00B16F27" w:rsidRDefault="00B16F27" w:rsidP="00B16F27">
      <w:r w:rsidRPr="00B16F27">
        <w:t xml:space="preserve">        → Resilience4j protection</w:t>
      </w:r>
    </w:p>
    <w:p w14:paraId="350D9FCB" w14:textId="77777777" w:rsidR="00B16F27" w:rsidRDefault="00B16F27"/>
    <w:sectPr w:rsidR="00B16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831"/>
    <w:multiLevelType w:val="multilevel"/>
    <w:tmpl w:val="94D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629"/>
    <w:multiLevelType w:val="multilevel"/>
    <w:tmpl w:val="1D9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0F2C"/>
    <w:multiLevelType w:val="multilevel"/>
    <w:tmpl w:val="662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503B9"/>
    <w:multiLevelType w:val="multilevel"/>
    <w:tmpl w:val="F07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80C44"/>
    <w:multiLevelType w:val="multilevel"/>
    <w:tmpl w:val="8C6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30B5"/>
    <w:multiLevelType w:val="multilevel"/>
    <w:tmpl w:val="BD0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23075"/>
    <w:multiLevelType w:val="multilevel"/>
    <w:tmpl w:val="4EA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140C3"/>
    <w:multiLevelType w:val="multilevel"/>
    <w:tmpl w:val="620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C5937"/>
    <w:multiLevelType w:val="multilevel"/>
    <w:tmpl w:val="CDF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45759"/>
    <w:multiLevelType w:val="multilevel"/>
    <w:tmpl w:val="6D5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D4157"/>
    <w:multiLevelType w:val="multilevel"/>
    <w:tmpl w:val="BF1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716B4"/>
    <w:multiLevelType w:val="multilevel"/>
    <w:tmpl w:val="7AF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00D08"/>
    <w:multiLevelType w:val="multilevel"/>
    <w:tmpl w:val="3E2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85C22"/>
    <w:multiLevelType w:val="multilevel"/>
    <w:tmpl w:val="78C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D5EDD"/>
    <w:multiLevelType w:val="multilevel"/>
    <w:tmpl w:val="165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C66C6"/>
    <w:multiLevelType w:val="multilevel"/>
    <w:tmpl w:val="339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C54C9"/>
    <w:multiLevelType w:val="multilevel"/>
    <w:tmpl w:val="E21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90C59"/>
    <w:multiLevelType w:val="multilevel"/>
    <w:tmpl w:val="A72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A055B"/>
    <w:multiLevelType w:val="multilevel"/>
    <w:tmpl w:val="4E22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E6CDB"/>
    <w:multiLevelType w:val="multilevel"/>
    <w:tmpl w:val="C78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310C0"/>
    <w:multiLevelType w:val="multilevel"/>
    <w:tmpl w:val="822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E3064"/>
    <w:multiLevelType w:val="multilevel"/>
    <w:tmpl w:val="344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6172E"/>
    <w:multiLevelType w:val="multilevel"/>
    <w:tmpl w:val="E55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F3C82"/>
    <w:multiLevelType w:val="multilevel"/>
    <w:tmpl w:val="23A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02463"/>
    <w:multiLevelType w:val="multilevel"/>
    <w:tmpl w:val="5D3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0682E"/>
    <w:multiLevelType w:val="multilevel"/>
    <w:tmpl w:val="EFB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333FD"/>
    <w:multiLevelType w:val="multilevel"/>
    <w:tmpl w:val="5E9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16B78"/>
    <w:multiLevelType w:val="multilevel"/>
    <w:tmpl w:val="755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20018">
    <w:abstractNumId w:val="22"/>
  </w:num>
  <w:num w:numId="2" w16cid:durableId="1336499182">
    <w:abstractNumId w:val="21"/>
  </w:num>
  <w:num w:numId="3" w16cid:durableId="1114448111">
    <w:abstractNumId w:val="25"/>
  </w:num>
  <w:num w:numId="4" w16cid:durableId="141237255">
    <w:abstractNumId w:val="7"/>
  </w:num>
  <w:num w:numId="5" w16cid:durableId="647631700">
    <w:abstractNumId w:val="19"/>
  </w:num>
  <w:num w:numId="6" w16cid:durableId="1565525154">
    <w:abstractNumId w:val="6"/>
  </w:num>
  <w:num w:numId="7" w16cid:durableId="1852916998">
    <w:abstractNumId w:val="17"/>
  </w:num>
  <w:num w:numId="8" w16cid:durableId="912738269">
    <w:abstractNumId w:val="13"/>
  </w:num>
  <w:num w:numId="9" w16cid:durableId="1690250803">
    <w:abstractNumId w:val="26"/>
  </w:num>
  <w:num w:numId="10" w16cid:durableId="560168339">
    <w:abstractNumId w:val="2"/>
  </w:num>
  <w:num w:numId="11" w16cid:durableId="897715228">
    <w:abstractNumId w:val="15"/>
  </w:num>
  <w:num w:numId="12" w16cid:durableId="246378301">
    <w:abstractNumId w:val="11"/>
  </w:num>
  <w:num w:numId="13" w16cid:durableId="1433012360">
    <w:abstractNumId w:val="9"/>
  </w:num>
  <w:num w:numId="14" w16cid:durableId="1690452999">
    <w:abstractNumId w:val="24"/>
  </w:num>
  <w:num w:numId="15" w16cid:durableId="1580094180">
    <w:abstractNumId w:val="1"/>
  </w:num>
  <w:num w:numId="16" w16cid:durableId="1381242547">
    <w:abstractNumId w:val="12"/>
  </w:num>
  <w:num w:numId="17" w16cid:durableId="47413918">
    <w:abstractNumId w:val="27"/>
  </w:num>
  <w:num w:numId="18" w16cid:durableId="398478647">
    <w:abstractNumId w:val="16"/>
  </w:num>
  <w:num w:numId="19" w16cid:durableId="128665752">
    <w:abstractNumId w:val="0"/>
  </w:num>
  <w:num w:numId="20" w16cid:durableId="1964387495">
    <w:abstractNumId w:val="10"/>
  </w:num>
  <w:num w:numId="21" w16cid:durableId="850023493">
    <w:abstractNumId w:val="8"/>
  </w:num>
  <w:num w:numId="22" w16cid:durableId="1356931049">
    <w:abstractNumId w:val="4"/>
  </w:num>
  <w:num w:numId="23" w16cid:durableId="336150427">
    <w:abstractNumId w:val="20"/>
  </w:num>
  <w:num w:numId="24" w16cid:durableId="1889683833">
    <w:abstractNumId w:val="18"/>
  </w:num>
  <w:num w:numId="25" w16cid:durableId="1037315259">
    <w:abstractNumId w:val="23"/>
  </w:num>
  <w:num w:numId="26" w16cid:durableId="179857449">
    <w:abstractNumId w:val="14"/>
  </w:num>
  <w:num w:numId="27" w16cid:durableId="1141921358">
    <w:abstractNumId w:val="5"/>
  </w:num>
  <w:num w:numId="28" w16cid:durableId="1223954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27"/>
    <w:rsid w:val="00196211"/>
    <w:rsid w:val="00880AFA"/>
    <w:rsid w:val="00B16F27"/>
    <w:rsid w:val="00B44505"/>
    <w:rsid w:val="00D1365C"/>
    <w:rsid w:val="00F44948"/>
    <w:rsid w:val="00FC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D2FA"/>
  <w15:chartTrackingRefBased/>
  <w15:docId w15:val="{84A59BE5-CDBF-4951-B2AF-08A1AF3D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8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2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1019</Words>
  <Characters>5680</Characters>
  <Application>Microsoft Office Word</Application>
  <DocSecurity>0</DocSecurity>
  <Lines>227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2026-02-04T08:09:00Z</dcterms:created>
  <dcterms:modified xsi:type="dcterms:W3CDTF">2026-02-04T10:30:00Z</dcterms:modified>
</cp:coreProperties>
</file>