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03F9" w14:textId="77777777" w:rsidR="005C7963" w:rsidRDefault="005C7963">
      <w:pPr>
        <w:rPr>
          <w:b/>
          <w:bCs/>
        </w:rPr>
      </w:pPr>
    </w:p>
    <w:p w14:paraId="21961297" w14:textId="77777777" w:rsidR="004C01AE" w:rsidRPr="004C01AE" w:rsidRDefault="004C01AE" w:rsidP="004C01AE">
      <w:pPr>
        <w:rPr>
          <w:b/>
          <w:bCs/>
        </w:rPr>
      </w:pPr>
      <w:r w:rsidRPr="004C01AE">
        <w:rPr>
          <w:b/>
          <w:bCs/>
        </w:rPr>
        <w:t>What is a Monolithic Architecture?</w:t>
      </w:r>
    </w:p>
    <w:p w14:paraId="1553E71A" w14:textId="59E4A6D0" w:rsidR="004C01AE" w:rsidRPr="004C01AE" w:rsidRDefault="004C01AE" w:rsidP="004C01AE">
      <w:r w:rsidRPr="004C01AE">
        <w:t>Software is traditionally designed using a </w:t>
      </w:r>
      <w:hyperlink r:id="rId5" w:tgtFrame="_blank" w:history="1">
        <w:r w:rsidRPr="004C01AE">
          <w:rPr>
            <w:rStyle w:val="Hyperlink"/>
          </w:rPr>
          <w:t>monolithic architecture</w:t>
        </w:r>
      </w:hyperlink>
      <w:r w:rsidRPr="004C01AE">
        <w:t xml:space="preserve">, in which the entire program is constructed as a single, indivisible </w:t>
      </w:r>
      <w:proofErr w:type="spellStart"/>
      <w:r w:rsidRPr="004C01AE">
        <w:t>unit.</w:t>
      </w:r>
      <w:r w:rsidR="006D2EF7">
        <w:t>class</w:t>
      </w:r>
      <w:proofErr w:type="spellEnd"/>
      <w:r w:rsidR="006D2EF7">
        <w:t xml:space="preserve">(all the methods)---spring </w:t>
      </w:r>
    </w:p>
    <w:p w14:paraId="4ED5856B" w14:textId="77777777" w:rsidR="004C01AE" w:rsidRPr="004C01AE" w:rsidRDefault="004C01AE" w:rsidP="004C01AE">
      <w:pPr>
        <w:numPr>
          <w:ilvl w:val="0"/>
          <w:numId w:val="4"/>
        </w:numPr>
      </w:pPr>
      <w:r w:rsidRPr="004C01AE">
        <w:t>This means that any changes or updates to the application require modifying and redeploying the entire monolith.</w:t>
      </w:r>
    </w:p>
    <w:p w14:paraId="706C43D1" w14:textId="77777777" w:rsidR="004C01AE" w:rsidRPr="004C01AE" w:rsidRDefault="004C01AE" w:rsidP="004C01AE">
      <w:pPr>
        <w:numPr>
          <w:ilvl w:val="0"/>
          <w:numId w:val="5"/>
        </w:numPr>
      </w:pPr>
      <w:r w:rsidRPr="004C01AE">
        <w:t>Monolithic architectures are often characterized by their simplicity and ease of development, especially for small to medium-sized applications.</w:t>
      </w:r>
    </w:p>
    <w:p w14:paraId="0472A2FD" w14:textId="77777777" w:rsidR="004C01AE" w:rsidRPr="004C01AE" w:rsidRDefault="004C01AE" w:rsidP="004C01AE">
      <w:pPr>
        <w:numPr>
          <w:ilvl w:val="0"/>
          <w:numId w:val="6"/>
        </w:numPr>
      </w:pPr>
      <w:r w:rsidRPr="004C01AE">
        <w:t>However, they can become complex and difficult to maintain as the size and complexity of the application grow.</w:t>
      </w:r>
    </w:p>
    <w:p w14:paraId="127DB683" w14:textId="0E1CA913" w:rsidR="004C01AE" w:rsidRDefault="00DD5CCA" w:rsidP="00DD5CCA">
      <w:pPr>
        <w:ind w:left="1440"/>
        <w:rPr>
          <w:b/>
          <w:bCs/>
        </w:rPr>
      </w:pPr>
      <w:r w:rsidRPr="00DD5CCA">
        <w:rPr>
          <w:b/>
          <w:bCs/>
          <w:noProof/>
        </w:rPr>
        <w:drawing>
          <wp:inline distT="0" distB="0" distL="0" distR="0" wp14:anchorId="7C8EFA71" wp14:editId="4D4EC687">
            <wp:extent cx="3985530" cy="1763595"/>
            <wp:effectExtent l="0" t="0" r="0" b="8255"/>
            <wp:docPr id="2123121410" name="Picture 1" descr="A diagram of a e-commer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1410" name="Picture 1" descr="A diagram of a e-commer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171" cy="17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320A" w14:textId="3671443F" w:rsidR="00FD208B" w:rsidRPr="005C7963" w:rsidRDefault="00013623">
      <w:pPr>
        <w:rPr>
          <w:b/>
          <w:bCs/>
        </w:rPr>
      </w:pPr>
      <w:r w:rsidRPr="005C7963">
        <w:rPr>
          <w:b/>
          <w:bCs/>
        </w:rPr>
        <w:t>What are Microservices?</w:t>
      </w:r>
    </w:p>
    <w:p w14:paraId="400F3F34" w14:textId="77777777" w:rsidR="00A5513D" w:rsidRPr="00A5513D" w:rsidRDefault="00A5513D" w:rsidP="00A5513D">
      <w:r>
        <w:tab/>
      </w:r>
      <w:r w:rsidRPr="00A5513D">
        <w:t>Microservices are an architectural approach to developing software applications as a collection of small, independent services that communicate with each other over a network.</w:t>
      </w:r>
    </w:p>
    <w:p w14:paraId="23F87C45" w14:textId="77777777" w:rsidR="00A5513D" w:rsidRPr="00527F3F" w:rsidRDefault="00A5513D" w:rsidP="00A5513D">
      <w:pPr>
        <w:numPr>
          <w:ilvl w:val="0"/>
          <w:numId w:val="1"/>
        </w:numPr>
        <w:rPr>
          <w:b/>
          <w:bCs/>
        </w:rPr>
      </w:pPr>
      <w:r w:rsidRPr="00A5513D">
        <w:t xml:space="preserve">Instead of building a monolithic application where all the functionality is </w:t>
      </w:r>
      <w:r w:rsidRPr="00161420">
        <w:rPr>
          <w:b/>
          <w:bCs/>
        </w:rPr>
        <w:t>tightly integrated into a single codebase</w:t>
      </w:r>
      <w:r w:rsidRPr="00A5513D">
        <w:t xml:space="preserve">, microservices break down the application into </w:t>
      </w:r>
      <w:r w:rsidRPr="00527F3F">
        <w:rPr>
          <w:b/>
          <w:bCs/>
        </w:rPr>
        <w:t>smaller, loosely coupled services.</w:t>
      </w:r>
    </w:p>
    <w:p w14:paraId="0EC41665" w14:textId="77777777" w:rsidR="00A5513D" w:rsidRPr="00A5513D" w:rsidRDefault="00A5513D" w:rsidP="00A5513D">
      <w:pPr>
        <w:numPr>
          <w:ilvl w:val="0"/>
          <w:numId w:val="2"/>
        </w:numPr>
      </w:pPr>
      <w:r w:rsidRPr="00A5513D">
        <w:t xml:space="preserve">Can be written in a variety of programming languages, and frameworks, and each service acts as a </w:t>
      </w:r>
      <w:proofErr w:type="gramStart"/>
      <w:r w:rsidRPr="00A5513D">
        <w:t>mini-application</w:t>
      </w:r>
      <w:proofErr w:type="gramEnd"/>
      <w:r w:rsidRPr="00A5513D">
        <w:t xml:space="preserve"> on its own.</w:t>
      </w:r>
    </w:p>
    <w:p w14:paraId="499F2B11" w14:textId="3AB114A1" w:rsidR="00A5513D" w:rsidRPr="00C665F5" w:rsidRDefault="00A5513D" w:rsidP="005C7963">
      <w:pPr>
        <w:numPr>
          <w:ilvl w:val="0"/>
          <w:numId w:val="3"/>
        </w:numPr>
        <w:rPr>
          <w:b/>
          <w:bCs/>
        </w:rPr>
      </w:pPr>
      <w:r w:rsidRPr="00A5513D">
        <w:t xml:space="preserve">A small, loosely coupled service that is designed to perform a specific business function and each microservice can be developed, deployed, and scaled </w:t>
      </w:r>
      <w:r w:rsidRPr="00C665F5">
        <w:rPr>
          <w:b/>
          <w:bCs/>
        </w:rPr>
        <w:t>independently.</w:t>
      </w:r>
    </w:p>
    <w:p w14:paraId="2B3D01F8" w14:textId="3DDFE2EA" w:rsidR="007A074F" w:rsidRDefault="007A074F" w:rsidP="007A074F">
      <w:pPr>
        <w:ind w:left="1440"/>
      </w:pPr>
      <w:r w:rsidRPr="007A074F">
        <w:rPr>
          <w:noProof/>
        </w:rPr>
        <w:lastRenderedPageBreak/>
        <w:drawing>
          <wp:inline distT="0" distB="0" distL="0" distR="0" wp14:anchorId="51110958" wp14:editId="17B1EEF5">
            <wp:extent cx="3905774" cy="1621420"/>
            <wp:effectExtent l="0" t="0" r="0" b="0"/>
            <wp:docPr id="964445482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5482" name="Picture 1" descr="A diagram of a software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501" cy="16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FFC1" w14:textId="7697FD94" w:rsidR="00DB5EE0" w:rsidRPr="005C7963" w:rsidRDefault="003553F4">
      <w:pPr>
        <w:rPr>
          <w:b/>
          <w:bCs/>
        </w:rPr>
      </w:pPr>
      <w:r w:rsidRPr="005C7963">
        <w:rPr>
          <w:b/>
          <w:bCs/>
        </w:rPr>
        <w:t>Microservices vs Monoliths</w:t>
      </w:r>
      <w:r w:rsidR="00DB5EE0">
        <w:rPr>
          <w:b/>
          <w:bCs/>
        </w:rPr>
        <w:tab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3064"/>
        <w:gridCol w:w="4154"/>
      </w:tblGrid>
      <w:tr w:rsidR="00DB5EE0" w:rsidRPr="00DB5EE0" w14:paraId="2ECFA924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D165D6A" w14:textId="77777777" w:rsidR="00DB5EE0" w:rsidRPr="00DB5EE0" w:rsidRDefault="00DB5EE0" w:rsidP="00DB5EE0">
            <w:r w:rsidRPr="00DB5EE0"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A7E3A" w14:textId="77777777" w:rsidR="00DB5EE0" w:rsidRPr="00DB5EE0" w:rsidRDefault="00DB5EE0" w:rsidP="00DB5EE0">
            <w:r w:rsidRPr="00DB5EE0">
              <w:t>Monolithic 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9654B" w14:textId="77777777" w:rsidR="00DB5EE0" w:rsidRPr="00DB5EE0" w:rsidRDefault="00DB5EE0" w:rsidP="00DB5EE0">
            <w:r w:rsidRPr="00DB5EE0">
              <w:t>Microservice Architecture</w:t>
            </w:r>
          </w:p>
        </w:tc>
      </w:tr>
      <w:tr w:rsidR="00DB5EE0" w:rsidRPr="00DB5EE0" w14:paraId="5DBC0F4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6F989B13" w14:textId="77777777" w:rsidR="00DB5EE0" w:rsidRPr="00DB5EE0" w:rsidRDefault="00DB5EE0" w:rsidP="00DB5EE0">
            <w:r w:rsidRPr="00DB5EE0">
              <w:t>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820F4E" w14:textId="77777777" w:rsidR="00DB5EE0" w:rsidRPr="00DB5EE0" w:rsidRDefault="00DB5EE0" w:rsidP="00DB5EE0">
            <w:r w:rsidRPr="00DB5EE0">
              <w:t>Single-tier 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91F04A" w14:textId="77777777" w:rsidR="00DB5EE0" w:rsidRPr="00DB5EE0" w:rsidRDefault="00DB5EE0" w:rsidP="00DB5EE0">
            <w:r w:rsidRPr="00DB5EE0">
              <w:t>Multi-tier architecture</w:t>
            </w:r>
          </w:p>
        </w:tc>
      </w:tr>
      <w:tr w:rsidR="00DB5EE0" w:rsidRPr="00DB5EE0" w14:paraId="1B516FD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12A26904" w14:textId="77777777" w:rsidR="00DB5EE0" w:rsidRPr="00DB5EE0" w:rsidRDefault="00DB5EE0" w:rsidP="00DB5EE0">
            <w:r w:rsidRPr="00DB5EE0">
              <w:t>Size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A3729A" w14:textId="77777777" w:rsidR="00DB5EE0" w:rsidRPr="00DB5EE0" w:rsidRDefault="00DB5EE0" w:rsidP="00DB5EE0">
            <w:r w:rsidRPr="00DB5EE0">
              <w:t>Large, all components tightly coupled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067F8" w14:textId="77777777" w:rsidR="00DB5EE0" w:rsidRPr="00DB5EE0" w:rsidRDefault="00DB5EE0" w:rsidP="00DB5EE0">
            <w:r w:rsidRPr="00DB5EE0">
              <w:t>Small, loosely coupled components</w:t>
            </w:r>
          </w:p>
        </w:tc>
      </w:tr>
      <w:tr w:rsidR="00DB5EE0" w:rsidRPr="00DB5EE0" w14:paraId="3E5C214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1E3C16F2" w14:textId="77777777" w:rsidR="00DB5EE0" w:rsidRPr="00DB5EE0" w:rsidRDefault="00DB5EE0" w:rsidP="00DB5EE0">
            <w:r w:rsidRPr="00DB5EE0">
              <w:t>Deployment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491038" w14:textId="77777777" w:rsidR="00DB5EE0" w:rsidRPr="00DB5EE0" w:rsidRDefault="00DB5EE0" w:rsidP="00DB5EE0">
            <w:r w:rsidRPr="00DB5EE0">
              <w:t>Deployed as a single unit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FFE0B3" w14:textId="77777777" w:rsidR="00DB5EE0" w:rsidRPr="00DB5EE0" w:rsidRDefault="00DB5EE0" w:rsidP="00DB5EE0">
            <w:r w:rsidRPr="00DB5EE0">
              <w:t>Individual services can be deployed independently</w:t>
            </w:r>
          </w:p>
        </w:tc>
      </w:tr>
      <w:tr w:rsidR="00DB5EE0" w:rsidRPr="00DB5EE0" w14:paraId="6CD1248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6F746625" w14:textId="77777777" w:rsidR="00DB5EE0" w:rsidRPr="00DB5EE0" w:rsidRDefault="00DB5EE0" w:rsidP="00DB5EE0">
            <w:r w:rsidRPr="00DB5EE0">
              <w:t>Scalability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7F87BC" w14:textId="77777777" w:rsidR="00DB5EE0" w:rsidRPr="00DB5EE0" w:rsidRDefault="00DB5EE0" w:rsidP="00DB5EE0">
            <w:r w:rsidRPr="00DB5EE0">
              <w:t>Horizontal scaling can be challenging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871F86" w14:textId="77777777" w:rsidR="00DB5EE0" w:rsidRPr="00DB5EE0" w:rsidRDefault="00DB5EE0" w:rsidP="00DB5EE0">
            <w:r w:rsidRPr="00DB5EE0">
              <w:t>Easier to scale horizontally</w:t>
            </w:r>
          </w:p>
        </w:tc>
      </w:tr>
      <w:tr w:rsidR="00DB5EE0" w:rsidRPr="00DB5EE0" w14:paraId="00BF1E5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2E74435D" w14:textId="77777777" w:rsidR="00DB5EE0" w:rsidRPr="00DB5EE0" w:rsidRDefault="00DB5EE0" w:rsidP="00DB5EE0">
            <w:r w:rsidRPr="00DB5EE0">
              <w:t>Development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49104A" w14:textId="77777777" w:rsidR="00DB5EE0" w:rsidRPr="00DB5EE0" w:rsidRDefault="00DB5EE0" w:rsidP="00DB5EE0">
            <w:r w:rsidRPr="00DB5EE0">
              <w:t>Development is simpler initially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02C7FE" w14:textId="77777777" w:rsidR="00DB5EE0" w:rsidRPr="00DB5EE0" w:rsidRDefault="00DB5EE0" w:rsidP="00DB5EE0">
            <w:r w:rsidRPr="00DB5EE0">
              <w:t>Complex due to managing multiple services</w:t>
            </w:r>
          </w:p>
        </w:tc>
      </w:tr>
      <w:tr w:rsidR="00DB5EE0" w:rsidRPr="00DB5EE0" w14:paraId="37A5626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3EFB9286" w14:textId="77777777" w:rsidR="00DB5EE0" w:rsidRPr="00DB5EE0" w:rsidRDefault="00DB5EE0" w:rsidP="00DB5EE0">
            <w:r w:rsidRPr="00DB5EE0">
              <w:t>Technology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30EAE2" w14:textId="77777777" w:rsidR="00DB5EE0" w:rsidRPr="00DB5EE0" w:rsidRDefault="00DB5EE0" w:rsidP="00DB5EE0">
            <w:r w:rsidRPr="00DB5EE0">
              <w:t>Limited technology choices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AFBAFD" w14:textId="77777777" w:rsidR="00DB5EE0" w:rsidRPr="00DB5EE0" w:rsidRDefault="00DB5EE0" w:rsidP="00DB5EE0">
            <w:r w:rsidRPr="00DB5EE0">
              <w:t>Freedom to choose the best technology for each service</w:t>
            </w:r>
          </w:p>
        </w:tc>
      </w:tr>
      <w:tr w:rsidR="00DB5EE0" w:rsidRPr="00DB5EE0" w14:paraId="0BFDBDD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5EBD4290" w14:textId="77777777" w:rsidR="00DB5EE0" w:rsidRPr="00DB5EE0" w:rsidRDefault="00DB5EE0" w:rsidP="00DB5EE0">
            <w:r w:rsidRPr="00DB5EE0">
              <w:t>Fault Tolerance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AF8826" w14:textId="77777777" w:rsidR="00DB5EE0" w:rsidRPr="00DB5EE0" w:rsidRDefault="00DB5EE0" w:rsidP="00DB5EE0">
            <w:r w:rsidRPr="00DB5EE0">
              <w:t>Entire application may fail if a part fails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06DA9D" w14:textId="77777777" w:rsidR="00DB5EE0" w:rsidRPr="00DB5EE0" w:rsidRDefault="00DB5EE0" w:rsidP="00DB5EE0">
            <w:r w:rsidRPr="00DB5EE0">
              <w:t>Individual services can fail without affecting others</w:t>
            </w:r>
          </w:p>
        </w:tc>
      </w:tr>
      <w:tr w:rsidR="00DB5EE0" w:rsidRPr="00DB5EE0" w14:paraId="1273660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206782F2" w14:textId="77777777" w:rsidR="00DB5EE0" w:rsidRPr="00DB5EE0" w:rsidRDefault="00DB5EE0" w:rsidP="00DB5EE0">
            <w:r w:rsidRPr="00DB5EE0">
              <w:t>Maintenance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174219" w14:textId="77777777" w:rsidR="00DB5EE0" w:rsidRPr="00DB5EE0" w:rsidRDefault="00DB5EE0" w:rsidP="00DB5EE0">
            <w:r w:rsidRPr="00DB5EE0">
              <w:t>Easier to maintain due to its simplicity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4F9E2A" w14:textId="77777777" w:rsidR="00DB5EE0" w:rsidRPr="00DB5EE0" w:rsidRDefault="00DB5EE0" w:rsidP="00DB5EE0">
            <w:r w:rsidRPr="00DB5EE0">
              <w:t>Requires more effort to manage multiple services</w:t>
            </w:r>
          </w:p>
        </w:tc>
      </w:tr>
      <w:tr w:rsidR="00DB5EE0" w:rsidRPr="00DB5EE0" w14:paraId="24453D3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701D2FC4" w14:textId="77777777" w:rsidR="00DB5EE0" w:rsidRPr="00DB5EE0" w:rsidRDefault="00DB5EE0" w:rsidP="00DB5EE0">
            <w:r w:rsidRPr="00DB5EE0">
              <w:lastRenderedPageBreak/>
              <w:t>Flexibility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BE78A0" w14:textId="77777777" w:rsidR="00DB5EE0" w:rsidRPr="00DB5EE0" w:rsidRDefault="00DB5EE0" w:rsidP="00DB5EE0">
            <w:r w:rsidRPr="00DB5EE0">
              <w:t>Less flexible as all components are tightly coupled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2666DE" w14:textId="77777777" w:rsidR="00DB5EE0" w:rsidRPr="00DB5EE0" w:rsidRDefault="00DB5EE0" w:rsidP="00DB5EE0">
            <w:r w:rsidRPr="00DB5EE0">
              <w:t>More flexible as components can be developed, deployed, and scaled independently</w:t>
            </w:r>
          </w:p>
        </w:tc>
      </w:tr>
      <w:tr w:rsidR="00DB5EE0" w:rsidRPr="00DB5EE0" w14:paraId="5DEF870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0F498C3F" w14:textId="77777777" w:rsidR="00DB5EE0" w:rsidRPr="00DB5EE0" w:rsidRDefault="00DB5EE0" w:rsidP="00DB5EE0">
            <w:r w:rsidRPr="00DB5EE0">
              <w:t>Communication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9601A4" w14:textId="77777777" w:rsidR="00DB5EE0" w:rsidRPr="00DB5EE0" w:rsidRDefault="00DB5EE0" w:rsidP="00DB5EE0">
            <w:r w:rsidRPr="00DB5EE0">
              <w:t>Communication between components is faster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C99F41" w14:textId="77777777" w:rsidR="00DB5EE0" w:rsidRPr="00DB5EE0" w:rsidRDefault="00DB5EE0" w:rsidP="00DB5EE0">
            <w:r w:rsidRPr="00DB5EE0">
              <w:t>Communication may be slower due to network calls</w:t>
            </w:r>
          </w:p>
        </w:tc>
      </w:tr>
    </w:tbl>
    <w:p w14:paraId="5CA5AFEE" w14:textId="15B3F0F1" w:rsidR="007A074F" w:rsidRPr="0006077B" w:rsidRDefault="007A074F"/>
    <w:p w14:paraId="3169E6BE" w14:textId="77777777" w:rsidR="0006077B" w:rsidRPr="005C7963" w:rsidRDefault="0006077B">
      <w:pPr>
        <w:rPr>
          <w:b/>
          <w:bCs/>
        </w:rPr>
      </w:pPr>
    </w:p>
    <w:p w14:paraId="25C577F4" w14:textId="306FB1BE" w:rsidR="003553F4" w:rsidRDefault="003553F4">
      <w:pPr>
        <w:rPr>
          <w:b/>
          <w:bCs/>
        </w:rPr>
      </w:pPr>
      <w:r w:rsidRPr="0006077B">
        <w:rPr>
          <w:b/>
          <w:bCs/>
        </w:rPr>
        <w:t>Characteristics of an MSA</w:t>
      </w:r>
    </w:p>
    <w:p w14:paraId="764FCBB6" w14:textId="1E710D3C" w:rsidR="0004040E" w:rsidRPr="003D6DB5" w:rsidRDefault="0004040E" w:rsidP="0004040E">
      <w:pPr>
        <w:rPr>
          <w:b/>
          <w:bCs/>
        </w:rPr>
      </w:pPr>
      <w:r w:rsidRPr="003D6DB5">
        <w:rPr>
          <w:b/>
          <w:bCs/>
        </w:rPr>
        <w:t>1. Loosely Coupled</w:t>
      </w:r>
    </w:p>
    <w:p w14:paraId="6E46FF3F" w14:textId="77777777" w:rsidR="0004040E" w:rsidRPr="0004040E" w:rsidRDefault="0004040E" w:rsidP="0004040E">
      <w:r w:rsidRPr="0004040E">
        <w:t>Each microservice:</w:t>
      </w:r>
    </w:p>
    <w:p w14:paraId="34BB1716" w14:textId="77777777" w:rsidR="0004040E" w:rsidRPr="0004040E" w:rsidRDefault="0004040E" w:rsidP="0004040E">
      <w:pPr>
        <w:numPr>
          <w:ilvl w:val="0"/>
          <w:numId w:val="7"/>
        </w:numPr>
      </w:pPr>
      <w:r w:rsidRPr="0004040E">
        <w:t>Runs independently</w:t>
      </w:r>
    </w:p>
    <w:p w14:paraId="087182EF" w14:textId="77777777" w:rsidR="0004040E" w:rsidRPr="0004040E" w:rsidRDefault="0004040E" w:rsidP="0004040E">
      <w:pPr>
        <w:numPr>
          <w:ilvl w:val="0"/>
          <w:numId w:val="7"/>
        </w:numPr>
      </w:pPr>
      <w:r w:rsidRPr="0004040E">
        <w:t>Can be developed, deployed, scaled, or updated without affecting others</w:t>
      </w:r>
    </w:p>
    <w:p w14:paraId="05B8B96F" w14:textId="77777777" w:rsidR="0004040E" w:rsidRPr="0004040E" w:rsidRDefault="0004040E" w:rsidP="0004040E">
      <w:r w:rsidRPr="0004040E">
        <w:t>Benefit: reduces impact of failures and speeds up development.</w:t>
      </w:r>
    </w:p>
    <w:p w14:paraId="34F2ED70" w14:textId="0EF2F660" w:rsidR="0004040E" w:rsidRPr="0004040E" w:rsidRDefault="0004040E" w:rsidP="0004040E">
      <w:pPr>
        <w:rPr>
          <w:b/>
          <w:bCs/>
        </w:rPr>
      </w:pPr>
      <w:r w:rsidRPr="0004040E">
        <w:rPr>
          <w:b/>
          <w:bCs/>
        </w:rPr>
        <w:t xml:space="preserve"> 2. Independently Deployable</w:t>
      </w:r>
    </w:p>
    <w:p w14:paraId="668BBDEC" w14:textId="77777777" w:rsidR="0004040E" w:rsidRPr="0004040E" w:rsidRDefault="0004040E" w:rsidP="0004040E">
      <w:r w:rsidRPr="0004040E">
        <w:t>You can deploy a single service without deploying the entire application.</w:t>
      </w:r>
    </w:p>
    <w:p w14:paraId="1A01F794" w14:textId="77777777" w:rsidR="0004040E" w:rsidRPr="0004040E" w:rsidRDefault="0004040E" w:rsidP="0004040E">
      <w:r w:rsidRPr="0004040E">
        <w:t>Benefit: Faster CI/CD, fewer deployment conflicts.</w:t>
      </w:r>
    </w:p>
    <w:p w14:paraId="4F3863BA" w14:textId="06D14809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3. Single Responsibility Principle</w:t>
      </w:r>
    </w:p>
    <w:p w14:paraId="4156A4B9" w14:textId="77777777" w:rsidR="0004040E" w:rsidRPr="0004040E" w:rsidRDefault="0004040E" w:rsidP="0004040E">
      <w:r w:rsidRPr="0004040E">
        <w:t>Each microservice owns one business capability.</w:t>
      </w:r>
    </w:p>
    <w:p w14:paraId="33FA11FE" w14:textId="77777777" w:rsidR="0004040E" w:rsidRPr="0004040E" w:rsidRDefault="0004040E" w:rsidP="0004040E">
      <w:r w:rsidRPr="0004040E">
        <w:t>Examples:</w:t>
      </w:r>
    </w:p>
    <w:p w14:paraId="1B910D60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Auth Service → Login, token management</w:t>
      </w:r>
    </w:p>
    <w:p w14:paraId="26BAD605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Payment Service → Billing, refunds</w:t>
      </w:r>
    </w:p>
    <w:p w14:paraId="68B155DB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Inventory Service → managing stock</w:t>
      </w:r>
    </w:p>
    <w:p w14:paraId="4E877A67" w14:textId="5E81F535" w:rsidR="0004040E" w:rsidRPr="0004040E" w:rsidRDefault="0004040E" w:rsidP="0004040E">
      <w:pPr>
        <w:rPr>
          <w:b/>
          <w:bCs/>
        </w:rPr>
      </w:pPr>
      <w:r w:rsidRPr="0004040E">
        <w:rPr>
          <w:b/>
          <w:bCs/>
        </w:rPr>
        <w:t xml:space="preserve"> 4. Decentralized Data Management</w:t>
      </w:r>
    </w:p>
    <w:p w14:paraId="3E6FAD17" w14:textId="77777777" w:rsidR="0004040E" w:rsidRPr="0004040E" w:rsidRDefault="0004040E" w:rsidP="0004040E">
      <w:r w:rsidRPr="0004040E">
        <w:t>Each service has its own database.</w:t>
      </w:r>
    </w:p>
    <w:p w14:paraId="5D5025DE" w14:textId="77777777" w:rsidR="0004040E" w:rsidRPr="0004040E" w:rsidRDefault="0004040E" w:rsidP="0004040E">
      <w:r w:rsidRPr="0004040E">
        <w:t>Example:</w:t>
      </w:r>
    </w:p>
    <w:p w14:paraId="66C99FAC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t>Order-Service → MySQL</w:t>
      </w:r>
    </w:p>
    <w:p w14:paraId="5FFF6425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lastRenderedPageBreak/>
        <w:t>Product-Service → MongoDB</w:t>
      </w:r>
    </w:p>
    <w:p w14:paraId="63B1D766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t>Search-Service → Elasticsearch</w:t>
      </w:r>
    </w:p>
    <w:p w14:paraId="38A15CD7" w14:textId="77777777" w:rsidR="0004040E" w:rsidRPr="0004040E" w:rsidRDefault="0004040E" w:rsidP="0004040E">
      <w:r w:rsidRPr="0004040E">
        <w:t>No shared DB schema between services.</w:t>
      </w:r>
    </w:p>
    <w:p w14:paraId="65940B84" w14:textId="16F0DF90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5. Technology Agnostic</w:t>
      </w:r>
    </w:p>
    <w:p w14:paraId="7B8ABCD0" w14:textId="77777777" w:rsidR="0004040E" w:rsidRPr="0004040E" w:rsidRDefault="0004040E" w:rsidP="0004040E">
      <w:r w:rsidRPr="0004040E">
        <w:t>Teams can choose different:</w:t>
      </w:r>
    </w:p>
    <w:p w14:paraId="147A6D0E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Programming languages</w:t>
      </w:r>
    </w:p>
    <w:p w14:paraId="37B65E5F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Databases</w:t>
      </w:r>
    </w:p>
    <w:p w14:paraId="6A4F2366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Frameworks</w:t>
      </w:r>
    </w:p>
    <w:p w14:paraId="790DE56E" w14:textId="77777777" w:rsidR="0004040E" w:rsidRPr="0004040E" w:rsidRDefault="0004040E" w:rsidP="0004040E">
      <w:r w:rsidRPr="0004040E">
        <w:t>Example:</w:t>
      </w:r>
      <w:r w:rsidRPr="0004040E">
        <w:br/>
        <w:t>User-service in Java, Product-service in Node.js.</w:t>
      </w:r>
    </w:p>
    <w:p w14:paraId="7CC965D5" w14:textId="01C8915B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6. Fault Isolation</w:t>
      </w:r>
    </w:p>
    <w:p w14:paraId="5554A44C" w14:textId="77777777" w:rsidR="0004040E" w:rsidRPr="0004040E" w:rsidRDefault="0004040E" w:rsidP="0004040E">
      <w:r w:rsidRPr="0004040E">
        <w:t>If one microservice fails, the entire system does not go down.</w:t>
      </w:r>
    </w:p>
    <w:p w14:paraId="2B2FE4A2" w14:textId="39FA7625" w:rsidR="0004040E" w:rsidRPr="0004040E" w:rsidRDefault="0004040E" w:rsidP="0004040E">
      <w:r w:rsidRPr="0004040E">
        <w:t>Techniques:</w:t>
      </w:r>
      <w:r w:rsidR="00430774">
        <w:t xml:space="preserve">   </w:t>
      </w:r>
      <w:r w:rsidR="00603BB8">
        <w:t xml:space="preserve">product </w:t>
      </w:r>
      <w:proofErr w:type="spellStart"/>
      <w:r w:rsidR="00603BB8">
        <w:t>catalog</w:t>
      </w:r>
      <w:proofErr w:type="spellEnd"/>
      <w:r w:rsidR="00603BB8">
        <w:t xml:space="preserve"> ---down ---</w:t>
      </w:r>
      <w:r w:rsidR="007B2341">
        <w:t xml:space="preserve"> </w:t>
      </w:r>
      <w:r w:rsidR="003F414D">
        <w:t>10</w:t>
      </w:r>
    </w:p>
    <w:p w14:paraId="6762D957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Circuit breakers</w:t>
      </w:r>
    </w:p>
    <w:p w14:paraId="5638CB2D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Timeouts</w:t>
      </w:r>
    </w:p>
    <w:p w14:paraId="5BD75EC1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Retries</w:t>
      </w:r>
    </w:p>
    <w:p w14:paraId="705AF10B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Bulkheads</w:t>
      </w:r>
    </w:p>
    <w:p w14:paraId="472B142B" w14:textId="623143C4" w:rsidR="0004040E" w:rsidRPr="0004040E" w:rsidRDefault="0004040E" w:rsidP="0004040E">
      <w:pPr>
        <w:rPr>
          <w:b/>
          <w:bCs/>
        </w:rPr>
      </w:pPr>
      <w:r w:rsidRPr="0004040E">
        <w:t xml:space="preserve"> 7. </w:t>
      </w:r>
      <w:r w:rsidRPr="0004040E">
        <w:rPr>
          <w:b/>
          <w:bCs/>
        </w:rPr>
        <w:t>Distributed Architecture</w:t>
      </w:r>
    </w:p>
    <w:p w14:paraId="5AB184F8" w14:textId="77777777" w:rsidR="0004040E" w:rsidRPr="0004040E" w:rsidRDefault="0004040E" w:rsidP="0004040E">
      <w:r w:rsidRPr="0004040E">
        <w:t>Services communicate via lightweight protocols:</w:t>
      </w:r>
    </w:p>
    <w:p w14:paraId="674705A4" w14:textId="77777777" w:rsidR="0004040E" w:rsidRPr="0004040E" w:rsidRDefault="0004040E" w:rsidP="0004040E">
      <w:pPr>
        <w:numPr>
          <w:ilvl w:val="0"/>
          <w:numId w:val="12"/>
        </w:numPr>
      </w:pPr>
      <w:r w:rsidRPr="0004040E">
        <w:t>REST</w:t>
      </w:r>
    </w:p>
    <w:p w14:paraId="2AB065D5" w14:textId="77777777" w:rsidR="0004040E" w:rsidRPr="0004040E" w:rsidRDefault="0004040E" w:rsidP="0004040E">
      <w:pPr>
        <w:numPr>
          <w:ilvl w:val="0"/>
          <w:numId w:val="12"/>
        </w:numPr>
      </w:pPr>
      <w:proofErr w:type="spellStart"/>
      <w:r w:rsidRPr="0004040E">
        <w:t>gRPC</w:t>
      </w:r>
      <w:proofErr w:type="spellEnd"/>
    </w:p>
    <w:p w14:paraId="4C3F5C84" w14:textId="77777777" w:rsidR="0004040E" w:rsidRPr="0004040E" w:rsidRDefault="0004040E" w:rsidP="0004040E">
      <w:pPr>
        <w:numPr>
          <w:ilvl w:val="0"/>
          <w:numId w:val="12"/>
        </w:numPr>
      </w:pPr>
      <w:r w:rsidRPr="0004040E">
        <w:t>Messaging (Kafka, RabbitMQ)</w:t>
      </w:r>
    </w:p>
    <w:p w14:paraId="35CD2060" w14:textId="77777777" w:rsidR="0004040E" w:rsidRPr="0004040E" w:rsidRDefault="0004040E" w:rsidP="0004040E">
      <w:r w:rsidRPr="0004040E">
        <w:t>Leads to:</w:t>
      </w:r>
    </w:p>
    <w:p w14:paraId="195FD659" w14:textId="77777777" w:rsidR="0004040E" w:rsidRPr="0004040E" w:rsidRDefault="0004040E" w:rsidP="0004040E">
      <w:pPr>
        <w:numPr>
          <w:ilvl w:val="0"/>
          <w:numId w:val="13"/>
        </w:numPr>
      </w:pPr>
      <w:r w:rsidRPr="0004040E">
        <w:t>Network latency</w:t>
      </w:r>
    </w:p>
    <w:p w14:paraId="0CAED526" w14:textId="77777777" w:rsidR="0004040E" w:rsidRPr="0004040E" w:rsidRDefault="0004040E" w:rsidP="0004040E">
      <w:pPr>
        <w:numPr>
          <w:ilvl w:val="0"/>
          <w:numId w:val="13"/>
        </w:numPr>
      </w:pPr>
      <w:r w:rsidRPr="0004040E">
        <w:t>Monitoring complexities, etc.</w:t>
      </w:r>
      <w:r w:rsidRPr="0004040E">
        <w:br/>
        <w:t>(but scalable)</w:t>
      </w:r>
    </w:p>
    <w:p w14:paraId="1FF9E1F1" w14:textId="5BD88259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8. DevOps + CI/CD Friendly</w:t>
      </w:r>
    </w:p>
    <w:p w14:paraId="505D9EBC" w14:textId="77777777" w:rsidR="0004040E" w:rsidRPr="0004040E" w:rsidRDefault="0004040E" w:rsidP="0004040E">
      <w:r w:rsidRPr="0004040E">
        <w:t>MSA encourages:</w:t>
      </w:r>
    </w:p>
    <w:p w14:paraId="329F7760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t>Automated builds</w:t>
      </w:r>
    </w:p>
    <w:p w14:paraId="2AB378FD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lastRenderedPageBreak/>
        <w:t>Automated tests</w:t>
      </w:r>
    </w:p>
    <w:p w14:paraId="423556F4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t>Automated deployments</w:t>
      </w:r>
    </w:p>
    <w:p w14:paraId="1355AEB4" w14:textId="77777777" w:rsidR="0004040E" w:rsidRPr="0004040E" w:rsidRDefault="0004040E" w:rsidP="0004040E">
      <w:r w:rsidRPr="0004040E">
        <w:t>Each microservice has:</w:t>
      </w:r>
    </w:p>
    <w:p w14:paraId="591BDD9F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pipeline</w:t>
      </w:r>
    </w:p>
    <w:p w14:paraId="1D11F960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version</w:t>
      </w:r>
    </w:p>
    <w:p w14:paraId="55989ED5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deployment strategy</w:t>
      </w:r>
    </w:p>
    <w:p w14:paraId="6324F41C" w14:textId="5FF6BCA2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9. Polyglot Persistence</w:t>
      </w:r>
    </w:p>
    <w:p w14:paraId="1BB5B914" w14:textId="77777777" w:rsidR="0004040E" w:rsidRPr="0004040E" w:rsidRDefault="0004040E" w:rsidP="0004040E">
      <w:r w:rsidRPr="0004040E">
        <w:t>Different services use different storage technologies.</w:t>
      </w:r>
    </w:p>
    <w:p w14:paraId="258A051D" w14:textId="77777777" w:rsidR="0004040E" w:rsidRPr="0004040E" w:rsidRDefault="0004040E" w:rsidP="0004040E">
      <w:r w:rsidRPr="0004040E">
        <w:t>Reason:</w:t>
      </w:r>
    </w:p>
    <w:p w14:paraId="3AF30300" w14:textId="77777777" w:rsidR="0004040E" w:rsidRPr="0004040E" w:rsidRDefault="0004040E" w:rsidP="0004040E">
      <w:pPr>
        <w:numPr>
          <w:ilvl w:val="0"/>
          <w:numId w:val="16"/>
        </w:numPr>
      </w:pPr>
      <w:r w:rsidRPr="0004040E">
        <w:t>Best database for business use</w:t>
      </w:r>
      <w:r w:rsidRPr="0004040E">
        <w:br/>
        <w:t>(e.g., Payment = SQL, Search = NoSQL)</w:t>
      </w:r>
    </w:p>
    <w:p w14:paraId="456001CC" w14:textId="4F8597D1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10. Scalability per Service (Granular Scaling)</w:t>
      </w:r>
    </w:p>
    <w:p w14:paraId="0F31BB77" w14:textId="77777777" w:rsidR="0004040E" w:rsidRPr="0004040E" w:rsidRDefault="0004040E" w:rsidP="0004040E">
      <w:r w:rsidRPr="0004040E">
        <w:t>You scale only the required service.</w:t>
      </w:r>
    </w:p>
    <w:p w14:paraId="01F17B3B" w14:textId="77777777" w:rsidR="0004040E" w:rsidRPr="0004040E" w:rsidRDefault="0004040E" w:rsidP="0004040E">
      <w:r w:rsidRPr="0004040E">
        <w:t>Example:</w:t>
      </w:r>
    </w:p>
    <w:p w14:paraId="28114659" w14:textId="77777777" w:rsidR="0004040E" w:rsidRPr="0004040E" w:rsidRDefault="0004040E" w:rsidP="0004040E">
      <w:pPr>
        <w:numPr>
          <w:ilvl w:val="0"/>
          <w:numId w:val="17"/>
        </w:numPr>
      </w:pPr>
      <w:r w:rsidRPr="0004040E">
        <w:t>High traffic → scale Auth-Service</w:t>
      </w:r>
    </w:p>
    <w:p w14:paraId="39C49BDA" w14:textId="77777777" w:rsidR="0004040E" w:rsidRPr="0004040E" w:rsidRDefault="0004040E" w:rsidP="0004040E">
      <w:pPr>
        <w:numPr>
          <w:ilvl w:val="0"/>
          <w:numId w:val="17"/>
        </w:numPr>
      </w:pPr>
      <w:r w:rsidRPr="0004040E">
        <w:t>Low traffic → keep others unchanged</w:t>
      </w:r>
    </w:p>
    <w:p w14:paraId="469BCAAB" w14:textId="77777777" w:rsidR="0004040E" w:rsidRPr="0004040E" w:rsidRDefault="0004040E" w:rsidP="0004040E">
      <w:r w:rsidRPr="0004040E">
        <w:t>This saves resources and cost.</w:t>
      </w:r>
    </w:p>
    <w:p w14:paraId="590DF89B" w14:textId="72439690" w:rsidR="0004040E" w:rsidRPr="0004040E" w:rsidRDefault="0004040E" w:rsidP="0004040E">
      <w:r w:rsidRPr="0004040E">
        <w:t xml:space="preserve"> 11. Lightweight Communication</w:t>
      </w:r>
    </w:p>
    <w:p w14:paraId="08073E6F" w14:textId="77777777" w:rsidR="0004040E" w:rsidRPr="0004040E" w:rsidRDefault="0004040E" w:rsidP="0004040E">
      <w:r w:rsidRPr="0004040E">
        <w:t>Used protocols:</w:t>
      </w:r>
    </w:p>
    <w:p w14:paraId="18F2DFEC" w14:textId="77777777" w:rsidR="0004040E" w:rsidRPr="0004040E" w:rsidRDefault="0004040E" w:rsidP="0004040E">
      <w:pPr>
        <w:numPr>
          <w:ilvl w:val="0"/>
          <w:numId w:val="18"/>
        </w:numPr>
      </w:pPr>
      <w:r w:rsidRPr="0004040E">
        <w:t>HTTP/REST</w:t>
      </w:r>
    </w:p>
    <w:p w14:paraId="38853208" w14:textId="77777777" w:rsidR="0004040E" w:rsidRPr="0004040E" w:rsidRDefault="0004040E" w:rsidP="0004040E">
      <w:pPr>
        <w:numPr>
          <w:ilvl w:val="0"/>
          <w:numId w:val="18"/>
        </w:numPr>
      </w:pPr>
      <w:proofErr w:type="spellStart"/>
      <w:r w:rsidRPr="0004040E">
        <w:t>gRPC</w:t>
      </w:r>
      <w:proofErr w:type="spellEnd"/>
    </w:p>
    <w:p w14:paraId="68DD39D1" w14:textId="77777777" w:rsidR="0004040E" w:rsidRPr="0004040E" w:rsidRDefault="0004040E" w:rsidP="0004040E">
      <w:pPr>
        <w:numPr>
          <w:ilvl w:val="0"/>
          <w:numId w:val="18"/>
        </w:numPr>
      </w:pPr>
      <w:r w:rsidRPr="0004040E">
        <w:t>Messaging queues</w:t>
      </w:r>
    </w:p>
    <w:p w14:paraId="09FFE9C3" w14:textId="00BF7355" w:rsidR="0004040E" w:rsidRPr="0004040E" w:rsidRDefault="0004040E" w:rsidP="0004040E">
      <w:r w:rsidRPr="0004040E">
        <w:t xml:space="preserve">MSA avoids heavy protocols like </w:t>
      </w:r>
      <w:proofErr w:type="gramStart"/>
      <w:r w:rsidRPr="0004040E">
        <w:t>SOAP.</w:t>
      </w:r>
      <w:r w:rsidR="00E46513">
        <w:t>(</w:t>
      </w:r>
      <w:proofErr w:type="gramEnd"/>
      <w:r w:rsidR="00E46513">
        <w:t>xml)</w:t>
      </w:r>
    </w:p>
    <w:p w14:paraId="4FEA5DA5" w14:textId="7050A24F" w:rsidR="0004040E" w:rsidRPr="0004040E" w:rsidRDefault="0004040E" w:rsidP="0004040E">
      <w:r w:rsidRPr="0004040E">
        <w:t xml:space="preserve"> 12. Autonomy of Teams</w:t>
      </w:r>
    </w:p>
    <w:p w14:paraId="6D1757C2" w14:textId="77777777" w:rsidR="0004040E" w:rsidRPr="0004040E" w:rsidRDefault="0004040E" w:rsidP="0004040E">
      <w:r w:rsidRPr="0004040E">
        <w:t>Each microservice is owned by one small cross-functional team.</w:t>
      </w:r>
    </w:p>
    <w:p w14:paraId="338E9EFE" w14:textId="77777777" w:rsidR="0004040E" w:rsidRPr="0004040E" w:rsidRDefault="0004040E" w:rsidP="0004040E">
      <w:r w:rsidRPr="0004040E">
        <w:t>Teams work independently without coordination.</w:t>
      </w:r>
    </w:p>
    <w:p w14:paraId="34002DCB" w14:textId="49A16FC4" w:rsidR="0004040E" w:rsidRPr="0004040E" w:rsidRDefault="0004040E" w:rsidP="0004040E">
      <w:r w:rsidRPr="0004040E">
        <w:t xml:space="preserve"> 13. Observability</w:t>
      </w:r>
    </w:p>
    <w:p w14:paraId="05E99227" w14:textId="77777777" w:rsidR="0004040E" w:rsidRPr="0004040E" w:rsidRDefault="0004040E" w:rsidP="0004040E">
      <w:r w:rsidRPr="0004040E">
        <w:t>Because MSA is distributed, it needs:</w:t>
      </w:r>
    </w:p>
    <w:p w14:paraId="6C989322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lastRenderedPageBreak/>
        <w:t>Centralized logging (ELK)</w:t>
      </w:r>
    </w:p>
    <w:p w14:paraId="345160F2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t>Metrics (Prometheus, Grafana)</w:t>
      </w:r>
    </w:p>
    <w:p w14:paraId="31010133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t>Tracing (Zipkin, Jaeger)</w:t>
      </w:r>
    </w:p>
    <w:p w14:paraId="0E97E0D7" w14:textId="77777777" w:rsidR="0004040E" w:rsidRPr="0004040E" w:rsidRDefault="0004040E" w:rsidP="0004040E">
      <w:r w:rsidRPr="0004040E">
        <w:t>This helps monitor failures across services.</w:t>
      </w:r>
    </w:p>
    <w:p w14:paraId="5B3A61B2" w14:textId="2FC830C4" w:rsidR="0004040E" w:rsidRPr="0004040E" w:rsidRDefault="0004040E" w:rsidP="0004040E">
      <w:r w:rsidRPr="0004040E">
        <w:t xml:space="preserve"> 14. Resilience &amp; High Availability</w:t>
      </w:r>
    </w:p>
    <w:p w14:paraId="69C2D363" w14:textId="77777777" w:rsidR="0004040E" w:rsidRPr="0004040E" w:rsidRDefault="0004040E" w:rsidP="0004040E">
      <w:r w:rsidRPr="0004040E">
        <w:t>MSA supports:</w:t>
      </w:r>
    </w:p>
    <w:p w14:paraId="7234621E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Multiple instances of services</w:t>
      </w:r>
    </w:p>
    <w:p w14:paraId="5EA4FAFA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Failover</w:t>
      </w:r>
    </w:p>
    <w:p w14:paraId="7A3D402E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Load balancing</w:t>
      </w:r>
    </w:p>
    <w:p w14:paraId="1AD40C1D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Zero downtime deployments</w:t>
      </w:r>
    </w:p>
    <w:p w14:paraId="44A59C39" w14:textId="53E1817C" w:rsidR="0004040E" w:rsidRPr="0006077B" w:rsidRDefault="0004040E">
      <w:pPr>
        <w:rPr>
          <w:b/>
          <w:bCs/>
        </w:rPr>
      </w:pPr>
    </w:p>
    <w:p w14:paraId="7D6447BC" w14:textId="77777777" w:rsidR="00072F93" w:rsidRDefault="00072F93" w:rsidP="00072F93">
      <w:pPr>
        <w:rPr>
          <w:b/>
          <w:bCs/>
        </w:rPr>
      </w:pPr>
      <w:r w:rsidRPr="00072F93">
        <w:rPr>
          <w:b/>
          <w:bCs/>
        </w:rPr>
        <w:t>Advantages/Disadvantages of MSA</w:t>
      </w:r>
    </w:p>
    <w:p w14:paraId="68602BB2" w14:textId="17AD0913" w:rsidR="00CF482B" w:rsidRPr="00CF482B" w:rsidRDefault="00CF482B" w:rsidP="00CF482B">
      <w:r w:rsidRPr="00CF482B">
        <w:t>1. Increased Complexity</w:t>
      </w:r>
    </w:p>
    <w:p w14:paraId="4C794187" w14:textId="77777777" w:rsidR="00CF482B" w:rsidRPr="00CF482B" w:rsidRDefault="00CF482B" w:rsidP="00CF482B">
      <w:r w:rsidRPr="00CF482B">
        <w:t>MSA introduces:</w:t>
      </w:r>
    </w:p>
    <w:p w14:paraId="62D3A72A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Distributed system complexity</w:t>
      </w:r>
    </w:p>
    <w:p w14:paraId="6CC0EF44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Network latency</w:t>
      </w:r>
    </w:p>
    <w:p w14:paraId="40A7EAF4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Dependency management</w:t>
      </w:r>
    </w:p>
    <w:p w14:paraId="04ED782C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Service discovery</w:t>
      </w:r>
    </w:p>
    <w:p w14:paraId="63847065" w14:textId="77777777" w:rsidR="00CF482B" w:rsidRDefault="00CF482B" w:rsidP="00CF482B">
      <w:pPr>
        <w:numPr>
          <w:ilvl w:val="0"/>
          <w:numId w:val="21"/>
        </w:numPr>
      </w:pPr>
      <w:r w:rsidRPr="00CF482B">
        <w:t>API versioning headaches</w:t>
      </w:r>
    </w:p>
    <w:p w14:paraId="1B7251A3" w14:textId="1027D78A" w:rsidR="00CF482B" w:rsidRPr="00CF482B" w:rsidRDefault="00CF482B" w:rsidP="00CF482B">
      <w:r w:rsidRPr="00CF482B">
        <w:t xml:space="preserve"> 2. Difficult Testing</w:t>
      </w:r>
    </w:p>
    <w:p w14:paraId="0BB299AF" w14:textId="77777777" w:rsidR="00CF482B" w:rsidRPr="00CF482B" w:rsidRDefault="00CF482B" w:rsidP="00CF482B">
      <w:r w:rsidRPr="00CF482B">
        <w:t>Testing becomes harder:</w:t>
      </w:r>
    </w:p>
    <w:p w14:paraId="5DBE7C47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Contract testing</w:t>
      </w:r>
    </w:p>
    <w:p w14:paraId="6FB2A85A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Integration testing</w:t>
      </w:r>
    </w:p>
    <w:p w14:paraId="33F16880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End-to-end testing</w:t>
      </w:r>
    </w:p>
    <w:p w14:paraId="4F42CE3E" w14:textId="77777777" w:rsidR="00CF482B" w:rsidRPr="00CF482B" w:rsidRDefault="00CF482B" w:rsidP="00CF482B">
      <w:r w:rsidRPr="00CF482B">
        <w:t>Testing a monolith is simpler.</w:t>
      </w:r>
    </w:p>
    <w:p w14:paraId="794FC73E" w14:textId="341A79BF" w:rsidR="00CF482B" w:rsidRPr="00CF482B" w:rsidRDefault="00CF482B" w:rsidP="00CF482B">
      <w:r w:rsidRPr="00CF482B">
        <w:t xml:space="preserve"> 3. More Deployment Overhead</w:t>
      </w:r>
    </w:p>
    <w:p w14:paraId="049B7FA0" w14:textId="77777777" w:rsidR="00CF482B" w:rsidRPr="00CF482B" w:rsidRDefault="00CF482B" w:rsidP="00CF482B">
      <w:r w:rsidRPr="00CF482B">
        <w:t>Each service needs:</w:t>
      </w:r>
    </w:p>
    <w:p w14:paraId="5C7BD864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CI/CD pipeline</w:t>
      </w:r>
    </w:p>
    <w:p w14:paraId="1629682C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lastRenderedPageBreak/>
        <w:t>Docker image</w:t>
      </w:r>
    </w:p>
    <w:p w14:paraId="4D8E0C6B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Monitoring setup</w:t>
      </w:r>
    </w:p>
    <w:p w14:paraId="5D7F33B2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Logging setup</w:t>
      </w:r>
    </w:p>
    <w:p w14:paraId="73EF10CC" w14:textId="77777777" w:rsidR="00CF482B" w:rsidRPr="00CF482B" w:rsidRDefault="00CF482B" w:rsidP="00CF482B">
      <w:r w:rsidRPr="00CF482B">
        <w:t>Infrastructure effort increases.</w:t>
      </w:r>
    </w:p>
    <w:p w14:paraId="65D7977F" w14:textId="3E703AC9" w:rsidR="00CF482B" w:rsidRPr="00CF482B" w:rsidRDefault="00CF482B" w:rsidP="00CF482B">
      <w:r w:rsidRPr="00CF482B">
        <w:t xml:space="preserve"> 4. Network Latency</w:t>
      </w:r>
    </w:p>
    <w:p w14:paraId="1ADBCFC9" w14:textId="77777777" w:rsidR="00CF482B" w:rsidRPr="00CF482B" w:rsidRDefault="00CF482B" w:rsidP="00CF482B">
      <w:r w:rsidRPr="00CF482B">
        <w:t>Services communicate over:</w:t>
      </w:r>
    </w:p>
    <w:p w14:paraId="7DBF1407" w14:textId="77777777" w:rsidR="00CF482B" w:rsidRPr="00CF482B" w:rsidRDefault="00CF482B" w:rsidP="00CF482B">
      <w:pPr>
        <w:numPr>
          <w:ilvl w:val="0"/>
          <w:numId w:val="24"/>
        </w:numPr>
      </w:pPr>
      <w:r w:rsidRPr="00CF482B">
        <w:t>REST</w:t>
      </w:r>
    </w:p>
    <w:p w14:paraId="267051B9" w14:textId="77777777" w:rsidR="00CF482B" w:rsidRPr="00CF482B" w:rsidRDefault="00CF482B" w:rsidP="00CF482B">
      <w:pPr>
        <w:numPr>
          <w:ilvl w:val="0"/>
          <w:numId w:val="24"/>
        </w:numPr>
      </w:pPr>
      <w:proofErr w:type="spellStart"/>
      <w:r w:rsidRPr="00CF482B">
        <w:t>gRPC</w:t>
      </w:r>
      <w:proofErr w:type="spellEnd"/>
    </w:p>
    <w:p w14:paraId="3DFBDF61" w14:textId="77777777" w:rsidR="00CF482B" w:rsidRPr="00CF482B" w:rsidRDefault="00CF482B" w:rsidP="00CF482B">
      <w:pPr>
        <w:numPr>
          <w:ilvl w:val="0"/>
          <w:numId w:val="24"/>
        </w:numPr>
      </w:pPr>
      <w:r w:rsidRPr="00CF482B">
        <w:t>Message Brokers</w:t>
      </w:r>
    </w:p>
    <w:p w14:paraId="02B5566C" w14:textId="77777777" w:rsidR="00CF482B" w:rsidRPr="00CF482B" w:rsidRDefault="00CF482B" w:rsidP="00CF482B">
      <w:r w:rsidRPr="00CF482B">
        <w:t>This adds latency compared to in-process calls in monolith.</w:t>
      </w:r>
    </w:p>
    <w:p w14:paraId="680E036E" w14:textId="20026BF2" w:rsidR="00CF482B" w:rsidRPr="00CF482B" w:rsidRDefault="00CF482B" w:rsidP="00CF482B">
      <w:r w:rsidRPr="00CF482B">
        <w:t xml:space="preserve"> 5. Data Consistency Challenges</w:t>
      </w:r>
    </w:p>
    <w:p w14:paraId="7CA6769C" w14:textId="77777777" w:rsidR="00CF482B" w:rsidRPr="00CF482B" w:rsidRDefault="00CF482B" w:rsidP="00CF482B">
      <w:r w:rsidRPr="00CF482B">
        <w:t>Each microservice has its own DB →</w:t>
      </w:r>
      <w:r w:rsidRPr="00CF482B">
        <w:br/>
        <w:t>Complexities arise:</w:t>
      </w:r>
    </w:p>
    <w:p w14:paraId="19212733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Eventual consistency</w:t>
      </w:r>
    </w:p>
    <w:p w14:paraId="27E991FE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Distributed transactions</w:t>
      </w:r>
    </w:p>
    <w:p w14:paraId="4692752B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Saga pattern implementation</w:t>
      </w:r>
    </w:p>
    <w:p w14:paraId="25873B2D" w14:textId="3560A765" w:rsidR="00CF482B" w:rsidRPr="00CF482B" w:rsidRDefault="00CF482B" w:rsidP="00CF482B">
      <w:r w:rsidRPr="00CF482B">
        <w:t xml:space="preserve"> 6. Operational Complexity</w:t>
      </w:r>
    </w:p>
    <w:p w14:paraId="4FF5EB50" w14:textId="77777777" w:rsidR="00CF482B" w:rsidRPr="00CF482B" w:rsidRDefault="00CF482B" w:rsidP="00CF482B">
      <w:r w:rsidRPr="00CF482B">
        <w:t>Requires advanced tools:</w:t>
      </w:r>
    </w:p>
    <w:p w14:paraId="28513E38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Kubernetes</w:t>
      </w:r>
    </w:p>
    <w:p w14:paraId="4FCCC23C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 xml:space="preserve">Service mesh (Istio, </w:t>
      </w:r>
      <w:proofErr w:type="spellStart"/>
      <w:r w:rsidRPr="00CF482B">
        <w:t>Linkerd</w:t>
      </w:r>
      <w:proofErr w:type="spellEnd"/>
      <w:r w:rsidRPr="00CF482B">
        <w:t>)</w:t>
      </w:r>
    </w:p>
    <w:p w14:paraId="7D44541B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ELK stack</w:t>
      </w:r>
    </w:p>
    <w:p w14:paraId="415B879F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Prometheus &amp; Grafana</w:t>
      </w:r>
    </w:p>
    <w:p w14:paraId="6F6EA352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API Gateway</w:t>
      </w:r>
    </w:p>
    <w:p w14:paraId="027C625A" w14:textId="77777777" w:rsidR="00CF482B" w:rsidRPr="00CF482B" w:rsidRDefault="00CF482B" w:rsidP="00CF482B">
      <w:r w:rsidRPr="00CF482B">
        <w:t>Without them, MSA becomes difficult to manage.</w:t>
      </w:r>
    </w:p>
    <w:p w14:paraId="39D9ECC4" w14:textId="6E16CBE7" w:rsidR="00CF482B" w:rsidRPr="00CF482B" w:rsidRDefault="00CF482B" w:rsidP="00CF482B">
      <w:r w:rsidRPr="00CF482B">
        <w:t xml:space="preserve"> 7. Higher Resource Usage</w:t>
      </w:r>
    </w:p>
    <w:p w14:paraId="785CF87C" w14:textId="77777777" w:rsidR="00CF482B" w:rsidRPr="00CF482B" w:rsidRDefault="00CF482B" w:rsidP="00CF482B">
      <w:r w:rsidRPr="00CF482B">
        <w:t>Each service needs its own:</w:t>
      </w:r>
    </w:p>
    <w:p w14:paraId="21B5B2B9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Runtime</w:t>
      </w:r>
    </w:p>
    <w:p w14:paraId="5296187B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Container</w:t>
      </w:r>
    </w:p>
    <w:p w14:paraId="63360624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lastRenderedPageBreak/>
        <w:t>Memory</w:t>
      </w:r>
    </w:p>
    <w:p w14:paraId="2A967CA7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CPU</w:t>
      </w:r>
    </w:p>
    <w:p w14:paraId="6A38E9E2" w14:textId="77777777" w:rsidR="00CF482B" w:rsidRPr="00CF482B" w:rsidRDefault="00CF482B" w:rsidP="00CF482B">
      <w:r w:rsidRPr="00CF482B">
        <w:t>Total usage increases compared to a single monolith.</w:t>
      </w:r>
    </w:p>
    <w:p w14:paraId="2E7FBEC6" w14:textId="6FAB6F8D" w:rsidR="00CF482B" w:rsidRPr="00CF482B" w:rsidRDefault="00CF482B" w:rsidP="00CF482B">
      <w:r w:rsidRPr="00CF482B">
        <w:t xml:space="preserve"> 8. More Points of Failure</w:t>
      </w:r>
    </w:p>
    <w:p w14:paraId="75C6730A" w14:textId="77777777" w:rsidR="00CF482B" w:rsidRPr="00CF482B" w:rsidRDefault="00CF482B" w:rsidP="00CF482B">
      <w:r w:rsidRPr="00CF482B">
        <w:t>A single failure in:</w:t>
      </w:r>
    </w:p>
    <w:p w14:paraId="593840EA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Message broker</w:t>
      </w:r>
    </w:p>
    <w:p w14:paraId="5E1F3BA1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Gateway</w:t>
      </w:r>
    </w:p>
    <w:p w14:paraId="6F3F7B88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Config server</w:t>
      </w:r>
      <w:r w:rsidRPr="00CF482B">
        <w:br/>
        <w:t>can impact the entire system.</w:t>
      </w:r>
    </w:p>
    <w:p w14:paraId="71730DC2" w14:textId="77777777" w:rsidR="00CF482B" w:rsidRPr="00CF482B" w:rsidRDefault="00CF482B" w:rsidP="00CF482B">
      <w:r w:rsidRPr="00CF482B">
        <w:t>Requires redundancy + failover planning.</w:t>
      </w:r>
    </w:p>
    <w:p w14:paraId="2306D810" w14:textId="77777777" w:rsidR="003553F4" w:rsidRDefault="003553F4"/>
    <w:p w14:paraId="507306A2" w14:textId="77777777" w:rsidR="004D5571" w:rsidRDefault="004D5571"/>
    <w:p w14:paraId="0DDC030A" w14:textId="77777777" w:rsidR="004D5571" w:rsidRDefault="004D5571"/>
    <w:p w14:paraId="199E1061" w14:textId="77777777" w:rsidR="004D5571" w:rsidRDefault="004D5571"/>
    <w:p w14:paraId="3EC58FCE" w14:textId="77777777" w:rsidR="004D5571" w:rsidRDefault="004D5571"/>
    <w:p w14:paraId="57A53222" w14:textId="77777777" w:rsidR="00BD7E6D" w:rsidRDefault="00BD7E6D" w:rsidP="00BD7E6D">
      <w:pPr>
        <w:rPr>
          <w:b/>
          <w:bCs/>
        </w:rPr>
      </w:pPr>
      <w:r w:rsidRPr="00BD7E6D">
        <w:rPr>
          <w:b/>
          <w:bCs/>
        </w:rPr>
        <w:t>Introduction to Messaging Systems</w:t>
      </w:r>
    </w:p>
    <w:p w14:paraId="10F072E7" w14:textId="77777777" w:rsidR="00C835E9" w:rsidRPr="00FF511A" w:rsidRDefault="00C835E9" w:rsidP="00C835E9">
      <w:pPr>
        <w:rPr>
          <w:b/>
          <w:bCs/>
        </w:rPr>
      </w:pPr>
      <w:r w:rsidRPr="00C835E9">
        <w:tab/>
      </w:r>
      <w:r w:rsidRPr="00FF511A">
        <w:rPr>
          <w:b/>
          <w:bCs/>
        </w:rPr>
        <w:t>A Messaging System is a communication mechanism that allows different applications or microservices to exchange data asynchronously, without directly depending on each other.</w:t>
      </w:r>
    </w:p>
    <w:p w14:paraId="7374B4DF" w14:textId="77777777" w:rsidR="00C835E9" w:rsidRPr="00C835E9" w:rsidRDefault="00C835E9" w:rsidP="00C835E9">
      <w:r w:rsidRPr="00C835E9">
        <w:t>Think of it as a middle layer that passes messages from one service (producer) to another service (consumer).</w:t>
      </w:r>
    </w:p>
    <w:p w14:paraId="7A4243C2" w14:textId="0F2A2F7A" w:rsidR="00C835E9" w:rsidRPr="00C835E9" w:rsidRDefault="00C835E9" w:rsidP="00C835E9">
      <w:r w:rsidRPr="00C835E9">
        <w:t xml:space="preserve"> Why Messaging Systems Are Needed?</w:t>
      </w:r>
    </w:p>
    <w:p w14:paraId="5B2E6ACD" w14:textId="77777777" w:rsidR="00C835E9" w:rsidRPr="00C835E9" w:rsidRDefault="00C835E9" w:rsidP="00C835E9">
      <w:r w:rsidRPr="00C835E9">
        <w:t>In microservices and distributed systems:</w:t>
      </w:r>
    </w:p>
    <w:p w14:paraId="1EC42818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run on different servers</w:t>
      </w:r>
    </w:p>
    <w:p w14:paraId="6642F097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scale independently</w:t>
      </w:r>
    </w:p>
    <w:p w14:paraId="3114C2D3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go offline temporarily</w:t>
      </w:r>
    </w:p>
    <w:p w14:paraId="0482D6B2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should not block each other</w:t>
      </w:r>
    </w:p>
    <w:p w14:paraId="2A732D6D" w14:textId="77777777" w:rsidR="00C835E9" w:rsidRPr="00C835E9" w:rsidRDefault="00C835E9" w:rsidP="00C835E9">
      <w:r w:rsidRPr="00C835E9">
        <w:t>Messaging systems solve these problems by providing:</w:t>
      </w:r>
    </w:p>
    <w:p w14:paraId="1FA2825F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Loose coupling</w:t>
      </w:r>
    </w:p>
    <w:p w14:paraId="38702CD6" w14:textId="77777777" w:rsidR="00C835E9" w:rsidRPr="00C835E9" w:rsidRDefault="00C835E9" w:rsidP="00564743">
      <w:pPr>
        <w:ind w:firstLine="720"/>
      </w:pPr>
      <w:r w:rsidRPr="00C835E9">
        <w:lastRenderedPageBreak/>
        <w:t>Services don’t talk directly.</w:t>
      </w:r>
    </w:p>
    <w:p w14:paraId="4274DBAB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Asynchronous communication</w:t>
      </w:r>
    </w:p>
    <w:p w14:paraId="181C055E" w14:textId="77777777" w:rsidR="00C835E9" w:rsidRPr="00C835E9" w:rsidRDefault="00C835E9" w:rsidP="00C835E9">
      <w:r w:rsidRPr="00C835E9">
        <w:t>Service A can send a message and continue its work.</w:t>
      </w:r>
    </w:p>
    <w:p w14:paraId="06069D40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Reliability</w:t>
      </w:r>
    </w:p>
    <w:p w14:paraId="46CB5945" w14:textId="77777777" w:rsidR="00C835E9" w:rsidRPr="00C835E9" w:rsidRDefault="00C835E9" w:rsidP="00C835E9">
      <w:r w:rsidRPr="00C835E9">
        <w:t>Messages are stored until processed.</w:t>
      </w:r>
    </w:p>
    <w:p w14:paraId="022C8EAD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Scalability</w:t>
      </w:r>
    </w:p>
    <w:p w14:paraId="026A37D3" w14:textId="77777777" w:rsidR="00C835E9" w:rsidRPr="00C835E9" w:rsidRDefault="00C835E9" w:rsidP="00C835E9">
      <w:r w:rsidRPr="00C835E9">
        <w:t>Multiple consumers can process messages in parallel.</w:t>
      </w:r>
    </w:p>
    <w:p w14:paraId="3FEC5D3E" w14:textId="19BDECEE" w:rsidR="00C835E9" w:rsidRPr="00C835E9" w:rsidRDefault="00C835E9" w:rsidP="00C835E9"/>
    <w:p w14:paraId="69C1D7DA" w14:textId="26371AEA" w:rsidR="00C835E9" w:rsidRPr="00C835E9" w:rsidRDefault="00C835E9" w:rsidP="00C835E9">
      <w:r w:rsidRPr="00C835E9">
        <w:t xml:space="preserve"> Core Concepts</w:t>
      </w:r>
    </w:p>
    <w:p w14:paraId="4C82B191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1. Producer</w:t>
      </w:r>
    </w:p>
    <w:p w14:paraId="4CE2ECAE" w14:textId="77777777" w:rsidR="00C835E9" w:rsidRPr="00C835E9" w:rsidRDefault="00C835E9" w:rsidP="00C835E9">
      <w:r w:rsidRPr="00C835E9">
        <w:t>The component that sends messages.</w:t>
      </w:r>
      <w:r w:rsidRPr="00C835E9">
        <w:br/>
        <w:t>Example: Order Service sends order-created event.</w:t>
      </w:r>
    </w:p>
    <w:p w14:paraId="389EA35B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2. Consumer</w:t>
      </w:r>
    </w:p>
    <w:p w14:paraId="38EDB339" w14:textId="77777777" w:rsidR="00C835E9" w:rsidRPr="00C835E9" w:rsidRDefault="00C835E9" w:rsidP="00C835E9">
      <w:r w:rsidRPr="00C835E9">
        <w:rPr>
          <w:b/>
          <w:bCs/>
        </w:rPr>
        <w:t>The component that receives messages.</w:t>
      </w:r>
      <w:r w:rsidRPr="00C835E9">
        <w:rPr>
          <w:b/>
          <w:bCs/>
        </w:rPr>
        <w:br/>
      </w:r>
      <w:r w:rsidRPr="00C835E9">
        <w:t>Example: Notification Service receives the event and sends an email.</w:t>
      </w:r>
    </w:p>
    <w:p w14:paraId="12017165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3. Message</w:t>
      </w:r>
    </w:p>
    <w:p w14:paraId="5C67E171" w14:textId="77777777" w:rsidR="00C835E9" w:rsidRPr="00C835E9" w:rsidRDefault="00C835E9" w:rsidP="00C835E9">
      <w:r w:rsidRPr="00C835E9">
        <w:t>Data being passed (JSON, string, byte array, event).</w:t>
      </w:r>
    </w:p>
    <w:p w14:paraId="18409D45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4. Queue</w:t>
      </w:r>
    </w:p>
    <w:p w14:paraId="01DE2528" w14:textId="77777777" w:rsidR="00C835E9" w:rsidRPr="00C835E9" w:rsidRDefault="00C835E9" w:rsidP="00C835E9">
      <w:r w:rsidRPr="00C835E9">
        <w:t>Messages are stored and processed in FIFO order (first in, first out).</w:t>
      </w:r>
    </w:p>
    <w:p w14:paraId="42440EC7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5. Topic</w:t>
      </w:r>
    </w:p>
    <w:p w14:paraId="47F7B852" w14:textId="77777777" w:rsidR="00C835E9" w:rsidRDefault="00C835E9" w:rsidP="00C835E9">
      <w:r w:rsidRPr="00C835E9">
        <w:t>Messages are broadcast to multiple subscribers.</w:t>
      </w:r>
    </w:p>
    <w:p w14:paraId="2C3CE58C" w14:textId="77777777" w:rsidR="005A075D" w:rsidRPr="00C835E9" w:rsidRDefault="005A075D" w:rsidP="00C835E9"/>
    <w:p w14:paraId="58775C30" w14:textId="6D344FEC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 xml:space="preserve"> Types of Messaging Systems</w:t>
      </w:r>
    </w:p>
    <w:p w14:paraId="76188822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1. Message Queues (Point-to-Point)</w:t>
      </w:r>
    </w:p>
    <w:p w14:paraId="262B735E" w14:textId="77777777" w:rsidR="00C835E9" w:rsidRPr="00C835E9" w:rsidRDefault="00C835E9" w:rsidP="00C835E9">
      <w:pPr>
        <w:numPr>
          <w:ilvl w:val="0"/>
          <w:numId w:val="30"/>
        </w:numPr>
      </w:pPr>
      <w:r w:rsidRPr="00C835E9">
        <w:t>One producer → One consumer</w:t>
      </w:r>
    </w:p>
    <w:p w14:paraId="6BF5B017" w14:textId="77777777" w:rsidR="00C835E9" w:rsidRPr="00C835E9" w:rsidRDefault="00C835E9" w:rsidP="00C835E9">
      <w:pPr>
        <w:numPr>
          <w:ilvl w:val="0"/>
          <w:numId w:val="30"/>
        </w:numPr>
      </w:pPr>
      <w:r w:rsidRPr="00C835E9">
        <w:t>Each message is processed only once</w:t>
      </w:r>
    </w:p>
    <w:p w14:paraId="4B71657B" w14:textId="77777777" w:rsidR="00C835E9" w:rsidRPr="00C835E9" w:rsidRDefault="00C835E9" w:rsidP="00C835E9">
      <w:r w:rsidRPr="00C835E9">
        <w:t>Examples:</w:t>
      </w:r>
    </w:p>
    <w:p w14:paraId="584EF4BA" w14:textId="77777777" w:rsidR="00C835E9" w:rsidRPr="00C835E9" w:rsidRDefault="00C835E9" w:rsidP="00C835E9">
      <w:pPr>
        <w:numPr>
          <w:ilvl w:val="0"/>
          <w:numId w:val="31"/>
        </w:numPr>
      </w:pPr>
      <w:r w:rsidRPr="00C835E9">
        <w:t>RabbitMQ</w:t>
      </w:r>
    </w:p>
    <w:p w14:paraId="680F63A0" w14:textId="77777777" w:rsidR="00C835E9" w:rsidRPr="00C835E9" w:rsidRDefault="00C835E9" w:rsidP="00C835E9">
      <w:pPr>
        <w:numPr>
          <w:ilvl w:val="0"/>
          <w:numId w:val="31"/>
        </w:numPr>
      </w:pPr>
      <w:r w:rsidRPr="00C835E9">
        <w:lastRenderedPageBreak/>
        <w:t>ActiveMQ</w:t>
      </w:r>
    </w:p>
    <w:p w14:paraId="6106BE3D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2. Publish–Subscribe Systems (Pub/Sub)</w:t>
      </w:r>
    </w:p>
    <w:p w14:paraId="5ABD177B" w14:textId="77777777" w:rsidR="00C835E9" w:rsidRPr="00C835E9" w:rsidRDefault="00C835E9" w:rsidP="00C835E9">
      <w:pPr>
        <w:numPr>
          <w:ilvl w:val="0"/>
          <w:numId w:val="32"/>
        </w:numPr>
      </w:pPr>
      <w:r w:rsidRPr="00C835E9">
        <w:t>One producer → Multiple consumers</w:t>
      </w:r>
    </w:p>
    <w:p w14:paraId="233AA40D" w14:textId="77777777" w:rsidR="00C835E9" w:rsidRPr="00C835E9" w:rsidRDefault="00C835E9" w:rsidP="00C835E9">
      <w:pPr>
        <w:numPr>
          <w:ilvl w:val="0"/>
          <w:numId w:val="32"/>
        </w:numPr>
      </w:pPr>
      <w:r w:rsidRPr="00C835E9">
        <w:t>Used for event broadcasting</w:t>
      </w:r>
    </w:p>
    <w:p w14:paraId="1BB43C73" w14:textId="77777777" w:rsidR="00C835E9" w:rsidRPr="00C835E9" w:rsidRDefault="00C835E9" w:rsidP="00C835E9">
      <w:r w:rsidRPr="00C835E9">
        <w:t>Examples:</w:t>
      </w:r>
    </w:p>
    <w:p w14:paraId="6C7FC451" w14:textId="77777777" w:rsidR="00C835E9" w:rsidRPr="00C835E9" w:rsidRDefault="00C835E9" w:rsidP="00C835E9">
      <w:pPr>
        <w:numPr>
          <w:ilvl w:val="0"/>
          <w:numId w:val="33"/>
        </w:numPr>
        <w:rPr>
          <w:b/>
          <w:bCs/>
        </w:rPr>
      </w:pPr>
      <w:r w:rsidRPr="00C835E9">
        <w:rPr>
          <w:b/>
          <w:bCs/>
        </w:rPr>
        <w:t>Kafka</w:t>
      </w:r>
    </w:p>
    <w:p w14:paraId="7C9B4EA2" w14:textId="77777777" w:rsidR="00C835E9" w:rsidRPr="00C835E9" w:rsidRDefault="00C835E9" w:rsidP="00C835E9">
      <w:pPr>
        <w:numPr>
          <w:ilvl w:val="0"/>
          <w:numId w:val="33"/>
        </w:numPr>
      </w:pPr>
      <w:r w:rsidRPr="00C835E9">
        <w:t>Google Pub/Sub</w:t>
      </w:r>
    </w:p>
    <w:p w14:paraId="6D249CC0" w14:textId="77777777" w:rsidR="00C835E9" w:rsidRPr="00C835E9" w:rsidRDefault="00C835E9" w:rsidP="00C835E9">
      <w:pPr>
        <w:numPr>
          <w:ilvl w:val="0"/>
          <w:numId w:val="33"/>
        </w:numPr>
      </w:pPr>
      <w:r w:rsidRPr="00C835E9">
        <w:t>AWS SNS</w:t>
      </w:r>
    </w:p>
    <w:p w14:paraId="15FBCF16" w14:textId="309E745A" w:rsidR="00C835E9" w:rsidRPr="00BD7E6D" w:rsidRDefault="00C835E9" w:rsidP="00BD7E6D">
      <w:pPr>
        <w:rPr>
          <w:b/>
          <w:bCs/>
        </w:rPr>
      </w:pPr>
    </w:p>
    <w:p w14:paraId="76AFC87C" w14:textId="77777777" w:rsidR="007C35A5" w:rsidRPr="007C35A5" w:rsidRDefault="007C35A5" w:rsidP="007C35A5">
      <w:pPr>
        <w:rPr>
          <w:b/>
          <w:bCs/>
        </w:rPr>
      </w:pPr>
      <w:r w:rsidRPr="007C35A5">
        <w:rPr>
          <w:b/>
          <w:bCs/>
        </w:rPr>
        <w:t>Message Queues</w:t>
      </w:r>
    </w:p>
    <w:p w14:paraId="209B6904" w14:textId="77777777" w:rsidR="00204EC4" w:rsidRPr="00204EC4" w:rsidRDefault="00204EC4" w:rsidP="00204EC4">
      <w:r>
        <w:tab/>
      </w:r>
      <w:r w:rsidRPr="00204EC4">
        <w:t xml:space="preserve">A Message Queue is a </w:t>
      </w:r>
      <w:r w:rsidRPr="00204EC4">
        <w:rPr>
          <w:b/>
          <w:bCs/>
        </w:rPr>
        <w:t>FIFO (First-In, First-Out)</w:t>
      </w:r>
      <w:r w:rsidRPr="00204EC4">
        <w:t xml:space="preserve"> data structure managed by a </w:t>
      </w:r>
      <w:r w:rsidRPr="00204EC4">
        <w:rPr>
          <w:b/>
          <w:bCs/>
        </w:rPr>
        <w:t>message broker</w:t>
      </w:r>
      <w:r w:rsidRPr="00204EC4">
        <w:t>.</w:t>
      </w:r>
    </w:p>
    <w:p w14:paraId="05188125" w14:textId="77777777" w:rsidR="00204EC4" w:rsidRPr="00204EC4" w:rsidRDefault="00204EC4" w:rsidP="00204EC4">
      <w:r w:rsidRPr="00204EC4">
        <w:t>It ensures:</w:t>
      </w:r>
    </w:p>
    <w:p w14:paraId="181F0EE2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Messages are stored safely</w:t>
      </w:r>
    </w:p>
    <w:p w14:paraId="7A8AAE8B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Messages are delivered reliably</w:t>
      </w:r>
    </w:p>
    <w:p w14:paraId="3556FE69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Producers and consumers work independently</w:t>
      </w:r>
    </w:p>
    <w:p w14:paraId="3C5871DB" w14:textId="656ADBFB" w:rsidR="00072F93" w:rsidRDefault="00072F93"/>
    <w:p w14:paraId="604E3102" w14:textId="77777777" w:rsidR="00B15717" w:rsidRPr="00B15717" w:rsidRDefault="00B15717" w:rsidP="00B15717">
      <w:pPr>
        <w:rPr>
          <w:b/>
          <w:bCs/>
        </w:rPr>
      </w:pPr>
      <w:r w:rsidRPr="00B15717">
        <w:rPr>
          <w:b/>
          <w:bCs/>
        </w:rPr>
        <w:t>Kafka Architecture: Broker, Topic, Partition, Producer, Consumer</w:t>
      </w:r>
    </w:p>
    <w:p w14:paraId="3E27CC42" w14:textId="292539C0" w:rsidR="000D0E06" w:rsidRDefault="0057132E" w:rsidP="00BB42B7">
      <w:r>
        <w:tab/>
      </w:r>
      <w:r w:rsidRPr="0057132E">
        <w:t>Apache Kafka is a distributed streaming platform designed for building real-time data pipelines and streaming applications. It is known for its high throughput, low latency, fault tolerance, and scalability.</w:t>
      </w:r>
    </w:p>
    <w:p w14:paraId="439DF465" w14:textId="77777777" w:rsidR="00D76F24" w:rsidRPr="00D76F24" w:rsidRDefault="00D76F24" w:rsidP="00D76F24">
      <w:pPr>
        <w:rPr>
          <w:b/>
          <w:bCs/>
        </w:rPr>
      </w:pPr>
      <w:r>
        <w:tab/>
      </w:r>
      <w:r w:rsidRPr="00D76F24">
        <w:rPr>
          <w:b/>
          <w:bCs/>
        </w:rPr>
        <w:t>Core Components of Kafka Architecture</w:t>
      </w:r>
    </w:p>
    <w:p w14:paraId="1DB58F26" w14:textId="77777777" w:rsidR="00D76F24" w:rsidRPr="00D76F24" w:rsidRDefault="00D76F24" w:rsidP="00D76F24">
      <w:pPr>
        <w:numPr>
          <w:ilvl w:val="0"/>
          <w:numId w:val="35"/>
        </w:numPr>
      </w:pPr>
      <w:r w:rsidRPr="00D76F24">
        <w:rPr>
          <w:b/>
          <w:bCs/>
        </w:rPr>
        <w:t>Kafka Cluster:</w:t>
      </w:r>
      <w:r w:rsidRPr="00D76F24">
        <w:br/>
        <w:t>A distributed system of multiple Kafka brokers that ensures fault tolerance, scalability, and high availability for real-time data streaming.</w:t>
      </w:r>
    </w:p>
    <w:p w14:paraId="59417115" w14:textId="77777777" w:rsidR="00D76F24" w:rsidRPr="00D76F24" w:rsidRDefault="00D76F24" w:rsidP="00D76F24">
      <w:pPr>
        <w:numPr>
          <w:ilvl w:val="0"/>
          <w:numId w:val="36"/>
        </w:numPr>
      </w:pPr>
      <w:r w:rsidRPr="00D76F24">
        <w:rPr>
          <w:b/>
          <w:bCs/>
        </w:rPr>
        <w:t>Brokers:</w:t>
      </w:r>
      <w:r w:rsidRPr="00D76F24">
        <w:br/>
        <w:t>Kafka servers that handle data storage, and read/write operations, and manage data replication for reliability.</w:t>
      </w:r>
    </w:p>
    <w:p w14:paraId="3E9C0906" w14:textId="77777777" w:rsidR="00D76F24" w:rsidRPr="00D76F24" w:rsidRDefault="00D76F24" w:rsidP="00D76F24">
      <w:pPr>
        <w:numPr>
          <w:ilvl w:val="0"/>
          <w:numId w:val="37"/>
        </w:numPr>
      </w:pPr>
      <w:r w:rsidRPr="00D76F24">
        <w:rPr>
          <w:b/>
          <w:bCs/>
        </w:rPr>
        <w:t>Topics &amp; Partitions:</w:t>
      </w:r>
      <w:r w:rsidRPr="00D76F24">
        <w:br/>
        <w:t>Data is organized into topics (logical channels), divided into partitions for parallelism and horizontal scalability.</w:t>
      </w:r>
    </w:p>
    <w:p w14:paraId="0312EF38" w14:textId="77777777" w:rsidR="00D76F24" w:rsidRPr="00D76F24" w:rsidRDefault="00D76F24" w:rsidP="00D76F24">
      <w:pPr>
        <w:numPr>
          <w:ilvl w:val="0"/>
          <w:numId w:val="38"/>
        </w:numPr>
      </w:pPr>
      <w:r w:rsidRPr="00D76F24">
        <w:rPr>
          <w:b/>
          <w:bCs/>
        </w:rPr>
        <w:lastRenderedPageBreak/>
        <w:t>Producers:</w:t>
      </w:r>
      <w:r w:rsidRPr="00D76F24">
        <w:br/>
        <w:t>Client applications that write data to Kafka topics, distributing records across partitions.</w:t>
      </w:r>
    </w:p>
    <w:p w14:paraId="086FE820" w14:textId="77777777" w:rsidR="00D76F24" w:rsidRPr="00D76F24" w:rsidRDefault="00D76F24" w:rsidP="00D76F24">
      <w:pPr>
        <w:numPr>
          <w:ilvl w:val="0"/>
          <w:numId w:val="39"/>
        </w:numPr>
      </w:pPr>
      <w:r w:rsidRPr="00D76F24">
        <w:rPr>
          <w:b/>
          <w:bCs/>
        </w:rPr>
        <w:t>Consumers:</w:t>
      </w:r>
      <w:r w:rsidRPr="00D76F24">
        <w:br/>
        <w:t>Applications that read data from topics; consumer groups enable load balancing and fault tolerance.</w:t>
      </w:r>
    </w:p>
    <w:p w14:paraId="4828D09E" w14:textId="77777777" w:rsidR="00D76F24" w:rsidRPr="00D76F24" w:rsidRDefault="00D76F24" w:rsidP="00D76F24">
      <w:pPr>
        <w:numPr>
          <w:ilvl w:val="0"/>
          <w:numId w:val="40"/>
        </w:numPr>
      </w:pPr>
      <w:proofErr w:type="spellStart"/>
      <w:r w:rsidRPr="00D76F24">
        <w:rPr>
          <w:b/>
          <w:bCs/>
        </w:rPr>
        <w:t>ZooKeeper</w:t>
      </w:r>
      <w:proofErr w:type="spellEnd"/>
      <w:r w:rsidRPr="00D76F24">
        <w:rPr>
          <w:b/>
          <w:bCs/>
        </w:rPr>
        <w:t>:</w:t>
      </w:r>
      <w:r w:rsidRPr="00D76F24">
        <w:br/>
        <w:t>Manages and coordinates Kafka brokers, handling configuration, synchronization, and leader election.</w:t>
      </w:r>
    </w:p>
    <w:p w14:paraId="60D828AF" w14:textId="77777777" w:rsidR="00D76F24" w:rsidRPr="00D76F24" w:rsidRDefault="00D76F24" w:rsidP="00D76F24">
      <w:pPr>
        <w:numPr>
          <w:ilvl w:val="0"/>
          <w:numId w:val="41"/>
        </w:numPr>
      </w:pPr>
      <w:r w:rsidRPr="00D76F24">
        <w:rPr>
          <w:b/>
          <w:bCs/>
        </w:rPr>
        <w:t>Offsets:</w:t>
      </w:r>
      <w:r w:rsidRPr="00D76F24">
        <w:br/>
        <w:t>Unique IDs for each message in a partition, used by consumers to track read progress.</w:t>
      </w:r>
    </w:p>
    <w:p w14:paraId="40E09931" w14:textId="5F9DB6AF" w:rsidR="0057132E" w:rsidRDefault="0057132E" w:rsidP="00BB42B7"/>
    <w:p w14:paraId="171010B8" w14:textId="4E5F6EBB" w:rsidR="00BB42B7" w:rsidRPr="00BB42B7" w:rsidRDefault="00BB42B7" w:rsidP="00BB42B7">
      <w:r w:rsidRPr="00BB42B7">
        <w:t>Kafka Producer and Consumer with Java</w:t>
      </w:r>
    </w:p>
    <w:p w14:paraId="29A90558" w14:textId="77777777" w:rsidR="00BB42B7" w:rsidRPr="00BB42B7" w:rsidRDefault="00BB42B7" w:rsidP="00BB42B7">
      <w:r w:rsidRPr="00BB42B7">
        <w:t>Spring Boot Kafka Integration</w:t>
      </w:r>
    </w:p>
    <w:p w14:paraId="697CBA7C" w14:textId="200B8D8E" w:rsidR="00B15717" w:rsidRDefault="00634A96">
      <w:hyperlink r:id="rId8" w:history="1">
        <w:r w:rsidRPr="00634A96">
          <w:rPr>
            <w:rStyle w:val="Hyperlink"/>
          </w:rPr>
          <w:t xml:space="preserve">Implementing Kafka Producer </w:t>
        </w:r>
        <w:proofErr w:type="gramStart"/>
        <w:r w:rsidRPr="00634A96">
          <w:rPr>
            <w:rStyle w:val="Hyperlink"/>
          </w:rPr>
          <w:t>And</w:t>
        </w:r>
        <w:proofErr w:type="gramEnd"/>
        <w:r w:rsidRPr="00634A96">
          <w:rPr>
            <w:rStyle w:val="Hyperlink"/>
          </w:rPr>
          <w:t xml:space="preserve"> Consumer </w:t>
        </w:r>
        <w:proofErr w:type="gramStart"/>
        <w:r w:rsidRPr="00634A96">
          <w:rPr>
            <w:rStyle w:val="Hyperlink"/>
          </w:rPr>
          <w:t>In</w:t>
        </w:r>
        <w:proofErr w:type="gramEnd"/>
        <w:r w:rsidRPr="00634A96">
          <w:rPr>
            <w:rStyle w:val="Hyperlink"/>
          </w:rPr>
          <w:t xml:space="preserve"> Spring Boot | by Issa Khodadadi | Medium</w:t>
        </w:r>
      </w:hyperlink>
    </w:p>
    <w:sectPr w:rsidR="00B1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CA6"/>
    <w:multiLevelType w:val="multilevel"/>
    <w:tmpl w:val="C4F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18AD"/>
    <w:multiLevelType w:val="multilevel"/>
    <w:tmpl w:val="939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C2AB3"/>
    <w:multiLevelType w:val="multilevel"/>
    <w:tmpl w:val="8F1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4531B"/>
    <w:multiLevelType w:val="multilevel"/>
    <w:tmpl w:val="D94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506B"/>
    <w:multiLevelType w:val="multilevel"/>
    <w:tmpl w:val="D84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119D0"/>
    <w:multiLevelType w:val="multilevel"/>
    <w:tmpl w:val="DA2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A1800"/>
    <w:multiLevelType w:val="multilevel"/>
    <w:tmpl w:val="C00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902"/>
    <w:multiLevelType w:val="multilevel"/>
    <w:tmpl w:val="C26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4513D"/>
    <w:multiLevelType w:val="multilevel"/>
    <w:tmpl w:val="C4E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51AF"/>
    <w:multiLevelType w:val="multilevel"/>
    <w:tmpl w:val="E80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359EC"/>
    <w:multiLevelType w:val="multilevel"/>
    <w:tmpl w:val="E79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5ECE"/>
    <w:multiLevelType w:val="multilevel"/>
    <w:tmpl w:val="C23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00E2"/>
    <w:multiLevelType w:val="multilevel"/>
    <w:tmpl w:val="22B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0FC5"/>
    <w:multiLevelType w:val="multilevel"/>
    <w:tmpl w:val="7D5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71DF7"/>
    <w:multiLevelType w:val="multilevel"/>
    <w:tmpl w:val="90C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249D"/>
    <w:multiLevelType w:val="multilevel"/>
    <w:tmpl w:val="9CF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512A"/>
    <w:multiLevelType w:val="multilevel"/>
    <w:tmpl w:val="D79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33734"/>
    <w:multiLevelType w:val="multilevel"/>
    <w:tmpl w:val="1CD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A3684"/>
    <w:multiLevelType w:val="multilevel"/>
    <w:tmpl w:val="55A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F3F48"/>
    <w:multiLevelType w:val="multilevel"/>
    <w:tmpl w:val="BB9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D5518"/>
    <w:multiLevelType w:val="multilevel"/>
    <w:tmpl w:val="66A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A4CFD"/>
    <w:multiLevelType w:val="multilevel"/>
    <w:tmpl w:val="82F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50C85"/>
    <w:multiLevelType w:val="multilevel"/>
    <w:tmpl w:val="E71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03416"/>
    <w:multiLevelType w:val="multilevel"/>
    <w:tmpl w:val="D80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D7E62"/>
    <w:multiLevelType w:val="multilevel"/>
    <w:tmpl w:val="977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F3EA8"/>
    <w:multiLevelType w:val="multilevel"/>
    <w:tmpl w:val="E6E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859C5"/>
    <w:multiLevelType w:val="multilevel"/>
    <w:tmpl w:val="5DB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D4C48"/>
    <w:multiLevelType w:val="multilevel"/>
    <w:tmpl w:val="491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A0F49"/>
    <w:multiLevelType w:val="multilevel"/>
    <w:tmpl w:val="2F3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0477B"/>
    <w:multiLevelType w:val="multilevel"/>
    <w:tmpl w:val="15C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43E54"/>
    <w:multiLevelType w:val="multilevel"/>
    <w:tmpl w:val="9D0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00140">
    <w:abstractNumId w:val="9"/>
    <w:lvlOverride w:ilvl="0">
      <w:startOverride w:val="1"/>
    </w:lvlOverride>
  </w:num>
  <w:num w:numId="2" w16cid:durableId="1874951517">
    <w:abstractNumId w:val="9"/>
    <w:lvlOverride w:ilvl="0">
      <w:startOverride w:val="2"/>
    </w:lvlOverride>
  </w:num>
  <w:num w:numId="3" w16cid:durableId="906039978">
    <w:abstractNumId w:val="9"/>
    <w:lvlOverride w:ilvl="0">
      <w:startOverride w:val="3"/>
    </w:lvlOverride>
  </w:num>
  <w:num w:numId="4" w16cid:durableId="1263605021">
    <w:abstractNumId w:val="1"/>
    <w:lvlOverride w:ilvl="0">
      <w:startOverride w:val="1"/>
    </w:lvlOverride>
  </w:num>
  <w:num w:numId="5" w16cid:durableId="1531257261">
    <w:abstractNumId w:val="1"/>
    <w:lvlOverride w:ilvl="0">
      <w:startOverride w:val="2"/>
    </w:lvlOverride>
  </w:num>
  <w:num w:numId="6" w16cid:durableId="1081676669">
    <w:abstractNumId w:val="1"/>
    <w:lvlOverride w:ilvl="0">
      <w:startOverride w:val="3"/>
    </w:lvlOverride>
  </w:num>
  <w:num w:numId="7" w16cid:durableId="693380409">
    <w:abstractNumId w:val="23"/>
  </w:num>
  <w:num w:numId="8" w16cid:durableId="2123500262">
    <w:abstractNumId w:val="14"/>
  </w:num>
  <w:num w:numId="9" w16cid:durableId="1574775712">
    <w:abstractNumId w:val="19"/>
  </w:num>
  <w:num w:numId="10" w16cid:durableId="1136871621">
    <w:abstractNumId w:val="17"/>
  </w:num>
  <w:num w:numId="11" w16cid:durableId="702093347">
    <w:abstractNumId w:val="30"/>
  </w:num>
  <w:num w:numId="12" w16cid:durableId="1719476237">
    <w:abstractNumId w:val="3"/>
  </w:num>
  <w:num w:numId="13" w16cid:durableId="1035882986">
    <w:abstractNumId w:val="26"/>
  </w:num>
  <w:num w:numId="14" w16cid:durableId="1078282750">
    <w:abstractNumId w:val="11"/>
  </w:num>
  <w:num w:numId="15" w16cid:durableId="121731868">
    <w:abstractNumId w:val="21"/>
  </w:num>
  <w:num w:numId="16" w16cid:durableId="1928230915">
    <w:abstractNumId w:val="13"/>
  </w:num>
  <w:num w:numId="17" w16cid:durableId="293487769">
    <w:abstractNumId w:val="27"/>
  </w:num>
  <w:num w:numId="18" w16cid:durableId="1192499185">
    <w:abstractNumId w:val="28"/>
  </w:num>
  <w:num w:numId="19" w16cid:durableId="2045672990">
    <w:abstractNumId w:val="5"/>
  </w:num>
  <w:num w:numId="20" w16cid:durableId="1294407660">
    <w:abstractNumId w:val="7"/>
  </w:num>
  <w:num w:numId="21" w16cid:durableId="1764492184">
    <w:abstractNumId w:val="0"/>
  </w:num>
  <w:num w:numId="22" w16cid:durableId="839547349">
    <w:abstractNumId w:val="2"/>
  </w:num>
  <w:num w:numId="23" w16cid:durableId="1546284932">
    <w:abstractNumId w:val="16"/>
  </w:num>
  <w:num w:numId="24" w16cid:durableId="1992589058">
    <w:abstractNumId w:val="29"/>
  </w:num>
  <w:num w:numId="25" w16cid:durableId="277370943">
    <w:abstractNumId w:val="12"/>
  </w:num>
  <w:num w:numId="26" w16cid:durableId="426121042">
    <w:abstractNumId w:val="15"/>
  </w:num>
  <w:num w:numId="27" w16cid:durableId="1498417454">
    <w:abstractNumId w:val="20"/>
  </w:num>
  <w:num w:numId="28" w16cid:durableId="693920424">
    <w:abstractNumId w:val="25"/>
  </w:num>
  <w:num w:numId="29" w16cid:durableId="689797458">
    <w:abstractNumId w:val="10"/>
  </w:num>
  <w:num w:numId="30" w16cid:durableId="189492412">
    <w:abstractNumId w:val="6"/>
  </w:num>
  <w:num w:numId="31" w16cid:durableId="13895318">
    <w:abstractNumId w:val="18"/>
  </w:num>
  <w:num w:numId="32" w16cid:durableId="687024684">
    <w:abstractNumId w:val="24"/>
  </w:num>
  <w:num w:numId="33" w16cid:durableId="1523545439">
    <w:abstractNumId w:val="8"/>
  </w:num>
  <w:num w:numId="34" w16cid:durableId="884096188">
    <w:abstractNumId w:val="22"/>
  </w:num>
  <w:num w:numId="35" w16cid:durableId="24522304">
    <w:abstractNumId w:val="4"/>
    <w:lvlOverride w:ilvl="0">
      <w:startOverride w:val="1"/>
    </w:lvlOverride>
  </w:num>
  <w:num w:numId="36" w16cid:durableId="430472844">
    <w:abstractNumId w:val="4"/>
    <w:lvlOverride w:ilvl="0">
      <w:startOverride w:val="2"/>
    </w:lvlOverride>
  </w:num>
  <w:num w:numId="37" w16cid:durableId="1868982190">
    <w:abstractNumId w:val="4"/>
    <w:lvlOverride w:ilvl="0">
      <w:startOverride w:val="3"/>
    </w:lvlOverride>
  </w:num>
  <w:num w:numId="38" w16cid:durableId="1147554856">
    <w:abstractNumId w:val="4"/>
    <w:lvlOverride w:ilvl="0">
      <w:startOverride w:val="4"/>
    </w:lvlOverride>
  </w:num>
  <w:num w:numId="39" w16cid:durableId="1148932682">
    <w:abstractNumId w:val="4"/>
    <w:lvlOverride w:ilvl="0">
      <w:startOverride w:val="5"/>
    </w:lvlOverride>
  </w:num>
  <w:num w:numId="40" w16cid:durableId="1299264758">
    <w:abstractNumId w:val="4"/>
    <w:lvlOverride w:ilvl="0">
      <w:startOverride w:val="6"/>
    </w:lvlOverride>
  </w:num>
  <w:num w:numId="41" w16cid:durableId="1583296451">
    <w:abstractNumId w:val="4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8B"/>
    <w:rsid w:val="00013623"/>
    <w:rsid w:val="0004040E"/>
    <w:rsid w:val="0006077B"/>
    <w:rsid w:val="00072F93"/>
    <w:rsid w:val="000816BB"/>
    <w:rsid w:val="000D0E06"/>
    <w:rsid w:val="00161420"/>
    <w:rsid w:val="001C574E"/>
    <w:rsid w:val="001E2C49"/>
    <w:rsid w:val="00204EC4"/>
    <w:rsid w:val="00225CC3"/>
    <w:rsid w:val="003553F4"/>
    <w:rsid w:val="003D6DB5"/>
    <w:rsid w:val="003E5EF3"/>
    <w:rsid w:val="003F414D"/>
    <w:rsid w:val="00430774"/>
    <w:rsid w:val="00497AAC"/>
    <w:rsid w:val="004C01AE"/>
    <w:rsid w:val="004D5571"/>
    <w:rsid w:val="00526E1C"/>
    <w:rsid w:val="00527F3F"/>
    <w:rsid w:val="00564743"/>
    <w:rsid w:val="0057132E"/>
    <w:rsid w:val="005A0743"/>
    <w:rsid w:val="005A075D"/>
    <w:rsid w:val="005C7963"/>
    <w:rsid w:val="00603BB8"/>
    <w:rsid w:val="00634A96"/>
    <w:rsid w:val="006C08B7"/>
    <w:rsid w:val="006C5578"/>
    <w:rsid w:val="006D2EF7"/>
    <w:rsid w:val="007A074F"/>
    <w:rsid w:val="007B2341"/>
    <w:rsid w:val="007C35A5"/>
    <w:rsid w:val="007C4FD4"/>
    <w:rsid w:val="009D76C5"/>
    <w:rsid w:val="00A5513D"/>
    <w:rsid w:val="00A868F9"/>
    <w:rsid w:val="00B15717"/>
    <w:rsid w:val="00B44505"/>
    <w:rsid w:val="00B924C8"/>
    <w:rsid w:val="00BB42B7"/>
    <w:rsid w:val="00BD7E6D"/>
    <w:rsid w:val="00C0562A"/>
    <w:rsid w:val="00C665F5"/>
    <w:rsid w:val="00C835E9"/>
    <w:rsid w:val="00CF482B"/>
    <w:rsid w:val="00D76F24"/>
    <w:rsid w:val="00DB5EE0"/>
    <w:rsid w:val="00DD2497"/>
    <w:rsid w:val="00DD5CCA"/>
    <w:rsid w:val="00E46513"/>
    <w:rsid w:val="00FB4A53"/>
    <w:rsid w:val="00FD014C"/>
    <w:rsid w:val="00FD208B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E6BC"/>
  <w15:chartTrackingRefBased/>
  <w15:docId w15:val="{9307B33A-FFC4-4C80-9EE3-E4E301FC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D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13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C0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issa.khodadadi88/implementing-kafka-producer-and-consumer-in-spring-boot-75796f0ce24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system-design/monolithic-architecture-system-desig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11</Pages>
  <Words>1411</Words>
  <Characters>7863</Characters>
  <Application>Microsoft Office Word</Application>
  <DocSecurity>0</DocSecurity>
  <Lines>314</Lines>
  <Paragraphs>319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53</cp:revision>
  <dcterms:created xsi:type="dcterms:W3CDTF">2025-11-23T10:43:00Z</dcterms:created>
  <dcterms:modified xsi:type="dcterms:W3CDTF">2026-02-04T09:12:00Z</dcterms:modified>
</cp:coreProperties>
</file>