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A6CB7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OLAP vs OLTP: Complete Deep Dive Guide</w:t>
      </w:r>
    </w:p>
    <w:p w14:paraId="4FF9847E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Overview</w:t>
      </w:r>
    </w:p>
    <w:p w14:paraId="325CB1B6" w14:textId="77777777" w:rsidR="00F359AC" w:rsidRPr="00F359AC" w:rsidRDefault="00F359AC" w:rsidP="00F359AC">
      <w:r w:rsidRPr="00F359AC">
        <w:rPr>
          <w:b/>
          <w:bCs/>
        </w:rPr>
        <w:t>OLTP (Online Transaction Processing)</w:t>
      </w:r>
      <w:r w:rsidRPr="00F359AC">
        <w:t xml:space="preserve"> and </w:t>
      </w:r>
      <w:r w:rsidRPr="00F359AC">
        <w:rPr>
          <w:b/>
          <w:bCs/>
        </w:rPr>
        <w:t>OLAP (Online Analytical Processing)</w:t>
      </w:r>
      <w:r w:rsidRPr="00F359AC">
        <w:t xml:space="preserve"> represent two fundamental paradigms in database systems, each optimized for different types of workloads and business requirements.</w:t>
      </w:r>
    </w:p>
    <w:p w14:paraId="291A6816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OLTP (Online Transaction Processing)</w:t>
      </w:r>
    </w:p>
    <w:p w14:paraId="7517ED14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Core Characteristics</w:t>
      </w:r>
    </w:p>
    <w:p w14:paraId="31EF1758" w14:textId="77777777" w:rsidR="00F359AC" w:rsidRPr="00F359AC" w:rsidRDefault="00F359AC" w:rsidP="00F359AC">
      <w:r w:rsidRPr="00F359AC">
        <w:t>OLTP systems are designed for high-frequency, short-duration transactions that support day-to-day business operations. They prioritize data integrity, consistency, and immediate processing of individual transactions.</w:t>
      </w:r>
    </w:p>
    <w:p w14:paraId="3C5F6735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Key Features</w:t>
      </w:r>
    </w:p>
    <w:p w14:paraId="330726BC" w14:textId="77777777" w:rsidR="00F359AC" w:rsidRPr="00F359AC" w:rsidRDefault="00F359AC" w:rsidP="00F359AC">
      <w:r w:rsidRPr="00F359AC">
        <w:rPr>
          <w:b/>
          <w:bCs/>
        </w:rPr>
        <w:t>ACID Compliance</w:t>
      </w:r>
      <w:r w:rsidRPr="00F359AC">
        <w:t>: OLTP systems strictly adhere to ACID properties:</w:t>
      </w:r>
    </w:p>
    <w:p w14:paraId="3465C2E7" w14:textId="77777777" w:rsidR="00F359AC" w:rsidRPr="00F359AC" w:rsidRDefault="00F359AC" w:rsidP="00F359AC">
      <w:pPr>
        <w:numPr>
          <w:ilvl w:val="0"/>
          <w:numId w:val="1"/>
        </w:numPr>
      </w:pPr>
      <w:r w:rsidRPr="00F359AC">
        <w:rPr>
          <w:b/>
          <w:bCs/>
        </w:rPr>
        <w:t>Atomicity</w:t>
      </w:r>
      <w:r w:rsidRPr="00F359AC">
        <w:t>: Transactions are all-or-nothing operations</w:t>
      </w:r>
    </w:p>
    <w:p w14:paraId="3EF2F222" w14:textId="77777777" w:rsidR="00F359AC" w:rsidRPr="00F359AC" w:rsidRDefault="00F359AC" w:rsidP="00F359AC">
      <w:pPr>
        <w:numPr>
          <w:ilvl w:val="0"/>
          <w:numId w:val="1"/>
        </w:numPr>
      </w:pPr>
      <w:r w:rsidRPr="00F359AC">
        <w:rPr>
          <w:b/>
          <w:bCs/>
        </w:rPr>
        <w:t>Consistency</w:t>
      </w:r>
      <w:r w:rsidRPr="00F359AC">
        <w:t>: Database remains in a valid state after each transaction</w:t>
      </w:r>
    </w:p>
    <w:p w14:paraId="093FD081" w14:textId="77777777" w:rsidR="00F359AC" w:rsidRPr="00F359AC" w:rsidRDefault="00F359AC" w:rsidP="00F359AC">
      <w:pPr>
        <w:numPr>
          <w:ilvl w:val="0"/>
          <w:numId w:val="1"/>
        </w:numPr>
      </w:pPr>
      <w:r w:rsidRPr="00F359AC">
        <w:rPr>
          <w:b/>
          <w:bCs/>
        </w:rPr>
        <w:t>Isolation</w:t>
      </w:r>
      <w:r w:rsidRPr="00F359AC">
        <w:t>: Concurrent transactions don't interfere with each other</w:t>
      </w:r>
    </w:p>
    <w:p w14:paraId="702EA9A5" w14:textId="77777777" w:rsidR="00F359AC" w:rsidRPr="00F359AC" w:rsidRDefault="00F359AC" w:rsidP="00F359AC">
      <w:pPr>
        <w:numPr>
          <w:ilvl w:val="0"/>
          <w:numId w:val="1"/>
        </w:numPr>
      </w:pPr>
      <w:r w:rsidRPr="00F359AC">
        <w:rPr>
          <w:b/>
          <w:bCs/>
        </w:rPr>
        <w:t>Durability</w:t>
      </w:r>
      <w:r w:rsidRPr="00F359AC">
        <w:t>: Committed transactions persist even after system failures</w:t>
      </w:r>
    </w:p>
    <w:p w14:paraId="492F1567" w14:textId="77777777" w:rsidR="00F359AC" w:rsidRPr="00F359AC" w:rsidRDefault="00F359AC" w:rsidP="00F359AC">
      <w:r w:rsidRPr="00F359AC">
        <w:rPr>
          <w:b/>
          <w:bCs/>
        </w:rPr>
        <w:t>Normalized Data Structure</w:t>
      </w:r>
      <w:r w:rsidRPr="00F359AC">
        <w:t>: OLTP databases typically use highly normalized schemas (3NF or higher) to minimize data redundancy and ensure consistency. This means data is split across multiple related tables with foreign key relationships.</w:t>
      </w:r>
    </w:p>
    <w:p w14:paraId="2E54F100" w14:textId="77777777" w:rsidR="00F359AC" w:rsidRPr="00F359AC" w:rsidRDefault="00F359AC" w:rsidP="00F359AC">
      <w:r w:rsidRPr="00F359AC">
        <w:rPr>
          <w:b/>
          <w:bCs/>
        </w:rPr>
        <w:t>Real-time Processing</w:t>
      </w:r>
      <w:r w:rsidRPr="00F359AC">
        <w:t>: Transactions are processed immediately as they occur, providing instant feedback to users and applications.</w:t>
      </w:r>
    </w:p>
    <w:p w14:paraId="0BAE6C03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Architecture Patterns</w:t>
      </w:r>
    </w:p>
    <w:p w14:paraId="3D726EDB" w14:textId="77777777" w:rsidR="00F359AC" w:rsidRPr="00F359AC" w:rsidRDefault="00F359AC" w:rsidP="00F359AC">
      <w:r w:rsidRPr="00F359AC">
        <w:rPr>
          <w:b/>
          <w:bCs/>
        </w:rPr>
        <w:t>Row-Based Storage</w:t>
      </w:r>
      <w:r w:rsidRPr="00F359AC">
        <w:t>: OLTP systems use row-oriented storage where complete records are stored together, optimizing for operations that access entire rows.</w:t>
      </w:r>
    </w:p>
    <w:p w14:paraId="6A139123" w14:textId="77777777" w:rsidR="00F359AC" w:rsidRPr="00F359AC" w:rsidRDefault="00F359AC" w:rsidP="00F359AC">
      <w:r w:rsidRPr="00F359AC">
        <w:rPr>
          <w:b/>
          <w:bCs/>
        </w:rPr>
        <w:t>Indexing Strategy</w:t>
      </w:r>
      <w:r w:rsidRPr="00F359AC">
        <w:t>: Heavy use of B-tree indexes on primary keys and frequently queried columns to enable fast lookups and updates.</w:t>
      </w:r>
    </w:p>
    <w:p w14:paraId="0BB3D3CB" w14:textId="77777777" w:rsidR="00F359AC" w:rsidRPr="00F359AC" w:rsidRDefault="00F359AC" w:rsidP="00F359AC">
      <w:r w:rsidRPr="00F359AC">
        <w:rPr>
          <w:b/>
          <w:bCs/>
        </w:rPr>
        <w:t>Connection Pooling</w:t>
      </w:r>
      <w:r w:rsidRPr="00F359AC">
        <w:t>: Multiple concurrent users share database connections efficiently through connection pooling mechanisms.</w:t>
      </w:r>
    </w:p>
    <w:p w14:paraId="0CD0D1B0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Performance Characteristics</w:t>
      </w:r>
    </w:p>
    <w:p w14:paraId="42091698" w14:textId="77777777" w:rsidR="00F359AC" w:rsidRPr="00F359AC" w:rsidRDefault="00F359AC" w:rsidP="00F359AC">
      <w:pPr>
        <w:numPr>
          <w:ilvl w:val="0"/>
          <w:numId w:val="2"/>
        </w:numPr>
      </w:pPr>
      <w:r w:rsidRPr="00F359AC">
        <w:rPr>
          <w:b/>
          <w:bCs/>
        </w:rPr>
        <w:t>High Concurrency</w:t>
      </w:r>
      <w:r w:rsidRPr="00F359AC">
        <w:t>: Supports thousands of simultaneous users</w:t>
      </w:r>
    </w:p>
    <w:p w14:paraId="71B48DE6" w14:textId="77777777" w:rsidR="00F359AC" w:rsidRPr="00F359AC" w:rsidRDefault="00F359AC" w:rsidP="00F359AC">
      <w:pPr>
        <w:numPr>
          <w:ilvl w:val="0"/>
          <w:numId w:val="2"/>
        </w:numPr>
      </w:pPr>
      <w:r w:rsidRPr="00F359AC">
        <w:rPr>
          <w:b/>
          <w:bCs/>
        </w:rPr>
        <w:t>Low Latency</w:t>
      </w:r>
      <w:r w:rsidRPr="00F359AC">
        <w:t>: Sub-second response times for individual transactions</w:t>
      </w:r>
    </w:p>
    <w:p w14:paraId="36B491BD" w14:textId="77777777" w:rsidR="00F359AC" w:rsidRPr="00F359AC" w:rsidRDefault="00F359AC" w:rsidP="00F359AC">
      <w:pPr>
        <w:numPr>
          <w:ilvl w:val="0"/>
          <w:numId w:val="2"/>
        </w:numPr>
      </w:pPr>
      <w:r w:rsidRPr="00F359AC">
        <w:rPr>
          <w:b/>
          <w:bCs/>
        </w:rPr>
        <w:lastRenderedPageBreak/>
        <w:t>High Throughput</w:t>
      </w:r>
      <w:r w:rsidRPr="00F359AC">
        <w:t>: Processes thousands of transactions per second</w:t>
      </w:r>
    </w:p>
    <w:p w14:paraId="4847C9C4" w14:textId="77777777" w:rsidR="00F359AC" w:rsidRPr="00F359AC" w:rsidRDefault="00F359AC" w:rsidP="00F359AC">
      <w:pPr>
        <w:numPr>
          <w:ilvl w:val="0"/>
          <w:numId w:val="2"/>
        </w:numPr>
      </w:pPr>
      <w:r w:rsidRPr="00F359AC">
        <w:rPr>
          <w:b/>
          <w:bCs/>
        </w:rPr>
        <w:t>Predictable Performance</w:t>
      </w:r>
      <w:r w:rsidRPr="00F359AC">
        <w:t>: Consistent response times under normal load</w:t>
      </w:r>
    </w:p>
    <w:p w14:paraId="05143056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Common Use Cases</w:t>
      </w:r>
    </w:p>
    <w:p w14:paraId="728EF555" w14:textId="77777777" w:rsidR="00F359AC" w:rsidRPr="00F359AC" w:rsidRDefault="00F359AC" w:rsidP="00F359AC">
      <w:r w:rsidRPr="00F359AC">
        <w:rPr>
          <w:b/>
          <w:bCs/>
        </w:rPr>
        <w:t>E-commerce Platforms</w:t>
      </w:r>
      <w:r w:rsidRPr="00F359AC">
        <w:t>: Processing orders, inventory updates, payment transactions, user authentication, and shopping cart management.</w:t>
      </w:r>
    </w:p>
    <w:p w14:paraId="7166B084" w14:textId="77777777" w:rsidR="00F359AC" w:rsidRPr="00F359AC" w:rsidRDefault="00F359AC" w:rsidP="00F359AC">
      <w:r w:rsidRPr="00F359AC">
        <w:rPr>
          <w:b/>
          <w:bCs/>
        </w:rPr>
        <w:t>Banking Systems</w:t>
      </w:r>
      <w:r w:rsidRPr="00F359AC">
        <w:t>: Account transfers, ATM transactions, loan processing, credit card authorizations, and customer account management.</w:t>
      </w:r>
    </w:p>
    <w:p w14:paraId="0B8EB4DD" w14:textId="77777777" w:rsidR="00F359AC" w:rsidRPr="00F359AC" w:rsidRDefault="00F359AC" w:rsidP="00F359AC">
      <w:r w:rsidRPr="00F359AC">
        <w:rPr>
          <w:b/>
          <w:bCs/>
        </w:rPr>
        <w:t>CRM Applications</w:t>
      </w:r>
      <w:r w:rsidRPr="00F359AC">
        <w:t>: Customer data entry, lead tracking, sales pipeline management, and communication logging.</w:t>
      </w:r>
    </w:p>
    <w:p w14:paraId="7CBD2DF7" w14:textId="77777777" w:rsidR="00F359AC" w:rsidRPr="00F359AC" w:rsidRDefault="00F359AC" w:rsidP="00F359AC">
      <w:r w:rsidRPr="00F359AC">
        <w:rPr>
          <w:b/>
          <w:bCs/>
        </w:rPr>
        <w:t>ERP Systems</w:t>
      </w:r>
      <w:r w:rsidRPr="00F359AC">
        <w:t>: Inventory management, payroll processing, procurement, and financial record keeping.</w:t>
      </w:r>
    </w:p>
    <w:p w14:paraId="009958F7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Technology Stack Examples</w:t>
      </w:r>
    </w:p>
    <w:p w14:paraId="15F6B581" w14:textId="77777777" w:rsidR="00F359AC" w:rsidRPr="00F359AC" w:rsidRDefault="00F359AC" w:rsidP="00F359AC">
      <w:pPr>
        <w:numPr>
          <w:ilvl w:val="0"/>
          <w:numId w:val="3"/>
        </w:numPr>
      </w:pPr>
      <w:r w:rsidRPr="00F359AC">
        <w:rPr>
          <w:b/>
          <w:bCs/>
        </w:rPr>
        <w:t>Databases</w:t>
      </w:r>
      <w:r w:rsidRPr="00F359AC">
        <w:t>: MySQL, PostgreSQL, Oracle Database, SQL Server, MongoDB</w:t>
      </w:r>
    </w:p>
    <w:p w14:paraId="349DCB11" w14:textId="77777777" w:rsidR="00F359AC" w:rsidRPr="00F359AC" w:rsidRDefault="00F359AC" w:rsidP="00F359AC">
      <w:pPr>
        <w:numPr>
          <w:ilvl w:val="0"/>
          <w:numId w:val="3"/>
        </w:numPr>
      </w:pPr>
      <w:r w:rsidRPr="00F359AC">
        <w:rPr>
          <w:b/>
          <w:bCs/>
        </w:rPr>
        <w:t>Frameworks</w:t>
      </w:r>
      <w:r w:rsidRPr="00F359AC">
        <w:t>: Spring Boot, Django, Rails, Express.js</w:t>
      </w:r>
    </w:p>
    <w:p w14:paraId="248408CE" w14:textId="77777777" w:rsidR="00F359AC" w:rsidRPr="00F359AC" w:rsidRDefault="00F359AC" w:rsidP="00F359AC">
      <w:pPr>
        <w:numPr>
          <w:ilvl w:val="0"/>
          <w:numId w:val="3"/>
        </w:numPr>
      </w:pPr>
      <w:r w:rsidRPr="00F359AC">
        <w:rPr>
          <w:b/>
          <w:bCs/>
        </w:rPr>
        <w:t>Caching</w:t>
      </w:r>
      <w:r w:rsidRPr="00F359AC">
        <w:t>: Redis, Memcached</w:t>
      </w:r>
    </w:p>
    <w:p w14:paraId="78529CD0" w14:textId="77777777" w:rsidR="00F359AC" w:rsidRPr="00F359AC" w:rsidRDefault="00F359AC" w:rsidP="00F359AC">
      <w:pPr>
        <w:numPr>
          <w:ilvl w:val="0"/>
          <w:numId w:val="3"/>
        </w:numPr>
      </w:pPr>
      <w:r w:rsidRPr="00F359AC">
        <w:rPr>
          <w:b/>
          <w:bCs/>
        </w:rPr>
        <w:t>Message Queues</w:t>
      </w:r>
      <w:r w:rsidRPr="00F359AC">
        <w:t>: RabbitMQ, Apache Kafka</w:t>
      </w:r>
    </w:p>
    <w:p w14:paraId="1456D52F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OLAP (Online Analytical Processing)</w:t>
      </w:r>
    </w:p>
    <w:p w14:paraId="623D2073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Core Characteristics</w:t>
      </w:r>
    </w:p>
    <w:p w14:paraId="5E12B457" w14:textId="77777777" w:rsidR="00F359AC" w:rsidRPr="00F359AC" w:rsidRDefault="00F359AC" w:rsidP="00F359AC">
      <w:r w:rsidRPr="00F359AC">
        <w:t xml:space="preserve">OLAP systems are designed for complex analytical queries that aggregate and </w:t>
      </w:r>
      <w:proofErr w:type="spellStart"/>
      <w:r w:rsidRPr="00F359AC">
        <w:t>analyze</w:t>
      </w:r>
      <w:proofErr w:type="spellEnd"/>
      <w:r w:rsidRPr="00F359AC">
        <w:t xml:space="preserve"> large volumes of historical data to support business intelligence and decision-making processes.</w:t>
      </w:r>
    </w:p>
    <w:p w14:paraId="0E9D6246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Key Features</w:t>
      </w:r>
    </w:p>
    <w:p w14:paraId="46CFC3CA" w14:textId="77777777" w:rsidR="00F359AC" w:rsidRPr="00F359AC" w:rsidRDefault="00F359AC" w:rsidP="00F359AC">
      <w:r w:rsidRPr="00F359AC">
        <w:rPr>
          <w:b/>
          <w:bCs/>
        </w:rPr>
        <w:t>Multidimensional Data Model</w:t>
      </w:r>
      <w:r w:rsidRPr="00F359AC">
        <w:t>: OLAP organizes data into cubes with multiple dimensions (time, geography, product categories) and measures (sales, profit, quantity).</w:t>
      </w:r>
    </w:p>
    <w:p w14:paraId="2B96E43E" w14:textId="77777777" w:rsidR="00F359AC" w:rsidRPr="00F359AC" w:rsidRDefault="00F359AC" w:rsidP="00F359AC">
      <w:r w:rsidRPr="00F359AC">
        <w:rPr>
          <w:b/>
          <w:bCs/>
        </w:rPr>
        <w:t>Pre-aggregated Data</w:t>
      </w:r>
      <w:r w:rsidRPr="00F359AC">
        <w:t>: Data is often pre-computed and stored in aggregated forms to accelerate query performance for common analytical operations.</w:t>
      </w:r>
    </w:p>
    <w:p w14:paraId="56BED96B" w14:textId="77777777" w:rsidR="00F359AC" w:rsidRPr="00F359AC" w:rsidRDefault="00F359AC" w:rsidP="00F359AC">
      <w:r w:rsidRPr="00F359AC">
        <w:rPr>
          <w:b/>
          <w:bCs/>
        </w:rPr>
        <w:t>Historical Data Focus</w:t>
      </w:r>
      <w:r w:rsidRPr="00F359AC">
        <w:t xml:space="preserve">: Optimized for </w:t>
      </w:r>
      <w:proofErr w:type="spellStart"/>
      <w:r w:rsidRPr="00F359AC">
        <w:t>analyzing</w:t>
      </w:r>
      <w:proofErr w:type="spellEnd"/>
      <w:r w:rsidRPr="00F359AC">
        <w:t xml:space="preserve"> trends, patterns, and relationships in historical data rather than processing current transactions.</w:t>
      </w:r>
    </w:p>
    <w:p w14:paraId="72A7AEDE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Architecture Patterns</w:t>
      </w:r>
    </w:p>
    <w:p w14:paraId="25EC620D" w14:textId="77777777" w:rsidR="00F359AC" w:rsidRPr="00F359AC" w:rsidRDefault="00F359AC" w:rsidP="00F359AC">
      <w:r w:rsidRPr="00F359AC">
        <w:rPr>
          <w:b/>
          <w:bCs/>
        </w:rPr>
        <w:lastRenderedPageBreak/>
        <w:t>Star and Snowflake Schemas</w:t>
      </w:r>
      <w:r w:rsidRPr="00F359AC">
        <w:t>: Uses denormalized data structures where fact tables contain measures and are surrounded by dimension tables containing descriptive attributes.</w:t>
      </w:r>
    </w:p>
    <w:p w14:paraId="787A59AC" w14:textId="77777777" w:rsidR="00F359AC" w:rsidRPr="00F359AC" w:rsidRDefault="00F359AC" w:rsidP="00F359AC">
      <w:r w:rsidRPr="00F359AC">
        <w:rPr>
          <w:b/>
          <w:bCs/>
        </w:rPr>
        <w:t>Columnar Storage</w:t>
      </w:r>
      <w:r w:rsidRPr="00F359AC">
        <w:t>: Column-oriented storage optimizes for analytical queries that aggregate specific columns across many rows.</w:t>
      </w:r>
    </w:p>
    <w:p w14:paraId="08CF0A3B" w14:textId="77777777" w:rsidR="00F359AC" w:rsidRPr="00F359AC" w:rsidRDefault="00F359AC" w:rsidP="00F359AC">
      <w:r w:rsidRPr="00F359AC">
        <w:rPr>
          <w:b/>
          <w:bCs/>
        </w:rPr>
        <w:t>Data Warehousing</w:t>
      </w:r>
      <w:r w:rsidRPr="00F359AC">
        <w:t>: Centralized repositories that integrate data from multiple operational systems, cleaned and transformed for analytical purposes.</w:t>
      </w:r>
    </w:p>
    <w:p w14:paraId="09C83EE5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OLAP Types</w:t>
      </w:r>
    </w:p>
    <w:p w14:paraId="62219947" w14:textId="77777777" w:rsidR="00F359AC" w:rsidRPr="00F359AC" w:rsidRDefault="00F359AC" w:rsidP="00F359AC">
      <w:r w:rsidRPr="00F359AC">
        <w:rPr>
          <w:b/>
          <w:bCs/>
        </w:rPr>
        <w:t>MOLAP (Multidimensional OLAP)</w:t>
      </w:r>
      <w:r w:rsidRPr="00F359AC">
        <w:t>: Stores data in optimized multidimensional arrays, providing fastest query performance but with storage limitations.</w:t>
      </w:r>
    </w:p>
    <w:p w14:paraId="3E021A93" w14:textId="77777777" w:rsidR="00F359AC" w:rsidRPr="00F359AC" w:rsidRDefault="00F359AC" w:rsidP="00F359AC">
      <w:r w:rsidRPr="00F359AC">
        <w:rPr>
          <w:b/>
          <w:bCs/>
        </w:rPr>
        <w:t>ROLAP (Relational OLAP)</w:t>
      </w:r>
      <w:r w:rsidRPr="00F359AC">
        <w:t>: Uses relational databases with star/snowflake schemas, offering greater scalability and flexibility.</w:t>
      </w:r>
    </w:p>
    <w:p w14:paraId="71C254D0" w14:textId="77777777" w:rsidR="00F359AC" w:rsidRPr="00F359AC" w:rsidRDefault="00F359AC" w:rsidP="00F359AC">
      <w:r w:rsidRPr="00F359AC">
        <w:rPr>
          <w:b/>
          <w:bCs/>
        </w:rPr>
        <w:t>HOLAP (Hybrid OLAP)</w:t>
      </w:r>
      <w:r w:rsidRPr="00F359AC">
        <w:t>: Combines MOLAP and ROLAP approaches, storing detailed data in relational format and aggregations in multidimensional format.</w:t>
      </w:r>
    </w:p>
    <w:p w14:paraId="473CA07B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Performance Characteristics</w:t>
      </w:r>
    </w:p>
    <w:p w14:paraId="7BE55E54" w14:textId="77777777" w:rsidR="00F359AC" w:rsidRPr="00F359AC" w:rsidRDefault="00F359AC" w:rsidP="00F359AC">
      <w:pPr>
        <w:numPr>
          <w:ilvl w:val="0"/>
          <w:numId w:val="4"/>
        </w:numPr>
      </w:pPr>
      <w:r w:rsidRPr="00F359AC">
        <w:rPr>
          <w:b/>
          <w:bCs/>
        </w:rPr>
        <w:t>Complex Query Optimization</w:t>
      </w:r>
      <w:r w:rsidRPr="00F359AC">
        <w:t>: Handles queries involving multiple joins, aggregations, and calculations</w:t>
      </w:r>
    </w:p>
    <w:p w14:paraId="2960BFF1" w14:textId="77777777" w:rsidR="00F359AC" w:rsidRPr="00F359AC" w:rsidRDefault="00F359AC" w:rsidP="00F359AC">
      <w:pPr>
        <w:numPr>
          <w:ilvl w:val="0"/>
          <w:numId w:val="4"/>
        </w:numPr>
      </w:pPr>
      <w:r w:rsidRPr="00F359AC">
        <w:rPr>
          <w:b/>
          <w:bCs/>
        </w:rPr>
        <w:t>Batch Processing</w:t>
      </w:r>
      <w:r w:rsidRPr="00F359AC">
        <w:t>: Often processes data in scheduled batches rather than real-time</w:t>
      </w:r>
    </w:p>
    <w:p w14:paraId="7FB04B1A" w14:textId="77777777" w:rsidR="00F359AC" w:rsidRPr="00F359AC" w:rsidRDefault="00F359AC" w:rsidP="00F359AC">
      <w:pPr>
        <w:numPr>
          <w:ilvl w:val="0"/>
          <w:numId w:val="4"/>
        </w:numPr>
      </w:pPr>
      <w:r w:rsidRPr="00F359AC">
        <w:rPr>
          <w:b/>
          <w:bCs/>
        </w:rPr>
        <w:t>Read-Heavy Workloads</w:t>
      </w:r>
      <w:r w:rsidRPr="00F359AC">
        <w:t>: Optimized for read operations with infrequent writes</w:t>
      </w:r>
    </w:p>
    <w:p w14:paraId="293E1A62" w14:textId="77777777" w:rsidR="00F359AC" w:rsidRPr="00F359AC" w:rsidRDefault="00F359AC" w:rsidP="00F359AC">
      <w:pPr>
        <w:numPr>
          <w:ilvl w:val="0"/>
          <w:numId w:val="4"/>
        </w:numPr>
      </w:pPr>
      <w:r w:rsidRPr="00F359AC">
        <w:rPr>
          <w:b/>
          <w:bCs/>
        </w:rPr>
        <w:t>Variable Response Times</w:t>
      </w:r>
      <w:r w:rsidRPr="00F359AC">
        <w:t>: Query performance varies based on complexity and data volume</w:t>
      </w:r>
    </w:p>
    <w:p w14:paraId="4E86F7D8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Common Use Cases</w:t>
      </w:r>
    </w:p>
    <w:p w14:paraId="2ADEF5EF" w14:textId="77777777" w:rsidR="00F359AC" w:rsidRPr="00F359AC" w:rsidRDefault="00F359AC" w:rsidP="00F359AC">
      <w:r w:rsidRPr="00F359AC">
        <w:rPr>
          <w:b/>
          <w:bCs/>
        </w:rPr>
        <w:t>Business Intelligence</w:t>
      </w:r>
      <w:r w:rsidRPr="00F359AC">
        <w:t>: Creating dashboards, reports, and KPI monitoring systems that provide insights into business performance.</w:t>
      </w:r>
    </w:p>
    <w:p w14:paraId="468D8AD8" w14:textId="77777777" w:rsidR="00F359AC" w:rsidRPr="00F359AC" w:rsidRDefault="00F359AC" w:rsidP="00F359AC">
      <w:r w:rsidRPr="00F359AC">
        <w:rPr>
          <w:b/>
          <w:bCs/>
        </w:rPr>
        <w:t>Financial Analysis</w:t>
      </w:r>
      <w:r w:rsidRPr="00F359AC">
        <w:t>: Budget planning, financial forecasting, profitability analysis, and regulatory reporting.</w:t>
      </w:r>
    </w:p>
    <w:p w14:paraId="3F146313" w14:textId="77777777" w:rsidR="00F359AC" w:rsidRPr="00F359AC" w:rsidRDefault="00F359AC" w:rsidP="00F359AC">
      <w:r w:rsidRPr="00F359AC">
        <w:rPr>
          <w:b/>
          <w:bCs/>
        </w:rPr>
        <w:t>Sales Analytics</w:t>
      </w:r>
      <w:r w:rsidRPr="00F359AC">
        <w:t>: Sales trend analysis, customer segmentation, market basket analysis, and sales forecasting.</w:t>
      </w:r>
    </w:p>
    <w:p w14:paraId="0C29AB3E" w14:textId="77777777" w:rsidR="00F359AC" w:rsidRPr="00F359AC" w:rsidRDefault="00F359AC" w:rsidP="00F359AC">
      <w:r w:rsidRPr="00F359AC">
        <w:rPr>
          <w:b/>
          <w:bCs/>
        </w:rPr>
        <w:t>Supply Chain Analytics</w:t>
      </w:r>
      <w:r w:rsidRPr="00F359AC">
        <w:t>: Inventory optimization, demand forecasting, supplier performance analysis, and logistics optimization.</w:t>
      </w:r>
    </w:p>
    <w:p w14:paraId="359B2D1C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Technology Stack Examples</w:t>
      </w:r>
    </w:p>
    <w:p w14:paraId="1D1E5EDF" w14:textId="77777777" w:rsidR="00F359AC" w:rsidRPr="00F359AC" w:rsidRDefault="00F359AC" w:rsidP="00F359AC">
      <w:pPr>
        <w:numPr>
          <w:ilvl w:val="0"/>
          <w:numId w:val="5"/>
        </w:numPr>
      </w:pPr>
      <w:r w:rsidRPr="00F359AC">
        <w:rPr>
          <w:b/>
          <w:bCs/>
        </w:rPr>
        <w:lastRenderedPageBreak/>
        <w:t>Databases</w:t>
      </w:r>
      <w:r w:rsidRPr="00F359AC">
        <w:t xml:space="preserve">: Amazon Redshift, Google </w:t>
      </w:r>
      <w:proofErr w:type="spellStart"/>
      <w:r w:rsidRPr="00F359AC">
        <w:t>BigQuery</w:t>
      </w:r>
      <w:proofErr w:type="spellEnd"/>
      <w:r w:rsidRPr="00F359AC">
        <w:t>, Snowflake, Apache Spark, Teradata</w:t>
      </w:r>
    </w:p>
    <w:p w14:paraId="312A405E" w14:textId="77777777" w:rsidR="00F359AC" w:rsidRPr="00F359AC" w:rsidRDefault="00F359AC" w:rsidP="00F359AC">
      <w:pPr>
        <w:numPr>
          <w:ilvl w:val="0"/>
          <w:numId w:val="5"/>
        </w:numPr>
      </w:pPr>
      <w:r w:rsidRPr="00F359AC">
        <w:rPr>
          <w:b/>
          <w:bCs/>
        </w:rPr>
        <w:t>ETL Tools</w:t>
      </w:r>
      <w:r w:rsidRPr="00F359AC">
        <w:t>: Apache Airflow, Talend, Informatica, AWS Glue</w:t>
      </w:r>
    </w:p>
    <w:p w14:paraId="3CF42832" w14:textId="77777777" w:rsidR="00F359AC" w:rsidRPr="00F359AC" w:rsidRDefault="00F359AC" w:rsidP="00F359AC">
      <w:pPr>
        <w:numPr>
          <w:ilvl w:val="0"/>
          <w:numId w:val="5"/>
        </w:numPr>
      </w:pPr>
      <w:r w:rsidRPr="00F359AC">
        <w:rPr>
          <w:b/>
          <w:bCs/>
        </w:rPr>
        <w:t>Visualization</w:t>
      </w:r>
      <w:r w:rsidRPr="00F359AC">
        <w:t>: Tableau, Power BI, Looker, Apache Superset</w:t>
      </w:r>
    </w:p>
    <w:p w14:paraId="7DB6DC07" w14:textId="77777777" w:rsidR="00F359AC" w:rsidRPr="00F359AC" w:rsidRDefault="00F359AC" w:rsidP="00F359AC">
      <w:pPr>
        <w:numPr>
          <w:ilvl w:val="0"/>
          <w:numId w:val="5"/>
        </w:numPr>
      </w:pPr>
      <w:r w:rsidRPr="00F359AC">
        <w:rPr>
          <w:b/>
          <w:bCs/>
        </w:rPr>
        <w:t>Processing Engines</w:t>
      </w:r>
      <w:r w:rsidRPr="00F359AC">
        <w:t>: Apache Spark, Apache Flink, Presto</w:t>
      </w:r>
    </w:p>
    <w:p w14:paraId="6B23FEE3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Detailed Comparison</w:t>
      </w:r>
    </w:p>
    <w:p w14:paraId="5EF63E87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Data Structure and Schema Design</w:t>
      </w:r>
    </w:p>
    <w:p w14:paraId="27C9A8D2" w14:textId="77777777" w:rsidR="00F359AC" w:rsidRPr="00F359AC" w:rsidRDefault="00F359AC" w:rsidP="00F359AC">
      <w:r w:rsidRPr="00F359AC">
        <w:rPr>
          <w:b/>
          <w:bCs/>
        </w:rPr>
        <w:t>OLTP Schema Design</w:t>
      </w:r>
      <w:r w:rsidRPr="00F359AC">
        <w:t>:</w:t>
      </w:r>
    </w:p>
    <w:p w14:paraId="7E5E49B7" w14:textId="77777777" w:rsidR="00F359AC" w:rsidRPr="00F359AC" w:rsidRDefault="00F359AC" w:rsidP="00F359AC">
      <w:pPr>
        <w:numPr>
          <w:ilvl w:val="0"/>
          <w:numId w:val="6"/>
        </w:numPr>
      </w:pPr>
      <w:r w:rsidRPr="00F359AC">
        <w:t>Highly normalized (3NF+) to eliminate redundancy</w:t>
      </w:r>
    </w:p>
    <w:p w14:paraId="023EF1FD" w14:textId="77777777" w:rsidR="00F359AC" w:rsidRPr="00F359AC" w:rsidRDefault="00F359AC" w:rsidP="00F359AC">
      <w:pPr>
        <w:numPr>
          <w:ilvl w:val="0"/>
          <w:numId w:val="6"/>
        </w:numPr>
      </w:pPr>
      <w:r w:rsidRPr="00F359AC">
        <w:t>Many small tables with complex relationships</w:t>
      </w:r>
    </w:p>
    <w:p w14:paraId="43D617CE" w14:textId="77777777" w:rsidR="00F359AC" w:rsidRPr="00F359AC" w:rsidRDefault="00F359AC" w:rsidP="00F359AC">
      <w:pPr>
        <w:numPr>
          <w:ilvl w:val="0"/>
          <w:numId w:val="6"/>
        </w:numPr>
      </w:pPr>
      <w:r w:rsidRPr="00F359AC">
        <w:t>Foreign key constraints maintain referential integrity</w:t>
      </w:r>
    </w:p>
    <w:p w14:paraId="075C09B7" w14:textId="77777777" w:rsidR="00F359AC" w:rsidRPr="00F359AC" w:rsidRDefault="00F359AC" w:rsidP="00F359AC">
      <w:pPr>
        <w:numPr>
          <w:ilvl w:val="0"/>
          <w:numId w:val="6"/>
        </w:numPr>
      </w:pPr>
      <w:r w:rsidRPr="00F359AC">
        <w:t>Optimized for data consistency and storage efficiency</w:t>
      </w:r>
    </w:p>
    <w:p w14:paraId="70ED6DB8" w14:textId="77777777" w:rsidR="00F359AC" w:rsidRPr="00F359AC" w:rsidRDefault="00F359AC" w:rsidP="00F359AC">
      <w:r w:rsidRPr="00F359AC">
        <w:rPr>
          <w:b/>
          <w:bCs/>
        </w:rPr>
        <w:t>OLAP Schema Design</w:t>
      </w:r>
      <w:r w:rsidRPr="00F359AC">
        <w:t>:</w:t>
      </w:r>
    </w:p>
    <w:p w14:paraId="5F972D8B" w14:textId="77777777" w:rsidR="00F359AC" w:rsidRPr="00F359AC" w:rsidRDefault="00F359AC" w:rsidP="00F359AC">
      <w:pPr>
        <w:numPr>
          <w:ilvl w:val="0"/>
          <w:numId w:val="7"/>
        </w:numPr>
      </w:pPr>
      <w:r w:rsidRPr="00F359AC">
        <w:t>Denormalized (star/snowflake schemas) for query performance</w:t>
      </w:r>
    </w:p>
    <w:p w14:paraId="45BB1785" w14:textId="77777777" w:rsidR="00F359AC" w:rsidRPr="00F359AC" w:rsidRDefault="00F359AC" w:rsidP="00F359AC">
      <w:pPr>
        <w:numPr>
          <w:ilvl w:val="0"/>
          <w:numId w:val="7"/>
        </w:numPr>
      </w:pPr>
      <w:r w:rsidRPr="00F359AC">
        <w:t>Fewer, larger tables with simpler relationships</w:t>
      </w:r>
    </w:p>
    <w:p w14:paraId="358223FB" w14:textId="77777777" w:rsidR="00F359AC" w:rsidRPr="00F359AC" w:rsidRDefault="00F359AC" w:rsidP="00F359AC">
      <w:pPr>
        <w:numPr>
          <w:ilvl w:val="0"/>
          <w:numId w:val="7"/>
        </w:numPr>
      </w:pPr>
      <w:r w:rsidRPr="00F359AC">
        <w:t xml:space="preserve">Dimensional </w:t>
      </w:r>
      <w:proofErr w:type="spellStart"/>
      <w:r w:rsidRPr="00F359AC">
        <w:t>modeling</w:t>
      </w:r>
      <w:proofErr w:type="spellEnd"/>
      <w:r w:rsidRPr="00F359AC">
        <w:t xml:space="preserve"> with fact and dimension tables</w:t>
      </w:r>
    </w:p>
    <w:p w14:paraId="5CAB25C7" w14:textId="77777777" w:rsidR="00F359AC" w:rsidRPr="00F359AC" w:rsidRDefault="00F359AC" w:rsidP="00F359AC">
      <w:pPr>
        <w:numPr>
          <w:ilvl w:val="0"/>
          <w:numId w:val="7"/>
        </w:numPr>
      </w:pPr>
      <w:r w:rsidRPr="00F359AC">
        <w:t>Optimized for analytical query performance</w:t>
      </w:r>
    </w:p>
    <w:p w14:paraId="2CD53C14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Query Patterns and Complexity</w:t>
      </w:r>
    </w:p>
    <w:p w14:paraId="0B6E9D9E" w14:textId="77777777" w:rsidR="00F359AC" w:rsidRPr="00F359AC" w:rsidRDefault="00F359AC" w:rsidP="00F359AC">
      <w:r w:rsidRPr="00F359AC">
        <w:rPr>
          <w:b/>
          <w:bCs/>
        </w:rPr>
        <w:t>OLTP Queries</w:t>
      </w:r>
      <w:r w:rsidRPr="00F359AC">
        <w:t>:</w:t>
      </w:r>
    </w:p>
    <w:p w14:paraId="2DA15B6A" w14:textId="77777777" w:rsidR="00F359AC" w:rsidRPr="00F359AC" w:rsidRDefault="00F359AC" w:rsidP="00F359AC">
      <w:pPr>
        <w:numPr>
          <w:ilvl w:val="0"/>
          <w:numId w:val="8"/>
        </w:numPr>
      </w:pPr>
      <w:r w:rsidRPr="00F359AC">
        <w:t>Simple CRUD operations (Create, Read, Update, Delete)</w:t>
      </w:r>
    </w:p>
    <w:p w14:paraId="223CC102" w14:textId="77777777" w:rsidR="00F359AC" w:rsidRPr="00F359AC" w:rsidRDefault="00F359AC" w:rsidP="00F359AC">
      <w:pPr>
        <w:numPr>
          <w:ilvl w:val="0"/>
          <w:numId w:val="8"/>
        </w:numPr>
      </w:pPr>
      <w:r w:rsidRPr="00F359AC">
        <w:t>Affect small numbers of records</w:t>
      </w:r>
    </w:p>
    <w:p w14:paraId="0FC538DB" w14:textId="77777777" w:rsidR="00F359AC" w:rsidRPr="00F359AC" w:rsidRDefault="00F359AC" w:rsidP="00F359AC">
      <w:pPr>
        <w:numPr>
          <w:ilvl w:val="0"/>
          <w:numId w:val="8"/>
        </w:numPr>
      </w:pPr>
      <w:r w:rsidRPr="00F359AC">
        <w:t>Use primary key lookups and simple filters</w:t>
      </w:r>
    </w:p>
    <w:p w14:paraId="1C22D5D8" w14:textId="77777777" w:rsidR="00F359AC" w:rsidRPr="00F359AC" w:rsidRDefault="00F359AC" w:rsidP="00F359AC">
      <w:pPr>
        <w:numPr>
          <w:ilvl w:val="0"/>
          <w:numId w:val="8"/>
        </w:numPr>
      </w:pPr>
      <w:r w:rsidRPr="00F359AC">
        <w:t>Execute frequently with predictable patterns</w:t>
      </w:r>
    </w:p>
    <w:p w14:paraId="7F72805A" w14:textId="77777777" w:rsidR="00F359AC" w:rsidRPr="00F359AC" w:rsidRDefault="00F359AC" w:rsidP="00F359AC">
      <w:r w:rsidRPr="00F359AC">
        <w:rPr>
          <w:b/>
          <w:bCs/>
        </w:rPr>
        <w:t>OLAP Queries</w:t>
      </w:r>
      <w:r w:rsidRPr="00F359AC">
        <w:t>:</w:t>
      </w:r>
    </w:p>
    <w:p w14:paraId="66B3086F" w14:textId="77777777" w:rsidR="00F359AC" w:rsidRPr="00F359AC" w:rsidRDefault="00F359AC" w:rsidP="00F359AC">
      <w:pPr>
        <w:numPr>
          <w:ilvl w:val="0"/>
          <w:numId w:val="9"/>
        </w:numPr>
      </w:pPr>
      <w:r w:rsidRPr="00F359AC">
        <w:t>Complex analytical operations with aggregations</w:t>
      </w:r>
    </w:p>
    <w:p w14:paraId="7D578162" w14:textId="77777777" w:rsidR="00F359AC" w:rsidRPr="00F359AC" w:rsidRDefault="00F359AC" w:rsidP="00F359AC">
      <w:pPr>
        <w:numPr>
          <w:ilvl w:val="0"/>
          <w:numId w:val="9"/>
        </w:numPr>
      </w:pPr>
      <w:r w:rsidRPr="00F359AC">
        <w:t>Scan large portions of the database</w:t>
      </w:r>
    </w:p>
    <w:p w14:paraId="210B7E7F" w14:textId="77777777" w:rsidR="00F359AC" w:rsidRPr="00F359AC" w:rsidRDefault="00F359AC" w:rsidP="00F359AC">
      <w:pPr>
        <w:numPr>
          <w:ilvl w:val="0"/>
          <w:numId w:val="9"/>
        </w:numPr>
      </w:pPr>
      <w:r w:rsidRPr="00F359AC">
        <w:t>Use GROUP BY, window functions, and complex joins</w:t>
      </w:r>
    </w:p>
    <w:p w14:paraId="51008535" w14:textId="77777777" w:rsidR="00F359AC" w:rsidRPr="00F359AC" w:rsidRDefault="00F359AC" w:rsidP="00F359AC">
      <w:pPr>
        <w:numPr>
          <w:ilvl w:val="0"/>
          <w:numId w:val="9"/>
        </w:numPr>
      </w:pPr>
      <w:r w:rsidRPr="00F359AC">
        <w:t>Execute less frequently but with varied patterns</w:t>
      </w:r>
    </w:p>
    <w:p w14:paraId="1C032F80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lastRenderedPageBreak/>
        <w:t>Concurrency and Locking</w:t>
      </w:r>
    </w:p>
    <w:p w14:paraId="414214E5" w14:textId="77777777" w:rsidR="00F359AC" w:rsidRPr="00F359AC" w:rsidRDefault="00F359AC" w:rsidP="00F359AC">
      <w:r w:rsidRPr="00F359AC">
        <w:rPr>
          <w:b/>
          <w:bCs/>
        </w:rPr>
        <w:t>OLTP Concurrency</w:t>
      </w:r>
      <w:r w:rsidRPr="00F359AC">
        <w:t>:</w:t>
      </w:r>
    </w:p>
    <w:p w14:paraId="1F287567" w14:textId="77777777" w:rsidR="00F359AC" w:rsidRPr="00F359AC" w:rsidRDefault="00F359AC" w:rsidP="00F359AC">
      <w:pPr>
        <w:numPr>
          <w:ilvl w:val="0"/>
          <w:numId w:val="10"/>
        </w:numPr>
      </w:pPr>
      <w:r w:rsidRPr="00F359AC">
        <w:t>High concurrent user load</w:t>
      </w:r>
    </w:p>
    <w:p w14:paraId="6E2CAC95" w14:textId="77777777" w:rsidR="00F359AC" w:rsidRPr="00F359AC" w:rsidRDefault="00F359AC" w:rsidP="00F359AC">
      <w:pPr>
        <w:numPr>
          <w:ilvl w:val="0"/>
          <w:numId w:val="10"/>
        </w:numPr>
      </w:pPr>
      <w:r w:rsidRPr="00F359AC">
        <w:t>Row-level locking for minimal contention</w:t>
      </w:r>
    </w:p>
    <w:p w14:paraId="42E5CADD" w14:textId="77777777" w:rsidR="00F359AC" w:rsidRPr="00F359AC" w:rsidRDefault="00F359AC" w:rsidP="00F359AC">
      <w:pPr>
        <w:numPr>
          <w:ilvl w:val="0"/>
          <w:numId w:val="10"/>
        </w:numPr>
      </w:pPr>
      <w:r w:rsidRPr="00F359AC">
        <w:t>Short-lived transactions reduce lock duration</w:t>
      </w:r>
    </w:p>
    <w:p w14:paraId="04A44825" w14:textId="77777777" w:rsidR="00F359AC" w:rsidRPr="00F359AC" w:rsidRDefault="00F359AC" w:rsidP="00F359AC">
      <w:pPr>
        <w:numPr>
          <w:ilvl w:val="0"/>
          <w:numId w:val="10"/>
        </w:numPr>
      </w:pPr>
      <w:r w:rsidRPr="00F359AC">
        <w:t>Optimistic and pessimistic locking strategies</w:t>
      </w:r>
    </w:p>
    <w:p w14:paraId="2D706E56" w14:textId="77777777" w:rsidR="00F359AC" w:rsidRPr="00F359AC" w:rsidRDefault="00F359AC" w:rsidP="00F359AC">
      <w:r w:rsidRPr="00F359AC">
        <w:rPr>
          <w:b/>
          <w:bCs/>
        </w:rPr>
        <w:t>OLAP Concurrency</w:t>
      </w:r>
      <w:r w:rsidRPr="00F359AC">
        <w:t>:</w:t>
      </w:r>
    </w:p>
    <w:p w14:paraId="4D45AA3D" w14:textId="77777777" w:rsidR="00F359AC" w:rsidRPr="00F359AC" w:rsidRDefault="00F359AC" w:rsidP="00F359AC">
      <w:pPr>
        <w:numPr>
          <w:ilvl w:val="0"/>
          <w:numId w:val="11"/>
        </w:numPr>
      </w:pPr>
      <w:r w:rsidRPr="00F359AC">
        <w:t>Lower concurrent user load</w:t>
      </w:r>
    </w:p>
    <w:p w14:paraId="04A0CD91" w14:textId="77777777" w:rsidR="00F359AC" w:rsidRPr="00F359AC" w:rsidRDefault="00F359AC" w:rsidP="00F359AC">
      <w:pPr>
        <w:numPr>
          <w:ilvl w:val="0"/>
          <w:numId w:val="11"/>
        </w:numPr>
      </w:pPr>
      <w:r w:rsidRPr="00F359AC">
        <w:t>Read-mostly workloads minimize locking issues</w:t>
      </w:r>
    </w:p>
    <w:p w14:paraId="27FADA44" w14:textId="77777777" w:rsidR="00F359AC" w:rsidRPr="00F359AC" w:rsidRDefault="00F359AC" w:rsidP="00F359AC">
      <w:pPr>
        <w:numPr>
          <w:ilvl w:val="0"/>
          <w:numId w:val="11"/>
        </w:numPr>
      </w:pPr>
      <w:r w:rsidRPr="00F359AC">
        <w:t>Long-running queries may block updates</w:t>
      </w:r>
    </w:p>
    <w:p w14:paraId="5D942B15" w14:textId="77777777" w:rsidR="00F359AC" w:rsidRPr="00F359AC" w:rsidRDefault="00F359AC" w:rsidP="00F359AC">
      <w:pPr>
        <w:numPr>
          <w:ilvl w:val="0"/>
          <w:numId w:val="11"/>
        </w:numPr>
      </w:pPr>
      <w:r w:rsidRPr="00F359AC">
        <w:t>Often uses snapshot isolation for consistency</w:t>
      </w:r>
    </w:p>
    <w:p w14:paraId="1845B04E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Backup and Recovery Strategies</w:t>
      </w:r>
    </w:p>
    <w:p w14:paraId="4489547C" w14:textId="77777777" w:rsidR="00F359AC" w:rsidRPr="00F359AC" w:rsidRDefault="00F359AC" w:rsidP="00F359AC">
      <w:r w:rsidRPr="00F359AC">
        <w:rPr>
          <w:b/>
          <w:bCs/>
        </w:rPr>
        <w:t>OLTP Backup</w:t>
      </w:r>
      <w:r w:rsidRPr="00F359AC">
        <w:t>:</w:t>
      </w:r>
    </w:p>
    <w:p w14:paraId="637B0312" w14:textId="77777777" w:rsidR="00F359AC" w:rsidRPr="00F359AC" w:rsidRDefault="00F359AC" w:rsidP="00F359AC">
      <w:pPr>
        <w:numPr>
          <w:ilvl w:val="0"/>
          <w:numId w:val="12"/>
        </w:numPr>
      </w:pPr>
      <w:r w:rsidRPr="00F359AC">
        <w:t>Frequent incremental backups</w:t>
      </w:r>
    </w:p>
    <w:p w14:paraId="0131A435" w14:textId="77777777" w:rsidR="00F359AC" w:rsidRPr="00F359AC" w:rsidRDefault="00F359AC" w:rsidP="00F359AC">
      <w:pPr>
        <w:numPr>
          <w:ilvl w:val="0"/>
          <w:numId w:val="12"/>
        </w:numPr>
      </w:pPr>
      <w:r w:rsidRPr="00F359AC">
        <w:t>Point-in-time recovery capabilities</w:t>
      </w:r>
    </w:p>
    <w:p w14:paraId="6875307C" w14:textId="77777777" w:rsidR="00F359AC" w:rsidRPr="00F359AC" w:rsidRDefault="00F359AC" w:rsidP="00F359AC">
      <w:pPr>
        <w:numPr>
          <w:ilvl w:val="0"/>
          <w:numId w:val="12"/>
        </w:numPr>
      </w:pPr>
      <w:r w:rsidRPr="00F359AC">
        <w:t>Transaction log shipping for disaster recovery</w:t>
      </w:r>
    </w:p>
    <w:p w14:paraId="72D1FDD4" w14:textId="77777777" w:rsidR="00F359AC" w:rsidRPr="00F359AC" w:rsidRDefault="00F359AC" w:rsidP="00F359AC">
      <w:pPr>
        <w:numPr>
          <w:ilvl w:val="0"/>
          <w:numId w:val="12"/>
        </w:numPr>
      </w:pPr>
      <w:r w:rsidRPr="00F359AC">
        <w:t>Minimal acceptable data loss (RPO near zero)</w:t>
      </w:r>
    </w:p>
    <w:p w14:paraId="7D03B230" w14:textId="77777777" w:rsidR="00F359AC" w:rsidRPr="00F359AC" w:rsidRDefault="00F359AC" w:rsidP="00F359AC">
      <w:r w:rsidRPr="00F359AC">
        <w:rPr>
          <w:b/>
          <w:bCs/>
        </w:rPr>
        <w:t>OLAP Backup</w:t>
      </w:r>
      <w:r w:rsidRPr="00F359AC">
        <w:t>:</w:t>
      </w:r>
    </w:p>
    <w:p w14:paraId="11D7C52A" w14:textId="77777777" w:rsidR="00F359AC" w:rsidRPr="00F359AC" w:rsidRDefault="00F359AC" w:rsidP="00F359AC">
      <w:pPr>
        <w:numPr>
          <w:ilvl w:val="0"/>
          <w:numId w:val="13"/>
        </w:numPr>
      </w:pPr>
      <w:r w:rsidRPr="00F359AC">
        <w:t>Less frequent full backups</w:t>
      </w:r>
    </w:p>
    <w:p w14:paraId="1DB39B20" w14:textId="77777777" w:rsidR="00F359AC" w:rsidRPr="00F359AC" w:rsidRDefault="00F359AC" w:rsidP="00F359AC">
      <w:pPr>
        <w:numPr>
          <w:ilvl w:val="0"/>
          <w:numId w:val="13"/>
        </w:numPr>
      </w:pPr>
      <w:r w:rsidRPr="00F359AC">
        <w:t>Can tolerate longer recovery times</w:t>
      </w:r>
    </w:p>
    <w:p w14:paraId="0E52DD51" w14:textId="77777777" w:rsidR="00F359AC" w:rsidRPr="00F359AC" w:rsidRDefault="00F359AC" w:rsidP="00F359AC">
      <w:pPr>
        <w:numPr>
          <w:ilvl w:val="0"/>
          <w:numId w:val="13"/>
        </w:numPr>
      </w:pPr>
      <w:r w:rsidRPr="00F359AC">
        <w:t>Data can be rebuilt from source systems</w:t>
      </w:r>
    </w:p>
    <w:p w14:paraId="1C0112DE" w14:textId="77777777" w:rsidR="00F359AC" w:rsidRPr="00F359AC" w:rsidRDefault="00F359AC" w:rsidP="00F359AC">
      <w:pPr>
        <w:numPr>
          <w:ilvl w:val="0"/>
          <w:numId w:val="13"/>
        </w:numPr>
      </w:pPr>
      <w:r w:rsidRPr="00F359AC">
        <w:t>Focus on preserving historical analytical data</w:t>
      </w:r>
    </w:p>
    <w:p w14:paraId="703D8917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Hybrid Approaches and Modern Trends</w:t>
      </w:r>
    </w:p>
    <w:p w14:paraId="03C12B46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HTAP (Hybrid Transactional/Analytical Processing)</w:t>
      </w:r>
    </w:p>
    <w:p w14:paraId="24A5CFE8" w14:textId="77777777" w:rsidR="00F359AC" w:rsidRPr="00F359AC" w:rsidRDefault="00F359AC" w:rsidP="00F359AC">
      <w:r w:rsidRPr="00F359AC">
        <w:t>Modern systems increasingly support both OLTP and OLAP workloads in a single platform, enabling real-time analytics on operational data without separate ETL processes.</w:t>
      </w:r>
    </w:p>
    <w:p w14:paraId="0825C8F5" w14:textId="77777777" w:rsidR="00F359AC" w:rsidRPr="00F359AC" w:rsidRDefault="00F359AC" w:rsidP="00F359AC">
      <w:r w:rsidRPr="00F359AC">
        <w:rPr>
          <w:b/>
          <w:bCs/>
        </w:rPr>
        <w:t>Examples</w:t>
      </w:r>
      <w:r w:rsidRPr="00F359AC">
        <w:t xml:space="preserve">: SAP HANA, </w:t>
      </w:r>
      <w:proofErr w:type="spellStart"/>
      <w:r w:rsidRPr="00F359AC">
        <w:t>MemSQL</w:t>
      </w:r>
      <w:proofErr w:type="spellEnd"/>
      <w:r w:rsidRPr="00F359AC">
        <w:t xml:space="preserve"> (</w:t>
      </w:r>
      <w:proofErr w:type="spellStart"/>
      <w:r w:rsidRPr="00F359AC">
        <w:t>SingleStore</w:t>
      </w:r>
      <w:proofErr w:type="spellEnd"/>
      <w:r w:rsidRPr="00F359AC">
        <w:t xml:space="preserve">), </w:t>
      </w:r>
      <w:proofErr w:type="spellStart"/>
      <w:r w:rsidRPr="00F359AC">
        <w:t>TiDB</w:t>
      </w:r>
      <w:proofErr w:type="spellEnd"/>
      <w:r w:rsidRPr="00F359AC">
        <w:t xml:space="preserve">, </w:t>
      </w:r>
      <w:proofErr w:type="spellStart"/>
      <w:r w:rsidRPr="00F359AC">
        <w:t>CockroachDB</w:t>
      </w:r>
      <w:proofErr w:type="spellEnd"/>
    </w:p>
    <w:p w14:paraId="2C9B1208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Lambda and Kappa Architectures</w:t>
      </w:r>
    </w:p>
    <w:p w14:paraId="540F8B21" w14:textId="77777777" w:rsidR="00F359AC" w:rsidRPr="00F359AC" w:rsidRDefault="00F359AC" w:rsidP="00F359AC">
      <w:r w:rsidRPr="00F359AC">
        <w:rPr>
          <w:b/>
          <w:bCs/>
        </w:rPr>
        <w:lastRenderedPageBreak/>
        <w:t>Lambda Architecture</w:t>
      </w:r>
      <w:r w:rsidRPr="00F359AC">
        <w:t>: Combines batch and stream processing layers to handle both historical and real-time data analysis.</w:t>
      </w:r>
    </w:p>
    <w:p w14:paraId="7359631A" w14:textId="77777777" w:rsidR="00F359AC" w:rsidRPr="00F359AC" w:rsidRDefault="00F359AC" w:rsidP="00F359AC">
      <w:r w:rsidRPr="00F359AC">
        <w:rPr>
          <w:b/>
          <w:bCs/>
        </w:rPr>
        <w:t>Kappa Architecture</w:t>
      </w:r>
      <w:r w:rsidRPr="00F359AC">
        <w:t>: Simplified approach using only stream processing for both real-time and batch workloads.</w:t>
      </w:r>
    </w:p>
    <w:p w14:paraId="473BCEC9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Cloud-Native Solutions</w:t>
      </w:r>
    </w:p>
    <w:p w14:paraId="5C78D60D" w14:textId="77777777" w:rsidR="00F359AC" w:rsidRPr="00F359AC" w:rsidRDefault="00F359AC" w:rsidP="00F359AC">
      <w:r w:rsidRPr="00F359AC">
        <w:t>Modern cloud platforms offer managed services that blur traditional OLTP/OLAP boundaries:</w:t>
      </w:r>
    </w:p>
    <w:p w14:paraId="22B8932E" w14:textId="77777777" w:rsidR="00F359AC" w:rsidRPr="00F359AC" w:rsidRDefault="00F359AC" w:rsidP="00F359AC">
      <w:pPr>
        <w:numPr>
          <w:ilvl w:val="0"/>
          <w:numId w:val="14"/>
        </w:numPr>
      </w:pPr>
      <w:r w:rsidRPr="00F359AC">
        <w:rPr>
          <w:b/>
          <w:bCs/>
        </w:rPr>
        <w:t>Amazon Aurora</w:t>
      </w:r>
      <w:r w:rsidRPr="00F359AC">
        <w:t>: OLTP with analytical capabilities</w:t>
      </w:r>
    </w:p>
    <w:p w14:paraId="1DF3191D" w14:textId="77777777" w:rsidR="00F359AC" w:rsidRPr="00F359AC" w:rsidRDefault="00F359AC" w:rsidP="00F359AC">
      <w:pPr>
        <w:numPr>
          <w:ilvl w:val="0"/>
          <w:numId w:val="14"/>
        </w:numPr>
      </w:pPr>
      <w:r w:rsidRPr="00F359AC">
        <w:rPr>
          <w:b/>
          <w:bCs/>
        </w:rPr>
        <w:t>Google Spanner</w:t>
      </w:r>
      <w:r w:rsidRPr="00F359AC">
        <w:t>: Globally distributed OLTP with analytical features</w:t>
      </w:r>
    </w:p>
    <w:p w14:paraId="1217395E" w14:textId="77777777" w:rsidR="00F359AC" w:rsidRPr="00F359AC" w:rsidRDefault="00F359AC" w:rsidP="00F359AC">
      <w:pPr>
        <w:numPr>
          <w:ilvl w:val="0"/>
          <w:numId w:val="14"/>
        </w:numPr>
      </w:pPr>
      <w:r w:rsidRPr="00F359AC">
        <w:rPr>
          <w:b/>
          <w:bCs/>
        </w:rPr>
        <w:t>Azure Synapse</w:t>
      </w:r>
      <w:r w:rsidRPr="00F359AC">
        <w:t>: Unified analytics platform combining data warehouse and big data analytics</w:t>
      </w:r>
    </w:p>
    <w:p w14:paraId="200077BC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Selection Criteria and Decision Framework</w:t>
      </w:r>
    </w:p>
    <w:p w14:paraId="4CFE1DB2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Choose OLTP When:</w:t>
      </w:r>
    </w:p>
    <w:p w14:paraId="4BC60A8F" w14:textId="77777777" w:rsidR="00F359AC" w:rsidRPr="00F359AC" w:rsidRDefault="00F359AC" w:rsidP="00F359AC">
      <w:pPr>
        <w:numPr>
          <w:ilvl w:val="0"/>
          <w:numId w:val="15"/>
        </w:numPr>
      </w:pPr>
      <w:r w:rsidRPr="00F359AC">
        <w:t>Supporting operational business processes</w:t>
      </w:r>
    </w:p>
    <w:p w14:paraId="078FE213" w14:textId="77777777" w:rsidR="00F359AC" w:rsidRPr="00F359AC" w:rsidRDefault="00F359AC" w:rsidP="00F359AC">
      <w:pPr>
        <w:numPr>
          <w:ilvl w:val="0"/>
          <w:numId w:val="15"/>
        </w:numPr>
      </w:pPr>
      <w:r w:rsidRPr="00F359AC">
        <w:t>Requiring immediate data consistency</w:t>
      </w:r>
    </w:p>
    <w:p w14:paraId="35E0A960" w14:textId="77777777" w:rsidR="00F359AC" w:rsidRPr="00F359AC" w:rsidRDefault="00F359AC" w:rsidP="00F359AC">
      <w:pPr>
        <w:numPr>
          <w:ilvl w:val="0"/>
          <w:numId w:val="15"/>
        </w:numPr>
      </w:pPr>
      <w:r w:rsidRPr="00F359AC">
        <w:t>Handling high-frequency, simple transactions</w:t>
      </w:r>
    </w:p>
    <w:p w14:paraId="06CEA3BE" w14:textId="77777777" w:rsidR="00F359AC" w:rsidRPr="00F359AC" w:rsidRDefault="00F359AC" w:rsidP="00F359AC">
      <w:pPr>
        <w:numPr>
          <w:ilvl w:val="0"/>
          <w:numId w:val="15"/>
        </w:numPr>
      </w:pPr>
      <w:r w:rsidRPr="00F359AC">
        <w:t>Needing real-time user interactions</w:t>
      </w:r>
    </w:p>
    <w:p w14:paraId="406C57A9" w14:textId="77777777" w:rsidR="00F359AC" w:rsidRPr="00F359AC" w:rsidRDefault="00F359AC" w:rsidP="00F359AC">
      <w:pPr>
        <w:numPr>
          <w:ilvl w:val="0"/>
          <w:numId w:val="15"/>
        </w:numPr>
      </w:pPr>
      <w:r w:rsidRPr="00F359AC">
        <w:t>Data integrity is critical</w:t>
      </w:r>
    </w:p>
    <w:p w14:paraId="176BCB9C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Choose OLAP When:</w:t>
      </w:r>
    </w:p>
    <w:p w14:paraId="1D6ED1A7" w14:textId="77777777" w:rsidR="00F359AC" w:rsidRPr="00F359AC" w:rsidRDefault="00F359AC" w:rsidP="00F359AC">
      <w:pPr>
        <w:numPr>
          <w:ilvl w:val="0"/>
          <w:numId w:val="16"/>
        </w:numPr>
      </w:pPr>
      <w:r w:rsidRPr="00F359AC">
        <w:t>Performing business intelligence and reporting</w:t>
      </w:r>
    </w:p>
    <w:p w14:paraId="3F6DAD10" w14:textId="77777777" w:rsidR="00F359AC" w:rsidRPr="00F359AC" w:rsidRDefault="00F359AC" w:rsidP="00F359AC">
      <w:pPr>
        <w:numPr>
          <w:ilvl w:val="0"/>
          <w:numId w:val="16"/>
        </w:numPr>
      </w:pPr>
      <w:proofErr w:type="spellStart"/>
      <w:r w:rsidRPr="00F359AC">
        <w:t>Analyzing</w:t>
      </w:r>
      <w:proofErr w:type="spellEnd"/>
      <w:r w:rsidRPr="00F359AC">
        <w:t xml:space="preserve"> historical trends and patterns</w:t>
      </w:r>
    </w:p>
    <w:p w14:paraId="6D951DE5" w14:textId="77777777" w:rsidR="00F359AC" w:rsidRPr="00F359AC" w:rsidRDefault="00F359AC" w:rsidP="00F359AC">
      <w:pPr>
        <w:numPr>
          <w:ilvl w:val="0"/>
          <w:numId w:val="16"/>
        </w:numPr>
      </w:pPr>
      <w:r w:rsidRPr="00F359AC">
        <w:t>Running complex analytical queries</w:t>
      </w:r>
    </w:p>
    <w:p w14:paraId="0CA8C74A" w14:textId="77777777" w:rsidR="00F359AC" w:rsidRPr="00F359AC" w:rsidRDefault="00F359AC" w:rsidP="00F359AC">
      <w:pPr>
        <w:numPr>
          <w:ilvl w:val="0"/>
          <w:numId w:val="16"/>
        </w:numPr>
      </w:pPr>
      <w:r w:rsidRPr="00F359AC">
        <w:t>Supporting strategic decision-making</w:t>
      </w:r>
    </w:p>
    <w:p w14:paraId="41F22757" w14:textId="77777777" w:rsidR="00F359AC" w:rsidRPr="00F359AC" w:rsidRDefault="00F359AC" w:rsidP="00F359AC">
      <w:pPr>
        <w:numPr>
          <w:ilvl w:val="0"/>
          <w:numId w:val="16"/>
        </w:numPr>
      </w:pPr>
      <w:r w:rsidRPr="00F359AC">
        <w:t>Query performance on large datasets is priority</w:t>
      </w:r>
    </w:p>
    <w:p w14:paraId="01DC1D0F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Consider Hybrid Solutions When:</w:t>
      </w:r>
    </w:p>
    <w:p w14:paraId="745383DD" w14:textId="77777777" w:rsidR="00F359AC" w:rsidRPr="00F359AC" w:rsidRDefault="00F359AC" w:rsidP="00F359AC">
      <w:pPr>
        <w:numPr>
          <w:ilvl w:val="0"/>
          <w:numId w:val="17"/>
        </w:numPr>
      </w:pPr>
      <w:r w:rsidRPr="00F359AC">
        <w:t>Needing both operational and analytical capabilities</w:t>
      </w:r>
    </w:p>
    <w:p w14:paraId="42F6B710" w14:textId="77777777" w:rsidR="00F359AC" w:rsidRPr="00F359AC" w:rsidRDefault="00F359AC" w:rsidP="00F359AC">
      <w:pPr>
        <w:numPr>
          <w:ilvl w:val="0"/>
          <w:numId w:val="17"/>
        </w:numPr>
      </w:pPr>
      <w:r w:rsidRPr="00F359AC">
        <w:t>Requiring real-time analytics on operational data</w:t>
      </w:r>
    </w:p>
    <w:p w14:paraId="0DD9C273" w14:textId="77777777" w:rsidR="00F359AC" w:rsidRPr="00F359AC" w:rsidRDefault="00F359AC" w:rsidP="00F359AC">
      <w:pPr>
        <w:numPr>
          <w:ilvl w:val="0"/>
          <w:numId w:val="17"/>
        </w:numPr>
      </w:pPr>
      <w:r w:rsidRPr="00F359AC">
        <w:t>Wanting to minimize data movement and ETL complexity</w:t>
      </w:r>
    </w:p>
    <w:p w14:paraId="76055CE3" w14:textId="77777777" w:rsidR="00F359AC" w:rsidRPr="00F359AC" w:rsidRDefault="00F359AC" w:rsidP="00F359AC">
      <w:pPr>
        <w:numPr>
          <w:ilvl w:val="0"/>
          <w:numId w:val="17"/>
        </w:numPr>
      </w:pPr>
      <w:r w:rsidRPr="00F359AC">
        <w:t>Having budget constraints for separate systems</w:t>
      </w:r>
    </w:p>
    <w:p w14:paraId="46C969A0" w14:textId="77777777" w:rsidR="00F359AC" w:rsidRPr="00F359AC" w:rsidRDefault="00F359AC" w:rsidP="00F359AC">
      <w:pPr>
        <w:numPr>
          <w:ilvl w:val="0"/>
          <w:numId w:val="17"/>
        </w:numPr>
      </w:pPr>
      <w:r w:rsidRPr="00F359AC">
        <w:lastRenderedPageBreak/>
        <w:t>Dealing with moderate scale requirements</w:t>
      </w:r>
    </w:p>
    <w:p w14:paraId="37E5EE06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Implementation Best Practices</w:t>
      </w:r>
    </w:p>
    <w:p w14:paraId="0AE9404A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OLTP Best Practices</w:t>
      </w:r>
    </w:p>
    <w:p w14:paraId="3153FDC6" w14:textId="77777777" w:rsidR="00F359AC" w:rsidRPr="00F359AC" w:rsidRDefault="00F359AC" w:rsidP="00F359AC">
      <w:pPr>
        <w:numPr>
          <w:ilvl w:val="0"/>
          <w:numId w:val="18"/>
        </w:numPr>
      </w:pPr>
      <w:r w:rsidRPr="00F359AC">
        <w:t>Design normalized schemas for data integrity</w:t>
      </w:r>
    </w:p>
    <w:p w14:paraId="7E3B52D1" w14:textId="77777777" w:rsidR="00F359AC" w:rsidRPr="00F359AC" w:rsidRDefault="00F359AC" w:rsidP="00F359AC">
      <w:pPr>
        <w:numPr>
          <w:ilvl w:val="0"/>
          <w:numId w:val="18"/>
        </w:numPr>
      </w:pPr>
      <w:r w:rsidRPr="00F359AC">
        <w:t>Implement proper indexing strategies</w:t>
      </w:r>
    </w:p>
    <w:p w14:paraId="44E51D7A" w14:textId="77777777" w:rsidR="00F359AC" w:rsidRPr="00F359AC" w:rsidRDefault="00F359AC" w:rsidP="00F359AC">
      <w:pPr>
        <w:numPr>
          <w:ilvl w:val="0"/>
          <w:numId w:val="18"/>
        </w:numPr>
      </w:pPr>
      <w:r w:rsidRPr="00F359AC">
        <w:t>Use connection pooling for scalability</w:t>
      </w:r>
    </w:p>
    <w:p w14:paraId="24A8AD69" w14:textId="77777777" w:rsidR="00F359AC" w:rsidRPr="00F359AC" w:rsidRDefault="00F359AC" w:rsidP="00F359AC">
      <w:pPr>
        <w:numPr>
          <w:ilvl w:val="0"/>
          <w:numId w:val="18"/>
        </w:numPr>
      </w:pPr>
      <w:r w:rsidRPr="00F359AC">
        <w:t>Monitor transaction deadlocks and contention</w:t>
      </w:r>
    </w:p>
    <w:p w14:paraId="761151AF" w14:textId="77777777" w:rsidR="00F359AC" w:rsidRPr="00F359AC" w:rsidRDefault="00F359AC" w:rsidP="00F359AC">
      <w:pPr>
        <w:numPr>
          <w:ilvl w:val="0"/>
          <w:numId w:val="18"/>
        </w:numPr>
      </w:pPr>
      <w:r w:rsidRPr="00F359AC">
        <w:t>Plan for high availability and disaster recovery</w:t>
      </w:r>
    </w:p>
    <w:p w14:paraId="11779DCA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OLAP Best Practices</w:t>
      </w:r>
    </w:p>
    <w:p w14:paraId="34ED018F" w14:textId="77777777" w:rsidR="00F359AC" w:rsidRPr="00F359AC" w:rsidRDefault="00F359AC" w:rsidP="00F359AC">
      <w:pPr>
        <w:numPr>
          <w:ilvl w:val="0"/>
          <w:numId w:val="19"/>
        </w:numPr>
      </w:pPr>
      <w:r w:rsidRPr="00F359AC">
        <w:t>Design star/snowflake schemas for query performance</w:t>
      </w:r>
    </w:p>
    <w:p w14:paraId="0361A71D" w14:textId="77777777" w:rsidR="00F359AC" w:rsidRPr="00F359AC" w:rsidRDefault="00F359AC" w:rsidP="00F359AC">
      <w:pPr>
        <w:numPr>
          <w:ilvl w:val="0"/>
          <w:numId w:val="19"/>
        </w:numPr>
      </w:pPr>
      <w:r w:rsidRPr="00F359AC">
        <w:t>Implement proper partitioning strategies</w:t>
      </w:r>
    </w:p>
    <w:p w14:paraId="5454C70B" w14:textId="77777777" w:rsidR="00F359AC" w:rsidRPr="00F359AC" w:rsidRDefault="00F359AC" w:rsidP="00F359AC">
      <w:pPr>
        <w:numPr>
          <w:ilvl w:val="0"/>
          <w:numId w:val="19"/>
        </w:numPr>
      </w:pPr>
      <w:r w:rsidRPr="00F359AC">
        <w:t>Use columnar storage when appropriate</w:t>
      </w:r>
    </w:p>
    <w:p w14:paraId="5364E416" w14:textId="77777777" w:rsidR="00F359AC" w:rsidRPr="00F359AC" w:rsidRDefault="00F359AC" w:rsidP="00F359AC">
      <w:pPr>
        <w:numPr>
          <w:ilvl w:val="0"/>
          <w:numId w:val="19"/>
        </w:numPr>
      </w:pPr>
      <w:r w:rsidRPr="00F359AC">
        <w:t>Optimize ETL processes for data freshness</w:t>
      </w:r>
    </w:p>
    <w:p w14:paraId="608EF9D4" w14:textId="77777777" w:rsidR="00F359AC" w:rsidRPr="00F359AC" w:rsidRDefault="00F359AC" w:rsidP="00F359AC">
      <w:pPr>
        <w:numPr>
          <w:ilvl w:val="0"/>
          <w:numId w:val="19"/>
        </w:numPr>
      </w:pPr>
      <w:r w:rsidRPr="00F359AC">
        <w:t>Consider data compression and archival policies</w:t>
      </w:r>
    </w:p>
    <w:p w14:paraId="6813320C" w14:textId="77777777" w:rsidR="00F359AC" w:rsidRPr="00F359AC" w:rsidRDefault="00F359AC" w:rsidP="00F359AC">
      <w:pPr>
        <w:rPr>
          <w:b/>
          <w:bCs/>
        </w:rPr>
      </w:pPr>
      <w:r w:rsidRPr="00F359AC">
        <w:rPr>
          <w:b/>
          <w:bCs/>
        </w:rPr>
        <w:t>Performance Optimization</w:t>
      </w:r>
    </w:p>
    <w:p w14:paraId="4373F61D" w14:textId="77777777" w:rsidR="00F359AC" w:rsidRPr="00F359AC" w:rsidRDefault="00F359AC" w:rsidP="00F359AC">
      <w:pPr>
        <w:numPr>
          <w:ilvl w:val="0"/>
          <w:numId w:val="20"/>
        </w:numPr>
      </w:pPr>
      <w:r w:rsidRPr="00F359AC">
        <w:rPr>
          <w:b/>
          <w:bCs/>
        </w:rPr>
        <w:t>OLTP</w:t>
      </w:r>
      <w:r w:rsidRPr="00F359AC">
        <w:t>: Focus on index optimization, query tuning, and connection management</w:t>
      </w:r>
    </w:p>
    <w:p w14:paraId="52B584C2" w14:textId="77777777" w:rsidR="00F359AC" w:rsidRPr="00F359AC" w:rsidRDefault="00F359AC" w:rsidP="00F359AC">
      <w:pPr>
        <w:numPr>
          <w:ilvl w:val="0"/>
          <w:numId w:val="20"/>
        </w:numPr>
      </w:pPr>
      <w:r w:rsidRPr="00F359AC">
        <w:rPr>
          <w:b/>
          <w:bCs/>
        </w:rPr>
        <w:t>OLAP</w:t>
      </w:r>
      <w:r w:rsidRPr="00F359AC">
        <w:t>: Emphasize materialized views, pre-aggregation, and parallel processing</w:t>
      </w:r>
    </w:p>
    <w:p w14:paraId="18B2F898" w14:textId="77777777" w:rsidR="00F359AC" w:rsidRPr="00F359AC" w:rsidRDefault="00F359AC" w:rsidP="00F359AC">
      <w:pPr>
        <w:numPr>
          <w:ilvl w:val="0"/>
          <w:numId w:val="20"/>
        </w:numPr>
      </w:pPr>
      <w:r w:rsidRPr="00F359AC">
        <w:rPr>
          <w:b/>
          <w:bCs/>
        </w:rPr>
        <w:t>Both</w:t>
      </w:r>
      <w:r w:rsidRPr="00F359AC">
        <w:t>: Monitor resource utilization, implement caching strategies, and plan capacity growth</w:t>
      </w:r>
    </w:p>
    <w:p w14:paraId="11A8EBA9" w14:textId="77777777" w:rsidR="00F359AC" w:rsidRDefault="00F359AC"/>
    <w:sectPr w:rsidR="00F3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57A9"/>
    <w:multiLevelType w:val="multilevel"/>
    <w:tmpl w:val="6182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D057D"/>
    <w:multiLevelType w:val="multilevel"/>
    <w:tmpl w:val="7CF6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B7B52"/>
    <w:multiLevelType w:val="multilevel"/>
    <w:tmpl w:val="A6E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11022"/>
    <w:multiLevelType w:val="multilevel"/>
    <w:tmpl w:val="4960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C2F87"/>
    <w:multiLevelType w:val="multilevel"/>
    <w:tmpl w:val="2D2A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7016F"/>
    <w:multiLevelType w:val="multilevel"/>
    <w:tmpl w:val="4B7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747AF"/>
    <w:multiLevelType w:val="multilevel"/>
    <w:tmpl w:val="A32E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F65C5"/>
    <w:multiLevelType w:val="multilevel"/>
    <w:tmpl w:val="F3C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7012E"/>
    <w:multiLevelType w:val="multilevel"/>
    <w:tmpl w:val="CD2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B2711"/>
    <w:multiLevelType w:val="multilevel"/>
    <w:tmpl w:val="0754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20852"/>
    <w:multiLevelType w:val="multilevel"/>
    <w:tmpl w:val="B17E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B2397"/>
    <w:multiLevelType w:val="multilevel"/>
    <w:tmpl w:val="3DDC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C2A64"/>
    <w:multiLevelType w:val="multilevel"/>
    <w:tmpl w:val="E77A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32547"/>
    <w:multiLevelType w:val="multilevel"/>
    <w:tmpl w:val="91EE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A00A8"/>
    <w:multiLevelType w:val="multilevel"/>
    <w:tmpl w:val="93D8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005B0"/>
    <w:multiLevelType w:val="multilevel"/>
    <w:tmpl w:val="C43E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184FE9"/>
    <w:multiLevelType w:val="multilevel"/>
    <w:tmpl w:val="E608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D73AA0"/>
    <w:multiLevelType w:val="multilevel"/>
    <w:tmpl w:val="A3D0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60BF3"/>
    <w:multiLevelType w:val="multilevel"/>
    <w:tmpl w:val="4CE2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9242D"/>
    <w:multiLevelType w:val="multilevel"/>
    <w:tmpl w:val="224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164911">
    <w:abstractNumId w:val="5"/>
  </w:num>
  <w:num w:numId="2" w16cid:durableId="1882013139">
    <w:abstractNumId w:val="6"/>
  </w:num>
  <w:num w:numId="3" w16cid:durableId="1807624747">
    <w:abstractNumId w:val="19"/>
  </w:num>
  <w:num w:numId="4" w16cid:durableId="1982805200">
    <w:abstractNumId w:val="18"/>
  </w:num>
  <w:num w:numId="5" w16cid:durableId="822546436">
    <w:abstractNumId w:val="15"/>
  </w:num>
  <w:num w:numId="6" w16cid:durableId="1502626071">
    <w:abstractNumId w:val="7"/>
  </w:num>
  <w:num w:numId="7" w16cid:durableId="1782609060">
    <w:abstractNumId w:val="13"/>
  </w:num>
  <w:num w:numId="8" w16cid:durableId="1997610011">
    <w:abstractNumId w:val="0"/>
  </w:num>
  <w:num w:numId="9" w16cid:durableId="401102443">
    <w:abstractNumId w:val="14"/>
  </w:num>
  <w:num w:numId="10" w16cid:durableId="2065789177">
    <w:abstractNumId w:val="4"/>
  </w:num>
  <w:num w:numId="11" w16cid:durableId="1066296820">
    <w:abstractNumId w:val="10"/>
  </w:num>
  <w:num w:numId="12" w16cid:durableId="727921708">
    <w:abstractNumId w:val="3"/>
  </w:num>
  <w:num w:numId="13" w16cid:durableId="614866481">
    <w:abstractNumId w:val="12"/>
  </w:num>
  <w:num w:numId="14" w16cid:durableId="872763549">
    <w:abstractNumId w:val="17"/>
  </w:num>
  <w:num w:numId="15" w16cid:durableId="1830099824">
    <w:abstractNumId w:val="16"/>
  </w:num>
  <w:num w:numId="16" w16cid:durableId="325212919">
    <w:abstractNumId w:val="11"/>
  </w:num>
  <w:num w:numId="17" w16cid:durableId="1613593549">
    <w:abstractNumId w:val="2"/>
  </w:num>
  <w:num w:numId="18" w16cid:durableId="1840583838">
    <w:abstractNumId w:val="9"/>
  </w:num>
  <w:num w:numId="19" w16cid:durableId="999582069">
    <w:abstractNumId w:val="8"/>
  </w:num>
  <w:num w:numId="20" w16cid:durableId="71284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AC"/>
    <w:rsid w:val="00B53494"/>
    <w:rsid w:val="00F3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768"/>
  <w15:chartTrackingRefBased/>
  <w15:docId w15:val="{423AA7F5-9A44-43A3-A283-2874FEEE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1412</Words>
  <Characters>8051</Characters>
  <Application>Microsoft Office Word</Application>
  <DocSecurity>0</DocSecurity>
  <Lines>67</Lines>
  <Paragraphs>18</Paragraphs>
  <ScaleCrop>false</ScaleCrop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</cp:revision>
  <dcterms:created xsi:type="dcterms:W3CDTF">2025-07-30T07:25:00Z</dcterms:created>
  <dcterms:modified xsi:type="dcterms:W3CDTF">2025-07-30T07:25:00Z</dcterms:modified>
</cp:coreProperties>
</file>