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B60D" w14:textId="186A74BD" w:rsidR="0047616A" w:rsidRDefault="00BF66A8">
      <w:proofErr w:type="spellStart"/>
      <w:r>
        <w:t>BigQuery</w:t>
      </w:r>
      <w:proofErr w:type="spellEnd"/>
    </w:p>
    <w:p w14:paraId="62916A4B" w14:textId="36343FFE" w:rsidR="00BF66A8" w:rsidRDefault="00BF66A8">
      <w:r>
        <w:tab/>
      </w:r>
      <w:hyperlink r:id="rId5" w:history="1">
        <w:r w:rsidR="00BC24DF" w:rsidRPr="00BC24DF">
          <w:rPr>
            <w:rStyle w:val="Hyperlink"/>
          </w:rPr>
          <w:t xml:space="preserve">A Beginner's Guide to </w:t>
        </w:r>
        <w:proofErr w:type="spellStart"/>
        <w:r w:rsidR="00BC24DF" w:rsidRPr="00BC24DF">
          <w:rPr>
            <w:rStyle w:val="Hyperlink"/>
          </w:rPr>
          <w:t>BigQuery</w:t>
        </w:r>
        <w:proofErr w:type="spellEnd"/>
        <w:r w:rsidR="00BC24DF" w:rsidRPr="00BC24DF">
          <w:rPr>
            <w:rStyle w:val="Hyperlink"/>
          </w:rPr>
          <w:t xml:space="preserve"> | </w:t>
        </w:r>
        <w:proofErr w:type="spellStart"/>
        <w:r w:rsidR="00BC24DF" w:rsidRPr="00BC24DF">
          <w:rPr>
            <w:rStyle w:val="Hyperlink"/>
          </w:rPr>
          <w:t>DataCamp</w:t>
        </w:r>
        <w:proofErr w:type="spellEnd"/>
      </w:hyperlink>
    </w:p>
    <w:p w14:paraId="3D1C132D" w14:textId="77777777" w:rsidR="00BC24DF" w:rsidRDefault="00BC24DF"/>
    <w:p w14:paraId="3A9AD435" w14:textId="0CE02117" w:rsidR="00BC24DF" w:rsidRDefault="008672BA">
      <w:r>
        <w:t>Execution in GCP</w:t>
      </w:r>
    </w:p>
    <w:p w14:paraId="7896A689" w14:textId="38025F74" w:rsidR="008964C0" w:rsidRDefault="008964C0">
      <w:r>
        <w:t>Advanced big queries</w:t>
      </w:r>
    </w:p>
    <w:p w14:paraId="12CABC3C" w14:textId="7DFD46EB" w:rsidR="008964C0" w:rsidRDefault="008964C0">
      <w:hyperlink r:id="rId6" w:history="1">
        <w:r w:rsidRPr="008964C0">
          <w:rPr>
            <w:rStyle w:val="Hyperlink"/>
          </w:rPr>
          <w:t xml:space="preserve">Advanced Concepts </w:t>
        </w:r>
        <w:proofErr w:type="gramStart"/>
        <w:r w:rsidRPr="008964C0">
          <w:rPr>
            <w:rStyle w:val="Hyperlink"/>
          </w:rPr>
          <w:t>In</w:t>
        </w:r>
        <w:proofErr w:type="gramEnd"/>
        <w:r w:rsidRPr="008964C0">
          <w:rPr>
            <w:rStyle w:val="Hyperlink"/>
          </w:rPr>
          <w:t xml:space="preserve"> Big Query. Diving into advanced query techniques… | by VIKRANT SINGH | Medium</w:t>
        </w:r>
      </w:hyperlink>
    </w:p>
    <w:p w14:paraId="03696967" w14:textId="77777777" w:rsidR="008964C0" w:rsidRDefault="008964C0"/>
    <w:p w14:paraId="08693C5B" w14:textId="29A99069" w:rsidR="008672BA" w:rsidRDefault="008672BA">
      <w:r>
        <w:t>Denormalization</w:t>
      </w:r>
    </w:p>
    <w:p w14:paraId="04B80DAB" w14:textId="72D03236" w:rsidR="008672BA" w:rsidRDefault="008672BA">
      <w:hyperlink r:id="rId7" w:history="1">
        <w:r w:rsidRPr="008672BA">
          <w:rPr>
            <w:rStyle w:val="Hyperlink"/>
          </w:rPr>
          <w:t xml:space="preserve">Efficient </w:t>
        </w:r>
        <w:proofErr w:type="spellStart"/>
        <w:r w:rsidRPr="008672BA">
          <w:rPr>
            <w:rStyle w:val="Hyperlink"/>
          </w:rPr>
          <w:t>BigQuery</w:t>
        </w:r>
        <w:proofErr w:type="spellEnd"/>
        <w:r w:rsidRPr="008672BA">
          <w:rPr>
            <w:rStyle w:val="Hyperlink"/>
          </w:rPr>
          <w:t xml:space="preserve"> Data </w:t>
        </w:r>
        <w:proofErr w:type="spellStart"/>
        <w:r w:rsidRPr="008672BA">
          <w:rPr>
            <w:rStyle w:val="Hyperlink"/>
          </w:rPr>
          <w:t>Modeling</w:t>
        </w:r>
        <w:proofErr w:type="spellEnd"/>
        <w:r w:rsidRPr="008672BA">
          <w:rPr>
            <w:rStyle w:val="Hyperlink"/>
          </w:rPr>
          <w:t xml:space="preserve">: A Storage and Compute Comparison | by Axel Thevenot </w:t>
        </w:r>
        <w:r w:rsidRPr="008672BA">
          <w:rPr>
            <w:rStyle w:val="Hyperlink"/>
            <w:rFonts w:ascii="Segoe UI Emoji" w:hAnsi="Segoe UI Emoji" w:cs="Segoe UI Emoji"/>
          </w:rPr>
          <w:t>🐣</w:t>
        </w:r>
        <w:r w:rsidRPr="008672BA">
          <w:rPr>
            <w:rStyle w:val="Hyperlink"/>
          </w:rPr>
          <w:t xml:space="preserve"> | Google Cloud - Community | Medium</w:t>
        </w:r>
      </w:hyperlink>
    </w:p>
    <w:p w14:paraId="2546C002" w14:textId="090056BF" w:rsidR="005B06F3" w:rsidRDefault="005B06F3">
      <w:r>
        <w:br w:type="page"/>
      </w:r>
    </w:p>
    <w:p w14:paraId="6D0C9FC5" w14:textId="77777777" w:rsidR="008672BA" w:rsidRDefault="008672BA"/>
    <w:p w14:paraId="451E6CDA" w14:textId="77777777" w:rsidR="00DE79FD" w:rsidRDefault="009A608D">
      <w:proofErr w:type="spellStart"/>
      <w:r>
        <w:t>Datamodelling</w:t>
      </w:r>
      <w:proofErr w:type="spellEnd"/>
    </w:p>
    <w:p w14:paraId="31E512D6" w14:textId="77777777" w:rsidR="007F435F" w:rsidRDefault="00DE79FD">
      <w:hyperlink r:id="rId8" w:history="1">
        <w:r w:rsidRPr="00DE79FD">
          <w:rPr>
            <w:rStyle w:val="Hyperlink"/>
          </w:rPr>
          <w:t xml:space="preserve">The Differences Between Conceptual, Logical, &amp; Physical Data </w:t>
        </w:r>
        <w:proofErr w:type="spellStart"/>
        <w:r w:rsidRPr="00DE79FD">
          <w:rPr>
            <w:rStyle w:val="Hyperlink"/>
          </w:rPr>
          <w:t>Models</w:t>
        </w:r>
      </w:hyperlink>
      <w:proofErr w:type="spellEnd"/>
    </w:p>
    <w:p w14:paraId="5B624A7E" w14:textId="77777777" w:rsidR="007F435F" w:rsidRDefault="007F435F"/>
    <w:p w14:paraId="35E4778C" w14:textId="4FF523C1" w:rsidR="007F435F" w:rsidRDefault="007F435F">
      <w:r>
        <w:t>Dimension modelling</w:t>
      </w:r>
    </w:p>
    <w:p w14:paraId="0A760110" w14:textId="64D0B60A" w:rsidR="009A608D" w:rsidRDefault="009A608D">
      <w:hyperlink r:id="rId9" w:history="1">
        <w:r w:rsidRPr="009A608D">
          <w:rPr>
            <w:rStyle w:val="Hyperlink"/>
          </w:rPr>
          <w:t xml:space="preserve">Data </w:t>
        </w:r>
        <w:proofErr w:type="spellStart"/>
        <w:r w:rsidRPr="009A608D">
          <w:rPr>
            <w:rStyle w:val="Hyperlink"/>
          </w:rPr>
          <w:t>Modeling</w:t>
        </w:r>
        <w:proofErr w:type="spellEnd"/>
        <w:r w:rsidRPr="009A608D">
          <w:rPr>
            <w:rStyle w:val="Hyperlink"/>
          </w:rPr>
          <w:t>: Understanding the Star and Snowflake Schemas | by Nnamdi Samuel | Art of Data Engineering | Medium</w:t>
        </w:r>
      </w:hyperlink>
    </w:p>
    <w:sectPr w:rsidR="009A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C4E"/>
    <w:multiLevelType w:val="multilevel"/>
    <w:tmpl w:val="AB46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70D54"/>
    <w:multiLevelType w:val="multilevel"/>
    <w:tmpl w:val="228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A4BF8"/>
    <w:multiLevelType w:val="multilevel"/>
    <w:tmpl w:val="50B2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0406"/>
    <w:multiLevelType w:val="multilevel"/>
    <w:tmpl w:val="F23E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9196E"/>
    <w:multiLevelType w:val="multilevel"/>
    <w:tmpl w:val="89E0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D2A29"/>
    <w:multiLevelType w:val="multilevel"/>
    <w:tmpl w:val="652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9E8"/>
    <w:multiLevelType w:val="multilevel"/>
    <w:tmpl w:val="331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313FD"/>
    <w:multiLevelType w:val="multilevel"/>
    <w:tmpl w:val="187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21523"/>
    <w:multiLevelType w:val="multilevel"/>
    <w:tmpl w:val="49D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26854"/>
    <w:multiLevelType w:val="multilevel"/>
    <w:tmpl w:val="5B0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25873">
    <w:abstractNumId w:val="7"/>
  </w:num>
  <w:num w:numId="2" w16cid:durableId="2118137969">
    <w:abstractNumId w:val="3"/>
  </w:num>
  <w:num w:numId="3" w16cid:durableId="1465736274">
    <w:abstractNumId w:val="1"/>
  </w:num>
  <w:num w:numId="4" w16cid:durableId="467013018">
    <w:abstractNumId w:val="4"/>
  </w:num>
  <w:num w:numId="5" w16cid:durableId="580333043">
    <w:abstractNumId w:val="8"/>
  </w:num>
  <w:num w:numId="6" w16cid:durableId="2105879373">
    <w:abstractNumId w:val="0"/>
  </w:num>
  <w:num w:numId="7" w16cid:durableId="1757171815">
    <w:abstractNumId w:val="6"/>
  </w:num>
  <w:num w:numId="8" w16cid:durableId="220408357">
    <w:abstractNumId w:val="5"/>
  </w:num>
  <w:num w:numId="9" w16cid:durableId="1853572263">
    <w:abstractNumId w:val="9"/>
  </w:num>
  <w:num w:numId="10" w16cid:durableId="153854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6A"/>
    <w:rsid w:val="001B43AE"/>
    <w:rsid w:val="001C567A"/>
    <w:rsid w:val="002B1FA4"/>
    <w:rsid w:val="0047616A"/>
    <w:rsid w:val="005B06F3"/>
    <w:rsid w:val="005D6E59"/>
    <w:rsid w:val="007F435F"/>
    <w:rsid w:val="008672BA"/>
    <w:rsid w:val="008964C0"/>
    <w:rsid w:val="009A608D"/>
    <w:rsid w:val="00AB4657"/>
    <w:rsid w:val="00B53494"/>
    <w:rsid w:val="00BC24DF"/>
    <w:rsid w:val="00BF66A8"/>
    <w:rsid w:val="00D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69C"/>
  <w15:chartTrackingRefBased/>
  <w15:docId w15:val="{8B310F25-77EF-4AFC-A753-F8927F9C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1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base.com/blog/conceptual-physical-logical-data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google-cloud/efficient-bigquery-data-modeling-a-storage-and-compute-comparison-ca7f3744e4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vkrntkmrsngh/advanced-concepts-in-big-query-75bd0bc1d0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tutorial/beginners-guide-to-bigqu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art-of-data-engineering/data-modeling-understanding-the-star-and-snowflake-schemas-f786704977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17</cp:revision>
  <dcterms:created xsi:type="dcterms:W3CDTF">2025-07-31T16:59:00Z</dcterms:created>
  <dcterms:modified xsi:type="dcterms:W3CDTF">2025-08-01T16:02:00Z</dcterms:modified>
</cp:coreProperties>
</file>