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00C76" w14:textId="1E56519B" w:rsidR="00B50E17" w:rsidRDefault="00475F6E">
      <w:r>
        <w:t>AI Introduction</w:t>
      </w:r>
    </w:p>
    <w:p w14:paraId="38A74093" w14:textId="77777777" w:rsidR="001440A4" w:rsidRPr="001440A4" w:rsidRDefault="00475F6E" w:rsidP="001440A4">
      <w:r>
        <w:tab/>
      </w:r>
      <w:r w:rsidR="001440A4" w:rsidRPr="001440A4">
        <w:t>Artificial Intelligence (AI) refers to the simulation of human intelligence in machines programmed to think and learn like humans. It encompasses a broad range of technologies and methodologies that enable computers to perform tasks that typically require human intelligence. Here’s an overview of AI, its types, applications, challenges, and future trends.</w:t>
      </w:r>
    </w:p>
    <w:p w14:paraId="03650DC4" w14:textId="77777777" w:rsidR="001440A4" w:rsidRPr="001440A4" w:rsidRDefault="001440A4" w:rsidP="001440A4">
      <w:pPr>
        <w:rPr>
          <w:b/>
          <w:bCs/>
        </w:rPr>
      </w:pPr>
      <w:r w:rsidRPr="001440A4">
        <w:rPr>
          <w:b/>
          <w:bCs/>
        </w:rPr>
        <w:t>Definition of AI</w:t>
      </w:r>
    </w:p>
    <w:p w14:paraId="56CDBAD2" w14:textId="77777777" w:rsidR="001440A4" w:rsidRPr="001440A4" w:rsidRDefault="001440A4" w:rsidP="001440A4">
      <w:r w:rsidRPr="001440A4">
        <w:t>AI can be defined as the field of computer science focused on creating systems capable of performing tasks that would normally require human intelligence. These tasks include reasoning, learning, problem-solving, understanding natural language, perception, and even creativity.</w:t>
      </w:r>
    </w:p>
    <w:p w14:paraId="2D84E0FC" w14:textId="77777777" w:rsidR="001440A4" w:rsidRPr="001440A4" w:rsidRDefault="001440A4" w:rsidP="001440A4">
      <w:pPr>
        <w:rPr>
          <w:b/>
          <w:bCs/>
        </w:rPr>
      </w:pPr>
      <w:r w:rsidRPr="001440A4">
        <w:rPr>
          <w:b/>
          <w:bCs/>
        </w:rPr>
        <w:t>Types of AI</w:t>
      </w:r>
    </w:p>
    <w:p w14:paraId="5DB7DD17" w14:textId="77777777" w:rsidR="001440A4" w:rsidRPr="001440A4" w:rsidRDefault="001440A4" w:rsidP="001440A4">
      <w:r w:rsidRPr="001440A4">
        <w:t>AI can be categorized into different types based on its capabilities:</w:t>
      </w:r>
    </w:p>
    <w:p w14:paraId="71A9A860" w14:textId="77777777" w:rsidR="001440A4" w:rsidRPr="001440A4" w:rsidRDefault="001440A4" w:rsidP="001440A4">
      <w:pPr>
        <w:numPr>
          <w:ilvl w:val="0"/>
          <w:numId w:val="2"/>
        </w:numPr>
      </w:pPr>
      <w:r w:rsidRPr="001440A4">
        <w:rPr>
          <w:b/>
          <w:bCs/>
        </w:rPr>
        <w:t>Narrow AI (Weak AI)</w:t>
      </w:r>
      <w:r w:rsidRPr="001440A4">
        <w:t>:</w:t>
      </w:r>
    </w:p>
    <w:p w14:paraId="14AD4FBB" w14:textId="77777777" w:rsidR="001440A4" w:rsidRPr="001440A4" w:rsidRDefault="001440A4" w:rsidP="001440A4">
      <w:pPr>
        <w:numPr>
          <w:ilvl w:val="1"/>
          <w:numId w:val="2"/>
        </w:numPr>
      </w:pPr>
      <w:r w:rsidRPr="001440A4">
        <w:rPr>
          <w:b/>
          <w:bCs/>
        </w:rPr>
        <w:t>Definition</w:t>
      </w:r>
      <w:r w:rsidRPr="001440A4">
        <w:t>: AI systems designed to perform specific tasks.</w:t>
      </w:r>
    </w:p>
    <w:p w14:paraId="57D87F4A" w14:textId="77777777" w:rsidR="001440A4" w:rsidRPr="001440A4" w:rsidRDefault="001440A4" w:rsidP="001440A4">
      <w:pPr>
        <w:numPr>
          <w:ilvl w:val="1"/>
          <w:numId w:val="2"/>
        </w:numPr>
      </w:pPr>
      <w:r w:rsidRPr="001440A4">
        <w:rPr>
          <w:b/>
          <w:bCs/>
        </w:rPr>
        <w:t>Examples</w:t>
      </w:r>
      <w:r w:rsidRPr="001440A4">
        <w:t>: Virtual assistants (like Siri and Alexa), recommendation systems (like Netflix and Amazon), and image recognition software.</w:t>
      </w:r>
    </w:p>
    <w:p w14:paraId="2798293A" w14:textId="77777777" w:rsidR="001440A4" w:rsidRPr="001440A4" w:rsidRDefault="001440A4" w:rsidP="001440A4">
      <w:pPr>
        <w:numPr>
          <w:ilvl w:val="0"/>
          <w:numId w:val="2"/>
        </w:numPr>
      </w:pPr>
      <w:r w:rsidRPr="001440A4">
        <w:rPr>
          <w:b/>
          <w:bCs/>
        </w:rPr>
        <w:t>General AI (Strong AI)</w:t>
      </w:r>
      <w:r w:rsidRPr="001440A4">
        <w:t>:</w:t>
      </w:r>
    </w:p>
    <w:p w14:paraId="13726CC4" w14:textId="77777777" w:rsidR="001440A4" w:rsidRPr="001440A4" w:rsidRDefault="001440A4" w:rsidP="001440A4">
      <w:pPr>
        <w:numPr>
          <w:ilvl w:val="1"/>
          <w:numId w:val="2"/>
        </w:numPr>
      </w:pPr>
      <w:r w:rsidRPr="001440A4">
        <w:rPr>
          <w:b/>
          <w:bCs/>
        </w:rPr>
        <w:t>Definition</w:t>
      </w:r>
      <w:r w:rsidRPr="001440A4">
        <w:t xml:space="preserve">: AI systems that possess the ability to understand, learn, and apply intelligence across a wide range of tasks, </w:t>
      </w:r>
      <w:proofErr w:type="gramStart"/>
      <w:r w:rsidRPr="001440A4">
        <w:t>similar to</w:t>
      </w:r>
      <w:proofErr w:type="gramEnd"/>
      <w:r w:rsidRPr="001440A4">
        <w:t xml:space="preserve"> a human being.</w:t>
      </w:r>
    </w:p>
    <w:p w14:paraId="27C354C0" w14:textId="77777777" w:rsidR="001440A4" w:rsidRPr="001440A4" w:rsidRDefault="001440A4" w:rsidP="001440A4">
      <w:pPr>
        <w:numPr>
          <w:ilvl w:val="1"/>
          <w:numId w:val="2"/>
        </w:numPr>
      </w:pPr>
      <w:r w:rsidRPr="001440A4">
        <w:rPr>
          <w:b/>
          <w:bCs/>
        </w:rPr>
        <w:t>Current Status</w:t>
      </w:r>
      <w:r w:rsidRPr="001440A4">
        <w:t>: As of now, General AI remains largely theoretical and has not yet been achieved.</w:t>
      </w:r>
    </w:p>
    <w:p w14:paraId="0B971069" w14:textId="77777777" w:rsidR="001440A4" w:rsidRPr="001440A4" w:rsidRDefault="001440A4" w:rsidP="001440A4">
      <w:pPr>
        <w:numPr>
          <w:ilvl w:val="0"/>
          <w:numId w:val="2"/>
        </w:numPr>
      </w:pPr>
      <w:r w:rsidRPr="001440A4">
        <w:rPr>
          <w:b/>
          <w:bCs/>
        </w:rPr>
        <w:t>Superintelligent AI</w:t>
      </w:r>
      <w:r w:rsidRPr="001440A4">
        <w:t>:</w:t>
      </w:r>
    </w:p>
    <w:p w14:paraId="3D5D4AA3" w14:textId="77777777" w:rsidR="001440A4" w:rsidRPr="001440A4" w:rsidRDefault="001440A4" w:rsidP="001440A4">
      <w:pPr>
        <w:numPr>
          <w:ilvl w:val="1"/>
          <w:numId w:val="2"/>
        </w:numPr>
      </w:pPr>
      <w:r w:rsidRPr="001440A4">
        <w:rPr>
          <w:b/>
          <w:bCs/>
        </w:rPr>
        <w:t>Definition</w:t>
      </w:r>
      <w:r w:rsidRPr="001440A4">
        <w:t>: A hypothetical AI that surpasses human intelligence in virtually all aspects, including creativity, problem-solving, and emotional intelligence.</w:t>
      </w:r>
    </w:p>
    <w:p w14:paraId="3F05156C" w14:textId="77777777" w:rsidR="001440A4" w:rsidRPr="001440A4" w:rsidRDefault="001440A4" w:rsidP="001440A4">
      <w:pPr>
        <w:numPr>
          <w:ilvl w:val="1"/>
          <w:numId w:val="2"/>
        </w:numPr>
      </w:pPr>
      <w:r w:rsidRPr="001440A4">
        <w:rPr>
          <w:b/>
          <w:bCs/>
        </w:rPr>
        <w:t>Current Status</w:t>
      </w:r>
      <w:r w:rsidRPr="001440A4">
        <w:t>: This is a speculative concept and has not been realized.</w:t>
      </w:r>
    </w:p>
    <w:p w14:paraId="4113B1A4" w14:textId="77777777" w:rsidR="001440A4" w:rsidRPr="001440A4" w:rsidRDefault="001440A4" w:rsidP="001440A4">
      <w:pPr>
        <w:rPr>
          <w:b/>
          <w:bCs/>
        </w:rPr>
      </w:pPr>
      <w:r w:rsidRPr="001440A4">
        <w:rPr>
          <w:b/>
          <w:bCs/>
        </w:rPr>
        <w:t>Core Concepts of AI</w:t>
      </w:r>
    </w:p>
    <w:p w14:paraId="2B92BF84" w14:textId="77777777" w:rsidR="001440A4" w:rsidRPr="001440A4" w:rsidRDefault="001440A4" w:rsidP="001440A4">
      <w:pPr>
        <w:numPr>
          <w:ilvl w:val="0"/>
          <w:numId w:val="3"/>
        </w:numPr>
      </w:pPr>
      <w:r w:rsidRPr="001440A4">
        <w:rPr>
          <w:b/>
          <w:bCs/>
        </w:rPr>
        <w:t>Machine Learning (ML)</w:t>
      </w:r>
      <w:r w:rsidRPr="001440A4">
        <w:t>:</w:t>
      </w:r>
    </w:p>
    <w:p w14:paraId="37C9E3C0" w14:textId="77777777" w:rsidR="001440A4" w:rsidRPr="001440A4" w:rsidRDefault="001440A4" w:rsidP="001440A4">
      <w:pPr>
        <w:numPr>
          <w:ilvl w:val="1"/>
          <w:numId w:val="3"/>
        </w:numPr>
      </w:pPr>
      <w:r w:rsidRPr="001440A4">
        <w:rPr>
          <w:b/>
          <w:bCs/>
        </w:rPr>
        <w:t>Definition</w:t>
      </w:r>
      <w:r w:rsidRPr="001440A4">
        <w:t>: A subset of AI that enables systems to learn from data, identify patterns, and make decisions without explicit programming.</w:t>
      </w:r>
    </w:p>
    <w:p w14:paraId="57330A73" w14:textId="77777777" w:rsidR="001440A4" w:rsidRPr="001440A4" w:rsidRDefault="001440A4" w:rsidP="001440A4">
      <w:pPr>
        <w:numPr>
          <w:ilvl w:val="1"/>
          <w:numId w:val="3"/>
        </w:numPr>
      </w:pPr>
      <w:r w:rsidRPr="001440A4">
        <w:rPr>
          <w:b/>
          <w:bCs/>
        </w:rPr>
        <w:lastRenderedPageBreak/>
        <w:t>Types</w:t>
      </w:r>
      <w:r w:rsidRPr="001440A4">
        <w:t>:</w:t>
      </w:r>
    </w:p>
    <w:p w14:paraId="5C24C57A" w14:textId="77777777" w:rsidR="001440A4" w:rsidRPr="001440A4" w:rsidRDefault="001440A4" w:rsidP="001440A4">
      <w:pPr>
        <w:numPr>
          <w:ilvl w:val="2"/>
          <w:numId w:val="3"/>
        </w:numPr>
      </w:pPr>
      <w:r w:rsidRPr="001440A4">
        <w:rPr>
          <w:b/>
          <w:bCs/>
        </w:rPr>
        <w:t>Supervised Learning</w:t>
      </w:r>
      <w:r w:rsidRPr="001440A4">
        <w:t>: The model is trained on labeled data.</w:t>
      </w:r>
    </w:p>
    <w:p w14:paraId="09B8C226" w14:textId="77777777" w:rsidR="001440A4" w:rsidRPr="001440A4" w:rsidRDefault="001440A4" w:rsidP="001440A4">
      <w:pPr>
        <w:numPr>
          <w:ilvl w:val="2"/>
          <w:numId w:val="3"/>
        </w:numPr>
      </w:pPr>
      <w:r w:rsidRPr="001440A4">
        <w:rPr>
          <w:b/>
          <w:bCs/>
        </w:rPr>
        <w:t>Unsupervised Learning</w:t>
      </w:r>
      <w:r w:rsidRPr="001440A4">
        <w:t>: The model identifies patterns in unlabeled data.</w:t>
      </w:r>
    </w:p>
    <w:p w14:paraId="0FFCE3B4" w14:textId="77777777" w:rsidR="001440A4" w:rsidRPr="001440A4" w:rsidRDefault="001440A4" w:rsidP="001440A4">
      <w:pPr>
        <w:numPr>
          <w:ilvl w:val="2"/>
          <w:numId w:val="3"/>
        </w:numPr>
      </w:pPr>
      <w:r w:rsidRPr="001440A4">
        <w:rPr>
          <w:b/>
          <w:bCs/>
        </w:rPr>
        <w:t>Reinforcement Learning</w:t>
      </w:r>
      <w:r w:rsidRPr="001440A4">
        <w:t>: The model learns by interacting with its environment and receiving feedback.</w:t>
      </w:r>
    </w:p>
    <w:p w14:paraId="73B83732" w14:textId="77777777" w:rsidR="001440A4" w:rsidRPr="001440A4" w:rsidRDefault="001440A4" w:rsidP="001440A4">
      <w:pPr>
        <w:numPr>
          <w:ilvl w:val="0"/>
          <w:numId w:val="3"/>
        </w:numPr>
      </w:pPr>
      <w:r w:rsidRPr="001440A4">
        <w:rPr>
          <w:b/>
          <w:bCs/>
        </w:rPr>
        <w:t>Deep Learning</w:t>
      </w:r>
      <w:r w:rsidRPr="001440A4">
        <w:t>:</w:t>
      </w:r>
    </w:p>
    <w:p w14:paraId="7D2A6BF3" w14:textId="77777777" w:rsidR="001440A4" w:rsidRPr="001440A4" w:rsidRDefault="001440A4" w:rsidP="001440A4">
      <w:pPr>
        <w:numPr>
          <w:ilvl w:val="1"/>
          <w:numId w:val="3"/>
        </w:numPr>
      </w:pPr>
      <w:r w:rsidRPr="001440A4">
        <w:rPr>
          <w:b/>
          <w:bCs/>
        </w:rPr>
        <w:t>Definition</w:t>
      </w:r>
      <w:r w:rsidRPr="001440A4">
        <w:t>: A specialized subset of ML that uses neural networks with multiple layers (deep neural networks) to analyze various factors of data.</w:t>
      </w:r>
    </w:p>
    <w:p w14:paraId="5F7C53F8" w14:textId="77777777" w:rsidR="001440A4" w:rsidRPr="001440A4" w:rsidRDefault="001440A4" w:rsidP="001440A4">
      <w:pPr>
        <w:numPr>
          <w:ilvl w:val="1"/>
          <w:numId w:val="3"/>
        </w:numPr>
      </w:pPr>
      <w:r w:rsidRPr="001440A4">
        <w:rPr>
          <w:b/>
          <w:bCs/>
        </w:rPr>
        <w:t>Applications</w:t>
      </w:r>
      <w:r w:rsidRPr="001440A4">
        <w:t>: Image and speech recognition, natural language processing, and game playing.</w:t>
      </w:r>
    </w:p>
    <w:p w14:paraId="3FAE3353" w14:textId="77777777" w:rsidR="001440A4" w:rsidRPr="001440A4" w:rsidRDefault="001440A4" w:rsidP="001440A4">
      <w:pPr>
        <w:numPr>
          <w:ilvl w:val="0"/>
          <w:numId w:val="3"/>
        </w:numPr>
      </w:pPr>
      <w:r w:rsidRPr="001440A4">
        <w:rPr>
          <w:b/>
          <w:bCs/>
        </w:rPr>
        <w:t>Natural Language Processing (NLP)</w:t>
      </w:r>
      <w:r w:rsidRPr="001440A4">
        <w:t>:</w:t>
      </w:r>
    </w:p>
    <w:p w14:paraId="18F3D604" w14:textId="77777777" w:rsidR="001440A4" w:rsidRPr="001440A4" w:rsidRDefault="001440A4" w:rsidP="001440A4">
      <w:pPr>
        <w:numPr>
          <w:ilvl w:val="1"/>
          <w:numId w:val="3"/>
        </w:numPr>
      </w:pPr>
      <w:r w:rsidRPr="001440A4">
        <w:rPr>
          <w:b/>
          <w:bCs/>
        </w:rPr>
        <w:t>Definition</w:t>
      </w:r>
      <w:r w:rsidRPr="001440A4">
        <w:t>: The ability of a computer to understand, interpret, and respond to human language in a valuable way.</w:t>
      </w:r>
    </w:p>
    <w:p w14:paraId="5D660947" w14:textId="77777777" w:rsidR="001440A4" w:rsidRPr="001440A4" w:rsidRDefault="001440A4" w:rsidP="001440A4">
      <w:pPr>
        <w:numPr>
          <w:ilvl w:val="1"/>
          <w:numId w:val="3"/>
        </w:numPr>
      </w:pPr>
      <w:r w:rsidRPr="001440A4">
        <w:rPr>
          <w:b/>
          <w:bCs/>
        </w:rPr>
        <w:t>Applications</w:t>
      </w:r>
      <w:r w:rsidRPr="001440A4">
        <w:t>: Chatbots, language translation, and sentiment analysis.</w:t>
      </w:r>
    </w:p>
    <w:p w14:paraId="2E7EE0FB" w14:textId="77777777" w:rsidR="001440A4" w:rsidRPr="001440A4" w:rsidRDefault="001440A4" w:rsidP="001440A4">
      <w:pPr>
        <w:numPr>
          <w:ilvl w:val="0"/>
          <w:numId w:val="3"/>
        </w:numPr>
      </w:pPr>
      <w:r w:rsidRPr="001440A4">
        <w:rPr>
          <w:b/>
          <w:bCs/>
        </w:rPr>
        <w:t>Computer Vision</w:t>
      </w:r>
      <w:r w:rsidRPr="001440A4">
        <w:t>:</w:t>
      </w:r>
    </w:p>
    <w:p w14:paraId="5489BE25" w14:textId="77777777" w:rsidR="001440A4" w:rsidRPr="001440A4" w:rsidRDefault="001440A4" w:rsidP="001440A4">
      <w:pPr>
        <w:numPr>
          <w:ilvl w:val="1"/>
          <w:numId w:val="3"/>
        </w:numPr>
      </w:pPr>
      <w:r w:rsidRPr="001440A4">
        <w:rPr>
          <w:b/>
          <w:bCs/>
        </w:rPr>
        <w:t>Definition</w:t>
      </w:r>
      <w:r w:rsidRPr="001440A4">
        <w:t>: The field of AI that enables machines to interpret and make decisions based on visual data from the world.</w:t>
      </w:r>
    </w:p>
    <w:p w14:paraId="43507DCA" w14:textId="77777777" w:rsidR="001440A4" w:rsidRPr="001440A4" w:rsidRDefault="001440A4" w:rsidP="001440A4">
      <w:pPr>
        <w:numPr>
          <w:ilvl w:val="1"/>
          <w:numId w:val="3"/>
        </w:numPr>
      </w:pPr>
      <w:r w:rsidRPr="001440A4">
        <w:rPr>
          <w:b/>
          <w:bCs/>
        </w:rPr>
        <w:t>Applications</w:t>
      </w:r>
      <w:r w:rsidRPr="001440A4">
        <w:t>: Facial recognition, object detection, and self-driving cars.</w:t>
      </w:r>
    </w:p>
    <w:p w14:paraId="01F67AE4" w14:textId="77777777" w:rsidR="001440A4" w:rsidRPr="001440A4" w:rsidRDefault="001440A4" w:rsidP="001440A4">
      <w:pPr>
        <w:rPr>
          <w:b/>
          <w:bCs/>
        </w:rPr>
      </w:pPr>
      <w:r w:rsidRPr="001440A4">
        <w:rPr>
          <w:b/>
          <w:bCs/>
        </w:rPr>
        <w:t>Applications of AI</w:t>
      </w:r>
    </w:p>
    <w:p w14:paraId="67D51B66" w14:textId="77777777" w:rsidR="001440A4" w:rsidRPr="001440A4" w:rsidRDefault="001440A4" w:rsidP="001440A4">
      <w:r w:rsidRPr="001440A4">
        <w:t>AI technologies are applied across various domains, including:</w:t>
      </w:r>
    </w:p>
    <w:p w14:paraId="7588F617" w14:textId="77777777" w:rsidR="001440A4" w:rsidRPr="001440A4" w:rsidRDefault="001440A4" w:rsidP="001440A4">
      <w:pPr>
        <w:numPr>
          <w:ilvl w:val="0"/>
          <w:numId w:val="4"/>
        </w:numPr>
      </w:pPr>
      <w:r w:rsidRPr="001440A4">
        <w:rPr>
          <w:b/>
          <w:bCs/>
        </w:rPr>
        <w:t>Healthcare</w:t>
      </w:r>
      <w:r w:rsidRPr="001440A4">
        <w:t>: Diagnostic tools, personalized medicine, and robotic surgeries.</w:t>
      </w:r>
    </w:p>
    <w:p w14:paraId="2255BFA0" w14:textId="77777777" w:rsidR="001440A4" w:rsidRPr="001440A4" w:rsidRDefault="001440A4" w:rsidP="001440A4">
      <w:pPr>
        <w:numPr>
          <w:ilvl w:val="0"/>
          <w:numId w:val="4"/>
        </w:numPr>
      </w:pPr>
      <w:r w:rsidRPr="001440A4">
        <w:rPr>
          <w:b/>
          <w:bCs/>
        </w:rPr>
        <w:t>Finance</w:t>
      </w:r>
      <w:r w:rsidRPr="001440A4">
        <w:t>: Fraud detection, algorithmic trading, and risk assessment.</w:t>
      </w:r>
    </w:p>
    <w:p w14:paraId="4EA52CEC" w14:textId="77777777" w:rsidR="001440A4" w:rsidRPr="001440A4" w:rsidRDefault="001440A4" w:rsidP="001440A4">
      <w:pPr>
        <w:numPr>
          <w:ilvl w:val="0"/>
          <w:numId w:val="4"/>
        </w:numPr>
      </w:pPr>
      <w:r w:rsidRPr="001440A4">
        <w:rPr>
          <w:b/>
          <w:bCs/>
        </w:rPr>
        <w:t>Retail</w:t>
      </w:r>
      <w:r w:rsidRPr="001440A4">
        <w:t>: Inventory management, personalized shopping experiences, and customer service chatbots.</w:t>
      </w:r>
    </w:p>
    <w:p w14:paraId="31B944BC" w14:textId="77777777" w:rsidR="001440A4" w:rsidRPr="001440A4" w:rsidRDefault="001440A4" w:rsidP="001440A4">
      <w:pPr>
        <w:numPr>
          <w:ilvl w:val="0"/>
          <w:numId w:val="4"/>
        </w:numPr>
      </w:pPr>
      <w:r w:rsidRPr="001440A4">
        <w:rPr>
          <w:b/>
          <w:bCs/>
        </w:rPr>
        <w:t>Transportation</w:t>
      </w:r>
      <w:r w:rsidRPr="001440A4">
        <w:t>: Autonomous vehicles, traffic management systems, and logistics optimization.</w:t>
      </w:r>
    </w:p>
    <w:p w14:paraId="2B8EA276" w14:textId="77777777" w:rsidR="001440A4" w:rsidRPr="001440A4" w:rsidRDefault="001440A4" w:rsidP="001440A4">
      <w:pPr>
        <w:numPr>
          <w:ilvl w:val="0"/>
          <w:numId w:val="4"/>
        </w:numPr>
      </w:pPr>
      <w:r w:rsidRPr="001440A4">
        <w:rPr>
          <w:b/>
          <w:bCs/>
        </w:rPr>
        <w:t>Entertainment</w:t>
      </w:r>
      <w:r w:rsidRPr="001440A4">
        <w:t>: Content recommendations, game AI, and automated content creation.</w:t>
      </w:r>
    </w:p>
    <w:p w14:paraId="19FB4B42" w14:textId="77777777" w:rsidR="001440A4" w:rsidRPr="001440A4" w:rsidRDefault="001440A4" w:rsidP="001440A4">
      <w:pPr>
        <w:rPr>
          <w:b/>
          <w:bCs/>
        </w:rPr>
      </w:pPr>
      <w:r w:rsidRPr="001440A4">
        <w:rPr>
          <w:b/>
          <w:bCs/>
        </w:rPr>
        <w:lastRenderedPageBreak/>
        <w:t>Challenges in AI</w:t>
      </w:r>
    </w:p>
    <w:p w14:paraId="5882D3E7" w14:textId="77777777" w:rsidR="001440A4" w:rsidRPr="001440A4" w:rsidRDefault="001440A4" w:rsidP="001440A4">
      <w:r w:rsidRPr="001440A4">
        <w:t>Despite its rapid advancements, AI faces several challenges:</w:t>
      </w:r>
    </w:p>
    <w:p w14:paraId="2E083636" w14:textId="77777777" w:rsidR="001440A4" w:rsidRPr="001440A4" w:rsidRDefault="001440A4" w:rsidP="001440A4">
      <w:pPr>
        <w:numPr>
          <w:ilvl w:val="0"/>
          <w:numId w:val="5"/>
        </w:numPr>
      </w:pPr>
      <w:r w:rsidRPr="001440A4">
        <w:rPr>
          <w:b/>
          <w:bCs/>
        </w:rPr>
        <w:t>Ethical Concerns</w:t>
      </w:r>
      <w:r w:rsidRPr="001440A4">
        <w:t>: Issues related to bias, privacy, accountability, and the impact of AI on employment.</w:t>
      </w:r>
    </w:p>
    <w:p w14:paraId="0C1481AC" w14:textId="77777777" w:rsidR="001440A4" w:rsidRPr="001440A4" w:rsidRDefault="001440A4" w:rsidP="001440A4">
      <w:pPr>
        <w:numPr>
          <w:ilvl w:val="0"/>
          <w:numId w:val="5"/>
        </w:numPr>
      </w:pPr>
      <w:r w:rsidRPr="001440A4">
        <w:rPr>
          <w:b/>
          <w:bCs/>
        </w:rPr>
        <w:t>Data Privacy</w:t>
      </w:r>
      <w:r w:rsidRPr="001440A4">
        <w:t>: The need for large amounts of data can raise concerns regarding user privacy and data protection.</w:t>
      </w:r>
    </w:p>
    <w:p w14:paraId="09BF64FA" w14:textId="77777777" w:rsidR="001440A4" w:rsidRPr="001440A4" w:rsidRDefault="001440A4" w:rsidP="001440A4">
      <w:pPr>
        <w:numPr>
          <w:ilvl w:val="0"/>
          <w:numId w:val="5"/>
        </w:numPr>
      </w:pPr>
      <w:r w:rsidRPr="001440A4">
        <w:rPr>
          <w:b/>
          <w:bCs/>
        </w:rPr>
        <w:t>Interpretability</w:t>
      </w:r>
      <w:r w:rsidRPr="001440A4">
        <w:t>: Many AI models, especially deep learning, operate as "black boxes," making it difficult to understand their decision-making processes.</w:t>
      </w:r>
    </w:p>
    <w:p w14:paraId="0E9174DC" w14:textId="77777777" w:rsidR="001440A4" w:rsidRPr="001440A4" w:rsidRDefault="001440A4" w:rsidP="001440A4">
      <w:pPr>
        <w:numPr>
          <w:ilvl w:val="0"/>
          <w:numId w:val="5"/>
        </w:numPr>
      </w:pPr>
      <w:r w:rsidRPr="001440A4">
        <w:rPr>
          <w:b/>
          <w:bCs/>
        </w:rPr>
        <w:t>Security</w:t>
      </w:r>
      <w:r w:rsidRPr="001440A4">
        <w:t>: AI systems can be vulnerable to adversarial attacks and manipulations.</w:t>
      </w:r>
    </w:p>
    <w:p w14:paraId="7D3CCB93" w14:textId="77777777" w:rsidR="001440A4" w:rsidRPr="001440A4" w:rsidRDefault="001440A4" w:rsidP="001440A4">
      <w:pPr>
        <w:rPr>
          <w:b/>
          <w:bCs/>
        </w:rPr>
      </w:pPr>
      <w:r w:rsidRPr="001440A4">
        <w:rPr>
          <w:b/>
          <w:bCs/>
        </w:rPr>
        <w:t>Future Trends</w:t>
      </w:r>
    </w:p>
    <w:p w14:paraId="205AB453" w14:textId="77777777" w:rsidR="001440A4" w:rsidRPr="001440A4" w:rsidRDefault="001440A4" w:rsidP="001440A4">
      <w:r w:rsidRPr="001440A4">
        <w:t>The future of AI is promising, with several trends emerging:</w:t>
      </w:r>
    </w:p>
    <w:p w14:paraId="52C4999C" w14:textId="77777777" w:rsidR="001440A4" w:rsidRPr="001440A4" w:rsidRDefault="001440A4" w:rsidP="001440A4">
      <w:pPr>
        <w:numPr>
          <w:ilvl w:val="0"/>
          <w:numId w:val="6"/>
        </w:numPr>
      </w:pPr>
      <w:r w:rsidRPr="001440A4">
        <w:rPr>
          <w:b/>
          <w:bCs/>
        </w:rPr>
        <w:t>AI in Edge Computing</w:t>
      </w:r>
      <w:r w:rsidRPr="001440A4">
        <w:t>: Moving AI processing to the edge of the network to reduce latency and improve performance.</w:t>
      </w:r>
    </w:p>
    <w:p w14:paraId="5B45DE1F" w14:textId="77777777" w:rsidR="001440A4" w:rsidRPr="001440A4" w:rsidRDefault="001440A4" w:rsidP="001440A4">
      <w:pPr>
        <w:numPr>
          <w:ilvl w:val="0"/>
          <w:numId w:val="6"/>
        </w:numPr>
      </w:pPr>
      <w:r w:rsidRPr="001440A4">
        <w:rPr>
          <w:b/>
          <w:bCs/>
        </w:rPr>
        <w:t>Explainable AI (XAI)</w:t>
      </w:r>
      <w:r w:rsidRPr="001440A4">
        <w:t>: Developing methods to make AI decisions more transparent and understandable.</w:t>
      </w:r>
    </w:p>
    <w:p w14:paraId="22672D0C" w14:textId="77777777" w:rsidR="001440A4" w:rsidRPr="001440A4" w:rsidRDefault="001440A4" w:rsidP="001440A4">
      <w:pPr>
        <w:numPr>
          <w:ilvl w:val="0"/>
          <w:numId w:val="6"/>
        </w:numPr>
      </w:pPr>
      <w:r w:rsidRPr="001440A4">
        <w:rPr>
          <w:b/>
          <w:bCs/>
        </w:rPr>
        <w:t>AI and IoT Integration</w:t>
      </w:r>
      <w:r w:rsidRPr="001440A4">
        <w:t>: Combining AI with the Internet of Things (IoT) to create smarter, more autonomous systems.</w:t>
      </w:r>
    </w:p>
    <w:p w14:paraId="6B37DA68" w14:textId="77777777" w:rsidR="001440A4" w:rsidRPr="001440A4" w:rsidRDefault="001440A4" w:rsidP="001440A4">
      <w:pPr>
        <w:numPr>
          <w:ilvl w:val="0"/>
          <w:numId w:val="6"/>
        </w:numPr>
      </w:pPr>
      <w:r w:rsidRPr="001440A4">
        <w:rPr>
          <w:b/>
          <w:bCs/>
        </w:rPr>
        <w:t>AI in Creative Fields</w:t>
      </w:r>
      <w:r w:rsidRPr="001440A4">
        <w:t>: Continued exploration of AI-generated art, music, and literature.</w:t>
      </w:r>
    </w:p>
    <w:p w14:paraId="47435F54" w14:textId="58C2B8B2" w:rsidR="00475F6E" w:rsidRDefault="00475F6E"/>
    <w:p w14:paraId="1A1A9E26" w14:textId="74C2E579" w:rsidR="001440A4" w:rsidRDefault="00650B6B">
      <w:r w:rsidRPr="00650B6B">
        <w:t>GenAI Overview</w:t>
      </w:r>
    </w:p>
    <w:p w14:paraId="4E2CB08B" w14:textId="77777777" w:rsidR="00366C32" w:rsidRPr="00366C32" w:rsidRDefault="00650B6B" w:rsidP="00366C32">
      <w:r>
        <w:tab/>
      </w:r>
      <w:r w:rsidR="00366C32" w:rsidRPr="00366C32">
        <w:t>Generative AI refers to a class of artificial intelligence models that can create new content, such as text, images, audio, or video, based on patterns learned from existing data. Unlike traditional AI, which focuses on analysis and classification, generative AI is about creating new data that mimics the training data it was exposed to. This technology has gained significant traction in recent years, with applications across various industries.</w:t>
      </w:r>
    </w:p>
    <w:p w14:paraId="237D975E" w14:textId="77777777" w:rsidR="00366C32" w:rsidRPr="00366C32" w:rsidRDefault="00366C32" w:rsidP="00366C32">
      <w:pPr>
        <w:rPr>
          <w:b/>
          <w:bCs/>
        </w:rPr>
      </w:pPr>
      <w:r w:rsidRPr="00366C32">
        <w:rPr>
          <w:b/>
          <w:bCs/>
        </w:rPr>
        <w:t>Key Concepts of Generative AI</w:t>
      </w:r>
    </w:p>
    <w:p w14:paraId="2424C6F1" w14:textId="77777777" w:rsidR="00366C32" w:rsidRPr="00366C32" w:rsidRDefault="00366C32" w:rsidP="00366C32">
      <w:pPr>
        <w:numPr>
          <w:ilvl w:val="0"/>
          <w:numId w:val="7"/>
        </w:numPr>
      </w:pPr>
      <w:r w:rsidRPr="00366C32">
        <w:rPr>
          <w:b/>
          <w:bCs/>
        </w:rPr>
        <w:t>Generative Models</w:t>
      </w:r>
      <w:r w:rsidRPr="00366C32">
        <w:t>:</w:t>
      </w:r>
    </w:p>
    <w:p w14:paraId="31F0E491" w14:textId="77777777" w:rsidR="00366C32" w:rsidRPr="00366C32" w:rsidRDefault="00366C32" w:rsidP="00366C32">
      <w:pPr>
        <w:numPr>
          <w:ilvl w:val="1"/>
          <w:numId w:val="7"/>
        </w:numPr>
      </w:pPr>
      <w:r w:rsidRPr="00366C32">
        <w:lastRenderedPageBreak/>
        <w:t>Generative AI utilizes generative models, which are designed to understand the underlying patterns in the training data and generate new instances that follow the same distribution. Common types of generative models include:</w:t>
      </w:r>
    </w:p>
    <w:p w14:paraId="017D606D" w14:textId="77777777" w:rsidR="00366C32" w:rsidRPr="00366C32" w:rsidRDefault="00366C32" w:rsidP="00366C32">
      <w:pPr>
        <w:numPr>
          <w:ilvl w:val="2"/>
          <w:numId w:val="7"/>
        </w:numPr>
      </w:pPr>
      <w:r w:rsidRPr="00366C32">
        <w:rPr>
          <w:b/>
          <w:bCs/>
        </w:rPr>
        <w:t>Generative Adversarial Networks (GANs)</w:t>
      </w:r>
      <w:r w:rsidRPr="00366C32">
        <w:t>: Consist of two neural networks—a generator and a discriminator—competing against each other. The generator creates data, while the discriminator evaluates its authenticity.</w:t>
      </w:r>
    </w:p>
    <w:p w14:paraId="41E8EF98" w14:textId="77777777" w:rsidR="00366C32" w:rsidRPr="00366C32" w:rsidRDefault="00366C32" w:rsidP="00366C32">
      <w:pPr>
        <w:numPr>
          <w:ilvl w:val="2"/>
          <w:numId w:val="7"/>
        </w:numPr>
      </w:pPr>
      <w:r w:rsidRPr="00366C32">
        <w:rPr>
          <w:b/>
          <w:bCs/>
        </w:rPr>
        <w:t>Variational Autoencoders (VAEs)</w:t>
      </w:r>
      <w:r w:rsidRPr="00366C32">
        <w:t>: These models compress data into a latent space representation and can generate new data by sampling from this space.</w:t>
      </w:r>
    </w:p>
    <w:p w14:paraId="203C6454" w14:textId="77777777" w:rsidR="00366C32" w:rsidRPr="00366C32" w:rsidRDefault="00366C32" w:rsidP="00366C32">
      <w:pPr>
        <w:numPr>
          <w:ilvl w:val="2"/>
          <w:numId w:val="7"/>
        </w:numPr>
      </w:pPr>
      <w:r w:rsidRPr="00366C32">
        <w:rPr>
          <w:b/>
          <w:bCs/>
        </w:rPr>
        <w:t>Transformer Models</w:t>
      </w:r>
      <w:proofErr w:type="gramStart"/>
      <w:r w:rsidRPr="00366C32">
        <w:t>: Such as</w:t>
      </w:r>
      <w:proofErr w:type="gramEnd"/>
      <w:r w:rsidRPr="00366C32">
        <w:t xml:space="preserve"> GPT (Generative Pre-trained Transformer) and BERT (Bidirectional Encoder Representations from Transformers) are particularly effective for text generation and understanding.</w:t>
      </w:r>
    </w:p>
    <w:p w14:paraId="47E19BBE" w14:textId="77777777" w:rsidR="00366C32" w:rsidRPr="00366C32" w:rsidRDefault="00366C32" w:rsidP="00366C32">
      <w:pPr>
        <w:numPr>
          <w:ilvl w:val="0"/>
          <w:numId w:val="7"/>
        </w:numPr>
      </w:pPr>
      <w:r w:rsidRPr="00366C32">
        <w:rPr>
          <w:b/>
          <w:bCs/>
        </w:rPr>
        <w:t>Training Data</w:t>
      </w:r>
      <w:r w:rsidRPr="00366C32">
        <w:t>:</w:t>
      </w:r>
    </w:p>
    <w:p w14:paraId="3520AED3" w14:textId="77777777" w:rsidR="00366C32" w:rsidRPr="00366C32" w:rsidRDefault="00366C32" w:rsidP="00366C32">
      <w:pPr>
        <w:numPr>
          <w:ilvl w:val="1"/>
          <w:numId w:val="7"/>
        </w:numPr>
      </w:pPr>
      <w:r w:rsidRPr="00366C32">
        <w:t>Generative AI models require large datasets for training. The quality and diversity of the training data significantly influence the quality of the generated content.</w:t>
      </w:r>
    </w:p>
    <w:p w14:paraId="41DFB695" w14:textId="77777777" w:rsidR="00366C32" w:rsidRPr="00366C32" w:rsidRDefault="00366C32" w:rsidP="00366C32">
      <w:pPr>
        <w:numPr>
          <w:ilvl w:val="0"/>
          <w:numId w:val="7"/>
        </w:numPr>
      </w:pPr>
      <w:r w:rsidRPr="00366C32">
        <w:rPr>
          <w:b/>
          <w:bCs/>
        </w:rPr>
        <w:t>Fine-Tuning</w:t>
      </w:r>
      <w:r w:rsidRPr="00366C32">
        <w:t>:</w:t>
      </w:r>
    </w:p>
    <w:p w14:paraId="3E6C5B7A" w14:textId="77777777" w:rsidR="00366C32" w:rsidRPr="00366C32" w:rsidRDefault="00366C32" w:rsidP="00366C32">
      <w:pPr>
        <w:numPr>
          <w:ilvl w:val="1"/>
          <w:numId w:val="7"/>
        </w:numPr>
      </w:pPr>
      <w:r w:rsidRPr="00366C32">
        <w:t xml:space="preserve">After initial training on large datasets, models can be fine-tuned on specific datasets to cater to </w:t>
      </w:r>
      <w:proofErr w:type="gramStart"/>
      <w:r w:rsidRPr="00366C32">
        <w:t>particular applications</w:t>
      </w:r>
      <w:proofErr w:type="gramEnd"/>
      <w:r w:rsidRPr="00366C32">
        <w:t>, enhancing their relevance and performance.</w:t>
      </w:r>
    </w:p>
    <w:p w14:paraId="5DFE3FFE" w14:textId="77777777" w:rsidR="00366C32" w:rsidRPr="00366C32" w:rsidRDefault="00366C32" w:rsidP="00366C32">
      <w:pPr>
        <w:rPr>
          <w:b/>
          <w:bCs/>
        </w:rPr>
      </w:pPr>
      <w:r w:rsidRPr="00366C32">
        <w:rPr>
          <w:b/>
          <w:bCs/>
        </w:rPr>
        <w:t>Applications of Generative AI</w:t>
      </w:r>
    </w:p>
    <w:p w14:paraId="7DE9E9F5" w14:textId="77777777" w:rsidR="00366C32" w:rsidRPr="00366C32" w:rsidRDefault="00366C32" w:rsidP="00366C32">
      <w:r w:rsidRPr="00366C32">
        <w:t>Generative AI has a wide range of applications across various fields:</w:t>
      </w:r>
    </w:p>
    <w:p w14:paraId="11C1516B" w14:textId="77777777" w:rsidR="00366C32" w:rsidRPr="00366C32" w:rsidRDefault="00366C32" w:rsidP="00366C32">
      <w:pPr>
        <w:numPr>
          <w:ilvl w:val="0"/>
          <w:numId w:val="8"/>
        </w:numPr>
      </w:pPr>
      <w:r w:rsidRPr="00366C32">
        <w:rPr>
          <w:b/>
          <w:bCs/>
        </w:rPr>
        <w:t>Text Generation</w:t>
      </w:r>
      <w:r w:rsidRPr="00366C32">
        <w:t>:</w:t>
      </w:r>
    </w:p>
    <w:p w14:paraId="405D41A0" w14:textId="77777777" w:rsidR="00366C32" w:rsidRPr="00366C32" w:rsidRDefault="00366C32" w:rsidP="00366C32">
      <w:pPr>
        <w:numPr>
          <w:ilvl w:val="1"/>
          <w:numId w:val="8"/>
        </w:numPr>
      </w:pPr>
      <w:r w:rsidRPr="00366C32">
        <w:rPr>
          <w:b/>
          <w:bCs/>
        </w:rPr>
        <w:t>Chatbots</w:t>
      </w:r>
      <w:r w:rsidRPr="00366C32">
        <w:t>: Conversational agents that provide customer support or information.</w:t>
      </w:r>
    </w:p>
    <w:p w14:paraId="54AB631A" w14:textId="77777777" w:rsidR="00366C32" w:rsidRPr="00366C32" w:rsidRDefault="00366C32" w:rsidP="00366C32">
      <w:pPr>
        <w:numPr>
          <w:ilvl w:val="1"/>
          <w:numId w:val="8"/>
        </w:numPr>
      </w:pPr>
      <w:r w:rsidRPr="00366C32">
        <w:rPr>
          <w:b/>
          <w:bCs/>
        </w:rPr>
        <w:t>Content Creation</w:t>
      </w:r>
      <w:r w:rsidRPr="00366C32">
        <w:t>: Generating articles, stories, poetry, and other forms of written content.</w:t>
      </w:r>
    </w:p>
    <w:p w14:paraId="4E05BD54" w14:textId="77777777" w:rsidR="00366C32" w:rsidRPr="00366C32" w:rsidRDefault="00366C32" w:rsidP="00366C32">
      <w:pPr>
        <w:numPr>
          <w:ilvl w:val="1"/>
          <w:numId w:val="8"/>
        </w:numPr>
      </w:pPr>
      <w:r w:rsidRPr="00366C32">
        <w:rPr>
          <w:b/>
          <w:bCs/>
        </w:rPr>
        <w:t>Code Generation</w:t>
      </w:r>
      <w:r w:rsidRPr="00366C32">
        <w:t>: Tools like GitHub Copilot that assist developers by generating code snippets.</w:t>
      </w:r>
    </w:p>
    <w:p w14:paraId="4D3D1409" w14:textId="77777777" w:rsidR="00366C32" w:rsidRPr="00366C32" w:rsidRDefault="00366C32" w:rsidP="00366C32">
      <w:pPr>
        <w:numPr>
          <w:ilvl w:val="0"/>
          <w:numId w:val="8"/>
        </w:numPr>
      </w:pPr>
      <w:r w:rsidRPr="00366C32">
        <w:rPr>
          <w:b/>
          <w:bCs/>
        </w:rPr>
        <w:lastRenderedPageBreak/>
        <w:t>Image Generation</w:t>
      </w:r>
      <w:r w:rsidRPr="00366C32">
        <w:t>:</w:t>
      </w:r>
    </w:p>
    <w:p w14:paraId="3B3672EA" w14:textId="77777777" w:rsidR="00366C32" w:rsidRPr="00366C32" w:rsidRDefault="00366C32" w:rsidP="00366C32">
      <w:pPr>
        <w:numPr>
          <w:ilvl w:val="1"/>
          <w:numId w:val="8"/>
        </w:numPr>
      </w:pPr>
      <w:r w:rsidRPr="00366C32">
        <w:rPr>
          <w:b/>
          <w:bCs/>
        </w:rPr>
        <w:t>Art Creation</w:t>
      </w:r>
      <w:r w:rsidRPr="00366C32">
        <w:t>: Generating unique artworks and designs based on user inputs.</w:t>
      </w:r>
    </w:p>
    <w:p w14:paraId="32E34616" w14:textId="77777777" w:rsidR="00366C32" w:rsidRPr="00366C32" w:rsidRDefault="00366C32" w:rsidP="00366C32">
      <w:pPr>
        <w:numPr>
          <w:ilvl w:val="1"/>
          <w:numId w:val="8"/>
        </w:numPr>
      </w:pPr>
      <w:r w:rsidRPr="00366C32">
        <w:rPr>
          <w:b/>
          <w:bCs/>
        </w:rPr>
        <w:t>Deepfakes</w:t>
      </w:r>
      <w:r w:rsidRPr="00366C32">
        <w:t>: Creating realistic videos and images by altering existing content.</w:t>
      </w:r>
    </w:p>
    <w:p w14:paraId="540493FB" w14:textId="77777777" w:rsidR="00366C32" w:rsidRPr="00366C32" w:rsidRDefault="00366C32" w:rsidP="00366C32">
      <w:pPr>
        <w:numPr>
          <w:ilvl w:val="1"/>
          <w:numId w:val="8"/>
        </w:numPr>
      </w:pPr>
      <w:r w:rsidRPr="00366C32">
        <w:rPr>
          <w:b/>
          <w:bCs/>
        </w:rPr>
        <w:t>Product Design</w:t>
      </w:r>
      <w:r w:rsidRPr="00366C32">
        <w:t>: Assisting designers by generating product prototypes or variations.</w:t>
      </w:r>
    </w:p>
    <w:p w14:paraId="4EADE3CB" w14:textId="77777777" w:rsidR="00366C32" w:rsidRPr="00366C32" w:rsidRDefault="00366C32" w:rsidP="00366C32">
      <w:pPr>
        <w:numPr>
          <w:ilvl w:val="0"/>
          <w:numId w:val="8"/>
        </w:numPr>
      </w:pPr>
      <w:r w:rsidRPr="00366C32">
        <w:rPr>
          <w:b/>
          <w:bCs/>
        </w:rPr>
        <w:t>Music and Audio Generation</w:t>
      </w:r>
      <w:r w:rsidRPr="00366C32">
        <w:t>:</w:t>
      </w:r>
    </w:p>
    <w:p w14:paraId="0008B3E6" w14:textId="77777777" w:rsidR="00366C32" w:rsidRPr="00366C32" w:rsidRDefault="00366C32" w:rsidP="00366C32">
      <w:pPr>
        <w:numPr>
          <w:ilvl w:val="1"/>
          <w:numId w:val="8"/>
        </w:numPr>
      </w:pPr>
      <w:r w:rsidRPr="00366C32">
        <w:rPr>
          <w:b/>
          <w:bCs/>
        </w:rPr>
        <w:t>Music Composition</w:t>
      </w:r>
      <w:r w:rsidRPr="00366C32">
        <w:t>: Creating original music tracks based on specified genres or styles.</w:t>
      </w:r>
    </w:p>
    <w:p w14:paraId="68EA272A" w14:textId="77777777" w:rsidR="00366C32" w:rsidRPr="00366C32" w:rsidRDefault="00366C32" w:rsidP="00366C32">
      <w:pPr>
        <w:numPr>
          <w:ilvl w:val="1"/>
          <w:numId w:val="8"/>
        </w:numPr>
      </w:pPr>
      <w:r w:rsidRPr="00366C32">
        <w:rPr>
          <w:b/>
          <w:bCs/>
        </w:rPr>
        <w:t>Voice Synthesis</w:t>
      </w:r>
      <w:r w:rsidRPr="00366C32">
        <w:t>: Generating realistic voice outputs for applications like audiobooks or voice assistants.</w:t>
      </w:r>
    </w:p>
    <w:p w14:paraId="79ED6154" w14:textId="77777777" w:rsidR="00366C32" w:rsidRPr="00366C32" w:rsidRDefault="00366C32" w:rsidP="00366C32">
      <w:pPr>
        <w:numPr>
          <w:ilvl w:val="0"/>
          <w:numId w:val="8"/>
        </w:numPr>
      </w:pPr>
      <w:r w:rsidRPr="00366C32">
        <w:rPr>
          <w:b/>
          <w:bCs/>
        </w:rPr>
        <w:t>Video Generation</w:t>
      </w:r>
      <w:r w:rsidRPr="00366C32">
        <w:t>:</w:t>
      </w:r>
    </w:p>
    <w:p w14:paraId="22BBD0A6" w14:textId="77777777" w:rsidR="00366C32" w:rsidRPr="00366C32" w:rsidRDefault="00366C32" w:rsidP="00366C32">
      <w:pPr>
        <w:numPr>
          <w:ilvl w:val="1"/>
          <w:numId w:val="8"/>
        </w:numPr>
      </w:pPr>
      <w:r w:rsidRPr="00366C32">
        <w:rPr>
          <w:b/>
          <w:bCs/>
        </w:rPr>
        <w:t>Animation and Film</w:t>
      </w:r>
      <w:r w:rsidRPr="00366C32">
        <w:t>: Creating scenes, characters, and even entire films using AI-generated content.</w:t>
      </w:r>
    </w:p>
    <w:p w14:paraId="1A4030F8" w14:textId="77777777" w:rsidR="00366C32" w:rsidRPr="00366C32" w:rsidRDefault="00366C32" w:rsidP="00366C32">
      <w:pPr>
        <w:numPr>
          <w:ilvl w:val="0"/>
          <w:numId w:val="8"/>
        </w:numPr>
      </w:pPr>
      <w:r w:rsidRPr="00366C32">
        <w:rPr>
          <w:b/>
          <w:bCs/>
        </w:rPr>
        <w:t>Game Development</w:t>
      </w:r>
      <w:r w:rsidRPr="00366C32">
        <w:t>:</w:t>
      </w:r>
    </w:p>
    <w:p w14:paraId="2BA36A91" w14:textId="77777777" w:rsidR="00366C32" w:rsidRPr="00366C32" w:rsidRDefault="00366C32" w:rsidP="00366C32">
      <w:pPr>
        <w:numPr>
          <w:ilvl w:val="1"/>
          <w:numId w:val="8"/>
        </w:numPr>
      </w:pPr>
      <w:r w:rsidRPr="00366C32">
        <w:rPr>
          <w:b/>
          <w:bCs/>
        </w:rPr>
        <w:t>Level Design</w:t>
      </w:r>
      <w:r w:rsidRPr="00366C32">
        <w:t>: Automatically generating game levels or environments.</w:t>
      </w:r>
    </w:p>
    <w:p w14:paraId="373C19AA" w14:textId="77777777" w:rsidR="00366C32" w:rsidRPr="00366C32" w:rsidRDefault="00366C32" w:rsidP="00366C32">
      <w:pPr>
        <w:numPr>
          <w:ilvl w:val="1"/>
          <w:numId w:val="8"/>
        </w:numPr>
      </w:pPr>
      <w:r w:rsidRPr="00366C32">
        <w:rPr>
          <w:b/>
          <w:bCs/>
        </w:rPr>
        <w:t>Character Creation</w:t>
      </w:r>
      <w:r w:rsidRPr="00366C32">
        <w:t>: Developing non-playable characters (NPCs) with unique traits and behaviors.</w:t>
      </w:r>
    </w:p>
    <w:p w14:paraId="17B15232" w14:textId="77777777" w:rsidR="00366C32" w:rsidRPr="00366C32" w:rsidRDefault="00366C32" w:rsidP="00366C32">
      <w:pPr>
        <w:rPr>
          <w:b/>
          <w:bCs/>
        </w:rPr>
      </w:pPr>
      <w:r w:rsidRPr="00366C32">
        <w:rPr>
          <w:b/>
          <w:bCs/>
        </w:rPr>
        <w:t>Challenges and Ethical Considerations</w:t>
      </w:r>
    </w:p>
    <w:p w14:paraId="08AB0DED" w14:textId="77777777" w:rsidR="00366C32" w:rsidRPr="00366C32" w:rsidRDefault="00366C32" w:rsidP="00366C32">
      <w:r w:rsidRPr="00366C32">
        <w:t>While generative AI holds immense potential, it also poses several challenges and ethical considerations:</w:t>
      </w:r>
    </w:p>
    <w:p w14:paraId="2541F4B2" w14:textId="77777777" w:rsidR="00366C32" w:rsidRPr="00366C32" w:rsidRDefault="00366C32" w:rsidP="00366C32">
      <w:pPr>
        <w:numPr>
          <w:ilvl w:val="0"/>
          <w:numId w:val="9"/>
        </w:numPr>
      </w:pPr>
      <w:r w:rsidRPr="00366C32">
        <w:rPr>
          <w:b/>
          <w:bCs/>
        </w:rPr>
        <w:t>Quality Control</w:t>
      </w:r>
      <w:r w:rsidRPr="00366C32">
        <w:t>:</w:t>
      </w:r>
    </w:p>
    <w:p w14:paraId="6E5521F5" w14:textId="77777777" w:rsidR="00366C32" w:rsidRPr="00366C32" w:rsidRDefault="00366C32" w:rsidP="00366C32">
      <w:pPr>
        <w:numPr>
          <w:ilvl w:val="1"/>
          <w:numId w:val="9"/>
        </w:numPr>
      </w:pPr>
      <w:r w:rsidRPr="00366C32">
        <w:t>Ensuring the generated content meets quality standards and is free from errors or biases.</w:t>
      </w:r>
    </w:p>
    <w:p w14:paraId="5304B747" w14:textId="77777777" w:rsidR="00366C32" w:rsidRPr="00366C32" w:rsidRDefault="00366C32" w:rsidP="00366C32">
      <w:pPr>
        <w:numPr>
          <w:ilvl w:val="0"/>
          <w:numId w:val="9"/>
        </w:numPr>
      </w:pPr>
      <w:r w:rsidRPr="00366C32">
        <w:rPr>
          <w:b/>
          <w:bCs/>
        </w:rPr>
        <w:t>Intellectual Property</w:t>
      </w:r>
      <w:r w:rsidRPr="00366C32">
        <w:t>:</w:t>
      </w:r>
    </w:p>
    <w:p w14:paraId="76F8019F" w14:textId="77777777" w:rsidR="00366C32" w:rsidRPr="00366C32" w:rsidRDefault="00366C32" w:rsidP="00366C32">
      <w:pPr>
        <w:numPr>
          <w:ilvl w:val="1"/>
          <w:numId w:val="9"/>
        </w:numPr>
      </w:pPr>
      <w:r w:rsidRPr="00366C32">
        <w:t>Determining ownership and copyright issues surrounding AI-generated content, especially when trained on existing works.</w:t>
      </w:r>
    </w:p>
    <w:p w14:paraId="23632102" w14:textId="77777777" w:rsidR="00366C32" w:rsidRPr="00366C32" w:rsidRDefault="00366C32" w:rsidP="00366C32">
      <w:pPr>
        <w:numPr>
          <w:ilvl w:val="0"/>
          <w:numId w:val="9"/>
        </w:numPr>
      </w:pPr>
      <w:r w:rsidRPr="00366C32">
        <w:rPr>
          <w:b/>
          <w:bCs/>
        </w:rPr>
        <w:t>Misinformation</w:t>
      </w:r>
      <w:r w:rsidRPr="00366C32">
        <w:t>:</w:t>
      </w:r>
    </w:p>
    <w:p w14:paraId="2CF6011A" w14:textId="77777777" w:rsidR="00366C32" w:rsidRPr="00366C32" w:rsidRDefault="00366C32" w:rsidP="00366C32">
      <w:pPr>
        <w:numPr>
          <w:ilvl w:val="1"/>
          <w:numId w:val="9"/>
        </w:numPr>
      </w:pPr>
      <w:r w:rsidRPr="00366C32">
        <w:t>The potential for misuse in creating deepfakes or generating misleading information, raising concerns about authenticity and trust.</w:t>
      </w:r>
    </w:p>
    <w:p w14:paraId="7494FED6" w14:textId="77777777" w:rsidR="00366C32" w:rsidRPr="00366C32" w:rsidRDefault="00366C32" w:rsidP="00366C32">
      <w:pPr>
        <w:numPr>
          <w:ilvl w:val="0"/>
          <w:numId w:val="9"/>
        </w:numPr>
      </w:pPr>
      <w:r w:rsidRPr="00366C32">
        <w:rPr>
          <w:b/>
          <w:bCs/>
        </w:rPr>
        <w:lastRenderedPageBreak/>
        <w:t>Bias</w:t>
      </w:r>
      <w:r w:rsidRPr="00366C32">
        <w:t>:</w:t>
      </w:r>
    </w:p>
    <w:p w14:paraId="13014105" w14:textId="77777777" w:rsidR="00366C32" w:rsidRPr="00366C32" w:rsidRDefault="00366C32" w:rsidP="00366C32">
      <w:pPr>
        <w:numPr>
          <w:ilvl w:val="1"/>
          <w:numId w:val="9"/>
        </w:numPr>
      </w:pPr>
      <w:r w:rsidRPr="00366C32">
        <w:t>AI models can inherit biases present in the training data, leading to skewed or unfair representations in generated content.</w:t>
      </w:r>
    </w:p>
    <w:p w14:paraId="3228183C" w14:textId="77777777" w:rsidR="00366C32" w:rsidRPr="00366C32" w:rsidRDefault="00366C32" w:rsidP="00366C32">
      <w:pPr>
        <w:numPr>
          <w:ilvl w:val="0"/>
          <w:numId w:val="9"/>
        </w:numPr>
      </w:pPr>
      <w:r w:rsidRPr="00366C32">
        <w:rPr>
          <w:b/>
          <w:bCs/>
        </w:rPr>
        <w:t>Environmental Impact</w:t>
      </w:r>
      <w:r w:rsidRPr="00366C32">
        <w:t>:</w:t>
      </w:r>
    </w:p>
    <w:p w14:paraId="47369136" w14:textId="77777777" w:rsidR="00366C32" w:rsidRPr="00366C32" w:rsidRDefault="00366C32" w:rsidP="00366C32">
      <w:pPr>
        <w:numPr>
          <w:ilvl w:val="1"/>
          <w:numId w:val="9"/>
        </w:numPr>
      </w:pPr>
      <w:r w:rsidRPr="00366C32">
        <w:t>The computational resources required for training large generative models can have significant environmental implications.</w:t>
      </w:r>
    </w:p>
    <w:p w14:paraId="136D8F2D" w14:textId="77777777" w:rsidR="00366C32" w:rsidRPr="00366C32" w:rsidRDefault="00366C32" w:rsidP="00366C32">
      <w:pPr>
        <w:rPr>
          <w:b/>
          <w:bCs/>
        </w:rPr>
      </w:pPr>
      <w:r w:rsidRPr="00366C32">
        <w:rPr>
          <w:b/>
          <w:bCs/>
        </w:rPr>
        <w:t>Future Trends</w:t>
      </w:r>
    </w:p>
    <w:p w14:paraId="6D1A5A8E" w14:textId="77777777" w:rsidR="00366C32" w:rsidRPr="00366C32" w:rsidRDefault="00366C32" w:rsidP="00366C32">
      <w:r w:rsidRPr="00366C32">
        <w:t>The future of generative AI is poised for further development and innovation:</w:t>
      </w:r>
    </w:p>
    <w:p w14:paraId="2710F60B" w14:textId="77777777" w:rsidR="00366C32" w:rsidRPr="00366C32" w:rsidRDefault="00366C32" w:rsidP="00366C32">
      <w:pPr>
        <w:numPr>
          <w:ilvl w:val="0"/>
          <w:numId w:val="10"/>
        </w:numPr>
      </w:pPr>
      <w:r w:rsidRPr="00366C32">
        <w:rPr>
          <w:b/>
          <w:bCs/>
        </w:rPr>
        <w:t>Improved Models</w:t>
      </w:r>
      <w:r w:rsidRPr="00366C32">
        <w:t>:</w:t>
      </w:r>
    </w:p>
    <w:p w14:paraId="50BBD298" w14:textId="77777777" w:rsidR="00366C32" w:rsidRPr="00366C32" w:rsidRDefault="00366C32" w:rsidP="00366C32">
      <w:pPr>
        <w:numPr>
          <w:ilvl w:val="1"/>
          <w:numId w:val="10"/>
        </w:numPr>
      </w:pPr>
      <w:r w:rsidRPr="00366C32">
        <w:t>Continued research will yield more sophisticated models capable of generating higher-quality content across various domains.</w:t>
      </w:r>
    </w:p>
    <w:p w14:paraId="508AFFD0" w14:textId="77777777" w:rsidR="00366C32" w:rsidRPr="00366C32" w:rsidRDefault="00366C32" w:rsidP="00366C32">
      <w:pPr>
        <w:numPr>
          <w:ilvl w:val="0"/>
          <w:numId w:val="10"/>
        </w:numPr>
      </w:pPr>
      <w:r w:rsidRPr="00366C32">
        <w:rPr>
          <w:b/>
          <w:bCs/>
        </w:rPr>
        <w:t>Human-AI Collaboration</w:t>
      </w:r>
      <w:r w:rsidRPr="00366C32">
        <w:t>:</w:t>
      </w:r>
    </w:p>
    <w:p w14:paraId="7F84AC4B" w14:textId="77777777" w:rsidR="00366C32" w:rsidRPr="00366C32" w:rsidRDefault="00366C32" w:rsidP="00366C32">
      <w:pPr>
        <w:numPr>
          <w:ilvl w:val="1"/>
          <w:numId w:val="10"/>
        </w:numPr>
      </w:pPr>
      <w:r w:rsidRPr="00366C32">
        <w:t>Generative AI tools will increasingly serve as collaborators for artists, writers, and designers, enhancing creativity rather than replacing human input.</w:t>
      </w:r>
    </w:p>
    <w:p w14:paraId="1FD2C25E" w14:textId="77777777" w:rsidR="00366C32" w:rsidRPr="00366C32" w:rsidRDefault="00366C32" w:rsidP="00366C32">
      <w:pPr>
        <w:numPr>
          <w:ilvl w:val="0"/>
          <w:numId w:val="10"/>
        </w:numPr>
      </w:pPr>
      <w:r w:rsidRPr="00366C32">
        <w:rPr>
          <w:b/>
          <w:bCs/>
        </w:rPr>
        <w:t>Regulatory Frameworks</w:t>
      </w:r>
      <w:r w:rsidRPr="00366C32">
        <w:t>:</w:t>
      </w:r>
    </w:p>
    <w:p w14:paraId="73775335" w14:textId="77777777" w:rsidR="00366C32" w:rsidRPr="00366C32" w:rsidRDefault="00366C32" w:rsidP="00366C32">
      <w:pPr>
        <w:numPr>
          <w:ilvl w:val="1"/>
          <w:numId w:val="10"/>
        </w:numPr>
      </w:pPr>
      <w:r w:rsidRPr="00366C32">
        <w:t>As generative AI becomes more prevalent, there will be a growing need for regulatory frameworks to address ethical concerns and ensure responsible use.</w:t>
      </w:r>
    </w:p>
    <w:p w14:paraId="43C007E6" w14:textId="77777777" w:rsidR="00366C32" w:rsidRPr="00366C32" w:rsidRDefault="00366C32" w:rsidP="00366C32">
      <w:pPr>
        <w:numPr>
          <w:ilvl w:val="0"/>
          <w:numId w:val="10"/>
        </w:numPr>
      </w:pPr>
      <w:r w:rsidRPr="00366C32">
        <w:rPr>
          <w:b/>
          <w:bCs/>
        </w:rPr>
        <w:t>Personalization</w:t>
      </w:r>
      <w:r w:rsidRPr="00366C32">
        <w:t>:</w:t>
      </w:r>
    </w:p>
    <w:p w14:paraId="38FBCEE8" w14:textId="77777777" w:rsidR="00366C32" w:rsidRPr="00366C32" w:rsidRDefault="00366C32" w:rsidP="00366C32">
      <w:pPr>
        <w:numPr>
          <w:ilvl w:val="1"/>
          <w:numId w:val="10"/>
        </w:numPr>
      </w:pPr>
      <w:r w:rsidRPr="00366C32">
        <w:t>Generative AI will enable highly personalized content creation, tailoring outputs to individual preferences and needs.</w:t>
      </w:r>
    </w:p>
    <w:p w14:paraId="441EC590" w14:textId="2F3D77A5" w:rsidR="00650B6B" w:rsidRDefault="00650B6B"/>
    <w:p w14:paraId="5C5E738B" w14:textId="2307070D" w:rsidR="00366C32" w:rsidRDefault="00366C32">
      <w:r w:rsidRPr="00366C32">
        <w:t>Introduction to prompt engineering</w:t>
      </w:r>
    </w:p>
    <w:p w14:paraId="3E33829F" w14:textId="77777777" w:rsidR="00C06932" w:rsidRPr="00C06932" w:rsidRDefault="00366C32" w:rsidP="00C06932">
      <w:r>
        <w:tab/>
      </w:r>
      <w:r w:rsidR="00C06932" w:rsidRPr="00C06932">
        <w:t>Prompt engineering is a crucial practice in the field of artificial intelligence, particularly when working with large language models (LLMs) like OpenAI's GPT (Generative Pre-trained Transformer) series. It involves designing and refining the input prompts given to these models to elicit the most relevant, accurate, and contextually appropriate responses. As AI models become increasingly sophisticated, effective prompt engineering can significantly enhance their performance and usability across various applications.</w:t>
      </w:r>
    </w:p>
    <w:p w14:paraId="5926E3C7" w14:textId="77777777" w:rsidR="00C06932" w:rsidRPr="00C06932" w:rsidRDefault="00C06932" w:rsidP="00C06932">
      <w:pPr>
        <w:rPr>
          <w:b/>
          <w:bCs/>
        </w:rPr>
      </w:pPr>
      <w:r w:rsidRPr="00C06932">
        <w:rPr>
          <w:b/>
          <w:bCs/>
        </w:rPr>
        <w:t>Key Concepts of Prompt Engineering</w:t>
      </w:r>
    </w:p>
    <w:p w14:paraId="43FD3736" w14:textId="77777777" w:rsidR="00C06932" w:rsidRPr="00C06932" w:rsidRDefault="00C06932" w:rsidP="00C06932">
      <w:pPr>
        <w:numPr>
          <w:ilvl w:val="0"/>
          <w:numId w:val="11"/>
        </w:numPr>
      </w:pPr>
      <w:r w:rsidRPr="00C06932">
        <w:rPr>
          <w:b/>
          <w:bCs/>
        </w:rPr>
        <w:lastRenderedPageBreak/>
        <w:t>Prompt</w:t>
      </w:r>
      <w:r w:rsidRPr="00C06932">
        <w:t>:</w:t>
      </w:r>
    </w:p>
    <w:p w14:paraId="643BFE5D" w14:textId="77777777" w:rsidR="00C06932" w:rsidRPr="00C06932" w:rsidRDefault="00C06932" w:rsidP="00C06932">
      <w:pPr>
        <w:numPr>
          <w:ilvl w:val="1"/>
          <w:numId w:val="11"/>
        </w:numPr>
      </w:pPr>
      <w:r w:rsidRPr="00C06932">
        <w:t>A prompt is the text or input provided to an AI model that guides its output. It can be a question, statement, or instruction that sets the context for the model’s response.</w:t>
      </w:r>
    </w:p>
    <w:p w14:paraId="6C9A1744" w14:textId="77777777" w:rsidR="00C06932" w:rsidRPr="00C06932" w:rsidRDefault="00C06932" w:rsidP="00C06932">
      <w:pPr>
        <w:numPr>
          <w:ilvl w:val="0"/>
          <w:numId w:val="11"/>
        </w:numPr>
      </w:pPr>
      <w:r w:rsidRPr="00C06932">
        <w:rPr>
          <w:b/>
          <w:bCs/>
        </w:rPr>
        <w:t>Instructions vs. Context</w:t>
      </w:r>
      <w:r w:rsidRPr="00C06932">
        <w:t>:</w:t>
      </w:r>
    </w:p>
    <w:p w14:paraId="6E7B719A" w14:textId="77777777" w:rsidR="00C06932" w:rsidRPr="00C06932" w:rsidRDefault="00C06932" w:rsidP="00C06932">
      <w:pPr>
        <w:numPr>
          <w:ilvl w:val="1"/>
          <w:numId w:val="11"/>
        </w:numPr>
      </w:pPr>
      <w:r w:rsidRPr="00C06932">
        <w:t>Prompts can include specific instructions or context to help the model understand the desired output. This may involve defining the format, tone, or content type expected in the response.</w:t>
      </w:r>
    </w:p>
    <w:p w14:paraId="10C2225A" w14:textId="77777777" w:rsidR="00C06932" w:rsidRPr="00C06932" w:rsidRDefault="00C06932" w:rsidP="00C06932">
      <w:pPr>
        <w:numPr>
          <w:ilvl w:val="0"/>
          <w:numId w:val="11"/>
        </w:numPr>
      </w:pPr>
      <w:r w:rsidRPr="00C06932">
        <w:rPr>
          <w:b/>
          <w:bCs/>
        </w:rPr>
        <w:t>Iterative Refinement</w:t>
      </w:r>
      <w:r w:rsidRPr="00C06932">
        <w:t>:</w:t>
      </w:r>
    </w:p>
    <w:p w14:paraId="02AC7E7C" w14:textId="77777777" w:rsidR="00C06932" w:rsidRPr="00C06932" w:rsidRDefault="00C06932" w:rsidP="00C06932">
      <w:pPr>
        <w:numPr>
          <w:ilvl w:val="1"/>
          <w:numId w:val="11"/>
        </w:numPr>
      </w:pPr>
      <w:r w:rsidRPr="00C06932">
        <w:t>Prompt engineering often requires an iterative approach, where prompts are tested and refined based on the quality of the responses generated. This process helps identify the most effective wording and structure.</w:t>
      </w:r>
    </w:p>
    <w:p w14:paraId="2E7D1FD5" w14:textId="77777777" w:rsidR="00C06932" w:rsidRPr="00C06932" w:rsidRDefault="00C06932" w:rsidP="00C06932">
      <w:pPr>
        <w:rPr>
          <w:b/>
          <w:bCs/>
        </w:rPr>
      </w:pPr>
      <w:r w:rsidRPr="00C06932">
        <w:rPr>
          <w:b/>
          <w:bCs/>
        </w:rPr>
        <w:t>Importance of Prompt Engineering</w:t>
      </w:r>
    </w:p>
    <w:p w14:paraId="113AFE7C" w14:textId="77777777" w:rsidR="00C06932" w:rsidRPr="00C06932" w:rsidRDefault="00C06932" w:rsidP="00C06932">
      <w:pPr>
        <w:numPr>
          <w:ilvl w:val="0"/>
          <w:numId w:val="12"/>
        </w:numPr>
      </w:pPr>
      <w:r w:rsidRPr="00C06932">
        <w:rPr>
          <w:b/>
          <w:bCs/>
        </w:rPr>
        <w:t>Maximizing Model Performance</w:t>
      </w:r>
      <w:r w:rsidRPr="00C06932">
        <w:t>:</w:t>
      </w:r>
    </w:p>
    <w:p w14:paraId="1F4185D5" w14:textId="77777777" w:rsidR="00C06932" w:rsidRPr="00C06932" w:rsidRDefault="00C06932" w:rsidP="00C06932">
      <w:pPr>
        <w:numPr>
          <w:ilvl w:val="1"/>
          <w:numId w:val="12"/>
        </w:numPr>
      </w:pPr>
      <w:r w:rsidRPr="00C06932">
        <w:t>Well-designed prompts can enhance the accuracy and relevance of the model's responses, allowing users to leverage the full capabilities of AI systems.</w:t>
      </w:r>
    </w:p>
    <w:p w14:paraId="2FB80B5B" w14:textId="77777777" w:rsidR="00C06932" w:rsidRPr="00C06932" w:rsidRDefault="00C06932" w:rsidP="00C06932">
      <w:pPr>
        <w:numPr>
          <w:ilvl w:val="0"/>
          <w:numId w:val="12"/>
        </w:numPr>
      </w:pPr>
      <w:r w:rsidRPr="00C06932">
        <w:rPr>
          <w:b/>
          <w:bCs/>
        </w:rPr>
        <w:t>Reducing Ambiguity</w:t>
      </w:r>
      <w:r w:rsidRPr="00C06932">
        <w:t>:</w:t>
      </w:r>
    </w:p>
    <w:p w14:paraId="429866C5" w14:textId="77777777" w:rsidR="00C06932" w:rsidRPr="00C06932" w:rsidRDefault="00C06932" w:rsidP="00C06932">
      <w:pPr>
        <w:numPr>
          <w:ilvl w:val="1"/>
          <w:numId w:val="12"/>
        </w:numPr>
      </w:pPr>
      <w:r w:rsidRPr="00C06932">
        <w:t>Clear and specific prompts minimize ambiguity, helping the model understand the user’s intent and generate more precise outputs.</w:t>
      </w:r>
    </w:p>
    <w:p w14:paraId="6BAB5CB2" w14:textId="77777777" w:rsidR="00C06932" w:rsidRPr="00C06932" w:rsidRDefault="00C06932" w:rsidP="00C06932">
      <w:pPr>
        <w:numPr>
          <w:ilvl w:val="0"/>
          <w:numId w:val="12"/>
        </w:numPr>
      </w:pPr>
      <w:r w:rsidRPr="00C06932">
        <w:rPr>
          <w:b/>
          <w:bCs/>
        </w:rPr>
        <w:t>Customization</w:t>
      </w:r>
      <w:r w:rsidRPr="00C06932">
        <w:t>:</w:t>
      </w:r>
    </w:p>
    <w:p w14:paraId="280FFD4B" w14:textId="77777777" w:rsidR="00C06932" w:rsidRPr="00C06932" w:rsidRDefault="00C06932" w:rsidP="00C06932">
      <w:pPr>
        <w:numPr>
          <w:ilvl w:val="1"/>
          <w:numId w:val="12"/>
        </w:numPr>
      </w:pPr>
      <w:r w:rsidRPr="00C06932">
        <w:t>Prompt engineering allows for tailoring responses to suit specific needs, whether for casual conversations, technical inquiries, or creative writing.</w:t>
      </w:r>
    </w:p>
    <w:p w14:paraId="0874FDFE" w14:textId="77777777" w:rsidR="00C06932" w:rsidRPr="00C06932" w:rsidRDefault="00C06932" w:rsidP="00C06932">
      <w:pPr>
        <w:numPr>
          <w:ilvl w:val="0"/>
          <w:numId w:val="12"/>
        </w:numPr>
      </w:pPr>
      <w:r w:rsidRPr="00C06932">
        <w:rPr>
          <w:b/>
          <w:bCs/>
        </w:rPr>
        <w:t>Mitigating Bias</w:t>
      </w:r>
      <w:r w:rsidRPr="00C06932">
        <w:t>:</w:t>
      </w:r>
    </w:p>
    <w:p w14:paraId="0B40A14A" w14:textId="77777777" w:rsidR="00C06932" w:rsidRPr="00C06932" w:rsidRDefault="00C06932" w:rsidP="00C06932">
      <w:pPr>
        <w:numPr>
          <w:ilvl w:val="1"/>
          <w:numId w:val="12"/>
        </w:numPr>
      </w:pPr>
      <w:r w:rsidRPr="00C06932">
        <w:t>Thoughtful prompts can help mitigate biases in AI responses by encouraging more balanced and fair outputs.</w:t>
      </w:r>
    </w:p>
    <w:p w14:paraId="49784735" w14:textId="77777777" w:rsidR="00C06932" w:rsidRPr="00C06932" w:rsidRDefault="00C06932" w:rsidP="00C06932">
      <w:pPr>
        <w:rPr>
          <w:b/>
          <w:bCs/>
        </w:rPr>
      </w:pPr>
      <w:r w:rsidRPr="00C06932">
        <w:rPr>
          <w:b/>
          <w:bCs/>
        </w:rPr>
        <w:t>Techniques for Effective Prompt Engineering</w:t>
      </w:r>
    </w:p>
    <w:p w14:paraId="2650A65B" w14:textId="77777777" w:rsidR="00C06932" w:rsidRPr="00C06932" w:rsidRDefault="00C06932" w:rsidP="00C06932">
      <w:pPr>
        <w:numPr>
          <w:ilvl w:val="0"/>
          <w:numId w:val="13"/>
        </w:numPr>
      </w:pPr>
      <w:r w:rsidRPr="00C06932">
        <w:rPr>
          <w:b/>
          <w:bCs/>
        </w:rPr>
        <w:t>Be Specific</w:t>
      </w:r>
      <w:r w:rsidRPr="00C06932">
        <w:t>:</w:t>
      </w:r>
    </w:p>
    <w:p w14:paraId="7F0AAC53" w14:textId="77777777" w:rsidR="00C06932" w:rsidRPr="00C06932" w:rsidRDefault="00C06932" w:rsidP="00C06932">
      <w:pPr>
        <w:numPr>
          <w:ilvl w:val="1"/>
          <w:numId w:val="13"/>
        </w:numPr>
      </w:pPr>
      <w:r w:rsidRPr="00C06932">
        <w:t>Provide clear and detailed instructions in the prompt. Specify the format, length, and style of the expected response.</w:t>
      </w:r>
    </w:p>
    <w:p w14:paraId="5781DFFE" w14:textId="77777777" w:rsidR="00C06932" w:rsidRPr="00C06932" w:rsidRDefault="00C06932" w:rsidP="00C06932">
      <w:r w:rsidRPr="00C06932">
        <w:rPr>
          <w:b/>
          <w:bCs/>
        </w:rPr>
        <w:lastRenderedPageBreak/>
        <w:t>Example</w:t>
      </w:r>
      <w:r w:rsidRPr="00C06932">
        <w:t>:</w:t>
      </w:r>
    </w:p>
    <w:p w14:paraId="2C7AE638" w14:textId="77777777" w:rsidR="00C06932" w:rsidRPr="00C06932" w:rsidRDefault="00C06932" w:rsidP="00C06932">
      <w:pPr>
        <w:numPr>
          <w:ilvl w:val="1"/>
          <w:numId w:val="13"/>
        </w:numPr>
      </w:pPr>
      <w:r w:rsidRPr="00C06932">
        <w:t>Instead of asking, "Tell me about climate change," specify: "Provide a brief summary (3-5 sentences) about the effects of climate change on polar ice caps."</w:t>
      </w:r>
    </w:p>
    <w:p w14:paraId="01DECF1C" w14:textId="77777777" w:rsidR="00C06932" w:rsidRPr="00C06932" w:rsidRDefault="00C06932" w:rsidP="00C06932">
      <w:pPr>
        <w:numPr>
          <w:ilvl w:val="0"/>
          <w:numId w:val="13"/>
        </w:numPr>
      </w:pPr>
      <w:r w:rsidRPr="00C06932">
        <w:rPr>
          <w:b/>
          <w:bCs/>
        </w:rPr>
        <w:t>Use Examples</w:t>
      </w:r>
      <w:r w:rsidRPr="00C06932">
        <w:t>:</w:t>
      </w:r>
    </w:p>
    <w:p w14:paraId="5BBC13B3" w14:textId="77777777" w:rsidR="00C06932" w:rsidRPr="00C06932" w:rsidRDefault="00C06932" w:rsidP="00C06932">
      <w:pPr>
        <w:numPr>
          <w:ilvl w:val="1"/>
          <w:numId w:val="13"/>
        </w:numPr>
      </w:pPr>
      <w:r w:rsidRPr="00C06932">
        <w:t>Including examples in the prompt can help guide the model toward the desired output.</w:t>
      </w:r>
    </w:p>
    <w:p w14:paraId="594CB283" w14:textId="77777777" w:rsidR="00C06932" w:rsidRPr="00C06932" w:rsidRDefault="00C06932" w:rsidP="00C06932">
      <w:r w:rsidRPr="00C06932">
        <w:rPr>
          <w:b/>
          <w:bCs/>
        </w:rPr>
        <w:t>Example</w:t>
      </w:r>
      <w:r w:rsidRPr="00C06932">
        <w:t>:</w:t>
      </w:r>
    </w:p>
    <w:p w14:paraId="6E693F6D" w14:textId="77777777" w:rsidR="00C06932" w:rsidRPr="00C06932" w:rsidRDefault="00C06932" w:rsidP="00C06932">
      <w:pPr>
        <w:numPr>
          <w:ilvl w:val="1"/>
          <w:numId w:val="13"/>
        </w:numPr>
      </w:pPr>
      <w:r w:rsidRPr="00C06932">
        <w:t xml:space="preserve">“Generate a product description for a new coffee maker, </w:t>
      </w:r>
      <w:proofErr w:type="gramStart"/>
      <w:r w:rsidRPr="00C06932">
        <w:t>similar to</w:t>
      </w:r>
      <w:proofErr w:type="gramEnd"/>
      <w:r w:rsidRPr="00C06932">
        <w:t>: ‘The Ultimate Coffee Machine brews rich, flavorful coffee with advanced temperature control.’”</w:t>
      </w:r>
    </w:p>
    <w:p w14:paraId="56B331C1" w14:textId="77777777" w:rsidR="00C06932" w:rsidRPr="00C06932" w:rsidRDefault="00C06932" w:rsidP="00C06932">
      <w:pPr>
        <w:numPr>
          <w:ilvl w:val="0"/>
          <w:numId w:val="13"/>
        </w:numPr>
      </w:pPr>
      <w:r w:rsidRPr="00C06932">
        <w:rPr>
          <w:b/>
          <w:bCs/>
        </w:rPr>
        <w:t>Limit the Scope</w:t>
      </w:r>
      <w:r w:rsidRPr="00C06932">
        <w:t>:</w:t>
      </w:r>
    </w:p>
    <w:p w14:paraId="3388AE61" w14:textId="77777777" w:rsidR="00C06932" w:rsidRPr="00C06932" w:rsidRDefault="00C06932" w:rsidP="00C06932">
      <w:pPr>
        <w:numPr>
          <w:ilvl w:val="1"/>
          <w:numId w:val="13"/>
        </w:numPr>
      </w:pPr>
      <w:r w:rsidRPr="00C06932">
        <w:t>Narrow down the prompt to focus on specific aspects of a topic to reduce the likelihood of off-topic responses.</w:t>
      </w:r>
    </w:p>
    <w:p w14:paraId="1D967CFB" w14:textId="77777777" w:rsidR="00C06932" w:rsidRPr="00C06932" w:rsidRDefault="00C06932" w:rsidP="00C06932">
      <w:r w:rsidRPr="00C06932">
        <w:rPr>
          <w:b/>
          <w:bCs/>
        </w:rPr>
        <w:t>Example</w:t>
      </w:r>
      <w:r w:rsidRPr="00C06932">
        <w:t>:</w:t>
      </w:r>
    </w:p>
    <w:p w14:paraId="31457670" w14:textId="77777777" w:rsidR="00C06932" w:rsidRPr="00C06932" w:rsidRDefault="00C06932" w:rsidP="00C06932">
      <w:pPr>
        <w:numPr>
          <w:ilvl w:val="1"/>
          <w:numId w:val="13"/>
        </w:numPr>
      </w:pPr>
      <w:r w:rsidRPr="00C06932">
        <w:t>Instead of asking, "Explain the history of art," ask, "Discuss the main characteristics of Impressionism in the context of 19th-century France."</w:t>
      </w:r>
    </w:p>
    <w:p w14:paraId="50DD6494" w14:textId="77777777" w:rsidR="00C06932" w:rsidRPr="00C06932" w:rsidRDefault="00C06932" w:rsidP="00C06932">
      <w:pPr>
        <w:numPr>
          <w:ilvl w:val="0"/>
          <w:numId w:val="13"/>
        </w:numPr>
      </w:pPr>
      <w:r w:rsidRPr="00C06932">
        <w:rPr>
          <w:b/>
          <w:bCs/>
        </w:rPr>
        <w:t>Iterative Testing</w:t>
      </w:r>
      <w:r w:rsidRPr="00C06932">
        <w:t>:</w:t>
      </w:r>
    </w:p>
    <w:p w14:paraId="58685CF4" w14:textId="77777777" w:rsidR="00C06932" w:rsidRPr="00C06932" w:rsidRDefault="00C06932" w:rsidP="00C06932">
      <w:pPr>
        <w:numPr>
          <w:ilvl w:val="1"/>
          <w:numId w:val="13"/>
        </w:numPr>
      </w:pPr>
      <w:r w:rsidRPr="00C06932">
        <w:t>Experiment with different prompts to identify which ones yield the best results. Analyze the outputs and refine the prompts accordingly.</w:t>
      </w:r>
    </w:p>
    <w:p w14:paraId="36C2D8A7" w14:textId="77777777" w:rsidR="00C06932" w:rsidRPr="00C06932" w:rsidRDefault="00C06932" w:rsidP="00C06932">
      <w:pPr>
        <w:numPr>
          <w:ilvl w:val="0"/>
          <w:numId w:val="13"/>
        </w:numPr>
      </w:pPr>
      <w:r w:rsidRPr="00C06932">
        <w:rPr>
          <w:b/>
          <w:bCs/>
        </w:rPr>
        <w:t>Role Play</w:t>
      </w:r>
      <w:r w:rsidRPr="00C06932">
        <w:t>:</w:t>
      </w:r>
    </w:p>
    <w:p w14:paraId="6BFE5A9A" w14:textId="77777777" w:rsidR="00C06932" w:rsidRPr="00C06932" w:rsidRDefault="00C06932" w:rsidP="00C06932">
      <w:pPr>
        <w:numPr>
          <w:ilvl w:val="1"/>
          <w:numId w:val="13"/>
        </w:numPr>
      </w:pPr>
      <w:r w:rsidRPr="00C06932">
        <w:t>Position the model in a specific role to influence the tone and style of the response.</w:t>
      </w:r>
    </w:p>
    <w:p w14:paraId="17E6C148" w14:textId="77777777" w:rsidR="00C06932" w:rsidRPr="00C06932" w:rsidRDefault="00C06932" w:rsidP="00C06932">
      <w:r w:rsidRPr="00C06932">
        <w:rPr>
          <w:b/>
          <w:bCs/>
        </w:rPr>
        <w:t>Example</w:t>
      </w:r>
      <w:r w:rsidRPr="00C06932">
        <w:t>:</w:t>
      </w:r>
    </w:p>
    <w:p w14:paraId="0A919A09" w14:textId="77777777" w:rsidR="00C06932" w:rsidRPr="00C06932" w:rsidRDefault="00C06932" w:rsidP="00C06932">
      <w:pPr>
        <w:numPr>
          <w:ilvl w:val="1"/>
          <w:numId w:val="13"/>
        </w:numPr>
      </w:pPr>
      <w:r w:rsidRPr="00C06932">
        <w:t>“You are a travel guide. Describe the best attractions to visit in Paris for first-time travelers.”</w:t>
      </w:r>
    </w:p>
    <w:p w14:paraId="0ECF0B90" w14:textId="77777777" w:rsidR="00C06932" w:rsidRPr="00C06932" w:rsidRDefault="00C06932" w:rsidP="00C06932">
      <w:pPr>
        <w:numPr>
          <w:ilvl w:val="0"/>
          <w:numId w:val="13"/>
        </w:numPr>
      </w:pPr>
      <w:r w:rsidRPr="00C06932">
        <w:rPr>
          <w:b/>
          <w:bCs/>
        </w:rPr>
        <w:t>Specify Format</w:t>
      </w:r>
      <w:r w:rsidRPr="00C06932">
        <w:t>:</w:t>
      </w:r>
    </w:p>
    <w:p w14:paraId="37FB40F2" w14:textId="77777777" w:rsidR="00C06932" w:rsidRPr="00C06932" w:rsidRDefault="00C06932" w:rsidP="00C06932">
      <w:pPr>
        <w:numPr>
          <w:ilvl w:val="1"/>
          <w:numId w:val="13"/>
        </w:numPr>
      </w:pPr>
      <w:r w:rsidRPr="00C06932">
        <w:t>If a specific output format is desired (e.g., bullet points, lists, or paragraphs), make that clear in the prompt.</w:t>
      </w:r>
    </w:p>
    <w:p w14:paraId="3CF74F25" w14:textId="77777777" w:rsidR="00C06932" w:rsidRPr="00C06932" w:rsidRDefault="00C06932" w:rsidP="00C06932">
      <w:r w:rsidRPr="00C06932">
        <w:rPr>
          <w:b/>
          <w:bCs/>
        </w:rPr>
        <w:lastRenderedPageBreak/>
        <w:t>Example</w:t>
      </w:r>
      <w:r w:rsidRPr="00C06932">
        <w:t>:</w:t>
      </w:r>
    </w:p>
    <w:p w14:paraId="76A40000" w14:textId="77777777" w:rsidR="00C06932" w:rsidRPr="00C06932" w:rsidRDefault="00C06932" w:rsidP="00C06932">
      <w:pPr>
        <w:numPr>
          <w:ilvl w:val="1"/>
          <w:numId w:val="13"/>
        </w:numPr>
      </w:pPr>
      <w:r w:rsidRPr="00C06932">
        <w:t>“List five benefits of regular exercise in bullet points.”</w:t>
      </w:r>
    </w:p>
    <w:p w14:paraId="0CA0FDBC" w14:textId="77777777" w:rsidR="00C06932" w:rsidRPr="00C06932" w:rsidRDefault="00C06932" w:rsidP="00C06932">
      <w:pPr>
        <w:rPr>
          <w:b/>
          <w:bCs/>
        </w:rPr>
      </w:pPr>
      <w:r w:rsidRPr="00C06932">
        <w:rPr>
          <w:b/>
          <w:bCs/>
        </w:rPr>
        <w:t>Applications of Prompt Engineering</w:t>
      </w:r>
    </w:p>
    <w:p w14:paraId="1732C0FC" w14:textId="77777777" w:rsidR="00C06932" w:rsidRPr="00C06932" w:rsidRDefault="00C06932" w:rsidP="00C06932">
      <w:pPr>
        <w:numPr>
          <w:ilvl w:val="0"/>
          <w:numId w:val="14"/>
        </w:numPr>
      </w:pPr>
      <w:r w:rsidRPr="00C06932">
        <w:rPr>
          <w:b/>
          <w:bCs/>
        </w:rPr>
        <w:t>Content Generation</w:t>
      </w:r>
      <w:r w:rsidRPr="00C06932">
        <w:t>:</w:t>
      </w:r>
    </w:p>
    <w:p w14:paraId="1122330E" w14:textId="77777777" w:rsidR="00C06932" w:rsidRPr="00C06932" w:rsidRDefault="00C06932" w:rsidP="00C06932">
      <w:pPr>
        <w:numPr>
          <w:ilvl w:val="1"/>
          <w:numId w:val="14"/>
        </w:numPr>
      </w:pPr>
      <w:r w:rsidRPr="00C06932">
        <w:t>Creating articles, blog posts, marketing copy, and social media content.</w:t>
      </w:r>
    </w:p>
    <w:p w14:paraId="680D59B4" w14:textId="77777777" w:rsidR="00C06932" w:rsidRPr="00C06932" w:rsidRDefault="00C06932" w:rsidP="00C06932">
      <w:pPr>
        <w:numPr>
          <w:ilvl w:val="0"/>
          <w:numId w:val="14"/>
        </w:numPr>
      </w:pPr>
      <w:r w:rsidRPr="00C06932">
        <w:rPr>
          <w:b/>
          <w:bCs/>
        </w:rPr>
        <w:t>Customer Support</w:t>
      </w:r>
      <w:r w:rsidRPr="00C06932">
        <w:t>:</w:t>
      </w:r>
    </w:p>
    <w:p w14:paraId="63374261" w14:textId="77777777" w:rsidR="00C06932" w:rsidRPr="00C06932" w:rsidRDefault="00C06932" w:rsidP="00C06932">
      <w:pPr>
        <w:numPr>
          <w:ilvl w:val="1"/>
          <w:numId w:val="14"/>
        </w:numPr>
      </w:pPr>
      <w:r w:rsidRPr="00C06932">
        <w:t>Developing chatbots that can respond accurately to customer inquiries.</w:t>
      </w:r>
    </w:p>
    <w:p w14:paraId="59FA63F8" w14:textId="77777777" w:rsidR="00C06932" w:rsidRPr="00C06932" w:rsidRDefault="00C06932" w:rsidP="00C06932">
      <w:pPr>
        <w:numPr>
          <w:ilvl w:val="0"/>
          <w:numId w:val="14"/>
        </w:numPr>
      </w:pPr>
      <w:r w:rsidRPr="00C06932">
        <w:rPr>
          <w:b/>
          <w:bCs/>
        </w:rPr>
        <w:t>Education</w:t>
      </w:r>
      <w:r w:rsidRPr="00C06932">
        <w:t>:</w:t>
      </w:r>
    </w:p>
    <w:p w14:paraId="75DA0E09" w14:textId="77777777" w:rsidR="00C06932" w:rsidRPr="00C06932" w:rsidRDefault="00C06932" w:rsidP="00C06932">
      <w:pPr>
        <w:numPr>
          <w:ilvl w:val="1"/>
          <w:numId w:val="14"/>
        </w:numPr>
      </w:pPr>
      <w:r w:rsidRPr="00C06932">
        <w:t>Generating quizzes, summaries, and learning materials tailored to specific subjects.</w:t>
      </w:r>
    </w:p>
    <w:p w14:paraId="49597385" w14:textId="77777777" w:rsidR="00C06932" w:rsidRPr="00C06932" w:rsidRDefault="00C06932" w:rsidP="00C06932">
      <w:pPr>
        <w:numPr>
          <w:ilvl w:val="0"/>
          <w:numId w:val="14"/>
        </w:numPr>
      </w:pPr>
      <w:r w:rsidRPr="00C06932">
        <w:rPr>
          <w:b/>
          <w:bCs/>
        </w:rPr>
        <w:t>Creative Writing</w:t>
      </w:r>
      <w:r w:rsidRPr="00C06932">
        <w:t>:</w:t>
      </w:r>
    </w:p>
    <w:p w14:paraId="07B17FB9" w14:textId="77777777" w:rsidR="00C06932" w:rsidRPr="00C06932" w:rsidRDefault="00C06932" w:rsidP="00C06932">
      <w:pPr>
        <w:numPr>
          <w:ilvl w:val="1"/>
          <w:numId w:val="14"/>
        </w:numPr>
      </w:pPr>
      <w:r w:rsidRPr="00C06932">
        <w:t>Assisting authors in brainstorming ideas, plot development, and character creation.</w:t>
      </w:r>
    </w:p>
    <w:p w14:paraId="3F7D9DD8" w14:textId="77777777" w:rsidR="00C06932" w:rsidRPr="00C06932" w:rsidRDefault="00C06932" w:rsidP="00C06932">
      <w:pPr>
        <w:numPr>
          <w:ilvl w:val="0"/>
          <w:numId w:val="14"/>
        </w:numPr>
      </w:pPr>
      <w:r w:rsidRPr="00C06932">
        <w:rPr>
          <w:b/>
          <w:bCs/>
        </w:rPr>
        <w:t>Data Analysis</w:t>
      </w:r>
      <w:r w:rsidRPr="00C06932">
        <w:t>:</w:t>
      </w:r>
    </w:p>
    <w:p w14:paraId="511D45CE" w14:textId="77777777" w:rsidR="00C06932" w:rsidRPr="00C06932" w:rsidRDefault="00C06932" w:rsidP="00C06932">
      <w:pPr>
        <w:numPr>
          <w:ilvl w:val="1"/>
          <w:numId w:val="14"/>
        </w:numPr>
      </w:pPr>
      <w:r w:rsidRPr="00C06932">
        <w:t>Generating insights and summaries from large datasets or reports.</w:t>
      </w:r>
    </w:p>
    <w:p w14:paraId="6B0BBD9C" w14:textId="77777777" w:rsidR="00C06932" w:rsidRPr="00C06932" w:rsidRDefault="00C06932" w:rsidP="00C06932">
      <w:pPr>
        <w:rPr>
          <w:b/>
          <w:bCs/>
        </w:rPr>
      </w:pPr>
      <w:r w:rsidRPr="00C06932">
        <w:rPr>
          <w:b/>
          <w:bCs/>
        </w:rPr>
        <w:t>Challenges in Prompt Engineering</w:t>
      </w:r>
    </w:p>
    <w:p w14:paraId="3C75F857" w14:textId="77777777" w:rsidR="00C06932" w:rsidRPr="00C06932" w:rsidRDefault="00C06932" w:rsidP="00C06932">
      <w:pPr>
        <w:numPr>
          <w:ilvl w:val="0"/>
          <w:numId w:val="15"/>
        </w:numPr>
      </w:pPr>
      <w:r w:rsidRPr="00C06932">
        <w:rPr>
          <w:b/>
          <w:bCs/>
        </w:rPr>
        <w:t>Model Limitations</w:t>
      </w:r>
      <w:r w:rsidRPr="00C06932">
        <w:t>:</w:t>
      </w:r>
    </w:p>
    <w:p w14:paraId="14C50663" w14:textId="77777777" w:rsidR="00C06932" w:rsidRPr="00C06932" w:rsidRDefault="00C06932" w:rsidP="00C06932">
      <w:pPr>
        <w:numPr>
          <w:ilvl w:val="1"/>
          <w:numId w:val="15"/>
        </w:numPr>
      </w:pPr>
      <w:r w:rsidRPr="00C06932">
        <w:t>Understanding the inherent limitations and biases of the AI model is crucial. Poorly designed prompts can lead to irrelevant or biased outputs.</w:t>
      </w:r>
    </w:p>
    <w:p w14:paraId="6592C334" w14:textId="77777777" w:rsidR="00C06932" w:rsidRPr="00C06932" w:rsidRDefault="00C06932" w:rsidP="00C06932">
      <w:pPr>
        <w:numPr>
          <w:ilvl w:val="0"/>
          <w:numId w:val="15"/>
        </w:numPr>
      </w:pPr>
      <w:r w:rsidRPr="00C06932">
        <w:rPr>
          <w:b/>
          <w:bCs/>
        </w:rPr>
        <w:t>Complexity of Language</w:t>
      </w:r>
      <w:r w:rsidRPr="00C06932">
        <w:t>:</w:t>
      </w:r>
    </w:p>
    <w:p w14:paraId="4A57876B" w14:textId="77777777" w:rsidR="00C06932" w:rsidRPr="00C06932" w:rsidRDefault="00C06932" w:rsidP="00C06932">
      <w:pPr>
        <w:numPr>
          <w:ilvl w:val="1"/>
          <w:numId w:val="15"/>
        </w:numPr>
      </w:pPr>
      <w:r w:rsidRPr="00C06932">
        <w:t>Natural language can be ambiguous, and models may interpret prompts in unexpected ways, necessitating careful crafting of prompts.</w:t>
      </w:r>
    </w:p>
    <w:p w14:paraId="1AF2F26F" w14:textId="77777777" w:rsidR="00C06932" w:rsidRPr="00C06932" w:rsidRDefault="00C06932" w:rsidP="00C06932">
      <w:pPr>
        <w:numPr>
          <w:ilvl w:val="0"/>
          <w:numId w:val="15"/>
        </w:numPr>
      </w:pPr>
      <w:r w:rsidRPr="00C06932">
        <w:rPr>
          <w:b/>
          <w:bCs/>
        </w:rPr>
        <w:t>Maintaining Consistency</w:t>
      </w:r>
      <w:r w:rsidRPr="00C06932">
        <w:t>:</w:t>
      </w:r>
    </w:p>
    <w:p w14:paraId="754B48A3" w14:textId="77777777" w:rsidR="00C06932" w:rsidRPr="00C06932" w:rsidRDefault="00C06932" w:rsidP="00C06932">
      <w:pPr>
        <w:numPr>
          <w:ilvl w:val="1"/>
          <w:numId w:val="15"/>
        </w:numPr>
      </w:pPr>
      <w:r w:rsidRPr="00C06932">
        <w:t>Ensuring consistent quality and relevance across multiple prompts can be challenging, particularly in dynamic contexts.</w:t>
      </w:r>
    </w:p>
    <w:p w14:paraId="059DDDF4" w14:textId="642E9DE2" w:rsidR="00366C32" w:rsidRDefault="00366C32"/>
    <w:p w14:paraId="0FB46BD3" w14:textId="77777777" w:rsidR="00293150" w:rsidRDefault="00293150" w:rsidP="00293150"/>
    <w:p w14:paraId="1CB232DF" w14:textId="2FF972C3" w:rsidR="00293150" w:rsidRPr="00293150" w:rsidRDefault="00293150" w:rsidP="00293150">
      <w:r w:rsidRPr="00293150">
        <w:lastRenderedPageBreak/>
        <w:t>LLMs (GPT, BERT, Claude, Llama, Copilot, Codeium)</w:t>
      </w:r>
    </w:p>
    <w:p w14:paraId="66FABA97" w14:textId="77777777" w:rsidR="004658B3" w:rsidRPr="004658B3" w:rsidRDefault="00293150" w:rsidP="004658B3">
      <w:r>
        <w:tab/>
      </w:r>
      <w:r w:rsidR="004658B3" w:rsidRPr="004658B3">
        <w:t>Large Language Models (LLMs) are advanced AI systems designed to understand and generate human-like text based on the input they receive. These models are built using deep learning techniques, particularly transformer architectures, and are trained on vast datasets comprising diverse text from the internet and other sources. Below, we explore some of the most notable LLMs, including GPT, BERT, Claude, Llama, Copilot, and Codeium.</w:t>
      </w:r>
    </w:p>
    <w:p w14:paraId="3BD50E58" w14:textId="77777777" w:rsidR="004658B3" w:rsidRPr="004658B3" w:rsidRDefault="004658B3" w:rsidP="004658B3">
      <w:r w:rsidRPr="004658B3">
        <w:pict w14:anchorId="2F91BEF4">
          <v:rect id="_x0000_i1067" style="width:0;height:1.5pt" o:hralign="center" o:hrstd="t" o:hr="t" fillcolor="#a0a0a0" stroked="f"/>
        </w:pict>
      </w:r>
    </w:p>
    <w:p w14:paraId="7794177D" w14:textId="77777777" w:rsidR="004658B3" w:rsidRPr="004658B3" w:rsidRDefault="004658B3" w:rsidP="004658B3">
      <w:pPr>
        <w:rPr>
          <w:b/>
          <w:bCs/>
        </w:rPr>
      </w:pPr>
      <w:r w:rsidRPr="004658B3">
        <w:rPr>
          <w:b/>
          <w:bCs/>
        </w:rPr>
        <w:t>1. GPT (Generative Pre-trained Transformer)</w:t>
      </w:r>
    </w:p>
    <w:p w14:paraId="0756083B" w14:textId="77777777" w:rsidR="004658B3" w:rsidRPr="004658B3" w:rsidRDefault="004658B3" w:rsidP="004658B3">
      <w:pPr>
        <w:numPr>
          <w:ilvl w:val="0"/>
          <w:numId w:val="16"/>
        </w:numPr>
      </w:pPr>
      <w:r w:rsidRPr="004658B3">
        <w:rPr>
          <w:b/>
          <w:bCs/>
        </w:rPr>
        <w:t>Developer</w:t>
      </w:r>
      <w:r w:rsidRPr="004658B3">
        <w:t>: OpenAI</w:t>
      </w:r>
    </w:p>
    <w:p w14:paraId="0A866F9E" w14:textId="77777777" w:rsidR="004658B3" w:rsidRPr="004658B3" w:rsidRDefault="004658B3" w:rsidP="004658B3">
      <w:pPr>
        <w:numPr>
          <w:ilvl w:val="0"/>
          <w:numId w:val="16"/>
        </w:numPr>
      </w:pPr>
      <w:r w:rsidRPr="004658B3">
        <w:rPr>
          <w:b/>
          <w:bCs/>
        </w:rPr>
        <w:t>Architecture</w:t>
      </w:r>
      <w:r w:rsidRPr="004658B3">
        <w:t>: Transformer</w:t>
      </w:r>
    </w:p>
    <w:p w14:paraId="6274AC01" w14:textId="77777777" w:rsidR="004658B3" w:rsidRPr="004658B3" w:rsidRDefault="004658B3" w:rsidP="004658B3">
      <w:pPr>
        <w:numPr>
          <w:ilvl w:val="0"/>
          <w:numId w:val="16"/>
        </w:numPr>
      </w:pPr>
      <w:r w:rsidRPr="004658B3">
        <w:rPr>
          <w:b/>
          <w:bCs/>
        </w:rPr>
        <w:t>Key Features</w:t>
      </w:r>
      <w:r w:rsidRPr="004658B3">
        <w:t>:</w:t>
      </w:r>
    </w:p>
    <w:p w14:paraId="30F797A1" w14:textId="77777777" w:rsidR="004658B3" w:rsidRPr="004658B3" w:rsidRDefault="004658B3" w:rsidP="004658B3">
      <w:pPr>
        <w:numPr>
          <w:ilvl w:val="1"/>
          <w:numId w:val="16"/>
        </w:numPr>
      </w:pPr>
      <w:r w:rsidRPr="004658B3">
        <w:rPr>
          <w:b/>
          <w:bCs/>
        </w:rPr>
        <w:t>Generative</w:t>
      </w:r>
      <w:r w:rsidRPr="004658B3">
        <w:t>: Capable of producing coherent and contextually relevant text.</w:t>
      </w:r>
    </w:p>
    <w:p w14:paraId="2580B93B" w14:textId="77777777" w:rsidR="004658B3" w:rsidRPr="004658B3" w:rsidRDefault="004658B3" w:rsidP="004658B3">
      <w:pPr>
        <w:numPr>
          <w:ilvl w:val="1"/>
          <w:numId w:val="16"/>
        </w:numPr>
      </w:pPr>
      <w:r w:rsidRPr="004658B3">
        <w:rPr>
          <w:b/>
          <w:bCs/>
        </w:rPr>
        <w:t>Pre-trained</w:t>
      </w:r>
      <w:r w:rsidRPr="004658B3">
        <w:t>: Trained on a large corpus of text before fine-tuning for specific tasks.</w:t>
      </w:r>
    </w:p>
    <w:p w14:paraId="564ED9AF" w14:textId="77777777" w:rsidR="004658B3" w:rsidRPr="004658B3" w:rsidRDefault="004658B3" w:rsidP="004658B3">
      <w:pPr>
        <w:numPr>
          <w:ilvl w:val="1"/>
          <w:numId w:val="16"/>
        </w:numPr>
      </w:pPr>
      <w:r w:rsidRPr="004658B3">
        <w:rPr>
          <w:b/>
          <w:bCs/>
        </w:rPr>
        <w:t>Versions</w:t>
      </w:r>
      <w:r w:rsidRPr="004658B3">
        <w:t>:</w:t>
      </w:r>
    </w:p>
    <w:p w14:paraId="2A01F2D4" w14:textId="77777777" w:rsidR="004658B3" w:rsidRPr="004658B3" w:rsidRDefault="004658B3" w:rsidP="004658B3">
      <w:pPr>
        <w:numPr>
          <w:ilvl w:val="2"/>
          <w:numId w:val="16"/>
        </w:numPr>
      </w:pPr>
      <w:r w:rsidRPr="004658B3">
        <w:rPr>
          <w:b/>
          <w:bCs/>
        </w:rPr>
        <w:t>GPT-2</w:t>
      </w:r>
      <w:r w:rsidRPr="004658B3">
        <w:t>: Gained attention for its ability to generate human-like text but had limitations in control and coherence.</w:t>
      </w:r>
    </w:p>
    <w:p w14:paraId="27CD8A35" w14:textId="77777777" w:rsidR="004658B3" w:rsidRPr="004658B3" w:rsidRDefault="004658B3" w:rsidP="004658B3">
      <w:pPr>
        <w:numPr>
          <w:ilvl w:val="2"/>
          <w:numId w:val="16"/>
        </w:numPr>
      </w:pPr>
      <w:r w:rsidRPr="004658B3">
        <w:rPr>
          <w:b/>
          <w:bCs/>
        </w:rPr>
        <w:t>GPT-3</w:t>
      </w:r>
      <w:r w:rsidRPr="004658B3">
        <w:t>: A significant advancement with 175 billion parameters, capable of performing a wide range of tasks, from translation to content creation.</w:t>
      </w:r>
    </w:p>
    <w:p w14:paraId="133BC8E8" w14:textId="77777777" w:rsidR="004658B3" w:rsidRPr="004658B3" w:rsidRDefault="004658B3" w:rsidP="004658B3">
      <w:pPr>
        <w:numPr>
          <w:ilvl w:val="2"/>
          <w:numId w:val="16"/>
        </w:numPr>
      </w:pPr>
      <w:r w:rsidRPr="004658B3">
        <w:rPr>
          <w:b/>
          <w:bCs/>
        </w:rPr>
        <w:t>GPT-4</w:t>
      </w:r>
      <w:r w:rsidRPr="004658B3">
        <w:t>: Further improvements in understanding and generating text, offering more reliable outputs and better handling of complex queries.</w:t>
      </w:r>
    </w:p>
    <w:p w14:paraId="779721DA" w14:textId="77777777" w:rsidR="004658B3" w:rsidRPr="004658B3" w:rsidRDefault="004658B3" w:rsidP="004658B3">
      <w:r w:rsidRPr="004658B3">
        <w:pict w14:anchorId="0557738E">
          <v:rect id="_x0000_i1068" style="width:0;height:1.5pt" o:hralign="center" o:hrstd="t" o:hr="t" fillcolor="#a0a0a0" stroked="f"/>
        </w:pict>
      </w:r>
    </w:p>
    <w:p w14:paraId="7BFAA386" w14:textId="77777777" w:rsidR="004658B3" w:rsidRPr="004658B3" w:rsidRDefault="004658B3" w:rsidP="004658B3">
      <w:pPr>
        <w:rPr>
          <w:b/>
          <w:bCs/>
        </w:rPr>
      </w:pPr>
      <w:r w:rsidRPr="004658B3">
        <w:rPr>
          <w:b/>
          <w:bCs/>
        </w:rPr>
        <w:t>2. BERT (Bidirectional Encoder Representations from Transformers)</w:t>
      </w:r>
    </w:p>
    <w:p w14:paraId="59604B48" w14:textId="77777777" w:rsidR="004658B3" w:rsidRPr="004658B3" w:rsidRDefault="004658B3" w:rsidP="004658B3">
      <w:pPr>
        <w:numPr>
          <w:ilvl w:val="0"/>
          <w:numId w:val="17"/>
        </w:numPr>
      </w:pPr>
      <w:r w:rsidRPr="004658B3">
        <w:rPr>
          <w:b/>
          <w:bCs/>
        </w:rPr>
        <w:t>Developer</w:t>
      </w:r>
      <w:r w:rsidRPr="004658B3">
        <w:t>: Google</w:t>
      </w:r>
    </w:p>
    <w:p w14:paraId="5E34EFE2" w14:textId="77777777" w:rsidR="004658B3" w:rsidRPr="004658B3" w:rsidRDefault="004658B3" w:rsidP="004658B3">
      <w:pPr>
        <w:numPr>
          <w:ilvl w:val="0"/>
          <w:numId w:val="17"/>
        </w:numPr>
      </w:pPr>
      <w:r w:rsidRPr="004658B3">
        <w:rPr>
          <w:b/>
          <w:bCs/>
        </w:rPr>
        <w:t>Architecture</w:t>
      </w:r>
      <w:r w:rsidRPr="004658B3">
        <w:t>: Transformer</w:t>
      </w:r>
    </w:p>
    <w:p w14:paraId="2FE38C11" w14:textId="77777777" w:rsidR="004658B3" w:rsidRPr="004658B3" w:rsidRDefault="004658B3" w:rsidP="004658B3">
      <w:pPr>
        <w:numPr>
          <w:ilvl w:val="0"/>
          <w:numId w:val="17"/>
        </w:numPr>
      </w:pPr>
      <w:r w:rsidRPr="004658B3">
        <w:rPr>
          <w:b/>
          <w:bCs/>
        </w:rPr>
        <w:t>Key Features</w:t>
      </w:r>
      <w:r w:rsidRPr="004658B3">
        <w:t>:</w:t>
      </w:r>
    </w:p>
    <w:p w14:paraId="47812F48" w14:textId="77777777" w:rsidR="004658B3" w:rsidRPr="004658B3" w:rsidRDefault="004658B3" w:rsidP="004658B3">
      <w:pPr>
        <w:numPr>
          <w:ilvl w:val="1"/>
          <w:numId w:val="17"/>
        </w:numPr>
      </w:pPr>
      <w:r w:rsidRPr="004658B3">
        <w:rPr>
          <w:b/>
          <w:bCs/>
        </w:rPr>
        <w:lastRenderedPageBreak/>
        <w:t>Bidirectional</w:t>
      </w:r>
      <w:r w:rsidRPr="004658B3">
        <w:t>: Unlike previous models that read text in one direction, BERT reads text in both directions, allowing for a deeper understanding of context.</w:t>
      </w:r>
    </w:p>
    <w:p w14:paraId="41FFC575" w14:textId="77777777" w:rsidR="004658B3" w:rsidRPr="004658B3" w:rsidRDefault="004658B3" w:rsidP="004658B3">
      <w:pPr>
        <w:numPr>
          <w:ilvl w:val="1"/>
          <w:numId w:val="17"/>
        </w:numPr>
      </w:pPr>
      <w:r w:rsidRPr="004658B3">
        <w:rPr>
          <w:b/>
          <w:bCs/>
        </w:rPr>
        <w:t>Masked Language Model</w:t>
      </w:r>
      <w:r w:rsidRPr="004658B3">
        <w:t>: Trained to predict missing words in a sentence, which helps in understanding language nuances.</w:t>
      </w:r>
    </w:p>
    <w:p w14:paraId="0C46ED5A" w14:textId="77777777" w:rsidR="004658B3" w:rsidRPr="004658B3" w:rsidRDefault="004658B3" w:rsidP="004658B3">
      <w:pPr>
        <w:numPr>
          <w:ilvl w:val="1"/>
          <w:numId w:val="17"/>
        </w:numPr>
      </w:pPr>
      <w:r w:rsidRPr="004658B3">
        <w:rPr>
          <w:b/>
          <w:bCs/>
        </w:rPr>
        <w:t>Applications</w:t>
      </w:r>
      <w:r w:rsidRPr="004658B3">
        <w:t>: Primarily used for tasks like sentiment analysis, question answering, and language inference.</w:t>
      </w:r>
    </w:p>
    <w:p w14:paraId="180C52FD" w14:textId="77777777" w:rsidR="004658B3" w:rsidRPr="004658B3" w:rsidRDefault="004658B3" w:rsidP="004658B3">
      <w:r w:rsidRPr="004658B3">
        <w:pict w14:anchorId="06F8CB0F">
          <v:rect id="_x0000_i1069" style="width:0;height:1.5pt" o:hralign="center" o:hrstd="t" o:hr="t" fillcolor="#a0a0a0" stroked="f"/>
        </w:pict>
      </w:r>
    </w:p>
    <w:p w14:paraId="2BD87DB7" w14:textId="77777777" w:rsidR="004658B3" w:rsidRPr="004658B3" w:rsidRDefault="004658B3" w:rsidP="004658B3">
      <w:pPr>
        <w:rPr>
          <w:b/>
          <w:bCs/>
        </w:rPr>
      </w:pPr>
      <w:r w:rsidRPr="004658B3">
        <w:rPr>
          <w:b/>
          <w:bCs/>
        </w:rPr>
        <w:t>3. Claude</w:t>
      </w:r>
    </w:p>
    <w:p w14:paraId="2B5BAC19" w14:textId="77777777" w:rsidR="004658B3" w:rsidRPr="004658B3" w:rsidRDefault="004658B3" w:rsidP="004658B3">
      <w:pPr>
        <w:numPr>
          <w:ilvl w:val="0"/>
          <w:numId w:val="18"/>
        </w:numPr>
      </w:pPr>
      <w:r w:rsidRPr="004658B3">
        <w:rPr>
          <w:b/>
          <w:bCs/>
        </w:rPr>
        <w:t>Developer</w:t>
      </w:r>
      <w:r w:rsidRPr="004658B3">
        <w:t>: Anthropic</w:t>
      </w:r>
    </w:p>
    <w:p w14:paraId="76E61405" w14:textId="77777777" w:rsidR="004658B3" w:rsidRPr="004658B3" w:rsidRDefault="004658B3" w:rsidP="004658B3">
      <w:pPr>
        <w:numPr>
          <w:ilvl w:val="0"/>
          <w:numId w:val="18"/>
        </w:numPr>
      </w:pPr>
      <w:r w:rsidRPr="004658B3">
        <w:rPr>
          <w:b/>
          <w:bCs/>
        </w:rPr>
        <w:t>Architecture</w:t>
      </w:r>
      <w:r w:rsidRPr="004658B3">
        <w:t>: Transformer-based</w:t>
      </w:r>
    </w:p>
    <w:p w14:paraId="739AF4F5" w14:textId="77777777" w:rsidR="004658B3" w:rsidRPr="004658B3" w:rsidRDefault="004658B3" w:rsidP="004658B3">
      <w:pPr>
        <w:numPr>
          <w:ilvl w:val="0"/>
          <w:numId w:val="18"/>
        </w:numPr>
      </w:pPr>
      <w:r w:rsidRPr="004658B3">
        <w:rPr>
          <w:b/>
          <w:bCs/>
        </w:rPr>
        <w:t>Key Features</w:t>
      </w:r>
      <w:r w:rsidRPr="004658B3">
        <w:t>:</w:t>
      </w:r>
    </w:p>
    <w:p w14:paraId="1AB43FA3" w14:textId="77777777" w:rsidR="004658B3" w:rsidRPr="004658B3" w:rsidRDefault="004658B3" w:rsidP="004658B3">
      <w:pPr>
        <w:numPr>
          <w:ilvl w:val="1"/>
          <w:numId w:val="18"/>
        </w:numPr>
      </w:pPr>
      <w:r w:rsidRPr="004658B3">
        <w:rPr>
          <w:b/>
          <w:bCs/>
        </w:rPr>
        <w:t>Safety Focus</w:t>
      </w:r>
      <w:r w:rsidRPr="004658B3">
        <w:t>: Designed with a strong emphasis on safety and alignment, aiming to produce outputs that are ethical and minimize harmful behavior.</w:t>
      </w:r>
    </w:p>
    <w:p w14:paraId="0FFA0199" w14:textId="77777777" w:rsidR="004658B3" w:rsidRPr="004658B3" w:rsidRDefault="004658B3" w:rsidP="004658B3">
      <w:pPr>
        <w:numPr>
          <w:ilvl w:val="1"/>
          <w:numId w:val="18"/>
        </w:numPr>
      </w:pPr>
      <w:r w:rsidRPr="004658B3">
        <w:rPr>
          <w:b/>
          <w:bCs/>
        </w:rPr>
        <w:t>Human-Like Interaction</w:t>
      </w:r>
      <w:r w:rsidRPr="004658B3">
        <w:t>: Aims for conversational abilities that closely resemble human interactions, with an emphasis on understanding user intent.</w:t>
      </w:r>
    </w:p>
    <w:p w14:paraId="051BF299" w14:textId="77777777" w:rsidR="004658B3" w:rsidRPr="004658B3" w:rsidRDefault="004658B3" w:rsidP="004658B3">
      <w:pPr>
        <w:numPr>
          <w:ilvl w:val="1"/>
          <w:numId w:val="18"/>
        </w:numPr>
      </w:pPr>
      <w:r w:rsidRPr="004658B3">
        <w:rPr>
          <w:b/>
          <w:bCs/>
        </w:rPr>
        <w:t>Applications</w:t>
      </w:r>
      <w:r w:rsidRPr="004658B3">
        <w:t xml:space="preserve">: </w:t>
      </w:r>
      <w:proofErr w:type="gramStart"/>
      <w:r w:rsidRPr="004658B3">
        <w:t>Similar to</w:t>
      </w:r>
      <w:proofErr w:type="gramEnd"/>
      <w:r w:rsidRPr="004658B3">
        <w:t xml:space="preserve"> other LLMs, used for chatbots, content generation, and various NLP tasks.</w:t>
      </w:r>
    </w:p>
    <w:p w14:paraId="1C368AE9" w14:textId="77777777" w:rsidR="004658B3" w:rsidRPr="004658B3" w:rsidRDefault="004658B3" w:rsidP="004658B3">
      <w:r w:rsidRPr="004658B3">
        <w:pict w14:anchorId="1192A1F8">
          <v:rect id="_x0000_i1070" style="width:0;height:1.5pt" o:hralign="center" o:hrstd="t" o:hr="t" fillcolor="#a0a0a0" stroked="f"/>
        </w:pict>
      </w:r>
    </w:p>
    <w:p w14:paraId="737BD060" w14:textId="77777777" w:rsidR="004658B3" w:rsidRPr="004658B3" w:rsidRDefault="004658B3" w:rsidP="004658B3">
      <w:pPr>
        <w:rPr>
          <w:b/>
          <w:bCs/>
        </w:rPr>
      </w:pPr>
      <w:r w:rsidRPr="004658B3">
        <w:rPr>
          <w:b/>
          <w:bCs/>
        </w:rPr>
        <w:t>4. Llama (Large Language Model Meta AI)</w:t>
      </w:r>
    </w:p>
    <w:p w14:paraId="6FF5FADE" w14:textId="77777777" w:rsidR="004658B3" w:rsidRPr="004658B3" w:rsidRDefault="004658B3" w:rsidP="004658B3">
      <w:pPr>
        <w:numPr>
          <w:ilvl w:val="0"/>
          <w:numId w:val="19"/>
        </w:numPr>
      </w:pPr>
      <w:r w:rsidRPr="004658B3">
        <w:rPr>
          <w:b/>
          <w:bCs/>
        </w:rPr>
        <w:t>Developer</w:t>
      </w:r>
      <w:r w:rsidRPr="004658B3">
        <w:t>: Meta (formerly Facebook)</w:t>
      </w:r>
    </w:p>
    <w:p w14:paraId="4AA60A90" w14:textId="77777777" w:rsidR="004658B3" w:rsidRPr="004658B3" w:rsidRDefault="004658B3" w:rsidP="004658B3">
      <w:pPr>
        <w:numPr>
          <w:ilvl w:val="0"/>
          <w:numId w:val="19"/>
        </w:numPr>
      </w:pPr>
      <w:r w:rsidRPr="004658B3">
        <w:rPr>
          <w:b/>
          <w:bCs/>
        </w:rPr>
        <w:t>Architecture</w:t>
      </w:r>
      <w:r w:rsidRPr="004658B3">
        <w:t>: Transformer</w:t>
      </w:r>
    </w:p>
    <w:p w14:paraId="5EF01026" w14:textId="77777777" w:rsidR="004658B3" w:rsidRPr="004658B3" w:rsidRDefault="004658B3" w:rsidP="004658B3">
      <w:pPr>
        <w:numPr>
          <w:ilvl w:val="0"/>
          <w:numId w:val="19"/>
        </w:numPr>
      </w:pPr>
      <w:r w:rsidRPr="004658B3">
        <w:rPr>
          <w:b/>
          <w:bCs/>
        </w:rPr>
        <w:t>Key Features</w:t>
      </w:r>
      <w:r w:rsidRPr="004658B3">
        <w:t>:</w:t>
      </w:r>
    </w:p>
    <w:p w14:paraId="3AA879D7" w14:textId="77777777" w:rsidR="004658B3" w:rsidRPr="004658B3" w:rsidRDefault="004658B3" w:rsidP="004658B3">
      <w:pPr>
        <w:numPr>
          <w:ilvl w:val="1"/>
          <w:numId w:val="19"/>
        </w:numPr>
      </w:pPr>
      <w:r w:rsidRPr="004658B3">
        <w:rPr>
          <w:b/>
          <w:bCs/>
        </w:rPr>
        <w:t>Research-Focused</w:t>
      </w:r>
      <w:r w:rsidRPr="004658B3">
        <w:t>: Designed primarily for research purposes, allowing researchers to explore and experiment with LLM capabilities.</w:t>
      </w:r>
    </w:p>
    <w:p w14:paraId="6C57067E" w14:textId="77777777" w:rsidR="004658B3" w:rsidRPr="004658B3" w:rsidRDefault="004658B3" w:rsidP="004658B3">
      <w:pPr>
        <w:numPr>
          <w:ilvl w:val="1"/>
          <w:numId w:val="19"/>
        </w:numPr>
      </w:pPr>
      <w:r w:rsidRPr="004658B3">
        <w:rPr>
          <w:b/>
          <w:bCs/>
        </w:rPr>
        <w:t>Parameter Efficiency</w:t>
      </w:r>
      <w:r w:rsidRPr="004658B3">
        <w:t>: Offers models with fewer parameters compared to other LLMs while maintaining performance.</w:t>
      </w:r>
    </w:p>
    <w:p w14:paraId="61A1045C" w14:textId="77777777" w:rsidR="004658B3" w:rsidRPr="004658B3" w:rsidRDefault="004658B3" w:rsidP="004658B3">
      <w:pPr>
        <w:numPr>
          <w:ilvl w:val="1"/>
          <w:numId w:val="19"/>
        </w:numPr>
      </w:pPr>
      <w:r w:rsidRPr="004658B3">
        <w:rPr>
          <w:b/>
          <w:bCs/>
        </w:rPr>
        <w:t>Open Access</w:t>
      </w:r>
      <w:r w:rsidRPr="004658B3">
        <w:t>: Made available to the research community to foster innovation in AI and LLM development.</w:t>
      </w:r>
    </w:p>
    <w:p w14:paraId="79312F89" w14:textId="77777777" w:rsidR="004658B3" w:rsidRPr="004658B3" w:rsidRDefault="004658B3" w:rsidP="004658B3">
      <w:r w:rsidRPr="004658B3">
        <w:lastRenderedPageBreak/>
        <w:pict w14:anchorId="415C5E51">
          <v:rect id="_x0000_i1071" style="width:0;height:1.5pt" o:hralign="center" o:hrstd="t" o:hr="t" fillcolor="#a0a0a0" stroked="f"/>
        </w:pict>
      </w:r>
    </w:p>
    <w:p w14:paraId="6EF98D1C" w14:textId="77777777" w:rsidR="004658B3" w:rsidRPr="004658B3" w:rsidRDefault="004658B3" w:rsidP="004658B3">
      <w:pPr>
        <w:rPr>
          <w:b/>
          <w:bCs/>
        </w:rPr>
      </w:pPr>
      <w:r w:rsidRPr="004658B3">
        <w:rPr>
          <w:b/>
          <w:bCs/>
        </w:rPr>
        <w:t>5. Copilot</w:t>
      </w:r>
    </w:p>
    <w:p w14:paraId="76A74C33" w14:textId="77777777" w:rsidR="004658B3" w:rsidRPr="004658B3" w:rsidRDefault="004658B3" w:rsidP="004658B3">
      <w:pPr>
        <w:numPr>
          <w:ilvl w:val="0"/>
          <w:numId w:val="20"/>
        </w:numPr>
      </w:pPr>
      <w:r w:rsidRPr="004658B3">
        <w:rPr>
          <w:b/>
          <w:bCs/>
        </w:rPr>
        <w:t>Developer</w:t>
      </w:r>
      <w:r w:rsidRPr="004658B3">
        <w:t>: GitHub (in collaboration with OpenAI)</w:t>
      </w:r>
    </w:p>
    <w:p w14:paraId="0B23496D" w14:textId="77777777" w:rsidR="004658B3" w:rsidRPr="004658B3" w:rsidRDefault="004658B3" w:rsidP="004658B3">
      <w:pPr>
        <w:numPr>
          <w:ilvl w:val="0"/>
          <w:numId w:val="20"/>
        </w:numPr>
      </w:pPr>
      <w:r w:rsidRPr="004658B3">
        <w:rPr>
          <w:b/>
          <w:bCs/>
        </w:rPr>
        <w:t>Architecture</w:t>
      </w:r>
      <w:r w:rsidRPr="004658B3">
        <w:t>: Based on OpenAI’s Codex (a descendant of GPT-3)</w:t>
      </w:r>
    </w:p>
    <w:p w14:paraId="63C488AD" w14:textId="77777777" w:rsidR="004658B3" w:rsidRPr="004658B3" w:rsidRDefault="004658B3" w:rsidP="004658B3">
      <w:pPr>
        <w:numPr>
          <w:ilvl w:val="0"/>
          <w:numId w:val="20"/>
        </w:numPr>
      </w:pPr>
      <w:r w:rsidRPr="004658B3">
        <w:rPr>
          <w:b/>
          <w:bCs/>
        </w:rPr>
        <w:t>Key Features</w:t>
      </w:r>
      <w:r w:rsidRPr="004658B3">
        <w:t>:</w:t>
      </w:r>
    </w:p>
    <w:p w14:paraId="05BC49E4" w14:textId="77777777" w:rsidR="004658B3" w:rsidRPr="004658B3" w:rsidRDefault="004658B3" w:rsidP="004658B3">
      <w:pPr>
        <w:numPr>
          <w:ilvl w:val="1"/>
          <w:numId w:val="20"/>
        </w:numPr>
      </w:pPr>
      <w:r w:rsidRPr="004658B3">
        <w:rPr>
          <w:b/>
          <w:bCs/>
        </w:rPr>
        <w:t>Code Generation</w:t>
      </w:r>
      <w:r w:rsidRPr="004658B3">
        <w:t>: Designed to assist developers by suggesting code snippets, functions, and documentation based on natural language prompts.</w:t>
      </w:r>
    </w:p>
    <w:p w14:paraId="236B58AB" w14:textId="77777777" w:rsidR="004658B3" w:rsidRPr="004658B3" w:rsidRDefault="004658B3" w:rsidP="004658B3">
      <w:pPr>
        <w:numPr>
          <w:ilvl w:val="1"/>
          <w:numId w:val="20"/>
        </w:numPr>
      </w:pPr>
      <w:r w:rsidRPr="004658B3">
        <w:rPr>
          <w:b/>
          <w:bCs/>
        </w:rPr>
        <w:t>Integration</w:t>
      </w:r>
      <w:r w:rsidRPr="004658B3">
        <w:t>: Seamlessly integrates with popular code editors like Visual Studio Code.</w:t>
      </w:r>
    </w:p>
    <w:p w14:paraId="68354B5F" w14:textId="77777777" w:rsidR="004658B3" w:rsidRPr="004658B3" w:rsidRDefault="004658B3" w:rsidP="004658B3">
      <w:pPr>
        <w:numPr>
          <w:ilvl w:val="1"/>
          <w:numId w:val="20"/>
        </w:numPr>
      </w:pPr>
      <w:r w:rsidRPr="004658B3">
        <w:rPr>
          <w:b/>
          <w:bCs/>
        </w:rPr>
        <w:t>Contextual Awareness</w:t>
      </w:r>
      <w:r w:rsidRPr="004658B3">
        <w:t>: Understands the context of code and comments to provide relevant suggestions.</w:t>
      </w:r>
    </w:p>
    <w:p w14:paraId="5F995EA4" w14:textId="77777777" w:rsidR="004658B3" w:rsidRPr="004658B3" w:rsidRDefault="004658B3" w:rsidP="004658B3">
      <w:r w:rsidRPr="004658B3">
        <w:pict w14:anchorId="0F9B1E3F">
          <v:rect id="_x0000_i1072" style="width:0;height:1.5pt" o:hralign="center" o:hrstd="t" o:hr="t" fillcolor="#a0a0a0" stroked="f"/>
        </w:pict>
      </w:r>
    </w:p>
    <w:p w14:paraId="19D09F55" w14:textId="77777777" w:rsidR="004658B3" w:rsidRPr="004658B3" w:rsidRDefault="004658B3" w:rsidP="004658B3">
      <w:pPr>
        <w:rPr>
          <w:b/>
          <w:bCs/>
        </w:rPr>
      </w:pPr>
      <w:r w:rsidRPr="004658B3">
        <w:rPr>
          <w:b/>
          <w:bCs/>
        </w:rPr>
        <w:t>6. Codeium</w:t>
      </w:r>
    </w:p>
    <w:p w14:paraId="737D4CFA" w14:textId="77777777" w:rsidR="004658B3" w:rsidRPr="004658B3" w:rsidRDefault="004658B3" w:rsidP="004658B3">
      <w:pPr>
        <w:numPr>
          <w:ilvl w:val="0"/>
          <w:numId w:val="21"/>
        </w:numPr>
      </w:pPr>
      <w:r w:rsidRPr="004658B3">
        <w:rPr>
          <w:b/>
          <w:bCs/>
        </w:rPr>
        <w:t>Developer</w:t>
      </w:r>
      <w:r w:rsidRPr="004658B3">
        <w:t>: Codeium Inc.</w:t>
      </w:r>
    </w:p>
    <w:p w14:paraId="28FF0F81" w14:textId="77777777" w:rsidR="004658B3" w:rsidRPr="004658B3" w:rsidRDefault="004658B3" w:rsidP="004658B3">
      <w:pPr>
        <w:numPr>
          <w:ilvl w:val="0"/>
          <w:numId w:val="21"/>
        </w:numPr>
      </w:pPr>
      <w:r w:rsidRPr="004658B3">
        <w:rPr>
          <w:b/>
          <w:bCs/>
        </w:rPr>
        <w:t>Architecture</w:t>
      </w:r>
      <w:r w:rsidRPr="004658B3">
        <w:t>: Transformer-based</w:t>
      </w:r>
    </w:p>
    <w:p w14:paraId="5C0284EE" w14:textId="77777777" w:rsidR="004658B3" w:rsidRPr="004658B3" w:rsidRDefault="004658B3" w:rsidP="004658B3">
      <w:pPr>
        <w:numPr>
          <w:ilvl w:val="0"/>
          <w:numId w:val="21"/>
        </w:numPr>
      </w:pPr>
      <w:r w:rsidRPr="004658B3">
        <w:rPr>
          <w:b/>
          <w:bCs/>
        </w:rPr>
        <w:t>Key Features</w:t>
      </w:r>
      <w:r w:rsidRPr="004658B3">
        <w:t>:</w:t>
      </w:r>
    </w:p>
    <w:p w14:paraId="67B279B9" w14:textId="77777777" w:rsidR="004658B3" w:rsidRPr="004658B3" w:rsidRDefault="004658B3" w:rsidP="004658B3">
      <w:pPr>
        <w:numPr>
          <w:ilvl w:val="1"/>
          <w:numId w:val="21"/>
        </w:numPr>
      </w:pPr>
      <w:r w:rsidRPr="004658B3">
        <w:rPr>
          <w:b/>
          <w:bCs/>
        </w:rPr>
        <w:t>AI-Powered Coding Assistant</w:t>
      </w:r>
      <w:r w:rsidRPr="004658B3">
        <w:t xml:space="preserve">: Offers features </w:t>
      </w:r>
      <w:proofErr w:type="gramStart"/>
      <w:r w:rsidRPr="004658B3">
        <w:t>similar to</w:t>
      </w:r>
      <w:proofErr w:type="gramEnd"/>
      <w:r w:rsidRPr="004658B3">
        <w:t xml:space="preserve"> GitHub Copilot, providing code suggestions, completions, and explanations.</w:t>
      </w:r>
    </w:p>
    <w:p w14:paraId="44F49130" w14:textId="77777777" w:rsidR="004658B3" w:rsidRPr="004658B3" w:rsidRDefault="004658B3" w:rsidP="004658B3">
      <w:pPr>
        <w:numPr>
          <w:ilvl w:val="1"/>
          <w:numId w:val="21"/>
        </w:numPr>
      </w:pPr>
      <w:r w:rsidRPr="004658B3">
        <w:rPr>
          <w:b/>
          <w:bCs/>
        </w:rPr>
        <w:t>Multi-Language Support</w:t>
      </w:r>
      <w:r w:rsidRPr="004658B3">
        <w:t>: Supports multiple programming languages, making it versatile for different coding environments.</w:t>
      </w:r>
    </w:p>
    <w:p w14:paraId="7572B640" w14:textId="77777777" w:rsidR="004658B3" w:rsidRPr="004658B3" w:rsidRDefault="004658B3" w:rsidP="004658B3">
      <w:pPr>
        <w:numPr>
          <w:ilvl w:val="1"/>
          <w:numId w:val="21"/>
        </w:numPr>
      </w:pPr>
      <w:r w:rsidRPr="004658B3">
        <w:rPr>
          <w:b/>
          <w:bCs/>
        </w:rPr>
        <w:t>Real-Time Collaboration</w:t>
      </w:r>
      <w:r w:rsidRPr="004658B3">
        <w:t>: Designed to assist teams in coding projects by enhancing collaborative development.</w:t>
      </w:r>
    </w:p>
    <w:p w14:paraId="4CC6B0F5" w14:textId="77777777" w:rsidR="004658B3" w:rsidRPr="004658B3" w:rsidRDefault="004658B3" w:rsidP="004658B3">
      <w:r w:rsidRPr="004658B3">
        <w:pict w14:anchorId="4CE4220A">
          <v:rect id="_x0000_i1073" style="width:0;height:1.5pt" o:hralign="center" o:hrstd="t" o:hr="t" fillcolor="#a0a0a0" stroked="f"/>
        </w:pict>
      </w:r>
    </w:p>
    <w:p w14:paraId="7D7F7CA5" w14:textId="77777777" w:rsidR="004658B3" w:rsidRPr="004658B3" w:rsidRDefault="004658B3" w:rsidP="004658B3">
      <w:pPr>
        <w:rPr>
          <w:b/>
          <w:bCs/>
        </w:rPr>
      </w:pPr>
      <w:r w:rsidRPr="004658B3">
        <w:rPr>
          <w:b/>
          <w:bCs/>
        </w:rPr>
        <w:t>Comparison of Notable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1630"/>
        <w:gridCol w:w="3088"/>
        <w:gridCol w:w="3568"/>
      </w:tblGrid>
      <w:tr w:rsidR="004658B3" w:rsidRPr="004658B3" w14:paraId="4A0EDAB1" w14:textId="77777777" w:rsidTr="004658B3">
        <w:trPr>
          <w:tblHeader/>
          <w:tblCellSpacing w:w="15" w:type="dxa"/>
        </w:trPr>
        <w:tc>
          <w:tcPr>
            <w:tcW w:w="0" w:type="auto"/>
            <w:vAlign w:val="center"/>
            <w:hideMark/>
          </w:tcPr>
          <w:p w14:paraId="1EDDB763" w14:textId="77777777" w:rsidR="004658B3" w:rsidRPr="004658B3" w:rsidRDefault="004658B3" w:rsidP="004658B3">
            <w:pPr>
              <w:rPr>
                <w:b/>
                <w:bCs/>
              </w:rPr>
            </w:pPr>
            <w:r w:rsidRPr="004658B3">
              <w:rPr>
                <w:b/>
                <w:bCs/>
              </w:rPr>
              <w:t>Model</w:t>
            </w:r>
          </w:p>
        </w:tc>
        <w:tc>
          <w:tcPr>
            <w:tcW w:w="0" w:type="auto"/>
            <w:vAlign w:val="center"/>
            <w:hideMark/>
          </w:tcPr>
          <w:p w14:paraId="3AD104BE" w14:textId="77777777" w:rsidR="004658B3" w:rsidRPr="004658B3" w:rsidRDefault="004658B3" w:rsidP="004658B3">
            <w:pPr>
              <w:rPr>
                <w:b/>
                <w:bCs/>
              </w:rPr>
            </w:pPr>
            <w:r w:rsidRPr="004658B3">
              <w:rPr>
                <w:b/>
                <w:bCs/>
              </w:rPr>
              <w:t>Type</w:t>
            </w:r>
          </w:p>
        </w:tc>
        <w:tc>
          <w:tcPr>
            <w:tcW w:w="0" w:type="auto"/>
            <w:vAlign w:val="center"/>
            <w:hideMark/>
          </w:tcPr>
          <w:p w14:paraId="7FAFB434" w14:textId="77777777" w:rsidR="004658B3" w:rsidRPr="004658B3" w:rsidRDefault="004658B3" w:rsidP="004658B3">
            <w:pPr>
              <w:rPr>
                <w:b/>
                <w:bCs/>
              </w:rPr>
            </w:pPr>
            <w:r w:rsidRPr="004658B3">
              <w:rPr>
                <w:b/>
                <w:bCs/>
              </w:rPr>
              <w:t>Primary Use Cases</w:t>
            </w:r>
          </w:p>
        </w:tc>
        <w:tc>
          <w:tcPr>
            <w:tcW w:w="0" w:type="auto"/>
            <w:vAlign w:val="center"/>
            <w:hideMark/>
          </w:tcPr>
          <w:p w14:paraId="12A11E2A" w14:textId="77777777" w:rsidR="004658B3" w:rsidRPr="004658B3" w:rsidRDefault="004658B3" w:rsidP="004658B3">
            <w:pPr>
              <w:rPr>
                <w:b/>
                <w:bCs/>
              </w:rPr>
            </w:pPr>
            <w:r w:rsidRPr="004658B3">
              <w:rPr>
                <w:b/>
                <w:bCs/>
              </w:rPr>
              <w:t>Unique Features</w:t>
            </w:r>
          </w:p>
        </w:tc>
      </w:tr>
      <w:tr w:rsidR="004658B3" w:rsidRPr="004658B3" w14:paraId="2B60C197" w14:textId="77777777" w:rsidTr="004658B3">
        <w:trPr>
          <w:tblCellSpacing w:w="15" w:type="dxa"/>
        </w:trPr>
        <w:tc>
          <w:tcPr>
            <w:tcW w:w="0" w:type="auto"/>
            <w:vAlign w:val="center"/>
            <w:hideMark/>
          </w:tcPr>
          <w:p w14:paraId="36E8A34D" w14:textId="77777777" w:rsidR="004658B3" w:rsidRPr="004658B3" w:rsidRDefault="004658B3" w:rsidP="004658B3">
            <w:r w:rsidRPr="004658B3">
              <w:rPr>
                <w:b/>
                <w:bCs/>
              </w:rPr>
              <w:t>GPT</w:t>
            </w:r>
          </w:p>
        </w:tc>
        <w:tc>
          <w:tcPr>
            <w:tcW w:w="0" w:type="auto"/>
            <w:vAlign w:val="center"/>
            <w:hideMark/>
          </w:tcPr>
          <w:p w14:paraId="15CD8323" w14:textId="77777777" w:rsidR="004658B3" w:rsidRPr="004658B3" w:rsidRDefault="004658B3" w:rsidP="004658B3">
            <w:r w:rsidRPr="004658B3">
              <w:t>Generative</w:t>
            </w:r>
          </w:p>
        </w:tc>
        <w:tc>
          <w:tcPr>
            <w:tcW w:w="0" w:type="auto"/>
            <w:vAlign w:val="center"/>
            <w:hideMark/>
          </w:tcPr>
          <w:p w14:paraId="082C981B" w14:textId="77777777" w:rsidR="004658B3" w:rsidRPr="004658B3" w:rsidRDefault="004658B3" w:rsidP="004658B3">
            <w:r w:rsidRPr="004658B3">
              <w:t>Text generation, content creation</w:t>
            </w:r>
          </w:p>
        </w:tc>
        <w:tc>
          <w:tcPr>
            <w:tcW w:w="0" w:type="auto"/>
            <w:vAlign w:val="center"/>
            <w:hideMark/>
          </w:tcPr>
          <w:p w14:paraId="31D3F4BD" w14:textId="77777777" w:rsidR="004658B3" w:rsidRPr="004658B3" w:rsidRDefault="004658B3" w:rsidP="004658B3">
            <w:r w:rsidRPr="004658B3">
              <w:t>Highly versatile, human-like text generation</w:t>
            </w:r>
          </w:p>
        </w:tc>
      </w:tr>
      <w:tr w:rsidR="004658B3" w:rsidRPr="004658B3" w14:paraId="0E9CF920" w14:textId="77777777" w:rsidTr="004658B3">
        <w:trPr>
          <w:tblCellSpacing w:w="15" w:type="dxa"/>
        </w:trPr>
        <w:tc>
          <w:tcPr>
            <w:tcW w:w="0" w:type="auto"/>
            <w:vAlign w:val="center"/>
            <w:hideMark/>
          </w:tcPr>
          <w:p w14:paraId="39EF89E9" w14:textId="77777777" w:rsidR="004658B3" w:rsidRPr="004658B3" w:rsidRDefault="004658B3" w:rsidP="004658B3">
            <w:r w:rsidRPr="004658B3">
              <w:rPr>
                <w:b/>
                <w:bCs/>
              </w:rPr>
              <w:lastRenderedPageBreak/>
              <w:t>BERT</w:t>
            </w:r>
          </w:p>
        </w:tc>
        <w:tc>
          <w:tcPr>
            <w:tcW w:w="0" w:type="auto"/>
            <w:vAlign w:val="center"/>
            <w:hideMark/>
          </w:tcPr>
          <w:p w14:paraId="358A7122" w14:textId="77777777" w:rsidR="004658B3" w:rsidRPr="004658B3" w:rsidRDefault="004658B3" w:rsidP="004658B3">
            <w:r w:rsidRPr="004658B3">
              <w:t>Encoder</w:t>
            </w:r>
          </w:p>
        </w:tc>
        <w:tc>
          <w:tcPr>
            <w:tcW w:w="0" w:type="auto"/>
            <w:vAlign w:val="center"/>
            <w:hideMark/>
          </w:tcPr>
          <w:p w14:paraId="1B22F5C1" w14:textId="77777777" w:rsidR="004658B3" w:rsidRPr="004658B3" w:rsidRDefault="004658B3" w:rsidP="004658B3">
            <w:r w:rsidRPr="004658B3">
              <w:t>Sentiment analysis, question answering</w:t>
            </w:r>
          </w:p>
        </w:tc>
        <w:tc>
          <w:tcPr>
            <w:tcW w:w="0" w:type="auto"/>
            <w:vAlign w:val="center"/>
            <w:hideMark/>
          </w:tcPr>
          <w:p w14:paraId="273A9CC5" w14:textId="77777777" w:rsidR="004658B3" w:rsidRPr="004658B3" w:rsidRDefault="004658B3" w:rsidP="004658B3">
            <w:r w:rsidRPr="004658B3">
              <w:t>Bidirectional context understanding</w:t>
            </w:r>
          </w:p>
        </w:tc>
      </w:tr>
      <w:tr w:rsidR="004658B3" w:rsidRPr="004658B3" w14:paraId="60581F30" w14:textId="77777777" w:rsidTr="004658B3">
        <w:trPr>
          <w:tblCellSpacing w:w="15" w:type="dxa"/>
        </w:trPr>
        <w:tc>
          <w:tcPr>
            <w:tcW w:w="0" w:type="auto"/>
            <w:vAlign w:val="center"/>
            <w:hideMark/>
          </w:tcPr>
          <w:p w14:paraId="370E0602" w14:textId="77777777" w:rsidR="004658B3" w:rsidRPr="004658B3" w:rsidRDefault="004658B3" w:rsidP="004658B3">
            <w:r w:rsidRPr="004658B3">
              <w:rPr>
                <w:b/>
                <w:bCs/>
              </w:rPr>
              <w:t>Claude</w:t>
            </w:r>
          </w:p>
        </w:tc>
        <w:tc>
          <w:tcPr>
            <w:tcW w:w="0" w:type="auto"/>
            <w:vAlign w:val="center"/>
            <w:hideMark/>
          </w:tcPr>
          <w:p w14:paraId="30095C36" w14:textId="77777777" w:rsidR="004658B3" w:rsidRPr="004658B3" w:rsidRDefault="004658B3" w:rsidP="004658B3">
            <w:r w:rsidRPr="004658B3">
              <w:t>Conversational</w:t>
            </w:r>
          </w:p>
        </w:tc>
        <w:tc>
          <w:tcPr>
            <w:tcW w:w="0" w:type="auto"/>
            <w:vAlign w:val="center"/>
            <w:hideMark/>
          </w:tcPr>
          <w:p w14:paraId="72234327" w14:textId="77777777" w:rsidR="004658B3" w:rsidRPr="004658B3" w:rsidRDefault="004658B3" w:rsidP="004658B3">
            <w:r w:rsidRPr="004658B3">
              <w:t>Chatbots, dialogue systems</w:t>
            </w:r>
          </w:p>
        </w:tc>
        <w:tc>
          <w:tcPr>
            <w:tcW w:w="0" w:type="auto"/>
            <w:vAlign w:val="center"/>
            <w:hideMark/>
          </w:tcPr>
          <w:p w14:paraId="4DD43092" w14:textId="77777777" w:rsidR="004658B3" w:rsidRPr="004658B3" w:rsidRDefault="004658B3" w:rsidP="004658B3">
            <w:r w:rsidRPr="004658B3">
              <w:t>Safety and alignment-focused responses</w:t>
            </w:r>
          </w:p>
        </w:tc>
      </w:tr>
      <w:tr w:rsidR="004658B3" w:rsidRPr="004658B3" w14:paraId="76161DF9" w14:textId="77777777" w:rsidTr="004658B3">
        <w:trPr>
          <w:tblCellSpacing w:w="15" w:type="dxa"/>
        </w:trPr>
        <w:tc>
          <w:tcPr>
            <w:tcW w:w="0" w:type="auto"/>
            <w:vAlign w:val="center"/>
            <w:hideMark/>
          </w:tcPr>
          <w:p w14:paraId="2FB15F96" w14:textId="77777777" w:rsidR="004658B3" w:rsidRPr="004658B3" w:rsidRDefault="004658B3" w:rsidP="004658B3">
            <w:r w:rsidRPr="004658B3">
              <w:rPr>
                <w:b/>
                <w:bCs/>
              </w:rPr>
              <w:t>Llama</w:t>
            </w:r>
          </w:p>
        </w:tc>
        <w:tc>
          <w:tcPr>
            <w:tcW w:w="0" w:type="auto"/>
            <w:vAlign w:val="center"/>
            <w:hideMark/>
          </w:tcPr>
          <w:p w14:paraId="42ACCD97" w14:textId="77777777" w:rsidR="004658B3" w:rsidRPr="004658B3" w:rsidRDefault="004658B3" w:rsidP="004658B3">
            <w:r w:rsidRPr="004658B3">
              <w:t>Research</w:t>
            </w:r>
          </w:p>
        </w:tc>
        <w:tc>
          <w:tcPr>
            <w:tcW w:w="0" w:type="auto"/>
            <w:vAlign w:val="center"/>
            <w:hideMark/>
          </w:tcPr>
          <w:p w14:paraId="7A57FA5C" w14:textId="77777777" w:rsidR="004658B3" w:rsidRPr="004658B3" w:rsidRDefault="004658B3" w:rsidP="004658B3">
            <w:r w:rsidRPr="004658B3">
              <w:t>Language modeling research</w:t>
            </w:r>
          </w:p>
        </w:tc>
        <w:tc>
          <w:tcPr>
            <w:tcW w:w="0" w:type="auto"/>
            <w:vAlign w:val="center"/>
            <w:hideMark/>
          </w:tcPr>
          <w:p w14:paraId="1C2C99D4" w14:textId="77777777" w:rsidR="004658B3" w:rsidRPr="004658B3" w:rsidRDefault="004658B3" w:rsidP="004658B3">
            <w:r w:rsidRPr="004658B3">
              <w:t>Open access for academic exploration</w:t>
            </w:r>
          </w:p>
        </w:tc>
      </w:tr>
      <w:tr w:rsidR="004658B3" w:rsidRPr="004658B3" w14:paraId="49CD1A7A" w14:textId="77777777" w:rsidTr="004658B3">
        <w:trPr>
          <w:tblCellSpacing w:w="15" w:type="dxa"/>
        </w:trPr>
        <w:tc>
          <w:tcPr>
            <w:tcW w:w="0" w:type="auto"/>
            <w:vAlign w:val="center"/>
            <w:hideMark/>
          </w:tcPr>
          <w:p w14:paraId="4988CFFE" w14:textId="77777777" w:rsidR="004658B3" w:rsidRPr="004658B3" w:rsidRDefault="004658B3" w:rsidP="004658B3">
            <w:r w:rsidRPr="004658B3">
              <w:rPr>
                <w:b/>
                <w:bCs/>
              </w:rPr>
              <w:t>Copilot</w:t>
            </w:r>
          </w:p>
        </w:tc>
        <w:tc>
          <w:tcPr>
            <w:tcW w:w="0" w:type="auto"/>
            <w:vAlign w:val="center"/>
            <w:hideMark/>
          </w:tcPr>
          <w:p w14:paraId="20A02AE7" w14:textId="77777777" w:rsidR="004658B3" w:rsidRPr="004658B3" w:rsidRDefault="004658B3" w:rsidP="004658B3">
            <w:r w:rsidRPr="004658B3">
              <w:t>Code Assistant</w:t>
            </w:r>
          </w:p>
        </w:tc>
        <w:tc>
          <w:tcPr>
            <w:tcW w:w="0" w:type="auto"/>
            <w:vAlign w:val="center"/>
            <w:hideMark/>
          </w:tcPr>
          <w:p w14:paraId="3B9A9B69" w14:textId="77777777" w:rsidR="004658B3" w:rsidRPr="004658B3" w:rsidRDefault="004658B3" w:rsidP="004658B3">
            <w:r w:rsidRPr="004658B3">
              <w:t>Code generation and suggestions</w:t>
            </w:r>
          </w:p>
        </w:tc>
        <w:tc>
          <w:tcPr>
            <w:tcW w:w="0" w:type="auto"/>
            <w:vAlign w:val="center"/>
            <w:hideMark/>
          </w:tcPr>
          <w:p w14:paraId="3548ED87" w14:textId="77777777" w:rsidR="004658B3" w:rsidRPr="004658B3" w:rsidRDefault="004658B3" w:rsidP="004658B3">
            <w:r w:rsidRPr="004658B3">
              <w:t>Contextual code completions, IDE integration</w:t>
            </w:r>
          </w:p>
        </w:tc>
      </w:tr>
      <w:tr w:rsidR="004658B3" w:rsidRPr="004658B3" w14:paraId="3027B677" w14:textId="77777777" w:rsidTr="004658B3">
        <w:trPr>
          <w:tblCellSpacing w:w="15" w:type="dxa"/>
        </w:trPr>
        <w:tc>
          <w:tcPr>
            <w:tcW w:w="0" w:type="auto"/>
            <w:vAlign w:val="center"/>
            <w:hideMark/>
          </w:tcPr>
          <w:p w14:paraId="5C7D8A44" w14:textId="77777777" w:rsidR="004658B3" w:rsidRPr="004658B3" w:rsidRDefault="004658B3" w:rsidP="004658B3">
            <w:r w:rsidRPr="004658B3">
              <w:rPr>
                <w:b/>
                <w:bCs/>
              </w:rPr>
              <w:t>Codeium</w:t>
            </w:r>
          </w:p>
        </w:tc>
        <w:tc>
          <w:tcPr>
            <w:tcW w:w="0" w:type="auto"/>
            <w:vAlign w:val="center"/>
            <w:hideMark/>
          </w:tcPr>
          <w:p w14:paraId="572E4BA3" w14:textId="77777777" w:rsidR="004658B3" w:rsidRPr="004658B3" w:rsidRDefault="004658B3" w:rsidP="004658B3">
            <w:r w:rsidRPr="004658B3">
              <w:t>Code Assistant</w:t>
            </w:r>
          </w:p>
        </w:tc>
        <w:tc>
          <w:tcPr>
            <w:tcW w:w="0" w:type="auto"/>
            <w:vAlign w:val="center"/>
            <w:hideMark/>
          </w:tcPr>
          <w:p w14:paraId="26188C80" w14:textId="77777777" w:rsidR="004658B3" w:rsidRPr="004658B3" w:rsidRDefault="004658B3" w:rsidP="004658B3">
            <w:r w:rsidRPr="004658B3">
              <w:t>Multi-language coding support</w:t>
            </w:r>
          </w:p>
        </w:tc>
        <w:tc>
          <w:tcPr>
            <w:tcW w:w="0" w:type="auto"/>
            <w:vAlign w:val="center"/>
            <w:hideMark/>
          </w:tcPr>
          <w:p w14:paraId="16D2CDA3" w14:textId="77777777" w:rsidR="004658B3" w:rsidRPr="004658B3" w:rsidRDefault="004658B3" w:rsidP="004658B3">
            <w:r w:rsidRPr="004658B3">
              <w:t>Real-time collaboration features</w:t>
            </w:r>
          </w:p>
        </w:tc>
      </w:tr>
    </w:tbl>
    <w:p w14:paraId="6720575E" w14:textId="7E8FBB4F" w:rsidR="00C06932" w:rsidRDefault="00C06932"/>
    <w:p w14:paraId="183C8721" w14:textId="77777777" w:rsidR="001D7A5E" w:rsidRPr="001D7A5E" w:rsidRDefault="001D7A5E" w:rsidP="001D7A5E">
      <w:r w:rsidRPr="001D7A5E">
        <w:t>Use cases for LLM</w:t>
      </w:r>
    </w:p>
    <w:p w14:paraId="3642F539" w14:textId="77777777" w:rsidR="00BA17E3" w:rsidRPr="00BA17E3" w:rsidRDefault="001D7A5E" w:rsidP="00BA17E3">
      <w:r>
        <w:tab/>
      </w:r>
      <w:r w:rsidR="00BA17E3" w:rsidRPr="00BA17E3">
        <w:t>Large Language Models (LLMs) have a wide range of applications across various industries due to their ability to understand and generate human-like text. Here are some of the prominent use cases for LLMs:</w:t>
      </w:r>
    </w:p>
    <w:p w14:paraId="41C66971" w14:textId="77777777" w:rsidR="00BA17E3" w:rsidRPr="00BA17E3" w:rsidRDefault="00BA17E3" w:rsidP="00BA17E3">
      <w:pPr>
        <w:rPr>
          <w:b/>
          <w:bCs/>
        </w:rPr>
      </w:pPr>
      <w:r w:rsidRPr="00BA17E3">
        <w:rPr>
          <w:b/>
          <w:bCs/>
        </w:rPr>
        <w:t>1. Content Creation</w:t>
      </w:r>
    </w:p>
    <w:p w14:paraId="73C7F6CE" w14:textId="77777777" w:rsidR="00BA17E3" w:rsidRPr="00BA17E3" w:rsidRDefault="00BA17E3" w:rsidP="00BA17E3">
      <w:pPr>
        <w:numPr>
          <w:ilvl w:val="0"/>
          <w:numId w:val="22"/>
        </w:numPr>
      </w:pPr>
      <w:r w:rsidRPr="00BA17E3">
        <w:rPr>
          <w:b/>
          <w:bCs/>
        </w:rPr>
        <w:t>Blog Posts and Articles</w:t>
      </w:r>
      <w:r w:rsidRPr="00BA17E3">
        <w:t>: LLMs can generate high-quality articles and blog posts on various topics, saving time for writers and content creators.</w:t>
      </w:r>
    </w:p>
    <w:p w14:paraId="5954261C" w14:textId="77777777" w:rsidR="00BA17E3" w:rsidRPr="00BA17E3" w:rsidRDefault="00BA17E3" w:rsidP="00BA17E3">
      <w:pPr>
        <w:numPr>
          <w:ilvl w:val="0"/>
          <w:numId w:val="22"/>
        </w:numPr>
      </w:pPr>
      <w:r w:rsidRPr="00BA17E3">
        <w:rPr>
          <w:b/>
          <w:bCs/>
        </w:rPr>
        <w:t>Social Media Posts</w:t>
      </w:r>
      <w:r w:rsidRPr="00BA17E3">
        <w:t>: They can help create engaging social media content tailored to specific audiences and platforms.</w:t>
      </w:r>
    </w:p>
    <w:p w14:paraId="0C46E1F5" w14:textId="77777777" w:rsidR="00BA17E3" w:rsidRPr="00BA17E3" w:rsidRDefault="00BA17E3" w:rsidP="00BA17E3">
      <w:pPr>
        <w:numPr>
          <w:ilvl w:val="0"/>
          <w:numId w:val="22"/>
        </w:numPr>
      </w:pPr>
      <w:r w:rsidRPr="00BA17E3">
        <w:rPr>
          <w:b/>
          <w:bCs/>
        </w:rPr>
        <w:t>Creative Writing</w:t>
      </w:r>
      <w:r w:rsidRPr="00BA17E3">
        <w:t>: LLMs can assist authors in brainstorming ideas, developing plots, or even writing poetry and fiction.</w:t>
      </w:r>
    </w:p>
    <w:p w14:paraId="1657290E" w14:textId="77777777" w:rsidR="00BA17E3" w:rsidRPr="00BA17E3" w:rsidRDefault="00BA17E3" w:rsidP="00BA17E3">
      <w:pPr>
        <w:rPr>
          <w:b/>
          <w:bCs/>
        </w:rPr>
      </w:pPr>
      <w:r w:rsidRPr="00BA17E3">
        <w:rPr>
          <w:b/>
          <w:bCs/>
        </w:rPr>
        <w:t>2. Customer Support</w:t>
      </w:r>
    </w:p>
    <w:p w14:paraId="28CEC8A4" w14:textId="77777777" w:rsidR="00BA17E3" w:rsidRPr="00BA17E3" w:rsidRDefault="00BA17E3" w:rsidP="00BA17E3">
      <w:pPr>
        <w:numPr>
          <w:ilvl w:val="0"/>
          <w:numId w:val="23"/>
        </w:numPr>
      </w:pPr>
      <w:r w:rsidRPr="00BA17E3">
        <w:rPr>
          <w:b/>
          <w:bCs/>
        </w:rPr>
        <w:t>Chatbots</w:t>
      </w:r>
      <w:r w:rsidRPr="00BA17E3">
        <w:t>: LLMs can power conversational agents that provide instant responses to customer inquiries, enhancing user experience and reducing wait times.</w:t>
      </w:r>
    </w:p>
    <w:p w14:paraId="1FF40B27" w14:textId="77777777" w:rsidR="00BA17E3" w:rsidRPr="00BA17E3" w:rsidRDefault="00BA17E3" w:rsidP="00BA17E3">
      <w:pPr>
        <w:numPr>
          <w:ilvl w:val="0"/>
          <w:numId w:val="23"/>
        </w:numPr>
      </w:pPr>
      <w:r w:rsidRPr="00BA17E3">
        <w:rPr>
          <w:b/>
          <w:bCs/>
        </w:rPr>
        <w:t>Email Assistance</w:t>
      </w:r>
      <w:r w:rsidRPr="00BA17E3">
        <w:t>: They can draft and reply to customer emails, providing consistent and timely communication.</w:t>
      </w:r>
    </w:p>
    <w:p w14:paraId="705CAD42" w14:textId="77777777" w:rsidR="00BA17E3" w:rsidRPr="00BA17E3" w:rsidRDefault="00BA17E3" w:rsidP="00BA17E3">
      <w:pPr>
        <w:numPr>
          <w:ilvl w:val="0"/>
          <w:numId w:val="23"/>
        </w:numPr>
      </w:pPr>
      <w:r w:rsidRPr="00BA17E3">
        <w:rPr>
          <w:b/>
          <w:bCs/>
        </w:rPr>
        <w:lastRenderedPageBreak/>
        <w:t>FAQ Generation</w:t>
      </w:r>
      <w:r w:rsidRPr="00BA17E3">
        <w:t>: Automatically generating responses to frequently asked questions based on existing data.</w:t>
      </w:r>
    </w:p>
    <w:p w14:paraId="2E6FB1DE" w14:textId="77777777" w:rsidR="00BA17E3" w:rsidRPr="00BA17E3" w:rsidRDefault="00BA17E3" w:rsidP="00BA17E3">
      <w:pPr>
        <w:rPr>
          <w:b/>
          <w:bCs/>
        </w:rPr>
      </w:pPr>
      <w:r w:rsidRPr="00BA17E3">
        <w:rPr>
          <w:b/>
          <w:bCs/>
        </w:rPr>
        <w:t>3. Education and Tutoring</w:t>
      </w:r>
    </w:p>
    <w:p w14:paraId="0E0752EA" w14:textId="77777777" w:rsidR="00BA17E3" w:rsidRPr="00BA17E3" w:rsidRDefault="00BA17E3" w:rsidP="00BA17E3">
      <w:pPr>
        <w:numPr>
          <w:ilvl w:val="0"/>
          <w:numId w:val="24"/>
        </w:numPr>
      </w:pPr>
      <w:r w:rsidRPr="00BA17E3">
        <w:rPr>
          <w:b/>
          <w:bCs/>
        </w:rPr>
        <w:t>Personalized Learning</w:t>
      </w:r>
      <w:r w:rsidRPr="00BA17E3">
        <w:t>: LLMs can offer customized tutoring experiences, answering student queries and explaining complex concepts.</w:t>
      </w:r>
    </w:p>
    <w:p w14:paraId="4A049680" w14:textId="77777777" w:rsidR="00BA17E3" w:rsidRPr="00BA17E3" w:rsidRDefault="00BA17E3" w:rsidP="00BA17E3">
      <w:pPr>
        <w:numPr>
          <w:ilvl w:val="0"/>
          <w:numId w:val="24"/>
        </w:numPr>
      </w:pPr>
      <w:r w:rsidRPr="00BA17E3">
        <w:rPr>
          <w:b/>
          <w:bCs/>
        </w:rPr>
        <w:t>Content Summarization</w:t>
      </w:r>
      <w:r w:rsidRPr="00BA17E3">
        <w:t>: They can summarize textbooks or articles, making it easier for students to grasp key points.</w:t>
      </w:r>
    </w:p>
    <w:p w14:paraId="2D0E8EE2" w14:textId="77777777" w:rsidR="00BA17E3" w:rsidRPr="00BA17E3" w:rsidRDefault="00BA17E3" w:rsidP="00BA17E3">
      <w:pPr>
        <w:numPr>
          <w:ilvl w:val="0"/>
          <w:numId w:val="24"/>
        </w:numPr>
      </w:pPr>
      <w:r w:rsidRPr="00BA17E3">
        <w:rPr>
          <w:b/>
          <w:bCs/>
        </w:rPr>
        <w:t>Quiz and Test Generation</w:t>
      </w:r>
      <w:r w:rsidRPr="00BA17E3">
        <w:t>: Automatically generating quizzes and tests based on curriculum content.</w:t>
      </w:r>
    </w:p>
    <w:p w14:paraId="228C3A89" w14:textId="77777777" w:rsidR="00BA17E3" w:rsidRPr="00BA17E3" w:rsidRDefault="00BA17E3" w:rsidP="00BA17E3">
      <w:pPr>
        <w:rPr>
          <w:b/>
          <w:bCs/>
        </w:rPr>
      </w:pPr>
      <w:r w:rsidRPr="00BA17E3">
        <w:rPr>
          <w:b/>
          <w:bCs/>
        </w:rPr>
        <w:t>4. Translation and Localization</w:t>
      </w:r>
    </w:p>
    <w:p w14:paraId="78AE69B7" w14:textId="77777777" w:rsidR="00BA17E3" w:rsidRPr="00BA17E3" w:rsidRDefault="00BA17E3" w:rsidP="00BA17E3">
      <w:pPr>
        <w:numPr>
          <w:ilvl w:val="0"/>
          <w:numId w:val="25"/>
        </w:numPr>
      </w:pPr>
      <w:r w:rsidRPr="00BA17E3">
        <w:rPr>
          <w:b/>
          <w:bCs/>
        </w:rPr>
        <w:t>Language Translation</w:t>
      </w:r>
      <w:r w:rsidRPr="00BA17E3">
        <w:t>: LLMs can provide accurate translations between multiple languages, enhancing communication in global contexts.</w:t>
      </w:r>
    </w:p>
    <w:p w14:paraId="561A8A6A" w14:textId="77777777" w:rsidR="00BA17E3" w:rsidRPr="00BA17E3" w:rsidRDefault="00BA17E3" w:rsidP="00BA17E3">
      <w:pPr>
        <w:numPr>
          <w:ilvl w:val="0"/>
          <w:numId w:val="25"/>
        </w:numPr>
      </w:pPr>
      <w:r w:rsidRPr="00BA17E3">
        <w:rPr>
          <w:b/>
          <w:bCs/>
        </w:rPr>
        <w:t>Localization</w:t>
      </w:r>
      <w:r w:rsidRPr="00BA17E3">
        <w:t>: Adapting content for different cultures and languages, ensuring relevance and appropriateness.</w:t>
      </w:r>
    </w:p>
    <w:p w14:paraId="533CE4F1" w14:textId="77777777" w:rsidR="00BA17E3" w:rsidRPr="00BA17E3" w:rsidRDefault="00BA17E3" w:rsidP="00BA17E3">
      <w:pPr>
        <w:rPr>
          <w:b/>
          <w:bCs/>
        </w:rPr>
      </w:pPr>
      <w:r w:rsidRPr="00BA17E3">
        <w:rPr>
          <w:b/>
          <w:bCs/>
        </w:rPr>
        <w:t>5. Code Assistance</w:t>
      </w:r>
    </w:p>
    <w:p w14:paraId="6227C29F" w14:textId="77777777" w:rsidR="00BA17E3" w:rsidRPr="00BA17E3" w:rsidRDefault="00BA17E3" w:rsidP="00BA17E3">
      <w:pPr>
        <w:numPr>
          <w:ilvl w:val="0"/>
          <w:numId w:val="26"/>
        </w:numPr>
      </w:pPr>
      <w:r w:rsidRPr="00BA17E3">
        <w:rPr>
          <w:b/>
          <w:bCs/>
        </w:rPr>
        <w:t>Code Generation</w:t>
      </w:r>
      <w:r w:rsidRPr="00BA17E3">
        <w:t>: Tools like GitHub Copilot use LLMs to suggest code snippets, functions, and libraries based on natural language prompts.</w:t>
      </w:r>
    </w:p>
    <w:p w14:paraId="2A623C22" w14:textId="77777777" w:rsidR="00BA17E3" w:rsidRPr="00BA17E3" w:rsidRDefault="00BA17E3" w:rsidP="00BA17E3">
      <w:pPr>
        <w:numPr>
          <w:ilvl w:val="0"/>
          <w:numId w:val="26"/>
        </w:numPr>
      </w:pPr>
      <w:r w:rsidRPr="00BA17E3">
        <w:rPr>
          <w:b/>
          <w:bCs/>
        </w:rPr>
        <w:t>Debugging</w:t>
      </w:r>
      <w:r w:rsidRPr="00BA17E3">
        <w:t>: LLMs can help identify bugs in code and suggest fixes, improving developer productivity.</w:t>
      </w:r>
    </w:p>
    <w:p w14:paraId="15A9AD2F" w14:textId="77777777" w:rsidR="00BA17E3" w:rsidRPr="00BA17E3" w:rsidRDefault="00BA17E3" w:rsidP="00BA17E3">
      <w:pPr>
        <w:numPr>
          <w:ilvl w:val="0"/>
          <w:numId w:val="26"/>
        </w:numPr>
      </w:pPr>
      <w:r w:rsidRPr="00BA17E3">
        <w:rPr>
          <w:b/>
          <w:bCs/>
        </w:rPr>
        <w:t>Documentation</w:t>
      </w:r>
      <w:r w:rsidRPr="00BA17E3">
        <w:t>: Automatically generating documentation for codebases, making it easier for teams to maintain and understand their projects.</w:t>
      </w:r>
    </w:p>
    <w:p w14:paraId="2965ACD5" w14:textId="77777777" w:rsidR="00BA17E3" w:rsidRPr="00BA17E3" w:rsidRDefault="00BA17E3" w:rsidP="00BA17E3">
      <w:pPr>
        <w:rPr>
          <w:b/>
          <w:bCs/>
        </w:rPr>
      </w:pPr>
      <w:r w:rsidRPr="00BA17E3">
        <w:rPr>
          <w:b/>
          <w:bCs/>
        </w:rPr>
        <w:t>6. Research and Analysis</w:t>
      </w:r>
    </w:p>
    <w:p w14:paraId="3CA4292B" w14:textId="77777777" w:rsidR="00BA17E3" w:rsidRPr="00BA17E3" w:rsidRDefault="00BA17E3" w:rsidP="00BA17E3">
      <w:pPr>
        <w:numPr>
          <w:ilvl w:val="0"/>
          <w:numId w:val="27"/>
        </w:numPr>
      </w:pPr>
      <w:r w:rsidRPr="00BA17E3">
        <w:rPr>
          <w:b/>
          <w:bCs/>
        </w:rPr>
        <w:t>Data Analysis</w:t>
      </w:r>
      <w:r w:rsidRPr="00BA17E3">
        <w:t>: LLMs can analyze large volumes of text data, extracting insights and trends for researchers and analysts.</w:t>
      </w:r>
    </w:p>
    <w:p w14:paraId="00CC1C89" w14:textId="77777777" w:rsidR="00BA17E3" w:rsidRPr="00BA17E3" w:rsidRDefault="00BA17E3" w:rsidP="00BA17E3">
      <w:pPr>
        <w:numPr>
          <w:ilvl w:val="0"/>
          <w:numId w:val="27"/>
        </w:numPr>
      </w:pPr>
      <w:r w:rsidRPr="00BA17E3">
        <w:rPr>
          <w:b/>
          <w:bCs/>
        </w:rPr>
        <w:t>Literature Review</w:t>
      </w:r>
      <w:r w:rsidRPr="00BA17E3">
        <w:t>: They can summarize research papers and provide overviews of specific fields, aiding in academic research.</w:t>
      </w:r>
    </w:p>
    <w:p w14:paraId="316F52F1" w14:textId="77777777" w:rsidR="00BA17E3" w:rsidRPr="00BA17E3" w:rsidRDefault="00BA17E3" w:rsidP="00BA17E3">
      <w:pPr>
        <w:numPr>
          <w:ilvl w:val="0"/>
          <w:numId w:val="27"/>
        </w:numPr>
      </w:pPr>
      <w:r w:rsidRPr="00BA17E3">
        <w:rPr>
          <w:b/>
          <w:bCs/>
        </w:rPr>
        <w:t>Hypothesis Generation</w:t>
      </w:r>
      <w:r w:rsidRPr="00BA17E3">
        <w:t>: Assisting researchers in formulating hypotheses based on existing literature.</w:t>
      </w:r>
    </w:p>
    <w:p w14:paraId="16CDB09C" w14:textId="77777777" w:rsidR="00BA17E3" w:rsidRPr="00BA17E3" w:rsidRDefault="00BA17E3" w:rsidP="00BA17E3">
      <w:pPr>
        <w:rPr>
          <w:b/>
          <w:bCs/>
        </w:rPr>
      </w:pPr>
      <w:r w:rsidRPr="00BA17E3">
        <w:rPr>
          <w:b/>
          <w:bCs/>
        </w:rPr>
        <w:t>7. Healthcare</w:t>
      </w:r>
    </w:p>
    <w:p w14:paraId="6BFD1378" w14:textId="77777777" w:rsidR="00BA17E3" w:rsidRPr="00BA17E3" w:rsidRDefault="00BA17E3" w:rsidP="00BA17E3">
      <w:pPr>
        <w:numPr>
          <w:ilvl w:val="0"/>
          <w:numId w:val="28"/>
        </w:numPr>
      </w:pPr>
      <w:r w:rsidRPr="00BA17E3">
        <w:rPr>
          <w:b/>
          <w:bCs/>
        </w:rPr>
        <w:lastRenderedPageBreak/>
        <w:t>Clinical Documentation</w:t>
      </w:r>
      <w:r w:rsidRPr="00BA17E3">
        <w:t>: LLMs can assist healthcare professionals in documenting patient encounters and summarizing medical histories.</w:t>
      </w:r>
    </w:p>
    <w:p w14:paraId="66E0CD07" w14:textId="77777777" w:rsidR="00BA17E3" w:rsidRPr="00BA17E3" w:rsidRDefault="00BA17E3" w:rsidP="00BA17E3">
      <w:pPr>
        <w:numPr>
          <w:ilvl w:val="0"/>
          <w:numId w:val="28"/>
        </w:numPr>
      </w:pPr>
      <w:r w:rsidRPr="00BA17E3">
        <w:rPr>
          <w:b/>
          <w:bCs/>
        </w:rPr>
        <w:t>Patient Communication</w:t>
      </w:r>
      <w:r w:rsidRPr="00BA17E3">
        <w:t>: They can generate informative materials for patients, explaining conditions, treatments, and medications.</w:t>
      </w:r>
    </w:p>
    <w:p w14:paraId="59267376" w14:textId="77777777" w:rsidR="00BA17E3" w:rsidRPr="00BA17E3" w:rsidRDefault="00BA17E3" w:rsidP="00BA17E3">
      <w:pPr>
        <w:numPr>
          <w:ilvl w:val="0"/>
          <w:numId w:val="28"/>
        </w:numPr>
      </w:pPr>
      <w:r w:rsidRPr="00BA17E3">
        <w:rPr>
          <w:b/>
          <w:bCs/>
        </w:rPr>
        <w:t>Research Summarization</w:t>
      </w:r>
      <w:r w:rsidRPr="00BA17E3">
        <w:t>: Analyzing and summarizing medical research papers for easy reference by healthcare providers.</w:t>
      </w:r>
    </w:p>
    <w:p w14:paraId="3328619D" w14:textId="77777777" w:rsidR="00BA17E3" w:rsidRPr="00BA17E3" w:rsidRDefault="00BA17E3" w:rsidP="00BA17E3">
      <w:pPr>
        <w:rPr>
          <w:b/>
          <w:bCs/>
        </w:rPr>
      </w:pPr>
      <w:r w:rsidRPr="00BA17E3">
        <w:rPr>
          <w:b/>
          <w:bCs/>
        </w:rPr>
        <w:t>8. Legal Applications</w:t>
      </w:r>
    </w:p>
    <w:p w14:paraId="2F35A585" w14:textId="77777777" w:rsidR="00BA17E3" w:rsidRPr="00BA17E3" w:rsidRDefault="00BA17E3" w:rsidP="00BA17E3">
      <w:pPr>
        <w:numPr>
          <w:ilvl w:val="0"/>
          <w:numId w:val="29"/>
        </w:numPr>
      </w:pPr>
      <w:r w:rsidRPr="00BA17E3">
        <w:rPr>
          <w:b/>
          <w:bCs/>
        </w:rPr>
        <w:t>Document Review</w:t>
      </w:r>
      <w:r w:rsidRPr="00BA17E3">
        <w:t>: LLMs can help lawyers review contracts and legal documents, identifying key clauses and potential issues.</w:t>
      </w:r>
    </w:p>
    <w:p w14:paraId="381B9EDB" w14:textId="77777777" w:rsidR="00BA17E3" w:rsidRPr="00BA17E3" w:rsidRDefault="00BA17E3" w:rsidP="00BA17E3">
      <w:pPr>
        <w:numPr>
          <w:ilvl w:val="0"/>
          <w:numId w:val="29"/>
        </w:numPr>
      </w:pPr>
      <w:r w:rsidRPr="00BA17E3">
        <w:rPr>
          <w:b/>
          <w:bCs/>
        </w:rPr>
        <w:t>Legal Research</w:t>
      </w:r>
      <w:r w:rsidRPr="00BA17E3">
        <w:t xml:space="preserve">: They can assist in </w:t>
      </w:r>
      <w:proofErr w:type="gramStart"/>
      <w:r w:rsidRPr="00BA17E3">
        <w:t>searching</w:t>
      </w:r>
      <w:proofErr w:type="gramEnd"/>
      <w:r w:rsidRPr="00BA17E3">
        <w:t xml:space="preserve"> case law and statutes, summarizing relevant findings for legal professionals.</w:t>
      </w:r>
    </w:p>
    <w:p w14:paraId="16AA1299" w14:textId="77777777" w:rsidR="00BA17E3" w:rsidRPr="00BA17E3" w:rsidRDefault="00BA17E3" w:rsidP="00BA17E3">
      <w:pPr>
        <w:numPr>
          <w:ilvl w:val="0"/>
          <w:numId w:val="29"/>
        </w:numPr>
      </w:pPr>
      <w:r w:rsidRPr="00BA17E3">
        <w:rPr>
          <w:b/>
          <w:bCs/>
        </w:rPr>
        <w:t>Contract Generation</w:t>
      </w:r>
      <w:r w:rsidRPr="00BA17E3">
        <w:t>: Automating the drafting of legal documents based on user inputs and templates.</w:t>
      </w:r>
    </w:p>
    <w:p w14:paraId="159845A9" w14:textId="77777777" w:rsidR="00BA17E3" w:rsidRPr="00BA17E3" w:rsidRDefault="00BA17E3" w:rsidP="00BA17E3">
      <w:pPr>
        <w:rPr>
          <w:b/>
          <w:bCs/>
        </w:rPr>
      </w:pPr>
      <w:r w:rsidRPr="00BA17E3">
        <w:rPr>
          <w:b/>
          <w:bCs/>
        </w:rPr>
        <w:t>9. Human Resources</w:t>
      </w:r>
    </w:p>
    <w:p w14:paraId="0DB52237" w14:textId="77777777" w:rsidR="00BA17E3" w:rsidRPr="00BA17E3" w:rsidRDefault="00BA17E3" w:rsidP="00BA17E3">
      <w:pPr>
        <w:numPr>
          <w:ilvl w:val="0"/>
          <w:numId w:val="30"/>
        </w:numPr>
      </w:pPr>
      <w:r w:rsidRPr="00BA17E3">
        <w:rPr>
          <w:b/>
          <w:bCs/>
        </w:rPr>
        <w:t>Resume Screening</w:t>
      </w:r>
      <w:r w:rsidRPr="00BA17E3">
        <w:t>: LLMs can analyze resumes and cover letters, identifying qualified candidates based on specific criteria.</w:t>
      </w:r>
    </w:p>
    <w:p w14:paraId="78EE45D5" w14:textId="77777777" w:rsidR="00BA17E3" w:rsidRPr="00BA17E3" w:rsidRDefault="00BA17E3" w:rsidP="00BA17E3">
      <w:pPr>
        <w:numPr>
          <w:ilvl w:val="0"/>
          <w:numId w:val="30"/>
        </w:numPr>
      </w:pPr>
      <w:r w:rsidRPr="00BA17E3">
        <w:rPr>
          <w:b/>
          <w:bCs/>
        </w:rPr>
        <w:t>Employee Onboarding</w:t>
      </w:r>
      <w:r w:rsidRPr="00BA17E3">
        <w:t>: They can generate onboarding materials and answer new employee questions about policies and procedures.</w:t>
      </w:r>
    </w:p>
    <w:p w14:paraId="67FA02E0" w14:textId="77777777" w:rsidR="00BA17E3" w:rsidRPr="00BA17E3" w:rsidRDefault="00BA17E3" w:rsidP="00BA17E3">
      <w:pPr>
        <w:numPr>
          <w:ilvl w:val="0"/>
          <w:numId w:val="30"/>
        </w:numPr>
      </w:pPr>
      <w:r w:rsidRPr="00BA17E3">
        <w:rPr>
          <w:b/>
          <w:bCs/>
        </w:rPr>
        <w:t>Performance Reviews</w:t>
      </w:r>
      <w:r w:rsidRPr="00BA17E3">
        <w:t>: Assisting in drafting performance evaluation reports based on employee data.</w:t>
      </w:r>
    </w:p>
    <w:p w14:paraId="7D4D2702" w14:textId="77777777" w:rsidR="00BA17E3" w:rsidRPr="00BA17E3" w:rsidRDefault="00BA17E3" w:rsidP="00BA17E3">
      <w:pPr>
        <w:rPr>
          <w:b/>
          <w:bCs/>
        </w:rPr>
      </w:pPr>
      <w:r w:rsidRPr="00BA17E3">
        <w:rPr>
          <w:b/>
          <w:bCs/>
        </w:rPr>
        <w:t>10. Entertainment and Media</w:t>
      </w:r>
    </w:p>
    <w:p w14:paraId="13DE7D8D" w14:textId="77777777" w:rsidR="00BA17E3" w:rsidRPr="00BA17E3" w:rsidRDefault="00BA17E3" w:rsidP="00BA17E3">
      <w:pPr>
        <w:numPr>
          <w:ilvl w:val="0"/>
          <w:numId w:val="31"/>
        </w:numPr>
      </w:pPr>
      <w:r w:rsidRPr="00BA17E3">
        <w:rPr>
          <w:b/>
          <w:bCs/>
        </w:rPr>
        <w:t>Script Writing</w:t>
      </w:r>
      <w:r w:rsidRPr="00BA17E3">
        <w:t>: LLMs can help generate scripts for movies, TV shows, or video games, offering plot ideas and dialogue.</w:t>
      </w:r>
    </w:p>
    <w:p w14:paraId="59834D95" w14:textId="77777777" w:rsidR="00BA17E3" w:rsidRPr="00BA17E3" w:rsidRDefault="00BA17E3" w:rsidP="00BA17E3">
      <w:pPr>
        <w:numPr>
          <w:ilvl w:val="0"/>
          <w:numId w:val="31"/>
        </w:numPr>
      </w:pPr>
      <w:r w:rsidRPr="00BA17E3">
        <w:rPr>
          <w:b/>
          <w:bCs/>
        </w:rPr>
        <w:t>Game Development</w:t>
      </w:r>
      <w:r w:rsidRPr="00BA17E3">
        <w:t>: Creating dialogue and narratives for characters in video games, enhancing player engagement.</w:t>
      </w:r>
    </w:p>
    <w:p w14:paraId="1D443249" w14:textId="77777777" w:rsidR="00BA17E3" w:rsidRPr="00BA17E3" w:rsidRDefault="00BA17E3" w:rsidP="00BA17E3">
      <w:pPr>
        <w:numPr>
          <w:ilvl w:val="0"/>
          <w:numId w:val="31"/>
        </w:numPr>
      </w:pPr>
      <w:r w:rsidRPr="00BA17E3">
        <w:rPr>
          <w:b/>
          <w:bCs/>
        </w:rPr>
        <w:t>Interactive Storytelling</w:t>
      </w:r>
      <w:r w:rsidRPr="00BA17E3">
        <w:t>: Facilitating interactive narratives in apps and games, where user choices influence the story.</w:t>
      </w:r>
    </w:p>
    <w:p w14:paraId="5C49D63C" w14:textId="77777777" w:rsidR="00BA17E3" w:rsidRPr="00BA17E3" w:rsidRDefault="00BA17E3" w:rsidP="00BA17E3">
      <w:pPr>
        <w:rPr>
          <w:b/>
          <w:bCs/>
        </w:rPr>
      </w:pPr>
      <w:r w:rsidRPr="00BA17E3">
        <w:rPr>
          <w:b/>
          <w:bCs/>
        </w:rPr>
        <w:t>11. Marketing and SEO</w:t>
      </w:r>
    </w:p>
    <w:p w14:paraId="17ACB316" w14:textId="77777777" w:rsidR="00BA17E3" w:rsidRPr="00BA17E3" w:rsidRDefault="00BA17E3" w:rsidP="00BA17E3">
      <w:pPr>
        <w:numPr>
          <w:ilvl w:val="0"/>
          <w:numId w:val="32"/>
        </w:numPr>
      </w:pPr>
      <w:r w:rsidRPr="00BA17E3">
        <w:rPr>
          <w:b/>
          <w:bCs/>
        </w:rPr>
        <w:t>SEO Optimization</w:t>
      </w:r>
      <w:r w:rsidRPr="00BA17E3">
        <w:t>: Generating keyword-rich content that aligns with search engine optimization strategies.</w:t>
      </w:r>
    </w:p>
    <w:p w14:paraId="575F0D0F" w14:textId="77777777" w:rsidR="00BA17E3" w:rsidRPr="00BA17E3" w:rsidRDefault="00BA17E3" w:rsidP="00BA17E3">
      <w:pPr>
        <w:numPr>
          <w:ilvl w:val="0"/>
          <w:numId w:val="32"/>
        </w:numPr>
      </w:pPr>
      <w:r w:rsidRPr="00BA17E3">
        <w:rPr>
          <w:b/>
          <w:bCs/>
        </w:rPr>
        <w:lastRenderedPageBreak/>
        <w:t>Ad Copywriting</w:t>
      </w:r>
      <w:r w:rsidRPr="00BA17E3">
        <w:t>: Creating compelling ad copy tailored to specific audiences and marketing channels.</w:t>
      </w:r>
    </w:p>
    <w:p w14:paraId="7484EFE2" w14:textId="77777777" w:rsidR="00BA17E3" w:rsidRPr="00BA17E3" w:rsidRDefault="00BA17E3" w:rsidP="00BA17E3">
      <w:pPr>
        <w:numPr>
          <w:ilvl w:val="0"/>
          <w:numId w:val="32"/>
        </w:numPr>
      </w:pPr>
      <w:r w:rsidRPr="00BA17E3">
        <w:rPr>
          <w:b/>
          <w:bCs/>
        </w:rPr>
        <w:t>Market Research</w:t>
      </w:r>
      <w:r w:rsidRPr="00BA17E3">
        <w:t>: Analyzing consumer feedback and sentiment to inform marketing strategies.</w:t>
      </w:r>
    </w:p>
    <w:p w14:paraId="49618BAB" w14:textId="2AF39F79" w:rsidR="004658B3" w:rsidRDefault="004658B3"/>
    <w:p w14:paraId="2DCB767B" w14:textId="77777777" w:rsidR="00BA17E3" w:rsidRPr="00BA17E3" w:rsidRDefault="00BA17E3" w:rsidP="00BA17E3">
      <w:r w:rsidRPr="00BA17E3">
        <w:t>LLM best practices</w:t>
      </w:r>
    </w:p>
    <w:p w14:paraId="7AD97858" w14:textId="77777777" w:rsidR="00E5439E" w:rsidRPr="00E5439E" w:rsidRDefault="00BA17E3" w:rsidP="00E5439E">
      <w:r>
        <w:tab/>
      </w:r>
      <w:r w:rsidR="00E5439E" w:rsidRPr="00E5439E">
        <w:t>When working with Large Language Models (LLMs), following best practices can enhance their effectiveness, ensure responsible use, and improve the quality of the outputs generated. Here are some key best practices for utilizing LLMs effectively:</w:t>
      </w:r>
    </w:p>
    <w:p w14:paraId="03EACC72" w14:textId="77777777" w:rsidR="00E5439E" w:rsidRPr="00E5439E" w:rsidRDefault="00E5439E" w:rsidP="00E5439E">
      <w:pPr>
        <w:rPr>
          <w:b/>
          <w:bCs/>
        </w:rPr>
      </w:pPr>
      <w:r w:rsidRPr="00E5439E">
        <w:rPr>
          <w:b/>
          <w:bCs/>
        </w:rPr>
        <w:t>1. Define Clear Objectives</w:t>
      </w:r>
    </w:p>
    <w:p w14:paraId="61B1EA48" w14:textId="77777777" w:rsidR="00E5439E" w:rsidRPr="00E5439E" w:rsidRDefault="00E5439E" w:rsidP="00E5439E">
      <w:pPr>
        <w:numPr>
          <w:ilvl w:val="0"/>
          <w:numId w:val="33"/>
        </w:numPr>
      </w:pPr>
      <w:r w:rsidRPr="00E5439E">
        <w:rPr>
          <w:b/>
          <w:bCs/>
        </w:rPr>
        <w:t>Identify Use Cases</w:t>
      </w:r>
      <w:r w:rsidRPr="00E5439E">
        <w:t>: Clearly define the purpose of using the LLM, whether for content generation, customer support, data analysis, or other applications.</w:t>
      </w:r>
    </w:p>
    <w:p w14:paraId="0175C731" w14:textId="77777777" w:rsidR="00E5439E" w:rsidRPr="00E5439E" w:rsidRDefault="00E5439E" w:rsidP="00E5439E">
      <w:pPr>
        <w:numPr>
          <w:ilvl w:val="0"/>
          <w:numId w:val="33"/>
        </w:numPr>
      </w:pPr>
      <w:r w:rsidRPr="00E5439E">
        <w:rPr>
          <w:b/>
          <w:bCs/>
        </w:rPr>
        <w:t>Set Expectations</w:t>
      </w:r>
      <w:r w:rsidRPr="00E5439E">
        <w:t>: Understand the capabilities and limitations of the LLM to set realistic expectations for performance.</w:t>
      </w:r>
    </w:p>
    <w:p w14:paraId="1E676005" w14:textId="77777777" w:rsidR="00E5439E" w:rsidRPr="00E5439E" w:rsidRDefault="00E5439E" w:rsidP="00E5439E">
      <w:pPr>
        <w:rPr>
          <w:b/>
          <w:bCs/>
        </w:rPr>
      </w:pPr>
      <w:r w:rsidRPr="00E5439E">
        <w:rPr>
          <w:b/>
          <w:bCs/>
        </w:rPr>
        <w:t>2. Design Effective Prompts</w:t>
      </w:r>
    </w:p>
    <w:p w14:paraId="7EDB62A6" w14:textId="77777777" w:rsidR="00E5439E" w:rsidRPr="00E5439E" w:rsidRDefault="00E5439E" w:rsidP="00E5439E">
      <w:pPr>
        <w:numPr>
          <w:ilvl w:val="0"/>
          <w:numId w:val="34"/>
        </w:numPr>
      </w:pPr>
      <w:r w:rsidRPr="00E5439E">
        <w:rPr>
          <w:b/>
          <w:bCs/>
        </w:rPr>
        <w:t>Be Specific</w:t>
      </w:r>
      <w:r w:rsidRPr="00E5439E">
        <w:t>: Use precise and clear prompts to guide the model. The more specific the instructions, the better the output quality.</w:t>
      </w:r>
    </w:p>
    <w:p w14:paraId="416486E8" w14:textId="77777777" w:rsidR="00E5439E" w:rsidRPr="00E5439E" w:rsidRDefault="00E5439E" w:rsidP="00E5439E">
      <w:pPr>
        <w:numPr>
          <w:ilvl w:val="0"/>
          <w:numId w:val="34"/>
        </w:numPr>
      </w:pPr>
      <w:r w:rsidRPr="00E5439E">
        <w:rPr>
          <w:b/>
          <w:bCs/>
        </w:rPr>
        <w:t>Iterative Refinement</w:t>
      </w:r>
      <w:r w:rsidRPr="00E5439E">
        <w:t>: Experiment with different prompt formulations and refine them based on the results to achieve the desired output.</w:t>
      </w:r>
    </w:p>
    <w:p w14:paraId="4898599B" w14:textId="77777777" w:rsidR="00E5439E" w:rsidRPr="00E5439E" w:rsidRDefault="00E5439E" w:rsidP="00E5439E">
      <w:pPr>
        <w:numPr>
          <w:ilvl w:val="0"/>
          <w:numId w:val="34"/>
        </w:numPr>
      </w:pPr>
      <w:r w:rsidRPr="00E5439E">
        <w:rPr>
          <w:b/>
          <w:bCs/>
        </w:rPr>
        <w:t>Provide Context</w:t>
      </w:r>
      <w:r w:rsidRPr="00E5439E">
        <w:t>: Include relevant context to help the model generate more accurate and coherent responses.</w:t>
      </w:r>
    </w:p>
    <w:p w14:paraId="17B27BA8" w14:textId="77777777" w:rsidR="00E5439E" w:rsidRPr="00E5439E" w:rsidRDefault="00E5439E" w:rsidP="00E5439E">
      <w:pPr>
        <w:rPr>
          <w:b/>
          <w:bCs/>
        </w:rPr>
      </w:pPr>
      <w:r w:rsidRPr="00E5439E">
        <w:rPr>
          <w:b/>
          <w:bCs/>
        </w:rPr>
        <w:t>3. Monitor and Evaluate Outputs</w:t>
      </w:r>
    </w:p>
    <w:p w14:paraId="353EA889" w14:textId="77777777" w:rsidR="00E5439E" w:rsidRPr="00E5439E" w:rsidRDefault="00E5439E" w:rsidP="00E5439E">
      <w:pPr>
        <w:numPr>
          <w:ilvl w:val="0"/>
          <w:numId w:val="35"/>
        </w:numPr>
      </w:pPr>
      <w:r w:rsidRPr="00E5439E">
        <w:rPr>
          <w:b/>
          <w:bCs/>
        </w:rPr>
        <w:t>Quality Assurance</w:t>
      </w:r>
      <w:r w:rsidRPr="00E5439E">
        <w:t>: Regularly review the outputs generated by the LLM to ensure they meet quality standards.</w:t>
      </w:r>
    </w:p>
    <w:p w14:paraId="3FD454B4" w14:textId="77777777" w:rsidR="00E5439E" w:rsidRPr="00E5439E" w:rsidRDefault="00E5439E" w:rsidP="00E5439E">
      <w:pPr>
        <w:numPr>
          <w:ilvl w:val="0"/>
          <w:numId w:val="35"/>
        </w:numPr>
      </w:pPr>
      <w:r w:rsidRPr="00E5439E">
        <w:rPr>
          <w:b/>
          <w:bCs/>
        </w:rPr>
        <w:t>Address Bias</w:t>
      </w:r>
      <w:r w:rsidRPr="00E5439E">
        <w:t>: Actively check for and mitigate any biases in the model's responses by refining prompts and providing diverse training data when possible.</w:t>
      </w:r>
    </w:p>
    <w:p w14:paraId="4FC25B6D" w14:textId="77777777" w:rsidR="00E5439E" w:rsidRPr="00E5439E" w:rsidRDefault="00E5439E" w:rsidP="00E5439E">
      <w:pPr>
        <w:numPr>
          <w:ilvl w:val="0"/>
          <w:numId w:val="35"/>
        </w:numPr>
      </w:pPr>
      <w:r w:rsidRPr="00E5439E">
        <w:rPr>
          <w:b/>
          <w:bCs/>
        </w:rPr>
        <w:t>Use Evaluation Metrics</w:t>
      </w:r>
      <w:r w:rsidRPr="00E5439E">
        <w:t>: Employ metrics like BLEU score, ROUGE, or human evaluations to assess the quality of the generated text.</w:t>
      </w:r>
    </w:p>
    <w:p w14:paraId="6E3A3CDC" w14:textId="77777777" w:rsidR="00E5439E" w:rsidRPr="00E5439E" w:rsidRDefault="00E5439E" w:rsidP="00E5439E">
      <w:pPr>
        <w:rPr>
          <w:b/>
          <w:bCs/>
        </w:rPr>
      </w:pPr>
      <w:r w:rsidRPr="00E5439E">
        <w:rPr>
          <w:b/>
          <w:bCs/>
        </w:rPr>
        <w:t>4. Incorporate User Feedback</w:t>
      </w:r>
    </w:p>
    <w:p w14:paraId="4B3DC313" w14:textId="77777777" w:rsidR="00E5439E" w:rsidRPr="00E5439E" w:rsidRDefault="00E5439E" w:rsidP="00E5439E">
      <w:pPr>
        <w:numPr>
          <w:ilvl w:val="0"/>
          <w:numId w:val="36"/>
        </w:numPr>
      </w:pPr>
      <w:r w:rsidRPr="00E5439E">
        <w:rPr>
          <w:b/>
          <w:bCs/>
        </w:rPr>
        <w:lastRenderedPageBreak/>
        <w:t>User Involvement</w:t>
      </w:r>
      <w:r w:rsidRPr="00E5439E">
        <w:t>: Gather feedback from end-users regarding the usefulness and relevance of the outputs.</w:t>
      </w:r>
    </w:p>
    <w:p w14:paraId="1B71932F" w14:textId="77777777" w:rsidR="00E5439E" w:rsidRPr="00E5439E" w:rsidRDefault="00E5439E" w:rsidP="00E5439E">
      <w:pPr>
        <w:numPr>
          <w:ilvl w:val="0"/>
          <w:numId w:val="36"/>
        </w:numPr>
      </w:pPr>
      <w:r w:rsidRPr="00E5439E">
        <w:rPr>
          <w:b/>
          <w:bCs/>
        </w:rPr>
        <w:t>Continuous Improvement</w:t>
      </w:r>
      <w:r w:rsidRPr="00E5439E">
        <w:t>: Use feedback to refine prompts and model usage over time, enhancing performance and satisfaction.</w:t>
      </w:r>
    </w:p>
    <w:p w14:paraId="6F283F66" w14:textId="77777777" w:rsidR="00E5439E" w:rsidRPr="00E5439E" w:rsidRDefault="00E5439E" w:rsidP="00E5439E">
      <w:pPr>
        <w:rPr>
          <w:b/>
          <w:bCs/>
        </w:rPr>
      </w:pPr>
      <w:r w:rsidRPr="00E5439E">
        <w:rPr>
          <w:b/>
          <w:bCs/>
        </w:rPr>
        <w:t>5. Implement Ethical Guidelines</w:t>
      </w:r>
    </w:p>
    <w:p w14:paraId="76151746" w14:textId="77777777" w:rsidR="00E5439E" w:rsidRPr="00E5439E" w:rsidRDefault="00E5439E" w:rsidP="00E5439E">
      <w:pPr>
        <w:numPr>
          <w:ilvl w:val="0"/>
          <w:numId w:val="37"/>
        </w:numPr>
      </w:pPr>
      <w:r w:rsidRPr="00E5439E">
        <w:rPr>
          <w:b/>
          <w:bCs/>
        </w:rPr>
        <w:t>Avoid Harmful Content</w:t>
      </w:r>
      <w:r w:rsidRPr="00E5439E">
        <w:t>: Establish guidelines to prevent the generation of harmful, inappropriate, or misleading content.</w:t>
      </w:r>
    </w:p>
    <w:p w14:paraId="222AD5F0" w14:textId="77777777" w:rsidR="00E5439E" w:rsidRPr="00E5439E" w:rsidRDefault="00E5439E" w:rsidP="00E5439E">
      <w:pPr>
        <w:numPr>
          <w:ilvl w:val="0"/>
          <w:numId w:val="37"/>
        </w:numPr>
      </w:pPr>
      <w:r w:rsidRPr="00E5439E">
        <w:rPr>
          <w:b/>
          <w:bCs/>
        </w:rPr>
        <w:t>Transparency</w:t>
      </w:r>
      <w:r w:rsidRPr="00E5439E">
        <w:t>: Clearly communicate the use of AI in content generation to users, ensuring transparency in AI interactions.</w:t>
      </w:r>
    </w:p>
    <w:p w14:paraId="605E1541" w14:textId="77777777" w:rsidR="00E5439E" w:rsidRPr="00E5439E" w:rsidRDefault="00E5439E" w:rsidP="00E5439E">
      <w:pPr>
        <w:numPr>
          <w:ilvl w:val="0"/>
          <w:numId w:val="37"/>
        </w:numPr>
      </w:pPr>
      <w:r w:rsidRPr="00E5439E">
        <w:rPr>
          <w:b/>
          <w:bCs/>
        </w:rPr>
        <w:t>Data Privacy</w:t>
      </w:r>
      <w:r w:rsidRPr="00E5439E">
        <w:t>: Ensure compliance with data protection regulations and respect user privacy when using LLMs.</w:t>
      </w:r>
    </w:p>
    <w:p w14:paraId="146239E1" w14:textId="77777777" w:rsidR="00E5439E" w:rsidRPr="00E5439E" w:rsidRDefault="00E5439E" w:rsidP="00E5439E">
      <w:pPr>
        <w:rPr>
          <w:b/>
          <w:bCs/>
        </w:rPr>
      </w:pPr>
      <w:r w:rsidRPr="00E5439E">
        <w:rPr>
          <w:b/>
          <w:bCs/>
        </w:rPr>
        <w:t>6. Manage Model Limitations</w:t>
      </w:r>
    </w:p>
    <w:p w14:paraId="1753295C" w14:textId="77777777" w:rsidR="00E5439E" w:rsidRPr="00E5439E" w:rsidRDefault="00E5439E" w:rsidP="00E5439E">
      <w:pPr>
        <w:numPr>
          <w:ilvl w:val="0"/>
          <w:numId w:val="38"/>
        </w:numPr>
      </w:pPr>
      <w:r w:rsidRPr="00E5439E">
        <w:rPr>
          <w:b/>
          <w:bCs/>
        </w:rPr>
        <w:t>Understand Constraints</w:t>
      </w:r>
      <w:r w:rsidRPr="00E5439E">
        <w:t>: Be aware of the model’s limitations, such as lack of real-time knowledge or potential inaccuracies in generated information.</w:t>
      </w:r>
    </w:p>
    <w:p w14:paraId="6C665FDF" w14:textId="77777777" w:rsidR="00E5439E" w:rsidRPr="00E5439E" w:rsidRDefault="00E5439E" w:rsidP="00E5439E">
      <w:pPr>
        <w:numPr>
          <w:ilvl w:val="0"/>
          <w:numId w:val="38"/>
        </w:numPr>
      </w:pPr>
      <w:r w:rsidRPr="00E5439E">
        <w:rPr>
          <w:b/>
          <w:bCs/>
        </w:rPr>
        <w:t>Supplement with Human Oversight</w:t>
      </w:r>
      <w:r w:rsidRPr="00E5439E">
        <w:t>: Employ human experts to review and verify critical outputs, particularly in sensitive applications like healthcare or legal domains.</w:t>
      </w:r>
    </w:p>
    <w:p w14:paraId="2E78E9B8" w14:textId="77777777" w:rsidR="00E5439E" w:rsidRPr="00E5439E" w:rsidRDefault="00E5439E" w:rsidP="00E5439E">
      <w:pPr>
        <w:rPr>
          <w:b/>
          <w:bCs/>
        </w:rPr>
      </w:pPr>
      <w:r w:rsidRPr="00E5439E">
        <w:rPr>
          <w:b/>
          <w:bCs/>
        </w:rPr>
        <w:t>7. Optimize for Performance</w:t>
      </w:r>
    </w:p>
    <w:p w14:paraId="6FAB0D7C" w14:textId="77777777" w:rsidR="00E5439E" w:rsidRPr="00E5439E" w:rsidRDefault="00E5439E" w:rsidP="00E5439E">
      <w:pPr>
        <w:numPr>
          <w:ilvl w:val="0"/>
          <w:numId w:val="39"/>
        </w:numPr>
      </w:pPr>
      <w:r w:rsidRPr="00E5439E">
        <w:rPr>
          <w:b/>
          <w:bCs/>
        </w:rPr>
        <w:t>Fine-tuning</w:t>
      </w:r>
      <w:r w:rsidRPr="00E5439E">
        <w:t>: If possible, fine-</w:t>
      </w:r>
      <w:proofErr w:type="gramStart"/>
      <w:r w:rsidRPr="00E5439E">
        <w:t>tune</w:t>
      </w:r>
      <w:proofErr w:type="gramEnd"/>
      <w:r w:rsidRPr="00E5439E">
        <w:t xml:space="preserve"> the model on domain-specific data to improve its performance for </w:t>
      </w:r>
      <w:proofErr w:type="gramStart"/>
      <w:r w:rsidRPr="00E5439E">
        <w:t>particular applications</w:t>
      </w:r>
      <w:proofErr w:type="gramEnd"/>
      <w:r w:rsidRPr="00E5439E">
        <w:t>.</w:t>
      </w:r>
    </w:p>
    <w:p w14:paraId="10313F7E" w14:textId="77777777" w:rsidR="00E5439E" w:rsidRPr="00E5439E" w:rsidRDefault="00E5439E" w:rsidP="00E5439E">
      <w:pPr>
        <w:numPr>
          <w:ilvl w:val="0"/>
          <w:numId w:val="39"/>
        </w:numPr>
      </w:pPr>
      <w:r w:rsidRPr="00E5439E">
        <w:rPr>
          <w:b/>
          <w:bCs/>
        </w:rPr>
        <w:t>Reduce Token Usage</w:t>
      </w:r>
      <w:r w:rsidRPr="00E5439E">
        <w:t>: Optimize prompts to minimize token usage while retaining clarity, as many LLMs have token limits and cost considerations.</w:t>
      </w:r>
    </w:p>
    <w:p w14:paraId="4C5D788C" w14:textId="77777777" w:rsidR="00E5439E" w:rsidRPr="00E5439E" w:rsidRDefault="00E5439E" w:rsidP="00E5439E">
      <w:pPr>
        <w:rPr>
          <w:b/>
          <w:bCs/>
        </w:rPr>
      </w:pPr>
      <w:r w:rsidRPr="00E5439E">
        <w:rPr>
          <w:b/>
          <w:bCs/>
        </w:rPr>
        <w:t>8. Leverage Multi-Model Approaches</w:t>
      </w:r>
    </w:p>
    <w:p w14:paraId="38E68068" w14:textId="77777777" w:rsidR="00E5439E" w:rsidRPr="00E5439E" w:rsidRDefault="00E5439E" w:rsidP="00E5439E">
      <w:pPr>
        <w:numPr>
          <w:ilvl w:val="0"/>
          <w:numId w:val="40"/>
        </w:numPr>
      </w:pPr>
      <w:r w:rsidRPr="00E5439E">
        <w:rPr>
          <w:b/>
          <w:bCs/>
        </w:rPr>
        <w:t>Combine Models</w:t>
      </w:r>
      <w:r w:rsidRPr="00E5439E">
        <w:t>: Use multiple models or tools together for complementary strengths (e.g., combining a generative model with a retrieval-based model).</w:t>
      </w:r>
    </w:p>
    <w:p w14:paraId="7DD8DEAF" w14:textId="77777777" w:rsidR="00E5439E" w:rsidRPr="00E5439E" w:rsidRDefault="00E5439E" w:rsidP="00E5439E">
      <w:pPr>
        <w:numPr>
          <w:ilvl w:val="0"/>
          <w:numId w:val="40"/>
        </w:numPr>
      </w:pPr>
      <w:r w:rsidRPr="00E5439E">
        <w:rPr>
          <w:b/>
          <w:bCs/>
        </w:rPr>
        <w:t>Hybrid Solutions</w:t>
      </w:r>
      <w:r w:rsidRPr="00E5439E">
        <w:t>: Implement hybrid solutions that incorporate LLMs with rule-based systems for enhanced performance and reliability.</w:t>
      </w:r>
    </w:p>
    <w:p w14:paraId="03E3D5AA" w14:textId="77777777" w:rsidR="00E5439E" w:rsidRPr="00E5439E" w:rsidRDefault="00E5439E" w:rsidP="00E5439E">
      <w:pPr>
        <w:rPr>
          <w:b/>
          <w:bCs/>
        </w:rPr>
      </w:pPr>
      <w:r w:rsidRPr="00E5439E">
        <w:rPr>
          <w:b/>
          <w:bCs/>
        </w:rPr>
        <w:t>9. Stay Updated with Research</w:t>
      </w:r>
    </w:p>
    <w:p w14:paraId="5688986C" w14:textId="77777777" w:rsidR="00E5439E" w:rsidRPr="00E5439E" w:rsidRDefault="00E5439E" w:rsidP="00E5439E">
      <w:pPr>
        <w:numPr>
          <w:ilvl w:val="0"/>
          <w:numId w:val="41"/>
        </w:numPr>
      </w:pPr>
      <w:r w:rsidRPr="00E5439E">
        <w:rPr>
          <w:b/>
          <w:bCs/>
        </w:rPr>
        <w:t>Follow Developments</w:t>
      </w:r>
      <w:r w:rsidRPr="00E5439E">
        <w:t>: Keep abreast of the latest research and advancements in LLM technology to leverage new techniques and improvements.</w:t>
      </w:r>
    </w:p>
    <w:p w14:paraId="514C53E1" w14:textId="77777777" w:rsidR="00E5439E" w:rsidRPr="00E5439E" w:rsidRDefault="00E5439E" w:rsidP="00E5439E">
      <w:pPr>
        <w:numPr>
          <w:ilvl w:val="0"/>
          <w:numId w:val="41"/>
        </w:numPr>
      </w:pPr>
      <w:r w:rsidRPr="00E5439E">
        <w:rPr>
          <w:b/>
          <w:bCs/>
        </w:rPr>
        <w:lastRenderedPageBreak/>
        <w:t>Community Engagement</w:t>
      </w:r>
      <w:r w:rsidRPr="00E5439E">
        <w:t>: Participate in AI and machine learning communities to share experiences, challenges, and best practices.</w:t>
      </w:r>
    </w:p>
    <w:p w14:paraId="783AC71C" w14:textId="77777777" w:rsidR="00E5439E" w:rsidRPr="00E5439E" w:rsidRDefault="00E5439E" w:rsidP="00E5439E">
      <w:pPr>
        <w:rPr>
          <w:b/>
          <w:bCs/>
        </w:rPr>
      </w:pPr>
      <w:r w:rsidRPr="00E5439E">
        <w:rPr>
          <w:b/>
          <w:bCs/>
        </w:rPr>
        <w:t>10. Evaluate Deployment and Integration</w:t>
      </w:r>
    </w:p>
    <w:p w14:paraId="01F57E5A" w14:textId="77777777" w:rsidR="00E5439E" w:rsidRPr="00E5439E" w:rsidRDefault="00E5439E" w:rsidP="00E5439E">
      <w:pPr>
        <w:numPr>
          <w:ilvl w:val="0"/>
          <w:numId w:val="42"/>
        </w:numPr>
      </w:pPr>
      <w:r w:rsidRPr="00E5439E">
        <w:rPr>
          <w:b/>
          <w:bCs/>
        </w:rPr>
        <w:t>Seamless Integration</w:t>
      </w:r>
      <w:r w:rsidRPr="00E5439E">
        <w:t>: Ensure that the LLM integrates smoothly with existing systems and workflows for maximum efficiency.</w:t>
      </w:r>
    </w:p>
    <w:p w14:paraId="41FCFBDE" w14:textId="77777777" w:rsidR="00E5439E" w:rsidRPr="00E5439E" w:rsidRDefault="00E5439E" w:rsidP="00E5439E">
      <w:pPr>
        <w:numPr>
          <w:ilvl w:val="0"/>
          <w:numId w:val="42"/>
        </w:numPr>
      </w:pPr>
      <w:r w:rsidRPr="00E5439E">
        <w:rPr>
          <w:b/>
          <w:bCs/>
        </w:rPr>
        <w:t>Performance Monitoring</w:t>
      </w:r>
      <w:r w:rsidRPr="00E5439E">
        <w:t xml:space="preserve">: Continuously monitor the performance and reliability of the LLM in production environments, </w:t>
      </w:r>
      <w:proofErr w:type="gramStart"/>
      <w:r w:rsidRPr="00E5439E">
        <w:t>making adjustments</w:t>
      </w:r>
      <w:proofErr w:type="gramEnd"/>
      <w:r w:rsidRPr="00E5439E">
        <w:t xml:space="preserve"> as necessary.</w:t>
      </w:r>
    </w:p>
    <w:p w14:paraId="726DA86C" w14:textId="21573DD5" w:rsidR="00BA17E3" w:rsidRDefault="00BA17E3"/>
    <w:p w14:paraId="6F7269FD" w14:textId="77777777" w:rsidR="00E5439E" w:rsidRPr="00E5439E" w:rsidRDefault="00E5439E" w:rsidP="00E5439E">
      <w:r w:rsidRPr="00E5439E">
        <w:t>Security considerations</w:t>
      </w:r>
    </w:p>
    <w:p w14:paraId="4721D203" w14:textId="77777777" w:rsidR="007E3D4D" w:rsidRPr="007E3D4D" w:rsidRDefault="00E5439E" w:rsidP="007E3D4D">
      <w:r>
        <w:tab/>
      </w:r>
      <w:r w:rsidR="007E3D4D" w:rsidRPr="007E3D4D">
        <w:t>When utilizing Large Language Models (LLMs) and other AI technologies, it's essential to consider various security implications to protect data, ensure ethical usage, and mitigate risks. Here are some key security considerations for working with LLMs:</w:t>
      </w:r>
    </w:p>
    <w:p w14:paraId="77828BC3" w14:textId="77777777" w:rsidR="007E3D4D" w:rsidRPr="007E3D4D" w:rsidRDefault="007E3D4D" w:rsidP="007E3D4D">
      <w:pPr>
        <w:rPr>
          <w:b/>
          <w:bCs/>
        </w:rPr>
      </w:pPr>
      <w:r w:rsidRPr="007E3D4D">
        <w:rPr>
          <w:b/>
          <w:bCs/>
        </w:rPr>
        <w:t>1. Data Privacy and Protection</w:t>
      </w:r>
    </w:p>
    <w:p w14:paraId="6638AD66" w14:textId="77777777" w:rsidR="007E3D4D" w:rsidRPr="007E3D4D" w:rsidRDefault="007E3D4D" w:rsidP="007E3D4D">
      <w:pPr>
        <w:numPr>
          <w:ilvl w:val="0"/>
          <w:numId w:val="43"/>
        </w:numPr>
      </w:pPr>
      <w:r w:rsidRPr="007E3D4D">
        <w:rPr>
          <w:b/>
          <w:bCs/>
        </w:rPr>
        <w:t>User Data</w:t>
      </w:r>
      <w:r w:rsidRPr="007E3D4D">
        <w:t>: Ensure that any user data fed into the model is handled securely and complies with data protection regulations (e.g., GDPR, CCPA).</w:t>
      </w:r>
    </w:p>
    <w:p w14:paraId="2761221C" w14:textId="77777777" w:rsidR="007E3D4D" w:rsidRPr="007E3D4D" w:rsidRDefault="007E3D4D" w:rsidP="007E3D4D">
      <w:pPr>
        <w:numPr>
          <w:ilvl w:val="0"/>
          <w:numId w:val="43"/>
        </w:numPr>
      </w:pPr>
      <w:r w:rsidRPr="007E3D4D">
        <w:rPr>
          <w:b/>
          <w:bCs/>
        </w:rPr>
        <w:t>Anonymization</w:t>
      </w:r>
      <w:r w:rsidRPr="007E3D4D">
        <w:t>: Where possible, anonymize sensitive data before inputting it into LLMs to protect user identities and personal information.</w:t>
      </w:r>
    </w:p>
    <w:p w14:paraId="54664FE8" w14:textId="77777777" w:rsidR="007E3D4D" w:rsidRPr="007E3D4D" w:rsidRDefault="007E3D4D" w:rsidP="007E3D4D">
      <w:pPr>
        <w:numPr>
          <w:ilvl w:val="0"/>
          <w:numId w:val="43"/>
        </w:numPr>
      </w:pPr>
      <w:r w:rsidRPr="007E3D4D">
        <w:rPr>
          <w:b/>
          <w:bCs/>
        </w:rPr>
        <w:t>Access Controls</w:t>
      </w:r>
      <w:r w:rsidRPr="007E3D4D">
        <w:t>: Implement strict access controls to limit who can input data into the model and view outputs, minimizing exposure to sensitive information.</w:t>
      </w:r>
    </w:p>
    <w:p w14:paraId="741458E9" w14:textId="77777777" w:rsidR="007E3D4D" w:rsidRPr="007E3D4D" w:rsidRDefault="007E3D4D" w:rsidP="007E3D4D">
      <w:pPr>
        <w:rPr>
          <w:b/>
          <w:bCs/>
        </w:rPr>
      </w:pPr>
      <w:r w:rsidRPr="007E3D4D">
        <w:rPr>
          <w:b/>
          <w:bCs/>
        </w:rPr>
        <w:t>2. Output Safety and Reliability</w:t>
      </w:r>
    </w:p>
    <w:p w14:paraId="4BA3D67C" w14:textId="77777777" w:rsidR="007E3D4D" w:rsidRPr="007E3D4D" w:rsidRDefault="007E3D4D" w:rsidP="007E3D4D">
      <w:pPr>
        <w:numPr>
          <w:ilvl w:val="0"/>
          <w:numId w:val="44"/>
        </w:numPr>
      </w:pPr>
      <w:r w:rsidRPr="007E3D4D">
        <w:rPr>
          <w:b/>
          <w:bCs/>
        </w:rPr>
        <w:t>Mitigating Harmful Outputs</w:t>
      </w:r>
      <w:r w:rsidRPr="007E3D4D">
        <w:t>: Establish safeguards to prevent the model from generating harmful, inappropriate, or misleading content. Regularly review and update these safeguards.</w:t>
      </w:r>
    </w:p>
    <w:p w14:paraId="676825FE" w14:textId="77777777" w:rsidR="007E3D4D" w:rsidRPr="007E3D4D" w:rsidRDefault="007E3D4D" w:rsidP="007E3D4D">
      <w:pPr>
        <w:numPr>
          <w:ilvl w:val="0"/>
          <w:numId w:val="44"/>
        </w:numPr>
      </w:pPr>
      <w:r w:rsidRPr="007E3D4D">
        <w:rPr>
          <w:b/>
          <w:bCs/>
        </w:rPr>
        <w:t>Content Moderation</w:t>
      </w:r>
      <w:r w:rsidRPr="007E3D4D">
        <w:t>: Use content moderation tools to screen outputs for potentially harmful language or information before presenting them to users.</w:t>
      </w:r>
    </w:p>
    <w:p w14:paraId="21865E09" w14:textId="77777777" w:rsidR="007E3D4D" w:rsidRPr="007E3D4D" w:rsidRDefault="007E3D4D" w:rsidP="007E3D4D">
      <w:pPr>
        <w:rPr>
          <w:b/>
          <w:bCs/>
        </w:rPr>
      </w:pPr>
      <w:r w:rsidRPr="007E3D4D">
        <w:rPr>
          <w:b/>
          <w:bCs/>
        </w:rPr>
        <w:t>3. Bias and Fairness</w:t>
      </w:r>
    </w:p>
    <w:p w14:paraId="3AD2542A" w14:textId="77777777" w:rsidR="007E3D4D" w:rsidRPr="007E3D4D" w:rsidRDefault="007E3D4D" w:rsidP="007E3D4D">
      <w:pPr>
        <w:numPr>
          <w:ilvl w:val="0"/>
          <w:numId w:val="45"/>
        </w:numPr>
      </w:pPr>
      <w:r w:rsidRPr="007E3D4D">
        <w:rPr>
          <w:b/>
          <w:bCs/>
        </w:rPr>
        <w:t>Bias Awareness</w:t>
      </w:r>
      <w:r w:rsidRPr="007E3D4D">
        <w:t>: Be aware of potential biases in the training data that could lead to biased outputs. Regularly evaluate and mitigate bias to promote fairness in the model's responses.</w:t>
      </w:r>
    </w:p>
    <w:p w14:paraId="31F3A161" w14:textId="77777777" w:rsidR="007E3D4D" w:rsidRPr="007E3D4D" w:rsidRDefault="007E3D4D" w:rsidP="007E3D4D">
      <w:pPr>
        <w:numPr>
          <w:ilvl w:val="0"/>
          <w:numId w:val="45"/>
        </w:numPr>
      </w:pPr>
      <w:r w:rsidRPr="007E3D4D">
        <w:rPr>
          <w:b/>
          <w:bCs/>
        </w:rPr>
        <w:lastRenderedPageBreak/>
        <w:t>Diverse Training Data</w:t>
      </w:r>
      <w:r w:rsidRPr="007E3D4D">
        <w:t>: Use diverse and representative training data to minimize biases and ensure equitable performance across different user groups.</w:t>
      </w:r>
    </w:p>
    <w:p w14:paraId="6A82E312" w14:textId="77777777" w:rsidR="007E3D4D" w:rsidRPr="007E3D4D" w:rsidRDefault="007E3D4D" w:rsidP="007E3D4D">
      <w:pPr>
        <w:rPr>
          <w:b/>
          <w:bCs/>
        </w:rPr>
      </w:pPr>
      <w:r w:rsidRPr="007E3D4D">
        <w:rPr>
          <w:b/>
          <w:bCs/>
        </w:rPr>
        <w:t>4. Model Misuse Prevention</w:t>
      </w:r>
    </w:p>
    <w:p w14:paraId="3A4E2BC4" w14:textId="77777777" w:rsidR="007E3D4D" w:rsidRPr="007E3D4D" w:rsidRDefault="007E3D4D" w:rsidP="007E3D4D">
      <w:pPr>
        <w:numPr>
          <w:ilvl w:val="0"/>
          <w:numId w:val="46"/>
        </w:numPr>
      </w:pPr>
      <w:r w:rsidRPr="007E3D4D">
        <w:rPr>
          <w:b/>
          <w:bCs/>
        </w:rPr>
        <w:t>User Agreements</w:t>
      </w:r>
      <w:r w:rsidRPr="007E3D4D">
        <w:t>: Implement user agreements that outline acceptable use and restrictions on how the LLM can be employed, particularly in sensitive areas like finance or healthcare.</w:t>
      </w:r>
    </w:p>
    <w:p w14:paraId="63F1CC34" w14:textId="77777777" w:rsidR="007E3D4D" w:rsidRPr="007E3D4D" w:rsidRDefault="007E3D4D" w:rsidP="007E3D4D">
      <w:pPr>
        <w:numPr>
          <w:ilvl w:val="0"/>
          <w:numId w:val="46"/>
        </w:numPr>
      </w:pPr>
      <w:r w:rsidRPr="007E3D4D">
        <w:rPr>
          <w:b/>
          <w:bCs/>
        </w:rPr>
        <w:t>Monitoring for Abuse</w:t>
      </w:r>
      <w:r w:rsidRPr="007E3D4D">
        <w:t>: Monitor the usage of the LLM to detect and prevent potential misuse, such as generating misinformation or spam.</w:t>
      </w:r>
    </w:p>
    <w:p w14:paraId="4E33C41A" w14:textId="77777777" w:rsidR="007E3D4D" w:rsidRPr="007E3D4D" w:rsidRDefault="007E3D4D" w:rsidP="007E3D4D">
      <w:pPr>
        <w:rPr>
          <w:b/>
          <w:bCs/>
        </w:rPr>
      </w:pPr>
      <w:r w:rsidRPr="007E3D4D">
        <w:rPr>
          <w:b/>
          <w:bCs/>
        </w:rPr>
        <w:t>5. Intellectual Property Concerns</w:t>
      </w:r>
    </w:p>
    <w:p w14:paraId="32F6F1C9" w14:textId="77777777" w:rsidR="007E3D4D" w:rsidRPr="007E3D4D" w:rsidRDefault="007E3D4D" w:rsidP="007E3D4D">
      <w:pPr>
        <w:numPr>
          <w:ilvl w:val="0"/>
          <w:numId w:val="47"/>
        </w:numPr>
      </w:pPr>
      <w:r w:rsidRPr="007E3D4D">
        <w:rPr>
          <w:b/>
          <w:bCs/>
        </w:rPr>
        <w:t>Content Ownership</w:t>
      </w:r>
      <w:r w:rsidRPr="007E3D4D">
        <w:t>: Clarify ownership rights regarding content generated by the model to avoid potential disputes over intellectual property.</w:t>
      </w:r>
    </w:p>
    <w:p w14:paraId="46A68BC7" w14:textId="77777777" w:rsidR="007E3D4D" w:rsidRPr="007E3D4D" w:rsidRDefault="007E3D4D" w:rsidP="007E3D4D">
      <w:pPr>
        <w:numPr>
          <w:ilvl w:val="0"/>
          <w:numId w:val="47"/>
        </w:numPr>
      </w:pPr>
      <w:r w:rsidRPr="007E3D4D">
        <w:rPr>
          <w:b/>
          <w:bCs/>
        </w:rPr>
        <w:t>Attribution</w:t>
      </w:r>
      <w:r w:rsidRPr="007E3D4D">
        <w:t>: Consider providing attribution for sources or datasets used for training, where applicable, to respect copyright and intellectual property rights.</w:t>
      </w:r>
    </w:p>
    <w:p w14:paraId="7E4D3060" w14:textId="77777777" w:rsidR="007E3D4D" w:rsidRPr="007E3D4D" w:rsidRDefault="007E3D4D" w:rsidP="007E3D4D">
      <w:pPr>
        <w:rPr>
          <w:b/>
          <w:bCs/>
        </w:rPr>
      </w:pPr>
      <w:r w:rsidRPr="007E3D4D">
        <w:rPr>
          <w:b/>
          <w:bCs/>
        </w:rPr>
        <w:t>6. Security of Infrastructure</w:t>
      </w:r>
    </w:p>
    <w:p w14:paraId="7245BFF8" w14:textId="77777777" w:rsidR="007E3D4D" w:rsidRPr="007E3D4D" w:rsidRDefault="007E3D4D" w:rsidP="007E3D4D">
      <w:pPr>
        <w:numPr>
          <w:ilvl w:val="0"/>
          <w:numId w:val="48"/>
        </w:numPr>
      </w:pPr>
      <w:r w:rsidRPr="007E3D4D">
        <w:rPr>
          <w:b/>
          <w:bCs/>
        </w:rPr>
        <w:t>Cloud Security</w:t>
      </w:r>
      <w:r w:rsidRPr="007E3D4D">
        <w:t>: If using cloud-based LLM services, ensure that the cloud provider has robust security measures in place, including data encryption and access controls.</w:t>
      </w:r>
    </w:p>
    <w:p w14:paraId="78E278EA" w14:textId="77777777" w:rsidR="007E3D4D" w:rsidRPr="007E3D4D" w:rsidRDefault="007E3D4D" w:rsidP="007E3D4D">
      <w:pPr>
        <w:numPr>
          <w:ilvl w:val="0"/>
          <w:numId w:val="48"/>
        </w:numPr>
      </w:pPr>
      <w:r w:rsidRPr="007E3D4D">
        <w:rPr>
          <w:b/>
          <w:bCs/>
        </w:rPr>
        <w:t>Secure APIs</w:t>
      </w:r>
      <w:r w:rsidRPr="007E3D4D">
        <w:t>: When integrating LLMs through APIs, implement secure authentication methods (like OAuth) to protect data in transit.</w:t>
      </w:r>
    </w:p>
    <w:p w14:paraId="23459189" w14:textId="77777777" w:rsidR="007E3D4D" w:rsidRPr="007E3D4D" w:rsidRDefault="007E3D4D" w:rsidP="007E3D4D">
      <w:pPr>
        <w:rPr>
          <w:b/>
          <w:bCs/>
        </w:rPr>
      </w:pPr>
      <w:r w:rsidRPr="007E3D4D">
        <w:rPr>
          <w:b/>
          <w:bCs/>
        </w:rPr>
        <w:t>7. Model Updates and Vulnerability Management</w:t>
      </w:r>
    </w:p>
    <w:p w14:paraId="3EECF73B" w14:textId="77777777" w:rsidR="007E3D4D" w:rsidRPr="007E3D4D" w:rsidRDefault="007E3D4D" w:rsidP="007E3D4D">
      <w:pPr>
        <w:numPr>
          <w:ilvl w:val="0"/>
          <w:numId w:val="49"/>
        </w:numPr>
      </w:pPr>
      <w:r w:rsidRPr="007E3D4D">
        <w:rPr>
          <w:b/>
          <w:bCs/>
        </w:rPr>
        <w:t>Regular Updates</w:t>
      </w:r>
      <w:r w:rsidRPr="007E3D4D">
        <w:t>: Keep the model and associated software updated to protect against known vulnerabilities and exploitations.</w:t>
      </w:r>
    </w:p>
    <w:p w14:paraId="23D570B2" w14:textId="77777777" w:rsidR="007E3D4D" w:rsidRPr="007E3D4D" w:rsidRDefault="007E3D4D" w:rsidP="007E3D4D">
      <w:pPr>
        <w:numPr>
          <w:ilvl w:val="0"/>
          <w:numId w:val="49"/>
        </w:numPr>
      </w:pPr>
      <w:r w:rsidRPr="007E3D4D">
        <w:rPr>
          <w:b/>
          <w:bCs/>
        </w:rPr>
        <w:t>Vulnerability Assessment</w:t>
      </w:r>
      <w:r w:rsidRPr="007E3D4D">
        <w:t>: Regularly conduct security assessments to identify and address potential vulnerabilities in the system.</w:t>
      </w:r>
    </w:p>
    <w:p w14:paraId="4E512379" w14:textId="77777777" w:rsidR="007E3D4D" w:rsidRPr="007E3D4D" w:rsidRDefault="007E3D4D" w:rsidP="007E3D4D">
      <w:pPr>
        <w:rPr>
          <w:b/>
          <w:bCs/>
        </w:rPr>
      </w:pPr>
      <w:r w:rsidRPr="007E3D4D">
        <w:rPr>
          <w:b/>
          <w:bCs/>
        </w:rPr>
        <w:t>8. Transparency and Explainability</w:t>
      </w:r>
    </w:p>
    <w:p w14:paraId="19CAA563" w14:textId="77777777" w:rsidR="007E3D4D" w:rsidRPr="007E3D4D" w:rsidRDefault="007E3D4D" w:rsidP="007E3D4D">
      <w:pPr>
        <w:numPr>
          <w:ilvl w:val="0"/>
          <w:numId w:val="50"/>
        </w:numPr>
      </w:pPr>
      <w:r w:rsidRPr="007E3D4D">
        <w:rPr>
          <w:b/>
          <w:bCs/>
        </w:rPr>
        <w:t>Output Transparency</w:t>
      </w:r>
      <w:r w:rsidRPr="007E3D4D">
        <w:t>: Be transparent about how the model operates and the data it uses, enabling users to understand the limitations and context of the generated outputs.</w:t>
      </w:r>
    </w:p>
    <w:p w14:paraId="0E3784EF" w14:textId="77777777" w:rsidR="007E3D4D" w:rsidRPr="007E3D4D" w:rsidRDefault="007E3D4D" w:rsidP="007E3D4D">
      <w:pPr>
        <w:numPr>
          <w:ilvl w:val="0"/>
          <w:numId w:val="50"/>
        </w:numPr>
      </w:pPr>
      <w:r w:rsidRPr="007E3D4D">
        <w:rPr>
          <w:b/>
          <w:bCs/>
        </w:rPr>
        <w:t>Explainability</w:t>
      </w:r>
      <w:r w:rsidRPr="007E3D4D">
        <w:t>: Implement mechanisms that provide explanations for the model’s decisions or outputs, particularly in high-stakes applications.</w:t>
      </w:r>
    </w:p>
    <w:p w14:paraId="02F3809F" w14:textId="77777777" w:rsidR="007E3D4D" w:rsidRPr="007E3D4D" w:rsidRDefault="007E3D4D" w:rsidP="007E3D4D">
      <w:pPr>
        <w:rPr>
          <w:b/>
          <w:bCs/>
        </w:rPr>
      </w:pPr>
      <w:r w:rsidRPr="007E3D4D">
        <w:rPr>
          <w:b/>
          <w:bCs/>
        </w:rPr>
        <w:lastRenderedPageBreak/>
        <w:t>9. Incident Response Planning</w:t>
      </w:r>
    </w:p>
    <w:p w14:paraId="529A054A" w14:textId="77777777" w:rsidR="007E3D4D" w:rsidRPr="007E3D4D" w:rsidRDefault="007E3D4D" w:rsidP="007E3D4D">
      <w:pPr>
        <w:numPr>
          <w:ilvl w:val="0"/>
          <w:numId w:val="51"/>
        </w:numPr>
      </w:pPr>
      <w:r w:rsidRPr="007E3D4D">
        <w:rPr>
          <w:b/>
          <w:bCs/>
        </w:rPr>
        <w:t>Preparedness</w:t>
      </w:r>
      <w:r w:rsidRPr="007E3D4D">
        <w:t>: Develop an incident response plan to address potential security breaches or misuse of the LLM.</w:t>
      </w:r>
    </w:p>
    <w:p w14:paraId="79C9C432" w14:textId="77777777" w:rsidR="007E3D4D" w:rsidRPr="007E3D4D" w:rsidRDefault="007E3D4D" w:rsidP="007E3D4D">
      <w:pPr>
        <w:numPr>
          <w:ilvl w:val="0"/>
          <w:numId w:val="51"/>
        </w:numPr>
      </w:pPr>
      <w:r w:rsidRPr="007E3D4D">
        <w:rPr>
          <w:b/>
          <w:bCs/>
        </w:rPr>
        <w:t>Monitoring</w:t>
      </w:r>
      <w:r w:rsidRPr="007E3D4D">
        <w:t xml:space="preserve">: Continuously </w:t>
      </w:r>
      <w:proofErr w:type="gramStart"/>
      <w:r w:rsidRPr="007E3D4D">
        <w:t>monitor for</w:t>
      </w:r>
      <w:proofErr w:type="gramEnd"/>
      <w:r w:rsidRPr="007E3D4D">
        <w:t xml:space="preserve"> security incidents and maintain logs for auditing and accountability.</w:t>
      </w:r>
    </w:p>
    <w:p w14:paraId="4C789A9D" w14:textId="77777777" w:rsidR="007E3D4D" w:rsidRPr="007E3D4D" w:rsidRDefault="007E3D4D" w:rsidP="007E3D4D">
      <w:pPr>
        <w:rPr>
          <w:b/>
          <w:bCs/>
        </w:rPr>
      </w:pPr>
      <w:r w:rsidRPr="007E3D4D">
        <w:rPr>
          <w:b/>
          <w:bCs/>
        </w:rPr>
        <w:t>10. User Education and Awareness</w:t>
      </w:r>
    </w:p>
    <w:p w14:paraId="49D05AF7" w14:textId="77777777" w:rsidR="007E3D4D" w:rsidRPr="007E3D4D" w:rsidRDefault="007E3D4D" w:rsidP="007E3D4D">
      <w:pPr>
        <w:numPr>
          <w:ilvl w:val="0"/>
          <w:numId w:val="52"/>
        </w:numPr>
      </w:pPr>
      <w:r w:rsidRPr="007E3D4D">
        <w:rPr>
          <w:b/>
          <w:bCs/>
        </w:rPr>
        <w:t>Training</w:t>
      </w:r>
      <w:r w:rsidRPr="007E3D4D">
        <w:t>: Educate users on the ethical implications and security considerations of using LLMs, including potential risks and how to mitigate them.</w:t>
      </w:r>
    </w:p>
    <w:p w14:paraId="593E9F14" w14:textId="77777777" w:rsidR="007E3D4D" w:rsidRPr="007E3D4D" w:rsidRDefault="007E3D4D" w:rsidP="007E3D4D">
      <w:pPr>
        <w:numPr>
          <w:ilvl w:val="0"/>
          <w:numId w:val="52"/>
        </w:numPr>
      </w:pPr>
      <w:r w:rsidRPr="007E3D4D">
        <w:rPr>
          <w:b/>
          <w:bCs/>
        </w:rPr>
        <w:t>Awareness Campaigns</w:t>
      </w:r>
      <w:r w:rsidRPr="007E3D4D">
        <w:t>: Promote awareness about the responsible use of AI and the importance of data security among all stakeholders.</w:t>
      </w:r>
    </w:p>
    <w:p w14:paraId="123EDFAD" w14:textId="5269AAF1" w:rsidR="00E5439E" w:rsidRDefault="00E5439E"/>
    <w:p w14:paraId="6C28AB47" w14:textId="77777777" w:rsidR="00800382" w:rsidRPr="00800382" w:rsidRDefault="00800382" w:rsidP="00800382">
      <w:r w:rsidRPr="00800382">
        <w:t>Hallucinations</w:t>
      </w:r>
    </w:p>
    <w:p w14:paraId="52EE8119" w14:textId="77777777" w:rsidR="00800382" w:rsidRPr="00800382" w:rsidRDefault="00800382" w:rsidP="00800382">
      <w:r>
        <w:tab/>
      </w:r>
      <w:r w:rsidRPr="00800382">
        <w:t>In the context of Large Language Models (LLMs) and artificial intelligence, "hallucinations" refer to the generation of outputs that are nonsensical, factually incorrect, or entirely fabricated, despite appearing plausible or coherent. This phenomenon can occur in various contexts, leading to serious implications depending on the application. Below is a detailed overview of hallucinations in LLMs, including their causes, consequences, and potential mitigation strategies.</w:t>
      </w:r>
    </w:p>
    <w:p w14:paraId="22DB84FC" w14:textId="77777777" w:rsidR="00800382" w:rsidRPr="00800382" w:rsidRDefault="00800382" w:rsidP="00800382">
      <w:pPr>
        <w:rPr>
          <w:b/>
          <w:bCs/>
        </w:rPr>
      </w:pPr>
      <w:r w:rsidRPr="00800382">
        <w:rPr>
          <w:b/>
          <w:bCs/>
        </w:rPr>
        <w:t>1. Understanding Hallucinations</w:t>
      </w:r>
    </w:p>
    <w:p w14:paraId="5A897669" w14:textId="77777777" w:rsidR="00800382" w:rsidRPr="00800382" w:rsidRDefault="00800382" w:rsidP="00800382">
      <w:pPr>
        <w:numPr>
          <w:ilvl w:val="0"/>
          <w:numId w:val="53"/>
        </w:numPr>
      </w:pPr>
      <w:r w:rsidRPr="00800382">
        <w:rPr>
          <w:b/>
          <w:bCs/>
        </w:rPr>
        <w:t>Definition</w:t>
      </w:r>
      <w:r w:rsidRPr="00800382">
        <w:t xml:space="preserve">: Hallucinations occur when an LLM generates information that has no </w:t>
      </w:r>
      <w:proofErr w:type="gramStart"/>
      <w:r w:rsidRPr="00800382">
        <w:t>basis in reality, including</w:t>
      </w:r>
      <w:proofErr w:type="gramEnd"/>
      <w:r w:rsidRPr="00800382">
        <w:t xml:space="preserve"> false facts, invented events, or incorrect statements.</w:t>
      </w:r>
    </w:p>
    <w:p w14:paraId="66908331" w14:textId="77777777" w:rsidR="00800382" w:rsidRPr="00800382" w:rsidRDefault="00800382" w:rsidP="00800382">
      <w:pPr>
        <w:numPr>
          <w:ilvl w:val="0"/>
          <w:numId w:val="53"/>
        </w:numPr>
      </w:pPr>
      <w:r w:rsidRPr="00800382">
        <w:rPr>
          <w:b/>
          <w:bCs/>
        </w:rPr>
        <w:t>Example</w:t>
      </w:r>
      <w:r w:rsidRPr="00800382">
        <w:t>: An LLM might generate a convincing but entirely fictional historical account, stating that a nonexistent person played a significant role in a real historical event.</w:t>
      </w:r>
    </w:p>
    <w:p w14:paraId="5105E1F7" w14:textId="77777777" w:rsidR="00800382" w:rsidRPr="00800382" w:rsidRDefault="00800382" w:rsidP="00800382">
      <w:pPr>
        <w:rPr>
          <w:b/>
          <w:bCs/>
        </w:rPr>
      </w:pPr>
      <w:r w:rsidRPr="00800382">
        <w:rPr>
          <w:b/>
          <w:bCs/>
        </w:rPr>
        <w:t>2. Causes of Hallucinations</w:t>
      </w:r>
    </w:p>
    <w:p w14:paraId="69BAA189" w14:textId="77777777" w:rsidR="00800382" w:rsidRPr="00800382" w:rsidRDefault="00800382" w:rsidP="00800382">
      <w:pPr>
        <w:numPr>
          <w:ilvl w:val="0"/>
          <w:numId w:val="54"/>
        </w:numPr>
      </w:pPr>
      <w:r w:rsidRPr="00800382">
        <w:rPr>
          <w:b/>
          <w:bCs/>
        </w:rPr>
        <w:t>Training Data Limitations</w:t>
      </w:r>
      <w:r w:rsidRPr="00800382">
        <w:t>: LLMs are trained on vast datasets collected from the internet and other sources. If the training data contains inaccuracies or misleading information, the model may reproduce these errors.</w:t>
      </w:r>
    </w:p>
    <w:p w14:paraId="37D3F8AF" w14:textId="77777777" w:rsidR="00800382" w:rsidRPr="00800382" w:rsidRDefault="00800382" w:rsidP="00800382">
      <w:pPr>
        <w:numPr>
          <w:ilvl w:val="0"/>
          <w:numId w:val="54"/>
        </w:numPr>
      </w:pPr>
      <w:r w:rsidRPr="00800382">
        <w:rPr>
          <w:b/>
          <w:bCs/>
        </w:rPr>
        <w:t>Lack of Real-World Understanding</w:t>
      </w:r>
      <w:r w:rsidRPr="00800382">
        <w:t>: LLMs do not have an inherent understanding of reality; they generate text based on patterns learned during training without verifying factual correctness.</w:t>
      </w:r>
    </w:p>
    <w:p w14:paraId="59F82B56" w14:textId="77777777" w:rsidR="00800382" w:rsidRPr="00800382" w:rsidRDefault="00800382" w:rsidP="00800382">
      <w:pPr>
        <w:numPr>
          <w:ilvl w:val="0"/>
          <w:numId w:val="54"/>
        </w:numPr>
      </w:pPr>
      <w:r w:rsidRPr="00800382">
        <w:rPr>
          <w:b/>
          <w:bCs/>
        </w:rPr>
        <w:lastRenderedPageBreak/>
        <w:t>Ambiguous Prompts</w:t>
      </w:r>
      <w:r w:rsidRPr="00800382">
        <w:t>: Vague or ambiguous user prompts can lead LLMs to generate unintended or inaccurate outputs as they try to fill in the gaps based on their training.</w:t>
      </w:r>
    </w:p>
    <w:p w14:paraId="20A37350" w14:textId="77777777" w:rsidR="00800382" w:rsidRPr="00800382" w:rsidRDefault="00800382" w:rsidP="00800382">
      <w:pPr>
        <w:numPr>
          <w:ilvl w:val="0"/>
          <w:numId w:val="54"/>
        </w:numPr>
      </w:pPr>
      <w:r w:rsidRPr="00800382">
        <w:rPr>
          <w:b/>
          <w:bCs/>
        </w:rPr>
        <w:t>Model Architecture</w:t>
      </w:r>
      <w:r w:rsidRPr="00800382">
        <w:t>: The inherent nature of transformer models can lead to hallucinations, especially when the model attempts to synthesize information from disparate sources or make logical inferences.</w:t>
      </w:r>
    </w:p>
    <w:p w14:paraId="398B7B36" w14:textId="77777777" w:rsidR="00800382" w:rsidRPr="00800382" w:rsidRDefault="00800382" w:rsidP="00800382">
      <w:pPr>
        <w:rPr>
          <w:b/>
          <w:bCs/>
        </w:rPr>
      </w:pPr>
      <w:r w:rsidRPr="00800382">
        <w:rPr>
          <w:b/>
          <w:bCs/>
        </w:rPr>
        <w:t>3. Consequences of Hallucinations</w:t>
      </w:r>
    </w:p>
    <w:p w14:paraId="37029478" w14:textId="77777777" w:rsidR="00800382" w:rsidRPr="00800382" w:rsidRDefault="00800382" w:rsidP="00800382">
      <w:pPr>
        <w:numPr>
          <w:ilvl w:val="0"/>
          <w:numId w:val="55"/>
        </w:numPr>
      </w:pPr>
      <w:r w:rsidRPr="00800382">
        <w:rPr>
          <w:b/>
          <w:bCs/>
        </w:rPr>
        <w:t>Misinformation</w:t>
      </w:r>
      <w:r w:rsidRPr="00800382">
        <w:t>: The spread of false information can lead to misunderstandings, misinformed decisions, or the perpetuation of myths and stereotypes.</w:t>
      </w:r>
    </w:p>
    <w:p w14:paraId="79068EDD" w14:textId="77777777" w:rsidR="00800382" w:rsidRPr="00800382" w:rsidRDefault="00800382" w:rsidP="00800382">
      <w:pPr>
        <w:numPr>
          <w:ilvl w:val="0"/>
          <w:numId w:val="55"/>
        </w:numPr>
      </w:pPr>
      <w:r w:rsidRPr="00800382">
        <w:rPr>
          <w:b/>
          <w:bCs/>
        </w:rPr>
        <w:t>User Trust Erosion</w:t>
      </w:r>
      <w:r w:rsidRPr="00800382">
        <w:t>: Repeated instances of hallucination can damage user trust in AI systems, leading to skepticism about their reliability and accuracy.</w:t>
      </w:r>
    </w:p>
    <w:p w14:paraId="0BA3BB3C" w14:textId="77777777" w:rsidR="00800382" w:rsidRPr="00800382" w:rsidRDefault="00800382" w:rsidP="00800382">
      <w:pPr>
        <w:numPr>
          <w:ilvl w:val="0"/>
          <w:numId w:val="55"/>
        </w:numPr>
      </w:pPr>
      <w:r w:rsidRPr="00800382">
        <w:rPr>
          <w:b/>
          <w:bCs/>
        </w:rPr>
        <w:t>Safety Risks</w:t>
      </w:r>
      <w:r w:rsidRPr="00800382">
        <w:t>: In high-stakes applications, such as healthcare or legal contexts, hallucinations can result in serious consequences, including misdiagnoses or erroneous legal advice.</w:t>
      </w:r>
    </w:p>
    <w:p w14:paraId="2352A585" w14:textId="77777777" w:rsidR="00800382" w:rsidRPr="00800382" w:rsidRDefault="00800382" w:rsidP="00800382">
      <w:pPr>
        <w:numPr>
          <w:ilvl w:val="0"/>
          <w:numId w:val="55"/>
        </w:numPr>
      </w:pPr>
      <w:r w:rsidRPr="00800382">
        <w:rPr>
          <w:b/>
          <w:bCs/>
        </w:rPr>
        <w:t>Reputational Damage</w:t>
      </w:r>
      <w:r w:rsidRPr="00800382">
        <w:t>: Organizations that deploy LLMs may face reputational harm if users encounter hallucinations in their outputs, impacting brand credibility.</w:t>
      </w:r>
    </w:p>
    <w:p w14:paraId="34A4A60D" w14:textId="77777777" w:rsidR="00800382" w:rsidRPr="00800382" w:rsidRDefault="00800382" w:rsidP="00800382">
      <w:pPr>
        <w:rPr>
          <w:b/>
          <w:bCs/>
        </w:rPr>
      </w:pPr>
      <w:r w:rsidRPr="00800382">
        <w:rPr>
          <w:b/>
          <w:bCs/>
        </w:rPr>
        <w:t>4. Mitigation Strategies</w:t>
      </w:r>
    </w:p>
    <w:p w14:paraId="2B83062F" w14:textId="77777777" w:rsidR="00800382" w:rsidRPr="00800382" w:rsidRDefault="00800382" w:rsidP="00800382">
      <w:pPr>
        <w:numPr>
          <w:ilvl w:val="0"/>
          <w:numId w:val="56"/>
        </w:numPr>
      </w:pPr>
      <w:r w:rsidRPr="00800382">
        <w:rPr>
          <w:b/>
          <w:bCs/>
        </w:rPr>
        <w:t>Prompt Engineering</w:t>
      </w:r>
      <w:r w:rsidRPr="00800382">
        <w:t>: Craft clear and specific prompts to guide the model and reduce the likelihood of ambiguous or nonsensical outputs.</w:t>
      </w:r>
    </w:p>
    <w:p w14:paraId="5C90FB29" w14:textId="77777777" w:rsidR="00800382" w:rsidRPr="00800382" w:rsidRDefault="00800382" w:rsidP="00800382">
      <w:pPr>
        <w:numPr>
          <w:ilvl w:val="0"/>
          <w:numId w:val="56"/>
        </w:numPr>
      </w:pPr>
      <w:r w:rsidRPr="00800382">
        <w:rPr>
          <w:b/>
          <w:bCs/>
        </w:rPr>
        <w:t>Post-Processing</w:t>
      </w:r>
      <w:r w:rsidRPr="00800382">
        <w:t>: Implement post-processing checks on generated outputs to verify facts and correctness before presenting them to users.</w:t>
      </w:r>
    </w:p>
    <w:p w14:paraId="410035AD" w14:textId="77777777" w:rsidR="00800382" w:rsidRPr="00800382" w:rsidRDefault="00800382" w:rsidP="00800382">
      <w:pPr>
        <w:numPr>
          <w:ilvl w:val="0"/>
          <w:numId w:val="56"/>
        </w:numPr>
      </w:pPr>
      <w:r w:rsidRPr="00800382">
        <w:rPr>
          <w:b/>
          <w:bCs/>
        </w:rPr>
        <w:t>User Feedback Loop</w:t>
      </w:r>
      <w:r w:rsidRPr="00800382">
        <w:t>: Create mechanisms for users to report inaccuracies or hallucinations, allowing for continuous improvement of the model and its outputs.</w:t>
      </w:r>
    </w:p>
    <w:p w14:paraId="40180943" w14:textId="77777777" w:rsidR="00800382" w:rsidRPr="00800382" w:rsidRDefault="00800382" w:rsidP="00800382">
      <w:pPr>
        <w:numPr>
          <w:ilvl w:val="0"/>
          <w:numId w:val="56"/>
        </w:numPr>
      </w:pPr>
      <w:r w:rsidRPr="00800382">
        <w:rPr>
          <w:b/>
          <w:bCs/>
        </w:rPr>
        <w:t>Fine-Tuning</w:t>
      </w:r>
      <w:r w:rsidRPr="00800382">
        <w:t>: Fine-tune the LLM on domain-specific datasets that contain accurate and high-quality information to enhance the reliability of the generated outputs.</w:t>
      </w:r>
    </w:p>
    <w:p w14:paraId="752819E4" w14:textId="77777777" w:rsidR="00800382" w:rsidRPr="00800382" w:rsidRDefault="00800382" w:rsidP="00800382">
      <w:pPr>
        <w:numPr>
          <w:ilvl w:val="0"/>
          <w:numId w:val="56"/>
        </w:numPr>
      </w:pPr>
      <w:r w:rsidRPr="00800382">
        <w:rPr>
          <w:b/>
          <w:bCs/>
        </w:rPr>
        <w:t>Fact-Checking Tools</w:t>
      </w:r>
      <w:r w:rsidRPr="00800382">
        <w:t>: Integrate automated fact-checking tools or systems that cross-reference generated information against reliable databases or sources.</w:t>
      </w:r>
    </w:p>
    <w:p w14:paraId="1E7635C5" w14:textId="77777777" w:rsidR="00800382" w:rsidRPr="00800382" w:rsidRDefault="00800382" w:rsidP="00800382">
      <w:pPr>
        <w:numPr>
          <w:ilvl w:val="0"/>
          <w:numId w:val="56"/>
        </w:numPr>
      </w:pPr>
      <w:r w:rsidRPr="00800382">
        <w:rPr>
          <w:b/>
          <w:bCs/>
        </w:rPr>
        <w:t>Model Transparency</w:t>
      </w:r>
      <w:r w:rsidRPr="00800382">
        <w:t>: Provide users with information about the model’s limitations and potential for hallucinations, encouraging critical evaluation of its outputs.</w:t>
      </w:r>
    </w:p>
    <w:p w14:paraId="37F97672" w14:textId="77777777" w:rsidR="00800382" w:rsidRPr="00800382" w:rsidRDefault="00800382" w:rsidP="00800382">
      <w:pPr>
        <w:rPr>
          <w:b/>
          <w:bCs/>
        </w:rPr>
      </w:pPr>
      <w:r w:rsidRPr="00800382">
        <w:rPr>
          <w:b/>
          <w:bCs/>
        </w:rPr>
        <w:t>5. Future Directions</w:t>
      </w:r>
    </w:p>
    <w:p w14:paraId="7841CFDF" w14:textId="77777777" w:rsidR="00800382" w:rsidRPr="00800382" w:rsidRDefault="00800382" w:rsidP="00800382">
      <w:pPr>
        <w:numPr>
          <w:ilvl w:val="0"/>
          <w:numId w:val="57"/>
        </w:numPr>
      </w:pPr>
      <w:r w:rsidRPr="00800382">
        <w:rPr>
          <w:b/>
          <w:bCs/>
        </w:rPr>
        <w:lastRenderedPageBreak/>
        <w:t>Research and Development</w:t>
      </w:r>
      <w:r w:rsidRPr="00800382">
        <w:t>: Ongoing research is focused on reducing hallucinations in LLMs, including refining training techniques and model architectures to improve factual accuracy.</w:t>
      </w:r>
    </w:p>
    <w:p w14:paraId="0FD0A3C3" w14:textId="77777777" w:rsidR="00800382" w:rsidRPr="00800382" w:rsidRDefault="00800382" w:rsidP="00800382">
      <w:pPr>
        <w:numPr>
          <w:ilvl w:val="0"/>
          <w:numId w:val="57"/>
        </w:numPr>
      </w:pPr>
      <w:r w:rsidRPr="00800382">
        <w:rPr>
          <w:b/>
          <w:bCs/>
        </w:rPr>
        <w:t>Human Oversight</w:t>
      </w:r>
      <w:r w:rsidRPr="00800382">
        <w:t>: Increasing the role of human reviewers in applications where accuracy is critical can help mitigate the impact of hallucinations.</w:t>
      </w:r>
    </w:p>
    <w:p w14:paraId="52272C28" w14:textId="77777777" w:rsidR="00800382" w:rsidRPr="00800382" w:rsidRDefault="00800382" w:rsidP="00800382">
      <w:pPr>
        <w:numPr>
          <w:ilvl w:val="0"/>
          <w:numId w:val="57"/>
        </w:numPr>
      </w:pPr>
      <w:r w:rsidRPr="00800382">
        <w:rPr>
          <w:b/>
          <w:bCs/>
        </w:rPr>
        <w:t>Better Training Data</w:t>
      </w:r>
      <w:r w:rsidRPr="00800382">
        <w:t xml:space="preserve">: Developing curated datasets that prioritize factual </w:t>
      </w:r>
      <w:proofErr w:type="gramStart"/>
      <w:r w:rsidRPr="00800382">
        <w:t>accuracy</w:t>
      </w:r>
      <w:proofErr w:type="gramEnd"/>
      <w:r w:rsidRPr="00800382">
        <w:t xml:space="preserve"> and reliability can lead to more robust and trustworthy models.</w:t>
      </w:r>
    </w:p>
    <w:p w14:paraId="34375FC7" w14:textId="43D5DCD6" w:rsidR="007E3D4D" w:rsidRDefault="007E3D4D"/>
    <w:p w14:paraId="37F10D90" w14:textId="3813B203" w:rsidR="00800382" w:rsidRDefault="00005B6E">
      <w:r w:rsidRPr="00005B6E">
        <w:t>Prompt-Engineering Introduction</w:t>
      </w:r>
    </w:p>
    <w:p w14:paraId="3F0E0EE0" w14:textId="77777777" w:rsidR="00CE493E" w:rsidRPr="00CE493E" w:rsidRDefault="00005B6E" w:rsidP="00CE493E">
      <w:r>
        <w:tab/>
      </w:r>
      <w:r w:rsidR="00CE493E" w:rsidRPr="00CE493E">
        <w:rPr>
          <w:b/>
          <w:bCs/>
        </w:rPr>
        <w:t>Prompt engineering</w:t>
      </w:r>
      <w:r w:rsidR="00CE493E" w:rsidRPr="00CE493E">
        <w:t xml:space="preserve"> is the process of designing and optimizing the inputs (or "prompts") provided to language models to elicit the most accurate, relevant, and coherent responses. As Large Language Models (LLMs) like GPT-4, BERT, and others have become increasingly sophisticated, the effectiveness of these models heavily depends on the quality of the prompts they receive. This introduction will cover the significance of prompt engineering, its techniques, and best practices.</w:t>
      </w:r>
    </w:p>
    <w:p w14:paraId="195D6AF7" w14:textId="77777777" w:rsidR="00CE493E" w:rsidRPr="00CE493E" w:rsidRDefault="00CE493E" w:rsidP="00CE493E">
      <w:pPr>
        <w:rPr>
          <w:b/>
          <w:bCs/>
        </w:rPr>
      </w:pPr>
      <w:r w:rsidRPr="00CE493E">
        <w:rPr>
          <w:b/>
          <w:bCs/>
        </w:rPr>
        <w:t>1. Significance of Prompt Engineering</w:t>
      </w:r>
    </w:p>
    <w:p w14:paraId="2FDD3310" w14:textId="77777777" w:rsidR="00CE493E" w:rsidRPr="00CE493E" w:rsidRDefault="00CE493E" w:rsidP="00CE493E">
      <w:pPr>
        <w:numPr>
          <w:ilvl w:val="0"/>
          <w:numId w:val="58"/>
        </w:numPr>
      </w:pPr>
      <w:r w:rsidRPr="00CE493E">
        <w:rPr>
          <w:b/>
          <w:bCs/>
        </w:rPr>
        <w:t>Maximizing Model Performance</w:t>
      </w:r>
      <w:r w:rsidRPr="00CE493E">
        <w:t>: Well-crafted prompts can significantly enhance the model's ability to generate relevant and high-quality outputs. Effective prompts help the model understand the task and context better, leading to improved responses.</w:t>
      </w:r>
    </w:p>
    <w:p w14:paraId="53FCC288" w14:textId="77777777" w:rsidR="00CE493E" w:rsidRPr="00CE493E" w:rsidRDefault="00CE493E" w:rsidP="00CE493E">
      <w:pPr>
        <w:numPr>
          <w:ilvl w:val="0"/>
          <w:numId w:val="58"/>
        </w:numPr>
      </w:pPr>
      <w:r w:rsidRPr="00CE493E">
        <w:rPr>
          <w:b/>
          <w:bCs/>
        </w:rPr>
        <w:t>Task Adaptation</w:t>
      </w:r>
      <w:r w:rsidRPr="00CE493E">
        <w:t>: Prompt engineering allows users to adapt the model for various tasks, such as content generation, summarization, question answering, and more, by tailoring the prompts accordingly.</w:t>
      </w:r>
    </w:p>
    <w:p w14:paraId="22BFAD74" w14:textId="77777777" w:rsidR="00CE493E" w:rsidRPr="00CE493E" w:rsidRDefault="00CE493E" w:rsidP="00CE493E">
      <w:pPr>
        <w:numPr>
          <w:ilvl w:val="0"/>
          <w:numId w:val="58"/>
        </w:numPr>
      </w:pPr>
      <w:r w:rsidRPr="00CE493E">
        <w:rPr>
          <w:b/>
          <w:bCs/>
        </w:rPr>
        <w:t>Reducing Ambiguity</w:t>
      </w:r>
      <w:r w:rsidRPr="00CE493E">
        <w:t>: Clear and specific prompts minimize ambiguity, ensuring that the model understands user intent and reduces the likelihood of irrelevant or nonsensical outputs.</w:t>
      </w:r>
    </w:p>
    <w:p w14:paraId="2E6E1103" w14:textId="77777777" w:rsidR="00CE493E" w:rsidRPr="00CE493E" w:rsidRDefault="00CE493E" w:rsidP="00CE493E">
      <w:pPr>
        <w:rPr>
          <w:b/>
          <w:bCs/>
        </w:rPr>
      </w:pPr>
      <w:r w:rsidRPr="00CE493E">
        <w:rPr>
          <w:b/>
          <w:bCs/>
        </w:rPr>
        <w:t>2. Basic Concepts</w:t>
      </w:r>
    </w:p>
    <w:p w14:paraId="4F8F59B6" w14:textId="77777777" w:rsidR="00CE493E" w:rsidRPr="00CE493E" w:rsidRDefault="00CE493E" w:rsidP="00CE493E">
      <w:pPr>
        <w:numPr>
          <w:ilvl w:val="0"/>
          <w:numId w:val="59"/>
        </w:numPr>
      </w:pPr>
      <w:r w:rsidRPr="00CE493E">
        <w:rPr>
          <w:b/>
          <w:bCs/>
        </w:rPr>
        <w:t>Prompt</w:t>
      </w:r>
      <w:r w:rsidRPr="00CE493E">
        <w:t>: The input text provided to the model, which includes instructions or context for the desired output.</w:t>
      </w:r>
    </w:p>
    <w:p w14:paraId="497168BE" w14:textId="77777777" w:rsidR="00CE493E" w:rsidRPr="00CE493E" w:rsidRDefault="00CE493E" w:rsidP="00CE493E">
      <w:pPr>
        <w:numPr>
          <w:ilvl w:val="0"/>
          <w:numId w:val="59"/>
        </w:numPr>
      </w:pPr>
      <w:r w:rsidRPr="00CE493E">
        <w:rPr>
          <w:b/>
          <w:bCs/>
        </w:rPr>
        <w:t>Output</w:t>
      </w:r>
      <w:r w:rsidRPr="00CE493E">
        <w:t>: The text generated by the model in response to the prompt. The quality and relevance of the output depend on the prompt's clarity and specificity.</w:t>
      </w:r>
    </w:p>
    <w:p w14:paraId="1ECC21C2" w14:textId="77777777" w:rsidR="00CE493E" w:rsidRPr="00CE493E" w:rsidRDefault="00CE493E" w:rsidP="00CE493E">
      <w:pPr>
        <w:numPr>
          <w:ilvl w:val="0"/>
          <w:numId w:val="59"/>
        </w:numPr>
      </w:pPr>
      <w:r w:rsidRPr="00CE493E">
        <w:rPr>
          <w:b/>
          <w:bCs/>
        </w:rPr>
        <w:lastRenderedPageBreak/>
        <w:t>Few-Shot Learning</w:t>
      </w:r>
      <w:r w:rsidRPr="00CE493E">
        <w:t>: Providing a few examples within the prompt to guide the model on how to respond, helping it understand the format and style of the desired output.</w:t>
      </w:r>
    </w:p>
    <w:p w14:paraId="1837D610" w14:textId="77777777" w:rsidR="00CE493E" w:rsidRPr="00CE493E" w:rsidRDefault="00CE493E" w:rsidP="00CE493E">
      <w:pPr>
        <w:rPr>
          <w:b/>
          <w:bCs/>
        </w:rPr>
      </w:pPr>
      <w:r w:rsidRPr="00CE493E">
        <w:rPr>
          <w:b/>
          <w:bCs/>
        </w:rPr>
        <w:t>3. Techniques for Effective Prompt Engineering</w:t>
      </w:r>
    </w:p>
    <w:p w14:paraId="311BDB56" w14:textId="77777777" w:rsidR="00CE493E" w:rsidRPr="00CE493E" w:rsidRDefault="00CE493E" w:rsidP="00CE493E">
      <w:pPr>
        <w:numPr>
          <w:ilvl w:val="0"/>
          <w:numId w:val="60"/>
        </w:numPr>
      </w:pPr>
      <w:r w:rsidRPr="00CE493E">
        <w:rPr>
          <w:b/>
          <w:bCs/>
        </w:rPr>
        <w:t>Be Specific</w:t>
      </w:r>
      <w:r w:rsidRPr="00CE493E">
        <w:t>: Use precise language and include necessary details to guide the model’s response.</w:t>
      </w:r>
    </w:p>
    <w:p w14:paraId="14BA3C93" w14:textId="77777777" w:rsidR="00CE493E" w:rsidRPr="00CE493E" w:rsidRDefault="00CE493E" w:rsidP="00CE493E">
      <w:pPr>
        <w:numPr>
          <w:ilvl w:val="1"/>
          <w:numId w:val="60"/>
        </w:numPr>
      </w:pPr>
      <w:r w:rsidRPr="00CE493E">
        <w:rPr>
          <w:b/>
          <w:bCs/>
        </w:rPr>
        <w:t>Example</w:t>
      </w:r>
      <w:r w:rsidRPr="00CE493E">
        <w:t>: Instead of asking, "Tell me about dogs," specify "List three popular dog breeds and describe their characteristics."</w:t>
      </w:r>
    </w:p>
    <w:p w14:paraId="47B28E12" w14:textId="77777777" w:rsidR="00CE493E" w:rsidRPr="00CE493E" w:rsidRDefault="00CE493E" w:rsidP="00CE493E">
      <w:pPr>
        <w:numPr>
          <w:ilvl w:val="0"/>
          <w:numId w:val="60"/>
        </w:numPr>
      </w:pPr>
      <w:r w:rsidRPr="00CE493E">
        <w:rPr>
          <w:b/>
          <w:bCs/>
        </w:rPr>
        <w:t>Provide Context</w:t>
      </w:r>
      <w:r w:rsidRPr="00CE493E">
        <w:t>: Include background information or context to help the model generate more relevant responses.</w:t>
      </w:r>
    </w:p>
    <w:p w14:paraId="28012AFF" w14:textId="77777777" w:rsidR="00CE493E" w:rsidRPr="00CE493E" w:rsidRDefault="00CE493E" w:rsidP="00CE493E">
      <w:pPr>
        <w:numPr>
          <w:ilvl w:val="1"/>
          <w:numId w:val="60"/>
        </w:numPr>
      </w:pPr>
      <w:r w:rsidRPr="00CE493E">
        <w:rPr>
          <w:b/>
          <w:bCs/>
        </w:rPr>
        <w:t>Example</w:t>
      </w:r>
      <w:r w:rsidRPr="00CE493E">
        <w:t>: "As an expert in nutrition, explain the benefits of a balanced diet for children."</w:t>
      </w:r>
    </w:p>
    <w:p w14:paraId="4FDB4609" w14:textId="77777777" w:rsidR="00CE493E" w:rsidRPr="00CE493E" w:rsidRDefault="00CE493E" w:rsidP="00CE493E">
      <w:pPr>
        <w:numPr>
          <w:ilvl w:val="0"/>
          <w:numId w:val="60"/>
        </w:numPr>
      </w:pPr>
      <w:r w:rsidRPr="00CE493E">
        <w:rPr>
          <w:b/>
          <w:bCs/>
        </w:rPr>
        <w:t>Use Structured Prompts</w:t>
      </w:r>
      <w:r w:rsidRPr="00CE493E">
        <w:t>: Structure prompts in a way that encourages the model to respond in a specific format (e.g., lists, bullet points, paragraphs).</w:t>
      </w:r>
    </w:p>
    <w:p w14:paraId="2A1AB976" w14:textId="77777777" w:rsidR="00CE493E" w:rsidRPr="00CE493E" w:rsidRDefault="00CE493E" w:rsidP="00CE493E">
      <w:pPr>
        <w:numPr>
          <w:ilvl w:val="1"/>
          <w:numId w:val="60"/>
        </w:numPr>
      </w:pPr>
      <w:r w:rsidRPr="00CE493E">
        <w:rPr>
          <w:b/>
          <w:bCs/>
        </w:rPr>
        <w:t>Example</w:t>
      </w:r>
      <w:r w:rsidRPr="00CE493E">
        <w:t>: "Provide a summary of the following article in bullet points: [insert article text]."</w:t>
      </w:r>
    </w:p>
    <w:p w14:paraId="5E49B6D0" w14:textId="77777777" w:rsidR="00CE493E" w:rsidRPr="00CE493E" w:rsidRDefault="00CE493E" w:rsidP="00CE493E">
      <w:pPr>
        <w:numPr>
          <w:ilvl w:val="0"/>
          <w:numId w:val="60"/>
        </w:numPr>
      </w:pPr>
      <w:r w:rsidRPr="00CE493E">
        <w:rPr>
          <w:b/>
          <w:bCs/>
        </w:rPr>
        <w:t>Experiment with Styles</w:t>
      </w:r>
      <w:r w:rsidRPr="00CE493E">
        <w:t>: Modify the tone, style, or perspective in your prompts to see how the model responds.</w:t>
      </w:r>
    </w:p>
    <w:p w14:paraId="4CF72653" w14:textId="77777777" w:rsidR="00CE493E" w:rsidRPr="00CE493E" w:rsidRDefault="00CE493E" w:rsidP="00CE493E">
      <w:pPr>
        <w:numPr>
          <w:ilvl w:val="1"/>
          <w:numId w:val="60"/>
        </w:numPr>
      </w:pPr>
      <w:r w:rsidRPr="00CE493E">
        <w:rPr>
          <w:b/>
          <w:bCs/>
        </w:rPr>
        <w:t>Example</w:t>
      </w:r>
      <w:r w:rsidRPr="00CE493E">
        <w:t>: "Explain quantum physics to a 10-year-old" vs. "Discuss quantum physics in a scholarly manner."</w:t>
      </w:r>
    </w:p>
    <w:p w14:paraId="4086130C" w14:textId="77777777" w:rsidR="00CE493E" w:rsidRPr="00CE493E" w:rsidRDefault="00CE493E" w:rsidP="00CE493E">
      <w:pPr>
        <w:numPr>
          <w:ilvl w:val="0"/>
          <w:numId w:val="60"/>
        </w:numPr>
      </w:pPr>
      <w:r w:rsidRPr="00CE493E">
        <w:rPr>
          <w:b/>
          <w:bCs/>
        </w:rPr>
        <w:t>Iterative Refinement</w:t>
      </w:r>
      <w:r w:rsidRPr="00CE493E">
        <w:t>: Start with a basic prompt and refine it based on the outputs. Experimentation is key to finding the most effective prompts.</w:t>
      </w:r>
    </w:p>
    <w:p w14:paraId="7295857A" w14:textId="77777777" w:rsidR="00CE493E" w:rsidRPr="00CE493E" w:rsidRDefault="00CE493E" w:rsidP="00CE493E">
      <w:pPr>
        <w:rPr>
          <w:b/>
          <w:bCs/>
        </w:rPr>
      </w:pPr>
      <w:r w:rsidRPr="00CE493E">
        <w:rPr>
          <w:b/>
          <w:bCs/>
        </w:rPr>
        <w:t>4. Best Practices for Prompt Engineering</w:t>
      </w:r>
    </w:p>
    <w:p w14:paraId="6D2E9C84" w14:textId="77777777" w:rsidR="00CE493E" w:rsidRPr="00CE493E" w:rsidRDefault="00CE493E" w:rsidP="00CE493E">
      <w:pPr>
        <w:numPr>
          <w:ilvl w:val="0"/>
          <w:numId w:val="61"/>
        </w:numPr>
      </w:pPr>
      <w:r w:rsidRPr="00CE493E">
        <w:rPr>
          <w:b/>
          <w:bCs/>
        </w:rPr>
        <w:t>Test and Validate</w:t>
      </w:r>
      <w:r w:rsidRPr="00CE493E">
        <w:t>: Regularly test prompts to evaluate the quality of outputs. Use metrics like coherence, relevance, and accuracy to assess performance.</w:t>
      </w:r>
    </w:p>
    <w:p w14:paraId="30377641" w14:textId="77777777" w:rsidR="00CE493E" w:rsidRPr="00CE493E" w:rsidRDefault="00CE493E" w:rsidP="00CE493E">
      <w:pPr>
        <w:numPr>
          <w:ilvl w:val="0"/>
          <w:numId w:val="61"/>
        </w:numPr>
      </w:pPr>
      <w:r w:rsidRPr="00CE493E">
        <w:rPr>
          <w:b/>
          <w:bCs/>
        </w:rPr>
        <w:t>Document Your Findings</w:t>
      </w:r>
      <w:r w:rsidRPr="00CE493E">
        <w:t>: Keep track of which prompts yield the best results for different tasks, creating a reference for future use.</w:t>
      </w:r>
    </w:p>
    <w:p w14:paraId="5AC070A8" w14:textId="77777777" w:rsidR="00CE493E" w:rsidRPr="00CE493E" w:rsidRDefault="00CE493E" w:rsidP="00CE493E">
      <w:pPr>
        <w:numPr>
          <w:ilvl w:val="0"/>
          <w:numId w:val="61"/>
        </w:numPr>
      </w:pPr>
      <w:r w:rsidRPr="00CE493E">
        <w:rPr>
          <w:b/>
          <w:bCs/>
        </w:rPr>
        <w:t>Understand Model Limitations</w:t>
      </w:r>
      <w:r w:rsidRPr="00CE493E">
        <w:t>: Be aware of the inherent limitations of the model, such as its inability to access real-time information or verify facts.</w:t>
      </w:r>
    </w:p>
    <w:p w14:paraId="23AEBD17" w14:textId="77777777" w:rsidR="00CE493E" w:rsidRPr="00CE493E" w:rsidRDefault="00CE493E" w:rsidP="00CE493E">
      <w:pPr>
        <w:numPr>
          <w:ilvl w:val="0"/>
          <w:numId w:val="61"/>
        </w:numPr>
      </w:pPr>
      <w:r w:rsidRPr="00CE493E">
        <w:rPr>
          <w:b/>
          <w:bCs/>
        </w:rPr>
        <w:t>Incorporate User Feedback</w:t>
      </w:r>
      <w:r w:rsidRPr="00CE493E">
        <w:t>: If applicable, gather feedback from users on the outputs generated to further refine and optimize prompts.</w:t>
      </w:r>
    </w:p>
    <w:p w14:paraId="0198EFF4" w14:textId="77777777" w:rsidR="00CE493E" w:rsidRPr="00CE493E" w:rsidRDefault="00CE493E" w:rsidP="00CE493E">
      <w:pPr>
        <w:rPr>
          <w:b/>
          <w:bCs/>
        </w:rPr>
      </w:pPr>
      <w:r w:rsidRPr="00CE493E">
        <w:rPr>
          <w:b/>
          <w:bCs/>
        </w:rPr>
        <w:lastRenderedPageBreak/>
        <w:t>5. Use Cases for Prompt Engineering</w:t>
      </w:r>
    </w:p>
    <w:p w14:paraId="633A19E3" w14:textId="77777777" w:rsidR="00CE493E" w:rsidRPr="00CE493E" w:rsidRDefault="00CE493E" w:rsidP="00CE493E">
      <w:pPr>
        <w:numPr>
          <w:ilvl w:val="0"/>
          <w:numId w:val="62"/>
        </w:numPr>
      </w:pPr>
      <w:r w:rsidRPr="00CE493E">
        <w:rPr>
          <w:b/>
          <w:bCs/>
        </w:rPr>
        <w:t>Content Creation</w:t>
      </w:r>
      <w:r w:rsidRPr="00CE493E">
        <w:t>: Crafting prompts for generating articles, blog posts, or social media content.</w:t>
      </w:r>
    </w:p>
    <w:p w14:paraId="470006C9" w14:textId="77777777" w:rsidR="00CE493E" w:rsidRPr="00CE493E" w:rsidRDefault="00CE493E" w:rsidP="00CE493E">
      <w:pPr>
        <w:numPr>
          <w:ilvl w:val="0"/>
          <w:numId w:val="62"/>
        </w:numPr>
      </w:pPr>
      <w:r w:rsidRPr="00CE493E">
        <w:rPr>
          <w:b/>
          <w:bCs/>
        </w:rPr>
        <w:t>Education</w:t>
      </w:r>
      <w:r w:rsidRPr="00CE493E">
        <w:t>: Designing prompts for tutoring systems or educational tools that require specific responses or explanations.</w:t>
      </w:r>
    </w:p>
    <w:p w14:paraId="671132D8" w14:textId="77777777" w:rsidR="00CE493E" w:rsidRPr="00CE493E" w:rsidRDefault="00CE493E" w:rsidP="00CE493E">
      <w:pPr>
        <w:numPr>
          <w:ilvl w:val="0"/>
          <w:numId w:val="62"/>
        </w:numPr>
      </w:pPr>
      <w:r w:rsidRPr="00CE493E">
        <w:rPr>
          <w:b/>
          <w:bCs/>
        </w:rPr>
        <w:t>Customer Support</w:t>
      </w:r>
      <w:r w:rsidRPr="00CE493E">
        <w:t>: Developing prompts for chatbots and virtual assistants that guide them in providing accurate and helpful information.</w:t>
      </w:r>
    </w:p>
    <w:p w14:paraId="19D882E7" w14:textId="77777777" w:rsidR="00CE493E" w:rsidRPr="00CE493E" w:rsidRDefault="00CE493E" w:rsidP="00CE493E">
      <w:pPr>
        <w:numPr>
          <w:ilvl w:val="0"/>
          <w:numId w:val="62"/>
        </w:numPr>
      </w:pPr>
      <w:r w:rsidRPr="00CE493E">
        <w:rPr>
          <w:b/>
          <w:bCs/>
        </w:rPr>
        <w:t>Creative Writing</w:t>
      </w:r>
      <w:r w:rsidRPr="00CE493E">
        <w:t>: Guiding models to create narratives, poetry, or dialogues by providing specific themes, styles, or character descriptions.</w:t>
      </w:r>
    </w:p>
    <w:p w14:paraId="0621CC03" w14:textId="2222AA1E" w:rsidR="00005B6E" w:rsidRDefault="00005B6E"/>
    <w:p w14:paraId="07B97EB0" w14:textId="15EF26A1" w:rsidR="00CE493E" w:rsidRDefault="00CE493E">
      <w:r w:rsidRPr="00CE493E">
        <w:t>Zero-shot Prompting</w:t>
      </w:r>
    </w:p>
    <w:p w14:paraId="15DC4601" w14:textId="77777777" w:rsidR="004D0D4D" w:rsidRPr="004D0D4D" w:rsidRDefault="00CE493E" w:rsidP="004D0D4D">
      <w:r>
        <w:tab/>
      </w:r>
      <w:r w:rsidR="004D0D4D" w:rsidRPr="004D0D4D">
        <w:rPr>
          <w:b/>
          <w:bCs/>
        </w:rPr>
        <w:t>Zero-shot prompting</w:t>
      </w:r>
      <w:r w:rsidR="004D0D4D" w:rsidRPr="004D0D4D">
        <w:t xml:space="preserve"> is a technique in the field of natural language processing (NLP) where a model is asked to perform a task without any prior examples or explicit instructions on how to do it. Instead of providing a few examples (as in few-shot prompting) or a detailed set of instructions, zero-shot prompting relies solely on the model's ability to understand the task based on the prompt alone.</w:t>
      </w:r>
    </w:p>
    <w:p w14:paraId="3E76516F" w14:textId="77777777" w:rsidR="004D0D4D" w:rsidRPr="004D0D4D" w:rsidRDefault="004D0D4D" w:rsidP="004D0D4D">
      <w:pPr>
        <w:rPr>
          <w:b/>
          <w:bCs/>
        </w:rPr>
      </w:pPr>
      <w:r w:rsidRPr="004D0D4D">
        <w:rPr>
          <w:b/>
          <w:bCs/>
        </w:rPr>
        <w:t>1. Understanding Zero-Shot Prompting</w:t>
      </w:r>
    </w:p>
    <w:p w14:paraId="5C1EDB3A" w14:textId="77777777" w:rsidR="004D0D4D" w:rsidRPr="004D0D4D" w:rsidRDefault="004D0D4D" w:rsidP="004D0D4D">
      <w:pPr>
        <w:numPr>
          <w:ilvl w:val="0"/>
          <w:numId w:val="63"/>
        </w:numPr>
      </w:pPr>
      <w:r w:rsidRPr="004D0D4D">
        <w:rPr>
          <w:b/>
          <w:bCs/>
        </w:rPr>
        <w:t>Definition</w:t>
      </w:r>
      <w:r w:rsidRPr="004D0D4D">
        <w:t>: In zero-shot prompting, the model generates a response based on a direct query or task prompt without any supplementary context or training examples.</w:t>
      </w:r>
    </w:p>
    <w:p w14:paraId="26CD19FC" w14:textId="77777777" w:rsidR="004D0D4D" w:rsidRPr="004D0D4D" w:rsidRDefault="004D0D4D" w:rsidP="004D0D4D">
      <w:pPr>
        <w:numPr>
          <w:ilvl w:val="0"/>
          <w:numId w:val="63"/>
        </w:numPr>
      </w:pPr>
      <w:r w:rsidRPr="004D0D4D">
        <w:rPr>
          <w:b/>
          <w:bCs/>
        </w:rPr>
        <w:t>Goal</w:t>
      </w:r>
      <w:r w:rsidRPr="004D0D4D">
        <w:t>: The objective is to leverage the model's pre-existing knowledge and language understanding capabilities to address new tasks.</w:t>
      </w:r>
    </w:p>
    <w:p w14:paraId="256AB130" w14:textId="77777777" w:rsidR="004D0D4D" w:rsidRPr="004D0D4D" w:rsidRDefault="004D0D4D" w:rsidP="004D0D4D">
      <w:pPr>
        <w:rPr>
          <w:b/>
          <w:bCs/>
        </w:rPr>
      </w:pPr>
      <w:r w:rsidRPr="004D0D4D">
        <w:rPr>
          <w:b/>
          <w:bCs/>
        </w:rPr>
        <w:t>2. Importance of Zero-Shot Prompting</w:t>
      </w:r>
    </w:p>
    <w:p w14:paraId="091C53B6" w14:textId="77777777" w:rsidR="004D0D4D" w:rsidRPr="004D0D4D" w:rsidRDefault="004D0D4D" w:rsidP="004D0D4D">
      <w:pPr>
        <w:numPr>
          <w:ilvl w:val="0"/>
          <w:numId w:val="64"/>
        </w:numPr>
      </w:pPr>
      <w:r w:rsidRPr="004D0D4D">
        <w:rPr>
          <w:b/>
          <w:bCs/>
        </w:rPr>
        <w:t>Flexibility</w:t>
      </w:r>
      <w:r w:rsidRPr="004D0D4D">
        <w:t>: Zero-shot prompting allows users to utilize models for a wide range of tasks without needing to retrain or fine-tune the model for each specific task.</w:t>
      </w:r>
    </w:p>
    <w:p w14:paraId="1EC4155B" w14:textId="77777777" w:rsidR="004D0D4D" w:rsidRPr="004D0D4D" w:rsidRDefault="004D0D4D" w:rsidP="004D0D4D">
      <w:pPr>
        <w:numPr>
          <w:ilvl w:val="0"/>
          <w:numId w:val="64"/>
        </w:numPr>
      </w:pPr>
      <w:r w:rsidRPr="004D0D4D">
        <w:rPr>
          <w:b/>
          <w:bCs/>
        </w:rPr>
        <w:t>Efficiency</w:t>
      </w:r>
      <w:r w:rsidRPr="004D0D4D">
        <w:t>: It saves time and resources since there's no need to curate training data or provide numerous examples.</w:t>
      </w:r>
    </w:p>
    <w:p w14:paraId="63740C4A" w14:textId="77777777" w:rsidR="004D0D4D" w:rsidRPr="004D0D4D" w:rsidRDefault="004D0D4D" w:rsidP="004D0D4D">
      <w:pPr>
        <w:numPr>
          <w:ilvl w:val="0"/>
          <w:numId w:val="64"/>
        </w:numPr>
      </w:pPr>
      <w:r w:rsidRPr="004D0D4D">
        <w:rPr>
          <w:b/>
          <w:bCs/>
        </w:rPr>
        <w:t>Generalization</w:t>
      </w:r>
      <w:r w:rsidRPr="004D0D4D">
        <w:t>: This approach demonstrates the model’s ability to generalize knowledge learned during training to new, unseen tasks.</w:t>
      </w:r>
    </w:p>
    <w:p w14:paraId="7608509D" w14:textId="77777777" w:rsidR="004D0D4D" w:rsidRPr="004D0D4D" w:rsidRDefault="004D0D4D" w:rsidP="004D0D4D">
      <w:pPr>
        <w:rPr>
          <w:b/>
          <w:bCs/>
        </w:rPr>
      </w:pPr>
      <w:r w:rsidRPr="004D0D4D">
        <w:rPr>
          <w:b/>
          <w:bCs/>
        </w:rPr>
        <w:t>3. How Zero-Shot Prompting Works</w:t>
      </w:r>
    </w:p>
    <w:p w14:paraId="3809A028" w14:textId="77777777" w:rsidR="004D0D4D" w:rsidRPr="004D0D4D" w:rsidRDefault="004D0D4D" w:rsidP="004D0D4D">
      <w:pPr>
        <w:numPr>
          <w:ilvl w:val="0"/>
          <w:numId w:val="65"/>
        </w:numPr>
      </w:pPr>
      <w:r w:rsidRPr="004D0D4D">
        <w:rPr>
          <w:b/>
          <w:bCs/>
        </w:rPr>
        <w:lastRenderedPageBreak/>
        <w:t>Task Specification</w:t>
      </w:r>
      <w:r w:rsidRPr="004D0D4D">
        <w:t>: The user specifies the desired outcome or task in the prompt. The prompt should be clear and concise to guide the model effectively.</w:t>
      </w:r>
    </w:p>
    <w:p w14:paraId="6451E197" w14:textId="77777777" w:rsidR="004D0D4D" w:rsidRPr="004D0D4D" w:rsidRDefault="004D0D4D" w:rsidP="004D0D4D">
      <w:pPr>
        <w:numPr>
          <w:ilvl w:val="0"/>
          <w:numId w:val="65"/>
        </w:numPr>
      </w:pPr>
      <w:r w:rsidRPr="004D0D4D">
        <w:rPr>
          <w:b/>
          <w:bCs/>
        </w:rPr>
        <w:t>Model’s Pre-trained Knowledge</w:t>
      </w:r>
      <w:r w:rsidRPr="004D0D4D">
        <w:t>: The model relies on its extensive training on diverse datasets to infer the task requirements and generate relevant outputs.</w:t>
      </w:r>
    </w:p>
    <w:p w14:paraId="34484D80" w14:textId="77777777" w:rsidR="004D0D4D" w:rsidRPr="004D0D4D" w:rsidRDefault="004D0D4D" w:rsidP="004D0D4D">
      <w:pPr>
        <w:numPr>
          <w:ilvl w:val="0"/>
          <w:numId w:val="65"/>
        </w:numPr>
      </w:pPr>
      <w:r w:rsidRPr="004D0D4D">
        <w:rPr>
          <w:b/>
          <w:bCs/>
        </w:rPr>
        <w:t>Prompting Style</w:t>
      </w:r>
      <w:r w:rsidRPr="004D0D4D">
        <w:t>: Effective zero-shot prompts typically include explicit instructions, contextual cues, or keywords that indicate the task to be performed.</w:t>
      </w:r>
    </w:p>
    <w:p w14:paraId="54D1F3B3" w14:textId="77777777" w:rsidR="004D0D4D" w:rsidRPr="004D0D4D" w:rsidRDefault="004D0D4D" w:rsidP="004D0D4D">
      <w:pPr>
        <w:rPr>
          <w:b/>
          <w:bCs/>
        </w:rPr>
      </w:pPr>
      <w:r w:rsidRPr="004D0D4D">
        <w:rPr>
          <w:b/>
          <w:bCs/>
        </w:rPr>
        <w:t>4. Examples of Zero-Shot Prompting</w:t>
      </w:r>
    </w:p>
    <w:p w14:paraId="157F0FD1" w14:textId="77777777" w:rsidR="004D0D4D" w:rsidRPr="004D0D4D" w:rsidRDefault="004D0D4D" w:rsidP="004D0D4D">
      <w:r w:rsidRPr="004D0D4D">
        <w:t>Here are some practical examples of zero-shot prompts:</w:t>
      </w:r>
    </w:p>
    <w:p w14:paraId="468E8D15" w14:textId="77777777" w:rsidR="004D0D4D" w:rsidRPr="004D0D4D" w:rsidRDefault="004D0D4D" w:rsidP="004D0D4D">
      <w:pPr>
        <w:numPr>
          <w:ilvl w:val="0"/>
          <w:numId w:val="66"/>
        </w:numPr>
      </w:pPr>
      <w:r w:rsidRPr="004D0D4D">
        <w:rPr>
          <w:b/>
          <w:bCs/>
        </w:rPr>
        <w:t>Question Answering</w:t>
      </w:r>
      <w:r w:rsidRPr="004D0D4D">
        <w:t>:</w:t>
      </w:r>
    </w:p>
    <w:p w14:paraId="65C73565" w14:textId="77777777" w:rsidR="004D0D4D" w:rsidRPr="004D0D4D" w:rsidRDefault="004D0D4D" w:rsidP="004D0D4D">
      <w:pPr>
        <w:numPr>
          <w:ilvl w:val="1"/>
          <w:numId w:val="66"/>
        </w:numPr>
      </w:pPr>
      <w:r w:rsidRPr="004D0D4D">
        <w:rPr>
          <w:b/>
          <w:bCs/>
        </w:rPr>
        <w:t>Prompt</w:t>
      </w:r>
      <w:r w:rsidRPr="004D0D4D">
        <w:t>: “What are the primary causes of climate change?”</w:t>
      </w:r>
    </w:p>
    <w:p w14:paraId="26584A92" w14:textId="77777777" w:rsidR="004D0D4D" w:rsidRPr="004D0D4D" w:rsidRDefault="004D0D4D" w:rsidP="004D0D4D">
      <w:pPr>
        <w:numPr>
          <w:ilvl w:val="0"/>
          <w:numId w:val="66"/>
        </w:numPr>
      </w:pPr>
      <w:r w:rsidRPr="004D0D4D">
        <w:rPr>
          <w:b/>
          <w:bCs/>
        </w:rPr>
        <w:t>Summarization</w:t>
      </w:r>
      <w:r w:rsidRPr="004D0D4D">
        <w:t>:</w:t>
      </w:r>
    </w:p>
    <w:p w14:paraId="24318594" w14:textId="77777777" w:rsidR="004D0D4D" w:rsidRPr="004D0D4D" w:rsidRDefault="004D0D4D" w:rsidP="004D0D4D">
      <w:pPr>
        <w:numPr>
          <w:ilvl w:val="1"/>
          <w:numId w:val="66"/>
        </w:numPr>
      </w:pPr>
      <w:r w:rsidRPr="004D0D4D">
        <w:rPr>
          <w:b/>
          <w:bCs/>
        </w:rPr>
        <w:t>Prompt</w:t>
      </w:r>
      <w:r w:rsidRPr="004D0D4D">
        <w:t>: “Summarize the following article: [insert article text].”</w:t>
      </w:r>
    </w:p>
    <w:p w14:paraId="1ADE3DA2" w14:textId="77777777" w:rsidR="004D0D4D" w:rsidRPr="004D0D4D" w:rsidRDefault="004D0D4D" w:rsidP="004D0D4D">
      <w:pPr>
        <w:numPr>
          <w:ilvl w:val="0"/>
          <w:numId w:val="66"/>
        </w:numPr>
      </w:pPr>
      <w:r w:rsidRPr="004D0D4D">
        <w:rPr>
          <w:b/>
          <w:bCs/>
        </w:rPr>
        <w:t>Translation</w:t>
      </w:r>
      <w:r w:rsidRPr="004D0D4D">
        <w:t>:</w:t>
      </w:r>
    </w:p>
    <w:p w14:paraId="5AEF3289" w14:textId="77777777" w:rsidR="004D0D4D" w:rsidRPr="004D0D4D" w:rsidRDefault="004D0D4D" w:rsidP="004D0D4D">
      <w:pPr>
        <w:numPr>
          <w:ilvl w:val="1"/>
          <w:numId w:val="66"/>
        </w:numPr>
      </w:pPr>
      <w:r w:rsidRPr="004D0D4D">
        <w:rPr>
          <w:b/>
          <w:bCs/>
        </w:rPr>
        <w:t>Prompt</w:t>
      </w:r>
      <w:r w:rsidRPr="004D0D4D">
        <w:t>: “Translate this sentence to French: ‘Hello, how are you?’”</w:t>
      </w:r>
    </w:p>
    <w:p w14:paraId="2572A4F0" w14:textId="77777777" w:rsidR="004D0D4D" w:rsidRPr="004D0D4D" w:rsidRDefault="004D0D4D" w:rsidP="004D0D4D">
      <w:pPr>
        <w:numPr>
          <w:ilvl w:val="0"/>
          <w:numId w:val="66"/>
        </w:numPr>
      </w:pPr>
      <w:r w:rsidRPr="004D0D4D">
        <w:rPr>
          <w:b/>
          <w:bCs/>
        </w:rPr>
        <w:t>Text Classification</w:t>
      </w:r>
      <w:r w:rsidRPr="004D0D4D">
        <w:t>:</w:t>
      </w:r>
    </w:p>
    <w:p w14:paraId="3A2E45A2" w14:textId="77777777" w:rsidR="004D0D4D" w:rsidRPr="004D0D4D" w:rsidRDefault="004D0D4D" w:rsidP="004D0D4D">
      <w:pPr>
        <w:numPr>
          <w:ilvl w:val="1"/>
          <w:numId w:val="66"/>
        </w:numPr>
      </w:pPr>
      <w:r w:rsidRPr="004D0D4D">
        <w:rPr>
          <w:b/>
          <w:bCs/>
        </w:rPr>
        <w:t>Prompt</w:t>
      </w:r>
      <w:r w:rsidRPr="004D0D4D">
        <w:t>: “Classify this text as positive, negative, or neutral: ‘The service was excellent, and I will return!’”</w:t>
      </w:r>
    </w:p>
    <w:p w14:paraId="1C322568" w14:textId="77777777" w:rsidR="004D0D4D" w:rsidRPr="004D0D4D" w:rsidRDefault="004D0D4D" w:rsidP="004D0D4D">
      <w:pPr>
        <w:rPr>
          <w:b/>
          <w:bCs/>
        </w:rPr>
      </w:pPr>
      <w:r w:rsidRPr="004D0D4D">
        <w:rPr>
          <w:b/>
          <w:bCs/>
        </w:rPr>
        <w:t>5. Advantages of Zero-Shot Prompting</w:t>
      </w:r>
    </w:p>
    <w:p w14:paraId="4AD1BA2F" w14:textId="77777777" w:rsidR="004D0D4D" w:rsidRPr="004D0D4D" w:rsidRDefault="004D0D4D" w:rsidP="004D0D4D">
      <w:pPr>
        <w:numPr>
          <w:ilvl w:val="0"/>
          <w:numId w:val="67"/>
        </w:numPr>
      </w:pPr>
      <w:r w:rsidRPr="004D0D4D">
        <w:rPr>
          <w:b/>
          <w:bCs/>
        </w:rPr>
        <w:t>Broad Applicability</w:t>
      </w:r>
      <w:r w:rsidRPr="004D0D4D">
        <w:t>: It can be applied to various tasks without extensive preparation.</w:t>
      </w:r>
    </w:p>
    <w:p w14:paraId="6AE067C7" w14:textId="77777777" w:rsidR="004D0D4D" w:rsidRPr="004D0D4D" w:rsidRDefault="004D0D4D" w:rsidP="004D0D4D">
      <w:pPr>
        <w:numPr>
          <w:ilvl w:val="0"/>
          <w:numId w:val="67"/>
        </w:numPr>
      </w:pPr>
      <w:r w:rsidRPr="004D0D4D">
        <w:rPr>
          <w:b/>
          <w:bCs/>
        </w:rPr>
        <w:t>Cost-Effective</w:t>
      </w:r>
      <w:r w:rsidRPr="004D0D4D">
        <w:t>: Eliminates the need for labeled training datasets or examples, making it a cost-effective solution.</w:t>
      </w:r>
    </w:p>
    <w:p w14:paraId="3DFA1ACE" w14:textId="77777777" w:rsidR="004D0D4D" w:rsidRPr="004D0D4D" w:rsidRDefault="004D0D4D" w:rsidP="004D0D4D">
      <w:pPr>
        <w:numPr>
          <w:ilvl w:val="0"/>
          <w:numId w:val="67"/>
        </w:numPr>
      </w:pPr>
      <w:r w:rsidRPr="004D0D4D">
        <w:rPr>
          <w:b/>
          <w:bCs/>
        </w:rPr>
        <w:t>Rapid Prototyping</w:t>
      </w:r>
      <w:r w:rsidRPr="004D0D4D">
        <w:t>: Facilitates quick testing of ideas and concepts, allowing users to experiment with different tasks easily.</w:t>
      </w:r>
    </w:p>
    <w:p w14:paraId="3EE31EB0" w14:textId="77777777" w:rsidR="004D0D4D" w:rsidRPr="004D0D4D" w:rsidRDefault="004D0D4D" w:rsidP="004D0D4D">
      <w:pPr>
        <w:rPr>
          <w:b/>
          <w:bCs/>
        </w:rPr>
      </w:pPr>
      <w:r w:rsidRPr="004D0D4D">
        <w:rPr>
          <w:b/>
          <w:bCs/>
        </w:rPr>
        <w:t>6. Limitations of Zero-Shot Prompting</w:t>
      </w:r>
    </w:p>
    <w:p w14:paraId="2A1D1537" w14:textId="77777777" w:rsidR="004D0D4D" w:rsidRPr="004D0D4D" w:rsidRDefault="004D0D4D" w:rsidP="004D0D4D">
      <w:pPr>
        <w:numPr>
          <w:ilvl w:val="0"/>
          <w:numId w:val="68"/>
        </w:numPr>
      </w:pPr>
      <w:r w:rsidRPr="004D0D4D">
        <w:rPr>
          <w:b/>
          <w:bCs/>
        </w:rPr>
        <w:t>Performance Variability</w:t>
      </w:r>
      <w:r w:rsidRPr="004D0D4D">
        <w:t>: The quality of outputs can vary significantly based on the complexity of the task and the clarity of the prompt.</w:t>
      </w:r>
    </w:p>
    <w:p w14:paraId="38C39933" w14:textId="77777777" w:rsidR="004D0D4D" w:rsidRPr="004D0D4D" w:rsidRDefault="004D0D4D" w:rsidP="004D0D4D">
      <w:pPr>
        <w:numPr>
          <w:ilvl w:val="0"/>
          <w:numId w:val="68"/>
        </w:numPr>
      </w:pPr>
      <w:r w:rsidRPr="004D0D4D">
        <w:rPr>
          <w:b/>
          <w:bCs/>
        </w:rPr>
        <w:lastRenderedPageBreak/>
        <w:t>Contextual Understanding</w:t>
      </w:r>
      <w:r w:rsidRPr="004D0D4D">
        <w:t>: Zero-shot prompts might not always provide enough context for the model to generate accurate or relevant responses, especially for nuanced tasks.</w:t>
      </w:r>
    </w:p>
    <w:p w14:paraId="42D91889" w14:textId="77777777" w:rsidR="004D0D4D" w:rsidRPr="004D0D4D" w:rsidRDefault="004D0D4D" w:rsidP="004D0D4D">
      <w:pPr>
        <w:numPr>
          <w:ilvl w:val="0"/>
          <w:numId w:val="68"/>
        </w:numPr>
      </w:pPr>
      <w:r w:rsidRPr="004D0D4D">
        <w:rPr>
          <w:b/>
          <w:bCs/>
        </w:rPr>
        <w:t>Less Control</w:t>
      </w:r>
      <w:r w:rsidRPr="004D0D4D">
        <w:t>: Users have less control over the output style and structure compared to few-shot prompting, where examples can guide the model.</w:t>
      </w:r>
    </w:p>
    <w:p w14:paraId="1D8F25E6" w14:textId="77777777" w:rsidR="004D0D4D" w:rsidRPr="004D0D4D" w:rsidRDefault="004D0D4D" w:rsidP="004D0D4D">
      <w:pPr>
        <w:rPr>
          <w:b/>
          <w:bCs/>
        </w:rPr>
      </w:pPr>
      <w:r w:rsidRPr="004D0D4D">
        <w:rPr>
          <w:b/>
          <w:bCs/>
        </w:rPr>
        <w:t>7. Best Practices for Zero-Shot Prompting</w:t>
      </w:r>
    </w:p>
    <w:p w14:paraId="17ADB223" w14:textId="77777777" w:rsidR="004D0D4D" w:rsidRPr="004D0D4D" w:rsidRDefault="004D0D4D" w:rsidP="004D0D4D">
      <w:pPr>
        <w:numPr>
          <w:ilvl w:val="0"/>
          <w:numId w:val="69"/>
        </w:numPr>
      </w:pPr>
      <w:r w:rsidRPr="004D0D4D">
        <w:rPr>
          <w:b/>
          <w:bCs/>
        </w:rPr>
        <w:t>Clarity is Key</w:t>
      </w:r>
      <w:r w:rsidRPr="004D0D4D">
        <w:t>: Ensure that the prompt is clear and unambiguous. Avoid jargon and use straightforward language.</w:t>
      </w:r>
    </w:p>
    <w:p w14:paraId="7D97AA6C" w14:textId="77777777" w:rsidR="004D0D4D" w:rsidRPr="004D0D4D" w:rsidRDefault="004D0D4D" w:rsidP="004D0D4D">
      <w:pPr>
        <w:numPr>
          <w:ilvl w:val="0"/>
          <w:numId w:val="69"/>
        </w:numPr>
      </w:pPr>
      <w:r w:rsidRPr="004D0D4D">
        <w:rPr>
          <w:b/>
          <w:bCs/>
        </w:rPr>
        <w:t>Be Specific</w:t>
      </w:r>
      <w:r w:rsidRPr="004D0D4D">
        <w:t>: If possible, specify the exact nature of the task to help the model understand what is expected.</w:t>
      </w:r>
    </w:p>
    <w:p w14:paraId="3E71FCE7" w14:textId="77777777" w:rsidR="004D0D4D" w:rsidRPr="004D0D4D" w:rsidRDefault="004D0D4D" w:rsidP="004D0D4D">
      <w:pPr>
        <w:numPr>
          <w:ilvl w:val="0"/>
          <w:numId w:val="69"/>
        </w:numPr>
      </w:pPr>
      <w:r w:rsidRPr="004D0D4D">
        <w:rPr>
          <w:b/>
          <w:bCs/>
        </w:rPr>
        <w:t>Use Contextual Cues</w:t>
      </w:r>
      <w:r w:rsidRPr="004D0D4D">
        <w:t>: Include keywords or phrases that can hint at the desired output, improving the chances of generating relevant responses.</w:t>
      </w:r>
    </w:p>
    <w:p w14:paraId="76AC4476" w14:textId="35FFF393" w:rsidR="00CE493E" w:rsidRDefault="00CE493E"/>
    <w:p w14:paraId="0D86F887" w14:textId="52BB85C5" w:rsidR="004D0D4D" w:rsidRDefault="004D0D4D">
      <w:r w:rsidRPr="004D0D4D">
        <w:t>Few-shot prompting</w:t>
      </w:r>
    </w:p>
    <w:p w14:paraId="2FDAB060" w14:textId="77777777" w:rsidR="007417D1" w:rsidRPr="007417D1" w:rsidRDefault="004D0D4D" w:rsidP="007417D1">
      <w:r>
        <w:tab/>
      </w:r>
      <w:r w:rsidR="007417D1" w:rsidRPr="007417D1">
        <w:rPr>
          <w:b/>
          <w:bCs/>
        </w:rPr>
        <w:t>Few-shot prompting</w:t>
      </w:r>
      <w:r w:rsidR="007417D1" w:rsidRPr="007417D1">
        <w:t xml:space="preserve"> is a technique in natural language processing (NLP) that involves providing a model with a limited number of examples (or "shots") to help it understand the desired task before generating a response. This approach contrasts with zero-shot prompting, where no examples are given, and aims to enhance the model's performance by offering specific context and guidance through a few well-chosen instances.</w:t>
      </w:r>
    </w:p>
    <w:p w14:paraId="73AD17BB" w14:textId="77777777" w:rsidR="007417D1" w:rsidRPr="007417D1" w:rsidRDefault="007417D1" w:rsidP="007417D1">
      <w:pPr>
        <w:rPr>
          <w:b/>
          <w:bCs/>
        </w:rPr>
      </w:pPr>
      <w:r w:rsidRPr="007417D1">
        <w:rPr>
          <w:b/>
          <w:bCs/>
        </w:rPr>
        <w:t>1. Understanding Few-Shot Prompting</w:t>
      </w:r>
    </w:p>
    <w:p w14:paraId="52745E5D" w14:textId="77777777" w:rsidR="007417D1" w:rsidRPr="007417D1" w:rsidRDefault="007417D1" w:rsidP="007417D1">
      <w:pPr>
        <w:numPr>
          <w:ilvl w:val="0"/>
          <w:numId w:val="70"/>
        </w:numPr>
      </w:pPr>
      <w:r w:rsidRPr="007417D1">
        <w:rPr>
          <w:b/>
          <w:bCs/>
        </w:rPr>
        <w:t>Definition</w:t>
      </w:r>
      <w:r w:rsidRPr="007417D1">
        <w:t>: Few-shot prompting involves presenting the model with a small set of examples alongside the prompt to guide its understanding and generate more relevant outputs.</w:t>
      </w:r>
    </w:p>
    <w:p w14:paraId="5554F252" w14:textId="77777777" w:rsidR="007417D1" w:rsidRPr="007417D1" w:rsidRDefault="007417D1" w:rsidP="007417D1">
      <w:pPr>
        <w:numPr>
          <w:ilvl w:val="0"/>
          <w:numId w:val="70"/>
        </w:numPr>
      </w:pPr>
      <w:r w:rsidRPr="007417D1">
        <w:rPr>
          <w:b/>
          <w:bCs/>
        </w:rPr>
        <w:t>Goal</w:t>
      </w:r>
      <w:r w:rsidRPr="007417D1">
        <w:t>: The objective is to leverage the model's pre-existing knowledge while providing enough context to improve accuracy and coherence in the responses.</w:t>
      </w:r>
    </w:p>
    <w:p w14:paraId="36E11A24" w14:textId="77777777" w:rsidR="007417D1" w:rsidRPr="007417D1" w:rsidRDefault="007417D1" w:rsidP="007417D1">
      <w:pPr>
        <w:rPr>
          <w:b/>
          <w:bCs/>
        </w:rPr>
      </w:pPr>
      <w:r w:rsidRPr="007417D1">
        <w:rPr>
          <w:b/>
          <w:bCs/>
        </w:rPr>
        <w:t>2. Importance of Few-Shot Prompting</w:t>
      </w:r>
    </w:p>
    <w:p w14:paraId="74B4B58F" w14:textId="77777777" w:rsidR="007417D1" w:rsidRPr="007417D1" w:rsidRDefault="007417D1" w:rsidP="007417D1">
      <w:pPr>
        <w:numPr>
          <w:ilvl w:val="0"/>
          <w:numId w:val="71"/>
        </w:numPr>
      </w:pPr>
      <w:r w:rsidRPr="007417D1">
        <w:rPr>
          <w:b/>
          <w:bCs/>
        </w:rPr>
        <w:t>Task Specification</w:t>
      </w:r>
      <w:r w:rsidRPr="007417D1">
        <w:t>: By including examples, few-shot prompting allows for more precise instruction regarding the desired format or style of the output.</w:t>
      </w:r>
    </w:p>
    <w:p w14:paraId="53A63106" w14:textId="77777777" w:rsidR="007417D1" w:rsidRPr="007417D1" w:rsidRDefault="007417D1" w:rsidP="007417D1">
      <w:pPr>
        <w:numPr>
          <w:ilvl w:val="0"/>
          <w:numId w:val="71"/>
        </w:numPr>
      </w:pPr>
      <w:r w:rsidRPr="007417D1">
        <w:rPr>
          <w:b/>
          <w:bCs/>
        </w:rPr>
        <w:t>Enhanced Performance</w:t>
      </w:r>
      <w:r w:rsidRPr="007417D1">
        <w:t>: Providing examples helps the model generalize better and improves the quality of the generated responses, especially for complex tasks.</w:t>
      </w:r>
    </w:p>
    <w:p w14:paraId="29B3999C" w14:textId="77777777" w:rsidR="007417D1" w:rsidRPr="007417D1" w:rsidRDefault="007417D1" w:rsidP="007417D1">
      <w:pPr>
        <w:numPr>
          <w:ilvl w:val="0"/>
          <w:numId w:val="71"/>
        </w:numPr>
      </w:pPr>
      <w:r w:rsidRPr="007417D1">
        <w:rPr>
          <w:b/>
          <w:bCs/>
        </w:rPr>
        <w:lastRenderedPageBreak/>
        <w:t>Flexibility</w:t>
      </w:r>
      <w:r w:rsidRPr="007417D1">
        <w:t>: Users can adapt the model to various tasks with minimal adjustments, making it a versatile tool for many applications.</w:t>
      </w:r>
    </w:p>
    <w:p w14:paraId="6A18B4C2" w14:textId="77777777" w:rsidR="007417D1" w:rsidRPr="007417D1" w:rsidRDefault="007417D1" w:rsidP="007417D1">
      <w:pPr>
        <w:rPr>
          <w:b/>
          <w:bCs/>
        </w:rPr>
      </w:pPr>
      <w:r w:rsidRPr="007417D1">
        <w:rPr>
          <w:b/>
          <w:bCs/>
        </w:rPr>
        <w:t>3. How Few-Shot Prompting Works</w:t>
      </w:r>
    </w:p>
    <w:p w14:paraId="50DB746E" w14:textId="77777777" w:rsidR="007417D1" w:rsidRPr="007417D1" w:rsidRDefault="007417D1" w:rsidP="007417D1">
      <w:pPr>
        <w:numPr>
          <w:ilvl w:val="0"/>
          <w:numId w:val="72"/>
        </w:numPr>
      </w:pPr>
      <w:r w:rsidRPr="007417D1">
        <w:rPr>
          <w:b/>
          <w:bCs/>
        </w:rPr>
        <w:t>Example Selection</w:t>
      </w:r>
      <w:r w:rsidRPr="007417D1">
        <w:t>: Users choose a few representative examples that demonstrate the desired output or task format.</w:t>
      </w:r>
    </w:p>
    <w:p w14:paraId="0E0E86C4" w14:textId="77777777" w:rsidR="007417D1" w:rsidRPr="007417D1" w:rsidRDefault="007417D1" w:rsidP="007417D1">
      <w:pPr>
        <w:numPr>
          <w:ilvl w:val="0"/>
          <w:numId w:val="72"/>
        </w:numPr>
      </w:pPr>
      <w:r w:rsidRPr="007417D1">
        <w:rPr>
          <w:b/>
          <w:bCs/>
        </w:rPr>
        <w:t>Task Context</w:t>
      </w:r>
      <w:r w:rsidRPr="007417D1">
        <w:t>: The model uses these examples to understand the task's nature and generate responses that align with the provided context.</w:t>
      </w:r>
    </w:p>
    <w:p w14:paraId="5E54C8C5" w14:textId="77777777" w:rsidR="007417D1" w:rsidRPr="007417D1" w:rsidRDefault="007417D1" w:rsidP="007417D1">
      <w:pPr>
        <w:numPr>
          <w:ilvl w:val="0"/>
          <w:numId w:val="72"/>
        </w:numPr>
      </w:pPr>
      <w:r w:rsidRPr="007417D1">
        <w:rPr>
          <w:b/>
          <w:bCs/>
        </w:rPr>
        <w:t>Prompt Structure</w:t>
      </w:r>
      <w:r w:rsidRPr="007417D1">
        <w:t>: The prompt typically includes the examples followed by a new request, encouraging the model to replicate the style and content of the examples.</w:t>
      </w:r>
    </w:p>
    <w:p w14:paraId="75A716EA" w14:textId="77777777" w:rsidR="007417D1" w:rsidRPr="007417D1" w:rsidRDefault="007417D1" w:rsidP="007417D1">
      <w:pPr>
        <w:rPr>
          <w:b/>
          <w:bCs/>
        </w:rPr>
      </w:pPr>
      <w:r w:rsidRPr="007417D1">
        <w:rPr>
          <w:b/>
          <w:bCs/>
        </w:rPr>
        <w:t>4. Examples of Few-Shot Prompting</w:t>
      </w:r>
    </w:p>
    <w:p w14:paraId="2626F7AF" w14:textId="77777777" w:rsidR="007417D1" w:rsidRPr="007417D1" w:rsidRDefault="007417D1" w:rsidP="007417D1">
      <w:r w:rsidRPr="007417D1">
        <w:t>Here are some practical examples of few-shot prompts:</w:t>
      </w:r>
    </w:p>
    <w:p w14:paraId="3FF8C4F9" w14:textId="77777777" w:rsidR="007417D1" w:rsidRPr="007417D1" w:rsidRDefault="007417D1" w:rsidP="007417D1">
      <w:pPr>
        <w:numPr>
          <w:ilvl w:val="0"/>
          <w:numId w:val="73"/>
        </w:numPr>
      </w:pPr>
      <w:r w:rsidRPr="007417D1">
        <w:rPr>
          <w:b/>
          <w:bCs/>
        </w:rPr>
        <w:t>Text Classification</w:t>
      </w:r>
      <w:r w:rsidRPr="007417D1">
        <w:t>:</w:t>
      </w:r>
    </w:p>
    <w:p w14:paraId="45A95A7A" w14:textId="77777777" w:rsidR="007417D1" w:rsidRPr="007417D1" w:rsidRDefault="007417D1" w:rsidP="007417D1">
      <w:pPr>
        <w:numPr>
          <w:ilvl w:val="1"/>
          <w:numId w:val="73"/>
        </w:numPr>
      </w:pPr>
      <w:r w:rsidRPr="007417D1">
        <w:rPr>
          <w:b/>
          <w:bCs/>
        </w:rPr>
        <w:t>Prompt</w:t>
      </w:r>
      <w:r w:rsidRPr="007417D1">
        <w:t>:</w:t>
      </w:r>
    </w:p>
    <w:p w14:paraId="0D00C1E1" w14:textId="77777777" w:rsidR="007417D1" w:rsidRPr="007417D1" w:rsidRDefault="007417D1" w:rsidP="007417D1">
      <w:proofErr w:type="spellStart"/>
      <w:r w:rsidRPr="007417D1">
        <w:t>mathematica</w:t>
      </w:r>
      <w:proofErr w:type="spellEnd"/>
    </w:p>
    <w:p w14:paraId="711A9A1F" w14:textId="77777777" w:rsidR="007417D1" w:rsidRPr="007417D1" w:rsidRDefault="007417D1" w:rsidP="007417D1">
      <w:r w:rsidRPr="007417D1">
        <w:t>Copy code</w:t>
      </w:r>
    </w:p>
    <w:p w14:paraId="249778BF" w14:textId="77777777" w:rsidR="007417D1" w:rsidRPr="007417D1" w:rsidRDefault="007417D1" w:rsidP="007417D1">
      <w:r w:rsidRPr="007417D1">
        <w:t>Classify the following sentences as "Positive," "Negative," or "Neutral."</w:t>
      </w:r>
    </w:p>
    <w:p w14:paraId="61FFF700" w14:textId="77777777" w:rsidR="007417D1" w:rsidRPr="007417D1" w:rsidRDefault="007417D1" w:rsidP="007417D1">
      <w:r w:rsidRPr="007417D1">
        <w:t>- I love this product! → Positive</w:t>
      </w:r>
    </w:p>
    <w:p w14:paraId="33B39D02" w14:textId="77777777" w:rsidR="007417D1" w:rsidRPr="007417D1" w:rsidRDefault="007417D1" w:rsidP="007417D1">
      <w:r w:rsidRPr="007417D1">
        <w:t>- The service was terrible. → Negative</w:t>
      </w:r>
    </w:p>
    <w:p w14:paraId="0C9B1FAF" w14:textId="77777777" w:rsidR="007417D1" w:rsidRPr="007417D1" w:rsidRDefault="007417D1" w:rsidP="007417D1">
      <w:r w:rsidRPr="007417D1">
        <w:t>- It's okay, not great but not bad. → Neutral</w:t>
      </w:r>
    </w:p>
    <w:p w14:paraId="361B3AC4" w14:textId="77777777" w:rsidR="007417D1" w:rsidRPr="007417D1" w:rsidRDefault="007417D1" w:rsidP="007417D1">
      <w:r w:rsidRPr="007417D1">
        <w:t>- The food was delicious! →</w:t>
      </w:r>
    </w:p>
    <w:p w14:paraId="4DAA41E6" w14:textId="77777777" w:rsidR="007417D1" w:rsidRPr="007417D1" w:rsidRDefault="007417D1" w:rsidP="007417D1">
      <w:pPr>
        <w:numPr>
          <w:ilvl w:val="0"/>
          <w:numId w:val="73"/>
        </w:numPr>
      </w:pPr>
      <w:r w:rsidRPr="007417D1">
        <w:rPr>
          <w:b/>
          <w:bCs/>
        </w:rPr>
        <w:t>Summarization</w:t>
      </w:r>
      <w:r w:rsidRPr="007417D1">
        <w:t>:</w:t>
      </w:r>
    </w:p>
    <w:p w14:paraId="17AF0673" w14:textId="77777777" w:rsidR="007417D1" w:rsidRPr="007417D1" w:rsidRDefault="007417D1" w:rsidP="007417D1">
      <w:pPr>
        <w:numPr>
          <w:ilvl w:val="1"/>
          <w:numId w:val="73"/>
        </w:numPr>
      </w:pPr>
      <w:r w:rsidRPr="007417D1">
        <w:rPr>
          <w:b/>
          <w:bCs/>
        </w:rPr>
        <w:t>Prompt</w:t>
      </w:r>
      <w:r w:rsidRPr="007417D1">
        <w:t>:</w:t>
      </w:r>
    </w:p>
    <w:p w14:paraId="309720DA" w14:textId="77777777" w:rsidR="007417D1" w:rsidRPr="007417D1" w:rsidRDefault="007417D1" w:rsidP="007417D1">
      <w:proofErr w:type="spellStart"/>
      <w:r w:rsidRPr="007417D1">
        <w:t>sql</w:t>
      </w:r>
      <w:proofErr w:type="spellEnd"/>
    </w:p>
    <w:p w14:paraId="30D41214" w14:textId="77777777" w:rsidR="007417D1" w:rsidRPr="007417D1" w:rsidRDefault="007417D1" w:rsidP="007417D1">
      <w:r w:rsidRPr="007417D1">
        <w:t>Copy code</w:t>
      </w:r>
    </w:p>
    <w:p w14:paraId="52C65CA9" w14:textId="77777777" w:rsidR="007417D1" w:rsidRPr="007417D1" w:rsidRDefault="007417D1" w:rsidP="007417D1">
      <w:r w:rsidRPr="007417D1">
        <w:t>Summarize the following paragraphs.</w:t>
      </w:r>
    </w:p>
    <w:p w14:paraId="1EDD9F9B" w14:textId="77777777" w:rsidR="007417D1" w:rsidRPr="007417D1" w:rsidRDefault="007417D1" w:rsidP="007417D1">
      <w:r w:rsidRPr="007417D1">
        <w:t>- Paragraph 1: Artificial Intelligence is a rapidly growing field. It has numerous applications in various sectors, including healthcare, finance, and education.</w:t>
      </w:r>
    </w:p>
    <w:p w14:paraId="3740B97A" w14:textId="77777777" w:rsidR="007417D1" w:rsidRPr="007417D1" w:rsidRDefault="007417D1" w:rsidP="007417D1">
      <w:r w:rsidRPr="007417D1">
        <w:lastRenderedPageBreak/>
        <w:t>- Paragraph 2: Machine learning, a subset of AI, focuses on enabling machines to learn from data and improve over time without explicit programming.</w:t>
      </w:r>
    </w:p>
    <w:p w14:paraId="491851B0" w14:textId="77777777" w:rsidR="007417D1" w:rsidRPr="007417D1" w:rsidRDefault="007417D1" w:rsidP="007417D1">
      <w:r w:rsidRPr="007417D1">
        <w:t xml:space="preserve">- Summary: </w:t>
      </w:r>
    </w:p>
    <w:p w14:paraId="4502BB02" w14:textId="77777777" w:rsidR="007417D1" w:rsidRPr="007417D1" w:rsidRDefault="007417D1" w:rsidP="007417D1">
      <w:r w:rsidRPr="007417D1">
        <w:t>- Paragraph 3: LLMs, like GPT-4, are powerful models that can understand and generate human-like text.</w:t>
      </w:r>
    </w:p>
    <w:p w14:paraId="14CD0F0D" w14:textId="77777777" w:rsidR="007417D1" w:rsidRPr="007417D1" w:rsidRDefault="007417D1" w:rsidP="007417D1">
      <w:r w:rsidRPr="007417D1">
        <w:t xml:space="preserve">- Summary: </w:t>
      </w:r>
    </w:p>
    <w:p w14:paraId="19C7189A" w14:textId="77777777" w:rsidR="007417D1" w:rsidRPr="007417D1" w:rsidRDefault="007417D1" w:rsidP="007417D1">
      <w:pPr>
        <w:numPr>
          <w:ilvl w:val="0"/>
          <w:numId w:val="73"/>
        </w:numPr>
      </w:pPr>
      <w:r w:rsidRPr="007417D1">
        <w:rPr>
          <w:b/>
          <w:bCs/>
        </w:rPr>
        <w:t>Translation</w:t>
      </w:r>
      <w:r w:rsidRPr="007417D1">
        <w:t>:</w:t>
      </w:r>
    </w:p>
    <w:p w14:paraId="06078C3D" w14:textId="77777777" w:rsidR="007417D1" w:rsidRPr="007417D1" w:rsidRDefault="007417D1" w:rsidP="007417D1">
      <w:pPr>
        <w:numPr>
          <w:ilvl w:val="1"/>
          <w:numId w:val="73"/>
        </w:numPr>
      </w:pPr>
      <w:r w:rsidRPr="007417D1">
        <w:rPr>
          <w:b/>
          <w:bCs/>
        </w:rPr>
        <w:t>Prompt</w:t>
      </w:r>
      <w:r w:rsidRPr="007417D1">
        <w:t>:</w:t>
      </w:r>
    </w:p>
    <w:p w14:paraId="6A9BADCA" w14:textId="77777777" w:rsidR="007417D1" w:rsidRPr="007417D1" w:rsidRDefault="007417D1" w:rsidP="007417D1">
      <w:proofErr w:type="spellStart"/>
      <w:r w:rsidRPr="007417D1">
        <w:t>vbnet</w:t>
      </w:r>
      <w:proofErr w:type="spellEnd"/>
    </w:p>
    <w:p w14:paraId="71670FF9" w14:textId="77777777" w:rsidR="007417D1" w:rsidRPr="007417D1" w:rsidRDefault="007417D1" w:rsidP="007417D1">
      <w:r w:rsidRPr="007417D1">
        <w:t>Copy code</w:t>
      </w:r>
    </w:p>
    <w:p w14:paraId="19DCAB63" w14:textId="77777777" w:rsidR="007417D1" w:rsidRPr="007417D1" w:rsidRDefault="007417D1" w:rsidP="007417D1">
      <w:r w:rsidRPr="007417D1">
        <w:t>Translate the following phrases from English to Spanish.</w:t>
      </w:r>
    </w:p>
    <w:p w14:paraId="41A7A60B" w14:textId="77777777" w:rsidR="007417D1" w:rsidRPr="007417D1" w:rsidRDefault="007417D1" w:rsidP="007417D1">
      <w:r w:rsidRPr="007417D1">
        <w:t>- Good morning → Buenos días</w:t>
      </w:r>
    </w:p>
    <w:p w14:paraId="5799CCDC" w14:textId="77777777" w:rsidR="007417D1" w:rsidRPr="007417D1" w:rsidRDefault="007417D1" w:rsidP="007417D1">
      <w:r w:rsidRPr="007417D1">
        <w:t>- Thank you → Gracias</w:t>
      </w:r>
    </w:p>
    <w:p w14:paraId="4254FE18" w14:textId="77777777" w:rsidR="007417D1" w:rsidRPr="007417D1" w:rsidRDefault="007417D1" w:rsidP="007417D1">
      <w:r w:rsidRPr="007417D1">
        <w:t xml:space="preserve">- Where is the bathroom? → </w:t>
      </w:r>
    </w:p>
    <w:p w14:paraId="51A4C751" w14:textId="77777777" w:rsidR="007417D1" w:rsidRPr="007417D1" w:rsidRDefault="007417D1" w:rsidP="007417D1">
      <w:pPr>
        <w:rPr>
          <w:b/>
          <w:bCs/>
        </w:rPr>
      </w:pPr>
      <w:r w:rsidRPr="007417D1">
        <w:rPr>
          <w:b/>
          <w:bCs/>
        </w:rPr>
        <w:t>5. Advantages of Few-Shot Prompting</w:t>
      </w:r>
    </w:p>
    <w:p w14:paraId="397F5E25" w14:textId="77777777" w:rsidR="007417D1" w:rsidRPr="007417D1" w:rsidRDefault="007417D1" w:rsidP="007417D1">
      <w:pPr>
        <w:numPr>
          <w:ilvl w:val="0"/>
          <w:numId w:val="74"/>
        </w:numPr>
      </w:pPr>
      <w:r w:rsidRPr="007417D1">
        <w:rPr>
          <w:b/>
          <w:bCs/>
        </w:rPr>
        <w:t>Improved Accuracy</w:t>
      </w:r>
      <w:r w:rsidRPr="007417D1">
        <w:t>: By providing context through examples, few-shot prompting can significantly enhance the accuracy and relevance of the model's outputs.</w:t>
      </w:r>
    </w:p>
    <w:p w14:paraId="664B849C" w14:textId="77777777" w:rsidR="007417D1" w:rsidRPr="007417D1" w:rsidRDefault="007417D1" w:rsidP="007417D1">
      <w:pPr>
        <w:numPr>
          <w:ilvl w:val="0"/>
          <w:numId w:val="74"/>
        </w:numPr>
      </w:pPr>
      <w:r w:rsidRPr="007417D1">
        <w:rPr>
          <w:b/>
          <w:bCs/>
        </w:rPr>
        <w:t>Flexibility</w:t>
      </w:r>
      <w:r w:rsidRPr="007417D1">
        <w:t>: Users can adapt the model to various tasks quickly, using different sets of examples as needed.</w:t>
      </w:r>
    </w:p>
    <w:p w14:paraId="7A2B4656" w14:textId="77777777" w:rsidR="007417D1" w:rsidRPr="007417D1" w:rsidRDefault="007417D1" w:rsidP="007417D1">
      <w:pPr>
        <w:numPr>
          <w:ilvl w:val="0"/>
          <w:numId w:val="74"/>
        </w:numPr>
      </w:pPr>
      <w:r w:rsidRPr="007417D1">
        <w:rPr>
          <w:b/>
          <w:bCs/>
        </w:rPr>
        <w:t>Clarity and Control</w:t>
      </w:r>
      <w:r w:rsidRPr="007417D1">
        <w:t>: With examples, users have more control over the expected output format and content, resulting in higher quality responses.</w:t>
      </w:r>
    </w:p>
    <w:p w14:paraId="69364022" w14:textId="77777777" w:rsidR="007417D1" w:rsidRPr="007417D1" w:rsidRDefault="007417D1" w:rsidP="007417D1">
      <w:pPr>
        <w:rPr>
          <w:b/>
          <w:bCs/>
        </w:rPr>
      </w:pPr>
      <w:r w:rsidRPr="007417D1">
        <w:rPr>
          <w:b/>
          <w:bCs/>
        </w:rPr>
        <w:t>6. Limitations of Few-Shot Prompting</w:t>
      </w:r>
    </w:p>
    <w:p w14:paraId="614751F5" w14:textId="77777777" w:rsidR="007417D1" w:rsidRPr="007417D1" w:rsidRDefault="007417D1" w:rsidP="007417D1">
      <w:pPr>
        <w:numPr>
          <w:ilvl w:val="0"/>
          <w:numId w:val="75"/>
        </w:numPr>
      </w:pPr>
      <w:r w:rsidRPr="007417D1">
        <w:rPr>
          <w:b/>
          <w:bCs/>
        </w:rPr>
        <w:t>Example Selection</w:t>
      </w:r>
      <w:r w:rsidRPr="007417D1">
        <w:t>: The effectiveness of few-shot prompting depends on selecting representative and diverse examples. Poorly chosen examples can lead to misleading outputs.</w:t>
      </w:r>
    </w:p>
    <w:p w14:paraId="08201CA4" w14:textId="77777777" w:rsidR="007417D1" w:rsidRPr="007417D1" w:rsidRDefault="007417D1" w:rsidP="007417D1">
      <w:pPr>
        <w:numPr>
          <w:ilvl w:val="0"/>
          <w:numId w:val="75"/>
        </w:numPr>
      </w:pPr>
      <w:r w:rsidRPr="007417D1">
        <w:rPr>
          <w:b/>
          <w:bCs/>
        </w:rPr>
        <w:t>Overfitting Risk</w:t>
      </w:r>
      <w:r w:rsidRPr="007417D1">
        <w:t>: If too many specific examples are provided, the model may become overly reliant on them, reducing its ability to generalize to new instances.</w:t>
      </w:r>
    </w:p>
    <w:p w14:paraId="52F783FD" w14:textId="77777777" w:rsidR="007417D1" w:rsidRPr="007417D1" w:rsidRDefault="007417D1" w:rsidP="007417D1">
      <w:pPr>
        <w:numPr>
          <w:ilvl w:val="0"/>
          <w:numId w:val="75"/>
        </w:numPr>
      </w:pPr>
      <w:r w:rsidRPr="007417D1">
        <w:rPr>
          <w:b/>
          <w:bCs/>
        </w:rPr>
        <w:lastRenderedPageBreak/>
        <w:t>Output Variability</w:t>
      </w:r>
      <w:r w:rsidRPr="007417D1">
        <w:t>: The quality of outputs can still vary, and while few-shot prompting helps, it may not always guarantee accuracy, especially for complex or nuanced tasks.</w:t>
      </w:r>
    </w:p>
    <w:p w14:paraId="7C8F5487" w14:textId="77777777" w:rsidR="007417D1" w:rsidRPr="007417D1" w:rsidRDefault="007417D1" w:rsidP="007417D1">
      <w:pPr>
        <w:rPr>
          <w:b/>
          <w:bCs/>
        </w:rPr>
      </w:pPr>
      <w:r w:rsidRPr="007417D1">
        <w:rPr>
          <w:b/>
          <w:bCs/>
        </w:rPr>
        <w:t>7. Best Practices for Few-Shot Prompting</w:t>
      </w:r>
    </w:p>
    <w:p w14:paraId="21AAB428" w14:textId="77777777" w:rsidR="007417D1" w:rsidRPr="007417D1" w:rsidRDefault="007417D1" w:rsidP="007417D1">
      <w:pPr>
        <w:numPr>
          <w:ilvl w:val="0"/>
          <w:numId w:val="76"/>
        </w:numPr>
      </w:pPr>
      <w:r w:rsidRPr="007417D1">
        <w:rPr>
          <w:b/>
          <w:bCs/>
        </w:rPr>
        <w:t>Choose Representative Examples</w:t>
      </w:r>
      <w:r w:rsidRPr="007417D1">
        <w:t>: Select examples that cover a range of scenarios related to the task, providing clarity and context to the model.</w:t>
      </w:r>
    </w:p>
    <w:p w14:paraId="2CCE38C6" w14:textId="77777777" w:rsidR="007417D1" w:rsidRPr="007417D1" w:rsidRDefault="007417D1" w:rsidP="007417D1">
      <w:pPr>
        <w:numPr>
          <w:ilvl w:val="0"/>
          <w:numId w:val="76"/>
        </w:numPr>
      </w:pPr>
      <w:r w:rsidRPr="007417D1">
        <w:rPr>
          <w:b/>
          <w:bCs/>
        </w:rPr>
        <w:t>Maintain Consistency</w:t>
      </w:r>
      <w:r w:rsidRPr="007417D1">
        <w:t>: Ensure that the examples share a consistent format and style to help the model recognize patterns.</w:t>
      </w:r>
    </w:p>
    <w:p w14:paraId="7E64E063" w14:textId="77777777" w:rsidR="007417D1" w:rsidRPr="007417D1" w:rsidRDefault="007417D1" w:rsidP="007417D1">
      <w:pPr>
        <w:numPr>
          <w:ilvl w:val="0"/>
          <w:numId w:val="76"/>
        </w:numPr>
      </w:pPr>
      <w:r w:rsidRPr="007417D1">
        <w:rPr>
          <w:b/>
          <w:bCs/>
        </w:rPr>
        <w:t>Iterate and Refine</w:t>
      </w:r>
      <w:r w:rsidRPr="007417D1">
        <w:t>: Experiment with different examples and prompts to determine which combinations yield the best results, refining as necessary.</w:t>
      </w:r>
    </w:p>
    <w:p w14:paraId="43B3CA13" w14:textId="7F013BB5" w:rsidR="004D0D4D" w:rsidRDefault="004D0D4D"/>
    <w:p w14:paraId="16F07EAB" w14:textId="3A4882B3" w:rsidR="007417D1" w:rsidRDefault="00D26695">
      <w:r w:rsidRPr="00D26695">
        <w:t>Constraints</w:t>
      </w:r>
    </w:p>
    <w:p w14:paraId="64F12ADA" w14:textId="77777777" w:rsidR="00144A47" w:rsidRPr="00144A47" w:rsidRDefault="00D26695" w:rsidP="00144A47">
      <w:r>
        <w:tab/>
      </w:r>
      <w:r w:rsidR="00144A47" w:rsidRPr="00144A47">
        <w:t xml:space="preserve">In the context of natural language processing (NLP) and specifically when working with Large Language Models (LLMs), </w:t>
      </w:r>
      <w:r w:rsidR="00144A47" w:rsidRPr="00144A47">
        <w:rPr>
          <w:b/>
          <w:bCs/>
        </w:rPr>
        <w:t>constraints</w:t>
      </w:r>
      <w:r w:rsidR="00144A47" w:rsidRPr="00144A47">
        <w:t xml:space="preserve"> refer to the limitations and restrictions that affect how these models generate responses. Constraints can come in various forms, influencing model behavior, output quality, and overall usability. Here’s a comprehensive overview of constraints in this context:</w:t>
      </w:r>
    </w:p>
    <w:p w14:paraId="1305C70A" w14:textId="77777777" w:rsidR="00144A47" w:rsidRPr="00144A47" w:rsidRDefault="00144A47" w:rsidP="00144A47">
      <w:pPr>
        <w:rPr>
          <w:b/>
          <w:bCs/>
        </w:rPr>
      </w:pPr>
      <w:r w:rsidRPr="00144A47">
        <w:rPr>
          <w:b/>
          <w:bCs/>
        </w:rPr>
        <w:t>1. Types of Constraints</w:t>
      </w:r>
    </w:p>
    <w:p w14:paraId="5FB175F1" w14:textId="77777777" w:rsidR="00144A47" w:rsidRPr="00144A47" w:rsidRDefault="00144A47" w:rsidP="00144A47">
      <w:pPr>
        <w:numPr>
          <w:ilvl w:val="0"/>
          <w:numId w:val="77"/>
        </w:numPr>
      </w:pPr>
      <w:r w:rsidRPr="00144A47">
        <w:rPr>
          <w:b/>
          <w:bCs/>
        </w:rPr>
        <w:t>Technical Constraints</w:t>
      </w:r>
      <w:r w:rsidRPr="00144A47">
        <w:t>:</w:t>
      </w:r>
    </w:p>
    <w:p w14:paraId="360677F1" w14:textId="77777777" w:rsidR="00144A47" w:rsidRPr="00144A47" w:rsidRDefault="00144A47" w:rsidP="00144A47">
      <w:pPr>
        <w:numPr>
          <w:ilvl w:val="1"/>
          <w:numId w:val="77"/>
        </w:numPr>
      </w:pPr>
      <w:r w:rsidRPr="00144A47">
        <w:rPr>
          <w:b/>
          <w:bCs/>
        </w:rPr>
        <w:t>Model Size</w:t>
      </w:r>
      <w:r w:rsidRPr="00144A47">
        <w:t>: The number of parameters in the model can limit its ability to capture complex patterns or generate detailed outputs. Larger models may perform better but require more resources.</w:t>
      </w:r>
    </w:p>
    <w:p w14:paraId="313426C7" w14:textId="77777777" w:rsidR="00144A47" w:rsidRPr="00144A47" w:rsidRDefault="00144A47" w:rsidP="00144A47">
      <w:pPr>
        <w:numPr>
          <w:ilvl w:val="1"/>
          <w:numId w:val="77"/>
        </w:numPr>
      </w:pPr>
      <w:r w:rsidRPr="00144A47">
        <w:rPr>
          <w:b/>
          <w:bCs/>
        </w:rPr>
        <w:t>Compute Resources</w:t>
      </w:r>
      <w:r w:rsidRPr="00144A47">
        <w:t>: The hardware and computational power available can restrict the size of the model that can be run and the speed at which responses can be generated.</w:t>
      </w:r>
    </w:p>
    <w:p w14:paraId="38C06C0C" w14:textId="77777777" w:rsidR="00144A47" w:rsidRPr="00144A47" w:rsidRDefault="00144A47" w:rsidP="00144A47">
      <w:pPr>
        <w:numPr>
          <w:ilvl w:val="1"/>
          <w:numId w:val="77"/>
        </w:numPr>
      </w:pPr>
      <w:r w:rsidRPr="00144A47">
        <w:rPr>
          <w:b/>
          <w:bCs/>
        </w:rPr>
        <w:t>Latency</w:t>
      </w:r>
      <w:r w:rsidRPr="00144A47">
        <w:t>: Response time can be a constraint, especially in real-time applications. Longer processing times can affect user experience.</w:t>
      </w:r>
    </w:p>
    <w:p w14:paraId="48FDD456" w14:textId="77777777" w:rsidR="00144A47" w:rsidRPr="00144A47" w:rsidRDefault="00144A47" w:rsidP="00144A47">
      <w:pPr>
        <w:numPr>
          <w:ilvl w:val="0"/>
          <w:numId w:val="77"/>
        </w:numPr>
      </w:pPr>
      <w:r w:rsidRPr="00144A47">
        <w:rPr>
          <w:b/>
          <w:bCs/>
        </w:rPr>
        <w:t>Data Constraints</w:t>
      </w:r>
      <w:r w:rsidRPr="00144A47">
        <w:t>:</w:t>
      </w:r>
    </w:p>
    <w:p w14:paraId="4CC7C820" w14:textId="77777777" w:rsidR="00144A47" w:rsidRPr="00144A47" w:rsidRDefault="00144A47" w:rsidP="00144A47">
      <w:pPr>
        <w:numPr>
          <w:ilvl w:val="1"/>
          <w:numId w:val="77"/>
        </w:numPr>
      </w:pPr>
      <w:r w:rsidRPr="00144A47">
        <w:rPr>
          <w:b/>
          <w:bCs/>
        </w:rPr>
        <w:t>Training Data Limitations</w:t>
      </w:r>
      <w:r w:rsidRPr="00144A47">
        <w:t xml:space="preserve">: The quality, quantity, and diversity of the training data can limit the model's knowledge and ability to generate accurate and </w:t>
      </w:r>
      <w:r w:rsidRPr="00144A47">
        <w:lastRenderedPageBreak/>
        <w:t>relevant responses. If the training data lacks certain types of information, the model may struggle to respond appropriately.</w:t>
      </w:r>
    </w:p>
    <w:p w14:paraId="27554825" w14:textId="77777777" w:rsidR="00144A47" w:rsidRPr="00144A47" w:rsidRDefault="00144A47" w:rsidP="00144A47">
      <w:pPr>
        <w:numPr>
          <w:ilvl w:val="1"/>
          <w:numId w:val="77"/>
        </w:numPr>
      </w:pPr>
      <w:r w:rsidRPr="00144A47">
        <w:rPr>
          <w:b/>
          <w:bCs/>
        </w:rPr>
        <w:t>Biases in Data</w:t>
      </w:r>
      <w:r w:rsidRPr="00144A47">
        <w:t>: If the training data contains biases, the model may reproduce or amplify these biases in its outputs, leading to ethical concerns.</w:t>
      </w:r>
    </w:p>
    <w:p w14:paraId="0DBD8916" w14:textId="77777777" w:rsidR="00144A47" w:rsidRPr="00144A47" w:rsidRDefault="00144A47" w:rsidP="00144A47">
      <w:pPr>
        <w:numPr>
          <w:ilvl w:val="0"/>
          <w:numId w:val="77"/>
        </w:numPr>
      </w:pPr>
      <w:r w:rsidRPr="00144A47">
        <w:rPr>
          <w:b/>
          <w:bCs/>
        </w:rPr>
        <w:t>Output Constraints</w:t>
      </w:r>
      <w:r w:rsidRPr="00144A47">
        <w:t>:</w:t>
      </w:r>
    </w:p>
    <w:p w14:paraId="3B40DC12" w14:textId="77777777" w:rsidR="00144A47" w:rsidRPr="00144A47" w:rsidRDefault="00144A47" w:rsidP="00144A47">
      <w:pPr>
        <w:numPr>
          <w:ilvl w:val="1"/>
          <w:numId w:val="77"/>
        </w:numPr>
      </w:pPr>
      <w:r w:rsidRPr="00144A47">
        <w:rPr>
          <w:b/>
          <w:bCs/>
        </w:rPr>
        <w:t>Content Restrictions</w:t>
      </w:r>
      <w:r w:rsidRPr="00144A47">
        <w:t>: Models may be programmed to avoid generating certain types of content, such as hate speech, explicit material, or misinformation, limiting the range of responses.</w:t>
      </w:r>
    </w:p>
    <w:p w14:paraId="42477887" w14:textId="77777777" w:rsidR="00144A47" w:rsidRPr="00144A47" w:rsidRDefault="00144A47" w:rsidP="00144A47">
      <w:pPr>
        <w:numPr>
          <w:ilvl w:val="1"/>
          <w:numId w:val="77"/>
        </w:numPr>
      </w:pPr>
      <w:r w:rsidRPr="00144A47">
        <w:rPr>
          <w:b/>
          <w:bCs/>
        </w:rPr>
        <w:t>Coherence and Relevance</w:t>
      </w:r>
      <w:r w:rsidRPr="00144A47">
        <w:t>: The model may struggle to maintain coherence and relevance over longer outputs, leading to outputs that are less meaningful or logical.</w:t>
      </w:r>
    </w:p>
    <w:p w14:paraId="4AE7B2A7" w14:textId="77777777" w:rsidR="00144A47" w:rsidRPr="00144A47" w:rsidRDefault="00144A47" w:rsidP="00144A47">
      <w:pPr>
        <w:numPr>
          <w:ilvl w:val="0"/>
          <w:numId w:val="77"/>
        </w:numPr>
      </w:pPr>
      <w:r w:rsidRPr="00144A47">
        <w:rPr>
          <w:b/>
          <w:bCs/>
        </w:rPr>
        <w:t>User Constraints</w:t>
      </w:r>
      <w:r w:rsidRPr="00144A47">
        <w:t>:</w:t>
      </w:r>
    </w:p>
    <w:p w14:paraId="35BD81D1" w14:textId="77777777" w:rsidR="00144A47" w:rsidRPr="00144A47" w:rsidRDefault="00144A47" w:rsidP="00144A47">
      <w:pPr>
        <w:numPr>
          <w:ilvl w:val="1"/>
          <w:numId w:val="77"/>
        </w:numPr>
      </w:pPr>
      <w:r w:rsidRPr="00144A47">
        <w:rPr>
          <w:b/>
          <w:bCs/>
        </w:rPr>
        <w:t>Prompt Clarity</w:t>
      </w:r>
      <w:r w:rsidRPr="00144A47">
        <w:t>: The effectiveness of model responses can be constrained by poorly crafted or ambiguous prompts. Clear and specific prompts are essential for obtaining quality outputs.</w:t>
      </w:r>
    </w:p>
    <w:p w14:paraId="4229FDE7" w14:textId="77777777" w:rsidR="00144A47" w:rsidRPr="00144A47" w:rsidRDefault="00144A47" w:rsidP="00144A47">
      <w:pPr>
        <w:numPr>
          <w:ilvl w:val="1"/>
          <w:numId w:val="77"/>
        </w:numPr>
      </w:pPr>
      <w:r w:rsidRPr="00144A47">
        <w:rPr>
          <w:b/>
          <w:bCs/>
        </w:rPr>
        <w:t>User Expertise</w:t>
      </w:r>
      <w:r w:rsidRPr="00144A47">
        <w:t>: The knowledge and experience of users can affect their ability to craft effective prompts, impacting the overall performance of the model.</w:t>
      </w:r>
    </w:p>
    <w:p w14:paraId="5FFE4BA0" w14:textId="77777777" w:rsidR="00144A47" w:rsidRPr="00144A47" w:rsidRDefault="00144A47" w:rsidP="00144A47">
      <w:pPr>
        <w:numPr>
          <w:ilvl w:val="0"/>
          <w:numId w:val="77"/>
        </w:numPr>
      </w:pPr>
      <w:r w:rsidRPr="00144A47">
        <w:rPr>
          <w:b/>
          <w:bCs/>
        </w:rPr>
        <w:t>Ethical and Legal Constraints</w:t>
      </w:r>
      <w:r w:rsidRPr="00144A47">
        <w:t>:</w:t>
      </w:r>
    </w:p>
    <w:p w14:paraId="39A8289E" w14:textId="77777777" w:rsidR="00144A47" w:rsidRPr="00144A47" w:rsidRDefault="00144A47" w:rsidP="00144A47">
      <w:pPr>
        <w:numPr>
          <w:ilvl w:val="1"/>
          <w:numId w:val="77"/>
        </w:numPr>
      </w:pPr>
      <w:r w:rsidRPr="00144A47">
        <w:rPr>
          <w:b/>
          <w:bCs/>
        </w:rPr>
        <w:t>Compliance and Regulations</w:t>
      </w:r>
      <w:r w:rsidRPr="00144A47">
        <w:t>: Legal and ethical guidelines may restrict how LLMs can be used, including considerations related to privacy, data security, and responsible AI usage.</w:t>
      </w:r>
    </w:p>
    <w:p w14:paraId="032B1A08" w14:textId="77777777" w:rsidR="00144A47" w:rsidRPr="00144A47" w:rsidRDefault="00144A47" w:rsidP="00144A47">
      <w:pPr>
        <w:numPr>
          <w:ilvl w:val="1"/>
          <w:numId w:val="77"/>
        </w:numPr>
      </w:pPr>
      <w:r w:rsidRPr="00144A47">
        <w:rPr>
          <w:b/>
          <w:bCs/>
        </w:rPr>
        <w:t>Fairness and Accountability</w:t>
      </w:r>
      <w:r w:rsidRPr="00144A47">
        <w:t>: Organizations may impose constraints to ensure that AI outputs do not reinforce stereotypes or discrimination, promoting fairness in the application of AI technologies.</w:t>
      </w:r>
    </w:p>
    <w:p w14:paraId="27925636" w14:textId="77777777" w:rsidR="00144A47" w:rsidRPr="00144A47" w:rsidRDefault="00144A47" w:rsidP="00144A47">
      <w:pPr>
        <w:rPr>
          <w:b/>
          <w:bCs/>
        </w:rPr>
      </w:pPr>
      <w:r w:rsidRPr="00144A47">
        <w:rPr>
          <w:b/>
          <w:bCs/>
        </w:rPr>
        <w:t>2. Impact of Constraints</w:t>
      </w:r>
    </w:p>
    <w:p w14:paraId="34021D07" w14:textId="77777777" w:rsidR="00144A47" w:rsidRPr="00144A47" w:rsidRDefault="00144A47" w:rsidP="00144A47">
      <w:pPr>
        <w:numPr>
          <w:ilvl w:val="0"/>
          <w:numId w:val="78"/>
        </w:numPr>
      </w:pPr>
      <w:r w:rsidRPr="00144A47">
        <w:rPr>
          <w:b/>
          <w:bCs/>
        </w:rPr>
        <w:t>Performance Limitations</w:t>
      </w:r>
      <w:r w:rsidRPr="00144A47">
        <w:t>: Constraints can hinder the model's ability to provide accurate, coherent, or relevant outputs, particularly in complex tasks or when nuanced understanding is required.</w:t>
      </w:r>
    </w:p>
    <w:p w14:paraId="502063FE" w14:textId="77777777" w:rsidR="00144A47" w:rsidRPr="00144A47" w:rsidRDefault="00144A47" w:rsidP="00144A47">
      <w:pPr>
        <w:numPr>
          <w:ilvl w:val="0"/>
          <w:numId w:val="78"/>
        </w:numPr>
      </w:pPr>
      <w:r w:rsidRPr="00144A47">
        <w:rPr>
          <w:b/>
          <w:bCs/>
        </w:rPr>
        <w:t>User Experience</w:t>
      </w:r>
      <w:r w:rsidRPr="00144A47">
        <w:t>: Constraints may lead to frustration for users if the model does not meet their expectations or fails to deliver the desired output quality.</w:t>
      </w:r>
    </w:p>
    <w:p w14:paraId="05A8E7EF" w14:textId="77777777" w:rsidR="00144A47" w:rsidRPr="00144A47" w:rsidRDefault="00144A47" w:rsidP="00144A47">
      <w:pPr>
        <w:numPr>
          <w:ilvl w:val="0"/>
          <w:numId w:val="78"/>
        </w:numPr>
      </w:pPr>
      <w:r w:rsidRPr="00144A47">
        <w:rPr>
          <w:b/>
          <w:bCs/>
        </w:rPr>
        <w:lastRenderedPageBreak/>
        <w:t>Ethical Concerns</w:t>
      </w:r>
      <w:r w:rsidRPr="00144A47">
        <w:t>: Failure to address data biases or other ethical constraints can result in harmful outputs, raising concerns about the responsible use of AI technologies.</w:t>
      </w:r>
    </w:p>
    <w:p w14:paraId="3BD67B70" w14:textId="77777777" w:rsidR="00144A47" w:rsidRPr="00144A47" w:rsidRDefault="00144A47" w:rsidP="00144A47">
      <w:pPr>
        <w:numPr>
          <w:ilvl w:val="0"/>
          <w:numId w:val="78"/>
        </w:numPr>
      </w:pPr>
      <w:r w:rsidRPr="00144A47">
        <w:rPr>
          <w:b/>
          <w:bCs/>
        </w:rPr>
        <w:t>Innovation Barriers</w:t>
      </w:r>
      <w:r w:rsidRPr="00144A47">
        <w:t>: Constraints can limit the potential applications of LLMs, restricting creativity and innovation in various fields, including content creation, education, and more.</w:t>
      </w:r>
    </w:p>
    <w:p w14:paraId="2E4A59B2" w14:textId="77777777" w:rsidR="00144A47" w:rsidRPr="00144A47" w:rsidRDefault="00144A47" w:rsidP="00144A47">
      <w:pPr>
        <w:rPr>
          <w:b/>
          <w:bCs/>
        </w:rPr>
      </w:pPr>
      <w:r w:rsidRPr="00144A47">
        <w:rPr>
          <w:b/>
          <w:bCs/>
        </w:rPr>
        <w:t>3. Mitigating Constraints</w:t>
      </w:r>
    </w:p>
    <w:p w14:paraId="755FCB9E" w14:textId="77777777" w:rsidR="00144A47" w:rsidRPr="00144A47" w:rsidRDefault="00144A47" w:rsidP="00144A47">
      <w:pPr>
        <w:numPr>
          <w:ilvl w:val="0"/>
          <w:numId w:val="79"/>
        </w:numPr>
      </w:pPr>
      <w:r w:rsidRPr="00144A47">
        <w:rPr>
          <w:b/>
          <w:bCs/>
        </w:rPr>
        <w:t>Model Optimization</w:t>
      </w:r>
      <w:r w:rsidRPr="00144A47">
        <w:t>:</w:t>
      </w:r>
    </w:p>
    <w:p w14:paraId="771350F3" w14:textId="77777777" w:rsidR="00144A47" w:rsidRPr="00144A47" w:rsidRDefault="00144A47" w:rsidP="00144A47">
      <w:pPr>
        <w:numPr>
          <w:ilvl w:val="1"/>
          <w:numId w:val="79"/>
        </w:numPr>
      </w:pPr>
      <w:r w:rsidRPr="00144A47">
        <w:t>Use model compression techniques to optimize resource usage while maintaining performance.</w:t>
      </w:r>
    </w:p>
    <w:p w14:paraId="3B15717D" w14:textId="77777777" w:rsidR="00144A47" w:rsidRPr="00144A47" w:rsidRDefault="00144A47" w:rsidP="00144A47">
      <w:pPr>
        <w:numPr>
          <w:ilvl w:val="1"/>
          <w:numId w:val="79"/>
        </w:numPr>
      </w:pPr>
      <w:r w:rsidRPr="00144A47">
        <w:t>Regularly update and fine-tune models to reflect new data and reduce biases.</w:t>
      </w:r>
    </w:p>
    <w:p w14:paraId="40AFA1F3" w14:textId="77777777" w:rsidR="00144A47" w:rsidRPr="00144A47" w:rsidRDefault="00144A47" w:rsidP="00144A47">
      <w:pPr>
        <w:numPr>
          <w:ilvl w:val="0"/>
          <w:numId w:val="79"/>
        </w:numPr>
      </w:pPr>
      <w:r w:rsidRPr="00144A47">
        <w:rPr>
          <w:b/>
          <w:bCs/>
        </w:rPr>
        <w:t>Enhanced Prompting Techniques</w:t>
      </w:r>
      <w:r w:rsidRPr="00144A47">
        <w:t>:</w:t>
      </w:r>
    </w:p>
    <w:p w14:paraId="2CE4C371" w14:textId="77777777" w:rsidR="00144A47" w:rsidRPr="00144A47" w:rsidRDefault="00144A47" w:rsidP="00144A47">
      <w:pPr>
        <w:numPr>
          <w:ilvl w:val="1"/>
          <w:numId w:val="79"/>
        </w:numPr>
      </w:pPr>
      <w:r w:rsidRPr="00144A47">
        <w:t>Implement prompt engineering strategies, such as zero-shot and few-shot prompting, to improve the quality of outputs even under constraints.</w:t>
      </w:r>
    </w:p>
    <w:p w14:paraId="5F2A898F" w14:textId="77777777" w:rsidR="00144A47" w:rsidRPr="00144A47" w:rsidRDefault="00144A47" w:rsidP="00144A47">
      <w:pPr>
        <w:numPr>
          <w:ilvl w:val="1"/>
          <w:numId w:val="79"/>
        </w:numPr>
      </w:pPr>
      <w:r w:rsidRPr="00144A47">
        <w:t>Provide clear guidelines for users on how to create effective prompts.</w:t>
      </w:r>
    </w:p>
    <w:p w14:paraId="7DEC2609" w14:textId="77777777" w:rsidR="00144A47" w:rsidRPr="00144A47" w:rsidRDefault="00144A47" w:rsidP="00144A47">
      <w:pPr>
        <w:numPr>
          <w:ilvl w:val="0"/>
          <w:numId w:val="79"/>
        </w:numPr>
      </w:pPr>
      <w:r w:rsidRPr="00144A47">
        <w:rPr>
          <w:b/>
          <w:bCs/>
        </w:rPr>
        <w:t>Bias Mitigation Strategies</w:t>
      </w:r>
      <w:r w:rsidRPr="00144A47">
        <w:t>:</w:t>
      </w:r>
    </w:p>
    <w:p w14:paraId="677C2778" w14:textId="77777777" w:rsidR="00144A47" w:rsidRPr="00144A47" w:rsidRDefault="00144A47" w:rsidP="00144A47">
      <w:pPr>
        <w:numPr>
          <w:ilvl w:val="1"/>
          <w:numId w:val="79"/>
        </w:numPr>
      </w:pPr>
      <w:r w:rsidRPr="00144A47">
        <w:t>Develop and apply techniques to identify and mitigate biases in training data and model outputs.</w:t>
      </w:r>
    </w:p>
    <w:p w14:paraId="21031EB5" w14:textId="77777777" w:rsidR="00144A47" w:rsidRPr="00144A47" w:rsidRDefault="00144A47" w:rsidP="00144A47">
      <w:pPr>
        <w:numPr>
          <w:ilvl w:val="1"/>
          <w:numId w:val="79"/>
        </w:numPr>
      </w:pPr>
      <w:r w:rsidRPr="00144A47">
        <w:t>Implement monitoring systems to evaluate model performance and fairness continuously.</w:t>
      </w:r>
    </w:p>
    <w:p w14:paraId="0FBDBFC0" w14:textId="77777777" w:rsidR="00144A47" w:rsidRPr="00144A47" w:rsidRDefault="00144A47" w:rsidP="00144A47">
      <w:pPr>
        <w:numPr>
          <w:ilvl w:val="0"/>
          <w:numId w:val="79"/>
        </w:numPr>
      </w:pPr>
      <w:r w:rsidRPr="00144A47">
        <w:rPr>
          <w:b/>
          <w:bCs/>
        </w:rPr>
        <w:t>User Education</w:t>
      </w:r>
      <w:r w:rsidRPr="00144A47">
        <w:t>:</w:t>
      </w:r>
    </w:p>
    <w:p w14:paraId="7D71F2DA" w14:textId="77777777" w:rsidR="00144A47" w:rsidRPr="00144A47" w:rsidRDefault="00144A47" w:rsidP="00144A47">
      <w:pPr>
        <w:numPr>
          <w:ilvl w:val="1"/>
          <w:numId w:val="79"/>
        </w:numPr>
      </w:pPr>
      <w:r w:rsidRPr="00144A47">
        <w:t>Train users on how to effectively interact with LLMs, emphasizing the importance of clear and specific prompts.</w:t>
      </w:r>
    </w:p>
    <w:p w14:paraId="177E87B0" w14:textId="77777777" w:rsidR="00144A47" w:rsidRPr="00144A47" w:rsidRDefault="00144A47" w:rsidP="00144A47">
      <w:pPr>
        <w:numPr>
          <w:ilvl w:val="1"/>
          <w:numId w:val="79"/>
        </w:numPr>
      </w:pPr>
      <w:r w:rsidRPr="00144A47">
        <w:t>Provide resources and documentation to help users understand the limitations and best practices for using the models.</w:t>
      </w:r>
    </w:p>
    <w:p w14:paraId="6C283364" w14:textId="77777777" w:rsidR="00144A47" w:rsidRPr="00144A47" w:rsidRDefault="00144A47" w:rsidP="00144A47">
      <w:pPr>
        <w:numPr>
          <w:ilvl w:val="0"/>
          <w:numId w:val="79"/>
        </w:numPr>
      </w:pPr>
      <w:r w:rsidRPr="00144A47">
        <w:rPr>
          <w:b/>
          <w:bCs/>
        </w:rPr>
        <w:t>Ethical Frameworks</w:t>
      </w:r>
      <w:r w:rsidRPr="00144A47">
        <w:t>:</w:t>
      </w:r>
    </w:p>
    <w:p w14:paraId="5D4875F8" w14:textId="77777777" w:rsidR="00144A47" w:rsidRPr="00144A47" w:rsidRDefault="00144A47" w:rsidP="00144A47">
      <w:pPr>
        <w:numPr>
          <w:ilvl w:val="1"/>
          <w:numId w:val="79"/>
        </w:numPr>
      </w:pPr>
      <w:r w:rsidRPr="00144A47">
        <w:t>Establish ethical guidelines and compliance measures to ensure responsible AI usage.</w:t>
      </w:r>
    </w:p>
    <w:p w14:paraId="3FE281A3" w14:textId="77777777" w:rsidR="00144A47" w:rsidRPr="00144A47" w:rsidRDefault="00144A47" w:rsidP="00144A47">
      <w:pPr>
        <w:numPr>
          <w:ilvl w:val="1"/>
          <w:numId w:val="79"/>
        </w:numPr>
      </w:pPr>
      <w:r w:rsidRPr="00144A47">
        <w:lastRenderedPageBreak/>
        <w:t>Create transparent processes for addressing and reporting harmful outputs or biases.</w:t>
      </w:r>
    </w:p>
    <w:p w14:paraId="0CD41445" w14:textId="6F941C2F" w:rsidR="00D26695" w:rsidRDefault="00D26695"/>
    <w:p w14:paraId="7A2F15F0" w14:textId="3CAA2659" w:rsidR="00144A47" w:rsidRDefault="00144A47">
      <w:r w:rsidRPr="00144A47">
        <w:t>Fine-tuning and Conditioning</w:t>
      </w:r>
    </w:p>
    <w:p w14:paraId="1D6D4C48" w14:textId="77777777" w:rsidR="00802B2C" w:rsidRPr="00802B2C" w:rsidRDefault="00144A47" w:rsidP="00802B2C">
      <w:r>
        <w:tab/>
      </w:r>
      <w:r w:rsidR="00802B2C" w:rsidRPr="00802B2C">
        <w:rPr>
          <w:b/>
          <w:bCs/>
        </w:rPr>
        <w:t>Fine-tuning</w:t>
      </w:r>
      <w:r w:rsidR="00802B2C" w:rsidRPr="00802B2C">
        <w:t xml:space="preserve"> and </w:t>
      </w:r>
      <w:r w:rsidR="00802B2C" w:rsidRPr="00802B2C">
        <w:rPr>
          <w:b/>
          <w:bCs/>
        </w:rPr>
        <w:t>conditioning</w:t>
      </w:r>
      <w:r w:rsidR="00802B2C" w:rsidRPr="00802B2C">
        <w:t xml:space="preserve"> are two important concepts in the realm of machine learning and natural language processing (NLP), particularly when working with Large Language Models (LLMs). Both processes allow users to customize and adapt models to better suit specific tasks or domains. Here’s a detailed overview of each concept:</w:t>
      </w:r>
    </w:p>
    <w:p w14:paraId="0514294C" w14:textId="77777777" w:rsidR="00802B2C" w:rsidRPr="00802B2C" w:rsidRDefault="00802B2C" w:rsidP="00802B2C">
      <w:pPr>
        <w:rPr>
          <w:b/>
          <w:bCs/>
        </w:rPr>
      </w:pPr>
      <w:r w:rsidRPr="00802B2C">
        <w:rPr>
          <w:b/>
          <w:bCs/>
        </w:rPr>
        <w:t>1. Fine-Tuning</w:t>
      </w:r>
    </w:p>
    <w:p w14:paraId="7180F27E" w14:textId="77777777" w:rsidR="00802B2C" w:rsidRPr="00802B2C" w:rsidRDefault="00802B2C" w:rsidP="00802B2C">
      <w:r w:rsidRPr="00802B2C">
        <w:rPr>
          <w:b/>
          <w:bCs/>
        </w:rPr>
        <w:t>Fine-tuning</w:t>
      </w:r>
      <w:r w:rsidRPr="00802B2C">
        <w:t xml:space="preserve"> refers to the process of taking a pre-trained model and training it further on a specific dataset related to a particular task or domain. This process helps the model to adjust its parameters and improve performance on the target task without having to train a model from scratch.</w:t>
      </w:r>
    </w:p>
    <w:p w14:paraId="7AE3BA37" w14:textId="77777777" w:rsidR="00802B2C" w:rsidRPr="00802B2C" w:rsidRDefault="00802B2C" w:rsidP="00802B2C">
      <w:pPr>
        <w:rPr>
          <w:b/>
          <w:bCs/>
        </w:rPr>
      </w:pPr>
      <w:r w:rsidRPr="00802B2C">
        <w:rPr>
          <w:b/>
          <w:bCs/>
        </w:rPr>
        <w:t>A. Process of Fine-Tuning</w:t>
      </w:r>
    </w:p>
    <w:p w14:paraId="0D6BC64C" w14:textId="77777777" w:rsidR="00802B2C" w:rsidRPr="00802B2C" w:rsidRDefault="00802B2C" w:rsidP="00802B2C">
      <w:pPr>
        <w:numPr>
          <w:ilvl w:val="0"/>
          <w:numId w:val="80"/>
        </w:numPr>
      </w:pPr>
      <w:r w:rsidRPr="00802B2C">
        <w:rPr>
          <w:b/>
          <w:bCs/>
        </w:rPr>
        <w:t>Pre-trained Model</w:t>
      </w:r>
      <w:r w:rsidRPr="00802B2C">
        <w:t>: Start with a model that has been pre-trained on a large and diverse dataset. This model already understands the structure and nuances of the language.</w:t>
      </w:r>
    </w:p>
    <w:p w14:paraId="7AA2FDE4" w14:textId="77777777" w:rsidR="00802B2C" w:rsidRPr="00802B2C" w:rsidRDefault="00802B2C" w:rsidP="00802B2C">
      <w:pPr>
        <w:numPr>
          <w:ilvl w:val="0"/>
          <w:numId w:val="80"/>
        </w:numPr>
      </w:pPr>
      <w:r w:rsidRPr="00802B2C">
        <w:rPr>
          <w:b/>
          <w:bCs/>
        </w:rPr>
        <w:t>Task-Specific Dataset</w:t>
      </w:r>
      <w:r w:rsidRPr="00802B2C">
        <w:t>: Gather a smaller dataset that is relevant to the specific task you want to improve the model on. This dataset should be labeled if the task is supervised (e.g., for classification or regression).</w:t>
      </w:r>
    </w:p>
    <w:p w14:paraId="59F2FB14" w14:textId="77777777" w:rsidR="00802B2C" w:rsidRPr="00802B2C" w:rsidRDefault="00802B2C" w:rsidP="00802B2C">
      <w:pPr>
        <w:numPr>
          <w:ilvl w:val="0"/>
          <w:numId w:val="80"/>
        </w:numPr>
      </w:pPr>
      <w:r w:rsidRPr="00802B2C">
        <w:rPr>
          <w:b/>
          <w:bCs/>
        </w:rPr>
        <w:t>Training</w:t>
      </w:r>
      <w:r w:rsidRPr="00802B2C">
        <w:t>: Continue training the pre-trained model on the task-specific dataset, often with a smaller learning rate to avoid drastically changing the learned weights from the pre-training phase.</w:t>
      </w:r>
    </w:p>
    <w:p w14:paraId="599713CB" w14:textId="77777777" w:rsidR="00802B2C" w:rsidRPr="00802B2C" w:rsidRDefault="00802B2C" w:rsidP="00802B2C">
      <w:pPr>
        <w:rPr>
          <w:b/>
          <w:bCs/>
        </w:rPr>
      </w:pPr>
      <w:r w:rsidRPr="00802B2C">
        <w:rPr>
          <w:b/>
          <w:bCs/>
        </w:rPr>
        <w:t>B. Benefits of Fine-Tuning</w:t>
      </w:r>
    </w:p>
    <w:p w14:paraId="13DF314F" w14:textId="77777777" w:rsidR="00802B2C" w:rsidRPr="00802B2C" w:rsidRDefault="00802B2C" w:rsidP="00802B2C">
      <w:pPr>
        <w:numPr>
          <w:ilvl w:val="0"/>
          <w:numId w:val="81"/>
        </w:numPr>
      </w:pPr>
      <w:r w:rsidRPr="00802B2C">
        <w:rPr>
          <w:b/>
          <w:bCs/>
        </w:rPr>
        <w:t>Improved Performance</w:t>
      </w:r>
      <w:r w:rsidRPr="00802B2C">
        <w:t xml:space="preserve">: Fine-tuning allows the model to adapt to the specific characteristics of the new </w:t>
      </w:r>
      <w:proofErr w:type="gramStart"/>
      <w:r w:rsidRPr="00802B2C">
        <w:t>dataset</w:t>
      </w:r>
      <w:proofErr w:type="gramEnd"/>
      <w:r w:rsidRPr="00802B2C">
        <w:t>, often leading to better performance on the task at hand.</w:t>
      </w:r>
    </w:p>
    <w:p w14:paraId="74736003" w14:textId="77777777" w:rsidR="00802B2C" w:rsidRPr="00802B2C" w:rsidRDefault="00802B2C" w:rsidP="00802B2C">
      <w:pPr>
        <w:numPr>
          <w:ilvl w:val="0"/>
          <w:numId w:val="81"/>
        </w:numPr>
      </w:pPr>
      <w:r w:rsidRPr="00802B2C">
        <w:rPr>
          <w:b/>
          <w:bCs/>
        </w:rPr>
        <w:t>Reduced Training Time</w:t>
      </w:r>
      <w:r w:rsidRPr="00802B2C">
        <w:t>: Since the model starts with pre-trained weights, fine-tuning typically requires less computational resources and time compared to training a model from scratch.</w:t>
      </w:r>
    </w:p>
    <w:p w14:paraId="09375BC3" w14:textId="77777777" w:rsidR="00802B2C" w:rsidRPr="00802B2C" w:rsidRDefault="00802B2C" w:rsidP="00802B2C">
      <w:pPr>
        <w:numPr>
          <w:ilvl w:val="0"/>
          <w:numId w:val="81"/>
        </w:numPr>
      </w:pPr>
      <w:r w:rsidRPr="00802B2C">
        <w:rPr>
          <w:b/>
          <w:bCs/>
        </w:rPr>
        <w:lastRenderedPageBreak/>
        <w:t>Task Adaptation</w:t>
      </w:r>
      <w:r w:rsidRPr="00802B2C">
        <w:t>: Fine-tuning enables the model to learn the specifics of the new task, such as vocabulary, context, or response style, which may not have been present in the original training data.</w:t>
      </w:r>
    </w:p>
    <w:p w14:paraId="2BC8074E" w14:textId="77777777" w:rsidR="00802B2C" w:rsidRPr="00802B2C" w:rsidRDefault="00802B2C" w:rsidP="00802B2C">
      <w:pPr>
        <w:rPr>
          <w:b/>
          <w:bCs/>
        </w:rPr>
      </w:pPr>
      <w:r w:rsidRPr="00802B2C">
        <w:rPr>
          <w:b/>
          <w:bCs/>
        </w:rPr>
        <w:t>C. Use Cases for Fine-Tuning</w:t>
      </w:r>
    </w:p>
    <w:p w14:paraId="33CD0F68" w14:textId="77777777" w:rsidR="00802B2C" w:rsidRPr="00802B2C" w:rsidRDefault="00802B2C" w:rsidP="00802B2C">
      <w:pPr>
        <w:numPr>
          <w:ilvl w:val="0"/>
          <w:numId w:val="82"/>
        </w:numPr>
      </w:pPr>
      <w:r w:rsidRPr="00802B2C">
        <w:rPr>
          <w:b/>
          <w:bCs/>
        </w:rPr>
        <w:t>Text Classification</w:t>
      </w:r>
      <w:r w:rsidRPr="00802B2C">
        <w:t>: Adapting a model to classify sentiment in customer reviews.</w:t>
      </w:r>
    </w:p>
    <w:p w14:paraId="5CD4DAFA" w14:textId="77777777" w:rsidR="00802B2C" w:rsidRPr="00802B2C" w:rsidRDefault="00802B2C" w:rsidP="00802B2C">
      <w:pPr>
        <w:numPr>
          <w:ilvl w:val="0"/>
          <w:numId w:val="82"/>
        </w:numPr>
      </w:pPr>
      <w:r w:rsidRPr="00802B2C">
        <w:rPr>
          <w:b/>
          <w:bCs/>
        </w:rPr>
        <w:t>Named Entity Recognition (NER)</w:t>
      </w:r>
      <w:r w:rsidRPr="00802B2C">
        <w:t>: Tailoring a model to identify specific entities in legal documents or medical texts.</w:t>
      </w:r>
    </w:p>
    <w:p w14:paraId="6CE18C9F" w14:textId="77777777" w:rsidR="00802B2C" w:rsidRPr="00802B2C" w:rsidRDefault="00802B2C" w:rsidP="00802B2C">
      <w:pPr>
        <w:numPr>
          <w:ilvl w:val="0"/>
          <w:numId w:val="82"/>
        </w:numPr>
      </w:pPr>
      <w:r w:rsidRPr="00802B2C">
        <w:rPr>
          <w:b/>
          <w:bCs/>
        </w:rPr>
        <w:t>Language Translation</w:t>
      </w:r>
      <w:r w:rsidRPr="00802B2C">
        <w:t>: Fine-tuning a translation model on a specific domain, such as technical manuals or literary works.</w:t>
      </w:r>
    </w:p>
    <w:p w14:paraId="23DCADDE" w14:textId="77777777" w:rsidR="00802B2C" w:rsidRPr="00802B2C" w:rsidRDefault="00802B2C" w:rsidP="00802B2C">
      <w:pPr>
        <w:rPr>
          <w:b/>
          <w:bCs/>
        </w:rPr>
      </w:pPr>
      <w:r w:rsidRPr="00802B2C">
        <w:rPr>
          <w:b/>
          <w:bCs/>
        </w:rPr>
        <w:t>2. Conditioning</w:t>
      </w:r>
    </w:p>
    <w:p w14:paraId="6406EC19" w14:textId="77777777" w:rsidR="00802B2C" w:rsidRPr="00802B2C" w:rsidRDefault="00802B2C" w:rsidP="00802B2C">
      <w:r w:rsidRPr="00802B2C">
        <w:rPr>
          <w:b/>
          <w:bCs/>
        </w:rPr>
        <w:t>Conditioning</w:t>
      </w:r>
      <w:r w:rsidRPr="00802B2C">
        <w:t xml:space="preserve"> involves providing a model with specific context or constraints in the form of prompts or input features to influence its output. Conditioning can be seen </w:t>
      </w:r>
      <w:proofErr w:type="gramStart"/>
      <w:r w:rsidRPr="00802B2C">
        <w:t>as a way to</w:t>
      </w:r>
      <w:proofErr w:type="gramEnd"/>
      <w:r w:rsidRPr="00802B2C">
        <w:t xml:space="preserve"> guide the model’s behavior during </w:t>
      </w:r>
      <w:proofErr w:type="gramStart"/>
      <w:r w:rsidRPr="00802B2C">
        <w:t>generation</w:t>
      </w:r>
      <w:proofErr w:type="gramEnd"/>
      <w:r w:rsidRPr="00802B2C">
        <w:t xml:space="preserve"> without modifying its underlying weights.</w:t>
      </w:r>
    </w:p>
    <w:p w14:paraId="789C5BBD" w14:textId="77777777" w:rsidR="00802B2C" w:rsidRPr="00802B2C" w:rsidRDefault="00802B2C" w:rsidP="00802B2C">
      <w:pPr>
        <w:rPr>
          <w:b/>
          <w:bCs/>
        </w:rPr>
      </w:pPr>
      <w:r w:rsidRPr="00802B2C">
        <w:rPr>
          <w:b/>
          <w:bCs/>
        </w:rPr>
        <w:t>A. Process of Conditioning</w:t>
      </w:r>
    </w:p>
    <w:p w14:paraId="217847A4" w14:textId="77777777" w:rsidR="00802B2C" w:rsidRPr="00802B2C" w:rsidRDefault="00802B2C" w:rsidP="00802B2C">
      <w:pPr>
        <w:numPr>
          <w:ilvl w:val="0"/>
          <w:numId w:val="83"/>
        </w:numPr>
      </w:pPr>
      <w:r w:rsidRPr="00802B2C">
        <w:rPr>
          <w:b/>
          <w:bCs/>
        </w:rPr>
        <w:t>Prompting</w:t>
      </w:r>
      <w:r w:rsidRPr="00802B2C">
        <w:t>: Users provide a clear and structured prompt that includes context or specific instructions, guiding the model toward the desired output. This could be in the form of questions, statements, or example inputs.</w:t>
      </w:r>
    </w:p>
    <w:p w14:paraId="1E611A4C" w14:textId="77777777" w:rsidR="00802B2C" w:rsidRPr="00802B2C" w:rsidRDefault="00802B2C" w:rsidP="00802B2C">
      <w:pPr>
        <w:numPr>
          <w:ilvl w:val="0"/>
          <w:numId w:val="83"/>
        </w:numPr>
      </w:pPr>
      <w:r w:rsidRPr="00802B2C">
        <w:rPr>
          <w:b/>
          <w:bCs/>
        </w:rPr>
        <w:t>Contextual Inputs</w:t>
      </w:r>
      <w:r w:rsidRPr="00802B2C">
        <w:t>: The model can be conditioned with additional information, such as user preferences, style guidelines, or previous dialogue history, to generate responses that are contextually appropriate.</w:t>
      </w:r>
    </w:p>
    <w:p w14:paraId="0E3AA689" w14:textId="77777777" w:rsidR="00802B2C" w:rsidRPr="00802B2C" w:rsidRDefault="00802B2C" w:rsidP="00802B2C">
      <w:pPr>
        <w:rPr>
          <w:b/>
          <w:bCs/>
        </w:rPr>
      </w:pPr>
      <w:r w:rsidRPr="00802B2C">
        <w:rPr>
          <w:b/>
          <w:bCs/>
        </w:rPr>
        <w:t>B. Benefits of Conditioning</w:t>
      </w:r>
    </w:p>
    <w:p w14:paraId="7B138FD6" w14:textId="77777777" w:rsidR="00802B2C" w:rsidRPr="00802B2C" w:rsidRDefault="00802B2C" w:rsidP="00802B2C">
      <w:pPr>
        <w:numPr>
          <w:ilvl w:val="0"/>
          <w:numId w:val="84"/>
        </w:numPr>
      </w:pPr>
      <w:r w:rsidRPr="00802B2C">
        <w:rPr>
          <w:b/>
          <w:bCs/>
        </w:rPr>
        <w:t>Flexibility</w:t>
      </w:r>
      <w:r w:rsidRPr="00802B2C">
        <w:t>: Conditioning allows for diverse applications of the same model without needing to retrain it. Users can adapt the model to various tasks simply by changing the input prompts.</w:t>
      </w:r>
    </w:p>
    <w:p w14:paraId="3881FC2E" w14:textId="77777777" w:rsidR="00802B2C" w:rsidRPr="00802B2C" w:rsidRDefault="00802B2C" w:rsidP="00802B2C">
      <w:pPr>
        <w:numPr>
          <w:ilvl w:val="0"/>
          <w:numId w:val="84"/>
        </w:numPr>
      </w:pPr>
      <w:r w:rsidRPr="00802B2C">
        <w:rPr>
          <w:b/>
          <w:bCs/>
        </w:rPr>
        <w:t>Controlled Output</w:t>
      </w:r>
      <w:r w:rsidRPr="00802B2C">
        <w:t>: By specifying the context or constraints, users can achieve more controlled and relevant outputs, aligning the model's responses with specific requirements.</w:t>
      </w:r>
    </w:p>
    <w:p w14:paraId="6DB438DD" w14:textId="77777777" w:rsidR="00802B2C" w:rsidRPr="00802B2C" w:rsidRDefault="00802B2C" w:rsidP="00802B2C">
      <w:pPr>
        <w:numPr>
          <w:ilvl w:val="0"/>
          <w:numId w:val="84"/>
        </w:numPr>
      </w:pPr>
      <w:r w:rsidRPr="00802B2C">
        <w:rPr>
          <w:b/>
          <w:bCs/>
        </w:rPr>
        <w:t>No Need for Retraining</w:t>
      </w:r>
      <w:r w:rsidRPr="00802B2C">
        <w:t>: Unlike fine-tuning, conditioning does not require changing the model’s weights, making it a quicker and more efficient way to obtain customized outputs.</w:t>
      </w:r>
    </w:p>
    <w:p w14:paraId="35F6736B" w14:textId="77777777" w:rsidR="00802B2C" w:rsidRPr="00802B2C" w:rsidRDefault="00802B2C" w:rsidP="00802B2C">
      <w:pPr>
        <w:rPr>
          <w:b/>
          <w:bCs/>
        </w:rPr>
      </w:pPr>
      <w:r w:rsidRPr="00802B2C">
        <w:rPr>
          <w:b/>
          <w:bCs/>
        </w:rPr>
        <w:t>C. Use Cases for Conditioning</w:t>
      </w:r>
    </w:p>
    <w:p w14:paraId="4AB69089" w14:textId="77777777" w:rsidR="00802B2C" w:rsidRPr="00802B2C" w:rsidRDefault="00802B2C" w:rsidP="00802B2C">
      <w:pPr>
        <w:numPr>
          <w:ilvl w:val="0"/>
          <w:numId w:val="85"/>
        </w:numPr>
      </w:pPr>
      <w:r w:rsidRPr="00802B2C">
        <w:rPr>
          <w:b/>
          <w:bCs/>
        </w:rPr>
        <w:lastRenderedPageBreak/>
        <w:t>Creative Writing</w:t>
      </w:r>
      <w:r w:rsidRPr="00802B2C">
        <w:t>: Providing a prompt that specifies the genre, tone, or style for generating stories or poetry.</w:t>
      </w:r>
    </w:p>
    <w:p w14:paraId="58D3A83E" w14:textId="77777777" w:rsidR="00802B2C" w:rsidRPr="00802B2C" w:rsidRDefault="00802B2C" w:rsidP="00802B2C">
      <w:pPr>
        <w:numPr>
          <w:ilvl w:val="0"/>
          <w:numId w:val="85"/>
        </w:numPr>
      </w:pPr>
      <w:r w:rsidRPr="00802B2C">
        <w:rPr>
          <w:b/>
          <w:bCs/>
        </w:rPr>
        <w:t>Chatbots</w:t>
      </w:r>
      <w:r w:rsidRPr="00802B2C">
        <w:t>: Conditioning responses based on the history of the conversation to maintain context and coherence.</w:t>
      </w:r>
    </w:p>
    <w:p w14:paraId="4AEA2F82" w14:textId="77777777" w:rsidR="00802B2C" w:rsidRPr="00802B2C" w:rsidRDefault="00802B2C" w:rsidP="00802B2C">
      <w:pPr>
        <w:numPr>
          <w:ilvl w:val="0"/>
          <w:numId w:val="85"/>
        </w:numPr>
      </w:pPr>
      <w:r w:rsidRPr="00802B2C">
        <w:rPr>
          <w:b/>
          <w:bCs/>
        </w:rPr>
        <w:t>Information Retrieval</w:t>
      </w:r>
      <w:r w:rsidRPr="00802B2C">
        <w:t>: Guiding the model to focus on specific aspects of a topic based on the user's query.</w:t>
      </w:r>
    </w:p>
    <w:p w14:paraId="152D7807" w14:textId="77777777" w:rsidR="00802B2C" w:rsidRPr="00802B2C" w:rsidRDefault="00802B2C" w:rsidP="00802B2C">
      <w:pPr>
        <w:rPr>
          <w:b/>
          <w:bCs/>
        </w:rPr>
      </w:pPr>
      <w:r w:rsidRPr="00802B2C">
        <w:rPr>
          <w:b/>
          <w:bCs/>
        </w:rPr>
        <w:t>3. Comparison of Fine-Tuning and Conditioning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3701"/>
        <w:gridCol w:w="3557"/>
      </w:tblGrid>
      <w:tr w:rsidR="00802B2C" w:rsidRPr="00802B2C" w14:paraId="55B84D2C" w14:textId="77777777" w:rsidTr="00802B2C">
        <w:trPr>
          <w:tblHeader/>
          <w:tblCellSpacing w:w="15" w:type="dxa"/>
        </w:trPr>
        <w:tc>
          <w:tcPr>
            <w:tcW w:w="0" w:type="auto"/>
            <w:vAlign w:val="center"/>
            <w:hideMark/>
          </w:tcPr>
          <w:p w14:paraId="0C626A4E" w14:textId="77777777" w:rsidR="00802B2C" w:rsidRPr="00802B2C" w:rsidRDefault="00802B2C" w:rsidP="00802B2C">
            <w:pPr>
              <w:rPr>
                <w:b/>
                <w:bCs/>
              </w:rPr>
            </w:pPr>
            <w:r w:rsidRPr="00802B2C">
              <w:rPr>
                <w:b/>
                <w:bCs/>
              </w:rPr>
              <w:t>Aspect</w:t>
            </w:r>
          </w:p>
        </w:tc>
        <w:tc>
          <w:tcPr>
            <w:tcW w:w="0" w:type="auto"/>
            <w:vAlign w:val="center"/>
            <w:hideMark/>
          </w:tcPr>
          <w:p w14:paraId="3694E9EF" w14:textId="77777777" w:rsidR="00802B2C" w:rsidRPr="00802B2C" w:rsidRDefault="00802B2C" w:rsidP="00802B2C">
            <w:pPr>
              <w:rPr>
                <w:b/>
                <w:bCs/>
              </w:rPr>
            </w:pPr>
            <w:r w:rsidRPr="00802B2C">
              <w:rPr>
                <w:b/>
                <w:bCs/>
              </w:rPr>
              <w:t>Fine-Tuning</w:t>
            </w:r>
          </w:p>
        </w:tc>
        <w:tc>
          <w:tcPr>
            <w:tcW w:w="0" w:type="auto"/>
            <w:vAlign w:val="center"/>
            <w:hideMark/>
          </w:tcPr>
          <w:p w14:paraId="09DF4720" w14:textId="77777777" w:rsidR="00802B2C" w:rsidRPr="00802B2C" w:rsidRDefault="00802B2C" w:rsidP="00802B2C">
            <w:pPr>
              <w:rPr>
                <w:b/>
                <w:bCs/>
              </w:rPr>
            </w:pPr>
            <w:r w:rsidRPr="00802B2C">
              <w:rPr>
                <w:b/>
                <w:bCs/>
              </w:rPr>
              <w:t>Conditioning</w:t>
            </w:r>
          </w:p>
        </w:tc>
      </w:tr>
      <w:tr w:rsidR="00802B2C" w:rsidRPr="00802B2C" w14:paraId="119BC20E" w14:textId="77777777" w:rsidTr="00802B2C">
        <w:trPr>
          <w:tblCellSpacing w:w="15" w:type="dxa"/>
        </w:trPr>
        <w:tc>
          <w:tcPr>
            <w:tcW w:w="0" w:type="auto"/>
            <w:vAlign w:val="center"/>
            <w:hideMark/>
          </w:tcPr>
          <w:p w14:paraId="1A7573D1" w14:textId="77777777" w:rsidR="00802B2C" w:rsidRPr="00802B2C" w:rsidRDefault="00802B2C" w:rsidP="00802B2C">
            <w:r w:rsidRPr="00802B2C">
              <w:rPr>
                <w:b/>
                <w:bCs/>
              </w:rPr>
              <w:t>Purpose</w:t>
            </w:r>
          </w:p>
        </w:tc>
        <w:tc>
          <w:tcPr>
            <w:tcW w:w="0" w:type="auto"/>
            <w:vAlign w:val="center"/>
            <w:hideMark/>
          </w:tcPr>
          <w:p w14:paraId="26E8E2CF" w14:textId="77777777" w:rsidR="00802B2C" w:rsidRPr="00802B2C" w:rsidRDefault="00802B2C" w:rsidP="00802B2C">
            <w:r w:rsidRPr="00802B2C">
              <w:t>Adapt a model to a specific task or domain</w:t>
            </w:r>
          </w:p>
        </w:tc>
        <w:tc>
          <w:tcPr>
            <w:tcW w:w="0" w:type="auto"/>
            <w:vAlign w:val="center"/>
            <w:hideMark/>
          </w:tcPr>
          <w:p w14:paraId="4F51D66C" w14:textId="77777777" w:rsidR="00802B2C" w:rsidRPr="00802B2C" w:rsidRDefault="00802B2C" w:rsidP="00802B2C">
            <w:r w:rsidRPr="00802B2C">
              <w:t>Guide the model's output based on input context</w:t>
            </w:r>
          </w:p>
        </w:tc>
      </w:tr>
      <w:tr w:rsidR="00802B2C" w:rsidRPr="00802B2C" w14:paraId="25621C7D" w14:textId="77777777" w:rsidTr="00802B2C">
        <w:trPr>
          <w:tblCellSpacing w:w="15" w:type="dxa"/>
        </w:trPr>
        <w:tc>
          <w:tcPr>
            <w:tcW w:w="0" w:type="auto"/>
            <w:vAlign w:val="center"/>
            <w:hideMark/>
          </w:tcPr>
          <w:p w14:paraId="1F705E3E" w14:textId="77777777" w:rsidR="00802B2C" w:rsidRPr="00802B2C" w:rsidRDefault="00802B2C" w:rsidP="00802B2C">
            <w:r w:rsidRPr="00802B2C">
              <w:rPr>
                <w:b/>
                <w:bCs/>
              </w:rPr>
              <w:t>Process</w:t>
            </w:r>
          </w:p>
        </w:tc>
        <w:tc>
          <w:tcPr>
            <w:tcW w:w="0" w:type="auto"/>
            <w:vAlign w:val="center"/>
            <w:hideMark/>
          </w:tcPr>
          <w:p w14:paraId="34DC2B1E" w14:textId="77777777" w:rsidR="00802B2C" w:rsidRPr="00802B2C" w:rsidRDefault="00802B2C" w:rsidP="00802B2C">
            <w:r w:rsidRPr="00802B2C">
              <w:t>Additional training on a specific dataset</w:t>
            </w:r>
          </w:p>
        </w:tc>
        <w:tc>
          <w:tcPr>
            <w:tcW w:w="0" w:type="auto"/>
            <w:vAlign w:val="center"/>
            <w:hideMark/>
          </w:tcPr>
          <w:p w14:paraId="7D6EF962" w14:textId="77777777" w:rsidR="00802B2C" w:rsidRPr="00802B2C" w:rsidRDefault="00802B2C" w:rsidP="00802B2C">
            <w:r w:rsidRPr="00802B2C">
              <w:t>Provide context or constraints through prompts</w:t>
            </w:r>
          </w:p>
        </w:tc>
      </w:tr>
      <w:tr w:rsidR="00802B2C" w:rsidRPr="00802B2C" w14:paraId="1345DAEC" w14:textId="77777777" w:rsidTr="00802B2C">
        <w:trPr>
          <w:tblCellSpacing w:w="15" w:type="dxa"/>
        </w:trPr>
        <w:tc>
          <w:tcPr>
            <w:tcW w:w="0" w:type="auto"/>
            <w:vAlign w:val="center"/>
            <w:hideMark/>
          </w:tcPr>
          <w:p w14:paraId="3FEBB2DD" w14:textId="77777777" w:rsidR="00802B2C" w:rsidRPr="00802B2C" w:rsidRDefault="00802B2C" w:rsidP="00802B2C">
            <w:r w:rsidRPr="00802B2C">
              <w:rPr>
                <w:b/>
                <w:bCs/>
              </w:rPr>
              <w:t>Impact on Model</w:t>
            </w:r>
          </w:p>
        </w:tc>
        <w:tc>
          <w:tcPr>
            <w:tcW w:w="0" w:type="auto"/>
            <w:vAlign w:val="center"/>
            <w:hideMark/>
          </w:tcPr>
          <w:p w14:paraId="50399EC0" w14:textId="77777777" w:rsidR="00802B2C" w:rsidRPr="00802B2C" w:rsidRDefault="00802B2C" w:rsidP="00802B2C">
            <w:r w:rsidRPr="00802B2C">
              <w:t>Changes model weights and improves performance</w:t>
            </w:r>
          </w:p>
        </w:tc>
        <w:tc>
          <w:tcPr>
            <w:tcW w:w="0" w:type="auto"/>
            <w:vAlign w:val="center"/>
            <w:hideMark/>
          </w:tcPr>
          <w:p w14:paraId="4D8C1D1E" w14:textId="77777777" w:rsidR="00802B2C" w:rsidRPr="00802B2C" w:rsidRDefault="00802B2C" w:rsidP="00802B2C">
            <w:r w:rsidRPr="00802B2C">
              <w:t xml:space="preserve">No changes to model </w:t>
            </w:r>
            <w:proofErr w:type="gramStart"/>
            <w:r w:rsidRPr="00802B2C">
              <w:t>weights</w:t>
            </w:r>
            <w:proofErr w:type="gramEnd"/>
            <w:r w:rsidRPr="00802B2C">
              <w:t>, offers flexibility</w:t>
            </w:r>
          </w:p>
        </w:tc>
      </w:tr>
      <w:tr w:rsidR="00802B2C" w:rsidRPr="00802B2C" w14:paraId="6D2DD63C" w14:textId="77777777" w:rsidTr="00802B2C">
        <w:trPr>
          <w:tblCellSpacing w:w="15" w:type="dxa"/>
        </w:trPr>
        <w:tc>
          <w:tcPr>
            <w:tcW w:w="0" w:type="auto"/>
            <w:vAlign w:val="center"/>
            <w:hideMark/>
          </w:tcPr>
          <w:p w14:paraId="79EC4D19" w14:textId="77777777" w:rsidR="00802B2C" w:rsidRPr="00802B2C" w:rsidRDefault="00802B2C" w:rsidP="00802B2C">
            <w:r w:rsidRPr="00802B2C">
              <w:rPr>
                <w:b/>
                <w:bCs/>
              </w:rPr>
              <w:t>Resource Requirement</w:t>
            </w:r>
          </w:p>
        </w:tc>
        <w:tc>
          <w:tcPr>
            <w:tcW w:w="0" w:type="auto"/>
            <w:vAlign w:val="center"/>
            <w:hideMark/>
          </w:tcPr>
          <w:p w14:paraId="7956AF37" w14:textId="77777777" w:rsidR="00802B2C" w:rsidRPr="00802B2C" w:rsidRDefault="00802B2C" w:rsidP="00802B2C">
            <w:r w:rsidRPr="00802B2C">
              <w:t>Requires computational resources and time</w:t>
            </w:r>
          </w:p>
        </w:tc>
        <w:tc>
          <w:tcPr>
            <w:tcW w:w="0" w:type="auto"/>
            <w:vAlign w:val="center"/>
            <w:hideMark/>
          </w:tcPr>
          <w:p w14:paraId="0D8CC9FE" w14:textId="77777777" w:rsidR="00802B2C" w:rsidRPr="00802B2C" w:rsidRDefault="00802B2C" w:rsidP="00802B2C">
            <w:proofErr w:type="gramStart"/>
            <w:r w:rsidRPr="00802B2C">
              <w:t>Generally</w:t>
            </w:r>
            <w:proofErr w:type="gramEnd"/>
            <w:r w:rsidRPr="00802B2C">
              <w:t xml:space="preserve"> requires less computational power</w:t>
            </w:r>
          </w:p>
        </w:tc>
      </w:tr>
      <w:tr w:rsidR="00802B2C" w:rsidRPr="00802B2C" w14:paraId="2C1EB5CD" w14:textId="77777777" w:rsidTr="00802B2C">
        <w:trPr>
          <w:tblCellSpacing w:w="15" w:type="dxa"/>
        </w:trPr>
        <w:tc>
          <w:tcPr>
            <w:tcW w:w="0" w:type="auto"/>
            <w:vAlign w:val="center"/>
            <w:hideMark/>
          </w:tcPr>
          <w:p w14:paraId="1280A825" w14:textId="77777777" w:rsidR="00802B2C" w:rsidRPr="00802B2C" w:rsidRDefault="00802B2C" w:rsidP="00802B2C">
            <w:r w:rsidRPr="00802B2C">
              <w:rPr>
                <w:b/>
                <w:bCs/>
              </w:rPr>
              <w:t>Use Cases</w:t>
            </w:r>
          </w:p>
        </w:tc>
        <w:tc>
          <w:tcPr>
            <w:tcW w:w="0" w:type="auto"/>
            <w:vAlign w:val="center"/>
            <w:hideMark/>
          </w:tcPr>
          <w:p w14:paraId="6CBF6017" w14:textId="77777777" w:rsidR="00802B2C" w:rsidRPr="00802B2C" w:rsidRDefault="00802B2C" w:rsidP="00802B2C">
            <w:r w:rsidRPr="00802B2C">
              <w:t>Specialized tasks like NER, sentiment analysis</w:t>
            </w:r>
          </w:p>
        </w:tc>
        <w:tc>
          <w:tcPr>
            <w:tcW w:w="0" w:type="auto"/>
            <w:vAlign w:val="center"/>
            <w:hideMark/>
          </w:tcPr>
          <w:p w14:paraId="04D64B98" w14:textId="77777777" w:rsidR="00802B2C" w:rsidRPr="00802B2C" w:rsidRDefault="00802B2C" w:rsidP="00802B2C">
            <w:r w:rsidRPr="00802B2C">
              <w:t>Diverse applications like chatbots, creative tasks</w:t>
            </w:r>
          </w:p>
        </w:tc>
      </w:tr>
    </w:tbl>
    <w:p w14:paraId="18709A17" w14:textId="31313A10" w:rsidR="00144A47" w:rsidRDefault="00144A47"/>
    <w:p w14:paraId="58B54049" w14:textId="47F2042B" w:rsidR="00802B2C" w:rsidRDefault="0088594B">
      <w:r w:rsidRPr="0088594B">
        <w:t>Interaction and Dialog State</w:t>
      </w:r>
    </w:p>
    <w:p w14:paraId="46BB2049" w14:textId="77777777" w:rsidR="004D0677" w:rsidRPr="004D0677" w:rsidRDefault="0088594B" w:rsidP="004D0677">
      <w:r>
        <w:tab/>
      </w:r>
      <w:r w:rsidR="004D0677" w:rsidRPr="004D0677">
        <w:t xml:space="preserve">In the context of conversational AI and natural language processing (NLP), </w:t>
      </w:r>
      <w:r w:rsidR="004D0677" w:rsidRPr="004D0677">
        <w:rPr>
          <w:b/>
          <w:bCs/>
        </w:rPr>
        <w:t>interaction</w:t>
      </w:r>
      <w:r w:rsidR="004D0677" w:rsidRPr="004D0677">
        <w:t xml:space="preserve"> and </w:t>
      </w:r>
      <w:r w:rsidR="004D0677" w:rsidRPr="004D0677">
        <w:rPr>
          <w:b/>
          <w:bCs/>
        </w:rPr>
        <w:t>dialog state</w:t>
      </w:r>
      <w:r w:rsidR="004D0677" w:rsidRPr="004D0677">
        <w:t xml:space="preserve"> are critical concepts that shape how chatbots and virtual assistants understand and respond to user inputs. Understanding these concepts helps in designing more effective conversational agents that can engage users in meaningful dialogues. Here’s a detailed overview:</w:t>
      </w:r>
    </w:p>
    <w:p w14:paraId="13D272AE" w14:textId="77777777" w:rsidR="004D0677" w:rsidRPr="004D0677" w:rsidRDefault="004D0677" w:rsidP="004D0677">
      <w:pPr>
        <w:rPr>
          <w:b/>
          <w:bCs/>
        </w:rPr>
      </w:pPr>
      <w:r w:rsidRPr="004D0677">
        <w:rPr>
          <w:b/>
          <w:bCs/>
        </w:rPr>
        <w:t>1. Interaction</w:t>
      </w:r>
    </w:p>
    <w:p w14:paraId="0B862EBE" w14:textId="77777777" w:rsidR="004D0677" w:rsidRPr="004D0677" w:rsidRDefault="004D0677" w:rsidP="004D0677">
      <w:r w:rsidRPr="004D0677">
        <w:rPr>
          <w:b/>
          <w:bCs/>
        </w:rPr>
        <w:t>Interaction</w:t>
      </w:r>
      <w:r w:rsidRPr="004D0677">
        <w:t xml:space="preserve"> refers to the way users engage with a conversational agent, encompassing the processes of communication, understanding, and response generation. Effective interaction is essential for a natural and fluid conversational experience.</w:t>
      </w:r>
    </w:p>
    <w:p w14:paraId="35BBE4F9" w14:textId="77777777" w:rsidR="004D0677" w:rsidRPr="004D0677" w:rsidRDefault="004D0677" w:rsidP="004D0677">
      <w:pPr>
        <w:rPr>
          <w:b/>
          <w:bCs/>
        </w:rPr>
      </w:pPr>
      <w:r w:rsidRPr="004D0677">
        <w:rPr>
          <w:b/>
          <w:bCs/>
        </w:rPr>
        <w:t>A. Components of Interaction</w:t>
      </w:r>
    </w:p>
    <w:p w14:paraId="044BF5E8" w14:textId="77777777" w:rsidR="004D0677" w:rsidRPr="004D0677" w:rsidRDefault="004D0677" w:rsidP="004D0677">
      <w:pPr>
        <w:numPr>
          <w:ilvl w:val="0"/>
          <w:numId w:val="86"/>
        </w:numPr>
      </w:pPr>
      <w:r w:rsidRPr="004D0677">
        <w:rPr>
          <w:b/>
          <w:bCs/>
        </w:rPr>
        <w:lastRenderedPageBreak/>
        <w:t>User Input</w:t>
      </w:r>
      <w:r w:rsidRPr="004D0677">
        <w:t>: This can be in the form of text, speech, or other modalities. It represents the user's query, command, or statement.</w:t>
      </w:r>
    </w:p>
    <w:p w14:paraId="712589C3" w14:textId="77777777" w:rsidR="004D0677" w:rsidRPr="004D0677" w:rsidRDefault="004D0677" w:rsidP="004D0677">
      <w:pPr>
        <w:numPr>
          <w:ilvl w:val="0"/>
          <w:numId w:val="86"/>
        </w:numPr>
      </w:pPr>
      <w:r w:rsidRPr="004D0677">
        <w:rPr>
          <w:b/>
          <w:bCs/>
        </w:rPr>
        <w:t>Understanding</w:t>
      </w:r>
      <w:r w:rsidRPr="004D0677">
        <w:t>: The conversational agent must interpret the user’s input, which involves natural language understanding (NLU). This includes:</w:t>
      </w:r>
    </w:p>
    <w:p w14:paraId="4822FECB" w14:textId="77777777" w:rsidR="004D0677" w:rsidRPr="004D0677" w:rsidRDefault="004D0677" w:rsidP="004D0677">
      <w:pPr>
        <w:numPr>
          <w:ilvl w:val="1"/>
          <w:numId w:val="86"/>
        </w:numPr>
      </w:pPr>
      <w:r w:rsidRPr="004D0677">
        <w:rPr>
          <w:b/>
          <w:bCs/>
        </w:rPr>
        <w:t>Intent Recognition</w:t>
      </w:r>
      <w:r w:rsidRPr="004D0677">
        <w:t>: Identifying what the user wants to achieve (e.g., booking a flight, asking for weather information).</w:t>
      </w:r>
    </w:p>
    <w:p w14:paraId="01957C74" w14:textId="77777777" w:rsidR="004D0677" w:rsidRPr="004D0677" w:rsidRDefault="004D0677" w:rsidP="004D0677">
      <w:pPr>
        <w:numPr>
          <w:ilvl w:val="1"/>
          <w:numId w:val="86"/>
        </w:numPr>
      </w:pPr>
      <w:r w:rsidRPr="004D0677">
        <w:rPr>
          <w:b/>
          <w:bCs/>
        </w:rPr>
        <w:t>Entity Recognition</w:t>
      </w:r>
      <w:r w:rsidRPr="004D0677">
        <w:t>: Extracting specific information from the input (e.g., dates, locations, names).</w:t>
      </w:r>
    </w:p>
    <w:p w14:paraId="5ED42549" w14:textId="77777777" w:rsidR="004D0677" w:rsidRPr="004D0677" w:rsidRDefault="004D0677" w:rsidP="004D0677">
      <w:pPr>
        <w:numPr>
          <w:ilvl w:val="0"/>
          <w:numId w:val="86"/>
        </w:numPr>
      </w:pPr>
      <w:r w:rsidRPr="004D0677">
        <w:rPr>
          <w:b/>
          <w:bCs/>
        </w:rPr>
        <w:t>Response Generation</w:t>
      </w:r>
      <w:r w:rsidRPr="004D0677">
        <w:t>: Once the agent understands the input, it formulates a response. This can involve:</w:t>
      </w:r>
    </w:p>
    <w:p w14:paraId="0BA755BD" w14:textId="77777777" w:rsidR="004D0677" w:rsidRPr="004D0677" w:rsidRDefault="004D0677" w:rsidP="004D0677">
      <w:pPr>
        <w:numPr>
          <w:ilvl w:val="1"/>
          <w:numId w:val="86"/>
        </w:numPr>
      </w:pPr>
      <w:r w:rsidRPr="004D0677">
        <w:rPr>
          <w:b/>
          <w:bCs/>
        </w:rPr>
        <w:t>Retrieving Information</w:t>
      </w:r>
      <w:r w:rsidRPr="004D0677">
        <w:t>: Accessing a database or knowledge base to find relevant information.</w:t>
      </w:r>
    </w:p>
    <w:p w14:paraId="2D90E809" w14:textId="77777777" w:rsidR="004D0677" w:rsidRPr="004D0677" w:rsidRDefault="004D0677" w:rsidP="004D0677">
      <w:pPr>
        <w:numPr>
          <w:ilvl w:val="1"/>
          <w:numId w:val="86"/>
        </w:numPr>
      </w:pPr>
      <w:r w:rsidRPr="004D0677">
        <w:rPr>
          <w:b/>
          <w:bCs/>
        </w:rPr>
        <w:t>Generating Text</w:t>
      </w:r>
      <w:r w:rsidRPr="004D0677">
        <w:t>: Using models to create a natural-sounding response based on the user’s input and the context of the conversation.</w:t>
      </w:r>
    </w:p>
    <w:p w14:paraId="2B2279D6" w14:textId="77777777" w:rsidR="004D0677" w:rsidRPr="004D0677" w:rsidRDefault="004D0677" w:rsidP="004D0677">
      <w:pPr>
        <w:rPr>
          <w:b/>
          <w:bCs/>
        </w:rPr>
      </w:pPr>
      <w:r w:rsidRPr="004D0677">
        <w:rPr>
          <w:b/>
          <w:bCs/>
        </w:rPr>
        <w:t>B. Interaction Types</w:t>
      </w:r>
    </w:p>
    <w:p w14:paraId="64A8D50A" w14:textId="77777777" w:rsidR="004D0677" w:rsidRPr="004D0677" w:rsidRDefault="004D0677" w:rsidP="004D0677">
      <w:pPr>
        <w:numPr>
          <w:ilvl w:val="0"/>
          <w:numId w:val="87"/>
        </w:numPr>
      </w:pPr>
      <w:r w:rsidRPr="004D0677">
        <w:rPr>
          <w:b/>
          <w:bCs/>
        </w:rPr>
        <w:t>Directed Interaction</w:t>
      </w:r>
      <w:r w:rsidRPr="004D0677">
        <w:t>: The agent guides the conversation based on predefined scripts or flows, typical in customer service scenarios.</w:t>
      </w:r>
    </w:p>
    <w:p w14:paraId="3C01D9B8" w14:textId="77777777" w:rsidR="004D0677" w:rsidRPr="004D0677" w:rsidRDefault="004D0677" w:rsidP="004D0677">
      <w:pPr>
        <w:numPr>
          <w:ilvl w:val="0"/>
          <w:numId w:val="87"/>
        </w:numPr>
      </w:pPr>
      <w:r w:rsidRPr="004D0677">
        <w:rPr>
          <w:b/>
          <w:bCs/>
        </w:rPr>
        <w:t>Open-Ended Interaction</w:t>
      </w:r>
      <w:r w:rsidRPr="004D0677">
        <w:t>: The agent allows users to express themselves freely, making the conversation more fluid and less constrained.</w:t>
      </w:r>
    </w:p>
    <w:p w14:paraId="2E0A2FB4" w14:textId="77777777" w:rsidR="004D0677" w:rsidRPr="004D0677" w:rsidRDefault="004D0677" w:rsidP="004D0677">
      <w:pPr>
        <w:numPr>
          <w:ilvl w:val="0"/>
          <w:numId w:val="87"/>
        </w:numPr>
      </w:pPr>
      <w:r w:rsidRPr="004D0677">
        <w:rPr>
          <w:b/>
          <w:bCs/>
        </w:rPr>
        <w:t>Multi-turn Interaction</w:t>
      </w:r>
      <w:r w:rsidRPr="004D0677">
        <w:t>: The conversation spans multiple exchanges, requiring the agent to maintain context and continuity over several turns.</w:t>
      </w:r>
    </w:p>
    <w:p w14:paraId="57D4C748" w14:textId="77777777" w:rsidR="004D0677" w:rsidRPr="004D0677" w:rsidRDefault="004D0677" w:rsidP="004D0677">
      <w:pPr>
        <w:rPr>
          <w:b/>
          <w:bCs/>
        </w:rPr>
      </w:pPr>
      <w:r w:rsidRPr="004D0677">
        <w:rPr>
          <w:b/>
          <w:bCs/>
        </w:rPr>
        <w:t>2. Dialog State</w:t>
      </w:r>
    </w:p>
    <w:p w14:paraId="18EE0C85" w14:textId="77777777" w:rsidR="004D0677" w:rsidRPr="004D0677" w:rsidRDefault="004D0677" w:rsidP="004D0677">
      <w:r w:rsidRPr="004D0677">
        <w:rPr>
          <w:b/>
          <w:bCs/>
        </w:rPr>
        <w:t>Dialog state</w:t>
      </w:r>
      <w:r w:rsidRPr="004D0677">
        <w:t xml:space="preserve"> represents the </w:t>
      </w:r>
      <w:proofErr w:type="gramStart"/>
      <w:r w:rsidRPr="004D0677">
        <w:t>current status</w:t>
      </w:r>
      <w:proofErr w:type="gramEnd"/>
      <w:r w:rsidRPr="004D0677">
        <w:t xml:space="preserve"> of the conversation, capturing information about the user’s input, the agent's responses, and any relevant context. Managing dialog state is essential for maintaining coherent and contextually appropriate interactions.</w:t>
      </w:r>
    </w:p>
    <w:p w14:paraId="7F630B5A" w14:textId="77777777" w:rsidR="004D0677" w:rsidRPr="004D0677" w:rsidRDefault="004D0677" w:rsidP="004D0677">
      <w:pPr>
        <w:rPr>
          <w:b/>
          <w:bCs/>
        </w:rPr>
      </w:pPr>
      <w:r w:rsidRPr="004D0677">
        <w:rPr>
          <w:b/>
          <w:bCs/>
        </w:rPr>
        <w:t>A. Components of Dialog State</w:t>
      </w:r>
    </w:p>
    <w:p w14:paraId="15B76F03" w14:textId="77777777" w:rsidR="004D0677" w:rsidRPr="004D0677" w:rsidRDefault="004D0677" w:rsidP="004D0677">
      <w:pPr>
        <w:numPr>
          <w:ilvl w:val="0"/>
          <w:numId w:val="88"/>
        </w:numPr>
      </w:pPr>
      <w:r w:rsidRPr="004D0677">
        <w:rPr>
          <w:b/>
          <w:bCs/>
        </w:rPr>
        <w:t>Current Intent</w:t>
      </w:r>
      <w:r w:rsidRPr="004D0677">
        <w:t>: The identified intent of the user’s latest input.</w:t>
      </w:r>
    </w:p>
    <w:p w14:paraId="392A8E8C" w14:textId="77777777" w:rsidR="004D0677" w:rsidRPr="004D0677" w:rsidRDefault="004D0677" w:rsidP="004D0677">
      <w:pPr>
        <w:numPr>
          <w:ilvl w:val="0"/>
          <w:numId w:val="88"/>
        </w:numPr>
      </w:pPr>
      <w:r w:rsidRPr="004D0677">
        <w:rPr>
          <w:b/>
          <w:bCs/>
        </w:rPr>
        <w:t>Entities</w:t>
      </w:r>
      <w:r w:rsidRPr="004D0677">
        <w:t>: Relevant information extracted from the user’s input, such as names, dates, locations, etc.</w:t>
      </w:r>
    </w:p>
    <w:p w14:paraId="30AB5D23" w14:textId="77777777" w:rsidR="004D0677" w:rsidRPr="004D0677" w:rsidRDefault="004D0677" w:rsidP="004D0677">
      <w:pPr>
        <w:numPr>
          <w:ilvl w:val="0"/>
          <w:numId w:val="88"/>
        </w:numPr>
      </w:pPr>
      <w:r w:rsidRPr="004D0677">
        <w:rPr>
          <w:b/>
          <w:bCs/>
        </w:rPr>
        <w:lastRenderedPageBreak/>
        <w:t>Contextual Information</w:t>
      </w:r>
      <w:r w:rsidRPr="004D0677">
        <w:t>: Previous interactions, user preferences, or any other data that might influence the current conversation.</w:t>
      </w:r>
    </w:p>
    <w:p w14:paraId="3920DE1C" w14:textId="77777777" w:rsidR="004D0677" w:rsidRPr="004D0677" w:rsidRDefault="004D0677" w:rsidP="004D0677">
      <w:pPr>
        <w:numPr>
          <w:ilvl w:val="0"/>
          <w:numId w:val="88"/>
        </w:numPr>
      </w:pPr>
      <w:r w:rsidRPr="004D0677">
        <w:rPr>
          <w:b/>
          <w:bCs/>
        </w:rPr>
        <w:t>History of Interactions</w:t>
      </w:r>
      <w:r w:rsidRPr="004D0677">
        <w:t>: A record of prior turns in the conversation, which helps maintain continuity and context.</w:t>
      </w:r>
    </w:p>
    <w:p w14:paraId="3CF59C35" w14:textId="77777777" w:rsidR="004D0677" w:rsidRPr="004D0677" w:rsidRDefault="004D0677" w:rsidP="004D0677">
      <w:pPr>
        <w:rPr>
          <w:b/>
          <w:bCs/>
        </w:rPr>
      </w:pPr>
      <w:r w:rsidRPr="004D0677">
        <w:rPr>
          <w:b/>
          <w:bCs/>
        </w:rPr>
        <w:t>B. Dialog State Management</w:t>
      </w:r>
    </w:p>
    <w:p w14:paraId="35767465" w14:textId="77777777" w:rsidR="004D0677" w:rsidRPr="004D0677" w:rsidRDefault="004D0677" w:rsidP="004D0677">
      <w:r w:rsidRPr="004D0677">
        <w:t>Effective dialog state management is crucial for ensuring that the conversation flows naturally. This involves:</w:t>
      </w:r>
    </w:p>
    <w:p w14:paraId="1C5C2A0C" w14:textId="77777777" w:rsidR="004D0677" w:rsidRPr="004D0677" w:rsidRDefault="004D0677" w:rsidP="004D0677">
      <w:pPr>
        <w:numPr>
          <w:ilvl w:val="0"/>
          <w:numId w:val="89"/>
        </w:numPr>
      </w:pPr>
      <w:r w:rsidRPr="004D0677">
        <w:rPr>
          <w:b/>
          <w:bCs/>
        </w:rPr>
        <w:t>State Tracking</w:t>
      </w:r>
      <w:r w:rsidRPr="004D0677">
        <w:t>: Keeping track of the current dialog state as the conversation progresses. This can be done using various techniques:</w:t>
      </w:r>
    </w:p>
    <w:p w14:paraId="16C5E2A8" w14:textId="77777777" w:rsidR="004D0677" w:rsidRPr="004D0677" w:rsidRDefault="004D0677" w:rsidP="004D0677">
      <w:pPr>
        <w:numPr>
          <w:ilvl w:val="1"/>
          <w:numId w:val="89"/>
        </w:numPr>
      </w:pPr>
      <w:r w:rsidRPr="004D0677">
        <w:rPr>
          <w:b/>
          <w:bCs/>
        </w:rPr>
        <w:t>Rule-Based Systems</w:t>
      </w:r>
      <w:r w:rsidRPr="004D0677">
        <w:t>: Using predefined rules to manage the dialog state.</w:t>
      </w:r>
    </w:p>
    <w:p w14:paraId="409507C5" w14:textId="77777777" w:rsidR="004D0677" w:rsidRPr="004D0677" w:rsidRDefault="004D0677" w:rsidP="004D0677">
      <w:pPr>
        <w:numPr>
          <w:ilvl w:val="1"/>
          <w:numId w:val="89"/>
        </w:numPr>
      </w:pPr>
      <w:r w:rsidRPr="004D0677">
        <w:rPr>
          <w:b/>
          <w:bCs/>
        </w:rPr>
        <w:t>Machine Learning Models</w:t>
      </w:r>
      <w:r w:rsidRPr="004D0677">
        <w:t>: Employing models to learn and predict dialog states based on previous interactions.</w:t>
      </w:r>
    </w:p>
    <w:p w14:paraId="3057E802" w14:textId="77777777" w:rsidR="004D0677" w:rsidRPr="004D0677" w:rsidRDefault="004D0677" w:rsidP="004D0677">
      <w:pPr>
        <w:numPr>
          <w:ilvl w:val="0"/>
          <w:numId w:val="89"/>
        </w:numPr>
      </w:pPr>
      <w:r w:rsidRPr="004D0677">
        <w:rPr>
          <w:b/>
          <w:bCs/>
        </w:rPr>
        <w:t>State Updates</w:t>
      </w:r>
      <w:r w:rsidRPr="004D0677">
        <w:t>: Updating the dialog state based on new user inputs and agent responses. This allows the system to adapt to changes in the conversation.</w:t>
      </w:r>
    </w:p>
    <w:p w14:paraId="376C6D98" w14:textId="77777777" w:rsidR="004D0677" w:rsidRPr="004D0677" w:rsidRDefault="004D0677" w:rsidP="004D0677">
      <w:pPr>
        <w:numPr>
          <w:ilvl w:val="0"/>
          <w:numId w:val="89"/>
        </w:numPr>
      </w:pPr>
      <w:r w:rsidRPr="004D0677">
        <w:rPr>
          <w:b/>
          <w:bCs/>
        </w:rPr>
        <w:t>Contextual Responses</w:t>
      </w:r>
      <w:r w:rsidRPr="004D0677">
        <w:t>: Using the dialog state to inform the agent’s responses, ensuring they are relevant and appropriate based on the conversation history and user needs.</w:t>
      </w:r>
    </w:p>
    <w:p w14:paraId="55B52407" w14:textId="77777777" w:rsidR="004D0677" w:rsidRPr="004D0677" w:rsidRDefault="004D0677" w:rsidP="004D0677">
      <w:pPr>
        <w:rPr>
          <w:b/>
          <w:bCs/>
        </w:rPr>
      </w:pPr>
      <w:r w:rsidRPr="004D0677">
        <w:rPr>
          <w:b/>
          <w:bCs/>
        </w:rPr>
        <w:t>3. Interaction and Dialog State Relationship</w:t>
      </w:r>
    </w:p>
    <w:p w14:paraId="21340925" w14:textId="77777777" w:rsidR="004D0677" w:rsidRPr="004D0677" w:rsidRDefault="004D0677" w:rsidP="004D0677">
      <w:pPr>
        <w:numPr>
          <w:ilvl w:val="0"/>
          <w:numId w:val="90"/>
        </w:numPr>
      </w:pPr>
      <w:r w:rsidRPr="004D0677">
        <w:rPr>
          <w:b/>
          <w:bCs/>
        </w:rPr>
        <w:t>Interactivity</w:t>
      </w:r>
      <w:r w:rsidRPr="004D0677">
        <w:t>: The interaction between the user and the agent directly influences the dialog state. Every user input modifies the state, prompting the agent to update its understanding and adjust its responses accordingly.</w:t>
      </w:r>
    </w:p>
    <w:p w14:paraId="644F99CB" w14:textId="77777777" w:rsidR="004D0677" w:rsidRPr="004D0677" w:rsidRDefault="004D0677" w:rsidP="004D0677">
      <w:pPr>
        <w:numPr>
          <w:ilvl w:val="0"/>
          <w:numId w:val="90"/>
        </w:numPr>
      </w:pPr>
      <w:r w:rsidRPr="004D0677">
        <w:rPr>
          <w:b/>
          <w:bCs/>
        </w:rPr>
        <w:t>Continuity</w:t>
      </w:r>
      <w:r w:rsidRPr="004D0677">
        <w:t>: Effective dialog state management ensures that the interaction feels cohesive. Users expect the agent to remember previous context and carry it forward, which enhances the conversational experience.</w:t>
      </w:r>
    </w:p>
    <w:p w14:paraId="5CCBFA47" w14:textId="77777777" w:rsidR="004D0677" w:rsidRPr="004D0677" w:rsidRDefault="004D0677" w:rsidP="004D0677">
      <w:pPr>
        <w:numPr>
          <w:ilvl w:val="0"/>
          <w:numId w:val="90"/>
        </w:numPr>
      </w:pPr>
      <w:r w:rsidRPr="004D0677">
        <w:rPr>
          <w:b/>
          <w:bCs/>
        </w:rPr>
        <w:t>Personalization</w:t>
      </w:r>
      <w:r w:rsidRPr="004D0677">
        <w:t>: By tracking dialog states, conversational agents can tailor responses based on user preferences, previous interactions, and specific needs, leading to a more engaging experience.</w:t>
      </w:r>
    </w:p>
    <w:p w14:paraId="184D6776" w14:textId="77777777" w:rsidR="004D0677" w:rsidRPr="004D0677" w:rsidRDefault="004D0677" w:rsidP="004D0677">
      <w:pPr>
        <w:rPr>
          <w:b/>
          <w:bCs/>
        </w:rPr>
      </w:pPr>
      <w:r w:rsidRPr="004D0677">
        <w:rPr>
          <w:b/>
          <w:bCs/>
        </w:rPr>
        <w:t>4. Challenges in Interaction and Dialog State Management</w:t>
      </w:r>
    </w:p>
    <w:p w14:paraId="6C86E265" w14:textId="77777777" w:rsidR="004D0677" w:rsidRPr="004D0677" w:rsidRDefault="004D0677" w:rsidP="004D0677">
      <w:pPr>
        <w:numPr>
          <w:ilvl w:val="0"/>
          <w:numId w:val="91"/>
        </w:numPr>
      </w:pPr>
      <w:r w:rsidRPr="004D0677">
        <w:rPr>
          <w:b/>
          <w:bCs/>
        </w:rPr>
        <w:t>Contextual Complexity</w:t>
      </w:r>
      <w:r w:rsidRPr="004D0677">
        <w:t>: As conversations become more complex and multi-turn, maintaining an accurate dialog state can be challenging, especially when users change topics or provide ambiguous input.</w:t>
      </w:r>
    </w:p>
    <w:p w14:paraId="0DA8364E" w14:textId="77777777" w:rsidR="004D0677" w:rsidRPr="004D0677" w:rsidRDefault="004D0677" w:rsidP="004D0677">
      <w:pPr>
        <w:numPr>
          <w:ilvl w:val="0"/>
          <w:numId w:val="91"/>
        </w:numPr>
      </w:pPr>
      <w:r w:rsidRPr="004D0677">
        <w:rPr>
          <w:b/>
          <w:bCs/>
        </w:rPr>
        <w:lastRenderedPageBreak/>
        <w:t>Intent Ambiguity</w:t>
      </w:r>
      <w:r w:rsidRPr="004D0677">
        <w:t>: Users may express their intents in varied and unpredictable ways, making it difficult for the agent to correctly interpret their needs.</w:t>
      </w:r>
    </w:p>
    <w:p w14:paraId="0937FA53" w14:textId="77777777" w:rsidR="004D0677" w:rsidRPr="004D0677" w:rsidRDefault="004D0677" w:rsidP="004D0677">
      <w:pPr>
        <w:numPr>
          <w:ilvl w:val="0"/>
          <w:numId w:val="91"/>
        </w:numPr>
      </w:pPr>
      <w:r w:rsidRPr="004D0677">
        <w:rPr>
          <w:b/>
          <w:bCs/>
        </w:rPr>
        <w:t>Memory Limitations</w:t>
      </w:r>
      <w:r w:rsidRPr="004D0677">
        <w:t>: Managing and recalling extensive dialog histories can lead to performance issues, especially in long or complicated interactions.</w:t>
      </w:r>
    </w:p>
    <w:p w14:paraId="12723183" w14:textId="438AE72B" w:rsidR="0088594B" w:rsidRDefault="0088594B"/>
    <w:p w14:paraId="3B49F5BC" w14:textId="079FDB46" w:rsidR="004D0677" w:rsidRDefault="004D0677">
      <w:r w:rsidRPr="004D0677">
        <w:t>Instructions and Guidelines</w:t>
      </w:r>
    </w:p>
    <w:p w14:paraId="366B89CB" w14:textId="77777777" w:rsidR="00D9138A" w:rsidRPr="00D9138A" w:rsidRDefault="004D0677" w:rsidP="00D9138A">
      <w:r>
        <w:tab/>
      </w:r>
      <w:r w:rsidR="00D9138A" w:rsidRPr="00D9138A">
        <w:t xml:space="preserve">When developing conversational agents (such as chatbots or virtual assistants), having clear </w:t>
      </w:r>
      <w:r w:rsidR="00D9138A" w:rsidRPr="00D9138A">
        <w:rPr>
          <w:b/>
          <w:bCs/>
        </w:rPr>
        <w:t>instructions and guidelines</w:t>
      </w:r>
      <w:r w:rsidR="00D9138A" w:rsidRPr="00D9138A">
        <w:t xml:space="preserve"> is crucial for ensuring effective interactions, maintaining dialog state, and providing users with a satisfying experience. Below is an overview of essential instructions and guidelines that can be applied in the development and implementation of conversational agents:</w:t>
      </w:r>
    </w:p>
    <w:p w14:paraId="5691EFE9" w14:textId="77777777" w:rsidR="00D9138A" w:rsidRPr="00D9138A" w:rsidRDefault="00D9138A" w:rsidP="00D9138A">
      <w:pPr>
        <w:rPr>
          <w:b/>
          <w:bCs/>
        </w:rPr>
      </w:pPr>
      <w:r w:rsidRPr="00D9138A">
        <w:rPr>
          <w:b/>
          <w:bCs/>
        </w:rPr>
        <w:t>1. User Interaction Guidelines</w:t>
      </w:r>
    </w:p>
    <w:p w14:paraId="37AD9C34" w14:textId="77777777" w:rsidR="00D9138A" w:rsidRPr="00D9138A" w:rsidRDefault="00D9138A" w:rsidP="00D9138A">
      <w:pPr>
        <w:numPr>
          <w:ilvl w:val="0"/>
          <w:numId w:val="92"/>
        </w:numPr>
      </w:pPr>
      <w:r w:rsidRPr="00D9138A">
        <w:rPr>
          <w:b/>
          <w:bCs/>
        </w:rPr>
        <w:t>Clarity in Communication</w:t>
      </w:r>
      <w:r w:rsidRPr="00D9138A">
        <w:t>:</w:t>
      </w:r>
    </w:p>
    <w:p w14:paraId="1A4E5993" w14:textId="77777777" w:rsidR="00D9138A" w:rsidRPr="00D9138A" w:rsidRDefault="00D9138A" w:rsidP="00D9138A">
      <w:pPr>
        <w:numPr>
          <w:ilvl w:val="1"/>
          <w:numId w:val="92"/>
        </w:numPr>
      </w:pPr>
      <w:r w:rsidRPr="00D9138A">
        <w:t>Ensure that prompts and questions are clear and concise to avoid confusion.</w:t>
      </w:r>
    </w:p>
    <w:p w14:paraId="4ACF1858" w14:textId="77777777" w:rsidR="00D9138A" w:rsidRPr="00D9138A" w:rsidRDefault="00D9138A" w:rsidP="00D9138A">
      <w:pPr>
        <w:numPr>
          <w:ilvl w:val="1"/>
          <w:numId w:val="92"/>
        </w:numPr>
      </w:pPr>
      <w:r w:rsidRPr="00D9138A">
        <w:t>Use simple language and avoid jargon unless it's contextually appropriate.</w:t>
      </w:r>
    </w:p>
    <w:p w14:paraId="05E5CDCD" w14:textId="77777777" w:rsidR="00D9138A" w:rsidRPr="00D9138A" w:rsidRDefault="00D9138A" w:rsidP="00D9138A">
      <w:pPr>
        <w:numPr>
          <w:ilvl w:val="0"/>
          <w:numId w:val="92"/>
        </w:numPr>
      </w:pPr>
      <w:r w:rsidRPr="00D9138A">
        <w:rPr>
          <w:b/>
          <w:bCs/>
        </w:rPr>
        <w:t>Encouraging Engagement</w:t>
      </w:r>
      <w:r w:rsidRPr="00D9138A">
        <w:t>:</w:t>
      </w:r>
    </w:p>
    <w:p w14:paraId="5C14DF2D" w14:textId="77777777" w:rsidR="00D9138A" w:rsidRPr="00D9138A" w:rsidRDefault="00D9138A" w:rsidP="00D9138A">
      <w:pPr>
        <w:numPr>
          <w:ilvl w:val="1"/>
          <w:numId w:val="92"/>
        </w:numPr>
      </w:pPr>
      <w:r w:rsidRPr="00D9138A">
        <w:t>Ask open-ended questions to encourage users to provide more information.</w:t>
      </w:r>
    </w:p>
    <w:p w14:paraId="27C2B9E9" w14:textId="77777777" w:rsidR="00D9138A" w:rsidRPr="00D9138A" w:rsidRDefault="00D9138A" w:rsidP="00D9138A">
      <w:pPr>
        <w:numPr>
          <w:ilvl w:val="1"/>
          <w:numId w:val="92"/>
        </w:numPr>
      </w:pPr>
      <w:r w:rsidRPr="00D9138A">
        <w:t>Acknowledge user input with affirmations or follow-up questions to keep the conversation flowing.</w:t>
      </w:r>
    </w:p>
    <w:p w14:paraId="7462DD15" w14:textId="77777777" w:rsidR="00D9138A" w:rsidRPr="00D9138A" w:rsidRDefault="00D9138A" w:rsidP="00D9138A">
      <w:pPr>
        <w:numPr>
          <w:ilvl w:val="0"/>
          <w:numId w:val="92"/>
        </w:numPr>
      </w:pPr>
      <w:r w:rsidRPr="00D9138A">
        <w:rPr>
          <w:b/>
          <w:bCs/>
        </w:rPr>
        <w:t>Provide Options</w:t>
      </w:r>
      <w:r w:rsidRPr="00D9138A">
        <w:t>:</w:t>
      </w:r>
    </w:p>
    <w:p w14:paraId="0FC86CBD" w14:textId="77777777" w:rsidR="00D9138A" w:rsidRPr="00D9138A" w:rsidRDefault="00D9138A" w:rsidP="00D9138A">
      <w:pPr>
        <w:numPr>
          <w:ilvl w:val="1"/>
          <w:numId w:val="92"/>
        </w:numPr>
      </w:pPr>
      <w:r w:rsidRPr="00D9138A">
        <w:t>When applicable, present users with multiple choices to guide their next action, making interactions easier.</w:t>
      </w:r>
    </w:p>
    <w:p w14:paraId="170036C0" w14:textId="77777777" w:rsidR="00D9138A" w:rsidRPr="00D9138A" w:rsidRDefault="00D9138A" w:rsidP="00D9138A">
      <w:pPr>
        <w:rPr>
          <w:b/>
          <w:bCs/>
        </w:rPr>
      </w:pPr>
      <w:r w:rsidRPr="00D9138A">
        <w:rPr>
          <w:b/>
          <w:bCs/>
        </w:rPr>
        <w:t>2. Dialog State Management Instructions</w:t>
      </w:r>
    </w:p>
    <w:p w14:paraId="7E411E0A" w14:textId="77777777" w:rsidR="00D9138A" w:rsidRPr="00D9138A" w:rsidRDefault="00D9138A" w:rsidP="00D9138A">
      <w:pPr>
        <w:numPr>
          <w:ilvl w:val="0"/>
          <w:numId w:val="93"/>
        </w:numPr>
      </w:pPr>
      <w:r w:rsidRPr="00D9138A">
        <w:rPr>
          <w:b/>
          <w:bCs/>
        </w:rPr>
        <w:t>Track Context</w:t>
      </w:r>
      <w:r w:rsidRPr="00D9138A">
        <w:t>:</w:t>
      </w:r>
    </w:p>
    <w:p w14:paraId="232A71FA" w14:textId="77777777" w:rsidR="00D9138A" w:rsidRPr="00D9138A" w:rsidRDefault="00D9138A" w:rsidP="00D9138A">
      <w:pPr>
        <w:numPr>
          <w:ilvl w:val="1"/>
          <w:numId w:val="93"/>
        </w:numPr>
      </w:pPr>
      <w:r w:rsidRPr="00D9138A">
        <w:t>Maintain an accurate record of the current dialog state, including the user’s intent, extracted entities, and previous interactions.</w:t>
      </w:r>
    </w:p>
    <w:p w14:paraId="2E633F8A" w14:textId="77777777" w:rsidR="00D9138A" w:rsidRPr="00D9138A" w:rsidRDefault="00D9138A" w:rsidP="00D9138A">
      <w:pPr>
        <w:numPr>
          <w:ilvl w:val="1"/>
          <w:numId w:val="93"/>
        </w:numPr>
      </w:pPr>
      <w:r w:rsidRPr="00D9138A">
        <w:t>Update the dialog state after every user input and agent response to ensure continuity.</w:t>
      </w:r>
    </w:p>
    <w:p w14:paraId="3089620E" w14:textId="77777777" w:rsidR="00D9138A" w:rsidRPr="00D9138A" w:rsidRDefault="00D9138A" w:rsidP="00D9138A">
      <w:pPr>
        <w:numPr>
          <w:ilvl w:val="0"/>
          <w:numId w:val="93"/>
        </w:numPr>
      </w:pPr>
      <w:r w:rsidRPr="00D9138A">
        <w:rPr>
          <w:b/>
          <w:bCs/>
        </w:rPr>
        <w:t>Handle Interruptions Gracefully</w:t>
      </w:r>
      <w:r w:rsidRPr="00D9138A">
        <w:t>:</w:t>
      </w:r>
    </w:p>
    <w:p w14:paraId="21839385" w14:textId="77777777" w:rsidR="00D9138A" w:rsidRPr="00D9138A" w:rsidRDefault="00D9138A" w:rsidP="00D9138A">
      <w:pPr>
        <w:numPr>
          <w:ilvl w:val="1"/>
          <w:numId w:val="93"/>
        </w:numPr>
      </w:pPr>
      <w:r w:rsidRPr="00D9138A">
        <w:lastRenderedPageBreak/>
        <w:t>Allow users to change topics or ask unrelated questions without losing the context of the current conversation. If needed, offer to return to the previous topic later.</w:t>
      </w:r>
    </w:p>
    <w:p w14:paraId="4FBF2663" w14:textId="77777777" w:rsidR="00D9138A" w:rsidRPr="00D9138A" w:rsidRDefault="00D9138A" w:rsidP="00D9138A">
      <w:pPr>
        <w:numPr>
          <w:ilvl w:val="0"/>
          <w:numId w:val="93"/>
        </w:numPr>
      </w:pPr>
      <w:r w:rsidRPr="00D9138A">
        <w:rPr>
          <w:b/>
          <w:bCs/>
        </w:rPr>
        <w:t>Memory Management</w:t>
      </w:r>
      <w:r w:rsidRPr="00D9138A">
        <w:t>:</w:t>
      </w:r>
    </w:p>
    <w:p w14:paraId="73309255" w14:textId="77777777" w:rsidR="00D9138A" w:rsidRPr="00D9138A" w:rsidRDefault="00D9138A" w:rsidP="00D9138A">
      <w:pPr>
        <w:numPr>
          <w:ilvl w:val="1"/>
          <w:numId w:val="93"/>
        </w:numPr>
      </w:pPr>
      <w:r w:rsidRPr="00D9138A">
        <w:t>Implement strategies for managing dialog history and context to avoid overwhelming the system or the user. Prioritize the most relevant context when making decisions.</w:t>
      </w:r>
    </w:p>
    <w:p w14:paraId="296AB613" w14:textId="77777777" w:rsidR="00D9138A" w:rsidRPr="00D9138A" w:rsidRDefault="00D9138A" w:rsidP="00D9138A">
      <w:pPr>
        <w:rPr>
          <w:b/>
          <w:bCs/>
        </w:rPr>
      </w:pPr>
      <w:r w:rsidRPr="00D9138A">
        <w:rPr>
          <w:b/>
          <w:bCs/>
        </w:rPr>
        <w:t>3. Response Generation Guidelines</w:t>
      </w:r>
    </w:p>
    <w:p w14:paraId="7DD7BFA7" w14:textId="77777777" w:rsidR="00D9138A" w:rsidRPr="00D9138A" w:rsidRDefault="00D9138A" w:rsidP="00D9138A">
      <w:pPr>
        <w:numPr>
          <w:ilvl w:val="0"/>
          <w:numId w:val="94"/>
        </w:numPr>
      </w:pPr>
      <w:r w:rsidRPr="00D9138A">
        <w:rPr>
          <w:b/>
          <w:bCs/>
        </w:rPr>
        <w:t>Relevance and Accuracy</w:t>
      </w:r>
      <w:r w:rsidRPr="00D9138A">
        <w:t>:</w:t>
      </w:r>
    </w:p>
    <w:p w14:paraId="58E0782E" w14:textId="77777777" w:rsidR="00D9138A" w:rsidRPr="00D9138A" w:rsidRDefault="00D9138A" w:rsidP="00D9138A">
      <w:pPr>
        <w:numPr>
          <w:ilvl w:val="1"/>
          <w:numId w:val="94"/>
        </w:numPr>
      </w:pPr>
      <w:r w:rsidRPr="00D9138A">
        <w:t>Ensure that responses are directly related to the user’s input and provide accurate information. Incorrect information can lead to user frustration.</w:t>
      </w:r>
    </w:p>
    <w:p w14:paraId="366F6922" w14:textId="77777777" w:rsidR="00D9138A" w:rsidRPr="00D9138A" w:rsidRDefault="00D9138A" w:rsidP="00D9138A">
      <w:pPr>
        <w:numPr>
          <w:ilvl w:val="0"/>
          <w:numId w:val="94"/>
        </w:numPr>
      </w:pPr>
      <w:r w:rsidRPr="00D9138A">
        <w:rPr>
          <w:b/>
          <w:bCs/>
        </w:rPr>
        <w:t>Personalization</w:t>
      </w:r>
      <w:r w:rsidRPr="00D9138A">
        <w:t>:</w:t>
      </w:r>
    </w:p>
    <w:p w14:paraId="6B2110D2" w14:textId="77777777" w:rsidR="00D9138A" w:rsidRPr="00D9138A" w:rsidRDefault="00D9138A" w:rsidP="00D9138A">
      <w:pPr>
        <w:numPr>
          <w:ilvl w:val="1"/>
          <w:numId w:val="94"/>
        </w:numPr>
      </w:pPr>
      <w:r w:rsidRPr="00D9138A">
        <w:t>Use the dialog state to personalize responses based on user preferences or past interactions, enhancing the user experience.</w:t>
      </w:r>
    </w:p>
    <w:p w14:paraId="6E8F2F76" w14:textId="77777777" w:rsidR="00D9138A" w:rsidRPr="00D9138A" w:rsidRDefault="00D9138A" w:rsidP="00D9138A">
      <w:pPr>
        <w:numPr>
          <w:ilvl w:val="0"/>
          <w:numId w:val="94"/>
        </w:numPr>
      </w:pPr>
      <w:r w:rsidRPr="00D9138A">
        <w:rPr>
          <w:b/>
          <w:bCs/>
        </w:rPr>
        <w:t>Tone and Style</w:t>
      </w:r>
      <w:r w:rsidRPr="00D9138A">
        <w:t>:</w:t>
      </w:r>
    </w:p>
    <w:p w14:paraId="061CC6B8" w14:textId="77777777" w:rsidR="00D9138A" w:rsidRPr="00D9138A" w:rsidRDefault="00D9138A" w:rsidP="00D9138A">
      <w:pPr>
        <w:numPr>
          <w:ilvl w:val="1"/>
          <w:numId w:val="94"/>
        </w:numPr>
      </w:pPr>
      <w:r w:rsidRPr="00D9138A">
        <w:t>Maintain a consistent tone and style that aligns with the purpose of the conversational agent (e.g., friendly, professional, casual).</w:t>
      </w:r>
    </w:p>
    <w:p w14:paraId="19003645" w14:textId="77777777" w:rsidR="00D9138A" w:rsidRPr="00D9138A" w:rsidRDefault="00D9138A" w:rsidP="00D9138A">
      <w:pPr>
        <w:rPr>
          <w:b/>
          <w:bCs/>
        </w:rPr>
      </w:pPr>
      <w:r w:rsidRPr="00D9138A">
        <w:rPr>
          <w:b/>
          <w:bCs/>
        </w:rPr>
        <w:t>4. Error Handling Instructions</w:t>
      </w:r>
    </w:p>
    <w:p w14:paraId="382EBC19" w14:textId="77777777" w:rsidR="00D9138A" w:rsidRPr="00D9138A" w:rsidRDefault="00D9138A" w:rsidP="00D9138A">
      <w:pPr>
        <w:numPr>
          <w:ilvl w:val="0"/>
          <w:numId w:val="95"/>
        </w:numPr>
      </w:pPr>
      <w:r w:rsidRPr="00D9138A">
        <w:rPr>
          <w:b/>
          <w:bCs/>
        </w:rPr>
        <w:t>Acknowledge Misunderstandings</w:t>
      </w:r>
      <w:r w:rsidRPr="00D9138A">
        <w:t>:</w:t>
      </w:r>
    </w:p>
    <w:p w14:paraId="73F2EC69" w14:textId="77777777" w:rsidR="00D9138A" w:rsidRPr="00D9138A" w:rsidRDefault="00D9138A" w:rsidP="00D9138A">
      <w:pPr>
        <w:numPr>
          <w:ilvl w:val="1"/>
          <w:numId w:val="95"/>
        </w:numPr>
      </w:pPr>
      <w:r w:rsidRPr="00D9138A">
        <w:t>If the agent doesn’t understand user input, acknowledge the misunderstanding politely and prompt the user to rephrase or clarify.</w:t>
      </w:r>
    </w:p>
    <w:p w14:paraId="49647679" w14:textId="77777777" w:rsidR="00D9138A" w:rsidRPr="00D9138A" w:rsidRDefault="00D9138A" w:rsidP="00D9138A">
      <w:pPr>
        <w:numPr>
          <w:ilvl w:val="0"/>
          <w:numId w:val="95"/>
        </w:numPr>
      </w:pPr>
      <w:r w:rsidRPr="00D9138A">
        <w:rPr>
          <w:b/>
          <w:bCs/>
        </w:rPr>
        <w:t>Provide Alternatives</w:t>
      </w:r>
      <w:r w:rsidRPr="00D9138A">
        <w:t>:</w:t>
      </w:r>
    </w:p>
    <w:p w14:paraId="2E21E363" w14:textId="77777777" w:rsidR="00D9138A" w:rsidRPr="00D9138A" w:rsidRDefault="00D9138A" w:rsidP="00D9138A">
      <w:pPr>
        <w:numPr>
          <w:ilvl w:val="1"/>
          <w:numId w:val="95"/>
        </w:numPr>
      </w:pPr>
      <w:r w:rsidRPr="00D9138A">
        <w:t>When an error occurs (e.g., inability to fetch information), provide users with alternative options or suggest next steps.</w:t>
      </w:r>
    </w:p>
    <w:p w14:paraId="651D283A" w14:textId="77777777" w:rsidR="00D9138A" w:rsidRPr="00D9138A" w:rsidRDefault="00D9138A" w:rsidP="00D9138A">
      <w:pPr>
        <w:numPr>
          <w:ilvl w:val="0"/>
          <w:numId w:val="95"/>
        </w:numPr>
      </w:pPr>
      <w:r w:rsidRPr="00D9138A">
        <w:rPr>
          <w:b/>
          <w:bCs/>
        </w:rPr>
        <w:t>Escalation Mechanisms</w:t>
      </w:r>
      <w:r w:rsidRPr="00D9138A">
        <w:t>:</w:t>
      </w:r>
    </w:p>
    <w:p w14:paraId="2A9D1C0D" w14:textId="77777777" w:rsidR="00D9138A" w:rsidRPr="00D9138A" w:rsidRDefault="00D9138A" w:rsidP="00D9138A">
      <w:pPr>
        <w:numPr>
          <w:ilvl w:val="1"/>
          <w:numId w:val="95"/>
        </w:numPr>
      </w:pPr>
      <w:r w:rsidRPr="00D9138A">
        <w:t>Implement options for users to escalate their inquiries to a human representative when the agent cannot resolve their issues.</w:t>
      </w:r>
    </w:p>
    <w:p w14:paraId="6849F689" w14:textId="77777777" w:rsidR="00D9138A" w:rsidRPr="00D9138A" w:rsidRDefault="00D9138A" w:rsidP="00D9138A">
      <w:pPr>
        <w:rPr>
          <w:b/>
          <w:bCs/>
        </w:rPr>
      </w:pPr>
      <w:r w:rsidRPr="00D9138A">
        <w:rPr>
          <w:b/>
          <w:bCs/>
        </w:rPr>
        <w:t>5. Testing and Improvement Guidelines</w:t>
      </w:r>
    </w:p>
    <w:p w14:paraId="7883E179" w14:textId="77777777" w:rsidR="00D9138A" w:rsidRPr="00D9138A" w:rsidRDefault="00D9138A" w:rsidP="00D9138A">
      <w:pPr>
        <w:numPr>
          <w:ilvl w:val="0"/>
          <w:numId w:val="96"/>
        </w:numPr>
      </w:pPr>
      <w:r w:rsidRPr="00D9138A">
        <w:rPr>
          <w:b/>
          <w:bCs/>
        </w:rPr>
        <w:t>User Testing</w:t>
      </w:r>
      <w:r w:rsidRPr="00D9138A">
        <w:t>:</w:t>
      </w:r>
    </w:p>
    <w:p w14:paraId="766DDAE3" w14:textId="77777777" w:rsidR="00D9138A" w:rsidRPr="00D9138A" w:rsidRDefault="00D9138A" w:rsidP="00D9138A">
      <w:pPr>
        <w:numPr>
          <w:ilvl w:val="1"/>
          <w:numId w:val="96"/>
        </w:numPr>
      </w:pPr>
      <w:r w:rsidRPr="00D9138A">
        <w:lastRenderedPageBreak/>
        <w:t>Conduct regular user testing to gather feedback on the conversational agent’s performance and identify areas for improvement.</w:t>
      </w:r>
    </w:p>
    <w:p w14:paraId="6F732116" w14:textId="77777777" w:rsidR="00D9138A" w:rsidRPr="00D9138A" w:rsidRDefault="00D9138A" w:rsidP="00D9138A">
      <w:pPr>
        <w:numPr>
          <w:ilvl w:val="0"/>
          <w:numId w:val="96"/>
        </w:numPr>
      </w:pPr>
      <w:r w:rsidRPr="00D9138A">
        <w:rPr>
          <w:b/>
          <w:bCs/>
        </w:rPr>
        <w:t>Iterative Updates</w:t>
      </w:r>
      <w:r w:rsidRPr="00D9138A">
        <w:t>:</w:t>
      </w:r>
    </w:p>
    <w:p w14:paraId="2EC9351D" w14:textId="77777777" w:rsidR="00D9138A" w:rsidRPr="00D9138A" w:rsidRDefault="00D9138A" w:rsidP="00D9138A">
      <w:pPr>
        <w:numPr>
          <w:ilvl w:val="1"/>
          <w:numId w:val="96"/>
        </w:numPr>
      </w:pPr>
      <w:r w:rsidRPr="00D9138A">
        <w:t>Continuously update the agent based on user interactions, preferences, and feedback to improve the accuracy and relevance of responses.</w:t>
      </w:r>
    </w:p>
    <w:p w14:paraId="78077791" w14:textId="77777777" w:rsidR="00D9138A" w:rsidRPr="00D9138A" w:rsidRDefault="00D9138A" w:rsidP="00D9138A">
      <w:pPr>
        <w:numPr>
          <w:ilvl w:val="0"/>
          <w:numId w:val="96"/>
        </w:numPr>
      </w:pPr>
      <w:r w:rsidRPr="00D9138A">
        <w:rPr>
          <w:b/>
          <w:bCs/>
        </w:rPr>
        <w:t>Monitor Performance</w:t>
      </w:r>
      <w:r w:rsidRPr="00D9138A">
        <w:t>:</w:t>
      </w:r>
    </w:p>
    <w:p w14:paraId="5182F44E" w14:textId="77777777" w:rsidR="00D9138A" w:rsidRPr="00D9138A" w:rsidRDefault="00D9138A" w:rsidP="00D9138A">
      <w:pPr>
        <w:numPr>
          <w:ilvl w:val="1"/>
          <w:numId w:val="96"/>
        </w:numPr>
      </w:pPr>
      <w:r w:rsidRPr="00D9138A">
        <w:t>Use metrics and analytics to monitor the effectiveness of interactions, dialog state management, and user satisfaction over time.</w:t>
      </w:r>
    </w:p>
    <w:p w14:paraId="27E32D47" w14:textId="77777777" w:rsidR="00D9138A" w:rsidRPr="00D9138A" w:rsidRDefault="00D9138A" w:rsidP="00D9138A">
      <w:pPr>
        <w:rPr>
          <w:b/>
          <w:bCs/>
        </w:rPr>
      </w:pPr>
      <w:r w:rsidRPr="00D9138A">
        <w:rPr>
          <w:b/>
          <w:bCs/>
        </w:rPr>
        <w:t>6. Ethical Considerations</w:t>
      </w:r>
    </w:p>
    <w:p w14:paraId="514CC792" w14:textId="77777777" w:rsidR="00D9138A" w:rsidRPr="00D9138A" w:rsidRDefault="00D9138A" w:rsidP="00D9138A">
      <w:pPr>
        <w:numPr>
          <w:ilvl w:val="0"/>
          <w:numId w:val="97"/>
        </w:numPr>
      </w:pPr>
      <w:r w:rsidRPr="00D9138A">
        <w:rPr>
          <w:b/>
          <w:bCs/>
        </w:rPr>
        <w:t>Privacy and Data Protection</w:t>
      </w:r>
      <w:r w:rsidRPr="00D9138A">
        <w:t>:</w:t>
      </w:r>
    </w:p>
    <w:p w14:paraId="09911086" w14:textId="77777777" w:rsidR="00D9138A" w:rsidRPr="00D9138A" w:rsidRDefault="00D9138A" w:rsidP="00D9138A">
      <w:pPr>
        <w:numPr>
          <w:ilvl w:val="1"/>
          <w:numId w:val="97"/>
        </w:numPr>
      </w:pPr>
      <w:r w:rsidRPr="00D9138A">
        <w:t>Implement guidelines to protect user data and ensure compliance with relevant data protection regulations (e.g., GDPR).</w:t>
      </w:r>
    </w:p>
    <w:p w14:paraId="1D33880C" w14:textId="77777777" w:rsidR="00D9138A" w:rsidRPr="00D9138A" w:rsidRDefault="00D9138A" w:rsidP="00D9138A">
      <w:pPr>
        <w:numPr>
          <w:ilvl w:val="0"/>
          <w:numId w:val="97"/>
        </w:numPr>
      </w:pPr>
      <w:r w:rsidRPr="00D9138A">
        <w:rPr>
          <w:b/>
          <w:bCs/>
        </w:rPr>
        <w:t>Avoiding Bias</w:t>
      </w:r>
      <w:r w:rsidRPr="00D9138A">
        <w:t>:</w:t>
      </w:r>
    </w:p>
    <w:p w14:paraId="5CF70402" w14:textId="77777777" w:rsidR="00D9138A" w:rsidRPr="00D9138A" w:rsidRDefault="00D9138A" w:rsidP="00D9138A">
      <w:pPr>
        <w:numPr>
          <w:ilvl w:val="1"/>
          <w:numId w:val="97"/>
        </w:numPr>
      </w:pPr>
      <w:r w:rsidRPr="00D9138A">
        <w:t>Regularly review the agent’s responses to identify and mitigate potential biases, ensuring fair and equitable treatment of all users.</w:t>
      </w:r>
    </w:p>
    <w:p w14:paraId="0B619DCB" w14:textId="77777777" w:rsidR="00D9138A" w:rsidRPr="00D9138A" w:rsidRDefault="00D9138A" w:rsidP="00D9138A">
      <w:pPr>
        <w:numPr>
          <w:ilvl w:val="0"/>
          <w:numId w:val="97"/>
        </w:numPr>
      </w:pPr>
      <w:r w:rsidRPr="00D9138A">
        <w:rPr>
          <w:b/>
          <w:bCs/>
        </w:rPr>
        <w:t>Transparency</w:t>
      </w:r>
      <w:r w:rsidRPr="00D9138A">
        <w:t>:</w:t>
      </w:r>
    </w:p>
    <w:p w14:paraId="3AEF18CA" w14:textId="77777777" w:rsidR="00D9138A" w:rsidRPr="00D9138A" w:rsidRDefault="00D9138A" w:rsidP="00D9138A">
      <w:pPr>
        <w:numPr>
          <w:ilvl w:val="1"/>
          <w:numId w:val="97"/>
        </w:numPr>
      </w:pPr>
      <w:r w:rsidRPr="00D9138A">
        <w:t>Make it clear to users that they are interacting with an AI system, providing them with information about data usage and limitations.</w:t>
      </w:r>
    </w:p>
    <w:p w14:paraId="01C577CE" w14:textId="0196BF06" w:rsidR="004D0677" w:rsidRDefault="004D0677"/>
    <w:sectPr w:rsidR="004D0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FA9"/>
    <w:multiLevelType w:val="multilevel"/>
    <w:tmpl w:val="8996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2E3E"/>
    <w:multiLevelType w:val="multilevel"/>
    <w:tmpl w:val="7F8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88A"/>
    <w:multiLevelType w:val="multilevel"/>
    <w:tmpl w:val="CCC0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15222"/>
    <w:multiLevelType w:val="multilevel"/>
    <w:tmpl w:val="5C4C2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24D3F"/>
    <w:multiLevelType w:val="multilevel"/>
    <w:tmpl w:val="795A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A2F7D"/>
    <w:multiLevelType w:val="multilevel"/>
    <w:tmpl w:val="12A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3791C"/>
    <w:multiLevelType w:val="multilevel"/>
    <w:tmpl w:val="FDBC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80AD0"/>
    <w:multiLevelType w:val="multilevel"/>
    <w:tmpl w:val="FB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07440"/>
    <w:multiLevelType w:val="multilevel"/>
    <w:tmpl w:val="1D4A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17E85"/>
    <w:multiLevelType w:val="multilevel"/>
    <w:tmpl w:val="11A4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373C50"/>
    <w:multiLevelType w:val="multilevel"/>
    <w:tmpl w:val="1FDC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62629"/>
    <w:multiLevelType w:val="multilevel"/>
    <w:tmpl w:val="606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06A73"/>
    <w:multiLevelType w:val="multilevel"/>
    <w:tmpl w:val="21F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FD4391"/>
    <w:multiLevelType w:val="multilevel"/>
    <w:tmpl w:val="9F9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853B8"/>
    <w:multiLevelType w:val="multilevel"/>
    <w:tmpl w:val="EBF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17FB3"/>
    <w:multiLevelType w:val="multilevel"/>
    <w:tmpl w:val="A5E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7523A"/>
    <w:multiLevelType w:val="multilevel"/>
    <w:tmpl w:val="8AAEB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E6AD6"/>
    <w:multiLevelType w:val="multilevel"/>
    <w:tmpl w:val="C1C65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F500A"/>
    <w:multiLevelType w:val="multilevel"/>
    <w:tmpl w:val="CA7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634E5"/>
    <w:multiLevelType w:val="multilevel"/>
    <w:tmpl w:val="CC6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F5F8C"/>
    <w:multiLevelType w:val="multilevel"/>
    <w:tmpl w:val="77BC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B681C"/>
    <w:multiLevelType w:val="multilevel"/>
    <w:tmpl w:val="A10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432DB5"/>
    <w:multiLevelType w:val="multilevel"/>
    <w:tmpl w:val="8AE8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0F4044"/>
    <w:multiLevelType w:val="multilevel"/>
    <w:tmpl w:val="481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05F33"/>
    <w:multiLevelType w:val="multilevel"/>
    <w:tmpl w:val="E41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F6756"/>
    <w:multiLevelType w:val="multilevel"/>
    <w:tmpl w:val="294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41AF4"/>
    <w:multiLevelType w:val="multilevel"/>
    <w:tmpl w:val="7C1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B7BA7"/>
    <w:multiLevelType w:val="multilevel"/>
    <w:tmpl w:val="1BB8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4D36AD"/>
    <w:multiLevelType w:val="multilevel"/>
    <w:tmpl w:val="ADDC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2417F"/>
    <w:multiLevelType w:val="multilevel"/>
    <w:tmpl w:val="B92A1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734141"/>
    <w:multiLevelType w:val="multilevel"/>
    <w:tmpl w:val="21CA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521B3"/>
    <w:multiLevelType w:val="multilevel"/>
    <w:tmpl w:val="0FF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4010A"/>
    <w:multiLevelType w:val="multilevel"/>
    <w:tmpl w:val="F4CE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1F73D7"/>
    <w:multiLevelType w:val="multilevel"/>
    <w:tmpl w:val="AA7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922C10"/>
    <w:multiLevelType w:val="multilevel"/>
    <w:tmpl w:val="580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5CC4"/>
    <w:multiLevelType w:val="multilevel"/>
    <w:tmpl w:val="2DEA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E751E"/>
    <w:multiLevelType w:val="multilevel"/>
    <w:tmpl w:val="7ECC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8C49C6"/>
    <w:multiLevelType w:val="multilevel"/>
    <w:tmpl w:val="0ED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4625CF"/>
    <w:multiLevelType w:val="multilevel"/>
    <w:tmpl w:val="6E02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A97D55"/>
    <w:multiLevelType w:val="multilevel"/>
    <w:tmpl w:val="E20E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E43E61"/>
    <w:multiLevelType w:val="multilevel"/>
    <w:tmpl w:val="8F1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24C32"/>
    <w:multiLevelType w:val="multilevel"/>
    <w:tmpl w:val="A25C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DA46ED"/>
    <w:multiLevelType w:val="multilevel"/>
    <w:tmpl w:val="627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8327B"/>
    <w:multiLevelType w:val="multilevel"/>
    <w:tmpl w:val="D094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5D4A78"/>
    <w:multiLevelType w:val="multilevel"/>
    <w:tmpl w:val="2CA6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2E2088"/>
    <w:multiLevelType w:val="multilevel"/>
    <w:tmpl w:val="8D62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3068AA"/>
    <w:multiLevelType w:val="multilevel"/>
    <w:tmpl w:val="39F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27011"/>
    <w:multiLevelType w:val="multilevel"/>
    <w:tmpl w:val="0D0E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4386F"/>
    <w:multiLevelType w:val="multilevel"/>
    <w:tmpl w:val="75D2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2E0014"/>
    <w:multiLevelType w:val="multilevel"/>
    <w:tmpl w:val="8134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473893"/>
    <w:multiLevelType w:val="multilevel"/>
    <w:tmpl w:val="23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F6864"/>
    <w:multiLevelType w:val="multilevel"/>
    <w:tmpl w:val="10A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C0947"/>
    <w:multiLevelType w:val="multilevel"/>
    <w:tmpl w:val="0EB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4C3955"/>
    <w:multiLevelType w:val="multilevel"/>
    <w:tmpl w:val="48D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155907"/>
    <w:multiLevelType w:val="multilevel"/>
    <w:tmpl w:val="463E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AA392E"/>
    <w:multiLevelType w:val="multilevel"/>
    <w:tmpl w:val="B0B23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B0195C"/>
    <w:multiLevelType w:val="multilevel"/>
    <w:tmpl w:val="427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5833B2"/>
    <w:multiLevelType w:val="multilevel"/>
    <w:tmpl w:val="003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AC4CEE"/>
    <w:multiLevelType w:val="multilevel"/>
    <w:tmpl w:val="03D0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4534A"/>
    <w:multiLevelType w:val="multilevel"/>
    <w:tmpl w:val="F5D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6C78F7"/>
    <w:multiLevelType w:val="multilevel"/>
    <w:tmpl w:val="E08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124438"/>
    <w:multiLevelType w:val="multilevel"/>
    <w:tmpl w:val="92BE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BF7BD3"/>
    <w:multiLevelType w:val="multilevel"/>
    <w:tmpl w:val="30F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EA5A17"/>
    <w:multiLevelType w:val="multilevel"/>
    <w:tmpl w:val="E37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8F1078"/>
    <w:multiLevelType w:val="multilevel"/>
    <w:tmpl w:val="F60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D74208"/>
    <w:multiLevelType w:val="multilevel"/>
    <w:tmpl w:val="C656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242B01"/>
    <w:multiLevelType w:val="multilevel"/>
    <w:tmpl w:val="0CE6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6B6084"/>
    <w:multiLevelType w:val="multilevel"/>
    <w:tmpl w:val="D7B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A34026"/>
    <w:multiLevelType w:val="multilevel"/>
    <w:tmpl w:val="4E92B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B72D33"/>
    <w:multiLevelType w:val="multilevel"/>
    <w:tmpl w:val="65A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0B60AC"/>
    <w:multiLevelType w:val="multilevel"/>
    <w:tmpl w:val="FA0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A60DA3"/>
    <w:multiLevelType w:val="multilevel"/>
    <w:tmpl w:val="C98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B80B8D"/>
    <w:multiLevelType w:val="multilevel"/>
    <w:tmpl w:val="8532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005151"/>
    <w:multiLevelType w:val="multilevel"/>
    <w:tmpl w:val="C3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B6632B"/>
    <w:multiLevelType w:val="multilevel"/>
    <w:tmpl w:val="47C4A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AD47AE"/>
    <w:multiLevelType w:val="multilevel"/>
    <w:tmpl w:val="457E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ED58E4"/>
    <w:multiLevelType w:val="multilevel"/>
    <w:tmpl w:val="B26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6701E6"/>
    <w:multiLevelType w:val="multilevel"/>
    <w:tmpl w:val="02C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7941DA"/>
    <w:multiLevelType w:val="multilevel"/>
    <w:tmpl w:val="109C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341C94"/>
    <w:multiLevelType w:val="multilevel"/>
    <w:tmpl w:val="07D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067DC9"/>
    <w:multiLevelType w:val="multilevel"/>
    <w:tmpl w:val="A4C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E250DC"/>
    <w:multiLevelType w:val="multilevel"/>
    <w:tmpl w:val="8670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D0D62"/>
    <w:multiLevelType w:val="multilevel"/>
    <w:tmpl w:val="4FCA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4F556B"/>
    <w:multiLevelType w:val="multilevel"/>
    <w:tmpl w:val="78B41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2263D7"/>
    <w:multiLevelType w:val="multilevel"/>
    <w:tmpl w:val="D4F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CC6FB9"/>
    <w:multiLevelType w:val="multilevel"/>
    <w:tmpl w:val="B5762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EE0EF8"/>
    <w:multiLevelType w:val="multilevel"/>
    <w:tmpl w:val="C9E85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FE00FF"/>
    <w:multiLevelType w:val="multilevel"/>
    <w:tmpl w:val="A69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D82B9C"/>
    <w:multiLevelType w:val="multilevel"/>
    <w:tmpl w:val="8FBED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FB733D"/>
    <w:multiLevelType w:val="multilevel"/>
    <w:tmpl w:val="5C02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C51C13"/>
    <w:multiLevelType w:val="multilevel"/>
    <w:tmpl w:val="899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D84A10"/>
    <w:multiLevelType w:val="multilevel"/>
    <w:tmpl w:val="F722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E7120C"/>
    <w:multiLevelType w:val="multilevel"/>
    <w:tmpl w:val="10B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4C10CF"/>
    <w:multiLevelType w:val="multilevel"/>
    <w:tmpl w:val="EF0E8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4F461E"/>
    <w:multiLevelType w:val="multilevel"/>
    <w:tmpl w:val="4DE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6C294E"/>
    <w:multiLevelType w:val="multilevel"/>
    <w:tmpl w:val="BAF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7A4643"/>
    <w:multiLevelType w:val="multilevel"/>
    <w:tmpl w:val="8C3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540829">
    <w:abstractNumId w:val="94"/>
  </w:num>
  <w:num w:numId="2" w16cid:durableId="843281007">
    <w:abstractNumId w:val="43"/>
  </w:num>
  <w:num w:numId="3" w16cid:durableId="577207512">
    <w:abstractNumId w:val="74"/>
  </w:num>
  <w:num w:numId="4" w16cid:durableId="1754277532">
    <w:abstractNumId w:val="51"/>
  </w:num>
  <w:num w:numId="5" w16cid:durableId="486673750">
    <w:abstractNumId w:val="85"/>
  </w:num>
  <w:num w:numId="6" w16cid:durableId="16468304">
    <w:abstractNumId w:val="61"/>
  </w:num>
  <w:num w:numId="7" w16cid:durableId="906499956">
    <w:abstractNumId w:val="68"/>
  </w:num>
  <w:num w:numId="8" w16cid:durableId="1115488546">
    <w:abstractNumId w:val="72"/>
  </w:num>
  <w:num w:numId="9" w16cid:durableId="1403600481">
    <w:abstractNumId w:val="29"/>
  </w:num>
  <w:num w:numId="10" w16cid:durableId="869952607">
    <w:abstractNumId w:val="48"/>
  </w:num>
  <w:num w:numId="11" w16cid:durableId="1407074988">
    <w:abstractNumId w:val="81"/>
  </w:num>
  <w:num w:numId="12" w16cid:durableId="1950163559">
    <w:abstractNumId w:val="83"/>
  </w:num>
  <w:num w:numId="13" w16cid:durableId="1063020756">
    <w:abstractNumId w:val="88"/>
  </w:num>
  <w:num w:numId="14" w16cid:durableId="1351831110">
    <w:abstractNumId w:val="45"/>
  </w:num>
  <w:num w:numId="15" w16cid:durableId="1699426264">
    <w:abstractNumId w:val="17"/>
  </w:num>
  <w:num w:numId="16" w16cid:durableId="1251961789">
    <w:abstractNumId w:val="28"/>
  </w:num>
  <w:num w:numId="17" w16cid:durableId="1291399664">
    <w:abstractNumId w:val="3"/>
  </w:num>
  <w:num w:numId="18" w16cid:durableId="1473526390">
    <w:abstractNumId w:val="9"/>
  </w:num>
  <w:num w:numId="19" w16cid:durableId="285310660">
    <w:abstractNumId w:val="89"/>
  </w:num>
  <w:num w:numId="20" w16cid:durableId="103623060">
    <w:abstractNumId w:val="86"/>
  </w:num>
  <w:num w:numId="21" w16cid:durableId="314922413">
    <w:abstractNumId w:val="58"/>
  </w:num>
  <w:num w:numId="22" w16cid:durableId="1235777860">
    <w:abstractNumId w:val="35"/>
  </w:num>
  <w:num w:numId="23" w16cid:durableId="250086603">
    <w:abstractNumId w:val="80"/>
  </w:num>
  <w:num w:numId="24" w16cid:durableId="980885583">
    <w:abstractNumId w:val="4"/>
  </w:num>
  <w:num w:numId="25" w16cid:durableId="1104031816">
    <w:abstractNumId w:val="39"/>
  </w:num>
  <w:num w:numId="26" w16cid:durableId="1637635840">
    <w:abstractNumId w:val="0"/>
  </w:num>
  <w:num w:numId="27" w16cid:durableId="1451316050">
    <w:abstractNumId w:val="70"/>
  </w:num>
  <w:num w:numId="28" w16cid:durableId="953368809">
    <w:abstractNumId w:val="42"/>
  </w:num>
  <w:num w:numId="29" w16cid:durableId="1717006584">
    <w:abstractNumId w:val="64"/>
  </w:num>
  <w:num w:numId="30" w16cid:durableId="251402949">
    <w:abstractNumId w:val="38"/>
  </w:num>
  <w:num w:numId="31" w16cid:durableId="1428230698">
    <w:abstractNumId w:val="37"/>
  </w:num>
  <w:num w:numId="32" w16cid:durableId="1086196090">
    <w:abstractNumId w:val="91"/>
  </w:num>
  <w:num w:numId="33" w16cid:durableId="820274982">
    <w:abstractNumId w:val="32"/>
  </w:num>
  <w:num w:numId="34" w16cid:durableId="989558043">
    <w:abstractNumId w:val="82"/>
  </w:num>
  <w:num w:numId="35" w16cid:durableId="1059285584">
    <w:abstractNumId w:val="59"/>
  </w:num>
  <w:num w:numId="36" w16cid:durableId="948704923">
    <w:abstractNumId w:val="41"/>
  </w:num>
  <w:num w:numId="37" w16cid:durableId="597559913">
    <w:abstractNumId w:val="90"/>
  </w:num>
  <w:num w:numId="38" w16cid:durableId="1737510890">
    <w:abstractNumId w:val="95"/>
  </w:num>
  <w:num w:numId="39" w16cid:durableId="159740977">
    <w:abstractNumId w:val="11"/>
  </w:num>
  <w:num w:numId="40" w16cid:durableId="1931889449">
    <w:abstractNumId w:val="50"/>
  </w:num>
  <w:num w:numId="41" w16cid:durableId="1303774161">
    <w:abstractNumId w:val="21"/>
  </w:num>
  <w:num w:numId="42" w16cid:durableId="352533562">
    <w:abstractNumId w:val="7"/>
  </w:num>
  <w:num w:numId="43" w16cid:durableId="1641303415">
    <w:abstractNumId w:val="25"/>
  </w:num>
  <w:num w:numId="44" w16cid:durableId="1166290427">
    <w:abstractNumId w:val="19"/>
  </w:num>
  <w:num w:numId="45" w16cid:durableId="1166283703">
    <w:abstractNumId w:val="31"/>
  </w:num>
  <w:num w:numId="46" w16cid:durableId="2073847676">
    <w:abstractNumId w:val="10"/>
  </w:num>
  <w:num w:numId="47" w16cid:durableId="284115877">
    <w:abstractNumId w:val="53"/>
  </w:num>
  <w:num w:numId="48" w16cid:durableId="1311596424">
    <w:abstractNumId w:val="56"/>
  </w:num>
  <w:num w:numId="49" w16cid:durableId="1689912732">
    <w:abstractNumId w:val="30"/>
  </w:num>
  <w:num w:numId="50" w16cid:durableId="1392575970">
    <w:abstractNumId w:val="73"/>
  </w:num>
  <w:num w:numId="51" w16cid:durableId="152915640">
    <w:abstractNumId w:val="69"/>
  </w:num>
  <w:num w:numId="52" w16cid:durableId="298077325">
    <w:abstractNumId w:val="24"/>
  </w:num>
  <w:num w:numId="53" w16cid:durableId="172232833">
    <w:abstractNumId w:val="84"/>
  </w:num>
  <w:num w:numId="54" w16cid:durableId="513955882">
    <w:abstractNumId w:val="63"/>
  </w:num>
  <w:num w:numId="55" w16cid:durableId="469203886">
    <w:abstractNumId w:val="18"/>
  </w:num>
  <w:num w:numId="56" w16cid:durableId="923562782">
    <w:abstractNumId w:val="15"/>
  </w:num>
  <w:num w:numId="57" w16cid:durableId="334385851">
    <w:abstractNumId w:val="5"/>
  </w:num>
  <w:num w:numId="58" w16cid:durableId="1750692491">
    <w:abstractNumId w:val="46"/>
  </w:num>
  <w:num w:numId="59" w16cid:durableId="1193953925">
    <w:abstractNumId w:val="13"/>
  </w:num>
  <w:num w:numId="60" w16cid:durableId="1442991230">
    <w:abstractNumId w:val="20"/>
  </w:num>
  <w:num w:numId="61" w16cid:durableId="1923291381">
    <w:abstractNumId w:val="52"/>
  </w:num>
  <w:num w:numId="62" w16cid:durableId="1780832769">
    <w:abstractNumId w:val="23"/>
  </w:num>
  <w:num w:numId="63" w16cid:durableId="1719664929">
    <w:abstractNumId w:val="1"/>
  </w:num>
  <w:num w:numId="64" w16cid:durableId="546527980">
    <w:abstractNumId w:val="2"/>
  </w:num>
  <w:num w:numId="65" w16cid:durableId="918364364">
    <w:abstractNumId w:val="54"/>
  </w:num>
  <w:num w:numId="66" w16cid:durableId="1446344020">
    <w:abstractNumId w:val="78"/>
  </w:num>
  <w:num w:numId="67" w16cid:durableId="521020324">
    <w:abstractNumId w:val="79"/>
  </w:num>
  <w:num w:numId="68" w16cid:durableId="1406612054">
    <w:abstractNumId w:val="12"/>
  </w:num>
  <w:num w:numId="69" w16cid:durableId="1393112603">
    <w:abstractNumId w:val="60"/>
  </w:num>
  <w:num w:numId="70" w16cid:durableId="1883054774">
    <w:abstractNumId w:val="77"/>
  </w:num>
  <w:num w:numId="71" w16cid:durableId="10887455">
    <w:abstractNumId w:val="71"/>
  </w:num>
  <w:num w:numId="72" w16cid:durableId="1547258867">
    <w:abstractNumId w:val="62"/>
  </w:num>
  <w:num w:numId="73" w16cid:durableId="1687976138">
    <w:abstractNumId w:val="66"/>
  </w:num>
  <w:num w:numId="74" w16cid:durableId="1822382038">
    <w:abstractNumId w:val="47"/>
  </w:num>
  <w:num w:numId="75" w16cid:durableId="1196507455">
    <w:abstractNumId w:val="76"/>
  </w:num>
  <w:num w:numId="76" w16cid:durableId="995188131">
    <w:abstractNumId w:val="67"/>
  </w:num>
  <w:num w:numId="77" w16cid:durableId="1249315460">
    <w:abstractNumId w:val="55"/>
  </w:num>
  <w:num w:numId="78" w16cid:durableId="1565405469">
    <w:abstractNumId w:val="22"/>
  </w:num>
  <w:num w:numId="79" w16cid:durableId="1567841355">
    <w:abstractNumId w:val="65"/>
  </w:num>
  <w:num w:numId="80" w16cid:durableId="1603613163">
    <w:abstractNumId w:val="57"/>
  </w:num>
  <w:num w:numId="81" w16cid:durableId="1738673603">
    <w:abstractNumId w:val="33"/>
  </w:num>
  <w:num w:numId="82" w16cid:durableId="496773292">
    <w:abstractNumId w:val="14"/>
  </w:num>
  <w:num w:numId="83" w16cid:durableId="544486232">
    <w:abstractNumId w:val="96"/>
  </w:num>
  <w:num w:numId="84" w16cid:durableId="1639215215">
    <w:abstractNumId w:val="87"/>
  </w:num>
  <w:num w:numId="85" w16cid:durableId="942687173">
    <w:abstractNumId w:val="26"/>
  </w:num>
  <w:num w:numId="86" w16cid:durableId="1982925615">
    <w:abstractNumId w:val="75"/>
  </w:num>
  <w:num w:numId="87" w16cid:durableId="886528577">
    <w:abstractNumId w:val="49"/>
  </w:num>
  <w:num w:numId="88" w16cid:durableId="1387220209">
    <w:abstractNumId w:val="40"/>
  </w:num>
  <w:num w:numId="89" w16cid:durableId="1071386852">
    <w:abstractNumId w:val="6"/>
  </w:num>
  <w:num w:numId="90" w16cid:durableId="501430718">
    <w:abstractNumId w:val="34"/>
  </w:num>
  <w:num w:numId="91" w16cid:durableId="1393653221">
    <w:abstractNumId w:val="92"/>
  </w:num>
  <w:num w:numId="92" w16cid:durableId="1969974502">
    <w:abstractNumId w:val="27"/>
  </w:num>
  <w:num w:numId="93" w16cid:durableId="395277043">
    <w:abstractNumId w:val="93"/>
  </w:num>
  <w:num w:numId="94" w16cid:durableId="1508716727">
    <w:abstractNumId w:val="16"/>
  </w:num>
  <w:num w:numId="95" w16cid:durableId="1474449254">
    <w:abstractNumId w:val="8"/>
  </w:num>
  <w:num w:numId="96" w16cid:durableId="1990135500">
    <w:abstractNumId w:val="36"/>
  </w:num>
  <w:num w:numId="97" w16cid:durableId="182138510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3E"/>
    <w:rsid w:val="00005B6E"/>
    <w:rsid w:val="001440A4"/>
    <w:rsid w:val="00144A47"/>
    <w:rsid w:val="001D7A5E"/>
    <w:rsid w:val="00293150"/>
    <w:rsid w:val="00366C32"/>
    <w:rsid w:val="004658B3"/>
    <w:rsid w:val="00475F6E"/>
    <w:rsid w:val="004D0677"/>
    <w:rsid w:val="004D0D4D"/>
    <w:rsid w:val="00650B6B"/>
    <w:rsid w:val="006746C3"/>
    <w:rsid w:val="007417D1"/>
    <w:rsid w:val="007E3D4D"/>
    <w:rsid w:val="00800382"/>
    <w:rsid w:val="00802B2C"/>
    <w:rsid w:val="0088594B"/>
    <w:rsid w:val="00B50E17"/>
    <w:rsid w:val="00BA17E3"/>
    <w:rsid w:val="00C06932"/>
    <w:rsid w:val="00CC6F67"/>
    <w:rsid w:val="00CE493E"/>
    <w:rsid w:val="00D26695"/>
    <w:rsid w:val="00D9138A"/>
    <w:rsid w:val="00E5439E"/>
    <w:rsid w:val="00F04BED"/>
    <w:rsid w:val="00F3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5E3E"/>
  <w15:chartTrackingRefBased/>
  <w15:docId w15:val="{BDA38588-A7AB-4309-BEE2-8F941905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34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3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B3E"/>
    <w:rPr>
      <w:rFonts w:eastAsiaTheme="majorEastAsia" w:cstheme="majorBidi"/>
      <w:color w:val="272727" w:themeColor="text1" w:themeTint="D8"/>
    </w:rPr>
  </w:style>
  <w:style w:type="paragraph" w:styleId="Title">
    <w:name w:val="Title"/>
    <w:basedOn w:val="Normal"/>
    <w:next w:val="Normal"/>
    <w:link w:val="TitleChar"/>
    <w:uiPriority w:val="10"/>
    <w:qFormat/>
    <w:rsid w:val="00F34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B3E"/>
    <w:pPr>
      <w:spacing w:before="160"/>
      <w:jc w:val="center"/>
    </w:pPr>
    <w:rPr>
      <w:i/>
      <w:iCs/>
      <w:color w:val="404040" w:themeColor="text1" w:themeTint="BF"/>
    </w:rPr>
  </w:style>
  <w:style w:type="character" w:customStyle="1" w:styleId="QuoteChar">
    <w:name w:val="Quote Char"/>
    <w:basedOn w:val="DefaultParagraphFont"/>
    <w:link w:val="Quote"/>
    <w:uiPriority w:val="29"/>
    <w:rsid w:val="00F34B3E"/>
    <w:rPr>
      <w:i/>
      <w:iCs/>
      <w:color w:val="404040" w:themeColor="text1" w:themeTint="BF"/>
    </w:rPr>
  </w:style>
  <w:style w:type="paragraph" w:styleId="ListParagraph">
    <w:name w:val="List Paragraph"/>
    <w:basedOn w:val="Normal"/>
    <w:uiPriority w:val="34"/>
    <w:qFormat/>
    <w:rsid w:val="00F34B3E"/>
    <w:pPr>
      <w:ind w:left="720"/>
      <w:contextualSpacing/>
    </w:pPr>
  </w:style>
  <w:style w:type="character" w:styleId="IntenseEmphasis">
    <w:name w:val="Intense Emphasis"/>
    <w:basedOn w:val="DefaultParagraphFont"/>
    <w:uiPriority w:val="21"/>
    <w:qFormat/>
    <w:rsid w:val="00F34B3E"/>
    <w:rPr>
      <w:i/>
      <w:iCs/>
      <w:color w:val="0F4761" w:themeColor="accent1" w:themeShade="BF"/>
    </w:rPr>
  </w:style>
  <w:style w:type="paragraph" w:styleId="IntenseQuote">
    <w:name w:val="Intense Quote"/>
    <w:basedOn w:val="Normal"/>
    <w:next w:val="Normal"/>
    <w:link w:val="IntenseQuoteChar"/>
    <w:uiPriority w:val="30"/>
    <w:qFormat/>
    <w:rsid w:val="00F3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B3E"/>
    <w:rPr>
      <w:i/>
      <w:iCs/>
      <w:color w:val="0F4761" w:themeColor="accent1" w:themeShade="BF"/>
    </w:rPr>
  </w:style>
  <w:style w:type="character" w:styleId="IntenseReference">
    <w:name w:val="Intense Reference"/>
    <w:basedOn w:val="DefaultParagraphFont"/>
    <w:uiPriority w:val="32"/>
    <w:qFormat/>
    <w:rsid w:val="00F34B3E"/>
    <w:rPr>
      <w:b/>
      <w:bCs/>
      <w:smallCaps/>
      <w:color w:val="0F4761" w:themeColor="accent1" w:themeShade="BF"/>
      <w:spacing w:val="5"/>
    </w:rPr>
  </w:style>
  <w:style w:type="character" w:styleId="Hyperlink">
    <w:name w:val="Hyperlink"/>
    <w:basedOn w:val="DefaultParagraphFont"/>
    <w:uiPriority w:val="99"/>
    <w:unhideWhenUsed/>
    <w:rsid w:val="00475F6E"/>
    <w:rPr>
      <w:color w:val="467886" w:themeColor="hyperlink"/>
      <w:u w:val="single"/>
    </w:rPr>
  </w:style>
  <w:style w:type="character" w:styleId="UnresolvedMention">
    <w:name w:val="Unresolved Mention"/>
    <w:basedOn w:val="DefaultParagraphFont"/>
    <w:uiPriority w:val="99"/>
    <w:semiHidden/>
    <w:unhideWhenUsed/>
    <w:rsid w:val="00475F6E"/>
    <w:rPr>
      <w:color w:val="605E5C"/>
      <w:shd w:val="clear" w:color="auto" w:fill="E1DFDD"/>
    </w:rPr>
  </w:style>
  <w:style w:type="paragraph" w:styleId="NormalWeb">
    <w:name w:val="Normal (Web)"/>
    <w:basedOn w:val="Normal"/>
    <w:uiPriority w:val="99"/>
    <w:semiHidden/>
    <w:unhideWhenUsed/>
    <w:rsid w:val="001440A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957">
      <w:bodyDiv w:val="1"/>
      <w:marLeft w:val="0"/>
      <w:marRight w:val="0"/>
      <w:marTop w:val="0"/>
      <w:marBottom w:val="0"/>
      <w:divBdr>
        <w:top w:val="none" w:sz="0" w:space="0" w:color="auto"/>
        <w:left w:val="none" w:sz="0" w:space="0" w:color="auto"/>
        <w:bottom w:val="none" w:sz="0" w:space="0" w:color="auto"/>
        <w:right w:val="none" w:sz="0" w:space="0" w:color="auto"/>
      </w:divBdr>
    </w:div>
    <w:div w:id="44330008">
      <w:bodyDiv w:val="1"/>
      <w:marLeft w:val="0"/>
      <w:marRight w:val="0"/>
      <w:marTop w:val="0"/>
      <w:marBottom w:val="0"/>
      <w:divBdr>
        <w:top w:val="none" w:sz="0" w:space="0" w:color="auto"/>
        <w:left w:val="none" w:sz="0" w:space="0" w:color="auto"/>
        <w:bottom w:val="none" w:sz="0" w:space="0" w:color="auto"/>
        <w:right w:val="none" w:sz="0" w:space="0" w:color="auto"/>
      </w:divBdr>
    </w:div>
    <w:div w:id="108621940">
      <w:bodyDiv w:val="1"/>
      <w:marLeft w:val="0"/>
      <w:marRight w:val="0"/>
      <w:marTop w:val="0"/>
      <w:marBottom w:val="0"/>
      <w:divBdr>
        <w:top w:val="none" w:sz="0" w:space="0" w:color="auto"/>
        <w:left w:val="none" w:sz="0" w:space="0" w:color="auto"/>
        <w:bottom w:val="none" w:sz="0" w:space="0" w:color="auto"/>
        <w:right w:val="none" w:sz="0" w:space="0" w:color="auto"/>
      </w:divBdr>
    </w:div>
    <w:div w:id="227886106">
      <w:bodyDiv w:val="1"/>
      <w:marLeft w:val="0"/>
      <w:marRight w:val="0"/>
      <w:marTop w:val="0"/>
      <w:marBottom w:val="0"/>
      <w:divBdr>
        <w:top w:val="none" w:sz="0" w:space="0" w:color="auto"/>
        <w:left w:val="none" w:sz="0" w:space="0" w:color="auto"/>
        <w:bottom w:val="none" w:sz="0" w:space="0" w:color="auto"/>
        <w:right w:val="none" w:sz="0" w:space="0" w:color="auto"/>
      </w:divBdr>
      <w:divsChild>
        <w:div w:id="2031760846">
          <w:marLeft w:val="0"/>
          <w:marRight w:val="0"/>
          <w:marTop w:val="0"/>
          <w:marBottom w:val="0"/>
          <w:divBdr>
            <w:top w:val="none" w:sz="0" w:space="0" w:color="auto"/>
            <w:left w:val="none" w:sz="0" w:space="0" w:color="auto"/>
            <w:bottom w:val="none" w:sz="0" w:space="0" w:color="auto"/>
            <w:right w:val="none" w:sz="0" w:space="0" w:color="auto"/>
          </w:divBdr>
          <w:divsChild>
            <w:div w:id="994140978">
              <w:marLeft w:val="0"/>
              <w:marRight w:val="0"/>
              <w:marTop w:val="0"/>
              <w:marBottom w:val="0"/>
              <w:divBdr>
                <w:top w:val="none" w:sz="0" w:space="0" w:color="auto"/>
                <w:left w:val="none" w:sz="0" w:space="0" w:color="auto"/>
                <w:bottom w:val="none" w:sz="0" w:space="0" w:color="auto"/>
                <w:right w:val="none" w:sz="0" w:space="0" w:color="auto"/>
              </w:divBdr>
            </w:div>
            <w:div w:id="1438058736">
              <w:marLeft w:val="0"/>
              <w:marRight w:val="0"/>
              <w:marTop w:val="0"/>
              <w:marBottom w:val="0"/>
              <w:divBdr>
                <w:top w:val="none" w:sz="0" w:space="0" w:color="auto"/>
                <w:left w:val="none" w:sz="0" w:space="0" w:color="auto"/>
                <w:bottom w:val="none" w:sz="0" w:space="0" w:color="auto"/>
                <w:right w:val="none" w:sz="0" w:space="0" w:color="auto"/>
              </w:divBdr>
              <w:divsChild>
                <w:div w:id="277183676">
                  <w:marLeft w:val="0"/>
                  <w:marRight w:val="0"/>
                  <w:marTop w:val="0"/>
                  <w:marBottom w:val="0"/>
                  <w:divBdr>
                    <w:top w:val="none" w:sz="0" w:space="0" w:color="auto"/>
                    <w:left w:val="none" w:sz="0" w:space="0" w:color="auto"/>
                    <w:bottom w:val="none" w:sz="0" w:space="0" w:color="auto"/>
                    <w:right w:val="none" w:sz="0" w:space="0" w:color="auto"/>
                  </w:divBdr>
                  <w:divsChild>
                    <w:div w:id="6735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754">
              <w:marLeft w:val="0"/>
              <w:marRight w:val="0"/>
              <w:marTop w:val="0"/>
              <w:marBottom w:val="0"/>
              <w:divBdr>
                <w:top w:val="none" w:sz="0" w:space="0" w:color="auto"/>
                <w:left w:val="none" w:sz="0" w:space="0" w:color="auto"/>
                <w:bottom w:val="none" w:sz="0" w:space="0" w:color="auto"/>
                <w:right w:val="none" w:sz="0" w:space="0" w:color="auto"/>
              </w:divBdr>
            </w:div>
          </w:divsChild>
        </w:div>
        <w:div w:id="1466004276">
          <w:marLeft w:val="0"/>
          <w:marRight w:val="0"/>
          <w:marTop w:val="0"/>
          <w:marBottom w:val="0"/>
          <w:divBdr>
            <w:top w:val="none" w:sz="0" w:space="0" w:color="auto"/>
            <w:left w:val="none" w:sz="0" w:space="0" w:color="auto"/>
            <w:bottom w:val="none" w:sz="0" w:space="0" w:color="auto"/>
            <w:right w:val="none" w:sz="0" w:space="0" w:color="auto"/>
          </w:divBdr>
          <w:divsChild>
            <w:div w:id="999042082">
              <w:marLeft w:val="0"/>
              <w:marRight w:val="0"/>
              <w:marTop w:val="0"/>
              <w:marBottom w:val="0"/>
              <w:divBdr>
                <w:top w:val="none" w:sz="0" w:space="0" w:color="auto"/>
                <w:left w:val="none" w:sz="0" w:space="0" w:color="auto"/>
                <w:bottom w:val="none" w:sz="0" w:space="0" w:color="auto"/>
                <w:right w:val="none" w:sz="0" w:space="0" w:color="auto"/>
              </w:divBdr>
            </w:div>
            <w:div w:id="887257925">
              <w:marLeft w:val="0"/>
              <w:marRight w:val="0"/>
              <w:marTop w:val="0"/>
              <w:marBottom w:val="0"/>
              <w:divBdr>
                <w:top w:val="none" w:sz="0" w:space="0" w:color="auto"/>
                <w:left w:val="none" w:sz="0" w:space="0" w:color="auto"/>
                <w:bottom w:val="none" w:sz="0" w:space="0" w:color="auto"/>
                <w:right w:val="none" w:sz="0" w:space="0" w:color="auto"/>
              </w:divBdr>
              <w:divsChild>
                <w:div w:id="1916164300">
                  <w:marLeft w:val="0"/>
                  <w:marRight w:val="0"/>
                  <w:marTop w:val="0"/>
                  <w:marBottom w:val="0"/>
                  <w:divBdr>
                    <w:top w:val="none" w:sz="0" w:space="0" w:color="auto"/>
                    <w:left w:val="none" w:sz="0" w:space="0" w:color="auto"/>
                    <w:bottom w:val="none" w:sz="0" w:space="0" w:color="auto"/>
                    <w:right w:val="none" w:sz="0" w:space="0" w:color="auto"/>
                  </w:divBdr>
                  <w:divsChild>
                    <w:div w:id="8949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573">
              <w:marLeft w:val="0"/>
              <w:marRight w:val="0"/>
              <w:marTop w:val="0"/>
              <w:marBottom w:val="0"/>
              <w:divBdr>
                <w:top w:val="none" w:sz="0" w:space="0" w:color="auto"/>
                <w:left w:val="none" w:sz="0" w:space="0" w:color="auto"/>
                <w:bottom w:val="none" w:sz="0" w:space="0" w:color="auto"/>
                <w:right w:val="none" w:sz="0" w:space="0" w:color="auto"/>
              </w:divBdr>
            </w:div>
          </w:divsChild>
        </w:div>
        <w:div w:id="1539048093">
          <w:marLeft w:val="0"/>
          <w:marRight w:val="0"/>
          <w:marTop w:val="0"/>
          <w:marBottom w:val="0"/>
          <w:divBdr>
            <w:top w:val="none" w:sz="0" w:space="0" w:color="auto"/>
            <w:left w:val="none" w:sz="0" w:space="0" w:color="auto"/>
            <w:bottom w:val="none" w:sz="0" w:space="0" w:color="auto"/>
            <w:right w:val="none" w:sz="0" w:space="0" w:color="auto"/>
          </w:divBdr>
          <w:divsChild>
            <w:div w:id="1041788433">
              <w:marLeft w:val="0"/>
              <w:marRight w:val="0"/>
              <w:marTop w:val="0"/>
              <w:marBottom w:val="0"/>
              <w:divBdr>
                <w:top w:val="none" w:sz="0" w:space="0" w:color="auto"/>
                <w:left w:val="none" w:sz="0" w:space="0" w:color="auto"/>
                <w:bottom w:val="none" w:sz="0" w:space="0" w:color="auto"/>
                <w:right w:val="none" w:sz="0" w:space="0" w:color="auto"/>
              </w:divBdr>
            </w:div>
            <w:div w:id="901330516">
              <w:marLeft w:val="0"/>
              <w:marRight w:val="0"/>
              <w:marTop w:val="0"/>
              <w:marBottom w:val="0"/>
              <w:divBdr>
                <w:top w:val="none" w:sz="0" w:space="0" w:color="auto"/>
                <w:left w:val="none" w:sz="0" w:space="0" w:color="auto"/>
                <w:bottom w:val="none" w:sz="0" w:space="0" w:color="auto"/>
                <w:right w:val="none" w:sz="0" w:space="0" w:color="auto"/>
              </w:divBdr>
              <w:divsChild>
                <w:div w:id="1409886459">
                  <w:marLeft w:val="0"/>
                  <w:marRight w:val="0"/>
                  <w:marTop w:val="0"/>
                  <w:marBottom w:val="0"/>
                  <w:divBdr>
                    <w:top w:val="none" w:sz="0" w:space="0" w:color="auto"/>
                    <w:left w:val="none" w:sz="0" w:space="0" w:color="auto"/>
                    <w:bottom w:val="none" w:sz="0" w:space="0" w:color="auto"/>
                    <w:right w:val="none" w:sz="0" w:space="0" w:color="auto"/>
                  </w:divBdr>
                  <w:divsChild>
                    <w:div w:id="5161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596">
      <w:bodyDiv w:val="1"/>
      <w:marLeft w:val="0"/>
      <w:marRight w:val="0"/>
      <w:marTop w:val="0"/>
      <w:marBottom w:val="0"/>
      <w:divBdr>
        <w:top w:val="none" w:sz="0" w:space="0" w:color="auto"/>
        <w:left w:val="none" w:sz="0" w:space="0" w:color="auto"/>
        <w:bottom w:val="none" w:sz="0" w:space="0" w:color="auto"/>
        <w:right w:val="none" w:sz="0" w:space="0" w:color="auto"/>
      </w:divBdr>
    </w:div>
    <w:div w:id="255484079">
      <w:bodyDiv w:val="1"/>
      <w:marLeft w:val="0"/>
      <w:marRight w:val="0"/>
      <w:marTop w:val="0"/>
      <w:marBottom w:val="0"/>
      <w:divBdr>
        <w:top w:val="none" w:sz="0" w:space="0" w:color="auto"/>
        <w:left w:val="none" w:sz="0" w:space="0" w:color="auto"/>
        <w:bottom w:val="none" w:sz="0" w:space="0" w:color="auto"/>
        <w:right w:val="none" w:sz="0" w:space="0" w:color="auto"/>
      </w:divBdr>
    </w:div>
    <w:div w:id="339964666">
      <w:bodyDiv w:val="1"/>
      <w:marLeft w:val="0"/>
      <w:marRight w:val="0"/>
      <w:marTop w:val="0"/>
      <w:marBottom w:val="0"/>
      <w:divBdr>
        <w:top w:val="none" w:sz="0" w:space="0" w:color="auto"/>
        <w:left w:val="none" w:sz="0" w:space="0" w:color="auto"/>
        <w:bottom w:val="none" w:sz="0" w:space="0" w:color="auto"/>
        <w:right w:val="none" w:sz="0" w:space="0" w:color="auto"/>
      </w:divBdr>
    </w:div>
    <w:div w:id="443306159">
      <w:bodyDiv w:val="1"/>
      <w:marLeft w:val="0"/>
      <w:marRight w:val="0"/>
      <w:marTop w:val="0"/>
      <w:marBottom w:val="0"/>
      <w:divBdr>
        <w:top w:val="none" w:sz="0" w:space="0" w:color="auto"/>
        <w:left w:val="none" w:sz="0" w:space="0" w:color="auto"/>
        <w:bottom w:val="none" w:sz="0" w:space="0" w:color="auto"/>
        <w:right w:val="none" w:sz="0" w:space="0" w:color="auto"/>
      </w:divBdr>
    </w:div>
    <w:div w:id="481165684">
      <w:bodyDiv w:val="1"/>
      <w:marLeft w:val="0"/>
      <w:marRight w:val="0"/>
      <w:marTop w:val="0"/>
      <w:marBottom w:val="0"/>
      <w:divBdr>
        <w:top w:val="none" w:sz="0" w:space="0" w:color="auto"/>
        <w:left w:val="none" w:sz="0" w:space="0" w:color="auto"/>
        <w:bottom w:val="none" w:sz="0" w:space="0" w:color="auto"/>
        <w:right w:val="none" w:sz="0" w:space="0" w:color="auto"/>
      </w:divBdr>
    </w:div>
    <w:div w:id="490027637">
      <w:bodyDiv w:val="1"/>
      <w:marLeft w:val="0"/>
      <w:marRight w:val="0"/>
      <w:marTop w:val="0"/>
      <w:marBottom w:val="0"/>
      <w:divBdr>
        <w:top w:val="none" w:sz="0" w:space="0" w:color="auto"/>
        <w:left w:val="none" w:sz="0" w:space="0" w:color="auto"/>
        <w:bottom w:val="none" w:sz="0" w:space="0" w:color="auto"/>
        <w:right w:val="none" w:sz="0" w:space="0" w:color="auto"/>
      </w:divBdr>
    </w:div>
    <w:div w:id="505436233">
      <w:bodyDiv w:val="1"/>
      <w:marLeft w:val="0"/>
      <w:marRight w:val="0"/>
      <w:marTop w:val="0"/>
      <w:marBottom w:val="0"/>
      <w:divBdr>
        <w:top w:val="none" w:sz="0" w:space="0" w:color="auto"/>
        <w:left w:val="none" w:sz="0" w:space="0" w:color="auto"/>
        <w:bottom w:val="none" w:sz="0" w:space="0" w:color="auto"/>
        <w:right w:val="none" w:sz="0" w:space="0" w:color="auto"/>
      </w:divBdr>
    </w:div>
    <w:div w:id="563491065">
      <w:bodyDiv w:val="1"/>
      <w:marLeft w:val="0"/>
      <w:marRight w:val="0"/>
      <w:marTop w:val="0"/>
      <w:marBottom w:val="0"/>
      <w:divBdr>
        <w:top w:val="none" w:sz="0" w:space="0" w:color="auto"/>
        <w:left w:val="none" w:sz="0" w:space="0" w:color="auto"/>
        <w:bottom w:val="none" w:sz="0" w:space="0" w:color="auto"/>
        <w:right w:val="none" w:sz="0" w:space="0" w:color="auto"/>
      </w:divBdr>
    </w:div>
    <w:div w:id="635259673">
      <w:bodyDiv w:val="1"/>
      <w:marLeft w:val="0"/>
      <w:marRight w:val="0"/>
      <w:marTop w:val="0"/>
      <w:marBottom w:val="0"/>
      <w:divBdr>
        <w:top w:val="none" w:sz="0" w:space="0" w:color="auto"/>
        <w:left w:val="none" w:sz="0" w:space="0" w:color="auto"/>
        <w:bottom w:val="none" w:sz="0" w:space="0" w:color="auto"/>
        <w:right w:val="none" w:sz="0" w:space="0" w:color="auto"/>
      </w:divBdr>
    </w:div>
    <w:div w:id="690107537">
      <w:bodyDiv w:val="1"/>
      <w:marLeft w:val="0"/>
      <w:marRight w:val="0"/>
      <w:marTop w:val="0"/>
      <w:marBottom w:val="0"/>
      <w:divBdr>
        <w:top w:val="none" w:sz="0" w:space="0" w:color="auto"/>
        <w:left w:val="none" w:sz="0" w:space="0" w:color="auto"/>
        <w:bottom w:val="none" w:sz="0" w:space="0" w:color="auto"/>
        <w:right w:val="none" w:sz="0" w:space="0" w:color="auto"/>
      </w:divBdr>
      <w:divsChild>
        <w:div w:id="1482307891">
          <w:marLeft w:val="0"/>
          <w:marRight w:val="0"/>
          <w:marTop w:val="0"/>
          <w:marBottom w:val="0"/>
          <w:divBdr>
            <w:top w:val="none" w:sz="0" w:space="0" w:color="auto"/>
            <w:left w:val="none" w:sz="0" w:space="0" w:color="auto"/>
            <w:bottom w:val="none" w:sz="0" w:space="0" w:color="auto"/>
            <w:right w:val="none" w:sz="0" w:space="0" w:color="auto"/>
          </w:divBdr>
          <w:divsChild>
            <w:div w:id="2108118698">
              <w:marLeft w:val="0"/>
              <w:marRight w:val="0"/>
              <w:marTop w:val="0"/>
              <w:marBottom w:val="0"/>
              <w:divBdr>
                <w:top w:val="none" w:sz="0" w:space="0" w:color="auto"/>
                <w:left w:val="none" w:sz="0" w:space="0" w:color="auto"/>
                <w:bottom w:val="none" w:sz="0" w:space="0" w:color="auto"/>
                <w:right w:val="none" w:sz="0" w:space="0" w:color="auto"/>
              </w:divBdr>
            </w:div>
            <w:div w:id="606931192">
              <w:marLeft w:val="0"/>
              <w:marRight w:val="0"/>
              <w:marTop w:val="0"/>
              <w:marBottom w:val="0"/>
              <w:divBdr>
                <w:top w:val="none" w:sz="0" w:space="0" w:color="auto"/>
                <w:left w:val="none" w:sz="0" w:space="0" w:color="auto"/>
                <w:bottom w:val="none" w:sz="0" w:space="0" w:color="auto"/>
                <w:right w:val="none" w:sz="0" w:space="0" w:color="auto"/>
              </w:divBdr>
              <w:divsChild>
                <w:div w:id="1225877282">
                  <w:marLeft w:val="0"/>
                  <w:marRight w:val="0"/>
                  <w:marTop w:val="0"/>
                  <w:marBottom w:val="0"/>
                  <w:divBdr>
                    <w:top w:val="none" w:sz="0" w:space="0" w:color="auto"/>
                    <w:left w:val="none" w:sz="0" w:space="0" w:color="auto"/>
                    <w:bottom w:val="none" w:sz="0" w:space="0" w:color="auto"/>
                    <w:right w:val="none" w:sz="0" w:space="0" w:color="auto"/>
                  </w:divBdr>
                  <w:divsChild>
                    <w:div w:id="17196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615">
              <w:marLeft w:val="0"/>
              <w:marRight w:val="0"/>
              <w:marTop w:val="0"/>
              <w:marBottom w:val="0"/>
              <w:divBdr>
                <w:top w:val="none" w:sz="0" w:space="0" w:color="auto"/>
                <w:left w:val="none" w:sz="0" w:space="0" w:color="auto"/>
                <w:bottom w:val="none" w:sz="0" w:space="0" w:color="auto"/>
                <w:right w:val="none" w:sz="0" w:space="0" w:color="auto"/>
              </w:divBdr>
            </w:div>
          </w:divsChild>
        </w:div>
        <w:div w:id="575893386">
          <w:marLeft w:val="0"/>
          <w:marRight w:val="0"/>
          <w:marTop w:val="0"/>
          <w:marBottom w:val="0"/>
          <w:divBdr>
            <w:top w:val="none" w:sz="0" w:space="0" w:color="auto"/>
            <w:left w:val="none" w:sz="0" w:space="0" w:color="auto"/>
            <w:bottom w:val="none" w:sz="0" w:space="0" w:color="auto"/>
            <w:right w:val="none" w:sz="0" w:space="0" w:color="auto"/>
          </w:divBdr>
          <w:divsChild>
            <w:div w:id="2122068168">
              <w:marLeft w:val="0"/>
              <w:marRight w:val="0"/>
              <w:marTop w:val="0"/>
              <w:marBottom w:val="0"/>
              <w:divBdr>
                <w:top w:val="none" w:sz="0" w:space="0" w:color="auto"/>
                <w:left w:val="none" w:sz="0" w:space="0" w:color="auto"/>
                <w:bottom w:val="none" w:sz="0" w:space="0" w:color="auto"/>
                <w:right w:val="none" w:sz="0" w:space="0" w:color="auto"/>
              </w:divBdr>
            </w:div>
            <w:div w:id="1242258474">
              <w:marLeft w:val="0"/>
              <w:marRight w:val="0"/>
              <w:marTop w:val="0"/>
              <w:marBottom w:val="0"/>
              <w:divBdr>
                <w:top w:val="none" w:sz="0" w:space="0" w:color="auto"/>
                <w:left w:val="none" w:sz="0" w:space="0" w:color="auto"/>
                <w:bottom w:val="none" w:sz="0" w:space="0" w:color="auto"/>
                <w:right w:val="none" w:sz="0" w:space="0" w:color="auto"/>
              </w:divBdr>
              <w:divsChild>
                <w:div w:id="285817668">
                  <w:marLeft w:val="0"/>
                  <w:marRight w:val="0"/>
                  <w:marTop w:val="0"/>
                  <w:marBottom w:val="0"/>
                  <w:divBdr>
                    <w:top w:val="none" w:sz="0" w:space="0" w:color="auto"/>
                    <w:left w:val="none" w:sz="0" w:space="0" w:color="auto"/>
                    <w:bottom w:val="none" w:sz="0" w:space="0" w:color="auto"/>
                    <w:right w:val="none" w:sz="0" w:space="0" w:color="auto"/>
                  </w:divBdr>
                  <w:divsChild>
                    <w:div w:id="1951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785">
              <w:marLeft w:val="0"/>
              <w:marRight w:val="0"/>
              <w:marTop w:val="0"/>
              <w:marBottom w:val="0"/>
              <w:divBdr>
                <w:top w:val="none" w:sz="0" w:space="0" w:color="auto"/>
                <w:left w:val="none" w:sz="0" w:space="0" w:color="auto"/>
                <w:bottom w:val="none" w:sz="0" w:space="0" w:color="auto"/>
                <w:right w:val="none" w:sz="0" w:space="0" w:color="auto"/>
              </w:divBdr>
            </w:div>
          </w:divsChild>
        </w:div>
        <w:div w:id="1466269656">
          <w:marLeft w:val="0"/>
          <w:marRight w:val="0"/>
          <w:marTop w:val="0"/>
          <w:marBottom w:val="0"/>
          <w:divBdr>
            <w:top w:val="none" w:sz="0" w:space="0" w:color="auto"/>
            <w:left w:val="none" w:sz="0" w:space="0" w:color="auto"/>
            <w:bottom w:val="none" w:sz="0" w:space="0" w:color="auto"/>
            <w:right w:val="none" w:sz="0" w:space="0" w:color="auto"/>
          </w:divBdr>
          <w:divsChild>
            <w:div w:id="591671355">
              <w:marLeft w:val="0"/>
              <w:marRight w:val="0"/>
              <w:marTop w:val="0"/>
              <w:marBottom w:val="0"/>
              <w:divBdr>
                <w:top w:val="none" w:sz="0" w:space="0" w:color="auto"/>
                <w:left w:val="none" w:sz="0" w:space="0" w:color="auto"/>
                <w:bottom w:val="none" w:sz="0" w:space="0" w:color="auto"/>
                <w:right w:val="none" w:sz="0" w:space="0" w:color="auto"/>
              </w:divBdr>
            </w:div>
            <w:div w:id="162939491">
              <w:marLeft w:val="0"/>
              <w:marRight w:val="0"/>
              <w:marTop w:val="0"/>
              <w:marBottom w:val="0"/>
              <w:divBdr>
                <w:top w:val="none" w:sz="0" w:space="0" w:color="auto"/>
                <w:left w:val="none" w:sz="0" w:space="0" w:color="auto"/>
                <w:bottom w:val="none" w:sz="0" w:space="0" w:color="auto"/>
                <w:right w:val="none" w:sz="0" w:space="0" w:color="auto"/>
              </w:divBdr>
              <w:divsChild>
                <w:div w:id="2114085798">
                  <w:marLeft w:val="0"/>
                  <w:marRight w:val="0"/>
                  <w:marTop w:val="0"/>
                  <w:marBottom w:val="0"/>
                  <w:divBdr>
                    <w:top w:val="none" w:sz="0" w:space="0" w:color="auto"/>
                    <w:left w:val="none" w:sz="0" w:space="0" w:color="auto"/>
                    <w:bottom w:val="none" w:sz="0" w:space="0" w:color="auto"/>
                    <w:right w:val="none" w:sz="0" w:space="0" w:color="auto"/>
                  </w:divBdr>
                  <w:divsChild>
                    <w:div w:id="18694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9976">
      <w:bodyDiv w:val="1"/>
      <w:marLeft w:val="0"/>
      <w:marRight w:val="0"/>
      <w:marTop w:val="0"/>
      <w:marBottom w:val="0"/>
      <w:divBdr>
        <w:top w:val="none" w:sz="0" w:space="0" w:color="auto"/>
        <w:left w:val="none" w:sz="0" w:space="0" w:color="auto"/>
        <w:bottom w:val="none" w:sz="0" w:space="0" w:color="auto"/>
        <w:right w:val="none" w:sz="0" w:space="0" w:color="auto"/>
      </w:divBdr>
    </w:div>
    <w:div w:id="767388105">
      <w:bodyDiv w:val="1"/>
      <w:marLeft w:val="0"/>
      <w:marRight w:val="0"/>
      <w:marTop w:val="0"/>
      <w:marBottom w:val="0"/>
      <w:divBdr>
        <w:top w:val="none" w:sz="0" w:space="0" w:color="auto"/>
        <w:left w:val="none" w:sz="0" w:space="0" w:color="auto"/>
        <w:bottom w:val="none" w:sz="0" w:space="0" w:color="auto"/>
        <w:right w:val="none" w:sz="0" w:space="0" w:color="auto"/>
      </w:divBdr>
    </w:div>
    <w:div w:id="779227275">
      <w:bodyDiv w:val="1"/>
      <w:marLeft w:val="0"/>
      <w:marRight w:val="0"/>
      <w:marTop w:val="0"/>
      <w:marBottom w:val="0"/>
      <w:divBdr>
        <w:top w:val="none" w:sz="0" w:space="0" w:color="auto"/>
        <w:left w:val="none" w:sz="0" w:space="0" w:color="auto"/>
        <w:bottom w:val="none" w:sz="0" w:space="0" w:color="auto"/>
        <w:right w:val="none" w:sz="0" w:space="0" w:color="auto"/>
      </w:divBdr>
    </w:div>
    <w:div w:id="843134087">
      <w:bodyDiv w:val="1"/>
      <w:marLeft w:val="0"/>
      <w:marRight w:val="0"/>
      <w:marTop w:val="0"/>
      <w:marBottom w:val="0"/>
      <w:divBdr>
        <w:top w:val="none" w:sz="0" w:space="0" w:color="auto"/>
        <w:left w:val="none" w:sz="0" w:space="0" w:color="auto"/>
        <w:bottom w:val="none" w:sz="0" w:space="0" w:color="auto"/>
        <w:right w:val="none" w:sz="0" w:space="0" w:color="auto"/>
      </w:divBdr>
    </w:div>
    <w:div w:id="890580365">
      <w:bodyDiv w:val="1"/>
      <w:marLeft w:val="0"/>
      <w:marRight w:val="0"/>
      <w:marTop w:val="0"/>
      <w:marBottom w:val="0"/>
      <w:divBdr>
        <w:top w:val="none" w:sz="0" w:space="0" w:color="auto"/>
        <w:left w:val="none" w:sz="0" w:space="0" w:color="auto"/>
        <w:bottom w:val="none" w:sz="0" w:space="0" w:color="auto"/>
        <w:right w:val="none" w:sz="0" w:space="0" w:color="auto"/>
      </w:divBdr>
    </w:div>
    <w:div w:id="929243693">
      <w:bodyDiv w:val="1"/>
      <w:marLeft w:val="0"/>
      <w:marRight w:val="0"/>
      <w:marTop w:val="0"/>
      <w:marBottom w:val="0"/>
      <w:divBdr>
        <w:top w:val="none" w:sz="0" w:space="0" w:color="auto"/>
        <w:left w:val="none" w:sz="0" w:space="0" w:color="auto"/>
        <w:bottom w:val="none" w:sz="0" w:space="0" w:color="auto"/>
        <w:right w:val="none" w:sz="0" w:space="0" w:color="auto"/>
      </w:divBdr>
    </w:div>
    <w:div w:id="933321015">
      <w:bodyDiv w:val="1"/>
      <w:marLeft w:val="0"/>
      <w:marRight w:val="0"/>
      <w:marTop w:val="0"/>
      <w:marBottom w:val="0"/>
      <w:divBdr>
        <w:top w:val="none" w:sz="0" w:space="0" w:color="auto"/>
        <w:left w:val="none" w:sz="0" w:space="0" w:color="auto"/>
        <w:bottom w:val="none" w:sz="0" w:space="0" w:color="auto"/>
        <w:right w:val="none" w:sz="0" w:space="0" w:color="auto"/>
      </w:divBdr>
    </w:div>
    <w:div w:id="969822101">
      <w:bodyDiv w:val="1"/>
      <w:marLeft w:val="0"/>
      <w:marRight w:val="0"/>
      <w:marTop w:val="0"/>
      <w:marBottom w:val="0"/>
      <w:divBdr>
        <w:top w:val="none" w:sz="0" w:space="0" w:color="auto"/>
        <w:left w:val="none" w:sz="0" w:space="0" w:color="auto"/>
        <w:bottom w:val="none" w:sz="0" w:space="0" w:color="auto"/>
        <w:right w:val="none" w:sz="0" w:space="0" w:color="auto"/>
      </w:divBdr>
    </w:div>
    <w:div w:id="990400404">
      <w:bodyDiv w:val="1"/>
      <w:marLeft w:val="0"/>
      <w:marRight w:val="0"/>
      <w:marTop w:val="0"/>
      <w:marBottom w:val="0"/>
      <w:divBdr>
        <w:top w:val="none" w:sz="0" w:space="0" w:color="auto"/>
        <w:left w:val="none" w:sz="0" w:space="0" w:color="auto"/>
        <w:bottom w:val="none" w:sz="0" w:space="0" w:color="auto"/>
        <w:right w:val="none" w:sz="0" w:space="0" w:color="auto"/>
      </w:divBdr>
      <w:divsChild>
        <w:div w:id="1237713411">
          <w:marLeft w:val="0"/>
          <w:marRight w:val="0"/>
          <w:marTop w:val="0"/>
          <w:marBottom w:val="0"/>
          <w:divBdr>
            <w:top w:val="single" w:sz="6" w:space="0" w:color="CCCCCC"/>
            <w:left w:val="single" w:sz="6" w:space="0" w:color="CCCCCC"/>
            <w:bottom w:val="none" w:sz="0" w:space="0" w:color="auto"/>
            <w:right w:val="none" w:sz="0" w:space="0" w:color="auto"/>
          </w:divBdr>
        </w:div>
      </w:divsChild>
    </w:div>
    <w:div w:id="1031301646">
      <w:bodyDiv w:val="1"/>
      <w:marLeft w:val="0"/>
      <w:marRight w:val="0"/>
      <w:marTop w:val="0"/>
      <w:marBottom w:val="0"/>
      <w:divBdr>
        <w:top w:val="none" w:sz="0" w:space="0" w:color="auto"/>
        <w:left w:val="none" w:sz="0" w:space="0" w:color="auto"/>
        <w:bottom w:val="none" w:sz="0" w:space="0" w:color="auto"/>
        <w:right w:val="none" w:sz="0" w:space="0" w:color="auto"/>
      </w:divBdr>
    </w:div>
    <w:div w:id="1031347579">
      <w:bodyDiv w:val="1"/>
      <w:marLeft w:val="0"/>
      <w:marRight w:val="0"/>
      <w:marTop w:val="0"/>
      <w:marBottom w:val="0"/>
      <w:divBdr>
        <w:top w:val="none" w:sz="0" w:space="0" w:color="auto"/>
        <w:left w:val="none" w:sz="0" w:space="0" w:color="auto"/>
        <w:bottom w:val="none" w:sz="0" w:space="0" w:color="auto"/>
        <w:right w:val="none" w:sz="0" w:space="0" w:color="auto"/>
      </w:divBdr>
    </w:div>
    <w:div w:id="1110397056">
      <w:bodyDiv w:val="1"/>
      <w:marLeft w:val="0"/>
      <w:marRight w:val="0"/>
      <w:marTop w:val="0"/>
      <w:marBottom w:val="0"/>
      <w:divBdr>
        <w:top w:val="none" w:sz="0" w:space="0" w:color="auto"/>
        <w:left w:val="none" w:sz="0" w:space="0" w:color="auto"/>
        <w:bottom w:val="none" w:sz="0" w:space="0" w:color="auto"/>
        <w:right w:val="none" w:sz="0" w:space="0" w:color="auto"/>
      </w:divBdr>
    </w:div>
    <w:div w:id="1125080880">
      <w:bodyDiv w:val="1"/>
      <w:marLeft w:val="0"/>
      <w:marRight w:val="0"/>
      <w:marTop w:val="0"/>
      <w:marBottom w:val="0"/>
      <w:divBdr>
        <w:top w:val="none" w:sz="0" w:space="0" w:color="auto"/>
        <w:left w:val="none" w:sz="0" w:space="0" w:color="auto"/>
        <w:bottom w:val="none" w:sz="0" w:space="0" w:color="auto"/>
        <w:right w:val="none" w:sz="0" w:space="0" w:color="auto"/>
      </w:divBdr>
    </w:div>
    <w:div w:id="1164322380">
      <w:bodyDiv w:val="1"/>
      <w:marLeft w:val="0"/>
      <w:marRight w:val="0"/>
      <w:marTop w:val="0"/>
      <w:marBottom w:val="0"/>
      <w:divBdr>
        <w:top w:val="none" w:sz="0" w:space="0" w:color="auto"/>
        <w:left w:val="none" w:sz="0" w:space="0" w:color="auto"/>
        <w:bottom w:val="none" w:sz="0" w:space="0" w:color="auto"/>
        <w:right w:val="none" w:sz="0" w:space="0" w:color="auto"/>
      </w:divBdr>
    </w:div>
    <w:div w:id="1183127643">
      <w:bodyDiv w:val="1"/>
      <w:marLeft w:val="0"/>
      <w:marRight w:val="0"/>
      <w:marTop w:val="0"/>
      <w:marBottom w:val="0"/>
      <w:divBdr>
        <w:top w:val="none" w:sz="0" w:space="0" w:color="auto"/>
        <w:left w:val="none" w:sz="0" w:space="0" w:color="auto"/>
        <w:bottom w:val="none" w:sz="0" w:space="0" w:color="auto"/>
        <w:right w:val="none" w:sz="0" w:space="0" w:color="auto"/>
      </w:divBdr>
    </w:div>
    <w:div w:id="1291547911">
      <w:bodyDiv w:val="1"/>
      <w:marLeft w:val="0"/>
      <w:marRight w:val="0"/>
      <w:marTop w:val="0"/>
      <w:marBottom w:val="0"/>
      <w:divBdr>
        <w:top w:val="none" w:sz="0" w:space="0" w:color="auto"/>
        <w:left w:val="none" w:sz="0" w:space="0" w:color="auto"/>
        <w:bottom w:val="none" w:sz="0" w:space="0" w:color="auto"/>
        <w:right w:val="none" w:sz="0" w:space="0" w:color="auto"/>
      </w:divBdr>
      <w:divsChild>
        <w:div w:id="1678998912">
          <w:marLeft w:val="0"/>
          <w:marRight w:val="0"/>
          <w:marTop w:val="0"/>
          <w:marBottom w:val="0"/>
          <w:divBdr>
            <w:top w:val="single" w:sz="6" w:space="0" w:color="CCCCCC"/>
            <w:left w:val="single" w:sz="6" w:space="0" w:color="CCCCCC"/>
            <w:bottom w:val="none" w:sz="0" w:space="0" w:color="auto"/>
            <w:right w:val="none" w:sz="0" w:space="0" w:color="auto"/>
          </w:divBdr>
        </w:div>
      </w:divsChild>
    </w:div>
    <w:div w:id="1312055168">
      <w:bodyDiv w:val="1"/>
      <w:marLeft w:val="0"/>
      <w:marRight w:val="0"/>
      <w:marTop w:val="0"/>
      <w:marBottom w:val="0"/>
      <w:divBdr>
        <w:top w:val="none" w:sz="0" w:space="0" w:color="auto"/>
        <w:left w:val="none" w:sz="0" w:space="0" w:color="auto"/>
        <w:bottom w:val="none" w:sz="0" w:space="0" w:color="auto"/>
        <w:right w:val="none" w:sz="0" w:space="0" w:color="auto"/>
      </w:divBdr>
    </w:div>
    <w:div w:id="1391534397">
      <w:bodyDiv w:val="1"/>
      <w:marLeft w:val="0"/>
      <w:marRight w:val="0"/>
      <w:marTop w:val="0"/>
      <w:marBottom w:val="0"/>
      <w:divBdr>
        <w:top w:val="none" w:sz="0" w:space="0" w:color="auto"/>
        <w:left w:val="none" w:sz="0" w:space="0" w:color="auto"/>
        <w:bottom w:val="none" w:sz="0" w:space="0" w:color="auto"/>
        <w:right w:val="none" w:sz="0" w:space="0" w:color="auto"/>
      </w:divBdr>
    </w:div>
    <w:div w:id="1464344981">
      <w:bodyDiv w:val="1"/>
      <w:marLeft w:val="0"/>
      <w:marRight w:val="0"/>
      <w:marTop w:val="0"/>
      <w:marBottom w:val="0"/>
      <w:divBdr>
        <w:top w:val="none" w:sz="0" w:space="0" w:color="auto"/>
        <w:left w:val="none" w:sz="0" w:space="0" w:color="auto"/>
        <w:bottom w:val="none" w:sz="0" w:space="0" w:color="auto"/>
        <w:right w:val="none" w:sz="0" w:space="0" w:color="auto"/>
      </w:divBdr>
    </w:div>
    <w:div w:id="1499887375">
      <w:bodyDiv w:val="1"/>
      <w:marLeft w:val="0"/>
      <w:marRight w:val="0"/>
      <w:marTop w:val="0"/>
      <w:marBottom w:val="0"/>
      <w:divBdr>
        <w:top w:val="none" w:sz="0" w:space="0" w:color="auto"/>
        <w:left w:val="none" w:sz="0" w:space="0" w:color="auto"/>
        <w:bottom w:val="none" w:sz="0" w:space="0" w:color="auto"/>
        <w:right w:val="none" w:sz="0" w:space="0" w:color="auto"/>
      </w:divBdr>
    </w:div>
    <w:div w:id="1664308873">
      <w:bodyDiv w:val="1"/>
      <w:marLeft w:val="0"/>
      <w:marRight w:val="0"/>
      <w:marTop w:val="0"/>
      <w:marBottom w:val="0"/>
      <w:divBdr>
        <w:top w:val="none" w:sz="0" w:space="0" w:color="auto"/>
        <w:left w:val="none" w:sz="0" w:space="0" w:color="auto"/>
        <w:bottom w:val="none" w:sz="0" w:space="0" w:color="auto"/>
        <w:right w:val="none" w:sz="0" w:space="0" w:color="auto"/>
      </w:divBdr>
    </w:div>
    <w:div w:id="1683239430">
      <w:bodyDiv w:val="1"/>
      <w:marLeft w:val="0"/>
      <w:marRight w:val="0"/>
      <w:marTop w:val="0"/>
      <w:marBottom w:val="0"/>
      <w:divBdr>
        <w:top w:val="none" w:sz="0" w:space="0" w:color="auto"/>
        <w:left w:val="none" w:sz="0" w:space="0" w:color="auto"/>
        <w:bottom w:val="none" w:sz="0" w:space="0" w:color="auto"/>
        <w:right w:val="none" w:sz="0" w:space="0" w:color="auto"/>
      </w:divBdr>
    </w:div>
    <w:div w:id="1743941807">
      <w:bodyDiv w:val="1"/>
      <w:marLeft w:val="0"/>
      <w:marRight w:val="0"/>
      <w:marTop w:val="0"/>
      <w:marBottom w:val="0"/>
      <w:divBdr>
        <w:top w:val="none" w:sz="0" w:space="0" w:color="auto"/>
        <w:left w:val="none" w:sz="0" w:space="0" w:color="auto"/>
        <w:bottom w:val="none" w:sz="0" w:space="0" w:color="auto"/>
        <w:right w:val="none" w:sz="0" w:space="0" w:color="auto"/>
      </w:divBdr>
    </w:div>
    <w:div w:id="1906181913">
      <w:bodyDiv w:val="1"/>
      <w:marLeft w:val="0"/>
      <w:marRight w:val="0"/>
      <w:marTop w:val="0"/>
      <w:marBottom w:val="0"/>
      <w:divBdr>
        <w:top w:val="none" w:sz="0" w:space="0" w:color="auto"/>
        <w:left w:val="none" w:sz="0" w:space="0" w:color="auto"/>
        <w:bottom w:val="none" w:sz="0" w:space="0" w:color="auto"/>
        <w:right w:val="none" w:sz="0" w:space="0" w:color="auto"/>
      </w:divBdr>
    </w:div>
    <w:div w:id="1984044553">
      <w:bodyDiv w:val="1"/>
      <w:marLeft w:val="0"/>
      <w:marRight w:val="0"/>
      <w:marTop w:val="0"/>
      <w:marBottom w:val="0"/>
      <w:divBdr>
        <w:top w:val="none" w:sz="0" w:space="0" w:color="auto"/>
        <w:left w:val="none" w:sz="0" w:space="0" w:color="auto"/>
        <w:bottom w:val="none" w:sz="0" w:space="0" w:color="auto"/>
        <w:right w:val="none" w:sz="0" w:space="0" w:color="auto"/>
      </w:divBdr>
    </w:div>
    <w:div w:id="2018774437">
      <w:bodyDiv w:val="1"/>
      <w:marLeft w:val="0"/>
      <w:marRight w:val="0"/>
      <w:marTop w:val="0"/>
      <w:marBottom w:val="0"/>
      <w:divBdr>
        <w:top w:val="none" w:sz="0" w:space="0" w:color="auto"/>
        <w:left w:val="none" w:sz="0" w:space="0" w:color="auto"/>
        <w:bottom w:val="none" w:sz="0" w:space="0" w:color="auto"/>
        <w:right w:val="none" w:sz="0" w:space="0" w:color="auto"/>
      </w:divBdr>
    </w:div>
    <w:div w:id="2038195315">
      <w:bodyDiv w:val="1"/>
      <w:marLeft w:val="0"/>
      <w:marRight w:val="0"/>
      <w:marTop w:val="0"/>
      <w:marBottom w:val="0"/>
      <w:divBdr>
        <w:top w:val="none" w:sz="0" w:space="0" w:color="auto"/>
        <w:left w:val="none" w:sz="0" w:space="0" w:color="auto"/>
        <w:bottom w:val="none" w:sz="0" w:space="0" w:color="auto"/>
        <w:right w:val="none" w:sz="0" w:space="0" w:color="auto"/>
      </w:divBdr>
    </w:div>
    <w:div w:id="210476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39</Pages>
  <Words>9063</Words>
  <Characters>51663</Characters>
  <Application>Microsoft Office Word</Application>
  <DocSecurity>0</DocSecurity>
  <Lines>430</Lines>
  <Paragraphs>121</Paragraphs>
  <ScaleCrop>false</ScaleCrop>
  <Company/>
  <LinksUpToDate>false</LinksUpToDate>
  <CharactersWithSpaces>60605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23</cp:revision>
  <dcterms:created xsi:type="dcterms:W3CDTF">2024-10-05T15:48:00Z</dcterms:created>
  <dcterms:modified xsi:type="dcterms:W3CDTF">2024-10-05T16:01:00Z</dcterms:modified>
</cp:coreProperties>
</file>