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DE3C8" w14:textId="7345C4FA" w:rsidR="002C60C6" w:rsidRPr="002C60C6" w:rsidRDefault="002C60C6" w:rsidP="002C60C6">
      <w:pPr>
        <w:rPr>
          <w:b/>
          <w:bCs/>
        </w:rPr>
      </w:pPr>
      <w:r w:rsidRPr="002C60C6">
        <w:rPr>
          <w:b/>
          <w:bCs/>
        </w:rPr>
        <w:t>Question : 1</w:t>
      </w:r>
    </w:p>
    <w:p w14:paraId="1CC8E128" w14:textId="5EC12965" w:rsidR="002C60C6" w:rsidRDefault="002C60C6" w:rsidP="002C60C6">
      <w:r>
        <w:t>Caesar cipher encryption is done by replacing a letter with 3 letters to left of it.</w:t>
      </w:r>
    </w:p>
    <w:p w14:paraId="617284A9" w14:textId="77777777" w:rsidR="002C60C6" w:rsidRDefault="002C60C6" w:rsidP="002C60C6">
      <w:r>
        <w:t>Example :a is replaced by x, d is replaced by a</w:t>
      </w:r>
    </w:p>
    <w:p w14:paraId="01582C07" w14:textId="77777777" w:rsidR="002C60C6" w:rsidRDefault="002C60C6" w:rsidP="002C60C6">
      <w:r>
        <w:t>You would be given a encrypted cipher text, decrypt it and print the plaintext.</w:t>
      </w:r>
    </w:p>
    <w:p w14:paraId="2E9DB9D9" w14:textId="77777777" w:rsidR="002C60C6" w:rsidRDefault="002C60C6" w:rsidP="002C60C6">
      <w:r>
        <w:t xml:space="preserve">Example 1: yhqgz  </w:t>
      </w:r>
    </w:p>
    <w:p w14:paraId="73EF813D" w14:textId="77777777" w:rsidR="002C60C6" w:rsidRDefault="002C60C6" w:rsidP="002C60C6">
      <w:r>
        <w:t>Output 1: bktjc</w:t>
      </w:r>
    </w:p>
    <w:p w14:paraId="54D8A150" w14:textId="77777777" w:rsidR="00B50E17" w:rsidRDefault="00B50E17"/>
    <w:p w14:paraId="2995F837" w14:textId="38F25DA7" w:rsidR="002C60C6" w:rsidRPr="001A48F9" w:rsidRDefault="002C60C6" w:rsidP="002C60C6">
      <w:pPr>
        <w:rPr>
          <w:b/>
          <w:bCs/>
        </w:rPr>
      </w:pPr>
      <w:r w:rsidRPr="001A48F9">
        <w:rPr>
          <w:b/>
          <w:bCs/>
        </w:rPr>
        <w:t xml:space="preserve">Question : </w:t>
      </w:r>
      <w:r>
        <w:rPr>
          <w:b/>
          <w:bCs/>
        </w:rPr>
        <w:t>2</w:t>
      </w:r>
    </w:p>
    <w:p w14:paraId="79602C72" w14:textId="77777777" w:rsidR="002C60C6" w:rsidRPr="001A48F9" w:rsidRDefault="002C60C6" w:rsidP="002C60C6">
      <w:r w:rsidRPr="001A48F9">
        <w:t>Write a program to find the difference between the elements at odd index and even index.</w:t>
      </w:r>
    </w:p>
    <w:p w14:paraId="799602C7" w14:textId="77777777" w:rsidR="002C60C6" w:rsidRPr="001A48F9" w:rsidRDefault="002C60C6" w:rsidP="002C60C6">
      <w:r w:rsidRPr="001A48F9">
        <w:rPr>
          <w:b/>
          <w:bCs/>
        </w:rPr>
        <w:t>Note</w:t>
      </w:r>
      <w:r w:rsidRPr="001A48F9">
        <w:t> : You are expected to write code in the </w:t>
      </w:r>
      <w:r w:rsidRPr="001A48F9">
        <w:rPr>
          <w:b/>
          <w:bCs/>
        </w:rPr>
        <w:t>findDifference</w:t>
      </w:r>
      <w:r w:rsidRPr="001A48F9">
        <w:t> function only which receive the first parameter as the numbers of items in the array and second parameter as the array itself. You are not required to take the input from the console.</w:t>
      </w:r>
    </w:p>
    <w:p w14:paraId="0AF585C1" w14:textId="77777777" w:rsidR="002C60C6" w:rsidRPr="001A48F9" w:rsidRDefault="002C60C6" w:rsidP="002C60C6">
      <w:r w:rsidRPr="001A48F9">
        <w:rPr>
          <w:b/>
          <w:bCs/>
        </w:rPr>
        <w:t>Example</w:t>
      </w:r>
    </w:p>
    <w:p w14:paraId="08190187" w14:textId="77777777" w:rsidR="002C60C6" w:rsidRPr="001A48F9" w:rsidRDefault="002C60C6" w:rsidP="002C60C6">
      <w:r w:rsidRPr="001A48F9">
        <w:t>Finding the maximum difference between adjacent items of a list of 5 numbers</w:t>
      </w:r>
    </w:p>
    <w:p w14:paraId="425C454D" w14:textId="77777777" w:rsidR="002C60C6" w:rsidRPr="001A48F9" w:rsidRDefault="002C60C6" w:rsidP="002C60C6">
      <w:r w:rsidRPr="001A48F9">
        <w:rPr>
          <w:b/>
          <w:bCs/>
        </w:rPr>
        <w:t>Input</w:t>
      </w:r>
      <w:r w:rsidRPr="001A48F9">
        <w:rPr>
          <w:b/>
          <w:bCs/>
        </w:rPr>
        <w:br/>
      </w:r>
      <w:r w:rsidRPr="001A48F9">
        <w:t>input 1 : 7</w:t>
      </w:r>
      <w:r w:rsidRPr="001A48F9">
        <w:br/>
        <w:t>input 2 : 10 20 30 40 50 60 70</w:t>
      </w:r>
    </w:p>
    <w:p w14:paraId="68DB69B8" w14:textId="77777777" w:rsidR="002C60C6" w:rsidRPr="001A48F9" w:rsidRDefault="002C60C6" w:rsidP="002C60C6">
      <w:r w:rsidRPr="001A48F9">
        <w:rPr>
          <w:b/>
          <w:bCs/>
        </w:rPr>
        <w:t>Output</w:t>
      </w:r>
      <w:r w:rsidRPr="001A48F9">
        <w:rPr>
          <w:b/>
          <w:bCs/>
        </w:rPr>
        <w:br/>
      </w:r>
      <w:r w:rsidRPr="001A48F9">
        <w:t>40</w:t>
      </w:r>
    </w:p>
    <w:p w14:paraId="4473B460" w14:textId="77777777" w:rsidR="002C60C6" w:rsidRPr="001A48F9" w:rsidRDefault="002C60C6" w:rsidP="002C60C6">
      <w:r w:rsidRPr="001A48F9">
        <w:rPr>
          <w:b/>
          <w:bCs/>
        </w:rPr>
        <w:t>Explanation</w:t>
      </w:r>
      <w:r w:rsidRPr="001A48F9">
        <w:rPr>
          <w:b/>
          <w:bCs/>
        </w:rPr>
        <w:br/>
      </w:r>
      <w:r w:rsidRPr="001A48F9">
        <w:t>The first parameter 7 is the size of the array. Sum of element at even index of array is 10 + 30 + 50 + 70 = 160 and sum of elements at odd index of array is 20 + 40 + 60 = 120. The difference between both is 40</w:t>
      </w:r>
    </w:p>
    <w:p w14:paraId="25DB9C5F" w14:textId="77777777" w:rsidR="002C60C6" w:rsidRDefault="002C60C6" w:rsidP="002C60C6">
      <w:pPr>
        <w:rPr>
          <w:b/>
          <w:bCs/>
        </w:rPr>
      </w:pPr>
    </w:p>
    <w:p w14:paraId="750AA5A6" w14:textId="77777777" w:rsidR="002C60C6" w:rsidRDefault="002C60C6" w:rsidP="002C60C6">
      <w:pPr>
        <w:rPr>
          <w:b/>
          <w:bCs/>
        </w:rPr>
      </w:pPr>
    </w:p>
    <w:p w14:paraId="3481D9E6" w14:textId="77777777" w:rsidR="002C60C6" w:rsidRDefault="002C60C6" w:rsidP="002C60C6">
      <w:pPr>
        <w:rPr>
          <w:b/>
          <w:bCs/>
        </w:rPr>
      </w:pPr>
    </w:p>
    <w:p w14:paraId="1DAF6211" w14:textId="77777777" w:rsidR="002C60C6" w:rsidRDefault="002C60C6" w:rsidP="002C60C6">
      <w:pPr>
        <w:rPr>
          <w:b/>
          <w:bCs/>
        </w:rPr>
      </w:pPr>
    </w:p>
    <w:p w14:paraId="1D7BF1CC" w14:textId="77777777" w:rsidR="002C60C6" w:rsidRDefault="002C60C6" w:rsidP="002C60C6">
      <w:pPr>
        <w:rPr>
          <w:b/>
          <w:bCs/>
        </w:rPr>
      </w:pPr>
    </w:p>
    <w:p w14:paraId="74912B7C" w14:textId="5CF78EEC" w:rsidR="002C60C6" w:rsidRPr="001A48F9" w:rsidRDefault="002C60C6" w:rsidP="002C60C6">
      <w:pPr>
        <w:rPr>
          <w:b/>
          <w:bCs/>
        </w:rPr>
      </w:pPr>
      <w:r w:rsidRPr="001A48F9">
        <w:rPr>
          <w:b/>
          <w:bCs/>
        </w:rPr>
        <w:lastRenderedPageBreak/>
        <w:t xml:space="preserve">Question : </w:t>
      </w:r>
      <w:r>
        <w:rPr>
          <w:b/>
          <w:bCs/>
        </w:rPr>
        <w:t>3</w:t>
      </w:r>
    </w:p>
    <w:p w14:paraId="003E3993" w14:textId="77777777" w:rsidR="002C60C6" w:rsidRPr="001A48F9" w:rsidRDefault="002C60C6" w:rsidP="002C60C6">
      <w:r w:rsidRPr="001A48F9">
        <w:t>A Cloth merchant has some pieces of cloth of different lengths. He has an order of curtains of length of 12 feet. He has to find how many curtains can be made from these pieces. Length of pieces of cloth is recorded in feet.</w:t>
      </w:r>
    </w:p>
    <w:p w14:paraId="6E3363E3" w14:textId="77777777" w:rsidR="002C60C6" w:rsidRPr="001A48F9" w:rsidRDefault="002C60C6" w:rsidP="002C60C6">
      <w:r w:rsidRPr="001A48F9">
        <w:rPr>
          <w:b/>
          <w:bCs/>
        </w:rPr>
        <w:t>Note</w:t>
      </w:r>
      <w:r w:rsidRPr="001A48F9">
        <w:t> : You are expected to write code in the </w:t>
      </w:r>
      <w:r w:rsidRPr="001A48F9">
        <w:rPr>
          <w:b/>
          <w:bCs/>
        </w:rPr>
        <w:t>findTotalCurtains</w:t>
      </w:r>
      <w:r w:rsidRPr="001A48F9">
        <w:t> function only which receive the first parameter as the number of items in the array and second parameter as the array itself. You are not required to take the input from the console.</w:t>
      </w:r>
    </w:p>
    <w:p w14:paraId="448BF11B" w14:textId="77777777" w:rsidR="002C60C6" w:rsidRPr="001A48F9" w:rsidRDefault="002C60C6" w:rsidP="002C60C6">
      <w:r w:rsidRPr="001A48F9">
        <w:rPr>
          <w:b/>
          <w:bCs/>
        </w:rPr>
        <w:t>Example</w:t>
      </w:r>
    </w:p>
    <w:p w14:paraId="47AD616A" w14:textId="77777777" w:rsidR="002C60C6" w:rsidRPr="001A48F9" w:rsidRDefault="002C60C6" w:rsidP="002C60C6">
      <w:r w:rsidRPr="001A48F9">
        <w:t>Finding the total curtains from a list of 5 cloth pieces.</w:t>
      </w:r>
    </w:p>
    <w:p w14:paraId="617EF9B8" w14:textId="77777777" w:rsidR="002C60C6" w:rsidRPr="001A48F9" w:rsidRDefault="002C60C6" w:rsidP="002C60C6">
      <w:r w:rsidRPr="001A48F9">
        <w:rPr>
          <w:b/>
          <w:bCs/>
        </w:rPr>
        <w:t>Input</w:t>
      </w:r>
      <w:r w:rsidRPr="001A48F9">
        <w:rPr>
          <w:b/>
          <w:bCs/>
        </w:rPr>
        <w:br/>
      </w:r>
      <w:r w:rsidRPr="001A48F9">
        <w:t>input 1 : 5</w:t>
      </w:r>
      <w:r w:rsidRPr="001A48F9">
        <w:br/>
        <w:t>input 2 : 3 42 60 6 14</w:t>
      </w:r>
    </w:p>
    <w:p w14:paraId="5F3EFC5B" w14:textId="77777777" w:rsidR="002C60C6" w:rsidRPr="001A48F9" w:rsidRDefault="002C60C6" w:rsidP="002C60C6">
      <w:r w:rsidRPr="001A48F9">
        <w:rPr>
          <w:b/>
          <w:bCs/>
        </w:rPr>
        <w:t>Output</w:t>
      </w:r>
      <w:r w:rsidRPr="001A48F9">
        <w:rPr>
          <w:b/>
          <w:bCs/>
        </w:rPr>
        <w:br/>
      </w:r>
      <w:r w:rsidRPr="001A48F9">
        <w:t>9</w:t>
      </w:r>
    </w:p>
    <w:p w14:paraId="654F2D9E" w14:textId="77777777" w:rsidR="002C60C6" w:rsidRDefault="002C60C6"/>
    <w:sectPr w:rsidR="002C6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C6"/>
    <w:rsid w:val="002C60C6"/>
    <w:rsid w:val="004560DE"/>
    <w:rsid w:val="00B50E17"/>
    <w:rsid w:val="00CC6F67"/>
    <w:rsid w:val="00F0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CE5E"/>
  <w15:chartTrackingRefBased/>
  <w15:docId w15:val="{F44E8879-7DFF-4661-B340-C2380546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0C6"/>
  </w:style>
  <w:style w:type="paragraph" w:styleId="Heading1">
    <w:name w:val="heading 1"/>
    <w:basedOn w:val="Normal"/>
    <w:next w:val="Normal"/>
    <w:link w:val="Heading1Char"/>
    <w:uiPriority w:val="9"/>
    <w:qFormat/>
    <w:rsid w:val="002C6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0C6"/>
    <w:rPr>
      <w:rFonts w:eastAsiaTheme="majorEastAsia" w:cstheme="majorBidi"/>
      <w:color w:val="272727" w:themeColor="text1" w:themeTint="D8"/>
    </w:rPr>
  </w:style>
  <w:style w:type="paragraph" w:styleId="Title">
    <w:name w:val="Title"/>
    <w:basedOn w:val="Normal"/>
    <w:next w:val="Normal"/>
    <w:link w:val="TitleChar"/>
    <w:uiPriority w:val="10"/>
    <w:qFormat/>
    <w:rsid w:val="002C6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0C6"/>
    <w:pPr>
      <w:spacing w:before="160"/>
      <w:jc w:val="center"/>
    </w:pPr>
    <w:rPr>
      <w:i/>
      <w:iCs/>
      <w:color w:val="404040" w:themeColor="text1" w:themeTint="BF"/>
    </w:rPr>
  </w:style>
  <w:style w:type="character" w:customStyle="1" w:styleId="QuoteChar">
    <w:name w:val="Quote Char"/>
    <w:basedOn w:val="DefaultParagraphFont"/>
    <w:link w:val="Quote"/>
    <w:uiPriority w:val="29"/>
    <w:rsid w:val="002C60C6"/>
    <w:rPr>
      <w:i/>
      <w:iCs/>
      <w:color w:val="404040" w:themeColor="text1" w:themeTint="BF"/>
    </w:rPr>
  </w:style>
  <w:style w:type="paragraph" w:styleId="ListParagraph">
    <w:name w:val="List Paragraph"/>
    <w:basedOn w:val="Normal"/>
    <w:uiPriority w:val="34"/>
    <w:qFormat/>
    <w:rsid w:val="002C60C6"/>
    <w:pPr>
      <w:ind w:left="720"/>
      <w:contextualSpacing/>
    </w:pPr>
  </w:style>
  <w:style w:type="character" w:styleId="IntenseEmphasis">
    <w:name w:val="Intense Emphasis"/>
    <w:basedOn w:val="DefaultParagraphFont"/>
    <w:uiPriority w:val="21"/>
    <w:qFormat/>
    <w:rsid w:val="002C60C6"/>
    <w:rPr>
      <w:i/>
      <w:iCs/>
      <w:color w:val="0F4761" w:themeColor="accent1" w:themeShade="BF"/>
    </w:rPr>
  </w:style>
  <w:style w:type="paragraph" w:styleId="IntenseQuote">
    <w:name w:val="Intense Quote"/>
    <w:basedOn w:val="Normal"/>
    <w:next w:val="Normal"/>
    <w:link w:val="IntenseQuoteChar"/>
    <w:uiPriority w:val="30"/>
    <w:qFormat/>
    <w:rsid w:val="002C6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0C6"/>
    <w:rPr>
      <w:i/>
      <w:iCs/>
      <w:color w:val="0F4761" w:themeColor="accent1" w:themeShade="BF"/>
    </w:rPr>
  </w:style>
  <w:style w:type="character" w:styleId="IntenseReference">
    <w:name w:val="Intense Reference"/>
    <w:basedOn w:val="DefaultParagraphFont"/>
    <w:uiPriority w:val="32"/>
    <w:qFormat/>
    <w:rsid w:val="002C60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1</cp:revision>
  <dcterms:created xsi:type="dcterms:W3CDTF">2024-11-07T04:21:00Z</dcterms:created>
  <dcterms:modified xsi:type="dcterms:W3CDTF">2024-11-07T04:23:00Z</dcterms:modified>
</cp:coreProperties>
</file>