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2E699" w14:textId="5B90A123" w:rsidR="00B50E17" w:rsidRDefault="00EE612B">
      <w:r>
        <w:t>AMI</w:t>
      </w:r>
    </w:p>
    <w:p w14:paraId="50578A4F" w14:textId="77777777" w:rsidR="005312A4" w:rsidRPr="005312A4" w:rsidRDefault="00EE612B" w:rsidP="005312A4">
      <w:r>
        <w:tab/>
      </w:r>
      <w:r w:rsidR="005312A4" w:rsidRPr="005312A4">
        <w:t xml:space="preserve">An </w:t>
      </w:r>
      <w:r w:rsidR="005312A4" w:rsidRPr="005312A4">
        <w:rPr>
          <w:b/>
          <w:bCs/>
        </w:rPr>
        <w:t>Amazon Machine Image (AMI)</w:t>
      </w:r>
      <w:r w:rsidR="005312A4" w:rsidRPr="005312A4">
        <w:t xml:space="preserve"> is a critical component in the AWS ecosystem, serving as a template for creating and launching new Amazon ECEC (Elastic Compute Cloud) instances. An AMI contains all the information needed to launch an instance, including the operating system, application server, applications, and related configurations.</w:t>
      </w:r>
    </w:p>
    <w:p w14:paraId="4961E07A" w14:textId="77777777" w:rsidR="005312A4" w:rsidRPr="005312A4" w:rsidRDefault="005312A4" w:rsidP="005312A4">
      <w:pPr>
        <w:rPr>
          <w:b/>
          <w:bCs/>
        </w:rPr>
      </w:pPr>
      <w:r w:rsidRPr="005312A4">
        <w:rPr>
          <w:b/>
          <w:bCs/>
        </w:rPr>
        <w:t>Key Features of AMIs</w:t>
      </w:r>
    </w:p>
    <w:p w14:paraId="4AED7D37" w14:textId="77777777" w:rsidR="005312A4" w:rsidRPr="005312A4" w:rsidRDefault="005312A4" w:rsidP="005312A4">
      <w:pPr>
        <w:numPr>
          <w:ilvl w:val="0"/>
          <w:numId w:val="1"/>
        </w:numPr>
      </w:pPr>
      <w:r w:rsidRPr="005312A4">
        <w:rPr>
          <w:b/>
          <w:bCs/>
        </w:rPr>
        <w:t>Preconfigured Environment</w:t>
      </w:r>
      <w:r w:rsidRPr="005312A4">
        <w:t>:</w:t>
      </w:r>
    </w:p>
    <w:p w14:paraId="13E9791B" w14:textId="77777777" w:rsidR="005312A4" w:rsidRPr="005312A4" w:rsidRDefault="005312A4" w:rsidP="005312A4">
      <w:pPr>
        <w:numPr>
          <w:ilvl w:val="1"/>
          <w:numId w:val="1"/>
        </w:numPr>
      </w:pPr>
      <w:r w:rsidRPr="005312A4">
        <w:t>AMIs allow you to pre-configure a software environment, which can include the operating system, application software, libraries, and settings. This makes it easier to launch new instances with the same configuration quickly.</w:t>
      </w:r>
    </w:p>
    <w:p w14:paraId="7ED7B747" w14:textId="77777777" w:rsidR="005312A4" w:rsidRPr="005312A4" w:rsidRDefault="005312A4" w:rsidP="005312A4">
      <w:pPr>
        <w:numPr>
          <w:ilvl w:val="0"/>
          <w:numId w:val="1"/>
        </w:numPr>
      </w:pPr>
      <w:r w:rsidRPr="005312A4">
        <w:rPr>
          <w:b/>
          <w:bCs/>
        </w:rPr>
        <w:t>Customizability</w:t>
      </w:r>
      <w:r w:rsidRPr="005312A4">
        <w:t>:</w:t>
      </w:r>
    </w:p>
    <w:p w14:paraId="349F2105" w14:textId="77777777" w:rsidR="005312A4" w:rsidRPr="005312A4" w:rsidRDefault="005312A4" w:rsidP="005312A4">
      <w:pPr>
        <w:numPr>
          <w:ilvl w:val="1"/>
          <w:numId w:val="1"/>
        </w:numPr>
      </w:pPr>
      <w:r w:rsidRPr="005312A4">
        <w:t>You can create your own AMIs based on existing instances, allowing you to capture the exact state of an instance, including installed software and settings.</w:t>
      </w:r>
    </w:p>
    <w:p w14:paraId="57C28AF7" w14:textId="77777777" w:rsidR="005312A4" w:rsidRPr="005312A4" w:rsidRDefault="005312A4" w:rsidP="005312A4">
      <w:pPr>
        <w:numPr>
          <w:ilvl w:val="0"/>
          <w:numId w:val="1"/>
        </w:numPr>
      </w:pPr>
      <w:r w:rsidRPr="005312A4">
        <w:rPr>
          <w:b/>
          <w:bCs/>
        </w:rPr>
        <w:t>Region-Specific</w:t>
      </w:r>
      <w:r w:rsidRPr="005312A4">
        <w:t>:</w:t>
      </w:r>
    </w:p>
    <w:p w14:paraId="5D5A10E0" w14:textId="77777777" w:rsidR="005312A4" w:rsidRPr="005312A4" w:rsidRDefault="005312A4" w:rsidP="005312A4">
      <w:pPr>
        <w:numPr>
          <w:ilvl w:val="1"/>
          <w:numId w:val="1"/>
        </w:numPr>
      </w:pPr>
      <w:r w:rsidRPr="005312A4">
        <w:t>AMIs are specific to a particular AWS region. When you create an AMI, it exists in the region where the instance is located, but you can copy it to other regions if needed.</w:t>
      </w:r>
    </w:p>
    <w:p w14:paraId="634657D6" w14:textId="77777777" w:rsidR="005312A4" w:rsidRPr="005312A4" w:rsidRDefault="005312A4" w:rsidP="005312A4">
      <w:pPr>
        <w:numPr>
          <w:ilvl w:val="0"/>
          <w:numId w:val="1"/>
        </w:numPr>
      </w:pPr>
      <w:r w:rsidRPr="005312A4">
        <w:rPr>
          <w:b/>
          <w:bCs/>
        </w:rPr>
        <w:t>Different Types of AMIs</w:t>
      </w:r>
      <w:r w:rsidRPr="005312A4">
        <w:t>:</w:t>
      </w:r>
    </w:p>
    <w:p w14:paraId="1CA48D41" w14:textId="77777777" w:rsidR="005312A4" w:rsidRPr="005312A4" w:rsidRDefault="005312A4" w:rsidP="005312A4">
      <w:pPr>
        <w:numPr>
          <w:ilvl w:val="1"/>
          <w:numId w:val="1"/>
        </w:numPr>
      </w:pPr>
      <w:r w:rsidRPr="005312A4">
        <w:rPr>
          <w:b/>
          <w:bCs/>
        </w:rPr>
        <w:t>Public AMIs</w:t>
      </w:r>
      <w:r w:rsidRPr="005312A4">
        <w:t>: Available to all AWS users, often maintained by AWS or the community. They can include various operating systems and software stacks.</w:t>
      </w:r>
    </w:p>
    <w:p w14:paraId="6FCBA84A" w14:textId="77777777" w:rsidR="005312A4" w:rsidRPr="005312A4" w:rsidRDefault="005312A4" w:rsidP="005312A4">
      <w:pPr>
        <w:numPr>
          <w:ilvl w:val="1"/>
          <w:numId w:val="1"/>
        </w:numPr>
      </w:pPr>
      <w:r w:rsidRPr="005312A4">
        <w:rPr>
          <w:b/>
          <w:bCs/>
        </w:rPr>
        <w:t>Private AMIs</w:t>
      </w:r>
      <w:r w:rsidRPr="005312A4">
        <w:t>: Only accessible by your AWS account. These are usually created from instances you have configured.</w:t>
      </w:r>
    </w:p>
    <w:p w14:paraId="73040921" w14:textId="77777777" w:rsidR="005312A4" w:rsidRPr="005312A4" w:rsidRDefault="005312A4" w:rsidP="005312A4">
      <w:pPr>
        <w:numPr>
          <w:ilvl w:val="1"/>
          <w:numId w:val="1"/>
        </w:numPr>
      </w:pPr>
      <w:r w:rsidRPr="005312A4">
        <w:rPr>
          <w:b/>
          <w:bCs/>
        </w:rPr>
        <w:t>Marketplace AMIs</w:t>
      </w:r>
      <w:r w:rsidRPr="005312A4">
        <w:t>: Available from the AWS Marketplace, often provided by third-party vendors. These AMIs may come with licensing costs.</w:t>
      </w:r>
    </w:p>
    <w:p w14:paraId="7CDF26B4" w14:textId="77777777" w:rsidR="005312A4" w:rsidRPr="005312A4" w:rsidRDefault="005312A4" w:rsidP="005312A4">
      <w:pPr>
        <w:numPr>
          <w:ilvl w:val="0"/>
          <w:numId w:val="1"/>
        </w:numPr>
      </w:pPr>
      <w:r w:rsidRPr="005312A4">
        <w:rPr>
          <w:b/>
          <w:bCs/>
        </w:rPr>
        <w:t>Snapshot-Based</w:t>
      </w:r>
      <w:r w:rsidRPr="005312A4">
        <w:t>:</w:t>
      </w:r>
    </w:p>
    <w:p w14:paraId="17DCC101" w14:textId="77777777" w:rsidR="005312A4" w:rsidRPr="005312A4" w:rsidRDefault="005312A4" w:rsidP="005312A4">
      <w:pPr>
        <w:numPr>
          <w:ilvl w:val="1"/>
          <w:numId w:val="1"/>
        </w:numPr>
      </w:pPr>
      <w:r w:rsidRPr="005312A4">
        <w:t>An AMI can be created from an existing EC2 instance, capturing a snapshot of its root volume and optionally additional data volumes.</w:t>
      </w:r>
    </w:p>
    <w:p w14:paraId="0AE4EF5A" w14:textId="77777777" w:rsidR="005312A4" w:rsidRPr="005312A4" w:rsidRDefault="005312A4" w:rsidP="005312A4">
      <w:pPr>
        <w:rPr>
          <w:b/>
          <w:bCs/>
        </w:rPr>
      </w:pPr>
      <w:r w:rsidRPr="005312A4">
        <w:rPr>
          <w:b/>
          <w:bCs/>
        </w:rPr>
        <w:t>Components of an AMI</w:t>
      </w:r>
    </w:p>
    <w:p w14:paraId="0BBEF4B7" w14:textId="77777777" w:rsidR="005312A4" w:rsidRPr="005312A4" w:rsidRDefault="005312A4" w:rsidP="005312A4">
      <w:pPr>
        <w:numPr>
          <w:ilvl w:val="0"/>
          <w:numId w:val="2"/>
        </w:numPr>
      </w:pPr>
      <w:r w:rsidRPr="005312A4">
        <w:rPr>
          <w:b/>
          <w:bCs/>
        </w:rPr>
        <w:lastRenderedPageBreak/>
        <w:t>Template for the Root Volume</w:t>
      </w:r>
      <w:r w:rsidRPr="005312A4">
        <w:t>:</w:t>
      </w:r>
    </w:p>
    <w:p w14:paraId="37BEB99E" w14:textId="77777777" w:rsidR="005312A4" w:rsidRPr="005312A4" w:rsidRDefault="005312A4" w:rsidP="005312A4">
      <w:pPr>
        <w:numPr>
          <w:ilvl w:val="1"/>
          <w:numId w:val="2"/>
        </w:numPr>
      </w:pPr>
      <w:r w:rsidRPr="005312A4">
        <w:t>The base image for the root volume (typically a disk image of the operating system).</w:t>
      </w:r>
    </w:p>
    <w:p w14:paraId="2AE3B186" w14:textId="77777777" w:rsidR="005312A4" w:rsidRPr="005312A4" w:rsidRDefault="005312A4" w:rsidP="005312A4">
      <w:pPr>
        <w:numPr>
          <w:ilvl w:val="0"/>
          <w:numId w:val="2"/>
        </w:numPr>
      </w:pPr>
      <w:r w:rsidRPr="005312A4">
        <w:rPr>
          <w:b/>
          <w:bCs/>
        </w:rPr>
        <w:t>Block Device Mapping</w:t>
      </w:r>
      <w:r w:rsidRPr="005312A4">
        <w:t>:</w:t>
      </w:r>
    </w:p>
    <w:p w14:paraId="7C1E3452" w14:textId="77777777" w:rsidR="005312A4" w:rsidRPr="005312A4" w:rsidRDefault="005312A4" w:rsidP="005312A4">
      <w:pPr>
        <w:numPr>
          <w:ilvl w:val="1"/>
          <w:numId w:val="2"/>
        </w:numPr>
      </w:pPr>
      <w:r w:rsidRPr="005312A4">
        <w:t>Configuration information about the block devices (EBS volumes) that should be attached to the instance when launched.</w:t>
      </w:r>
    </w:p>
    <w:p w14:paraId="2DCA3B68" w14:textId="77777777" w:rsidR="005312A4" w:rsidRPr="005312A4" w:rsidRDefault="005312A4" w:rsidP="005312A4">
      <w:pPr>
        <w:numPr>
          <w:ilvl w:val="0"/>
          <w:numId w:val="2"/>
        </w:numPr>
      </w:pPr>
      <w:r w:rsidRPr="005312A4">
        <w:rPr>
          <w:b/>
          <w:bCs/>
        </w:rPr>
        <w:t>Launch Permissions</w:t>
      </w:r>
      <w:r w:rsidRPr="005312A4">
        <w:t>:</w:t>
      </w:r>
    </w:p>
    <w:p w14:paraId="4255C3F2" w14:textId="77777777" w:rsidR="005312A4" w:rsidRPr="005312A4" w:rsidRDefault="005312A4" w:rsidP="005312A4">
      <w:pPr>
        <w:numPr>
          <w:ilvl w:val="1"/>
          <w:numId w:val="2"/>
        </w:numPr>
      </w:pPr>
      <w:r w:rsidRPr="005312A4">
        <w:t>Controls who can use the AMI to launch instances. By default, the AMI is private, but permissions can be changed to make it public or share it with specific AWS accounts.</w:t>
      </w:r>
    </w:p>
    <w:p w14:paraId="6F4AF979" w14:textId="77777777" w:rsidR="005312A4" w:rsidRPr="005312A4" w:rsidRDefault="005312A4" w:rsidP="005312A4">
      <w:pPr>
        <w:rPr>
          <w:b/>
          <w:bCs/>
        </w:rPr>
      </w:pPr>
      <w:r w:rsidRPr="005312A4">
        <w:rPr>
          <w:b/>
          <w:bCs/>
        </w:rPr>
        <w:t>How to Create an AMI</w:t>
      </w:r>
    </w:p>
    <w:p w14:paraId="2A5179A4" w14:textId="77777777" w:rsidR="005312A4" w:rsidRPr="005312A4" w:rsidRDefault="005312A4" w:rsidP="005312A4">
      <w:pPr>
        <w:numPr>
          <w:ilvl w:val="0"/>
          <w:numId w:val="3"/>
        </w:numPr>
      </w:pPr>
      <w:r w:rsidRPr="005312A4">
        <w:rPr>
          <w:b/>
          <w:bCs/>
        </w:rPr>
        <w:t>Using the AWS Management Console</w:t>
      </w:r>
      <w:r w:rsidRPr="005312A4">
        <w:t>:</w:t>
      </w:r>
    </w:p>
    <w:p w14:paraId="12B44499" w14:textId="77777777" w:rsidR="005312A4" w:rsidRPr="005312A4" w:rsidRDefault="005312A4" w:rsidP="005312A4">
      <w:pPr>
        <w:numPr>
          <w:ilvl w:val="1"/>
          <w:numId w:val="3"/>
        </w:numPr>
      </w:pPr>
      <w:r w:rsidRPr="005312A4">
        <w:t>Go to the EC2 Dashboard.</w:t>
      </w:r>
    </w:p>
    <w:p w14:paraId="28B86804" w14:textId="77777777" w:rsidR="005312A4" w:rsidRPr="005312A4" w:rsidRDefault="005312A4" w:rsidP="005312A4">
      <w:pPr>
        <w:numPr>
          <w:ilvl w:val="1"/>
          <w:numId w:val="3"/>
        </w:numPr>
      </w:pPr>
      <w:r w:rsidRPr="005312A4">
        <w:t>Select "Instances" from the left navigation pane and find the instance you want to create an AMI from.</w:t>
      </w:r>
    </w:p>
    <w:p w14:paraId="457B3167" w14:textId="77777777" w:rsidR="005312A4" w:rsidRPr="005312A4" w:rsidRDefault="005312A4" w:rsidP="005312A4">
      <w:pPr>
        <w:numPr>
          <w:ilvl w:val="1"/>
          <w:numId w:val="3"/>
        </w:numPr>
      </w:pPr>
      <w:r w:rsidRPr="005312A4">
        <w:t>Right-click the instance (or use the "Actions" dropdown), select "Image and templates," then choose "Create image."</w:t>
      </w:r>
    </w:p>
    <w:p w14:paraId="22230EFE" w14:textId="77777777" w:rsidR="005312A4" w:rsidRPr="005312A4" w:rsidRDefault="005312A4" w:rsidP="005312A4">
      <w:pPr>
        <w:numPr>
          <w:ilvl w:val="1"/>
          <w:numId w:val="3"/>
        </w:numPr>
      </w:pPr>
      <w:r w:rsidRPr="005312A4">
        <w:t>Fill in the details for the image, including a name and description, and specify whether to include EBS volumes.</w:t>
      </w:r>
    </w:p>
    <w:p w14:paraId="3602E032" w14:textId="77777777" w:rsidR="005312A4" w:rsidRPr="005312A4" w:rsidRDefault="005312A4" w:rsidP="005312A4">
      <w:pPr>
        <w:numPr>
          <w:ilvl w:val="1"/>
          <w:numId w:val="3"/>
        </w:numPr>
      </w:pPr>
      <w:r w:rsidRPr="005312A4">
        <w:t>Click "Create Image" to start the process.</w:t>
      </w:r>
    </w:p>
    <w:p w14:paraId="275FA14D" w14:textId="77777777" w:rsidR="005312A4" w:rsidRPr="005312A4" w:rsidRDefault="005312A4" w:rsidP="005312A4">
      <w:pPr>
        <w:numPr>
          <w:ilvl w:val="0"/>
          <w:numId w:val="3"/>
        </w:numPr>
      </w:pPr>
      <w:r w:rsidRPr="005312A4">
        <w:rPr>
          <w:b/>
          <w:bCs/>
        </w:rPr>
        <w:t>Using the AWS CLI</w:t>
      </w:r>
      <w:r w:rsidRPr="005312A4">
        <w:t>: You can also create an AMI using the AWS Command Line Interface (CLI) with the following command:</w:t>
      </w:r>
    </w:p>
    <w:p w14:paraId="1ABBD739" w14:textId="77777777" w:rsidR="005312A4" w:rsidRPr="005312A4" w:rsidRDefault="005312A4" w:rsidP="005312A4">
      <w:r w:rsidRPr="005312A4">
        <w:t>bash</w:t>
      </w:r>
    </w:p>
    <w:p w14:paraId="333C6DCA" w14:textId="77777777" w:rsidR="005312A4" w:rsidRPr="005312A4" w:rsidRDefault="005312A4" w:rsidP="005312A4">
      <w:r w:rsidRPr="005312A4">
        <w:t>Copy code</w:t>
      </w:r>
    </w:p>
    <w:p w14:paraId="304CAE2F" w14:textId="77777777" w:rsidR="005312A4" w:rsidRPr="005312A4" w:rsidRDefault="005312A4" w:rsidP="005312A4">
      <w:proofErr w:type="spellStart"/>
      <w:r w:rsidRPr="005312A4">
        <w:t>aws</w:t>
      </w:r>
      <w:proofErr w:type="spellEnd"/>
      <w:r w:rsidRPr="005312A4">
        <w:t xml:space="preserve"> ec2 create-image --instance-id i-0123456789abcdef0 --name "My server" --no-reboot</w:t>
      </w:r>
    </w:p>
    <w:p w14:paraId="08C305B6" w14:textId="77777777" w:rsidR="005312A4" w:rsidRPr="005312A4" w:rsidRDefault="005312A4" w:rsidP="005312A4">
      <w:r w:rsidRPr="005312A4">
        <w:t>This command creates an image from the specified instance and does not reboot the instance during the process.</w:t>
      </w:r>
    </w:p>
    <w:p w14:paraId="3CBED948" w14:textId="77777777" w:rsidR="005312A4" w:rsidRPr="005312A4" w:rsidRDefault="005312A4" w:rsidP="005312A4">
      <w:pPr>
        <w:rPr>
          <w:b/>
          <w:bCs/>
        </w:rPr>
      </w:pPr>
      <w:r w:rsidRPr="005312A4">
        <w:rPr>
          <w:b/>
          <w:bCs/>
        </w:rPr>
        <w:t>How to Use an AMI</w:t>
      </w:r>
    </w:p>
    <w:p w14:paraId="00A2618C" w14:textId="77777777" w:rsidR="005312A4" w:rsidRPr="005312A4" w:rsidRDefault="005312A4" w:rsidP="005312A4">
      <w:pPr>
        <w:numPr>
          <w:ilvl w:val="0"/>
          <w:numId w:val="4"/>
        </w:numPr>
      </w:pPr>
      <w:r w:rsidRPr="005312A4">
        <w:rPr>
          <w:b/>
          <w:bCs/>
        </w:rPr>
        <w:t>Launching an Instance from an AMI</w:t>
      </w:r>
      <w:r w:rsidRPr="005312A4">
        <w:t>:</w:t>
      </w:r>
    </w:p>
    <w:p w14:paraId="7084E8C9" w14:textId="77777777" w:rsidR="005312A4" w:rsidRPr="005312A4" w:rsidRDefault="005312A4" w:rsidP="005312A4">
      <w:pPr>
        <w:numPr>
          <w:ilvl w:val="1"/>
          <w:numId w:val="4"/>
        </w:numPr>
      </w:pPr>
      <w:r w:rsidRPr="005312A4">
        <w:lastRenderedPageBreak/>
        <w:t>You can launch new EC2 instances from your AMI through the AWS Management Console, AWS CLI, or SDKs.</w:t>
      </w:r>
    </w:p>
    <w:p w14:paraId="35E35850" w14:textId="77777777" w:rsidR="005312A4" w:rsidRPr="005312A4" w:rsidRDefault="005312A4" w:rsidP="005312A4">
      <w:pPr>
        <w:numPr>
          <w:ilvl w:val="1"/>
          <w:numId w:val="4"/>
        </w:numPr>
      </w:pPr>
      <w:r w:rsidRPr="005312A4">
        <w:t>In the EC2 Dashboard, select "AMIs" from the left navigation pane, choose your AMI, and click "Launch instance from image."</w:t>
      </w:r>
    </w:p>
    <w:p w14:paraId="6DBFCCA7" w14:textId="77777777" w:rsidR="005312A4" w:rsidRPr="005312A4" w:rsidRDefault="005312A4" w:rsidP="005312A4">
      <w:pPr>
        <w:numPr>
          <w:ilvl w:val="0"/>
          <w:numId w:val="4"/>
        </w:numPr>
      </w:pPr>
      <w:r w:rsidRPr="005312A4">
        <w:rPr>
          <w:b/>
          <w:bCs/>
        </w:rPr>
        <w:t>Sharing AMIs</w:t>
      </w:r>
      <w:r w:rsidRPr="005312A4">
        <w:t>:</w:t>
      </w:r>
    </w:p>
    <w:p w14:paraId="721B0978" w14:textId="77777777" w:rsidR="005312A4" w:rsidRPr="005312A4" w:rsidRDefault="005312A4" w:rsidP="005312A4">
      <w:pPr>
        <w:numPr>
          <w:ilvl w:val="1"/>
          <w:numId w:val="4"/>
        </w:numPr>
      </w:pPr>
      <w:r w:rsidRPr="005312A4">
        <w:t>You can share your private AMIs with specific AWS accounts or make them public. To do this, select the AMI, choose "Actions," then "Modify Image Permissions."</w:t>
      </w:r>
    </w:p>
    <w:p w14:paraId="12472287" w14:textId="77777777" w:rsidR="005312A4" w:rsidRPr="005312A4" w:rsidRDefault="005312A4" w:rsidP="005312A4">
      <w:pPr>
        <w:numPr>
          <w:ilvl w:val="0"/>
          <w:numId w:val="4"/>
        </w:numPr>
      </w:pPr>
      <w:r w:rsidRPr="005312A4">
        <w:rPr>
          <w:b/>
          <w:bCs/>
        </w:rPr>
        <w:t>Copying AMIs</w:t>
      </w:r>
      <w:r w:rsidRPr="005312A4">
        <w:t>:</w:t>
      </w:r>
    </w:p>
    <w:p w14:paraId="4E04581A" w14:textId="77777777" w:rsidR="005312A4" w:rsidRPr="005312A4" w:rsidRDefault="005312A4" w:rsidP="005312A4">
      <w:pPr>
        <w:numPr>
          <w:ilvl w:val="1"/>
          <w:numId w:val="4"/>
        </w:numPr>
      </w:pPr>
      <w:r w:rsidRPr="005312A4">
        <w:t>You can copy an AMI to another region. This is useful for disaster recovery or deploying applications across multiple regions.</w:t>
      </w:r>
    </w:p>
    <w:p w14:paraId="17B4CD17" w14:textId="77777777" w:rsidR="005312A4" w:rsidRPr="005312A4" w:rsidRDefault="005312A4" w:rsidP="005312A4">
      <w:pPr>
        <w:rPr>
          <w:b/>
          <w:bCs/>
        </w:rPr>
      </w:pPr>
      <w:r w:rsidRPr="005312A4">
        <w:rPr>
          <w:b/>
          <w:bCs/>
        </w:rPr>
        <w:t>Best Practices for Using AMIs</w:t>
      </w:r>
    </w:p>
    <w:p w14:paraId="0E2CB790" w14:textId="77777777" w:rsidR="005312A4" w:rsidRPr="005312A4" w:rsidRDefault="005312A4" w:rsidP="005312A4">
      <w:pPr>
        <w:numPr>
          <w:ilvl w:val="0"/>
          <w:numId w:val="5"/>
        </w:numPr>
      </w:pPr>
      <w:r w:rsidRPr="005312A4">
        <w:rPr>
          <w:b/>
          <w:bCs/>
        </w:rPr>
        <w:t>Keep AMIs Up to Date</w:t>
      </w:r>
      <w:r w:rsidRPr="005312A4">
        <w:t>:</w:t>
      </w:r>
    </w:p>
    <w:p w14:paraId="648AB85F" w14:textId="77777777" w:rsidR="005312A4" w:rsidRPr="005312A4" w:rsidRDefault="005312A4" w:rsidP="005312A4">
      <w:pPr>
        <w:numPr>
          <w:ilvl w:val="1"/>
          <w:numId w:val="5"/>
        </w:numPr>
      </w:pPr>
      <w:r w:rsidRPr="005312A4">
        <w:t>Regularly update your AMIs to include the latest security patches and software versions.</w:t>
      </w:r>
    </w:p>
    <w:p w14:paraId="38D00308" w14:textId="77777777" w:rsidR="005312A4" w:rsidRPr="005312A4" w:rsidRDefault="005312A4" w:rsidP="005312A4">
      <w:pPr>
        <w:numPr>
          <w:ilvl w:val="0"/>
          <w:numId w:val="5"/>
        </w:numPr>
      </w:pPr>
      <w:r w:rsidRPr="005312A4">
        <w:rPr>
          <w:b/>
          <w:bCs/>
        </w:rPr>
        <w:t>Use Versioning</w:t>
      </w:r>
      <w:r w:rsidRPr="005312A4">
        <w:t>:</w:t>
      </w:r>
    </w:p>
    <w:p w14:paraId="1F1120AD" w14:textId="77777777" w:rsidR="005312A4" w:rsidRPr="005312A4" w:rsidRDefault="005312A4" w:rsidP="005312A4">
      <w:pPr>
        <w:numPr>
          <w:ilvl w:val="1"/>
          <w:numId w:val="5"/>
        </w:numPr>
      </w:pPr>
      <w:r w:rsidRPr="005312A4">
        <w:t>When creating AMIs, use a versioning scheme in the naming to track changes over time (e.g., MyApp-v1, MyApp-v2).</w:t>
      </w:r>
    </w:p>
    <w:p w14:paraId="6F1F4D5C" w14:textId="77777777" w:rsidR="005312A4" w:rsidRPr="005312A4" w:rsidRDefault="005312A4" w:rsidP="005312A4">
      <w:pPr>
        <w:numPr>
          <w:ilvl w:val="0"/>
          <w:numId w:val="5"/>
        </w:numPr>
      </w:pPr>
      <w:r w:rsidRPr="005312A4">
        <w:rPr>
          <w:b/>
          <w:bCs/>
        </w:rPr>
        <w:t>Automate AMI Creation</w:t>
      </w:r>
      <w:r w:rsidRPr="005312A4">
        <w:t>:</w:t>
      </w:r>
    </w:p>
    <w:p w14:paraId="1EE7AB53" w14:textId="77777777" w:rsidR="005312A4" w:rsidRPr="005312A4" w:rsidRDefault="005312A4" w:rsidP="005312A4">
      <w:pPr>
        <w:numPr>
          <w:ilvl w:val="1"/>
          <w:numId w:val="5"/>
        </w:numPr>
      </w:pPr>
      <w:r w:rsidRPr="005312A4">
        <w:t>Consider using AWS tools like AWS Lambda and CloudWatch Events to automate the creation of AMIs at regular intervals or based on specific events.</w:t>
      </w:r>
    </w:p>
    <w:p w14:paraId="38A44E05" w14:textId="77777777" w:rsidR="005312A4" w:rsidRPr="005312A4" w:rsidRDefault="005312A4" w:rsidP="005312A4">
      <w:pPr>
        <w:numPr>
          <w:ilvl w:val="0"/>
          <w:numId w:val="5"/>
        </w:numPr>
      </w:pPr>
      <w:r w:rsidRPr="005312A4">
        <w:rPr>
          <w:b/>
          <w:bCs/>
        </w:rPr>
        <w:t>Lifecycle Management</w:t>
      </w:r>
      <w:r w:rsidRPr="005312A4">
        <w:t>:</w:t>
      </w:r>
    </w:p>
    <w:p w14:paraId="1251D881" w14:textId="77777777" w:rsidR="005312A4" w:rsidRPr="005312A4" w:rsidRDefault="005312A4" w:rsidP="005312A4">
      <w:pPr>
        <w:numPr>
          <w:ilvl w:val="1"/>
          <w:numId w:val="5"/>
        </w:numPr>
      </w:pPr>
      <w:r w:rsidRPr="005312A4">
        <w:t>Regularly review and manage your AMIs to delete unused or outdated ones, helping to minimize costs and clutter in your account.</w:t>
      </w:r>
    </w:p>
    <w:p w14:paraId="6A571E44" w14:textId="68EB99AA" w:rsidR="00EE612B" w:rsidRDefault="00EE612B"/>
    <w:p w14:paraId="430F7584" w14:textId="0F50A2EA" w:rsidR="005312A4" w:rsidRDefault="00A512D6">
      <w:r>
        <w:t>EBS</w:t>
      </w:r>
      <w:r>
        <w:tab/>
      </w:r>
    </w:p>
    <w:p w14:paraId="4DDA099D" w14:textId="77777777" w:rsidR="00A512D6" w:rsidRPr="00A512D6" w:rsidRDefault="00A512D6" w:rsidP="00A512D6">
      <w:r>
        <w:tab/>
      </w:r>
      <w:r w:rsidRPr="00A512D6">
        <w:rPr>
          <w:b/>
          <w:bCs/>
        </w:rPr>
        <w:t>Amazon Elastic Block Store (EBS)</w:t>
      </w:r>
      <w:r w:rsidRPr="00A512D6">
        <w:t xml:space="preserve"> is a cloud-based block storage service provided by Amazon Web Services (AWS) that offers persistent storage for EC2 (Elastic Compute Cloud) instances. EBS is designed for workloads that require reliable and high-</w:t>
      </w:r>
      <w:r w:rsidRPr="00A512D6">
        <w:lastRenderedPageBreak/>
        <w:t>performance storage, making it ideal for applications such as databases, file systems, and applications requiring consistent latency.</w:t>
      </w:r>
    </w:p>
    <w:p w14:paraId="40AFB2C3" w14:textId="77777777" w:rsidR="00A512D6" w:rsidRPr="00A512D6" w:rsidRDefault="00A512D6" w:rsidP="00A512D6">
      <w:pPr>
        <w:rPr>
          <w:b/>
          <w:bCs/>
        </w:rPr>
      </w:pPr>
      <w:r w:rsidRPr="00A512D6">
        <w:rPr>
          <w:b/>
          <w:bCs/>
        </w:rPr>
        <w:t>Key Features of Amazon EBS</w:t>
      </w:r>
    </w:p>
    <w:p w14:paraId="2F69BDCE" w14:textId="77777777" w:rsidR="00A512D6" w:rsidRPr="00A512D6" w:rsidRDefault="00A512D6" w:rsidP="00A512D6">
      <w:pPr>
        <w:numPr>
          <w:ilvl w:val="0"/>
          <w:numId w:val="6"/>
        </w:numPr>
      </w:pPr>
      <w:r w:rsidRPr="00A512D6">
        <w:rPr>
          <w:b/>
          <w:bCs/>
        </w:rPr>
        <w:t>Persistent Storage</w:t>
      </w:r>
      <w:r w:rsidRPr="00A512D6">
        <w:t>:</w:t>
      </w:r>
    </w:p>
    <w:p w14:paraId="06A34EF2" w14:textId="77777777" w:rsidR="00A512D6" w:rsidRPr="00A512D6" w:rsidRDefault="00A512D6" w:rsidP="00A512D6">
      <w:pPr>
        <w:numPr>
          <w:ilvl w:val="1"/>
          <w:numId w:val="6"/>
        </w:numPr>
      </w:pPr>
      <w:r w:rsidRPr="00A512D6">
        <w:t>EBS volumes are designed to persist independently of the life of the EC2 instance they are attached to. Data stored in EBS volumes remains intact even when the instance is stopped or terminated.</w:t>
      </w:r>
    </w:p>
    <w:p w14:paraId="42185BDA" w14:textId="77777777" w:rsidR="00A512D6" w:rsidRPr="00A512D6" w:rsidRDefault="00A512D6" w:rsidP="00A512D6">
      <w:pPr>
        <w:numPr>
          <w:ilvl w:val="0"/>
          <w:numId w:val="6"/>
        </w:numPr>
      </w:pPr>
      <w:r w:rsidRPr="00A512D6">
        <w:rPr>
          <w:b/>
          <w:bCs/>
        </w:rPr>
        <w:t>Performance</w:t>
      </w:r>
      <w:r w:rsidRPr="00A512D6">
        <w:t>:</w:t>
      </w:r>
    </w:p>
    <w:p w14:paraId="3B888E0A" w14:textId="77777777" w:rsidR="00A512D6" w:rsidRPr="00A512D6" w:rsidRDefault="00A512D6" w:rsidP="00A512D6">
      <w:pPr>
        <w:numPr>
          <w:ilvl w:val="1"/>
          <w:numId w:val="6"/>
        </w:numPr>
      </w:pPr>
      <w:r w:rsidRPr="00A512D6">
        <w:t>EBS provides various volume types optimized for different workloads, including:</w:t>
      </w:r>
    </w:p>
    <w:p w14:paraId="00BDF94B" w14:textId="77777777" w:rsidR="00A512D6" w:rsidRPr="00A512D6" w:rsidRDefault="00A512D6" w:rsidP="00A512D6">
      <w:pPr>
        <w:numPr>
          <w:ilvl w:val="2"/>
          <w:numId w:val="6"/>
        </w:numPr>
      </w:pPr>
      <w:r w:rsidRPr="00A512D6">
        <w:rPr>
          <w:b/>
          <w:bCs/>
        </w:rPr>
        <w:t>General Purpose SSD (gp2 and gp3)</w:t>
      </w:r>
      <w:r w:rsidRPr="00A512D6">
        <w:t>: Balanced price and performance for a wide range of workloads.</w:t>
      </w:r>
    </w:p>
    <w:p w14:paraId="131155B1" w14:textId="77777777" w:rsidR="00A512D6" w:rsidRPr="00A512D6" w:rsidRDefault="00A512D6" w:rsidP="00A512D6">
      <w:pPr>
        <w:numPr>
          <w:ilvl w:val="2"/>
          <w:numId w:val="6"/>
        </w:numPr>
      </w:pPr>
      <w:r w:rsidRPr="00A512D6">
        <w:rPr>
          <w:b/>
          <w:bCs/>
        </w:rPr>
        <w:t>Provisioned IOPS SSD (io1 and io2)</w:t>
      </w:r>
      <w:r w:rsidRPr="00A512D6">
        <w:t>: Designed for I/O-intensive applications requiring high performance.</w:t>
      </w:r>
    </w:p>
    <w:p w14:paraId="1B11178F" w14:textId="77777777" w:rsidR="00A512D6" w:rsidRPr="00A512D6" w:rsidRDefault="00A512D6" w:rsidP="00A512D6">
      <w:pPr>
        <w:numPr>
          <w:ilvl w:val="2"/>
          <w:numId w:val="6"/>
        </w:numPr>
      </w:pPr>
      <w:r w:rsidRPr="00A512D6">
        <w:rPr>
          <w:b/>
          <w:bCs/>
        </w:rPr>
        <w:t>Throughput Optimized HDD (st1)</w:t>
      </w:r>
      <w:r w:rsidRPr="00A512D6">
        <w:t>: Optimized for large, sequential workloads such as big data applications.</w:t>
      </w:r>
    </w:p>
    <w:p w14:paraId="79C18706" w14:textId="77777777" w:rsidR="00A512D6" w:rsidRPr="00A512D6" w:rsidRDefault="00A512D6" w:rsidP="00A512D6">
      <w:pPr>
        <w:numPr>
          <w:ilvl w:val="2"/>
          <w:numId w:val="6"/>
        </w:numPr>
      </w:pPr>
      <w:r w:rsidRPr="00A512D6">
        <w:rPr>
          <w:b/>
          <w:bCs/>
        </w:rPr>
        <w:t>Cold HDD (sc1)</w:t>
      </w:r>
      <w:r w:rsidRPr="00A512D6">
        <w:t>: Low-cost storage for infrequently accessed data.</w:t>
      </w:r>
    </w:p>
    <w:p w14:paraId="1065F0F9" w14:textId="77777777" w:rsidR="00A512D6" w:rsidRPr="00A512D6" w:rsidRDefault="00A512D6" w:rsidP="00A512D6">
      <w:pPr>
        <w:numPr>
          <w:ilvl w:val="0"/>
          <w:numId w:val="6"/>
        </w:numPr>
      </w:pPr>
      <w:r w:rsidRPr="00A512D6">
        <w:rPr>
          <w:b/>
          <w:bCs/>
        </w:rPr>
        <w:t>Scalability</w:t>
      </w:r>
      <w:r w:rsidRPr="00A512D6">
        <w:t>:</w:t>
      </w:r>
    </w:p>
    <w:p w14:paraId="31DA3F06" w14:textId="77777777" w:rsidR="00A512D6" w:rsidRPr="00A512D6" w:rsidRDefault="00A512D6" w:rsidP="00A512D6">
      <w:pPr>
        <w:numPr>
          <w:ilvl w:val="1"/>
          <w:numId w:val="6"/>
        </w:numPr>
      </w:pPr>
      <w:r w:rsidRPr="00A512D6">
        <w:t>EBS volumes can be dynamically resized and modified. You can increase the size of your volume and change its type without downtime.</w:t>
      </w:r>
    </w:p>
    <w:p w14:paraId="1CB0965C" w14:textId="77777777" w:rsidR="00A512D6" w:rsidRPr="00A512D6" w:rsidRDefault="00A512D6" w:rsidP="00A512D6">
      <w:pPr>
        <w:numPr>
          <w:ilvl w:val="0"/>
          <w:numId w:val="6"/>
        </w:numPr>
      </w:pPr>
      <w:r w:rsidRPr="00A512D6">
        <w:rPr>
          <w:b/>
          <w:bCs/>
        </w:rPr>
        <w:t>Snapshots</w:t>
      </w:r>
      <w:r w:rsidRPr="00A512D6">
        <w:t>:</w:t>
      </w:r>
    </w:p>
    <w:p w14:paraId="3D84FE58" w14:textId="77777777" w:rsidR="00A512D6" w:rsidRPr="00A512D6" w:rsidRDefault="00A512D6" w:rsidP="00A512D6">
      <w:pPr>
        <w:numPr>
          <w:ilvl w:val="1"/>
          <w:numId w:val="6"/>
        </w:numPr>
      </w:pPr>
      <w:r w:rsidRPr="00A512D6">
        <w:t>EBS supports point-in-time snapshots, which are backups of your volumes stored in Amazon S3. Snapshots can be used for disaster recovery, backup, and volume duplication.</w:t>
      </w:r>
    </w:p>
    <w:p w14:paraId="321E5547" w14:textId="77777777" w:rsidR="00A512D6" w:rsidRPr="00A512D6" w:rsidRDefault="00A512D6" w:rsidP="00A512D6">
      <w:pPr>
        <w:numPr>
          <w:ilvl w:val="0"/>
          <w:numId w:val="6"/>
        </w:numPr>
      </w:pPr>
      <w:r w:rsidRPr="00A512D6">
        <w:rPr>
          <w:b/>
          <w:bCs/>
        </w:rPr>
        <w:t>Encryption</w:t>
      </w:r>
      <w:r w:rsidRPr="00A512D6">
        <w:t>:</w:t>
      </w:r>
    </w:p>
    <w:p w14:paraId="50BA606E" w14:textId="77777777" w:rsidR="00A512D6" w:rsidRPr="00A512D6" w:rsidRDefault="00A512D6" w:rsidP="00A512D6">
      <w:pPr>
        <w:numPr>
          <w:ilvl w:val="1"/>
          <w:numId w:val="6"/>
        </w:numPr>
      </w:pPr>
      <w:r w:rsidRPr="00A512D6">
        <w:t>EBS volumes can be encrypted to secure sensitive data at rest and in transit. Encryption can be enabled when creating the volume or applied to existing volumes.</w:t>
      </w:r>
    </w:p>
    <w:p w14:paraId="19123B6C" w14:textId="77777777" w:rsidR="00A512D6" w:rsidRPr="00A512D6" w:rsidRDefault="00A512D6" w:rsidP="00A512D6">
      <w:pPr>
        <w:numPr>
          <w:ilvl w:val="0"/>
          <w:numId w:val="6"/>
        </w:numPr>
      </w:pPr>
      <w:r w:rsidRPr="00A512D6">
        <w:rPr>
          <w:b/>
          <w:bCs/>
        </w:rPr>
        <w:t>Multi-Attach</w:t>
      </w:r>
      <w:r w:rsidRPr="00A512D6">
        <w:t>:</w:t>
      </w:r>
    </w:p>
    <w:p w14:paraId="6B7E6171" w14:textId="77777777" w:rsidR="00A512D6" w:rsidRPr="00A512D6" w:rsidRDefault="00A512D6" w:rsidP="00A512D6">
      <w:pPr>
        <w:numPr>
          <w:ilvl w:val="1"/>
          <w:numId w:val="6"/>
        </w:numPr>
      </w:pPr>
      <w:r w:rsidRPr="00A512D6">
        <w:lastRenderedPageBreak/>
        <w:t>Certain EBS volume types allow multiple EC2 instances to attach to a single volume, facilitating high-availability applications.</w:t>
      </w:r>
    </w:p>
    <w:p w14:paraId="6A6D29A1" w14:textId="77777777" w:rsidR="00A512D6" w:rsidRPr="00A512D6" w:rsidRDefault="00A512D6" w:rsidP="00A512D6">
      <w:pPr>
        <w:rPr>
          <w:b/>
          <w:bCs/>
        </w:rPr>
      </w:pPr>
      <w:r w:rsidRPr="00A512D6">
        <w:rPr>
          <w:b/>
          <w:bCs/>
        </w:rPr>
        <w:t>How Amazon EBS Works</w:t>
      </w:r>
    </w:p>
    <w:p w14:paraId="78E2EFCF" w14:textId="77777777" w:rsidR="00A512D6" w:rsidRPr="00A512D6" w:rsidRDefault="00A512D6" w:rsidP="00A512D6">
      <w:pPr>
        <w:numPr>
          <w:ilvl w:val="0"/>
          <w:numId w:val="7"/>
        </w:numPr>
      </w:pPr>
      <w:r w:rsidRPr="00A512D6">
        <w:rPr>
          <w:b/>
          <w:bCs/>
        </w:rPr>
        <w:t>Volumes</w:t>
      </w:r>
      <w:r w:rsidRPr="00A512D6">
        <w:t>: EBS volumes are created in a specific Availability Zone (AZ) and can be attached to EC2 instances in the same AZ. Each volume is treated as a hard drive that can be formatted and mounted to the instance.</w:t>
      </w:r>
    </w:p>
    <w:p w14:paraId="3516CEBD" w14:textId="77777777" w:rsidR="00A512D6" w:rsidRPr="00A512D6" w:rsidRDefault="00A512D6" w:rsidP="00A512D6">
      <w:pPr>
        <w:numPr>
          <w:ilvl w:val="0"/>
          <w:numId w:val="7"/>
        </w:numPr>
      </w:pPr>
      <w:r w:rsidRPr="00A512D6">
        <w:rPr>
          <w:b/>
          <w:bCs/>
        </w:rPr>
        <w:t>Snapshots</w:t>
      </w:r>
      <w:r w:rsidRPr="00A512D6">
        <w:t>: EBS snapshots are incremental backups, meaning that only changes since the last snapshot are saved. This reduces storage costs and time for backups.</w:t>
      </w:r>
    </w:p>
    <w:p w14:paraId="4705E9EC" w14:textId="77777777" w:rsidR="00A512D6" w:rsidRPr="00A512D6" w:rsidRDefault="00A512D6" w:rsidP="00A512D6">
      <w:pPr>
        <w:rPr>
          <w:b/>
          <w:bCs/>
        </w:rPr>
      </w:pPr>
      <w:r w:rsidRPr="00A512D6">
        <w:rPr>
          <w:b/>
          <w:bCs/>
        </w:rPr>
        <w:t>Common Use Cases for Amazon EBS</w:t>
      </w:r>
    </w:p>
    <w:p w14:paraId="48EBE497" w14:textId="77777777" w:rsidR="00A512D6" w:rsidRPr="00A512D6" w:rsidRDefault="00A512D6" w:rsidP="00A512D6">
      <w:pPr>
        <w:numPr>
          <w:ilvl w:val="0"/>
          <w:numId w:val="8"/>
        </w:numPr>
      </w:pPr>
      <w:r w:rsidRPr="00A512D6">
        <w:rPr>
          <w:b/>
          <w:bCs/>
        </w:rPr>
        <w:t>Database Storage</w:t>
      </w:r>
      <w:r w:rsidRPr="00A512D6">
        <w:t>:</w:t>
      </w:r>
    </w:p>
    <w:p w14:paraId="1CAD573D" w14:textId="77777777" w:rsidR="00A512D6" w:rsidRPr="00A512D6" w:rsidRDefault="00A512D6" w:rsidP="00A512D6">
      <w:pPr>
        <w:numPr>
          <w:ilvl w:val="1"/>
          <w:numId w:val="8"/>
        </w:numPr>
      </w:pPr>
      <w:r w:rsidRPr="00A512D6">
        <w:t>Use EBS volumes to store data for relational databases, NoSQL databases, or data warehouses requiring persistent storage with low latency.</w:t>
      </w:r>
    </w:p>
    <w:p w14:paraId="40F88598" w14:textId="77777777" w:rsidR="00A512D6" w:rsidRPr="00A512D6" w:rsidRDefault="00A512D6" w:rsidP="00A512D6">
      <w:pPr>
        <w:numPr>
          <w:ilvl w:val="0"/>
          <w:numId w:val="8"/>
        </w:numPr>
      </w:pPr>
      <w:r w:rsidRPr="00A512D6">
        <w:rPr>
          <w:b/>
          <w:bCs/>
        </w:rPr>
        <w:t>File Systems</w:t>
      </w:r>
      <w:r w:rsidRPr="00A512D6">
        <w:t>:</w:t>
      </w:r>
    </w:p>
    <w:p w14:paraId="1929E82C" w14:textId="77777777" w:rsidR="00A512D6" w:rsidRPr="00A512D6" w:rsidRDefault="00A512D6" w:rsidP="00A512D6">
      <w:pPr>
        <w:numPr>
          <w:ilvl w:val="1"/>
          <w:numId w:val="8"/>
        </w:numPr>
      </w:pPr>
      <w:r w:rsidRPr="00A512D6">
        <w:t>Implement file systems for applications that need shared access to files, utilizing EBS for storage.</w:t>
      </w:r>
    </w:p>
    <w:p w14:paraId="77BC8C30" w14:textId="77777777" w:rsidR="00A512D6" w:rsidRPr="00A512D6" w:rsidRDefault="00A512D6" w:rsidP="00A512D6">
      <w:pPr>
        <w:numPr>
          <w:ilvl w:val="0"/>
          <w:numId w:val="8"/>
        </w:numPr>
      </w:pPr>
      <w:r w:rsidRPr="00A512D6">
        <w:rPr>
          <w:b/>
          <w:bCs/>
        </w:rPr>
        <w:t>Application Data</w:t>
      </w:r>
      <w:r w:rsidRPr="00A512D6">
        <w:t>:</w:t>
      </w:r>
    </w:p>
    <w:p w14:paraId="175B1416" w14:textId="77777777" w:rsidR="00A512D6" w:rsidRPr="00A512D6" w:rsidRDefault="00A512D6" w:rsidP="00A512D6">
      <w:pPr>
        <w:numPr>
          <w:ilvl w:val="1"/>
          <w:numId w:val="8"/>
        </w:numPr>
      </w:pPr>
      <w:r w:rsidRPr="00A512D6">
        <w:t>Store application data and logs that require durability and the ability to scale.</w:t>
      </w:r>
    </w:p>
    <w:p w14:paraId="1C1E5335" w14:textId="77777777" w:rsidR="00A512D6" w:rsidRPr="00A512D6" w:rsidRDefault="00A512D6" w:rsidP="00A512D6">
      <w:pPr>
        <w:numPr>
          <w:ilvl w:val="0"/>
          <w:numId w:val="8"/>
        </w:numPr>
      </w:pPr>
      <w:r w:rsidRPr="00A512D6">
        <w:rPr>
          <w:b/>
          <w:bCs/>
        </w:rPr>
        <w:t>Backup and Recovery</w:t>
      </w:r>
      <w:r w:rsidRPr="00A512D6">
        <w:t>:</w:t>
      </w:r>
    </w:p>
    <w:p w14:paraId="526AC91B" w14:textId="77777777" w:rsidR="00A512D6" w:rsidRPr="00A512D6" w:rsidRDefault="00A512D6" w:rsidP="00A512D6">
      <w:pPr>
        <w:numPr>
          <w:ilvl w:val="1"/>
          <w:numId w:val="8"/>
        </w:numPr>
      </w:pPr>
      <w:r w:rsidRPr="00A512D6">
        <w:t>Utilize EBS snapshots for backup and disaster recovery strategies.</w:t>
      </w:r>
    </w:p>
    <w:p w14:paraId="65B1FB21" w14:textId="77777777" w:rsidR="00A512D6" w:rsidRPr="00A512D6" w:rsidRDefault="00A512D6" w:rsidP="00A512D6">
      <w:pPr>
        <w:numPr>
          <w:ilvl w:val="0"/>
          <w:numId w:val="8"/>
        </w:numPr>
      </w:pPr>
      <w:r w:rsidRPr="00A512D6">
        <w:rPr>
          <w:b/>
          <w:bCs/>
        </w:rPr>
        <w:t>Big Data Processing</w:t>
      </w:r>
      <w:r w:rsidRPr="00A512D6">
        <w:t>:</w:t>
      </w:r>
    </w:p>
    <w:p w14:paraId="77FC1786" w14:textId="77777777" w:rsidR="00A512D6" w:rsidRPr="00A512D6" w:rsidRDefault="00A512D6" w:rsidP="00A512D6">
      <w:pPr>
        <w:numPr>
          <w:ilvl w:val="1"/>
          <w:numId w:val="8"/>
        </w:numPr>
      </w:pPr>
      <w:r w:rsidRPr="00A512D6">
        <w:t>Use EBS volumes for big data applications that require throughput-optimized storage.</w:t>
      </w:r>
    </w:p>
    <w:p w14:paraId="1D1F5728" w14:textId="77777777" w:rsidR="00A512D6" w:rsidRPr="00A512D6" w:rsidRDefault="00A512D6" w:rsidP="00A512D6">
      <w:pPr>
        <w:rPr>
          <w:b/>
          <w:bCs/>
        </w:rPr>
      </w:pPr>
      <w:r w:rsidRPr="00A512D6">
        <w:rPr>
          <w:b/>
          <w:bCs/>
        </w:rPr>
        <w:t>Creating and Managing EBS Volumes</w:t>
      </w:r>
    </w:p>
    <w:p w14:paraId="565F6D86" w14:textId="77777777" w:rsidR="00A512D6" w:rsidRPr="00A512D6" w:rsidRDefault="00A512D6" w:rsidP="00A512D6">
      <w:pPr>
        <w:numPr>
          <w:ilvl w:val="0"/>
          <w:numId w:val="9"/>
        </w:numPr>
      </w:pPr>
      <w:r w:rsidRPr="00A512D6">
        <w:rPr>
          <w:b/>
          <w:bCs/>
        </w:rPr>
        <w:t>Creating an EBS Volume</w:t>
      </w:r>
      <w:r w:rsidRPr="00A512D6">
        <w:t>:</w:t>
      </w:r>
    </w:p>
    <w:p w14:paraId="25F99F46" w14:textId="77777777" w:rsidR="00A512D6" w:rsidRPr="00A512D6" w:rsidRDefault="00A512D6" w:rsidP="00A512D6">
      <w:pPr>
        <w:numPr>
          <w:ilvl w:val="1"/>
          <w:numId w:val="9"/>
        </w:numPr>
      </w:pPr>
      <w:r w:rsidRPr="00A512D6">
        <w:t>In the AWS Management Console, navigate to the EC2 Dashboard.</w:t>
      </w:r>
    </w:p>
    <w:p w14:paraId="746001FD" w14:textId="77777777" w:rsidR="00A512D6" w:rsidRPr="00A512D6" w:rsidRDefault="00A512D6" w:rsidP="00A512D6">
      <w:pPr>
        <w:numPr>
          <w:ilvl w:val="1"/>
          <w:numId w:val="9"/>
        </w:numPr>
      </w:pPr>
      <w:r w:rsidRPr="00A512D6">
        <w:t>Select "Volumes" from the left-hand menu.</w:t>
      </w:r>
    </w:p>
    <w:p w14:paraId="223944A4" w14:textId="77777777" w:rsidR="00A512D6" w:rsidRPr="00A512D6" w:rsidRDefault="00A512D6" w:rsidP="00A512D6">
      <w:pPr>
        <w:numPr>
          <w:ilvl w:val="1"/>
          <w:numId w:val="9"/>
        </w:numPr>
      </w:pPr>
      <w:r w:rsidRPr="00A512D6">
        <w:t>Click on “Create Volume.”</w:t>
      </w:r>
    </w:p>
    <w:p w14:paraId="0A0B19A1" w14:textId="77777777" w:rsidR="00A512D6" w:rsidRPr="00A512D6" w:rsidRDefault="00A512D6" w:rsidP="00A512D6">
      <w:pPr>
        <w:numPr>
          <w:ilvl w:val="1"/>
          <w:numId w:val="9"/>
        </w:numPr>
      </w:pPr>
      <w:r w:rsidRPr="00A512D6">
        <w:t>Specify the volume type, size, and Availability Zone.</w:t>
      </w:r>
    </w:p>
    <w:p w14:paraId="66E2E4FE" w14:textId="77777777" w:rsidR="00A512D6" w:rsidRPr="00A512D6" w:rsidRDefault="00A512D6" w:rsidP="00A512D6">
      <w:pPr>
        <w:numPr>
          <w:ilvl w:val="1"/>
          <w:numId w:val="9"/>
        </w:numPr>
      </w:pPr>
      <w:r w:rsidRPr="00A512D6">
        <w:lastRenderedPageBreak/>
        <w:t>Click “Create Volume” to finalize.</w:t>
      </w:r>
    </w:p>
    <w:p w14:paraId="2977C442" w14:textId="77777777" w:rsidR="00A512D6" w:rsidRPr="00A512D6" w:rsidRDefault="00A512D6" w:rsidP="00A512D6">
      <w:pPr>
        <w:numPr>
          <w:ilvl w:val="0"/>
          <w:numId w:val="9"/>
        </w:numPr>
      </w:pPr>
      <w:r w:rsidRPr="00A512D6">
        <w:rPr>
          <w:b/>
          <w:bCs/>
        </w:rPr>
        <w:t>Attaching an EBS Volume to an EC2 Instance</w:t>
      </w:r>
      <w:r w:rsidRPr="00A512D6">
        <w:t>:</w:t>
      </w:r>
    </w:p>
    <w:p w14:paraId="72B0E599" w14:textId="77777777" w:rsidR="00A512D6" w:rsidRPr="00A512D6" w:rsidRDefault="00A512D6" w:rsidP="00A512D6">
      <w:pPr>
        <w:numPr>
          <w:ilvl w:val="1"/>
          <w:numId w:val="9"/>
        </w:numPr>
      </w:pPr>
      <w:r w:rsidRPr="00A512D6">
        <w:t>After creating the volume, you can attach it to an EC2 instance.</w:t>
      </w:r>
    </w:p>
    <w:p w14:paraId="076525AE" w14:textId="77777777" w:rsidR="00A512D6" w:rsidRPr="00A512D6" w:rsidRDefault="00A512D6" w:rsidP="00A512D6">
      <w:pPr>
        <w:numPr>
          <w:ilvl w:val="1"/>
          <w:numId w:val="9"/>
        </w:numPr>
      </w:pPr>
      <w:r w:rsidRPr="00A512D6">
        <w:t>Select the volume in the console, click "Actions," then choose "Attach Volume."</w:t>
      </w:r>
    </w:p>
    <w:p w14:paraId="4E634ADE" w14:textId="77777777" w:rsidR="00A512D6" w:rsidRPr="00A512D6" w:rsidRDefault="00A512D6" w:rsidP="00A512D6">
      <w:pPr>
        <w:numPr>
          <w:ilvl w:val="1"/>
          <w:numId w:val="9"/>
        </w:numPr>
      </w:pPr>
      <w:r w:rsidRPr="00A512D6">
        <w:t>Select the instance you want to attach the volume to and confirm.</w:t>
      </w:r>
    </w:p>
    <w:p w14:paraId="523C0B80" w14:textId="77777777" w:rsidR="00A512D6" w:rsidRPr="00A512D6" w:rsidRDefault="00A512D6" w:rsidP="00A512D6">
      <w:pPr>
        <w:numPr>
          <w:ilvl w:val="0"/>
          <w:numId w:val="9"/>
        </w:numPr>
      </w:pPr>
      <w:r w:rsidRPr="00A512D6">
        <w:rPr>
          <w:b/>
          <w:bCs/>
        </w:rPr>
        <w:t>Formatting and Mounting the Volume</w:t>
      </w:r>
      <w:r w:rsidRPr="00A512D6">
        <w:t>:</w:t>
      </w:r>
    </w:p>
    <w:p w14:paraId="64921A12" w14:textId="77777777" w:rsidR="00A512D6" w:rsidRPr="00A512D6" w:rsidRDefault="00A512D6" w:rsidP="00A512D6">
      <w:pPr>
        <w:numPr>
          <w:ilvl w:val="1"/>
          <w:numId w:val="9"/>
        </w:numPr>
      </w:pPr>
      <w:r w:rsidRPr="00A512D6">
        <w:t>For Linux instances, you may need to format the volume using a file system (e.g., ext4) and then mount it to a directory.</w:t>
      </w:r>
    </w:p>
    <w:p w14:paraId="53FF05F2" w14:textId="77777777" w:rsidR="00A512D6" w:rsidRPr="00A512D6" w:rsidRDefault="00A512D6" w:rsidP="00A512D6">
      <w:pPr>
        <w:numPr>
          <w:ilvl w:val="1"/>
          <w:numId w:val="9"/>
        </w:numPr>
      </w:pPr>
      <w:r w:rsidRPr="00A512D6">
        <w:t>For Windows instances, you can use Disk Management to initialize, format, and assign a drive letter to the volume.</w:t>
      </w:r>
    </w:p>
    <w:p w14:paraId="7993F3D8" w14:textId="77777777" w:rsidR="00A512D6" w:rsidRPr="00A512D6" w:rsidRDefault="00A512D6" w:rsidP="00A512D6">
      <w:pPr>
        <w:numPr>
          <w:ilvl w:val="0"/>
          <w:numId w:val="9"/>
        </w:numPr>
      </w:pPr>
      <w:r w:rsidRPr="00A512D6">
        <w:rPr>
          <w:b/>
          <w:bCs/>
        </w:rPr>
        <w:t>Creating Snapshots</w:t>
      </w:r>
      <w:r w:rsidRPr="00A512D6">
        <w:t>:</w:t>
      </w:r>
    </w:p>
    <w:p w14:paraId="3BFEAAFE" w14:textId="77777777" w:rsidR="00A512D6" w:rsidRPr="00A512D6" w:rsidRDefault="00A512D6" w:rsidP="00A512D6">
      <w:pPr>
        <w:numPr>
          <w:ilvl w:val="1"/>
          <w:numId w:val="9"/>
        </w:numPr>
      </w:pPr>
      <w:r w:rsidRPr="00A512D6">
        <w:t>Select the EBS volume you want to back up, click on “Actions,” and then select “Create Snapshot.”</w:t>
      </w:r>
    </w:p>
    <w:p w14:paraId="33F2A020" w14:textId="77777777" w:rsidR="00A512D6" w:rsidRPr="00A512D6" w:rsidRDefault="00A512D6" w:rsidP="00A512D6">
      <w:pPr>
        <w:numPr>
          <w:ilvl w:val="1"/>
          <w:numId w:val="9"/>
        </w:numPr>
      </w:pPr>
      <w:r w:rsidRPr="00A512D6">
        <w:t>Provide a description and confirm to create the snapshot.</w:t>
      </w:r>
    </w:p>
    <w:p w14:paraId="7DF5BAE5" w14:textId="77777777" w:rsidR="00A512D6" w:rsidRPr="00A512D6" w:rsidRDefault="00A512D6" w:rsidP="00A512D6">
      <w:pPr>
        <w:numPr>
          <w:ilvl w:val="0"/>
          <w:numId w:val="9"/>
        </w:numPr>
      </w:pPr>
      <w:r w:rsidRPr="00A512D6">
        <w:rPr>
          <w:b/>
          <w:bCs/>
        </w:rPr>
        <w:t>Restoring from Snapshots</w:t>
      </w:r>
      <w:r w:rsidRPr="00A512D6">
        <w:t>:</w:t>
      </w:r>
    </w:p>
    <w:p w14:paraId="570FEA23" w14:textId="77777777" w:rsidR="00A512D6" w:rsidRPr="00A512D6" w:rsidRDefault="00A512D6" w:rsidP="00A512D6">
      <w:pPr>
        <w:numPr>
          <w:ilvl w:val="1"/>
          <w:numId w:val="9"/>
        </w:numPr>
      </w:pPr>
      <w:r w:rsidRPr="00A512D6">
        <w:t>You can create a new EBS volume from a snapshot by selecting the snapshot in the console and choosing “Create Volume.”</w:t>
      </w:r>
    </w:p>
    <w:p w14:paraId="18961FCD" w14:textId="77777777" w:rsidR="00A512D6" w:rsidRPr="00A512D6" w:rsidRDefault="00A512D6" w:rsidP="00A512D6">
      <w:pPr>
        <w:rPr>
          <w:b/>
          <w:bCs/>
        </w:rPr>
      </w:pPr>
      <w:r w:rsidRPr="00A512D6">
        <w:rPr>
          <w:b/>
          <w:bCs/>
        </w:rPr>
        <w:t>Best Practices for Using Amazon EBS</w:t>
      </w:r>
    </w:p>
    <w:p w14:paraId="524EC234" w14:textId="77777777" w:rsidR="00A512D6" w:rsidRPr="00A512D6" w:rsidRDefault="00A512D6" w:rsidP="00A512D6">
      <w:pPr>
        <w:numPr>
          <w:ilvl w:val="0"/>
          <w:numId w:val="10"/>
        </w:numPr>
      </w:pPr>
      <w:r w:rsidRPr="00A512D6">
        <w:rPr>
          <w:b/>
          <w:bCs/>
        </w:rPr>
        <w:t>Choose the Right Volume Type</w:t>
      </w:r>
      <w:r w:rsidRPr="00A512D6">
        <w:t>:</w:t>
      </w:r>
    </w:p>
    <w:p w14:paraId="327D30B7" w14:textId="77777777" w:rsidR="00A512D6" w:rsidRPr="00A512D6" w:rsidRDefault="00A512D6" w:rsidP="00A512D6">
      <w:pPr>
        <w:numPr>
          <w:ilvl w:val="1"/>
          <w:numId w:val="10"/>
        </w:numPr>
      </w:pPr>
      <w:r w:rsidRPr="00A512D6">
        <w:t>Select the volume type based on your application’s performance and cost requirements.</w:t>
      </w:r>
    </w:p>
    <w:p w14:paraId="07C29E92" w14:textId="77777777" w:rsidR="00A512D6" w:rsidRPr="00A512D6" w:rsidRDefault="00A512D6" w:rsidP="00A512D6">
      <w:pPr>
        <w:numPr>
          <w:ilvl w:val="0"/>
          <w:numId w:val="10"/>
        </w:numPr>
      </w:pPr>
      <w:r w:rsidRPr="00A512D6">
        <w:rPr>
          <w:b/>
          <w:bCs/>
        </w:rPr>
        <w:t>Monitor Volume Performance</w:t>
      </w:r>
      <w:r w:rsidRPr="00A512D6">
        <w:t>:</w:t>
      </w:r>
    </w:p>
    <w:p w14:paraId="504A0275" w14:textId="77777777" w:rsidR="00A512D6" w:rsidRPr="00A512D6" w:rsidRDefault="00A512D6" w:rsidP="00A512D6">
      <w:pPr>
        <w:numPr>
          <w:ilvl w:val="1"/>
          <w:numId w:val="10"/>
        </w:numPr>
      </w:pPr>
      <w:r w:rsidRPr="00A512D6">
        <w:t>Use Amazon CloudWatch to monitor the performance and health of your EBS volumes.</w:t>
      </w:r>
    </w:p>
    <w:p w14:paraId="424D1DEB" w14:textId="77777777" w:rsidR="00A512D6" w:rsidRPr="00A512D6" w:rsidRDefault="00A512D6" w:rsidP="00A512D6">
      <w:pPr>
        <w:numPr>
          <w:ilvl w:val="0"/>
          <w:numId w:val="10"/>
        </w:numPr>
      </w:pPr>
      <w:r w:rsidRPr="00A512D6">
        <w:rPr>
          <w:b/>
          <w:bCs/>
        </w:rPr>
        <w:t>Regular Snapshots</w:t>
      </w:r>
      <w:r w:rsidRPr="00A512D6">
        <w:t>:</w:t>
      </w:r>
    </w:p>
    <w:p w14:paraId="23818AED" w14:textId="77777777" w:rsidR="00A512D6" w:rsidRPr="00A512D6" w:rsidRDefault="00A512D6" w:rsidP="00A512D6">
      <w:pPr>
        <w:numPr>
          <w:ilvl w:val="1"/>
          <w:numId w:val="10"/>
        </w:numPr>
      </w:pPr>
      <w:r w:rsidRPr="00A512D6">
        <w:t>Schedule regular snapshots of your EBS volumes for backup and disaster recovery.</w:t>
      </w:r>
    </w:p>
    <w:p w14:paraId="3BBB75AC" w14:textId="77777777" w:rsidR="00A512D6" w:rsidRPr="00A512D6" w:rsidRDefault="00A512D6" w:rsidP="00A512D6">
      <w:pPr>
        <w:numPr>
          <w:ilvl w:val="0"/>
          <w:numId w:val="10"/>
        </w:numPr>
      </w:pPr>
      <w:r w:rsidRPr="00A512D6">
        <w:rPr>
          <w:b/>
          <w:bCs/>
        </w:rPr>
        <w:lastRenderedPageBreak/>
        <w:t>Optimize Costs</w:t>
      </w:r>
      <w:r w:rsidRPr="00A512D6">
        <w:t>:</w:t>
      </w:r>
    </w:p>
    <w:p w14:paraId="219E1D94" w14:textId="77777777" w:rsidR="00A512D6" w:rsidRPr="00A512D6" w:rsidRDefault="00A512D6" w:rsidP="00A512D6">
      <w:pPr>
        <w:numPr>
          <w:ilvl w:val="1"/>
          <w:numId w:val="10"/>
        </w:numPr>
      </w:pPr>
      <w:r w:rsidRPr="00A512D6">
        <w:t>Review and delete unused EBS volumes and snapshots to manage costs effectively.</w:t>
      </w:r>
    </w:p>
    <w:p w14:paraId="49E1854A" w14:textId="77777777" w:rsidR="00A512D6" w:rsidRPr="00A512D6" w:rsidRDefault="00A512D6" w:rsidP="00A512D6">
      <w:pPr>
        <w:numPr>
          <w:ilvl w:val="0"/>
          <w:numId w:val="10"/>
        </w:numPr>
      </w:pPr>
      <w:r w:rsidRPr="00A512D6">
        <w:rPr>
          <w:b/>
          <w:bCs/>
        </w:rPr>
        <w:t>Enable Encryption</w:t>
      </w:r>
      <w:r w:rsidRPr="00A512D6">
        <w:t>:</w:t>
      </w:r>
    </w:p>
    <w:p w14:paraId="6BC34F82" w14:textId="77777777" w:rsidR="00A512D6" w:rsidRPr="00A512D6" w:rsidRDefault="00A512D6" w:rsidP="00A512D6">
      <w:pPr>
        <w:numPr>
          <w:ilvl w:val="1"/>
          <w:numId w:val="10"/>
        </w:numPr>
      </w:pPr>
      <w:r w:rsidRPr="00A512D6">
        <w:t>Use EBS encryption to secure sensitive data stored in volumes.</w:t>
      </w:r>
    </w:p>
    <w:p w14:paraId="7DE83350" w14:textId="3ECE1015" w:rsidR="00A512D6" w:rsidRDefault="00A512D6"/>
    <w:p w14:paraId="4A59C717" w14:textId="4513F7B2" w:rsidR="00A512D6" w:rsidRDefault="00443976">
      <w:r w:rsidRPr="00443976">
        <w:t>Autoscaling</w:t>
      </w:r>
    </w:p>
    <w:p w14:paraId="7AB7D832" w14:textId="77777777" w:rsidR="00443976" w:rsidRPr="00443976" w:rsidRDefault="00443976" w:rsidP="00443976">
      <w:r>
        <w:tab/>
      </w:r>
      <w:r w:rsidRPr="00443976">
        <w:rPr>
          <w:b/>
          <w:bCs/>
        </w:rPr>
        <w:t>Auto Scaling</w:t>
      </w:r>
      <w:r w:rsidRPr="00443976">
        <w:t xml:space="preserve"> in AWS is a service that automatically adjusts the number of Amazon EC2 instances in response to varying demand. It helps maintain application performance and availability while optimizing costs by ensuring that the right number of instances are running based on current usage patterns. This capability is essential for handling fluctuations in workload efficiently.</w:t>
      </w:r>
    </w:p>
    <w:p w14:paraId="79EDF191" w14:textId="77777777" w:rsidR="00443976" w:rsidRPr="00443976" w:rsidRDefault="00443976" w:rsidP="00443976">
      <w:pPr>
        <w:rPr>
          <w:b/>
          <w:bCs/>
        </w:rPr>
      </w:pPr>
      <w:r w:rsidRPr="00443976">
        <w:rPr>
          <w:b/>
          <w:bCs/>
        </w:rPr>
        <w:t>Key Features of Auto Scaling</w:t>
      </w:r>
    </w:p>
    <w:p w14:paraId="38594E2C" w14:textId="77777777" w:rsidR="00443976" w:rsidRPr="00443976" w:rsidRDefault="00443976" w:rsidP="00443976">
      <w:pPr>
        <w:numPr>
          <w:ilvl w:val="0"/>
          <w:numId w:val="11"/>
        </w:numPr>
      </w:pPr>
      <w:r w:rsidRPr="00443976">
        <w:rPr>
          <w:b/>
          <w:bCs/>
        </w:rPr>
        <w:t>Dynamic Scaling</w:t>
      </w:r>
      <w:r w:rsidRPr="00443976">
        <w:t>:</w:t>
      </w:r>
    </w:p>
    <w:p w14:paraId="5518C99F" w14:textId="77777777" w:rsidR="00443976" w:rsidRPr="00443976" w:rsidRDefault="00443976" w:rsidP="00443976">
      <w:pPr>
        <w:numPr>
          <w:ilvl w:val="1"/>
          <w:numId w:val="11"/>
        </w:numPr>
      </w:pPr>
      <w:r w:rsidRPr="00443976">
        <w:t>Auto Scaling can automatically increase or decrease the number of EC2 instances based on predefined policies, scaling out when demand increases and scaling in when demand decreases.</w:t>
      </w:r>
    </w:p>
    <w:p w14:paraId="32FBB839" w14:textId="77777777" w:rsidR="00443976" w:rsidRPr="00443976" w:rsidRDefault="00443976" w:rsidP="00443976">
      <w:pPr>
        <w:numPr>
          <w:ilvl w:val="0"/>
          <w:numId w:val="11"/>
        </w:numPr>
      </w:pPr>
      <w:r w:rsidRPr="00443976">
        <w:rPr>
          <w:b/>
          <w:bCs/>
        </w:rPr>
        <w:t>Scheduled Scaling</w:t>
      </w:r>
      <w:r w:rsidRPr="00443976">
        <w:t>:</w:t>
      </w:r>
    </w:p>
    <w:p w14:paraId="7DD725EA" w14:textId="77777777" w:rsidR="00443976" w:rsidRPr="00443976" w:rsidRDefault="00443976" w:rsidP="00443976">
      <w:pPr>
        <w:numPr>
          <w:ilvl w:val="1"/>
          <w:numId w:val="11"/>
        </w:numPr>
      </w:pPr>
      <w:r w:rsidRPr="00443976">
        <w:t>You can create schedules to scale your resources at specific times, which is useful for predictable load patterns (e.g., scaling up for a known traffic spike).</w:t>
      </w:r>
    </w:p>
    <w:p w14:paraId="41D67F96" w14:textId="77777777" w:rsidR="00443976" w:rsidRPr="00443976" w:rsidRDefault="00443976" w:rsidP="00443976">
      <w:pPr>
        <w:numPr>
          <w:ilvl w:val="0"/>
          <w:numId w:val="11"/>
        </w:numPr>
      </w:pPr>
      <w:r w:rsidRPr="00443976">
        <w:rPr>
          <w:b/>
          <w:bCs/>
        </w:rPr>
        <w:t>Health Checks</w:t>
      </w:r>
      <w:r w:rsidRPr="00443976">
        <w:t>:</w:t>
      </w:r>
    </w:p>
    <w:p w14:paraId="5CE987D0" w14:textId="77777777" w:rsidR="00443976" w:rsidRPr="00443976" w:rsidRDefault="00443976" w:rsidP="00443976">
      <w:pPr>
        <w:numPr>
          <w:ilvl w:val="1"/>
          <w:numId w:val="11"/>
        </w:numPr>
      </w:pPr>
      <w:r w:rsidRPr="00443976">
        <w:t>Auto Scaling performs health checks on EC2 instances. If an instance is deemed unhealthy, it can be automatically terminated and replaced with a new instance.</w:t>
      </w:r>
    </w:p>
    <w:p w14:paraId="060C2D1A" w14:textId="77777777" w:rsidR="00443976" w:rsidRPr="00443976" w:rsidRDefault="00443976" w:rsidP="00443976">
      <w:pPr>
        <w:numPr>
          <w:ilvl w:val="0"/>
          <w:numId w:val="11"/>
        </w:numPr>
      </w:pPr>
      <w:r w:rsidRPr="00443976">
        <w:rPr>
          <w:b/>
          <w:bCs/>
        </w:rPr>
        <w:t>Scaling Policies</w:t>
      </w:r>
      <w:r w:rsidRPr="00443976">
        <w:t>:</w:t>
      </w:r>
    </w:p>
    <w:p w14:paraId="1C2AFF8F" w14:textId="77777777" w:rsidR="00443976" w:rsidRPr="00443976" w:rsidRDefault="00443976" w:rsidP="00443976">
      <w:pPr>
        <w:numPr>
          <w:ilvl w:val="1"/>
          <w:numId w:val="11"/>
        </w:numPr>
      </w:pPr>
      <w:r w:rsidRPr="00443976">
        <w:t>Auto Scaling allows you to define scaling policies based on metrics such as CPU utilization, network traffic, or custom CloudWatch metrics.</w:t>
      </w:r>
    </w:p>
    <w:p w14:paraId="389AE4DF" w14:textId="77777777" w:rsidR="00443976" w:rsidRPr="00443976" w:rsidRDefault="00443976" w:rsidP="00443976">
      <w:pPr>
        <w:numPr>
          <w:ilvl w:val="0"/>
          <w:numId w:val="11"/>
        </w:numPr>
      </w:pPr>
      <w:r w:rsidRPr="00443976">
        <w:rPr>
          <w:b/>
          <w:bCs/>
        </w:rPr>
        <w:t>Integration with Elastic Load Balancing (ELB)</w:t>
      </w:r>
      <w:r w:rsidRPr="00443976">
        <w:t>:</w:t>
      </w:r>
    </w:p>
    <w:p w14:paraId="294B0346" w14:textId="77777777" w:rsidR="00443976" w:rsidRPr="00443976" w:rsidRDefault="00443976" w:rsidP="00443976">
      <w:pPr>
        <w:numPr>
          <w:ilvl w:val="1"/>
          <w:numId w:val="11"/>
        </w:numPr>
      </w:pPr>
      <w:r w:rsidRPr="00443976">
        <w:lastRenderedPageBreak/>
        <w:t>Auto Scaling works seamlessly with Elastic Load Balancing, distributing incoming traffic across multiple instances for better performance and availability.</w:t>
      </w:r>
    </w:p>
    <w:p w14:paraId="3DC95A1D" w14:textId="77777777" w:rsidR="00443976" w:rsidRPr="00443976" w:rsidRDefault="00443976" w:rsidP="00443976">
      <w:pPr>
        <w:numPr>
          <w:ilvl w:val="0"/>
          <w:numId w:val="11"/>
        </w:numPr>
      </w:pPr>
      <w:r w:rsidRPr="00443976">
        <w:rPr>
          <w:b/>
          <w:bCs/>
        </w:rPr>
        <w:t>Scaling Groups</w:t>
      </w:r>
      <w:r w:rsidRPr="00443976">
        <w:t>:</w:t>
      </w:r>
    </w:p>
    <w:p w14:paraId="7092E186" w14:textId="77777777" w:rsidR="00443976" w:rsidRPr="00443976" w:rsidRDefault="00443976" w:rsidP="00443976">
      <w:pPr>
        <w:numPr>
          <w:ilvl w:val="1"/>
          <w:numId w:val="11"/>
        </w:numPr>
      </w:pPr>
      <w:r w:rsidRPr="00443976">
        <w:t>Instances are managed in groups called Auto Scaling Groups (ASGs), which define the minimum, maximum, and desired capacity of EC2 instances.</w:t>
      </w:r>
    </w:p>
    <w:p w14:paraId="4DE2CD76" w14:textId="77777777" w:rsidR="00443976" w:rsidRPr="00443976" w:rsidRDefault="00443976" w:rsidP="00443976">
      <w:pPr>
        <w:rPr>
          <w:b/>
          <w:bCs/>
        </w:rPr>
      </w:pPr>
      <w:r w:rsidRPr="00443976">
        <w:rPr>
          <w:b/>
          <w:bCs/>
        </w:rPr>
        <w:t>How Auto Scaling Works</w:t>
      </w:r>
    </w:p>
    <w:p w14:paraId="10F10468" w14:textId="77777777" w:rsidR="00443976" w:rsidRPr="00443976" w:rsidRDefault="00443976" w:rsidP="00443976">
      <w:pPr>
        <w:numPr>
          <w:ilvl w:val="0"/>
          <w:numId w:val="12"/>
        </w:numPr>
      </w:pPr>
      <w:r w:rsidRPr="00443976">
        <w:rPr>
          <w:b/>
          <w:bCs/>
        </w:rPr>
        <w:t>Create an Auto Scaling Group (ASG)</w:t>
      </w:r>
      <w:r w:rsidRPr="00443976">
        <w:t>:</w:t>
      </w:r>
    </w:p>
    <w:p w14:paraId="0942C9C6" w14:textId="77777777" w:rsidR="00443976" w:rsidRPr="00443976" w:rsidRDefault="00443976" w:rsidP="00443976">
      <w:pPr>
        <w:numPr>
          <w:ilvl w:val="1"/>
          <w:numId w:val="12"/>
        </w:numPr>
      </w:pPr>
      <w:r w:rsidRPr="00443976">
        <w:t>An ASG consists of a collection of EC2 instances and defines the policies for scaling in and out. You specify the minimum and maximum number of instances, as well as the desired capacity.</w:t>
      </w:r>
    </w:p>
    <w:p w14:paraId="6243690D" w14:textId="77777777" w:rsidR="00443976" w:rsidRPr="00443976" w:rsidRDefault="00443976" w:rsidP="00443976">
      <w:pPr>
        <w:numPr>
          <w:ilvl w:val="0"/>
          <w:numId w:val="12"/>
        </w:numPr>
      </w:pPr>
      <w:r w:rsidRPr="00443976">
        <w:rPr>
          <w:b/>
          <w:bCs/>
        </w:rPr>
        <w:t>Define Scaling Policies</w:t>
      </w:r>
      <w:r w:rsidRPr="00443976">
        <w:t>:</w:t>
      </w:r>
    </w:p>
    <w:p w14:paraId="4F21F36F" w14:textId="77777777" w:rsidR="00443976" w:rsidRPr="00443976" w:rsidRDefault="00443976" w:rsidP="00443976">
      <w:pPr>
        <w:numPr>
          <w:ilvl w:val="1"/>
          <w:numId w:val="12"/>
        </w:numPr>
      </w:pPr>
      <w:r w:rsidRPr="00443976">
        <w:t>Set up policies based on metrics that will trigger scaling actions. For example, you can create a policy to add instances if average CPU utilization exceeds 70% for a specified period.</w:t>
      </w:r>
    </w:p>
    <w:p w14:paraId="6484CFC0" w14:textId="77777777" w:rsidR="00443976" w:rsidRPr="00443976" w:rsidRDefault="00443976" w:rsidP="00443976">
      <w:pPr>
        <w:numPr>
          <w:ilvl w:val="0"/>
          <w:numId w:val="12"/>
        </w:numPr>
      </w:pPr>
      <w:r w:rsidRPr="00443976">
        <w:rPr>
          <w:b/>
          <w:bCs/>
        </w:rPr>
        <w:t>Monitoring</w:t>
      </w:r>
      <w:r w:rsidRPr="00443976">
        <w:t>:</w:t>
      </w:r>
    </w:p>
    <w:p w14:paraId="5622DE34" w14:textId="77777777" w:rsidR="00443976" w:rsidRPr="00443976" w:rsidRDefault="00443976" w:rsidP="00443976">
      <w:pPr>
        <w:numPr>
          <w:ilvl w:val="1"/>
          <w:numId w:val="12"/>
        </w:numPr>
      </w:pPr>
      <w:r w:rsidRPr="00443976">
        <w:t>Auto Scaling continuously monitors the specified metrics through Amazon CloudWatch. When conditions meet the criteria set in the scaling policies, Auto Scaling initiates the scaling actions.</w:t>
      </w:r>
    </w:p>
    <w:p w14:paraId="12B3487C" w14:textId="77777777" w:rsidR="00443976" w:rsidRPr="00443976" w:rsidRDefault="00443976" w:rsidP="00443976">
      <w:pPr>
        <w:numPr>
          <w:ilvl w:val="0"/>
          <w:numId w:val="12"/>
        </w:numPr>
      </w:pPr>
      <w:r w:rsidRPr="00443976">
        <w:rPr>
          <w:b/>
          <w:bCs/>
        </w:rPr>
        <w:t>Instance Launch Configuration</w:t>
      </w:r>
      <w:r w:rsidRPr="00443976">
        <w:t>:</w:t>
      </w:r>
    </w:p>
    <w:p w14:paraId="02F07D7D" w14:textId="77777777" w:rsidR="00443976" w:rsidRPr="00443976" w:rsidRDefault="00443976" w:rsidP="00443976">
      <w:pPr>
        <w:numPr>
          <w:ilvl w:val="1"/>
          <w:numId w:val="12"/>
        </w:numPr>
      </w:pPr>
      <w:r w:rsidRPr="00443976">
        <w:t>Specify the instance type, AMI, key pair, security groups, and other settings in an instance launch configuration or template, which is used when launching new instances.</w:t>
      </w:r>
    </w:p>
    <w:p w14:paraId="5F0ADFFA" w14:textId="77777777" w:rsidR="00443976" w:rsidRPr="00443976" w:rsidRDefault="00443976" w:rsidP="00443976">
      <w:pPr>
        <w:rPr>
          <w:b/>
          <w:bCs/>
        </w:rPr>
      </w:pPr>
      <w:r w:rsidRPr="00443976">
        <w:rPr>
          <w:b/>
          <w:bCs/>
        </w:rPr>
        <w:t>Steps to Set Up Auto Scaling</w:t>
      </w:r>
    </w:p>
    <w:p w14:paraId="3F3F632C" w14:textId="77777777" w:rsidR="00443976" w:rsidRPr="00443976" w:rsidRDefault="00443976" w:rsidP="00443976">
      <w:pPr>
        <w:numPr>
          <w:ilvl w:val="0"/>
          <w:numId w:val="13"/>
        </w:numPr>
      </w:pPr>
      <w:r w:rsidRPr="00443976">
        <w:rPr>
          <w:b/>
          <w:bCs/>
        </w:rPr>
        <w:t>Create a Launch Template or Launch Configuration</w:t>
      </w:r>
      <w:r w:rsidRPr="00443976">
        <w:t>:</w:t>
      </w:r>
    </w:p>
    <w:p w14:paraId="7DCC684C" w14:textId="77777777" w:rsidR="00443976" w:rsidRPr="00443976" w:rsidRDefault="00443976" w:rsidP="00443976">
      <w:pPr>
        <w:numPr>
          <w:ilvl w:val="1"/>
          <w:numId w:val="13"/>
        </w:numPr>
      </w:pPr>
      <w:r w:rsidRPr="00443976">
        <w:t>In the AWS Management Console, navigate to the EC2 dashboard.</w:t>
      </w:r>
    </w:p>
    <w:p w14:paraId="25CA193B" w14:textId="77777777" w:rsidR="00443976" w:rsidRPr="00443976" w:rsidRDefault="00443976" w:rsidP="00443976">
      <w:pPr>
        <w:numPr>
          <w:ilvl w:val="1"/>
          <w:numId w:val="13"/>
        </w:numPr>
      </w:pPr>
      <w:r w:rsidRPr="00443976">
        <w:t>Select "Launch Templates" or "Launch Configurations."</w:t>
      </w:r>
    </w:p>
    <w:p w14:paraId="5536BC62" w14:textId="77777777" w:rsidR="00443976" w:rsidRPr="00443976" w:rsidRDefault="00443976" w:rsidP="00443976">
      <w:pPr>
        <w:numPr>
          <w:ilvl w:val="1"/>
          <w:numId w:val="13"/>
        </w:numPr>
      </w:pPr>
      <w:r w:rsidRPr="00443976">
        <w:t>Specify the details for the template, including AMI, instance type, and security group.</w:t>
      </w:r>
    </w:p>
    <w:p w14:paraId="2FE5CE2D" w14:textId="77777777" w:rsidR="00443976" w:rsidRPr="00443976" w:rsidRDefault="00443976" w:rsidP="00443976">
      <w:pPr>
        <w:numPr>
          <w:ilvl w:val="0"/>
          <w:numId w:val="13"/>
        </w:numPr>
      </w:pPr>
      <w:r w:rsidRPr="00443976">
        <w:rPr>
          <w:b/>
          <w:bCs/>
        </w:rPr>
        <w:t>Create an Auto Scaling Group</w:t>
      </w:r>
      <w:r w:rsidRPr="00443976">
        <w:t>:</w:t>
      </w:r>
    </w:p>
    <w:p w14:paraId="1E234E45" w14:textId="77777777" w:rsidR="00443976" w:rsidRPr="00443976" w:rsidRDefault="00443976" w:rsidP="00443976">
      <w:pPr>
        <w:numPr>
          <w:ilvl w:val="1"/>
          <w:numId w:val="13"/>
        </w:numPr>
      </w:pPr>
      <w:r w:rsidRPr="00443976">
        <w:lastRenderedPageBreak/>
        <w:t>Go to "Auto Scaling Groups" in the EC2 dashboard.</w:t>
      </w:r>
    </w:p>
    <w:p w14:paraId="4B7E7034" w14:textId="77777777" w:rsidR="00443976" w:rsidRPr="00443976" w:rsidRDefault="00443976" w:rsidP="00443976">
      <w:pPr>
        <w:numPr>
          <w:ilvl w:val="1"/>
          <w:numId w:val="13"/>
        </w:numPr>
      </w:pPr>
      <w:r w:rsidRPr="00443976">
        <w:t>Click on “Create Auto Scaling group.”</w:t>
      </w:r>
    </w:p>
    <w:p w14:paraId="4CA34B23" w14:textId="77777777" w:rsidR="00443976" w:rsidRPr="00443976" w:rsidRDefault="00443976" w:rsidP="00443976">
      <w:pPr>
        <w:numPr>
          <w:ilvl w:val="1"/>
          <w:numId w:val="13"/>
        </w:numPr>
      </w:pPr>
      <w:r w:rsidRPr="00443976">
        <w:t>Select your launch template, configure the desired capacity, minimum, and maximum number of instances, and define the VPC and subnets.</w:t>
      </w:r>
    </w:p>
    <w:p w14:paraId="2F866C29" w14:textId="77777777" w:rsidR="00443976" w:rsidRPr="00443976" w:rsidRDefault="00443976" w:rsidP="00443976">
      <w:pPr>
        <w:numPr>
          <w:ilvl w:val="0"/>
          <w:numId w:val="13"/>
        </w:numPr>
      </w:pPr>
      <w:r w:rsidRPr="00443976">
        <w:rPr>
          <w:b/>
          <w:bCs/>
        </w:rPr>
        <w:t>Define Scaling Policies</w:t>
      </w:r>
      <w:r w:rsidRPr="00443976">
        <w:t>:</w:t>
      </w:r>
    </w:p>
    <w:p w14:paraId="52F030B1" w14:textId="77777777" w:rsidR="00443976" w:rsidRPr="00443976" w:rsidRDefault="00443976" w:rsidP="00443976">
      <w:pPr>
        <w:numPr>
          <w:ilvl w:val="1"/>
          <w:numId w:val="13"/>
        </w:numPr>
      </w:pPr>
      <w:r w:rsidRPr="00443976">
        <w:t>Set scaling policies that will determine when to add or remove instances based on the specified metrics.</w:t>
      </w:r>
    </w:p>
    <w:p w14:paraId="6388E14C" w14:textId="77777777" w:rsidR="00443976" w:rsidRPr="00443976" w:rsidRDefault="00443976" w:rsidP="00443976">
      <w:pPr>
        <w:numPr>
          <w:ilvl w:val="1"/>
          <w:numId w:val="13"/>
        </w:numPr>
      </w:pPr>
      <w:r w:rsidRPr="00443976">
        <w:t>You can also create scheduled actions for predictable scaling needs.</w:t>
      </w:r>
    </w:p>
    <w:p w14:paraId="15380923" w14:textId="77777777" w:rsidR="00443976" w:rsidRPr="00443976" w:rsidRDefault="00443976" w:rsidP="00443976">
      <w:pPr>
        <w:numPr>
          <w:ilvl w:val="0"/>
          <w:numId w:val="13"/>
        </w:numPr>
      </w:pPr>
      <w:r w:rsidRPr="00443976">
        <w:rPr>
          <w:b/>
          <w:bCs/>
        </w:rPr>
        <w:t>Configure Notifications (Optional)</w:t>
      </w:r>
      <w:r w:rsidRPr="00443976">
        <w:t>:</w:t>
      </w:r>
    </w:p>
    <w:p w14:paraId="21C3461A" w14:textId="77777777" w:rsidR="00443976" w:rsidRPr="00443976" w:rsidRDefault="00443976" w:rsidP="00443976">
      <w:pPr>
        <w:numPr>
          <w:ilvl w:val="1"/>
          <w:numId w:val="13"/>
        </w:numPr>
      </w:pPr>
      <w:r w:rsidRPr="00443976">
        <w:t>Set up notifications through Amazon SNS (Simple Notification Service) to receive alerts when scaling events occur.</w:t>
      </w:r>
    </w:p>
    <w:p w14:paraId="5B652ABC" w14:textId="77777777" w:rsidR="00443976" w:rsidRPr="00443976" w:rsidRDefault="00443976" w:rsidP="00443976">
      <w:pPr>
        <w:rPr>
          <w:b/>
          <w:bCs/>
        </w:rPr>
      </w:pPr>
      <w:r w:rsidRPr="00443976">
        <w:rPr>
          <w:b/>
          <w:bCs/>
        </w:rPr>
        <w:t>Best Practices for Using Auto Scaling</w:t>
      </w:r>
    </w:p>
    <w:p w14:paraId="53255F96" w14:textId="77777777" w:rsidR="00443976" w:rsidRPr="00443976" w:rsidRDefault="00443976" w:rsidP="00443976">
      <w:pPr>
        <w:numPr>
          <w:ilvl w:val="0"/>
          <w:numId w:val="14"/>
        </w:numPr>
      </w:pPr>
      <w:r w:rsidRPr="00443976">
        <w:rPr>
          <w:b/>
          <w:bCs/>
        </w:rPr>
        <w:t>Right-Sizing Instances</w:t>
      </w:r>
      <w:r w:rsidRPr="00443976">
        <w:t>:</w:t>
      </w:r>
    </w:p>
    <w:p w14:paraId="5BD0EFE8" w14:textId="77777777" w:rsidR="00443976" w:rsidRPr="00443976" w:rsidRDefault="00443976" w:rsidP="00443976">
      <w:pPr>
        <w:numPr>
          <w:ilvl w:val="1"/>
          <w:numId w:val="14"/>
        </w:numPr>
      </w:pPr>
      <w:r w:rsidRPr="00443976">
        <w:t>Choose instance types that meet your application's performance requirements without being over-provisioned.</w:t>
      </w:r>
    </w:p>
    <w:p w14:paraId="79907F21" w14:textId="77777777" w:rsidR="00443976" w:rsidRPr="00443976" w:rsidRDefault="00443976" w:rsidP="00443976">
      <w:pPr>
        <w:numPr>
          <w:ilvl w:val="0"/>
          <w:numId w:val="14"/>
        </w:numPr>
      </w:pPr>
      <w:r w:rsidRPr="00443976">
        <w:rPr>
          <w:b/>
          <w:bCs/>
        </w:rPr>
        <w:t>Use Multiple Availability Zones</w:t>
      </w:r>
      <w:r w:rsidRPr="00443976">
        <w:t>:</w:t>
      </w:r>
    </w:p>
    <w:p w14:paraId="376A0BC0" w14:textId="77777777" w:rsidR="00443976" w:rsidRPr="00443976" w:rsidRDefault="00443976" w:rsidP="00443976">
      <w:pPr>
        <w:numPr>
          <w:ilvl w:val="1"/>
          <w:numId w:val="14"/>
        </w:numPr>
      </w:pPr>
      <w:r w:rsidRPr="00443976">
        <w:t>Distribute instances across multiple Availability Zones to improve fault tolerance and availability.</w:t>
      </w:r>
    </w:p>
    <w:p w14:paraId="7A519AD7" w14:textId="77777777" w:rsidR="00443976" w:rsidRPr="00443976" w:rsidRDefault="00443976" w:rsidP="00443976">
      <w:pPr>
        <w:numPr>
          <w:ilvl w:val="0"/>
          <w:numId w:val="14"/>
        </w:numPr>
      </w:pPr>
      <w:r w:rsidRPr="00443976">
        <w:rPr>
          <w:b/>
          <w:bCs/>
        </w:rPr>
        <w:t>Monitor Performance</w:t>
      </w:r>
      <w:r w:rsidRPr="00443976">
        <w:t>:</w:t>
      </w:r>
    </w:p>
    <w:p w14:paraId="27AE1EFF" w14:textId="77777777" w:rsidR="00443976" w:rsidRPr="00443976" w:rsidRDefault="00443976" w:rsidP="00443976">
      <w:pPr>
        <w:numPr>
          <w:ilvl w:val="1"/>
          <w:numId w:val="14"/>
        </w:numPr>
      </w:pPr>
      <w:r w:rsidRPr="00443976">
        <w:t>Use Amazon CloudWatch to monitor performance metrics and adjust scaling policies based on application needs.</w:t>
      </w:r>
    </w:p>
    <w:p w14:paraId="5DE7DDE6" w14:textId="77777777" w:rsidR="00443976" w:rsidRPr="00443976" w:rsidRDefault="00443976" w:rsidP="00443976">
      <w:pPr>
        <w:numPr>
          <w:ilvl w:val="0"/>
          <w:numId w:val="14"/>
        </w:numPr>
      </w:pPr>
      <w:r w:rsidRPr="00443976">
        <w:rPr>
          <w:b/>
          <w:bCs/>
        </w:rPr>
        <w:t>Implement Health Checks</w:t>
      </w:r>
      <w:r w:rsidRPr="00443976">
        <w:t>:</w:t>
      </w:r>
    </w:p>
    <w:p w14:paraId="2338A26A" w14:textId="77777777" w:rsidR="00443976" w:rsidRPr="00443976" w:rsidRDefault="00443976" w:rsidP="00443976">
      <w:pPr>
        <w:numPr>
          <w:ilvl w:val="1"/>
          <w:numId w:val="14"/>
        </w:numPr>
      </w:pPr>
      <w:r w:rsidRPr="00443976">
        <w:t>Configure health checks to ensure that only healthy instances are serving traffic.</w:t>
      </w:r>
    </w:p>
    <w:p w14:paraId="4EBB7886" w14:textId="77777777" w:rsidR="00443976" w:rsidRPr="00443976" w:rsidRDefault="00443976" w:rsidP="00443976">
      <w:pPr>
        <w:numPr>
          <w:ilvl w:val="0"/>
          <w:numId w:val="14"/>
        </w:numPr>
      </w:pPr>
      <w:r w:rsidRPr="00443976">
        <w:rPr>
          <w:b/>
          <w:bCs/>
        </w:rPr>
        <w:t>Optimize Scaling Policies</w:t>
      </w:r>
      <w:r w:rsidRPr="00443976">
        <w:t>:</w:t>
      </w:r>
    </w:p>
    <w:p w14:paraId="090B997B" w14:textId="77777777" w:rsidR="00443976" w:rsidRPr="00443976" w:rsidRDefault="00443976" w:rsidP="00443976">
      <w:pPr>
        <w:numPr>
          <w:ilvl w:val="1"/>
          <w:numId w:val="14"/>
        </w:numPr>
      </w:pPr>
      <w:r w:rsidRPr="00443976">
        <w:t>Regularly review and adjust scaling policies to respond effectively to changing application demands and avoid unnecessary costs.</w:t>
      </w:r>
    </w:p>
    <w:p w14:paraId="27779D9C" w14:textId="1D0BAD45" w:rsidR="00443976" w:rsidRDefault="00443976"/>
    <w:p w14:paraId="3BF57DE7" w14:textId="0E833F25" w:rsidR="00443976" w:rsidRDefault="00DB313D">
      <w:r w:rsidRPr="00DB313D">
        <w:lastRenderedPageBreak/>
        <w:t>AWS S3 Introduction</w:t>
      </w:r>
    </w:p>
    <w:p w14:paraId="512F82B8" w14:textId="77777777" w:rsidR="00DB313D" w:rsidRPr="00DB313D" w:rsidRDefault="00DB313D" w:rsidP="00DB313D">
      <w:r>
        <w:tab/>
      </w:r>
      <w:r w:rsidRPr="00DB313D">
        <w:rPr>
          <w:b/>
          <w:bCs/>
        </w:rPr>
        <w:t>Amazon Simple Storage Service (S3)</w:t>
      </w:r>
      <w:r w:rsidRPr="00DB313D">
        <w:t xml:space="preserve"> is a highly scalable, durable, and secure object storage service provided by Amazon Web Services (AWS). It is designed for storing and retrieving any amount of data from anywhere on the web, making it ideal for a wide variety of use cases, including backup and recovery, data archiving, big data analytics, and hosting static websites.</w:t>
      </w:r>
    </w:p>
    <w:p w14:paraId="26B69FCB" w14:textId="77777777" w:rsidR="00DB313D" w:rsidRPr="00DB313D" w:rsidRDefault="00DB313D" w:rsidP="00DB313D">
      <w:pPr>
        <w:rPr>
          <w:b/>
          <w:bCs/>
        </w:rPr>
      </w:pPr>
      <w:r w:rsidRPr="00DB313D">
        <w:rPr>
          <w:b/>
          <w:bCs/>
        </w:rPr>
        <w:t>Key Features of Amazon S3</w:t>
      </w:r>
    </w:p>
    <w:p w14:paraId="471CE525" w14:textId="77777777" w:rsidR="00DB313D" w:rsidRPr="00DB313D" w:rsidRDefault="00DB313D" w:rsidP="00DB313D">
      <w:pPr>
        <w:numPr>
          <w:ilvl w:val="0"/>
          <w:numId w:val="15"/>
        </w:numPr>
      </w:pPr>
      <w:r w:rsidRPr="00DB313D">
        <w:rPr>
          <w:b/>
          <w:bCs/>
        </w:rPr>
        <w:t>Scalability</w:t>
      </w:r>
      <w:r w:rsidRPr="00DB313D">
        <w:t>:</w:t>
      </w:r>
    </w:p>
    <w:p w14:paraId="3A8F9156" w14:textId="77777777" w:rsidR="00DB313D" w:rsidRPr="00DB313D" w:rsidRDefault="00DB313D" w:rsidP="00DB313D">
      <w:pPr>
        <w:numPr>
          <w:ilvl w:val="1"/>
          <w:numId w:val="15"/>
        </w:numPr>
      </w:pPr>
      <w:r w:rsidRPr="00DB313D">
        <w:t>S3 can handle an unlimited amount of data and can scale up or down as needed. You can store and retrieve any amount of data without worrying about capacity limits.</w:t>
      </w:r>
    </w:p>
    <w:p w14:paraId="30C7625D" w14:textId="77777777" w:rsidR="00DB313D" w:rsidRPr="00DB313D" w:rsidRDefault="00DB313D" w:rsidP="00DB313D">
      <w:pPr>
        <w:numPr>
          <w:ilvl w:val="0"/>
          <w:numId w:val="15"/>
        </w:numPr>
      </w:pPr>
      <w:r w:rsidRPr="00DB313D">
        <w:rPr>
          <w:b/>
          <w:bCs/>
        </w:rPr>
        <w:t>Durability</w:t>
      </w:r>
      <w:r w:rsidRPr="00DB313D">
        <w:t>:</w:t>
      </w:r>
    </w:p>
    <w:p w14:paraId="6C15669E" w14:textId="77777777" w:rsidR="00DB313D" w:rsidRPr="00DB313D" w:rsidRDefault="00DB313D" w:rsidP="00DB313D">
      <w:pPr>
        <w:numPr>
          <w:ilvl w:val="1"/>
          <w:numId w:val="15"/>
        </w:numPr>
      </w:pPr>
      <w:r w:rsidRPr="00DB313D">
        <w:t>Amazon S3 is designed for 99.999999999% (11 nines) durability by automatically creating and storing copies of your data across multiple devices and facilities.</w:t>
      </w:r>
    </w:p>
    <w:p w14:paraId="0C0EBDA1" w14:textId="77777777" w:rsidR="00DB313D" w:rsidRPr="00DB313D" w:rsidRDefault="00DB313D" w:rsidP="00DB313D">
      <w:pPr>
        <w:numPr>
          <w:ilvl w:val="0"/>
          <w:numId w:val="15"/>
        </w:numPr>
      </w:pPr>
      <w:r w:rsidRPr="00DB313D">
        <w:rPr>
          <w:b/>
          <w:bCs/>
        </w:rPr>
        <w:t>Availability</w:t>
      </w:r>
      <w:r w:rsidRPr="00DB313D">
        <w:t>:</w:t>
      </w:r>
    </w:p>
    <w:p w14:paraId="2C8D7147" w14:textId="77777777" w:rsidR="00DB313D" w:rsidRPr="00DB313D" w:rsidRDefault="00DB313D" w:rsidP="00DB313D">
      <w:pPr>
        <w:numPr>
          <w:ilvl w:val="1"/>
          <w:numId w:val="15"/>
        </w:numPr>
      </w:pPr>
      <w:r w:rsidRPr="00DB313D">
        <w:t>S3 offers high availability, with an SLA (Service Level Agreement) of 99.9% for accessing data. This ensures that your data is accessible when you need it.</w:t>
      </w:r>
    </w:p>
    <w:p w14:paraId="493F7594" w14:textId="77777777" w:rsidR="00DB313D" w:rsidRPr="00DB313D" w:rsidRDefault="00DB313D" w:rsidP="00DB313D">
      <w:pPr>
        <w:numPr>
          <w:ilvl w:val="0"/>
          <w:numId w:val="15"/>
        </w:numPr>
      </w:pPr>
      <w:r w:rsidRPr="00DB313D">
        <w:rPr>
          <w:b/>
          <w:bCs/>
        </w:rPr>
        <w:t>Security</w:t>
      </w:r>
      <w:r w:rsidRPr="00DB313D">
        <w:t>:</w:t>
      </w:r>
    </w:p>
    <w:p w14:paraId="228E7EDE" w14:textId="77777777" w:rsidR="00DB313D" w:rsidRPr="00DB313D" w:rsidRDefault="00DB313D" w:rsidP="00DB313D">
      <w:pPr>
        <w:numPr>
          <w:ilvl w:val="1"/>
          <w:numId w:val="15"/>
        </w:numPr>
      </w:pPr>
      <w:r w:rsidRPr="00DB313D">
        <w:t>S3 provides several security features, including data encryption at rest and in transit, access control through bucket policies, IAM (Identity and Access Management) policies, and the option to use VPC (Virtual Private Cloud) endpoints for private access.</w:t>
      </w:r>
    </w:p>
    <w:p w14:paraId="4FA5C4CB" w14:textId="77777777" w:rsidR="00DB313D" w:rsidRPr="00DB313D" w:rsidRDefault="00DB313D" w:rsidP="00DB313D">
      <w:pPr>
        <w:numPr>
          <w:ilvl w:val="0"/>
          <w:numId w:val="15"/>
        </w:numPr>
      </w:pPr>
      <w:r w:rsidRPr="00DB313D">
        <w:rPr>
          <w:b/>
          <w:bCs/>
        </w:rPr>
        <w:t>Storage Classes</w:t>
      </w:r>
      <w:r w:rsidRPr="00DB313D">
        <w:t>:</w:t>
      </w:r>
    </w:p>
    <w:p w14:paraId="257B77CA" w14:textId="77777777" w:rsidR="00DB313D" w:rsidRPr="00DB313D" w:rsidRDefault="00DB313D" w:rsidP="00DB313D">
      <w:pPr>
        <w:numPr>
          <w:ilvl w:val="1"/>
          <w:numId w:val="15"/>
        </w:numPr>
      </w:pPr>
      <w:r w:rsidRPr="00DB313D">
        <w:t>S3 offers a range of storage classes to help manage costs based on access patterns. These include:</w:t>
      </w:r>
    </w:p>
    <w:p w14:paraId="0CAF4445" w14:textId="77777777" w:rsidR="00DB313D" w:rsidRPr="00DB313D" w:rsidRDefault="00DB313D" w:rsidP="00DB313D">
      <w:pPr>
        <w:numPr>
          <w:ilvl w:val="2"/>
          <w:numId w:val="15"/>
        </w:numPr>
      </w:pPr>
      <w:r w:rsidRPr="00DB313D">
        <w:rPr>
          <w:b/>
          <w:bCs/>
        </w:rPr>
        <w:t>S3 Standard</w:t>
      </w:r>
      <w:r w:rsidRPr="00DB313D">
        <w:t>: General-purpose storage for frequently accessed data.</w:t>
      </w:r>
    </w:p>
    <w:p w14:paraId="3ADAD446" w14:textId="77777777" w:rsidR="00DB313D" w:rsidRPr="00DB313D" w:rsidRDefault="00DB313D" w:rsidP="00DB313D">
      <w:pPr>
        <w:numPr>
          <w:ilvl w:val="2"/>
          <w:numId w:val="15"/>
        </w:numPr>
      </w:pPr>
      <w:r w:rsidRPr="00DB313D">
        <w:rPr>
          <w:b/>
          <w:bCs/>
        </w:rPr>
        <w:t>S3 Intelligent-Tiering</w:t>
      </w:r>
      <w:r w:rsidRPr="00DB313D">
        <w:t>: Automatically moves data between two access tiers when access patterns change.</w:t>
      </w:r>
    </w:p>
    <w:p w14:paraId="780E46A9" w14:textId="77777777" w:rsidR="00DB313D" w:rsidRPr="00DB313D" w:rsidRDefault="00DB313D" w:rsidP="00DB313D">
      <w:pPr>
        <w:numPr>
          <w:ilvl w:val="2"/>
          <w:numId w:val="15"/>
        </w:numPr>
      </w:pPr>
      <w:r w:rsidRPr="00DB313D">
        <w:rPr>
          <w:b/>
          <w:bCs/>
        </w:rPr>
        <w:t>S3 Standard-IA (Infrequent Access)</w:t>
      </w:r>
      <w:r w:rsidRPr="00DB313D">
        <w:t>: Lower-cost storage for data that is less frequently accessed.</w:t>
      </w:r>
    </w:p>
    <w:p w14:paraId="56B9BB4D" w14:textId="77777777" w:rsidR="00DB313D" w:rsidRPr="00DB313D" w:rsidRDefault="00DB313D" w:rsidP="00DB313D">
      <w:pPr>
        <w:numPr>
          <w:ilvl w:val="2"/>
          <w:numId w:val="15"/>
        </w:numPr>
      </w:pPr>
      <w:r w:rsidRPr="00DB313D">
        <w:rPr>
          <w:b/>
          <w:bCs/>
        </w:rPr>
        <w:lastRenderedPageBreak/>
        <w:t>S3 One Zone-IA</w:t>
      </w:r>
      <w:r w:rsidRPr="00DB313D">
        <w:t>: Lower-cost storage for infrequently accessed data that does not require multiple availability zone resilience.</w:t>
      </w:r>
    </w:p>
    <w:p w14:paraId="2E536732" w14:textId="77777777" w:rsidR="00DB313D" w:rsidRPr="00DB313D" w:rsidRDefault="00DB313D" w:rsidP="00DB313D">
      <w:pPr>
        <w:numPr>
          <w:ilvl w:val="2"/>
          <w:numId w:val="15"/>
        </w:numPr>
      </w:pPr>
      <w:r w:rsidRPr="00DB313D">
        <w:rPr>
          <w:b/>
          <w:bCs/>
        </w:rPr>
        <w:t>S3 Glacier and S3 Glacier Deep Archive</w:t>
      </w:r>
      <w:r w:rsidRPr="00DB313D">
        <w:t>: Archival storage for data that is rarely accessed and has longer retrieval times.</w:t>
      </w:r>
    </w:p>
    <w:p w14:paraId="50AAA40F" w14:textId="77777777" w:rsidR="00DB313D" w:rsidRPr="00DB313D" w:rsidRDefault="00DB313D" w:rsidP="00DB313D">
      <w:pPr>
        <w:numPr>
          <w:ilvl w:val="0"/>
          <w:numId w:val="15"/>
        </w:numPr>
      </w:pPr>
      <w:r w:rsidRPr="00DB313D">
        <w:rPr>
          <w:b/>
          <w:bCs/>
        </w:rPr>
        <w:t>Data Management and Analytics</w:t>
      </w:r>
      <w:r w:rsidRPr="00DB313D">
        <w:t>:</w:t>
      </w:r>
    </w:p>
    <w:p w14:paraId="3D64A472" w14:textId="77777777" w:rsidR="00DB313D" w:rsidRPr="00DB313D" w:rsidRDefault="00DB313D" w:rsidP="00DB313D">
      <w:pPr>
        <w:numPr>
          <w:ilvl w:val="1"/>
          <w:numId w:val="15"/>
        </w:numPr>
      </w:pPr>
      <w:r w:rsidRPr="00DB313D">
        <w:t>S3 provides features for data management, including lifecycle policies to automate data transition between storage classes and S3 Inventory for tracking storage usage.</w:t>
      </w:r>
    </w:p>
    <w:p w14:paraId="590590D0" w14:textId="77777777" w:rsidR="00DB313D" w:rsidRPr="00DB313D" w:rsidRDefault="00DB313D" w:rsidP="00DB313D">
      <w:pPr>
        <w:numPr>
          <w:ilvl w:val="1"/>
          <w:numId w:val="15"/>
        </w:numPr>
      </w:pPr>
      <w:r w:rsidRPr="00DB313D">
        <w:t>It integrates with AWS analytics services like Amazon Athena, Amazon Redshift, and Amazon EMR, allowing you to analyze data stored in S3.</w:t>
      </w:r>
    </w:p>
    <w:p w14:paraId="45916EE1" w14:textId="77777777" w:rsidR="00DB313D" w:rsidRPr="00DB313D" w:rsidRDefault="00DB313D" w:rsidP="00DB313D">
      <w:pPr>
        <w:rPr>
          <w:b/>
          <w:bCs/>
        </w:rPr>
      </w:pPr>
      <w:r w:rsidRPr="00DB313D">
        <w:rPr>
          <w:b/>
          <w:bCs/>
        </w:rPr>
        <w:t>How Amazon S3 Works</w:t>
      </w:r>
    </w:p>
    <w:p w14:paraId="7757761E" w14:textId="77777777" w:rsidR="00DB313D" w:rsidRPr="00DB313D" w:rsidRDefault="00DB313D" w:rsidP="00DB313D">
      <w:pPr>
        <w:numPr>
          <w:ilvl w:val="0"/>
          <w:numId w:val="16"/>
        </w:numPr>
      </w:pPr>
      <w:r w:rsidRPr="00DB313D">
        <w:rPr>
          <w:b/>
          <w:bCs/>
        </w:rPr>
        <w:t>Buckets</w:t>
      </w:r>
      <w:r w:rsidRPr="00DB313D">
        <w:t>:</w:t>
      </w:r>
    </w:p>
    <w:p w14:paraId="715B4891" w14:textId="77777777" w:rsidR="00DB313D" w:rsidRPr="00DB313D" w:rsidRDefault="00DB313D" w:rsidP="00DB313D">
      <w:pPr>
        <w:numPr>
          <w:ilvl w:val="1"/>
          <w:numId w:val="16"/>
        </w:numPr>
      </w:pPr>
      <w:r w:rsidRPr="00DB313D">
        <w:t>Data in S3 is organized into containers called "buckets." Each bucket has a unique name across all AWS accounts and can contain an unlimited number of objects.</w:t>
      </w:r>
    </w:p>
    <w:p w14:paraId="55FBE3A0" w14:textId="77777777" w:rsidR="00DB313D" w:rsidRPr="00DB313D" w:rsidRDefault="00DB313D" w:rsidP="00DB313D">
      <w:pPr>
        <w:numPr>
          <w:ilvl w:val="0"/>
          <w:numId w:val="16"/>
        </w:numPr>
      </w:pPr>
      <w:r w:rsidRPr="00DB313D">
        <w:rPr>
          <w:b/>
          <w:bCs/>
        </w:rPr>
        <w:t>Objects</w:t>
      </w:r>
      <w:r w:rsidRPr="00DB313D">
        <w:t>:</w:t>
      </w:r>
    </w:p>
    <w:p w14:paraId="3B586231" w14:textId="77777777" w:rsidR="00DB313D" w:rsidRPr="00DB313D" w:rsidRDefault="00DB313D" w:rsidP="00DB313D">
      <w:pPr>
        <w:numPr>
          <w:ilvl w:val="1"/>
          <w:numId w:val="16"/>
        </w:numPr>
      </w:pPr>
      <w:r w:rsidRPr="00DB313D">
        <w:t>An object in S3 consists of the data itself, metadata (key-value pairs that describe the object), and a unique identifier (object key). Objects can range in size from 0 bytes to 5 terabytes.</w:t>
      </w:r>
    </w:p>
    <w:p w14:paraId="48BBCF50" w14:textId="77777777" w:rsidR="00DB313D" w:rsidRPr="00DB313D" w:rsidRDefault="00DB313D" w:rsidP="00DB313D">
      <w:pPr>
        <w:numPr>
          <w:ilvl w:val="0"/>
          <w:numId w:val="16"/>
        </w:numPr>
      </w:pPr>
      <w:r w:rsidRPr="00DB313D">
        <w:rPr>
          <w:b/>
          <w:bCs/>
        </w:rPr>
        <w:t>Access Control</w:t>
      </w:r>
      <w:r w:rsidRPr="00DB313D">
        <w:t>:</w:t>
      </w:r>
    </w:p>
    <w:p w14:paraId="680CFDE9" w14:textId="77777777" w:rsidR="00DB313D" w:rsidRPr="00DB313D" w:rsidRDefault="00DB313D" w:rsidP="00DB313D">
      <w:pPr>
        <w:numPr>
          <w:ilvl w:val="1"/>
          <w:numId w:val="16"/>
        </w:numPr>
      </w:pPr>
      <w:r w:rsidRPr="00DB313D">
        <w:t>S3 provides multiple methods for controlling access to buckets and objects, including bucket policies, IAM roles and policies, and Access Control Lists (ACLs).</w:t>
      </w:r>
    </w:p>
    <w:p w14:paraId="5575C948" w14:textId="77777777" w:rsidR="00DB313D" w:rsidRPr="00DB313D" w:rsidRDefault="00DB313D" w:rsidP="00DB313D">
      <w:pPr>
        <w:numPr>
          <w:ilvl w:val="0"/>
          <w:numId w:val="16"/>
        </w:numPr>
      </w:pPr>
      <w:r w:rsidRPr="00DB313D">
        <w:rPr>
          <w:b/>
          <w:bCs/>
        </w:rPr>
        <w:t>Data Transfer</w:t>
      </w:r>
      <w:r w:rsidRPr="00DB313D">
        <w:t>:</w:t>
      </w:r>
    </w:p>
    <w:p w14:paraId="22B7AFBE" w14:textId="77777777" w:rsidR="00DB313D" w:rsidRPr="00DB313D" w:rsidRDefault="00DB313D" w:rsidP="00DB313D">
      <w:pPr>
        <w:numPr>
          <w:ilvl w:val="1"/>
          <w:numId w:val="16"/>
        </w:numPr>
      </w:pPr>
      <w:r w:rsidRPr="00DB313D">
        <w:t>Data can be uploaded to and downloaded from S3 via the AWS Management Console, AWS CLI (Command Line Interface), SDKs (Software Development Kits), or REST API.</w:t>
      </w:r>
    </w:p>
    <w:p w14:paraId="7BDDC4AA" w14:textId="77777777" w:rsidR="00DB313D" w:rsidRPr="00DB313D" w:rsidRDefault="00DB313D" w:rsidP="00DB313D">
      <w:pPr>
        <w:rPr>
          <w:b/>
          <w:bCs/>
        </w:rPr>
      </w:pPr>
      <w:r w:rsidRPr="00DB313D">
        <w:rPr>
          <w:b/>
          <w:bCs/>
        </w:rPr>
        <w:t>Common Use Cases for Amazon S3</w:t>
      </w:r>
    </w:p>
    <w:p w14:paraId="05CEBA41" w14:textId="77777777" w:rsidR="00DB313D" w:rsidRPr="00DB313D" w:rsidRDefault="00DB313D" w:rsidP="00DB313D">
      <w:pPr>
        <w:numPr>
          <w:ilvl w:val="0"/>
          <w:numId w:val="17"/>
        </w:numPr>
      </w:pPr>
      <w:r w:rsidRPr="00DB313D">
        <w:rPr>
          <w:b/>
          <w:bCs/>
        </w:rPr>
        <w:t>Backup and Recovery</w:t>
      </w:r>
      <w:r w:rsidRPr="00DB313D">
        <w:t>:</w:t>
      </w:r>
    </w:p>
    <w:p w14:paraId="66CBF2E7" w14:textId="77777777" w:rsidR="00DB313D" w:rsidRPr="00DB313D" w:rsidRDefault="00DB313D" w:rsidP="00DB313D">
      <w:pPr>
        <w:numPr>
          <w:ilvl w:val="1"/>
          <w:numId w:val="17"/>
        </w:numPr>
      </w:pPr>
      <w:r w:rsidRPr="00DB313D">
        <w:lastRenderedPageBreak/>
        <w:t>S3 is commonly used for storing backups of data, ensuring data durability and availability for recovery.</w:t>
      </w:r>
    </w:p>
    <w:p w14:paraId="393276F6" w14:textId="77777777" w:rsidR="00DB313D" w:rsidRPr="00DB313D" w:rsidRDefault="00DB313D" w:rsidP="00DB313D">
      <w:pPr>
        <w:numPr>
          <w:ilvl w:val="0"/>
          <w:numId w:val="17"/>
        </w:numPr>
      </w:pPr>
      <w:r w:rsidRPr="00DB313D">
        <w:rPr>
          <w:b/>
          <w:bCs/>
        </w:rPr>
        <w:t>Data Archiving</w:t>
      </w:r>
      <w:r w:rsidRPr="00DB313D">
        <w:t>:</w:t>
      </w:r>
    </w:p>
    <w:p w14:paraId="600A9C8C" w14:textId="77777777" w:rsidR="00DB313D" w:rsidRPr="00DB313D" w:rsidRDefault="00DB313D" w:rsidP="00DB313D">
      <w:pPr>
        <w:numPr>
          <w:ilvl w:val="1"/>
          <w:numId w:val="17"/>
        </w:numPr>
      </w:pPr>
      <w:r w:rsidRPr="00DB313D">
        <w:t>Organizations use S3 Glacier for archiving data that is not frequently accessed but needs to be retained for compliance or other purposes.</w:t>
      </w:r>
    </w:p>
    <w:p w14:paraId="12249741" w14:textId="77777777" w:rsidR="00DB313D" w:rsidRPr="00DB313D" w:rsidRDefault="00DB313D" w:rsidP="00DB313D">
      <w:pPr>
        <w:numPr>
          <w:ilvl w:val="0"/>
          <w:numId w:val="17"/>
        </w:numPr>
      </w:pPr>
      <w:r w:rsidRPr="00DB313D">
        <w:rPr>
          <w:b/>
          <w:bCs/>
        </w:rPr>
        <w:t>Static Website Hosting</w:t>
      </w:r>
      <w:r w:rsidRPr="00DB313D">
        <w:t>:</w:t>
      </w:r>
    </w:p>
    <w:p w14:paraId="20CB5DC6" w14:textId="77777777" w:rsidR="00DB313D" w:rsidRPr="00DB313D" w:rsidRDefault="00DB313D" w:rsidP="00DB313D">
      <w:pPr>
        <w:numPr>
          <w:ilvl w:val="1"/>
          <w:numId w:val="17"/>
        </w:numPr>
      </w:pPr>
      <w:r w:rsidRPr="00DB313D">
        <w:t>S3 can host static websites by serving HTML, CSS, JavaScript, and images directly from buckets.</w:t>
      </w:r>
    </w:p>
    <w:p w14:paraId="34D94182" w14:textId="77777777" w:rsidR="00DB313D" w:rsidRPr="00DB313D" w:rsidRDefault="00DB313D" w:rsidP="00DB313D">
      <w:pPr>
        <w:numPr>
          <w:ilvl w:val="0"/>
          <w:numId w:val="17"/>
        </w:numPr>
      </w:pPr>
      <w:r w:rsidRPr="00DB313D">
        <w:rPr>
          <w:b/>
          <w:bCs/>
        </w:rPr>
        <w:t>Big Data Analytics</w:t>
      </w:r>
      <w:r w:rsidRPr="00DB313D">
        <w:t>:</w:t>
      </w:r>
    </w:p>
    <w:p w14:paraId="0DB2E422" w14:textId="77777777" w:rsidR="00DB313D" w:rsidRPr="00DB313D" w:rsidRDefault="00DB313D" w:rsidP="00DB313D">
      <w:pPr>
        <w:numPr>
          <w:ilvl w:val="1"/>
          <w:numId w:val="17"/>
        </w:numPr>
      </w:pPr>
      <w:r w:rsidRPr="00DB313D">
        <w:t>S3 serves as a data lake for big data analytics, where large datasets can be stored and analyzed using services like Amazon Athena or Amazon EMR.</w:t>
      </w:r>
    </w:p>
    <w:p w14:paraId="22E69FE8" w14:textId="77777777" w:rsidR="00DB313D" w:rsidRPr="00DB313D" w:rsidRDefault="00DB313D" w:rsidP="00DB313D">
      <w:pPr>
        <w:numPr>
          <w:ilvl w:val="0"/>
          <w:numId w:val="17"/>
        </w:numPr>
      </w:pPr>
      <w:r w:rsidRPr="00DB313D">
        <w:rPr>
          <w:b/>
          <w:bCs/>
        </w:rPr>
        <w:t>Media Storage</w:t>
      </w:r>
      <w:r w:rsidRPr="00DB313D">
        <w:t>:</w:t>
      </w:r>
    </w:p>
    <w:p w14:paraId="04913990" w14:textId="77777777" w:rsidR="00DB313D" w:rsidRPr="00DB313D" w:rsidRDefault="00DB313D" w:rsidP="00DB313D">
      <w:pPr>
        <w:numPr>
          <w:ilvl w:val="1"/>
          <w:numId w:val="17"/>
        </w:numPr>
      </w:pPr>
      <w:r w:rsidRPr="00DB313D">
        <w:t>S3 is often used to store and serve media files, including images, videos, and audio files for web applications and mobile apps.</w:t>
      </w:r>
    </w:p>
    <w:p w14:paraId="5259F838" w14:textId="77777777" w:rsidR="00DB313D" w:rsidRPr="00DB313D" w:rsidRDefault="00DB313D" w:rsidP="00DB313D">
      <w:pPr>
        <w:rPr>
          <w:b/>
          <w:bCs/>
        </w:rPr>
      </w:pPr>
      <w:r w:rsidRPr="00DB313D">
        <w:rPr>
          <w:b/>
          <w:bCs/>
        </w:rPr>
        <w:t>Best Practices for Using Amazon S3</w:t>
      </w:r>
    </w:p>
    <w:p w14:paraId="60944AF1" w14:textId="77777777" w:rsidR="00DB313D" w:rsidRPr="00DB313D" w:rsidRDefault="00DB313D" w:rsidP="00DB313D">
      <w:pPr>
        <w:numPr>
          <w:ilvl w:val="0"/>
          <w:numId w:val="18"/>
        </w:numPr>
      </w:pPr>
      <w:r w:rsidRPr="00DB313D">
        <w:rPr>
          <w:b/>
          <w:bCs/>
        </w:rPr>
        <w:t>Choose the Right Storage Class</w:t>
      </w:r>
      <w:r w:rsidRPr="00DB313D">
        <w:t>:</w:t>
      </w:r>
    </w:p>
    <w:p w14:paraId="340BEE25" w14:textId="77777777" w:rsidR="00DB313D" w:rsidRPr="00DB313D" w:rsidRDefault="00DB313D" w:rsidP="00DB313D">
      <w:pPr>
        <w:numPr>
          <w:ilvl w:val="1"/>
          <w:numId w:val="18"/>
        </w:numPr>
      </w:pPr>
      <w:r w:rsidRPr="00DB313D">
        <w:t>Select the appropriate storage class based on your access patterns to optimize costs.</w:t>
      </w:r>
    </w:p>
    <w:p w14:paraId="48BBDF2D" w14:textId="77777777" w:rsidR="00DB313D" w:rsidRPr="00DB313D" w:rsidRDefault="00DB313D" w:rsidP="00DB313D">
      <w:pPr>
        <w:numPr>
          <w:ilvl w:val="0"/>
          <w:numId w:val="18"/>
        </w:numPr>
      </w:pPr>
      <w:r w:rsidRPr="00DB313D">
        <w:rPr>
          <w:b/>
          <w:bCs/>
        </w:rPr>
        <w:t>Implement Versioning</w:t>
      </w:r>
      <w:r w:rsidRPr="00DB313D">
        <w:t>:</w:t>
      </w:r>
    </w:p>
    <w:p w14:paraId="6A6DA41A" w14:textId="77777777" w:rsidR="00DB313D" w:rsidRPr="00DB313D" w:rsidRDefault="00DB313D" w:rsidP="00DB313D">
      <w:pPr>
        <w:numPr>
          <w:ilvl w:val="1"/>
          <w:numId w:val="18"/>
        </w:numPr>
      </w:pPr>
      <w:r w:rsidRPr="00DB313D">
        <w:t>Enable versioning on buckets to keep multiple versions of an object, which helps recover from accidental deletions or overwrites.</w:t>
      </w:r>
    </w:p>
    <w:p w14:paraId="0B3D62B9" w14:textId="77777777" w:rsidR="00DB313D" w:rsidRPr="00DB313D" w:rsidRDefault="00DB313D" w:rsidP="00DB313D">
      <w:pPr>
        <w:numPr>
          <w:ilvl w:val="0"/>
          <w:numId w:val="18"/>
        </w:numPr>
      </w:pPr>
      <w:r w:rsidRPr="00DB313D">
        <w:rPr>
          <w:b/>
          <w:bCs/>
        </w:rPr>
        <w:t>Set Up Lifecycle Policies</w:t>
      </w:r>
      <w:r w:rsidRPr="00DB313D">
        <w:t>:</w:t>
      </w:r>
    </w:p>
    <w:p w14:paraId="4D010E8D" w14:textId="77777777" w:rsidR="00DB313D" w:rsidRPr="00DB313D" w:rsidRDefault="00DB313D" w:rsidP="00DB313D">
      <w:pPr>
        <w:numPr>
          <w:ilvl w:val="1"/>
          <w:numId w:val="18"/>
        </w:numPr>
      </w:pPr>
      <w:r w:rsidRPr="00DB313D">
        <w:t>Use lifecycle policies to automate the transition of objects between storage classes or to delete objects after a specified period.</w:t>
      </w:r>
    </w:p>
    <w:p w14:paraId="3C980BAB" w14:textId="77777777" w:rsidR="00DB313D" w:rsidRPr="00DB313D" w:rsidRDefault="00DB313D" w:rsidP="00DB313D">
      <w:pPr>
        <w:numPr>
          <w:ilvl w:val="0"/>
          <w:numId w:val="18"/>
        </w:numPr>
      </w:pPr>
      <w:r w:rsidRPr="00DB313D">
        <w:rPr>
          <w:b/>
          <w:bCs/>
        </w:rPr>
        <w:t>Secure Your Data</w:t>
      </w:r>
      <w:r w:rsidRPr="00DB313D">
        <w:t>:</w:t>
      </w:r>
    </w:p>
    <w:p w14:paraId="30046DCC" w14:textId="77777777" w:rsidR="00DB313D" w:rsidRPr="00DB313D" w:rsidRDefault="00DB313D" w:rsidP="00DB313D">
      <w:pPr>
        <w:numPr>
          <w:ilvl w:val="1"/>
          <w:numId w:val="18"/>
        </w:numPr>
      </w:pPr>
      <w:r w:rsidRPr="00DB313D">
        <w:t>Use encryption, access control policies, and bucket policies to protect your data.</w:t>
      </w:r>
    </w:p>
    <w:p w14:paraId="34F4FA4F" w14:textId="77777777" w:rsidR="00DB313D" w:rsidRPr="00DB313D" w:rsidRDefault="00DB313D" w:rsidP="00DB313D">
      <w:pPr>
        <w:numPr>
          <w:ilvl w:val="0"/>
          <w:numId w:val="18"/>
        </w:numPr>
      </w:pPr>
      <w:r w:rsidRPr="00DB313D">
        <w:rPr>
          <w:b/>
          <w:bCs/>
        </w:rPr>
        <w:t>Monitor Usage</w:t>
      </w:r>
      <w:r w:rsidRPr="00DB313D">
        <w:t>:</w:t>
      </w:r>
    </w:p>
    <w:p w14:paraId="35338250" w14:textId="77777777" w:rsidR="00DB313D" w:rsidRPr="00DB313D" w:rsidRDefault="00DB313D" w:rsidP="00DB313D">
      <w:pPr>
        <w:numPr>
          <w:ilvl w:val="1"/>
          <w:numId w:val="18"/>
        </w:numPr>
      </w:pPr>
      <w:r w:rsidRPr="00DB313D">
        <w:lastRenderedPageBreak/>
        <w:t>Use AWS CloudTrail and Amazon CloudWatch to monitor access to S3 buckets and track usage patterns.</w:t>
      </w:r>
    </w:p>
    <w:p w14:paraId="02769495" w14:textId="141B1A32" w:rsidR="00DB313D" w:rsidRDefault="00DB313D"/>
    <w:p w14:paraId="70488C2A" w14:textId="77777777" w:rsidR="005C1F05" w:rsidRPr="005C1F05" w:rsidRDefault="005C1F05" w:rsidP="005C1F05">
      <w:r w:rsidRPr="005C1F05">
        <w:t>S3 Bucket Configuration</w:t>
      </w:r>
    </w:p>
    <w:p w14:paraId="0E3803CA" w14:textId="77777777" w:rsidR="001A5A92" w:rsidRPr="001A5A92" w:rsidRDefault="005C1F05" w:rsidP="001A5A92">
      <w:r>
        <w:tab/>
      </w:r>
      <w:r w:rsidR="001A5A92" w:rsidRPr="001A5A92">
        <w:t xml:space="preserve">Configuring an </w:t>
      </w:r>
      <w:r w:rsidR="001A5A92" w:rsidRPr="001A5A92">
        <w:rPr>
          <w:b/>
          <w:bCs/>
        </w:rPr>
        <w:t>Amazon S3 bucket</w:t>
      </w:r>
      <w:r w:rsidR="001A5A92" w:rsidRPr="001A5A92">
        <w:t xml:space="preserve"> involves several steps that allow you to set up storage, manage access, and optimize performance according to your specific requirements. Below is a detailed guide on how to configure an S3 bucket in AWS.</w:t>
      </w:r>
    </w:p>
    <w:p w14:paraId="15F6121C" w14:textId="77777777" w:rsidR="001A5A92" w:rsidRPr="001A5A92" w:rsidRDefault="001A5A92" w:rsidP="001A5A92">
      <w:pPr>
        <w:rPr>
          <w:b/>
          <w:bCs/>
        </w:rPr>
      </w:pPr>
      <w:r w:rsidRPr="001A5A92">
        <w:rPr>
          <w:b/>
          <w:bCs/>
        </w:rPr>
        <w:t>Steps to Create and Configure an S3 Bucket</w:t>
      </w:r>
    </w:p>
    <w:p w14:paraId="1C2178B7" w14:textId="77777777" w:rsidR="001A5A92" w:rsidRPr="001A5A92" w:rsidRDefault="001A5A92" w:rsidP="001A5A92">
      <w:pPr>
        <w:rPr>
          <w:b/>
          <w:bCs/>
        </w:rPr>
      </w:pPr>
      <w:r w:rsidRPr="001A5A92">
        <w:rPr>
          <w:b/>
          <w:bCs/>
        </w:rPr>
        <w:t>1. Create a Bucket</w:t>
      </w:r>
    </w:p>
    <w:p w14:paraId="4B20D554" w14:textId="77777777" w:rsidR="001A5A92" w:rsidRPr="001A5A92" w:rsidRDefault="001A5A92" w:rsidP="001A5A92">
      <w:pPr>
        <w:numPr>
          <w:ilvl w:val="0"/>
          <w:numId w:val="19"/>
        </w:numPr>
      </w:pPr>
      <w:r w:rsidRPr="001A5A92">
        <w:rPr>
          <w:b/>
          <w:bCs/>
        </w:rPr>
        <w:t xml:space="preserve">Sign </w:t>
      </w:r>
      <w:proofErr w:type="gramStart"/>
      <w:r w:rsidRPr="001A5A92">
        <w:rPr>
          <w:b/>
          <w:bCs/>
        </w:rPr>
        <w:t>in to</w:t>
      </w:r>
      <w:proofErr w:type="gramEnd"/>
      <w:r w:rsidRPr="001A5A92">
        <w:rPr>
          <w:b/>
          <w:bCs/>
        </w:rPr>
        <w:t xml:space="preserve"> the AWS Management Console</w:t>
      </w:r>
      <w:r w:rsidRPr="001A5A92">
        <w:t>.</w:t>
      </w:r>
    </w:p>
    <w:p w14:paraId="45A4D0FB" w14:textId="77777777" w:rsidR="001A5A92" w:rsidRPr="001A5A92" w:rsidRDefault="001A5A92" w:rsidP="001A5A92">
      <w:pPr>
        <w:numPr>
          <w:ilvl w:val="0"/>
          <w:numId w:val="19"/>
        </w:numPr>
      </w:pPr>
      <w:r w:rsidRPr="001A5A92">
        <w:t xml:space="preserve">Navigate to the </w:t>
      </w:r>
      <w:r w:rsidRPr="001A5A92">
        <w:rPr>
          <w:b/>
          <w:bCs/>
        </w:rPr>
        <w:t>S3 service</w:t>
      </w:r>
      <w:r w:rsidRPr="001A5A92">
        <w:t xml:space="preserve"> by typing "S3" in the search bar.</w:t>
      </w:r>
    </w:p>
    <w:p w14:paraId="5EF20260" w14:textId="77777777" w:rsidR="001A5A92" w:rsidRPr="001A5A92" w:rsidRDefault="001A5A92" w:rsidP="001A5A92">
      <w:pPr>
        <w:numPr>
          <w:ilvl w:val="0"/>
          <w:numId w:val="19"/>
        </w:numPr>
      </w:pPr>
      <w:r w:rsidRPr="001A5A92">
        <w:t xml:space="preserve">Click on </w:t>
      </w:r>
      <w:proofErr w:type="gramStart"/>
      <w:r w:rsidRPr="001A5A92">
        <w:rPr>
          <w:b/>
          <w:bCs/>
        </w:rPr>
        <w:t>Create</w:t>
      </w:r>
      <w:proofErr w:type="gramEnd"/>
      <w:r w:rsidRPr="001A5A92">
        <w:rPr>
          <w:b/>
          <w:bCs/>
        </w:rPr>
        <w:t xml:space="preserve"> bucket</w:t>
      </w:r>
      <w:r w:rsidRPr="001A5A92">
        <w:t>.</w:t>
      </w:r>
    </w:p>
    <w:p w14:paraId="05520AE0" w14:textId="77777777" w:rsidR="001A5A92" w:rsidRPr="001A5A92" w:rsidRDefault="001A5A92" w:rsidP="001A5A92">
      <w:pPr>
        <w:numPr>
          <w:ilvl w:val="0"/>
          <w:numId w:val="19"/>
        </w:numPr>
      </w:pPr>
      <w:r w:rsidRPr="001A5A92">
        <w:rPr>
          <w:b/>
          <w:bCs/>
        </w:rPr>
        <w:t>Specify Bucket Details</w:t>
      </w:r>
      <w:r w:rsidRPr="001A5A92">
        <w:t>:</w:t>
      </w:r>
    </w:p>
    <w:p w14:paraId="3777D95D" w14:textId="77777777" w:rsidR="001A5A92" w:rsidRPr="001A5A92" w:rsidRDefault="001A5A92" w:rsidP="001A5A92">
      <w:pPr>
        <w:numPr>
          <w:ilvl w:val="1"/>
          <w:numId w:val="19"/>
        </w:numPr>
      </w:pPr>
      <w:r w:rsidRPr="001A5A92">
        <w:rPr>
          <w:b/>
          <w:bCs/>
        </w:rPr>
        <w:t>Bucket Name</w:t>
      </w:r>
      <w:r w:rsidRPr="001A5A92">
        <w:t>: Enter a unique name for your bucket (must be globally unique across all AWS accounts).</w:t>
      </w:r>
    </w:p>
    <w:p w14:paraId="0BDAA226" w14:textId="77777777" w:rsidR="001A5A92" w:rsidRPr="001A5A92" w:rsidRDefault="001A5A92" w:rsidP="001A5A92">
      <w:pPr>
        <w:numPr>
          <w:ilvl w:val="1"/>
          <w:numId w:val="19"/>
        </w:numPr>
      </w:pPr>
      <w:r w:rsidRPr="001A5A92">
        <w:rPr>
          <w:b/>
          <w:bCs/>
        </w:rPr>
        <w:t>Region</w:t>
      </w:r>
      <w:r w:rsidRPr="001A5A92">
        <w:t>: Choose an AWS Region where the bucket will be created. Consider latency, data residency, and compliance when selecting a region.</w:t>
      </w:r>
    </w:p>
    <w:p w14:paraId="5D8B4BB8" w14:textId="77777777" w:rsidR="001A5A92" w:rsidRPr="001A5A92" w:rsidRDefault="001A5A92" w:rsidP="001A5A92">
      <w:pPr>
        <w:numPr>
          <w:ilvl w:val="0"/>
          <w:numId w:val="19"/>
        </w:numPr>
      </w:pPr>
      <w:r w:rsidRPr="001A5A92">
        <w:t xml:space="preserve">Click </w:t>
      </w:r>
      <w:r w:rsidRPr="001A5A92">
        <w:rPr>
          <w:b/>
          <w:bCs/>
        </w:rPr>
        <w:t>Create bucket</w:t>
      </w:r>
      <w:r w:rsidRPr="001A5A92">
        <w:t xml:space="preserve"> to finalize the creation.</w:t>
      </w:r>
    </w:p>
    <w:p w14:paraId="43E4A95C" w14:textId="77777777" w:rsidR="001A5A92" w:rsidRPr="001A5A92" w:rsidRDefault="001A5A92" w:rsidP="001A5A92">
      <w:pPr>
        <w:rPr>
          <w:b/>
          <w:bCs/>
        </w:rPr>
      </w:pPr>
      <w:r w:rsidRPr="001A5A92">
        <w:rPr>
          <w:b/>
          <w:bCs/>
        </w:rPr>
        <w:t>2. Configure Bucket Settings</w:t>
      </w:r>
    </w:p>
    <w:p w14:paraId="36420E42" w14:textId="77777777" w:rsidR="001A5A92" w:rsidRPr="001A5A92" w:rsidRDefault="001A5A92" w:rsidP="001A5A92">
      <w:r w:rsidRPr="001A5A92">
        <w:t>Once the bucket is created, you can configure various settings:</w:t>
      </w:r>
    </w:p>
    <w:p w14:paraId="1F29B9AB" w14:textId="77777777" w:rsidR="001A5A92" w:rsidRPr="001A5A92" w:rsidRDefault="001A5A92" w:rsidP="001A5A92">
      <w:pPr>
        <w:numPr>
          <w:ilvl w:val="0"/>
          <w:numId w:val="20"/>
        </w:numPr>
      </w:pPr>
      <w:r w:rsidRPr="001A5A92">
        <w:rPr>
          <w:b/>
          <w:bCs/>
        </w:rPr>
        <w:t>Object Ownership</w:t>
      </w:r>
      <w:r w:rsidRPr="001A5A92">
        <w:t>:</w:t>
      </w:r>
    </w:p>
    <w:p w14:paraId="1EC497BC" w14:textId="77777777" w:rsidR="001A5A92" w:rsidRPr="001A5A92" w:rsidRDefault="001A5A92" w:rsidP="001A5A92">
      <w:pPr>
        <w:numPr>
          <w:ilvl w:val="1"/>
          <w:numId w:val="20"/>
        </w:numPr>
      </w:pPr>
      <w:r w:rsidRPr="001A5A92">
        <w:t>Set the object ownership to "Bucket owner preferred" if you want the bucket owner to have full control over all objects in the bucket.</w:t>
      </w:r>
    </w:p>
    <w:p w14:paraId="76FDCD21" w14:textId="77777777" w:rsidR="001A5A92" w:rsidRPr="001A5A92" w:rsidRDefault="001A5A92" w:rsidP="001A5A92">
      <w:pPr>
        <w:numPr>
          <w:ilvl w:val="0"/>
          <w:numId w:val="20"/>
        </w:numPr>
      </w:pPr>
      <w:r w:rsidRPr="001A5A92">
        <w:rPr>
          <w:b/>
          <w:bCs/>
        </w:rPr>
        <w:t>Public Access Settings</w:t>
      </w:r>
      <w:r w:rsidRPr="001A5A92">
        <w:t>:</w:t>
      </w:r>
    </w:p>
    <w:p w14:paraId="01B34FEC" w14:textId="77777777" w:rsidR="001A5A92" w:rsidRPr="001A5A92" w:rsidRDefault="001A5A92" w:rsidP="001A5A92">
      <w:pPr>
        <w:numPr>
          <w:ilvl w:val="1"/>
          <w:numId w:val="20"/>
        </w:numPr>
      </w:pPr>
      <w:r w:rsidRPr="001A5A92">
        <w:t>Configure the public access settings to block all public access or allow public access to specific objects. It is recommended to block all public access unless you need to serve public data.</w:t>
      </w:r>
    </w:p>
    <w:p w14:paraId="570DB79F" w14:textId="77777777" w:rsidR="001A5A92" w:rsidRPr="001A5A92" w:rsidRDefault="001A5A92" w:rsidP="001A5A92">
      <w:pPr>
        <w:numPr>
          <w:ilvl w:val="0"/>
          <w:numId w:val="20"/>
        </w:numPr>
      </w:pPr>
      <w:r w:rsidRPr="001A5A92">
        <w:rPr>
          <w:b/>
          <w:bCs/>
        </w:rPr>
        <w:t>Versioning</w:t>
      </w:r>
      <w:r w:rsidRPr="001A5A92">
        <w:t>:</w:t>
      </w:r>
    </w:p>
    <w:p w14:paraId="444A3305" w14:textId="77777777" w:rsidR="001A5A92" w:rsidRPr="001A5A92" w:rsidRDefault="001A5A92" w:rsidP="001A5A92">
      <w:pPr>
        <w:numPr>
          <w:ilvl w:val="1"/>
          <w:numId w:val="20"/>
        </w:numPr>
      </w:pPr>
      <w:r w:rsidRPr="001A5A92">
        <w:lastRenderedPageBreak/>
        <w:t>Enable versioning to keep multiple versions of an object. This is useful for recovery from accidental deletions or overwrites.</w:t>
      </w:r>
    </w:p>
    <w:p w14:paraId="6D9412A4" w14:textId="77777777" w:rsidR="001A5A92" w:rsidRPr="001A5A92" w:rsidRDefault="001A5A92" w:rsidP="001A5A92">
      <w:pPr>
        <w:numPr>
          <w:ilvl w:val="0"/>
          <w:numId w:val="20"/>
        </w:numPr>
      </w:pPr>
      <w:r w:rsidRPr="001A5A92">
        <w:rPr>
          <w:b/>
          <w:bCs/>
        </w:rPr>
        <w:t>Logging</w:t>
      </w:r>
      <w:r w:rsidRPr="001A5A92">
        <w:t>:</w:t>
      </w:r>
    </w:p>
    <w:p w14:paraId="649C16E3" w14:textId="77777777" w:rsidR="001A5A92" w:rsidRPr="001A5A92" w:rsidRDefault="001A5A92" w:rsidP="001A5A92">
      <w:pPr>
        <w:numPr>
          <w:ilvl w:val="1"/>
          <w:numId w:val="20"/>
        </w:numPr>
      </w:pPr>
      <w:r w:rsidRPr="001A5A92">
        <w:t>Enable server access logging to track requests made to the bucket. Logs can be stored in another S3 bucket.</w:t>
      </w:r>
    </w:p>
    <w:p w14:paraId="5326DF4D" w14:textId="77777777" w:rsidR="001A5A92" w:rsidRPr="001A5A92" w:rsidRDefault="001A5A92" w:rsidP="001A5A92">
      <w:pPr>
        <w:numPr>
          <w:ilvl w:val="0"/>
          <w:numId w:val="20"/>
        </w:numPr>
      </w:pPr>
      <w:r w:rsidRPr="001A5A92">
        <w:rPr>
          <w:b/>
          <w:bCs/>
        </w:rPr>
        <w:t>Encryption</w:t>
      </w:r>
      <w:r w:rsidRPr="001A5A92">
        <w:t>:</w:t>
      </w:r>
    </w:p>
    <w:p w14:paraId="155168D6" w14:textId="77777777" w:rsidR="001A5A92" w:rsidRPr="001A5A92" w:rsidRDefault="001A5A92" w:rsidP="001A5A92">
      <w:pPr>
        <w:numPr>
          <w:ilvl w:val="1"/>
          <w:numId w:val="20"/>
        </w:numPr>
      </w:pPr>
      <w:r w:rsidRPr="001A5A92">
        <w:t>Configure default encryption for objects in the bucket. You can use Amazon S3-managed keys (SSE-S3) or AWS Key Management Service (SSE-KMS) for encryption.</w:t>
      </w:r>
    </w:p>
    <w:p w14:paraId="6F2FA7BD" w14:textId="77777777" w:rsidR="001A5A92" w:rsidRPr="001A5A92" w:rsidRDefault="001A5A92" w:rsidP="001A5A92">
      <w:pPr>
        <w:numPr>
          <w:ilvl w:val="0"/>
          <w:numId w:val="20"/>
        </w:numPr>
      </w:pPr>
      <w:r w:rsidRPr="001A5A92">
        <w:rPr>
          <w:b/>
          <w:bCs/>
        </w:rPr>
        <w:t>Lifecycle Rules</w:t>
      </w:r>
      <w:r w:rsidRPr="001A5A92">
        <w:t>:</w:t>
      </w:r>
    </w:p>
    <w:p w14:paraId="1243013D" w14:textId="77777777" w:rsidR="001A5A92" w:rsidRPr="001A5A92" w:rsidRDefault="001A5A92" w:rsidP="001A5A92">
      <w:pPr>
        <w:numPr>
          <w:ilvl w:val="1"/>
          <w:numId w:val="20"/>
        </w:numPr>
      </w:pPr>
      <w:r w:rsidRPr="001A5A92">
        <w:t>Create lifecycle rules to automate transitions between storage classes (e.g., moving objects to S3 Glacier after a certain period) or deleting objects after a specific date.</w:t>
      </w:r>
    </w:p>
    <w:p w14:paraId="2F933323" w14:textId="77777777" w:rsidR="001A5A92" w:rsidRPr="001A5A92" w:rsidRDefault="001A5A92" w:rsidP="001A5A92">
      <w:pPr>
        <w:numPr>
          <w:ilvl w:val="0"/>
          <w:numId w:val="20"/>
        </w:numPr>
      </w:pPr>
      <w:r w:rsidRPr="001A5A92">
        <w:rPr>
          <w:b/>
          <w:bCs/>
        </w:rPr>
        <w:t>Tags</w:t>
      </w:r>
      <w:r w:rsidRPr="001A5A92">
        <w:t>:</w:t>
      </w:r>
    </w:p>
    <w:p w14:paraId="3D1DA579" w14:textId="77777777" w:rsidR="001A5A92" w:rsidRPr="001A5A92" w:rsidRDefault="001A5A92" w:rsidP="001A5A92">
      <w:pPr>
        <w:numPr>
          <w:ilvl w:val="1"/>
          <w:numId w:val="20"/>
        </w:numPr>
      </w:pPr>
      <w:r w:rsidRPr="001A5A92">
        <w:t>Add tags to your bucket for better organization and cost management. Tags are key-value pairs that help you identify and manage resources.</w:t>
      </w:r>
    </w:p>
    <w:p w14:paraId="3561F20B" w14:textId="77777777" w:rsidR="001A5A92" w:rsidRPr="001A5A92" w:rsidRDefault="001A5A92" w:rsidP="001A5A92">
      <w:pPr>
        <w:numPr>
          <w:ilvl w:val="0"/>
          <w:numId w:val="20"/>
        </w:numPr>
      </w:pPr>
      <w:r w:rsidRPr="001A5A92">
        <w:rPr>
          <w:b/>
          <w:bCs/>
        </w:rPr>
        <w:t>Event Notifications</w:t>
      </w:r>
      <w:r w:rsidRPr="001A5A92">
        <w:t>:</w:t>
      </w:r>
    </w:p>
    <w:p w14:paraId="098F56BB" w14:textId="77777777" w:rsidR="001A5A92" w:rsidRPr="001A5A92" w:rsidRDefault="001A5A92" w:rsidP="001A5A92">
      <w:pPr>
        <w:numPr>
          <w:ilvl w:val="1"/>
          <w:numId w:val="20"/>
        </w:numPr>
      </w:pPr>
      <w:r w:rsidRPr="001A5A92">
        <w:t>Set up event notifications to trigger workflows or alerts based on specific S3 events (e.g., object created, deleted).</w:t>
      </w:r>
    </w:p>
    <w:p w14:paraId="5AFF0964" w14:textId="77777777" w:rsidR="001A5A92" w:rsidRPr="001A5A92" w:rsidRDefault="001A5A92" w:rsidP="001A5A92">
      <w:pPr>
        <w:rPr>
          <w:b/>
          <w:bCs/>
        </w:rPr>
      </w:pPr>
      <w:r w:rsidRPr="001A5A92">
        <w:rPr>
          <w:b/>
          <w:bCs/>
        </w:rPr>
        <w:t>3. Set Bucket Policies and Permissions</w:t>
      </w:r>
    </w:p>
    <w:p w14:paraId="051829C8" w14:textId="77777777" w:rsidR="001A5A92" w:rsidRPr="001A5A92" w:rsidRDefault="001A5A92" w:rsidP="001A5A92">
      <w:pPr>
        <w:numPr>
          <w:ilvl w:val="0"/>
          <w:numId w:val="21"/>
        </w:numPr>
      </w:pPr>
      <w:r w:rsidRPr="001A5A92">
        <w:rPr>
          <w:b/>
          <w:bCs/>
        </w:rPr>
        <w:t>Bucket Policies</w:t>
      </w:r>
      <w:r w:rsidRPr="001A5A92">
        <w:t>:</w:t>
      </w:r>
    </w:p>
    <w:p w14:paraId="0B079914" w14:textId="77777777" w:rsidR="001A5A92" w:rsidRPr="001A5A92" w:rsidRDefault="001A5A92" w:rsidP="001A5A92">
      <w:pPr>
        <w:numPr>
          <w:ilvl w:val="1"/>
          <w:numId w:val="21"/>
        </w:numPr>
      </w:pPr>
      <w:r w:rsidRPr="001A5A92">
        <w:t>Configure bucket policies to define permissions at the bucket level. Policies are written in JSON format and allow you to grant or deny access based on specific conditions.</w:t>
      </w:r>
    </w:p>
    <w:p w14:paraId="3D884951" w14:textId="77777777" w:rsidR="001A5A92" w:rsidRPr="001A5A92" w:rsidRDefault="001A5A92" w:rsidP="001A5A92">
      <w:pPr>
        <w:numPr>
          <w:ilvl w:val="0"/>
          <w:numId w:val="21"/>
        </w:numPr>
      </w:pPr>
      <w:r w:rsidRPr="001A5A92">
        <w:rPr>
          <w:b/>
          <w:bCs/>
        </w:rPr>
        <w:t>Access Control Lists (ACLs)</w:t>
      </w:r>
      <w:r w:rsidRPr="001A5A92">
        <w:t>:</w:t>
      </w:r>
    </w:p>
    <w:p w14:paraId="307172FB" w14:textId="77777777" w:rsidR="001A5A92" w:rsidRPr="001A5A92" w:rsidRDefault="001A5A92" w:rsidP="001A5A92">
      <w:pPr>
        <w:numPr>
          <w:ilvl w:val="1"/>
          <w:numId w:val="21"/>
        </w:numPr>
      </w:pPr>
      <w:r w:rsidRPr="001A5A92">
        <w:t>Set ACLs to manage permissions for individual objects or buckets. ACLs can grant read/write access to specific AWS accounts or groups.</w:t>
      </w:r>
    </w:p>
    <w:p w14:paraId="0B54D6C3" w14:textId="77777777" w:rsidR="001A5A92" w:rsidRPr="001A5A92" w:rsidRDefault="001A5A92" w:rsidP="001A5A92">
      <w:pPr>
        <w:numPr>
          <w:ilvl w:val="0"/>
          <w:numId w:val="21"/>
        </w:numPr>
      </w:pPr>
      <w:r w:rsidRPr="001A5A92">
        <w:rPr>
          <w:b/>
          <w:bCs/>
        </w:rPr>
        <w:t>IAM Policies</w:t>
      </w:r>
      <w:r w:rsidRPr="001A5A92">
        <w:t>:</w:t>
      </w:r>
    </w:p>
    <w:p w14:paraId="50BFA692" w14:textId="77777777" w:rsidR="001A5A92" w:rsidRPr="001A5A92" w:rsidRDefault="001A5A92" w:rsidP="001A5A92">
      <w:pPr>
        <w:numPr>
          <w:ilvl w:val="1"/>
          <w:numId w:val="21"/>
        </w:numPr>
      </w:pPr>
      <w:r w:rsidRPr="001A5A92">
        <w:lastRenderedPageBreak/>
        <w:t>Use AWS Identity and Access Management (IAM) to create and manage users and permissions at a granular level. This allows for fine-tuned control over who can access your S3 resources.</w:t>
      </w:r>
    </w:p>
    <w:p w14:paraId="6365FD90" w14:textId="77777777" w:rsidR="001A5A92" w:rsidRPr="001A5A92" w:rsidRDefault="001A5A92" w:rsidP="001A5A92">
      <w:pPr>
        <w:rPr>
          <w:b/>
          <w:bCs/>
        </w:rPr>
      </w:pPr>
      <w:r w:rsidRPr="001A5A92">
        <w:rPr>
          <w:b/>
          <w:bCs/>
        </w:rPr>
        <w:t>4. Manage Object Storage</w:t>
      </w:r>
    </w:p>
    <w:p w14:paraId="5ABD64F0" w14:textId="77777777" w:rsidR="001A5A92" w:rsidRPr="001A5A92" w:rsidRDefault="001A5A92" w:rsidP="001A5A92">
      <w:pPr>
        <w:numPr>
          <w:ilvl w:val="0"/>
          <w:numId w:val="22"/>
        </w:numPr>
      </w:pPr>
      <w:r w:rsidRPr="001A5A92">
        <w:rPr>
          <w:b/>
          <w:bCs/>
        </w:rPr>
        <w:t>Uploading Objects</w:t>
      </w:r>
      <w:r w:rsidRPr="001A5A92">
        <w:t>:</w:t>
      </w:r>
    </w:p>
    <w:p w14:paraId="2ED62D0C" w14:textId="77777777" w:rsidR="001A5A92" w:rsidRPr="001A5A92" w:rsidRDefault="001A5A92" w:rsidP="001A5A92">
      <w:pPr>
        <w:numPr>
          <w:ilvl w:val="1"/>
          <w:numId w:val="22"/>
        </w:numPr>
      </w:pPr>
      <w:r w:rsidRPr="001A5A92">
        <w:t>You can upload files to your bucket using the AWS Management Console, AWS CLI, or SDKs. Choose the appropriate method based on your use case.</w:t>
      </w:r>
    </w:p>
    <w:p w14:paraId="698AE160" w14:textId="77777777" w:rsidR="001A5A92" w:rsidRPr="001A5A92" w:rsidRDefault="001A5A92" w:rsidP="001A5A92">
      <w:pPr>
        <w:numPr>
          <w:ilvl w:val="0"/>
          <w:numId w:val="22"/>
        </w:numPr>
      </w:pPr>
      <w:r w:rsidRPr="001A5A92">
        <w:rPr>
          <w:b/>
          <w:bCs/>
        </w:rPr>
        <w:t>Organizing Objects</w:t>
      </w:r>
      <w:r w:rsidRPr="001A5A92">
        <w:t>:</w:t>
      </w:r>
    </w:p>
    <w:p w14:paraId="0FF50CAD" w14:textId="77777777" w:rsidR="001A5A92" w:rsidRPr="001A5A92" w:rsidRDefault="001A5A92" w:rsidP="001A5A92">
      <w:pPr>
        <w:numPr>
          <w:ilvl w:val="1"/>
          <w:numId w:val="22"/>
        </w:numPr>
      </w:pPr>
      <w:r w:rsidRPr="001A5A92">
        <w:t>Objects can be organized using prefixes (folders). Although S3 is flat storage, prefixes can help simulate a directory structure.</w:t>
      </w:r>
    </w:p>
    <w:p w14:paraId="46F3F26F" w14:textId="77777777" w:rsidR="001A5A92" w:rsidRPr="001A5A92" w:rsidRDefault="001A5A92" w:rsidP="001A5A92">
      <w:pPr>
        <w:numPr>
          <w:ilvl w:val="0"/>
          <w:numId w:val="22"/>
        </w:numPr>
      </w:pPr>
      <w:r w:rsidRPr="001A5A92">
        <w:rPr>
          <w:b/>
          <w:bCs/>
        </w:rPr>
        <w:t>Copying and Moving Objects</w:t>
      </w:r>
      <w:r w:rsidRPr="001A5A92">
        <w:t>:</w:t>
      </w:r>
    </w:p>
    <w:p w14:paraId="17A85EE6" w14:textId="77777777" w:rsidR="001A5A92" w:rsidRPr="001A5A92" w:rsidRDefault="001A5A92" w:rsidP="001A5A92">
      <w:pPr>
        <w:numPr>
          <w:ilvl w:val="1"/>
          <w:numId w:val="22"/>
        </w:numPr>
      </w:pPr>
      <w:r w:rsidRPr="001A5A92">
        <w:t>You can copy or move objects between buckets or within the same bucket using the console, CLI, or SDKs.</w:t>
      </w:r>
    </w:p>
    <w:p w14:paraId="314D577A" w14:textId="77777777" w:rsidR="001A5A92" w:rsidRPr="001A5A92" w:rsidRDefault="001A5A92" w:rsidP="001A5A92">
      <w:pPr>
        <w:numPr>
          <w:ilvl w:val="0"/>
          <w:numId w:val="22"/>
        </w:numPr>
      </w:pPr>
      <w:r w:rsidRPr="001A5A92">
        <w:rPr>
          <w:b/>
          <w:bCs/>
        </w:rPr>
        <w:t>Setting Metadata</w:t>
      </w:r>
      <w:r w:rsidRPr="001A5A92">
        <w:t>:</w:t>
      </w:r>
    </w:p>
    <w:p w14:paraId="7F21A674" w14:textId="77777777" w:rsidR="001A5A92" w:rsidRPr="001A5A92" w:rsidRDefault="001A5A92" w:rsidP="001A5A92">
      <w:pPr>
        <w:numPr>
          <w:ilvl w:val="1"/>
          <w:numId w:val="22"/>
        </w:numPr>
      </w:pPr>
      <w:r w:rsidRPr="001A5A92">
        <w:t>Set metadata for objects during upload to provide additional context or instructions, such as content type or caching behavior.</w:t>
      </w:r>
    </w:p>
    <w:p w14:paraId="48FBA6C0" w14:textId="77777777" w:rsidR="001A5A92" w:rsidRPr="001A5A92" w:rsidRDefault="001A5A92" w:rsidP="001A5A92">
      <w:pPr>
        <w:rPr>
          <w:b/>
          <w:bCs/>
        </w:rPr>
      </w:pPr>
      <w:r w:rsidRPr="001A5A92">
        <w:rPr>
          <w:b/>
          <w:bCs/>
        </w:rPr>
        <w:t>5. Monitor and Optimize</w:t>
      </w:r>
    </w:p>
    <w:p w14:paraId="79390244" w14:textId="77777777" w:rsidR="001A5A92" w:rsidRPr="001A5A92" w:rsidRDefault="001A5A92" w:rsidP="001A5A92">
      <w:pPr>
        <w:numPr>
          <w:ilvl w:val="0"/>
          <w:numId w:val="23"/>
        </w:numPr>
      </w:pPr>
      <w:r w:rsidRPr="001A5A92">
        <w:rPr>
          <w:b/>
          <w:bCs/>
        </w:rPr>
        <w:t>CloudWatch Metrics</w:t>
      </w:r>
      <w:r w:rsidRPr="001A5A92">
        <w:t>:</w:t>
      </w:r>
    </w:p>
    <w:p w14:paraId="1B18E7D6" w14:textId="77777777" w:rsidR="001A5A92" w:rsidRPr="001A5A92" w:rsidRDefault="001A5A92" w:rsidP="001A5A92">
      <w:pPr>
        <w:numPr>
          <w:ilvl w:val="1"/>
          <w:numId w:val="23"/>
        </w:numPr>
      </w:pPr>
      <w:r w:rsidRPr="001A5A92">
        <w:t>Monitor S3 metrics using Amazon CloudWatch. Metrics include request counts, error rates, and data transfer rates.</w:t>
      </w:r>
    </w:p>
    <w:p w14:paraId="2582BD68" w14:textId="77777777" w:rsidR="001A5A92" w:rsidRPr="001A5A92" w:rsidRDefault="001A5A92" w:rsidP="001A5A92">
      <w:pPr>
        <w:numPr>
          <w:ilvl w:val="0"/>
          <w:numId w:val="23"/>
        </w:numPr>
      </w:pPr>
      <w:r w:rsidRPr="001A5A92">
        <w:rPr>
          <w:b/>
          <w:bCs/>
        </w:rPr>
        <w:t>Cost Management</w:t>
      </w:r>
      <w:r w:rsidRPr="001A5A92">
        <w:t>:</w:t>
      </w:r>
    </w:p>
    <w:p w14:paraId="23A90F42" w14:textId="77777777" w:rsidR="001A5A92" w:rsidRPr="001A5A92" w:rsidRDefault="001A5A92" w:rsidP="001A5A92">
      <w:pPr>
        <w:numPr>
          <w:ilvl w:val="1"/>
          <w:numId w:val="23"/>
        </w:numPr>
      </w:pPr>
      <w:r w:rsidRPr="001A5A92">
        <w:t>Use AWS Cost Explorer to track S3 usage and costs. This can help identify trends and optimize your storage strategy.</w:t>
      </w:r>
    </w:p>
    <w:p w14:paraId="27BB0D9A" w14:textId="77777777" w:rsidR="001A5A92" w:rsidRPr="001A5A92" w:rsidRDefault="001A5A92" w:rsidP="001A5A92">
      <w:pPr>
        <w:numPr>
          <w:ilvl w:val="0"/>
          <w:numId w:val="23"/>
        </w:numPr>
      </w:pPr>
      <w:r w:rsidRPr="001A5A92">
        <w:rPr>
          <w:b/>
          <w:bCs/>
        </w:rPr>
        <w:t>Data Analytics</w:t>
      </w:r>
      <w:r w:rsidRPr="001A5A92">
        <w:t>:</w:t>
      </w:r>
    </w:p>
    <w:p w14:paraId="4E059061" w14:textId="77777777" w:rsidR="001A5A92" w:rsidRPr="001A5A92" w:rsidRDefault="001A5A92" w:rsidP="001A5A92">
      <w:pPr>
        <w:numPr>
          <w:ilvl w:val="1"/>
          <w:numId w:val="23"/>
        </w:numPr>
      </w:pPr>
      <w:r w:rsidRPr="001A5A92">
        <w:t>Utilize AWS analytics services such as Amazon Athena, Amazon Redshift Spectrum, or AWS Glue to analyze data stored in S3.</w:t>
      </w:r>
    </w:p>
    <w:p w14:paraId="4680C55C" w14:textId="77777777" w:rsidR="001A5A92" w:rsidRPr="001A5A92" w:rsidRDefault="001A5A92" w:rsidP="001A5A92">
      <w:pPr>
        <w:rPr>
          <w:b/>
          <w:bCs/>
        </w:rPr>
      </w:pPr>
      <w:r w:rsidRPr="001A5A92">
        <w:rPr>
          <w:b/>
          <w:bCs/>
        </w:rPr>
        <w:t>Best Practices for S3 Bucket Configuration</w:t>
      </w:r>
    </w:p>
    <w:p w14:paraId="55203862" w14:textId="77777777" w:rsidR="001A5A92" w:rsidRPr="001A5A92" w:rsidRDefault="001A5A92" w:rsidP="001A5A92">
      <w:pPr>
        <w:numPr>
          <w:ilvl w:val="0"/>
          <w:numId w:val="24"/>
        </w:numPr>
      </w:pPr>
      <w:r w:rsidRPr="001A5A92">
        <w:rPr>
          <w:b/>
          <w:bCs/>
        </w:rPr>
        <w:t>Plan for Scalability</w:t>
      </w:r>
      <w:r w:rsidRPr="001A5A92">
        <w:t>: Design your bucket structure to accommodate growth. Use logical prefixes for better organization and retrieval.</w:t>
      </w:r>
    </w:p>
    <w:p w14:paraId="501FD8E6" w14:textId="77777777" w:rsidR="001A5A92" w:rsidRPr="001A5A92" w:rsidRDefault="001A5A92" w:rsidP="001A5A92">
      <w:pPr>
        <w:numPr>
          <w:ilvl w:val="0"/>
          <w:numId w:val="24"/>
        </w:numPr>
      </w:pPr>
      <w:r w:rsidRPr="001A5A92">
        <w:rPr>
          <w:b/>
          <w:bCs/>
        </w:rPr>
        <w:lastRenderedPageBreak/>
        <w:t>Security First</w:t>
      </w:r>
      <w:r w:rsidRPr="001A5A92">
        <w:t>: Always configure the bucket to block public access unless specifically needed. Regularly review permissions.</w:t>
      </w:r>
    </w:p>
    <w:p w14:paraId="70D0CC77" w14:textId="77777777" w:rsidR="001A5A92" w:rsidRPr="001A5A92" w:rsidRDefault="001A5A92" w:rsidP="001A5A92">
      <w:pPr>
        <w:numPr>
          <w:ilvl w:val="0"/>
          <w:numId w:val="24"/>
        </w:numPr>
      </w:pPr>
      <w:r w:rsidRPr="001A5A92">
        <w:rPr>
          <w:b/>
          <w:bCs/>
        </w:rPr>
        <w:t>Enable Versioning</w:t>
      </w:r>
      <w:r w:rsidRPr="001A5A92">
        <w:t>: This provides an extra layer of protection against accidental deletions and overwrites.</w:t>
      </w:r>
    </w:p>
    <w:p w14:paraId="1540D410" w14:textId="77777777" w:rsidR="001A5A92" w:rsidRPr="001A5A92" w:rsidRDefault="001A5A92" w:rsidP="001A5A92">
      <w:pPr>
        <w:numPr>
          <w:ilvl w:val="0"/>
          <w:numId w:val="24"/>
        </w:numPr>
      </w:pPr>
      <w:r w:rsidRPr="001A5A92">
        <w:rPr>
          <w:b/>
          <w:bCs/>
        </w:rPr>
        <w:t>Utilize Lifecycle Policies</w:t>
      </w:r>
      <w:r w:rsidRPr="001A5A92">
        <w:t>: Automate the management of objects to optimize storage costs.</w:t>
      </w:r>
    </w:p>
    <w:p w14:paraId="731433C4" w14:textId="77777777" w:rsidR="001A5A92" w:rsidRPr="001A5A92" w:rsidRDefault="001A5A92" w:rsidP="001A5A92">
      <w:pPr>
        <w:numPr>
          <w:ilvl w:val="0"/>
          <w:numId w:val="24"/>
        </w:numPr>
      </w:pPr>
      <w:r w:rsidRPr="001A5A92">
        <w:rPr>
          <w:b/>
          <w:bCs/>
        </w:rPr>
        <w:t>Regular Audits</w:t>
      </w:r>
      <w:r w:rsidRPr="001A5A92">
        <w:t>: Periodically review bucket configurations, policies, and access permissions to ensure compliance and security.</w:t>
      </w:r>
    </w:p>
    <w:p w14:paraId="08F9A992" w14:textId="6912CAC1" w:rsidR="00DB313D" w:rsidRDefault="00DB313D"/>
    <w:p w14:paraId="3D04F85B" w14:textId="77777777" w:rsidR="001A5A92" w:rsidRPr="001A5A92" w:rsidRDefault="001A5A92" w:rsidP="001A5A92">
      <w:r w:rsidRPr="001A5A92">
        <w:t>Hosting Static Sites on S3</w:t>
      </w:r>
    </w:p>
    <w:p w14:paraId="43D918F9" w14:textId="77777777" w:rsidR="00784CC9" w:rsidRPr="00784CC9" w:rsidRDefault="001A5A92" w:rsidP="00784CC9">
      <w:r>
        <w:tab/>
      </w:r>
      <w:r w:rsidR="00784CC9" w:rsidRPr="00784CC9">
        <w:t>Hosting static websites on Amazon S3 is a straightforward and cost-effective way to deliver web content. S3 is designed for high durability and availability, making it an excellent choice for serving static files such as HTML, CSS, JavaScript, images, and other assets. Here’s a step-by-step guide to hosting a static website on S3.</w:t>
      </w:r>
    </w:p>
    <w:p w14:paraId="7A9FD541" w14:textId="77777777" w:rsidR="00784CC9" w:rsidRPr="00784CC9" w:rsidRDefault="00784CC9" w:rsidP="00784CC9">
      <w:pPr>
        <w:rPr>
          <w:b/>
          <w:bCs/>
        </w:rPr>
      </w:pPr>
      <w:r w:rsidRPr="00784CC9">
        <w:rPr>
          <w:b/>
          <w:bCs/>
        </w:rPr>
        <w:t>Step-by-Step Guide to Hosting a Static Website on S3</w:t>
      </w:r>
    </w:p>
    <w:p w14:paraId="60C525C8" w14:textId="77777777" w:rsidR="00784CC9" w:rsidRPr="00784CC9" w:rsidRDefault="00784CC9" w:rsidP="00784CC9">
      <w:pPr>
        <w:rPr>
          <w:b/>
          <w:bCs/>
        </w:rPr>
      </w:pPr>
      <w:r w:rsidRPr="00784CC9">
        <w:rPr>
          <w:b/>
          <w:bCs/>
        </w:rPr>
        <w:t>1. Create an S3 Bucket</w:t>
      </w:r>
    </w:p>
    <w:p w14:paraId="06475D93" w14:textId="77777777" w:rsidR="00784CC9" w:rsidRPr="00784CC9" w:rsidRDefault="00784CC9" w:rsidP="00784CC9">
      <w:pPr>
        <w:numPr>
          <w:ilvl w:val="0"/>
          <w:numId w:val="25"/>
        </w:numPr>
      </w:pPr>
      <w:r w:rsidRPr="00784CC9">
        <w:rPr>
          <w:b/>
          <w:bCs/>
        </w:rPr>
        <w:t>Sign in to the AWS Management Console</w:t>
      </w:r>
      <w:r w:rsidRPr="00784CC9">
        <w:t>.</w:t>
      </w:r>
    </w:p>
    <w:p w14:paraId="7ADD83CD" w14:textId="77777777" w:rsidR="00784CC9" w:rsidRPr="00784CC9" w:rsidRDefault="00784CC9" w:rsidP="00784CC9">
      <w:pPr>
        <w:numPr>
          <w:ilvl w:val="0"/>
          <w:numId w:val="25"/>
        </w:numPr>
      </w:pPr>
      <w:r w:rsidRPr="00784CC9">
        <w:t xml:space="preserve">Navigate to the </w:t>
      </w:r>
      <w:r w:rsidRPr="00784CC9">
        <w:rPr>
          <w:b/>
          <w:bCs/>
        </w:rPr>
        <w:t>S3 service</w:t>
      </w:r>
      <w:r w:rsidRPr="00784CC9">
        <w:t>.</w:t>
      </w:r>
    </w:p>
    <w:p w14:paraId="1F16408B" w14:textId="77777777" w:rsidR="00784CC9" w:rsidRPr="00784CC9" w:rsidRDefault="00784CC9" w:rsidP="00784CC9">
      <w:pPr>
        <w:numPr>
          <w:ilvl w:val="0"/>
          <w:numId w:val="25"/>
        </w:numPr>
      </w:pPr>
      <w:r w:rsidRPr="00784CC9">
        <w:t xml:space="preserve">Click on </w:t>
      </w:r>
      <w:r w:rsidRPr="00784CC9">
        <w:rPr>
          <w:b/>
          <w:bCs/>
        </w:rPr>
        <w:t>Create bucket</w:t>
      </w:r>
      <w:r w:rsidRPr="00784CC9">
        <w:t>.</w:t>
      </w:r>
    </w:p>
    <w:p w14:paraId="33B6CBB8" w14:textId="77777777" w:rsidR="00784CC9" w:rsidRPr="00784CC9" w:rsidRDefault="00784CC9" w:rsidP="00784CC9">
      <w:pPr>
        <w:numPr>
          <w:ilvl w:val="0"/>
          <w:numId w:val="25"/>
        </w:numPr>
      </w:pPr>
      <w:r w:rsidRPr="00784CC9">
        <w:rPr>
          <w:b/>
          <w:bCs/>
        </w:rPr>
        <w:t>Specify Bucket Details</w:t>
      </w:r>
      <w:r w:rsidRPr="00784CC9">
        <w:t>:</w:t>
      </w:r>
    </w:p>
    <w:p w14:paraId="06B226AB" w14:textId="77777777" w:rsidR="00784CC9" w:rsidRPr="00784CC9" w:rsidRDefault="00784CC9" w:rsidP="00784CC9">
      <w:pPr>
        <w:numPr>
          <w:ilvl w:val="1"/>
          <w:numId w:val="25"/>
        </w:numPr>
      </w:pPr>
      <w:r w:rsidRPr="00784CC9">
        <w:rPr>
          <w:b/>
          <w:bCs/>
        </w:rPr>
        <w:t>Bucket Name</w:t>
      </w:r>
      <w:r w:rsidRPr="00784CC9">
        <w:t>: Enter a globally unique name for your bucket (e.g., my-static-website).</w:t>
      </w:r>
    </w:p>
    <w:p w14:paraId="7B8212E8" w14:textId="77777777" w:rsidR="00784CC9" w:rsidRPr="00784CC9" w:rsidRDefault="00784CC9" w:rsidP="00784CC9">
      <w:pPr>
        <w:numPr>
          <w:ilvl w:val="1"/>
          <w:numId w:val="25"/>
        </w:numPr>
      </w:pPr>
      <w:r w:rsidRPr="00784CC9">
        <w:rPr>
          <w:b/>
          <w:bCs/>
        </w:rPr>
        <w:t>Region</w:t>
      </w:r>
      <w:r w:rsidRPr="00784CC9">
        <w:t>: Choose an AWS Region where the bucket will be created.</w:t>
      </w:r>
    </w:p>
    <w:p w14:paraId="481C559A" w14:textId="77777777" w:rsidR="00784CC9" w:rsidRPr="00784CC9" w:rsidRDefault="00784CC9" w:rsidP="00784CC9">
      <w:pPr>
        <w:numPr>
          <w:ilvl w:val="0"/>
          <w:numId w:val="25"/>
        </w:numPr>
      </w:pPr>
      <w:r w:rsidRPr="00784CC9">
        <w:rPr>
          <w:b/>
          <w:bCs/>
        </w:rPr>
        <w:t>Bucket Settings</w:t>
      </w:r>
      <w:r w:rsidRPr="00784CC9">
        <w:t>:</w:t>
      </w:r>
    </w:p>
    <w:p w14:paraId="020CD096" w14:textId="77777777" w:rsidR="00784CC9" w:rsidRPr="00784CC9" w:rsidRDefault="00784CC9" w:rsidP="00784CC9">
      <w:pPr>
        <w:numPr>
          <w:ilvl w:val="1"/>
          <w:numId w:val="25"/>
        </w:numPr>
      </w:pPr>
      <w:r w:rsidRPr="00784CC9">
        <w:t>Uncheck "Block all public access" to allow public access to your website. You’ll configure permissions later.</w:t>
      </w:r>
    </w:p>
    <w:p w14:paraId="40AAC396" w14:textId="77777777" w:rsidR="00784CC9" w:rsidRPr="00784CC9" w:rsidRDefault="00784CC9" w:rsidP="00784CC9">
      <w:pPr>
        <w:numPr>
          <w:ilvl w:val="0"/>
          <w:numId w:val="25"/>
        </w:numPr>
      </w:pPr>
      <w:r w:rsidRPr="00784CC9">
        <w:t xml:space="preserve">Click </w:t>
      </w:r>
      <w:r w:rsidRPr="00784CC9">
        <w:rPr>
          <w:b/>
          <w:bCs/>
        </w:rPr>
        <w:t>Create bucket</w:t>
      </w:r>
      <w:r w:rsidRPr="00784CC9">
        <w:t>.</w:t>
      </w:r>
    </w:p>
    <w:p w14:paraId="721E3B11" w14:textId="77777777" w:rsidR="00784CC9" w:rsidRPr="00784CC9" w:rsidRDefault="00784CC9" w:rsidP="00784CC9">
      <w:pPr>
        <w:rPr>
          <w:b/>
          <w:bCs/>
        </w:rPr>
      </w:pPr>
      <w:r w:rsidRPr="00784CC9">
        <w:rPr>
          <w:b/>
          <w:bCs/>
        </w:rPr>
        <w:t>2. Upload Your Website Files</w:t>
      </w:r>
    </w:p>
    <w:p w14:paraId="0CCCE966" w14:textId="77777777" w:rsidR="00784CC9" w:rsidRPr="00784CC9" w:rsidRDefault="00784CC9" w:rsidP="00784CC9">
      <w:pPr>
        <w:numPr>
          <w:ilvl w:val="0"/>
          <w:numId w:val="26"/>
        </w:numPr>
      </w:pPr>
      <w:r w:rsidRPr="00784CC9">
        <w:t>Open your newly created bucket by clicking its name.</w:t>
      </w:r>
    </w:p>
    <w:p w14:paraId="2C22A906" w14:textId="77777777" w:rsidR="00784CC9" w:rsidRPr="00784CC9" w:rsidRDefault="00784CC9" w:rsidP="00784CC9">
      <w:pPr>
        <w:numPr>
          <w:ilvl w:val="0"/>
          <w:numId w:val="26"/>
        </w:numPr>
      </w:pPr>
      <w:r w:rsidRPr="00784CC9">
        <w:lastRenderedPageBreak/>
        <w:t xml:space="preserve">Click on the </w:t>
      </w:r>
      <w:r w:rsidRPr="00784CC9">
        <w:rPr>
          <w:b/>
          <w:bCs/>
        </w:rPr>
        <w:t>Upload</w:t>
      </w:r>
      <w:r w:rsidRPr="00784CC9">
        <w:t xml:space="preserve"> button.</w:t>
      </w:r>
    </w:p>
    <w:p w14:paraId="48BB2325" w14:textId="77777777" w:rsidR="00784CC9" w:rsidRPr="00784CC9" w:rsidRDefault="00784CC9" w:rsidP="00784CC9">
      <w:pPr>
        <w:numPr>
          <w:ilvl w:val="0"/>
          <w:numId w:val="26"/>
        </w:numPr>
      </w:pPr>
      <w:r w:rsidRPr="00784CC9">
        <w:t>Add your static website files (HTML, CSS, JavaScript, images, etc.).</w:t>
      </w:r>
    </w:p>
    <w:p w14:paraId="4E4025B9" w14:textId="77777777" w:rsidR="00784CC9" w:rsidRPr="00784CC9" w:rsidRDefault="00784CC9" w:rsidP="00784CC9">
      <w:pPr>
        <w:numPr>
          <w:ilvl w:val="0"/>
          <w:numId w:val="26"/>
        </w:numPr>
      </w:pPr>
      <w:r w:rsidRPr="00784CC9">
        <w:t xml:space="preserve">Click </w:t>
      </w:r>
      <w:r w:rsidRPr="00784CC9">
        <w:rPr>
          <w:b/>
          <w:bCs/>
        </w:rPr>
        <w:t>Upload</w:t>
      </w:r>
      <w:r w:rsidRPr="00784CC9">
        <w:t xml:space="preserve"> to start the upload process.</w:t>
      </w:r>
    </w:p>
    <w:p w14:paraId="0DF3F789" w14:textId="77777777" w:rsidR="00784CC9" w:rsidRPr="00784CC9" w:rsidRDefault="00784CC9" w:rsidP="00784CC9">
      <w:pPr>
        <w:rPr>
          <w:b/>
          <w:bCs/>
        </w:rPr>
      </w:pPr>
      <w:r w:rsidRPr="00784CC9">
        <w:rPr>
          <w:b/>
          <w:bCs/>
        </w:rPr>
        <w:t>3. Configure Bucket for Static Website Hosting</w:t>
      </w:r>
    </w:p>
    <w:p w14:paraId="636C07A0" w14:textId="77777777" w:rsidR="00784CC9" w:rsidRPr="00784CC9" w:rsidRDefault="00784CC9" w:rsidP="00784CC9">
      <w:pPr>
        <w:numPr>
          <w:ilvl w:val="0"/>
          <w:numId w:val="27"/>
        </w:numPr>
      </w:pPr>
      <w:r w:rsidRPr="00784CC9">
        <w:t xml:space="preserve">With the bucket selected, go to the </w:t>
      </w:r>
      <w:r w:rsidRPr="00784CC9">
        <w:rPr>
          <w:b/>
          <w:bCs/>
        </w:rPr>
        <w:t>Properties</w:t>
      </w:r>
      <w:r w:rsidRPr="00784CC9">
        <w:t xml:space="preserve"> tab.</w:t>
      </w:r>
    </w:p>
    <w:p w14:paraId="426D828E" w14:textId="77777777" w:rsidR="00784CC9" w:rsidRPr="00784CC9" w:rsidRDefault="00784CC9" w:rsidP="00784CC9">
      <w:pPr>
        <w:numPr>
          <w:ilvl w:val="0"/>
          <w:numId w:val="27"/>
        </w:numPr>
      </w:pPr>
      <w:r w:rsidRPr="00784CC9">
        <w:t xml:space="preserve">Scroll down to the </w:t>
      </w:r>
      <w:r w:rsidRPr="00784CC9">
        <w:rPr>
          <w:b/>
          <w:bCs/>
        </w:rPr>
        <w:t>Static website hosting</w:t>
      </w:r>
      <w:r w:rsidRPr="00784CC9">
        <w:t xml:space="preserve"> section.</w:t>
      </w:r>
    </w:p>
    <w:p w14:paraId="7E365DF8" w14:textId="77777777" w:rsidR="00784CC9" w:rsidRPr="00784CC9" w:rsidRDefault="00784CC9" w:rsidP="00784CC9">
      <w:pPr>
        <w:numPr>
          <w:ilvl w:val="0"/>
          <w:numId w:val="27"/>
        </w:numPr>
      </w:pPr>
      <w:r w:rsidRPr="00784CC9">
        <w:t xml:space="preserve">Click on </w:t>
      </w:r>
      <w:r w:rsidRPr="00784CC9">
        <w:rPr>
          <w:b/>
          <w:bCs/>
        </w:rPr>
        <w:t>Edit</w:t>
      </w:r>
      <w:r w:rsidRPr="00784CC9">
        <w:t>:</w:t>
      </w:r>
    </w:p>
    <w:p w14:paraId="06BFF1E0" w14:textId="77777777" w:rsidR="00784CC9" w:rsidRPr="00784CC9" w:rsidRDefault="00784CC9" w:rsidP="00784CC9">
      <w:pPr>
        <w:numPr>
          <w:ilvl w:val="1"/>
          <w:numId w:val="27"/>
        </w:numPr>
      </w:pPr>
      <w:r w:rsidRPr="00784CC9">
        <w:rPr>
          <w:b/>
          <w:bCs/>
        </w:rPr>
        <w:t>Enable</w:t>
      </w:r>
      <w:r w:rsidRPr="00784CC9">
        <w:t xml:space="preserve"> static website hosting.</w:t>
      </w:r>
    </w:p>
    <w:p w14:paraId="0CAEDEBE" w14:textId="77777777" w:rsidR="00784CC9" w:rsidRPr="00784CC9" w:rsidRDefault="00784CC9" w:rsidP="00784CC9">
      <w:pPr>
        <w:numPr>
          <w:ilvl w:val="1"/>
          <w:numId w:val="27"/>
        </w:numPr>
      </w:pPr>
      <w:r w:rsidRPr="00784CC9">
        <w:t xml:space="preserve">Enter the </w:t>
      </w:r>
      <w:r w:rsidRPr="00784CC9">
        <w:rPr>
          <w:b/>
          <w:bCs/>
        </w:rPr>
        <w:t>Index document</w:t>
      </w:r>
      <w:r w:rsidRPr="00784CC9">
        <w:t xml:space="preserve"> (e.g., index.html) and, optionally, the </w:t>
      </w:r>
      <w:r w:rsidRPr="00784CC9">
        <w:rPr>
          <w:b/>
          <w:bCs/>
        </w:rPr>
        <w:t>Error document</w:t>
      </w:r>
      <w:r w:rsidRPr="00784CC9">
        <w:t xml:space="preserve"> (e.g., error.html).</w:t>
      </w:r>
    </w:p>
    <w:p w14:paraId="2BA3D3A0" w14:textId="77777777" w:rsidR="00784CC9" w:rsidRPr="00784CC9" w:rsidRDefault="00784CC9" w:rsidP="00784CC9">
      <w:pPr>
        <w:numPr>
          <w:ilvl w:val="0"/>
          <w:numId w:val="27"/>
        </w:numPr>
      </w:pPr>
      <w:r w:rsidRPr="00784CC9">
        <w:t xml:space="preserve">Click </w:t>
      </w:r>
      <w:r w:rsidRPr="00784CC9">
        <w:rPr>
          <w:b/>
          <w:bCs/>
        </w:rPr>
        <w:t>Save changes</w:t>
      </w:r>
      <w:r w:rsidRPr="00784CC9">
        <w:t>.</w:t>
      </w:r>
    </w:p>
    <w:p w14:paraId="46FA683B" w14:textId="77777777" w:rsidR="00784CC9" w:rsidRPr="00784CC9" w:rsidRDefault="00784CC9" w:rsidP="00784CC9">
      <w:pPr>
        <w:rPr>
          <w:b/>
          <w:bCs/>
        </w:rPr>
      </w:pPr>
      <w:r w:rsidRPr="00784CC9">
        <w:rPr>
          <w:b/>
          <w:bCs/>
        </w:rPr>
        <w:t>4. Set Permissions for Public Access</w:t>
      </w:r>
    </w:p>
    <w:p w14:paraId="0F7D87BD" w14:textId="77777777" w:rsidR="00784CC9" w:rsidRPr="00784CC9" w:rsidRDefault="00784CC9" w:rsidP="00784CC9">
      <w:pPr>
        <w:numPr>
          <w:ilvl w:val="0"/>
          <w:numId w:val="28"/>
        </w:numPr>
      </w:pPr>
      <w:r w:rsidRPr="00784CC9">
        <w:t xml:space="preserve">Go to the </w:t>
      </w:r>
      <w:r w:rsidRPr="00784CC9">
        <w:rPr>
          <w:b/>
          <w:bCs/>
        </w:rPr>
        <w:t>Permissions</w:t>
      </w:r>
      <w:r w:rsidRPr="00784CC9">
        <w:t xml:space="preserve"> tab of your bucket.</w:t>
      </w:r>
    </w:p>
    <w:p w14:paraId="5DCD0B24" w14:textId="77777777" w:rsidR="00784CC9" w:rsidRPr="00784CC9" w:rsidRDefault="00784CC9" w:rsidP="00784CC9">
      <w:pPr>
        <w:numPr>
          <w:ilvl w:val="0"/>
          <w:numId w:val="28"/>
        </w:numPr>
      </w:pPr>
      <w:r w:rsidRPr="00784CC9">
        <w:t xml:space="preserve">Under </w:t>
      </w:r>
      <w:r w:rsidRPr="00784CC9">
        <w:rPr>
          <w:b/>
          <w:bCs/>
        </w:rPr>
        <w:t>Block public access (bucket settings)</w:t>
      </w:r>
      <w:r w:rsidRPr="00784CC9">
        <w:t xml:space="preserve">, click on </w:t>
      </w:r>
      <w:r w:rsidRPr="00784CC9">
        <w:rPr>
          <w:b/>
          <w:bCs/>
        </w:rPr>
        <w:t>Edit</w:t>
      </w:r>
      <w:r w:rsidRPr="00784CC9">
        <w:t>.</w:t>
      </w:r>
    </w:p>
    <w:p w14:paraId="1E3147BC" w14:textId="77777777" w:rsidR="00784CC9" w:rsidRPr="00784CC9" w:rsidRDefault="00784CC9" w:rsidP="00784CC9">
      <w:pPr>
        <w:numPr>
          <w:ilvl w:val="0"/>
          <w:numId w:val="28"/>
        </w:numPr>
      </w:pPr>
      <w:r w:rsidRPr="00784CC9">
        <w:t>Uncheck the option to block all public access. Confirm that you want to allow public access.</w:t>
      </w:r>
    </w:p>
    <w:p w14:paraId="6399C119" w14:textId="77777777" w:rsidR="00784CC9" w:rsidRPr="00784CC9" w:rsidRDefault="00784CC9" w:rsidP="00784CC9">
      <w:pPr>
        <w:numPr>
          <w:ilvl w:val="0"/>
          <w:numId w:val="28"/>
        </w:numPr>
      </w:pPr>
      <w:r w:rsidRPr="00784CC9">
        <w:t xml:space="preserve">Click </w:t>
      </w:r>
      <w:r w:rsidRPr="00784CC9">
        <w:rPr>
          <w:b/>
          <w:bCs/>
        </w:rPr>
        <w:t>Save changes</w:t>
      </w:r>
      <w:r w:rsidRPr="00784CC9">
        <w:t>.</w:t>
      </w:r>
    </w:p>
    <w:p w14:paraId="1C91D911" w14:textId="77777777" w:rsidR="00784CC9" w:rsidRPr="00784CC9" w:rsidRDefault="00784CC9" w:rsidP="00784CC9">
      <w:pPr>
        <w:numPr>
          <w:ilvl w:val="0"/>
          <w:numId w:val="28"/>
        </w:numPr>
      </w:pPr>
      <w:r w:rsidRPr="00784CC9">
        <w:t xml:space="preserve">Now, add a </w:t>
      </w:r>
      <w:r w:rsidRPr="00784CC9">
        <w:rPr>
          <w:b/>
          <w:bCs/>
        </w:rPr>
        <w:t>Bucket Policy</w:t>
      </w:r>
      <w:r w:rsidRPr="00784CC9">
        <w:t xml:space="preserve"> to allow public access:</w:t>
      </w:r>
    </w:p>
    <w:p w14:paraId="224113C1" w14:textId="77777777" w:rsidR="00784CC9" w:rsidRPr="00784CC9" w:rsidRDefault="00784CC9" w:rsidP="00784CC9">
      <w:pPr>
        <w:numPr>
          <w:ilvl w:val="1"/>
          <w:numId w:val="28"/>
        </w:numPr>
      </w:pPr>
      <w:r w:rsidRPr="00784CC9">
        <w:t xml:space="preserve">Go to the </w:t>
      </w:r>
      <w:r w:rsidRPr="00784CC9">
        <w:rPr>
          <w:b/>
          <w:bCs/>
        </w:rPr>
        <w:t>Permissions</w:t>
      </w:r>
      <w:r w:rsidRPr="00784CC9">
        <w:t xml:space="preserve"> tab.</w:t>
      </w:r>
    </w:p>
    <w:p w14:paraId="359F9DE5" w14:textId="77777777" w:rsidR="00784CC9" w:rsidRPr="00784CC9" w:rsidRDefault="00784CC9" w:rsidP="00784CC9">
      <w:pPr>
        <w:numPr>
          <w:ilvl w:val="1"/>
          <w:numId w:val="28"/>
        </w:numPr>
      </w:pPr>
      <w:r w:rsidRPr="00784CC9">
        <w:t xml:space="preserve">Click on </w:t>
      </w:r>
      <w:r w:rsidRPr="00784CC9">
        <w:rPr>
          <w:b/>
          <w:bCs/>
        </w:rPr>
        <w:t>Bucket Policy</w:t>
      </w:r>
      <w:r w:rsidRPr="00784CC9">
        <w:t>.</w:t>
      </w:r>
    </w:p>
    <w:p w14:paraId="4779184F" w14:textId="77777777" w:rsidR="00784CC9" w:rsidRPr="00784CC9" w:rsidRDefault="00784CC9" w:rsidP="00784CC9">
      <w:pPr>
        <w:numPr>
          <w:ilvl w:val="1"/>
          <w:numId w:val="28"/>
        </w:numPr>
      </w:pPr>
      <w:r w:rsidRPr="00784CC9">
        <w:t>Enter a policy similar to the following, replacing YOUR_BUCKET_NAME with your actual bucket name:</w:t>
      </w:r>
    </w:p>
    <w:p w14:paraId="0BA6586F" w14:textId="77777777" w:rsidR="00784CC9" w:rsidRPr="00784CC9" w:rsidRDefault="00784CC9" w:rsidP="00784CC9">
      <w:proofErr w:type="spellStart"/>
      <w:r w:rsidRPr="00784CC9">
        <w:t>json</w:t>
      </w:r>
      <w:proofErr w:type="spellEnd"/>
    </w:p>
    <w:p w14:paraId="079B439D" w14:textId="77777777" w:rsidR="00784CC9" w:rsidRPr="00784CC9" w:rsidRDefault="00784CC9" w:rsidP="00784CC9">
      <w:r w:rsidRPr="00784CC9">
        <w:t>Copy code</w:t>
      </w:r>
    </w:p>
    <w:p w14:paraId="6A7D94BB" w14:textId="77777777" w:rsidR="00784CC9" w:rsidRPr="00784CC9" w:rsidRDefault="00784CC9" w:rsidP="00784CC9">
      <w:r w:rsidRPr="00784CC9">
        <w:t>{</w:t>
      </w:r>
    </w:p>
    <w:p w14:paraId="6EBFBAB3" w14:textId="77777777" w:rsidR="00784CC9" w:rsidRPr="00784CC9" w:rsidRDefault="00784CC9" w:rsidP="00784CC9">
      <w:r w:rsidRPr="00784CC9">
        <w:t xml:space="preserve">  "Version": "2012-10-17",</w:t>
      </w:r>
    </w:p>
    <w:p w14:paraId="4C6A4D07" w14:textId="77777777" w:rsidR="00784CC9" w:rsidRPr="00784CC9" w:rsidRDefault="00784CC9" w:rsidP="00784CC9">
      <w:r w:rsidRPr="00784CC9">
        <w:t xml:space="preserve">  "Statement": [</w:t>
      </w:r>
    </w:p>
    <w:p w14:paraId="2519E3E1" w14:textId="77777777" w:rsidR="00784CC9" w:rsidRPr="00784CC9" w:rsidRDefault="00784CC9" w:rsidP="00784CC9">
      <w:r w:rsidRPr="00784CC9">
        <w:lastRenderedPageBreak/>
        <w:t xml:space="preserve">    {</w:t>
      </w:r>
    </w:p>
    <w:p w14:paraId="6D47FC83" w14:textId="77777777" w:rsidR="00784CC9" w:rsidRPr="00784CC9" w:rsidRDefault="00784CC9" w:rsidP="00784CC9">
      <w:r w:rsidRPr="00784CC9">
        <w:t xml:space="preserve">      "Effect": "Allow",</w:t>
      </w:r>
    </w:p>
    <w:p w14:paraId="7DAF1C41" w14:textId="77777777" w:rsidR="00784CC9" w:rsidRPr="00784CC9" w:rsidRDefault="00784CC9" w:rsidP="00784CC9">
      <w:r w:rsidRPr="00784CC9">
        <w:t xml:space="preserve">      "Principal": "*",</w:t>
      </w:r>
    </w:p>
    <w:p w14:paraId="41DBF4C1" w14:textId="77777777" w:rsidR="00784CC9" w:rsidRPr="00784CC9" w:rsidRDefault="00784CC9" w:rsidP="00784CC9">
      <w:r w:rsidRPr="00784CC9">
        <w:t xml:space="preserve">      "Action": "s3:GetObject",</w:t>
      </w:r>
    </w:p>
    <w:p w14:paraId="2E4975CB" w14:textId="77777777" w:rsidR="00784CC9" w:rsidRPr="00784CC9" w:rsidRDefault="00784CC9" w:rsidP="00784CC9">
      <w:r w:rsidRPr="00784CC9">
        <w:t xml:space="preserve">      "Resource": "arn:aws:s3:::YOUR_BUCKET_NAME/*"</w:t>
      </w:r>
    </w:p>
    <w:p w14:paraId="5338B2E1" w14:textId="77777777" w:rsidR="00784CC9" w:rsidRPr="00784CC9" w:rsidRDefault="00784CC9" w:rsidP="00784CC9">
      <w:r w:rsidRPr="00784CC9">
        <w:t xml:space="preserve">    }</w:t>
      </w:r>
    </w:p>
    <w:p w14:paraId="41333C2D" w14:textId="77777777" w:rsidR="00784CC9" w:rsidRPr="00784CC9" w:rsidRDefault="00784CC9" w:rsidP="00784CC9">
      <w:r w:rsidRPr="00784CC9">
        <w:t xml:space="preserve">  ]</w:t>
      </w:r>
    </w:p>
    <w:p w14:paraId="65986D67" w14:textId="77777777" w:rsidR="00784CC9" w:rsidRPr="00784CC9" w:rsidRDefault="00784CC9" w:rsidP="00784CC9">
      <w:r w:rsidRPr="00784CC9">
        <w:t>}</w:t>
      </w:r>
    </w:p>
    <w:p w14:paraId="23A9E734" w14:textId="77777777" w:rsidR="00784CC9" w:rsidRPr="00784CC9" w:rsidRDefault="00784CC9" w:rsidP="00784CC9">
      <w:pPr>
        <w:numPr>
          <w:ilvl w:val="1"/>
          <w:numId w:val="28"/>
        </w:numPr>
      </w:pPr>
      <w:r w:rsidRPr="00784CC9">
        <w:t xml:space="preserve">Click </w:t>
      </w:r>
      <w:r w:rsidRPr="00784CC9">
        <w:rPr>
          <w:b/>
          <w:bCs/>
        </w:rPr>
        <w:t>Save</w:t>
      </w:r>
      <w:r w:rsidRPr="00784CC9">
        <w:t xml:space="preserve"> to apply the policy.</w:t>
      </w:r>
    </w:p>
    <w:p w14:paraId="4817871D" w14:textId="77777777" w:rsidR="00784CC9" w:rsidRPr="00784CC9" w:rsidRDefault="00784CC9" w:rsidP="00784CC9">
      <w:pPr>
        <w:rPr>
          <w:b/>
          <w:bCs/>
        </w:rPr>
      </w:pPr>
      <w:r w:rsidRPr="00784CC9">
        <w:rPr>
          <w:b/>
          <w:bCs/>
        </w:rPr>
        <w:t>5. Access Your Static Website</w:t>
      </w:r>
    </w:p>
    <w:p w14:paraId="49A7397A" w14:textId="77777777" w:rsidR="00784CC9" w:rsidRPr="00784CC9" w:rsidRDefault="00784CC9" w:rsidP="00784CC9">
      <w:pPr>
        <w:numPr>
          <w:ilvl w:val="0"/>
          <w:numId w:val="29"/>
        </w:numPr>
      </w:pPr>
      <w:r w:rsidRPr="00784CC9">
        <w:t xml:space="preserve">Return to the </w:t>
      </w:r>
      <w:r w:rsidRPr="00784CC9">
        <w:rPr>
          <w:b/>
          <w:bCs/>
        </w:rPr>
        <w:t>Properties</w:t>
      </w:r>
      <w:r w:rsidRPr="00784CC9">
        <w:t xml:space="preserve"> tab and locate the </w:t>
      </w:r>
      <w:r w:rsidRPr="00784CC9">
        <w:rPr>
          <w:b/>
          <w:bCs/>
        </w:rPr>
        <w:t>Static website hosting</w:t>
      </w:r>
      <w:r w:rsidRPr="00784CC9">
        <w:t xml:space="preserve"> section.</w:t>
      </w:r>
    </w:p>
    <w:p w14:paraId="2F54E446" w14:textId="77777777" w:rsidR="00784CC9" w:rsidRPr="00784CC9" w:rsidRDefault="00784CC9" w:rsidP="00784CC9">
      <w:pPr>
        <w:numPr>
          <w:ilvl w:val="0"/>
          <w:numId w:val="29"/>
        </w:numPr>
      </w:pPr>
      <w:r w:rsidRPr="00784CC9">
        <w:t xml:space="preserve">You’ll see the </w:t>
      </w:r>
      <w:r w:rsidRPr="00784CC9">
        <w:rPr>
          <w:b/>
          <w:bCs/>
        </w:rPr>
        <w:t>Bucket website endpoint</w:t>
      </w:r>
      <w:r w:rsidRPr="00784CC9">
        <w:t xml:space="preserve"> URL. This is the URL you can use to access your hosted static site (e.g., http://my-static-website.s3-website-us-east-1.amazonaws.com).</w:t>
      </w:r>
    </w:p>
    <w:p w14:paraId="66C61AEF" w14:textId="77777777" w:rsidR="00784CC9" w:rsidRPr="00784CC9" w:rsidRDefault="00784CC9" w:rsidP="00784CC9">
      <w:pPr>
        <w:rPr>
          <w:b/>
          <w:bCs/>
        </w:rPr>
      </w:pPr>
      <w:r w:rsidRPr="00784CC9">
        <w:rPr>
          <w:b/>
          <w:bCs/>
        </w:rPr>
        <w:t>Additional Configuration (Optional)</w:t>
      </w:r>
    </w:p>
    <w:p w14:paraId="590423EE" w14:textId="77777777" w:rsidR="00784CC9" w:rsidRPr="00784CC9" w:rsidRDefault="00784CC9" w:rsidP="00784CC9">
      <w:pPr>
        <w:rPr>
          <w:b/>
          <w:bCs/>
        </w:rPr>
      </w:pPr>
      <w:r w:rsidRPr="00784CC9">
        <w:rPr>
          <w:b/>
          <w:bCs/>
        </w:rPr>
        <w:t>1. Custom Domain with Route 53</w:t>
      </w:r>
    </w:p>
    <w:p w14:paraId="0EE34AE3" w14:textId="77777777" w:rsidR="00784CC9" w:rsidRPr="00784CC9" w:rsidRDefault="00784CC9" w:rsidP="00784CC9">
      <w:r w:rsidRPr="00784CC9">
        <w:t>If you want to use a custom domain:</w:t>
      </w:r>
    </w:p>
    <w:p w14:paraId="40BCAFBF" w14:textId="77777777" w:rsidR="00784CC9" w:rsidRPr="00784CC9" w:rsidRDefault="00784CC9" w:rsidP="00784CC9">
      <w:pPr>
        <w:numPr>
          <w:ilvl w:val="0"/>
          <w:numId w:val="30"/>
        </w:numPr>
      </w:pPr>
      <w:r w:rsidRPr="00784CC9">
        <w:rPr>
          <w:b/>
          <w:bCs/>
        </w:rPr>
        <w:t>Purchase a Domain</w:t>
      </w:r>
      <w:r w:rsidRPr="00784CC9">
        <w:t>: You can purchase a domain through AWS Route 53 or another domain registrar.</w:t>
      </w:r>
    </w:p>
    <w:p w14:paraId="21AEFE97" w14:textId="77777777" w:rsidR="00784CC9" w:rsidRPr="00784CC9" w:rsidRDefault="00784CC9" w:rsidP="00784CC9">
      <w:pPr>
        <w:numPr>
          <w:ilvl w:val="0"/>
          <w:numId w:val="30"/>
        </w:numPr>
      </w:pPr>
      <w:r w:rsidRPr="00784CC9">
        <w:rPr>
          <w:b/>
          <w:bCs/>
        </w:rPr>
        <w:t>Create a Hosted Zone</w:t>
      </w:r>
      <w:r w:rsidRPr="00784CC9">
        <w:t>: In Route 53, create a hosted zone for your domain.</w:t>
      </w:r>
    </w:p>
    <w:p w14:paraId="5169B647" w14:textId="77777777" w:rsidR="00784CC9" w:rsidRPr="00784CC9" w:rsidRDefault="00784CC9" w:rsidP="00784CC9">
      <w:pPr>
        <w:numPr>
          <w:ilvl w:val="0"/>
          <w:numId w:val="30"/>
        </w:numPr>
      </w:pPr>
      <w:r w:rsidRPr="00784CC9">
        <w:rPr>
          <w:b/>
          <w:bCs/>
        </w:rPr>
        <w:t>Set Up DNS Records</w:t>
      </w:r>
      <w:r w:rsidRPr="00784CC9">
        <w:t>:</w:t>
      </w:r>
    </w:p>
    <w:p w14:paraId="5F82B050" w14:textId="77777777" w:rsidR="00784CC9" w:rsidRPr="00784CC9" w:rsidRDefault="00784CC9" w:rsidP="00784CC9">
      <w:pPr>
        <w:numPr>
          <w:ilvl w:val="1"/>
          <w:numId w:val="30"/>
        </w:numPr>
      </w:pPr>
      <w:r w:rsidRPr="00784CC9">
        <w:t xml:space="preserve">Create an </w:t>
      </w:r>
      <w:r w:rsidRPr="00784CC9">
        <w:rPr>
          <w:b/>
          <w:bCs/>
        </w:rPr>
        <w:t>A record</w:t>
      </w:r>
      <w:r w:rsidRPr="00784CC9">
        <w:t xml:space="preserve"> pointing your domain to the S3 bucket website endpoint.</w:t>
      </w:r>
    </w:p>
    <w:p w14:paraId="33B2C3D5" w14:textId="77777777" w:rsidR="00784CC9" w:rsidRPr="00784CC9" w:rsidRDefault="00784CC9" w:rsidP="00784CC9">
      <w:pPr>
        <w:numPr>
          <w:ilvl w:val="0"/>
          <w:numId w:val="30"/>
        </w:numPr>
      </w:pPr>
      <w:r w:rsidRPr="00784CC9">
        <w:t>Update the nameservers with your domain registrar to point to the Route 53 nameservers.</w:t>
      </w:r>
    </w:p>
    <w:p w14:paraId="6C0F82E4" w14:textId="77777777" w:rsidR="00784CC9" w:rsidRPr="00784CC9" w:rsidRDefault="00784CC9" w:rsidP="00784CC9">
      <w:pPr>
        <w:rPr>
          <w:b/>
          <w:bCs/>
        </w:rPr>
      </w:pPr>
      <w:r w:rsidRPr="00784CC9">
        <w:rPr>
          <w:b/>
          <w:bCs/>
        </w:rPr>
        <w:t>2. Use SSL/TLS with CloudFront</w:t>
      </w:r>
    </w:p>
    <w:p w14:paraId="2A1D4DBB" w14:textId="77777777" w:rsidR="00784CC9" w:rsidRPr="00784CC9" w:rsidRDefault="00784CC9" w:rsidP="00784CC9">
      <w:r w:rsidRPr="00784CC9">
        <w:t>For a secure connection (HTTPS):</w:t>
      </w:r>
    </w:p>
    <w:p w14:paraId="413BBDCC" w14:textId="77777777" w:rsidR="00784CC9" w:rsidRPr="00784CC9" w:rsidRDefault="00784CC9" w:rsidP="00784CC9">
      <w:pPr>
        <w:numPr>
          <w:ilvl w:val="0"/>
          <w:numId w:val="31"/>
        </w:numPr>
      </w:pPr>
      <w:r w:rsidRPr="00784CC9">
        <w:rPr>
          <w:b/>
          <w:bCs/>
        </w:rPr>
        <w:lastRenderedPageBreak/>
        <w:t>Set Up Amazon CloudFront</w:t>
      </w:r>
      <w:r w:rsidRPr="00784CC9">
        <w:t>: Create a CloudFront distribution with your S3 bucket as the origin.</w:t>
      </w:r>
    </w:p>
    <w:p w14:paraId="2BED2429" w14:textId="77777777" w:rsidR="00784CC9" w:rsidRPr="00784CC9" w:rsidRDefault="00784CC9" w:rsidP="00784CC9">
      <w:pPr>
        <w:numPr>
          <w:ilvl w:val="0"/>
          <w:numId w:val="31"/>
        </w:numPr>
      </w:pPr>
      <w:r w:rsidRPr="00784CC9">
        <w:rPr>
          <w:b/>
          <w:bCs/>
        </w:rPr>
        <w:t>Configure SSL</w:t>
      </w:r>
      <w:r w:rsidRPr="00784CC9">
        <w:t>: Obtain an SSL certificate using AWS Certificate Manager (ACM) and associate it with your CloudFront distribution.</w:t>
      </w:r>
    </w:p>
    <w:p w14:paraId="439105B2" w14:textId="77777777" w:rsidR="00784CC9" w:rsidRPr="00784CC9" w:rsidRDefault="00784CC9" w:rsidP="00784CC9">
      <w:pPr>
        <w:numPr>
          <w:ilvl w:val="0"/>
          <w:numId w:val="31"/>
        </w:numPr>
      </w:pPr>
      <w:r w:rsidRPr="00784CC9">
        <w:rPr>
          <w:b/>
          <w:bCs/>
        </w:rPr>
        <w:t>Update DNS Records</w:t>
      </w:r>
      <w:r w:rsidRPr="00784CC9">
        <w:t>: Point your custom domain to the CloudFront distribution.</w:t>
      </w:r>
    </w:p>
    <w:p w14:paraId="2D945E79" w14:textId="77777777" w:rsidR="00784CC9" w:rsidRPr="00784CC9" w:rsidRDefault="00784CC9" w:rsidP="00784CC9">
      <w:pPr>
        <w:rPr>
          <w:b/>
          <w:bCs/>
        </w:rPr>
      </w:pPr>
      <w:r w:rsidRPr="00784CC9">
        <w:rPr>
          <w:b/>
          <w:bCs/>
        </w:rPr>
        <w:t>Best Practices for Hosting Static Websites on S3</w:t>
      </w:r>
    </w:p>
    <w:p w14:paraId="2FF91582" w14:textId="77777777" w:rsidR="00784CC9" w:rsidRPr="00784CC9" w:rsidRDefault="00784CC9" w:rsidP="00784CC9">
      <w:pPr>
        <w:numPr>
          <w:ilvl w:val="0"/>
          <w:numId w:val="32"/>
        </w:numPr>
      </w:pPr>
      <w:r w:rsidRPr="00784CC9">
        <w:rPr>
          <w:b/>
          <w:bCs/>
        </w:rPr>
        <w:t>Use a Content Delivery Network (CDN)</w:t>
      </w:r>
      <w:r w:rsidRPr="00784CC9">
        <w:t>: Use CloudFront to cache your content at edge locations worldwide for improved performance and reduced latency.</w:t>
      </w:r>
    </w:p>
    <w:p w14:paraId="01BAF5FF" w14:textId="77777777" w:rsidR="00784CC9" w:rsidRPr="00784CC9" w:rsidRDefault="00784CC9" w:rsidP="00784CC9">
      <w:pPr>
        <w:numPr>
          <w:ilvl w:val="0"/>
          <w:numId w:val="32"/>
        </w:numPr>
      </w:pPr>
      <w:r w:rsidRPr="00784CC9">
        <w:rPr>
          <w:b/>
          <w:bCs/>
        </w:rPr>
        <w:t>Optimize Your Assets</w:t>
      </w:r>
      <w:r w:rsidRPr="00784CC9">
        <w:t xml:space="preserve">: Minimize and compress files (e.g., using </w:t>
      </w:r>
      <w:proofErr w:type="spellStart"/>
      <w:r w:rsidRPr="00784CC9">
        <w:t>Gzip</w:t>
      </w:r>
      <w:proofErr w:type="spellEnd"/>
      <w:r w:rsidRPr="00784CC9">
        <w:t>) to reduce load times.</w:t>
      </w:r>
    </w:p>
    <w:p w14:paraId="7C7BDBF9" w14:textId="77777777" w:rsidR="00784CC9" w:rsidRPr="00784CC9" w:rsidRDefault="00784CC9" w:rsidP="00784CC9">
      <w:pPr>
        <w:numPr>
          <w:ilvl w:val="0"/>
          <w:numId w:val="32"/>
        </w:numPr>
      </w:pPr>
      <w:r w:rsidRPr="00784CC9">
        <w:rPr>
          <w:b/>
          <w:bCs/>
        </w:rPr>
        <w:t>Implement Caching</w:t>
      </w:r>
      <w:r w:rsidRPr="00784CC9">
        <w:t>: Use proper cache-control headers to optimize performance and reduce costs.</w:t>
      </w:r>
    </w:p>
    <w:p w14:paraId="36B2E356" w14:textId="77777777" w:rsidR="00784CC9" w:rsidRPr="00784CC9" w:rsidRDefault="00784CC9" w:rsidP="00784CC9">
      <w:pPr>
        <w:numPr>
          <w:ilvl w:val="0"/>
          <w:numId w:val="32"/>
        </w:numPr>
      </w:pPr>
      <w:r w:rsidRPr="00784CC9">
        <w:rPr>
          <w:b/>
          <w:bCs/>
        </w:rPr>
        <w:t>Monitor and Log Access</w:t>
      </w:r>
      <w:r w:rsidRPr="00784CC9">
        <w:t>: Enable logging for your S3 bucket to monitor access patterns and troubleshoot issues.</w:t>
      </w:r>
    </w:p>
    <w:p w14:paraId="7CE22E4D" w14:textId="07C818D0" w:rsidR="001A5A92" w:rsidRDefault="001A5A92"/>
    <w:sectPr w:rsidR="001A5A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2682"/>
    <w:multiLevelType w:val="multilevel"/>
    <w:tmpl w:val="1308A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12C57"/>
    <w:multiLevelType w:val="multilevel"/>
    <w:tmpl w:val="6D7A6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A4072"/>
    <w:multiLevelType w:val="multilevel"/>
    <w:tmpl w:val="0AA01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96C34"/>
    <w:multiLevelType w:val="multilevel"/>
    <w:tmpl w:val="B210C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1187D"/>
    <w:multiLevelType w:val="multilevel"/>
    <w:tmpl w:val="37B44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940D1"/>
    <w:multiLevelType w:val="multilevel"/>
    <w:tmpl w:val="CB86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6307E"/>
    <w:multiLevelType w:val="multilevel"/>
    <w:tmpl w:val="4072C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5F4906"/>
    <w:multiLevelType w:val="multilevel"/>
    <w:tmpl w:val="64126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E4FDD"/>
    <w:multiLevelType w:val="multilevel"/>
    <w:tmpl w:val="112AD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9C32A9"/>
    <w:multiLevelType w:val="multilevel"/>
    <w:tmpl w:val="8E501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27819"/>
    <w:multiLevelType w:val="multilevel"/>
    <w:tmpl w:val="61F09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B1DB1"/>
    <w:multiLevelType w:val="multilevel"/>
    <w:tmpl w:val="7E1A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655E2C"/>
    <w:multiLevelType w:val="multilevel"/>
    <w:tmpl w:val="0E60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E73002"/>
    <w:multiLevelType w:val="multilevel"/>
    <w:tmpl w:val="097AF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7805E7"/>
    <w:multiLevelType w:val="multilevel"/>
    <w:tmpl w:val="1C3EB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010C6A"/>
    <w:multiLevelType w:val="multilevel"/>
    <w:tmpl w:val="0592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06894"/>
    <w:multiLevelType w:val="multilevel"/>
    <w:tmpl w:val="99DA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D6FE4"/>
    <w:multiLevelType w:val="multilevel"/>
    <w:tmpl w:val="89BEC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930B16"/>
    <w:multiLevelType w:val="multilevel"/>
    <w:tmpl w:val="FE1C3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1519AC"/>
    <w:multiLevelType w:val="multilevel"/>
    <w:tmpl w:val="17E8A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FB2E8E"/>
    <w:multiLevelType w:val="multilevel"/>
    <w:tmpl w:val="5F944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0306A1"/>
    <w:multiLevelType w:val="multilevel"/>
    <w:tmpl w:val="217E3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CF7DFD"/>
    <w:multiLevelType w:val="multilevel"/>
    <w:tmpl w:val="3DCE6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336BD9"/>
    <w:multiLevelType w:val="multilevel"/>
    <w:tmpl w:val="70BEB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BF5801"/>
    <w:multiLevelType w:val="multilevel"/>
    <w:tmpl w:val="EE2A6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6B01C4"/>
    <w:multiLevelType w:val="multilevel"/>
    <w:tmpl w:val="B0CC2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45714C"/>
    <w:multiLevelType w:val="multilevel"/>
    <w:tmpl w:val="80D62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5D4AFB"/>
    <w:multiLevelType w:val="multilevel"/>
    <w:tmpl w:val="622CC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891874"/>
    <w:multiLevelType w:val="multilevel"/>
    <w:tmpl w:val="A88EF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A218E9"/>
    <w:multiLevelType w:val="multilevel"/>
    <w:tmpl w:val="A8B00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C414A8"/>
    <w:multiLevelType w:val="multilevel"/>
    <w:tmpl w:val="3DE4C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14092E"/>
    <w:multiLevelType w:val="multilevel"/>
    <w:tmpl w:val="A726C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5813692">
    <w:abstractNumId w:val="14"/>
  </w:num>
  <w:num w:numId="2" w16cid:durableId="1308050653">
    <w:abstractNumId w:val="26"/>
  </w:num>
  <w:num w:numId="3" w16cid:durableId="1363434153">
    <w:abstractNumId w:val="2"/>
  </w:num>
  <w:num w:numId="4" w16cid:durableId="124084961">
    <w:abstractNumId w:val="24"/>
  </w:num>
  <w:num w:numId="5" w16cid:durableId="1034649077">
    <w:abstractNumId w:val="10"/>
  </w:num>
  <w:num w:numId="6" w16cid:durableId="1139610738">
    <w:abstractNumId w:val="6"/>
  </w:num>
  <w:num w:numId="7" w16cid:durableId="1658345240">
    <w:abstractNumId w:val="5"/>
  </w:num>
  <w:num w:numId="8" w16cid:durableId="891230788">
    <w:abstractNumId w:val="3"/>
  </w:num>
  <w:num w:numId="9" w16cid:durableId="1798454830">
    <w:abstractNumId w:val="22"/>
  </w:num>
  <w:num w:numId="10" w16cid:durableId="1100955052">
    <w:abstractNumId w:val="13"/>
  </w:num>
  <w:num w:numId="11" w16cid:durableId="1006327288">
    <w:abstractNumId w:val="8"/>
  </w:num>
  <w:num w:numId="12" w16cid:durableId="599533042">
    <w:abstractNumId w:val="20"/>
  </w:num>
  <w:num w:numId="13" w16cid:durableId="1561867873">
    <w:abstractNumId w:val="28"/>
  </w:num>
  <w:num w:numId="14" w16cid:durableId="2007629964">
    <w:abstractNumId w:val="23"/>
  </w:num>
  <w:num w:numId="15" w16cid:durableId="1607276257">
    <w:abstractNumId w:val="17"/>
  </w:num>
  <w:num w:numId="16" w16cid:durableId="558788567">
    <w:abstractNumId w:val="25"/>
  </w:num>
  <w:num w:numId="17" w16cid:durableId="2005275114">
    <w:abstractNumId w:val="21"/>
  </w:num>
  <w:num w:numId="18" w16cid:durableId="451169590">
    <w:abstractNumId w:val="30"/>
  </w:num>
  <w:num w:numId="19" w16cid:durableId="1626353035">
    <w:abstractNumId w:val="9"/>
  </w:num>
  <w:num w:numId="20" w16cid:durableId="1175926125">
    <w:abstractNumId w:val="27"/>
  </w:num>
  <w:num w:numId="21" w16cid:durableId="499660949">
    <w:abstractNumId w:val="19"/>
  </w:num>
  <w:num w:numId="22" w16cid:durableId="808202817">
    <w:abstractNumId w:val="31"/>
  </w:num>
  <w:num w:numId="23" w16cid:durableId="454063216">
    <w:abstractNumId w:val="7"/>
  </w:num>
  <w:num w:numId="24" w16cid:durableId="1100300238">
    <w:abstractNumId w:val="16"/>
  </w:num>
  <w:num w:numId="25" w16cid:durableId="899245700">
    <w:abstractNumId w:val="0"/>
  </w:num>
  <w:num w:numId="26" w16cid:durableId="241378498">
    <w:abstractNumId w:val="11"/>
  </w:num>
  <w:num w:numId="27" w16cid:durableId="1806850207">
    <w:abstractNumId w:val="29"/>
  </w:num>
  <w:num w:numId="28" w16cid:durableId="1722362361">
    <w:abstractNumId w:val="1"/>
  </w:num>
  <w:num w:numId="29" w16cid:durableId="703556316">
    <w:abstractNumId w:val="12"/>
  </w:num>
  <w:num w:numId="30" w16cid:durableId="254751383">
    <w:abstractNumId w:val="18"/>
  </w:num>
  <w:num w:numId="31" w16cid:durableId="1812823413">
    <w:abstractNumId w:val="4"/>
  </w:num>
  <w:num w:numId="32" w16cid:durableId="16525134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77"/>
    <w:rsid w:val="001A5A92"/>
    <w:rsid w:val="00205FFF"/>
    <w:rsid w:val="00397E77"/>
    <w:rsid w:val="00443976"/>
    <w:rsid w:val="005312A4"/>
    <w:rsid w:val="005C1F05"/>
    <w:rsid w:val="00784CC9"/>
    <w:rsid w:val="00A512D6"/>
    <w:rsid w:val="00B50E17"/>
    <w:rsid w:val="00CC6F67"/>
    <w:rsid w:val="00DB313D"/>
    <w:rsid w:val="00EE612B"/>
    <w:rsid w:val="00F0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FF98"/>
  <w15:chartTrackingRefBased/>
  <w15:docId w15:val="{14CBA48E-6633-49DB-91A7-012EF0C6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97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97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E77"/>
    <w:rPr>
      <w:rFonts w:eastAsiaTheme="majorEastAsia" w:cstheme="majorBidi"/>
      <w:color w:val="272727" w:themeColor="text1" w:themeTint="D8"/>
    </w:rPr>
  </w:style>
  <w:style w:type="paragraph" w:styleId="Title">
    <w:name w:val="Title"/>
    <w:basedOn w:val="Normal"/>
    <w:next w:val="Normal"/>
    <w:link w:val="TitleChar"/>
    <w:uiPriority w:val="10"/>
    <w:qFormat/>
    <w:rsid w:val="00397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E77"/>
    <w:pPr>
      <w:spacing w:before="160"/>
      <w:jc w:val="center"/>
    </w:pPr>
    <w:rPr>
      <w:i/>
      <w:iCs/>
      <w:color w:val="404040" w:themeColor="text1" w:themeTint="BF"/>
    </w:rPr>
  </w:style>
  <w:style w:type="character" w:customStyle="1" w:styleId="QuoteChar">
    <w:name w:val="Quote Char"/>
    <w:basedOn w:val="DefaultParagraphFont"/>
    <w:link w:val="Quote"/>
    <w:uiPriority w:val="29"/>
    <w:rsid w:val="00397E77"/>
    <w:rPr>
      <w:i/>
      <w:iCs/>
      <w:color w:val="404040" w:themeColor="text1" w:themeTint="BF"/>
    </w:rPr>
  </w:style>
  <w:style w:type="paragraph" w:styleId="ListParagraph">
    <w:name w:val="List Paragraph"/>
    <w:basedOn w:val="Normal"/>
    <w:uiPriority w:val="34"/>
    <w:qFormat/>
    <w:rsid w:val="00397E77"/>
    <w:pPr>
      <w:ind w:left="720"/>
      <w:contextualSpacing/>
    </w:pPr>
  </w:style>
  <w:style w:type="character" w:styleId="IntenseEmphasis">
    <w:name w:val="Intense Emphasis"/>
    <w:basedOn w:val="DefaultParagraphFont"/>
    <w:uiPriority w:val="21"/>
    <w:qFormat/>
    <w:rsid w:val="00397E77"/>
    <w:rPr>
      <w:i/>
      <w:iCs/>
      <w:color w:val="0F4761" w:themeColor="accent1" w:themeShade="BF"/>
    </w:rPr>
  </w:style>
  <w:style w:type="paragraph" w:styleId="IntenseQuote">
    <w:name w:val="Intense Quote"/>
    <w:basedOn w:val="Normal"/>
    <w:next w:val="Normal"/>
    <w:link w:val="IntenseQuoteChar"/>
    <w:uiPriority w:val="30"/>
    <w:qFormat/>
    <w:rsid w:val="00397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E77"/>
    <w:rPr>
      <w:i/>
      <w:iCs/>
      <w:color w:val="0F4761" w:themeColor="accent1" w:themeShade="BF"/>
    </w:rPr>
  </w:style>
  <w:style w:type="character" w:styleId="IntenseReference">
    <w:name w:val="Intense Reference"/>
    <w:basedOn w:val="DefaultParagraphFont"/>
    <w:uiPriority w:val="32"/>
    <w:qFormat/>
    <w:rsid w:val="00397E77"/>
    <w:rPr>
      <w:b/>
      <w:bCs/>
      <w:smallCaps/>
      <w:color w:val="0F4761" w:themeColor="accent1" w:themeShade="BF"/>
      <w:spacing w:val="5"/>
    </w:rPr>
  </w:style>
  <w:style w:type="paragraph" w:styleId="NormalWeb">
    <w:name w:val="Normal (Web)"/>
    <w:basedOn w:val="Normal"/>
    <w:uiPriority w:val="99"/>
    <w:semiHidden/>
    <w:unhideWhenUsed/>
    <w:rsid w:val="005312A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80560">
      <w:bodyDiv w:val="1"/>
      <w:marLeft w:val="0"/>
      <w:marRight w:val="0"/>
      <w:marTop w:val="0"/>
      <w:marBottom w:val="0"/>
      <w:divBdr>
        <w:top w:val="none" w:sz="0" w:space="0" w:color="auto"/>
        <w:left w:val="none" w:sz="0" w:space="0" w:color="auto"/>
        <w:bottom w:val="none" w:sz="0" w:space="0" w:color="auto"/>
        <w:right w:val="none" w:sz="0" w:space="0" w:color="auto"/>
      </w:divBdr>
      <w:divsChild>
        <w:div w:id="2014406684">
          <w:marLeft w:val="0"/>
          <w:marRight w:val="0"/>
          <w:marTop w:val="0"/>
          <w:marBottom w:val="0"/>
          <w:divBdr>
            <w:top w:val="none" w:sz="0" w:space="0" w:color="auto"/>
            <w:left w:val="none" w:sz="0" w:space="0" w:color="auto"/>
            <w:bottom w:val="none" w:sz="0" w:space="0" w:color="auto"/>
            <w:right w:val="none" w:sz="0" w:space="0" w:color="auto"/>
          </w:divBdr>
          <w:divsChild>
            <w:div w:id="1891916270">
              <w:marLeft w:val="0"/>
              <w:marRight w:val="0"/>
              <w:marTop w:val="0"/>
              <w:marBottom w:val="0"/>
              <w:divBdr>
                <w:top w:val="none" w:sz="0" w:space="0" w:color="auto"/>
                <w:left w:val="none" w:sz="0" w:space="0" w:color="auto"/>
                <w:bottom w:val="none" w:sz="0" w:space="0" w:color="auto"/>
                <w:right w:val="none" w:sz="0" w:space="0" w:color="auto"/>
              </w:divBdr>
            </w:div>
            <w:div w:id="1942301450">
              <w:marLeft w:val="0"/>
              <w:marRight w:val="0"/>
              <w:marTop w:val="0"/>
              <w:marBottom w:val="0"/>
              <w:divBdr>
                <w:top w:val="none" w:sz="0" w:space="0" w:color="auto"/>
                <w:left w:val="none" w:sz="0" w:space="0" w:color="auto"/>
                <w:bottom w:val="none" w:sz="0" w:space="0" w:color="auto"/>
                <w:right w:val="none" w:sz="0" w:space="0" w:color="auto"/>
              </w:divBdr>
              <w:divsChild>
                <w:div w:id="323317484">
                  <w:marLeft w:val="0"/>
                  <w:marRight w:val="0"/>
                  <w:marTop w:val="0"/>
                  <w:marBottom w:val="0"/>
                  <w:divBdr>
                    <w:top w:val="none" w:sz="0" w:space="0" w:color="auto"/>
                    <w:left w:val="none" w:sz="0" w:space="0" w:color="auto"/>
                    <w:bottom w:val="none" w:sz="0" w:space="0" w:color="auto"/>
                    <w:right w:val="none" w:sz="0" w:space="0" w:color="auto"/>
                  </w:divBdr>
                  <w:divsChild>
                    <w:div w:id="5298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5975">
      <w:bodyDiv w:val="1"/>
      <w:marLeft w:val="0"/>
      <w:marRight w:val="0"/>
      <w:marTop w:val="0"/>
      <w:marBottom w:val="0"/>
      <w:divBdr>
        <w:top w:val="none" w:sz="0" w:space="0" w:color="auto"/>
        <w:left w:val="none" w:sz="0" w:space="0" w:color="auto"/>
        <w:bottom w:val="none" w:sz="0" w:space="0" w:color="auto"/>
        <w:right w:val="none" w:sz="0" w:space="0" w:color="auto"/>
      </w:divBdr>
    </w:div>
    <w:div w:id="234703264">
      <w:bodyDiv w:val="1"/>
      <w:marLeft w:val="0"/>
      <w:marRight w:val="0"/>
      <w:marTop w:val="0"/>
      <w:marBottom w:val="0"/>
      <w:divBdr>
        <w:top w:val="none" w:sz="0" w:space="0" w:color="auto"/>
        <w:left w:val="none" w:sz="0" w:space="0" w:color="auto"/>
        <w:bottom w:val="none" w:sz="0" w:space="0" w:color="auto"/>
        <w:right w:val="none" w:sz="0" w:space="0" w:color="auto"/>
      </w:divBdr>
    </w:div>
    <w:div w:id="301204503">
      <w:bodyDiv w:val="1"/>
      <w:marLeft w:val="0"/>
      <w:marRight w:val="0"/>
      <w:marTop w:val="0"/>
      <w:marBottom w:val="0"/>
      <w:divBdr>
        <w:top w:val="none" w:sz="0" w:space="0" w:color="auto"/>
        <w:left w:val="none" w:sz="0" w:space="0" w:color="auto"/>
        <w:bottom w:val="none" w:sz="0" w:space="0" w:color="auto"/>
        <w:right w:val="none" w:sz="0" w:space="0" w:color="auto"/>
      </w:divBdr>
    </w:div>
    <w:div w:id="538011015">
      <w:bodyDiv w:val="1"/>
      <w:marLeft w:val="0"/>
      <w:marRight w:val="0"/>
      <w:marTop w:val="0"/>
      <w:marBottom w:val="0"/>
      <w:divBdr>
        <w:top w:val="none" w:sz="0" w:space="0" w:color="auto"/>
        <w:left w:val="none" w:sz="0" w:space="0" w:color="auto"/>
        <w:bottom w:val="none" w:sz="0" w:space="0" w:color="auto"/>
        <w:right w:val="none" w:sz="0" w:space="0" w:color="auto"/>
      </w:divBdr>
    </w:div>
    <w:div w:id="676154217">
      <w:bodyDiv w:val="1"/>
      <w:marLeft w:val="0"/>
      <w:marRight w:val="0"/>
      <w:marTop w:val="0"/>
      <w:marBottom w:val="0"/>
      <w:divBdr>
        <w:top w:val="none" w:sz="0" w:space="0" w:color="auto"/>
        <w:left w:val="none" w:sz="0" w:space="0" w:color="auto"/>
        <w:bottom w:val="none" w:sz="0" w:space="0" w:color="auto"/>
        <w:right w:val="none" w:sz="0" w:space="0" w:color="auto"/>
      </w:divBdr>
    </w:div>
    <w:div w:id="771241959">
      <w:bodyDiv w:val="1"/>
      <w:marLeft w:val="0"/>
      <w:marRight w:val="0"/>
      <w:marTop w:val="0"/>
      <w:marBottom w:val="0"/>
      <w:divBdr>
        <w:top w:val="none" w:sz="0" w:space="0" w:color="auto"/>
        <w:left w:val="none" w:sz="0" w:space="0" w:color="auto"/>
        <w:bottom w:val="none" w:sz="0" w:space="0" w:color="auto"/>
        <w:right w:val="none" w:sz="0" w:space="0" w:color="auto"/>
      </w:divBdr>
    </w:div>
    <w:div w:id="1178346301">
      <w:bodyDiv w:val="1"/>
      <w:marLeft w:val="0"/>
      <w:marRight w:val="0"/>
      <w:marTop w:val="0"/>
      <w:marBottom w:val="0"/>
      <w:divBdr>
        <w:top w:val="none" w:sz="0" w:space="0" w:color="auto"/>
        <w:left w:val="none" w:sz="0" w:space="0" w:color="auto"/>
        <w:bottom w:val="none" w:sz="0" w:space="0" w:color="auto"/>
        <w:right w:val="none" w:sz="0" w:space="0" w:color="auto"/>
      </w:divBdr>
    </w:div>
    <w:div w:id="1193349210">
      <w:bodyDiv w:val="1"/>
      <w:marLeft w:val="0"/>
      <w:marRight w:val="0"/>
      <w:marTop w:val="0"/>
      <w:marBottom w:val="0"/>
      <w:divBdr>
        <w:top w:val="none" w:sz="0" w:space="0" w:color="auto"/>
        <w:left w:val="none" w:sz="0" w:space="0" w:color="auto"/>
        <w:bottom w:val="none" w:sz="0" w:space="0" w:color="auto"/>
        <w:right w:val="none" w:sz="0" w:space="0" w:color="auto"/>
      </w:divBdr>
      <w:divsChild>
        <w:div w:id="1701316926">
          <w:marLeft w:val="0"/>
          <w:marRight w:val="0"/>
          <w:marTop w:val="0"/>
          <w:marBottom w:val="0"/>
          <w:divBdr>
            <w:top w:val="none" w:sz="0" w:space="0" w:color="auto"/>
            <w:left w:val="none" w:sz="0" w:space="0" w:color="auto"/>
            <w:bottom w:val="none" w:sz="0" w:space="0" w:color="auto"/>
            <w:right w:val="none" w:sz="0" w:space="0" w:color="auto"/>
          </w:divBdr>
          <w:divsChild>
            <w:div w:id="2019916510">
              <w:marLeft w:val="0"/>
              <w:marRight w:val="0"/>
              <w:marTop w:val="0"/>
              <w:marBottom w:val="0"/>
              <w:divBdr>
                <w:top w:val="none" w:sz="0" w:space="0" w:color="auto"/>
                <w:left w:val="none" w:sz="0" w:space="0" w:color="auto"/>
                <w:bottom w:val="none" w:sz="0" w:space="0" w:color="auto"/>
                <w:right w:val="none" w:sz="0" w:space="0" w:color="auto"/>
              </w:divBdr>
            </w:div>
            <w:div w:id="239802047">
              <w:marLeft w:val="0"/>
              <w:marRight w:val="0"/>
              <w:marTop w:val="0"/>
              <w:marBottom w:val="0"/>
              <w:divBdr>
                <w:top w:val="none" w:sz="0" w:space="0" w:color="auto"/>
                <w:left w:val="none" w:sz="0" w:space="0" w:color="auto"/>
                <w:bottom w:val="none" w:sz="0" w:space="0" w:color="auto"/>
                <w:right w:val="none" w:sz="0" w:space="0" w:color="auto"/>
              </w:divBdr>
              <w:divsChild>
                <w:div w:id="83187542">
                  <w:marLeft w:val="0"/>
                  <w:marRight w:val="0"/>
                  <w:marTop w:val="0"/>
                  <w:marBottom w:val="0"/>
                  <w:divBdr>
                    <w:top w:val="none" w:sz="0" w:space="0" w:color="auto"/>
                    <w:left w:val="none" w:sz="0" w:space="0" w:color="auto"/>
                    <w:bottom w:val="none" w:sz="0" w:space="0" w:color="auto"/>
                    <w:right w:val="none" w:sz="0" w:space="0" w:color="auto"/>
                  </w:divBdr>
                  <w:divsChild>
                    <w:div w:id="11905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8929">
      <w:bodyDiv w:val="1"/>
      <w:marLeft w:val="0"/>
      <w:marRight w:val="0"/>
      <w:marTop w:val="0"/>
      <w:marBottom w:val="0"/>
      <w:divBdr>
        <w:top w:val="none" w:sz="0" w:space="0" w:color="auto"/>
        <w:left w:val="none" w:sz="0" w:space="0" w:color="auto"/>
        <w:bottom w:val="none" w:sz="0" w:space="0" w:color="auto"/>
        <w:right w:val="none" w:sz="0" w:space="0" w:color="auto"/>
      </w:divBdr>
    </w:div>
    <w:div w:id="1313290100">
      <w:bodyDiv w:val="1"/>
      <w:marLeft w:val="0"/>
      <w:marRight w:val="0"/>
      <w:marTop w:val="0"/>
      <w:marBottom w:val="0"/>
      <w:divBdr>
        <w:top w:val="none" w:sz="0" w:space="0" w:color="auto"/>
        <w:left w:val="none" w:sz="0" w:space="0" w:color="auto"/>
        <w:bottom w:val="none" w:sz="0" w:space="0" w:color="auto"/>
        <w:right w:val="none" w:sz="0" w:space="0" w:color="auto"/>
      </w:divBdr>
    </w:div>
    <w:div w:id="1520390575">
      <w:bodyDiv w:val="1"/>
      <w:marLeft w:val="0"/>
      <w:marRight w:val="0"/>
      <w:marTop w:val="0"/>
      <w:marBottom w:val="0"/>
      <w:divBdr>
        <w:top w:val="none" w:sz="0" w:space="0" w:color="auto"/>
        <w:left w:val="none" w:sz="0" w:space="0" w:color="auto"/>
        <w:bottom w:val="none" w:sz="0" w:space="0" w:color="auto"/>
        <w:right w:val="none" w:sz="0" w:space="0" w:color="auto"/>
      </w:divBdr>
    </w:div>
    <w:div w:id="1663509826">
      <w:bodyDiv w:val="1"/>
      <w:marLeft w:val="0"/>
      <w:marRight w:val="0"/>
      <w:marTop w:val="0"/>
      <w:marBottom w:val="0"/>
      <w:divBdr>
        <w:top w:val="none" w:sz="0" w:space="0" w:color="auto"/>
        <w:left w:val="none" w:sz="0" w:space="0" w:color="auto"/>
        <w:bottom w:val="none" w:sz="0" w:space="0" w:color="auto"/>
        <w:right w:val="none" w:sz="0" w:space="0" w:color="auto"/>
      </w:divBdr>
    </w:div>
    <w:div w:id="1692953182">
      <w:bodyDiv w:val="1"/>
      <w:marLeft w:val="0"/>
      <w:marRight w:val="0"/>
      <w:marTop w:val="0"/>
      <w:marBottom w:val="0"/>
      <w:divBdr>
        <w:top w:val="none" w:sz="0" w:space="0" w:color="auto"/>
        <w:left w:val="none" w:sz="0" w:space="0" w:color="auto"/>
        <w:bottom w:val="none" w:sz="0" w:space="0" w:color="auto"/>
        <w:right w:val="none" w:sz="0" w:space="0" w:color="auto"/>
      </w:divBdr>
      <w:divsChild>
        <w:div w:id="978073536">
          <w:marLeft w:val="0"/>
          <w:marRight w:val="0"/>
          <w:marTop w:val="0"/>
          <w:marBottom w:val="0"/>
          <w:divBdr>
            <w:top w:val="none" w:sz="0" w:space="0" w:color="auto"/>
            <w:left w:val="none" w:sz="0" w:space="0" w:color="auto"/>
            <w:bottom w:val="none" w:sz="0" w:space="0" w:color="auto"/>
            <w:right w:val="none" w:sz="0" w:space="0" w:color="auto"/>
          </w:divBdr>
          <w:divsChild>
            <w:div w:id="1319260330">
              <w:marLeft w:val="0"/>
              <w:marRight w:val="0"/>
              <w:marTop w:val="0"/>
              <w:marBottom w:val="0"/>
              <w:divBdr>
                <w:top w:val="none" w:sz="0" w:space="0" w:color="auto"/>
                <w:left w:val="none" w:sz="0" w:space="0" w:color="auto"/>
                <w:bottom w:val="none" w:sz="0" w:space="0" w:color="auto"/>
                <w:right w:val="none" w:sz="0" w:space="0" w:color="auto"/>
              </w:divBdr>
            </w:div>
            <w:div w:id="815613538">
              <w:marLeft w:val="0"/>
              <w:marRight w:val="0"/>
              <w:marTop w:val="0"/>
              <w:marBottom w:val="0"/>
              <w:divBdr>
                <w:top w:val="none" w:sz="0" w:space="0" w:color="auto"/>
                <w:left w:val="none" w:sz="0" w:space="0" w:color="auto"/>
                <w:bottom w:val="none" w:sz="0" w:space="0" w:color="auto"/>
                <w:right w:val="none" w:sz="0" w:space="0" w:color="auto"/>
              </w:divBdr>
              <w:divsChild>
                <w:div w:id="481429546">
                  <w:marLeft w:val="0"/>
                  <w:marRight w:val="0"/>
                  <w:marTop w:val="0"/>
                  <w:marBottom w:val="0"/>
                  <w:divBdr>
                    <w:top w:val="none" w:sz="0" w:space="0" w:color="auto"/>
                    <w:left w:val="none" w:sz="0" w:space="0" w:color="auto"/>
                    <w:bottom w:val="none" w:sz="0" w:space="0" w:color="auto"/>
                    <w:right w:val="none" w:sz="0" w:space="0" w:color="auto"/>
                  </w:divBdr>
                  <w:divsChild>
                    <w:div w:id="4278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5855">
      <w:bodyDiv w:val="1"/>
      <w:marLeft w:val="0"/>
      <w:marRight w:val="0"/>
      <w:marTop w:val="0"/>
      <w:marBottom w:val="0"/>
      <w:divBdr>
        <w:top w:val="none" w:sz="0" w:space="0" w:color="auto"/>
        <w:left w:val="none" w:sz="0" w:space="0" w:color="auto"/>
        <w:bottom w:val="none" w:sz="0" w:space="0" w:color="auto"/>
        <w:right w:val="none" w:sz="0" w:space="0" w:color="auto"/>
      </w:divBdr>
    </w:div>
    <w:div w:id="1942496166">
      <w:bodyDiv w:val="1"/>
      <w:marLeft w:val="0"/>
      <w:marRight w:val="0"/>
      <w:marTop w:val="0"/>
      <w:marBottom w:val="0"/>
      <w:divBdr>
        <w:top w:val="none" w:sz="0" w:space="0" w:color="auto"/>
        <w:left w:val="none" w:sz="0" w:space="0" w:color="auto"/>
        <w:bottom w:val="none" w:sz="0" w:space="0" w:color="auto"/>
        <w:right w:val="none" w:sz="0" w:space="0" w:color="auto"/>
      </w:divBdr>
      <w:divsChild>
        <w:div w:id="784694503">
          <w:marLeft w:val="0"/>
          <w:marRight w:val="0"/>
          <w:marTop w:val="0"/>
          <w:marBottom w:val="0"/>
          <w:divBdr>
            <w:top w:val="none" w:sz="0" w:space="0" w:color="auto"/>
            <w:left w:val="none" w:sz="0" w:space="0" w:color="auto"/>
            <w:bottom w:val="none" w:sz="0" w:space="0" w:color="auto"/>
            <w:right w:val="none" w:sz="0" w:space="0" w:color="auto"/>
          </w:divBdr>
          <w:divsChild>
            <w:div w:id="283191395">
              <w:marLeft w:val="0"/>
              <w:marRight w:val="0"/>
              <w:marTop w:val="0"/>
              <w:marBottom w:val="0"/>
              <w:divBdr>
                <w:top w:val="none" w:sz="0" w:space="0" w:color="auto"/>
                <w:left w:val="none" w:sz="0" w:space="0" w:color="auto"/>
                <w:bottom w:val="none" w:sz="0" w:space="0" w:color="auto"/>
                <w:right w:val="none" w:sz="0" w:space="0" w:color="auto"/>
              </w:divBdr>
            </w:div>
            <w:div w:id="1078095722">
              <w:marLeft w:val="0"/>
              <w:marRight w:val="0"/>
              <w:marTop w:val="0"/>
              <w:marBottom w:val="0"/>
              <w:divBdr>
                <w:top w:val="none" w:sz="0" w:space="0" w:color="auto"/>
                <w:left w:val="none" w:sz="0" w:space="0" w:color="auto"/>
                <w:bottom w:val="none" w:sz="0" w:space="0" w:color="auto"/>
                <w:right w:val="none" w:sz="0" w:space="0" w:color="auto"/>
              </w:divBdr>
              <w:divsChild>
                <w:div w:id="552891061">
                  <w:marLeft w:val="0"/>
                  <w:marRight w:val="0"/>
                  <w:marTop w:val="0"/>
                  <w:marBottom w:val="0"/>
                  <w:divBdr>
                    <w:top w:val="none" w:sz="0" w:space="0" w:color="auto"/>
                    <w:left w:val="none" w:sz="0" w:space="0" w:color="auto"/>
                    <w:bottom w:val="none" w:sz="0" w:space="0" w:color="auto"/>
                    <w:right w:val="none" w:sz="0" w:space="0" w:color="auto"/>
                  </w:divBdr>
                  <w:divsChild>
                    <w:div w:id="21214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3685</Words>
  <Characters>21010</Characters>
  <Application>Microsoft Office Word</Application>
  <DocSecurity>0</DocSecurity>
  <Lines>175</Lines>
  <Paragraphs>49</Paragraphs>
  <ScaleCrop>false</ScaleCrop>
  <Company/>
  <LinksUpToDate>false</LinksUpToDate>
  <CharactersWithSpaces>24646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9</cp:revision>
  <dcterms:created xsi:type="dcterms:W3CDTF">2024-11-04T10:46:00Z</dcterms:created>
  <dcterms:modified xsi:type="dcterms:W3CDTF">2024-11-04T10:51:00Z</dcterms:modified>
</cp:coreProperties>
</file>