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DF043" w14:textId="452F0A0D" w:rsidR="00B50E17" w:rsidRDefault="00AC6AD4">
      <w:r w:rsidRPr="00AC6AD4">
        <w:t>Introduction to Jenkins</w:t>
      </w:r>
    </w:p>
    <w:p w14:paraId="0D276A17" w14:textId="77777777" w:rsidR="00EC6E5B" w:rsidRPr="00EC6E5B" w:rsidRDefault="00AC6AD4" w:rsidP="00EC6E5B">
      <w:pPr>
        <w:rPr>
          <w:b/>
          <w:bCs/>
        </w:rPr>
      </w:pPr>
      <w:r>
        <w:tab/>
      </w:r>
      <w:r w:rsidR="00EC6E5B" w:rsidRPr="00EC6E5B">
        <w:rPr>
          <w:b/>
          <w:bCs/>
        </w:rPr>
        <w:t>Introduction to Jenkins</w:t>
      </w:r>
    </w:p>
    <w:p w14:paraId="3C1D9C85" w14:textId="77777777" w:rsidR="00EC6E5B" w:rsidRPr="00EC6E5B" w:rsidRDefault="00EC6E5B" w:rsidP="00EC6E5B">
      <w:r w:rsidRPr="00EC6E5B">
        <w:rPr>
          <w:b/>
          <w:bCs/>
        </w:rPr>
        <w:t>Jenkins</w:t>
      </w:r>
      <w:r w:rsidRPr="00EC6E5B">
        <w:t xml:space="preserve"> is an open-source automation server that plays a pivotal role in the modern software development lifecycle. Primarily used for </w:t>
      </w:r>
      <w:r w:rsidRPr="00EC6E5B">
        <w:rPr>
          <w:b/>
          <w:bCs/>
        </w:rPr>
        <w:t>Continuous Integration (CI)</w:t>
      </w:r>
      <w:r w:rsidRPr="00EC6E5B">
        <w:t xml:space="preserve"> and </w:t>
      </w:r>
      <w:r w:rsidRPr="00EC6E5B">
        <w:rPr>
          <w:b/>
          <w:bCs/>
        </w:rPr>
        <w:t>Continuous Delivery (CD)</w:t>
      </w:r>
      <w:r w:rsidRPr="00EC6E5B">
        <w:t>, Jenkins helps development teams automate the process of building, testing, and deploying software. With its robust plugin ecosystem and user-friendly interface, Jenkins streamlines the workflow, allowing developers to focus on writing code rather than managing deployment processes.</w:t>
      </w:r>
    </w:p>
    <w:p w14:paraId="570A5B94" w14:textId="77777777" w:rsidR="00EC6E5B" w:rsidRPr="00EC6E5B" w:rsidRDefault="00EC6E5B" w:rsidP="00EC6E5B">
      <w:pPr>
        <w:rPr>
          <w:b/>
          <w:bCs/>
        </w:rPr>
      </w:pPr>
      <w:r w:rsidRPr="00EC6E5B">
        <w:rPr>
          <w:b/>
          <w:bCs/>
        </w:rPr>
        <w:t>Key Features of Jenkins</w:t>
      </w:r>
    </w:p>
    <w:p w14:paraId="43681E9F" w14:textId="77777777" w:rsidR="00EC6E5B" w:rsidRPr="00EC6E5B" w:rsidRDefault="00EC6E5B" w:rsidP="00EC6E5B">
      <w:pPr>
        <w:numPr>
          <w:ilvl w:val="0"/>
          <w:numId w:val="1"/>
        </w:numPr>
      </w:pPr>
      <w:r w:rsidRPr="00EC6E5B">
        <w:rPr>
          <w:b/>
          <w:bCs/>
        </w:rPr>
        <w:t>Open Source</w:t>
      </w:r>
      <w:r w:rsidRPr="00EC6E5B">
        <w:t>:</w:t>
      </w:r>
    </w:p>
    <w:p w14:paraId="0C6B9C25" w14:textId="77777777" w:rsidR="00EC6E5B" w:rsidRPr="00EC6E5B" w:rsidRDefault="00EC6E5B" w:rsidP="00EC6E5B">
      <w:pPr>
        <w:numPr>
          <w:ilvl w:val="1"/>
          <w:numId w:val="1"/>
        </w:numPr>
      </w:pPr>
      <w:r w:rsidRPr="00EC6E5B">
        <w:t>Jenkins is free to use and supported by a large community of contributors. Its open-source nature enables users to modify and extend its functionality as needed.</w:t>
      </w:r>
    </w:p>
    <w:p w14:paraId="1751FDE0" w14:textId="77777777" w:rsidR="00EC6E5B" w:rsidRPr="00EC6E5B" w:rsidRDefault="00EC6E5B" w:rsidP="00EC6E5B">
      <w:pPr>
        <w:numPr>
          <w:ilvl w:val="0"/>
          <w:numId w:val="1"/>
        </w:numPr>
      </w:pPr>
      <w:r w:rsidRPr="00EC6E5B">
        <w:rPr>
          <w:b/>
          <w:bCs/>
        </w:rPr>
        <w:t>Extensible with Plugins</w:t>
      </w:r>
      <w:r w:rsidRPr="00EC6E5B">
        <w:t>:</w:t>
      </w:r>
    </w:p>
    <w:p w14:paraId="3F854A53" w14:textId="77777777" w:rsidR="00EC6E5B" w:rsidRPr="00EC6E5B" w:rsidRDefault="00EC6E5B" w:rsidP="00EC6E5B">
      <w:pPr>
        <w:numPr>
          <w:ilvl w:val="1"/>
          <w:numId w:val="1"/>
        </w:numPr>
      </w:pPr>
      <w:r w:rsidRPr="00EC6E5B">
        <w:t>Jenkins has over a thousand plugins available, allowing integration with various tools and technologies for source control, build tools, testing frameworks, deployment, and more.</w:t>
      </w:r>
    </w:p>
    <w:p w14:paraId="778124B8" w14:textId="77777777" w:rsidR="00EC6E5B" w:rsidRPr="00EC6E5B" w:rsidRDefault="00EC6E5B" w:rsidP="00EC6E5B">
      <w:pPr>
        <w:numPr>
          <w:ilvl w:val="0"/>
          <w:numId w:val="1"/>
        </w:numPr>
      </w:pPr>
      <w:r w:rsidRPr="00EC6E5B">
        <w:rPr>
          <w:b/>
          <w:bCs/>
        </w:rPr>
        <w:t>Easy Installation and Configuration</w:t>
      </w:r>
      <w:r w:rsidRPr="00EC6E5B">
        <w:t>:</w:t>
      </w:r>
    </w:p>
    <w:p w14:paraId="306AAD7E" w14:textId="77777777" w:rsidR="00EC6E5B" w:rsidRPr="00EC6E5B" w:rsidRDefault="00EC6E5B" w:rsidP="00EC6E5B">
      <w:pPr>
        <w:numPr>
          <w:ilvl w:val="1"/>
          <w:numId w:val="1"/>
        </w:numPr>
      </w:pPr>
      <w:r w:rsidRPr="00EC6E5B">
        <w:t>Jenkins can be easily installed on different operating systems and cloud environments. It provides a simple web interface for configuration, making it accessible for users of varying technical expertise.</w:t>
      </w:r>
    </w:p>
    <w:p w14:paraId="078E7DFD" w14:textId="77777777" w:rsidR="00EC6E5B" w:rsidRPr="00EC6E5B" w:rsidRDefault="00EC6E5B" w:rsidP="00EC6E5B">
      <w:pPr>
        <w:numPr>
          <w:ilvl w:val="0"/>
          <w:numId w:val="1"/>
        </w:numPr>
      </w:pPr>
      <w:r w:rsidRPr="00EC6E5B">
        <w:rPr>
          <w:b/>
          <w:bCs/>
        </w:rPr>
        <w:t>Support for Multiple Languages</w:t>
      </w:r>
      <w:r w:rsidRPr="00EC6E5B">
        <w:t>:</w:t>
      </w:r>
    </w:p>
    <w:p w14:paraId="008403C5" w14:textId="77777777" w:rsidR="00EC6E5B" w:rsidRPr="00EC6E5B" w:rsidRDefault="00EC6E5B" w:rsidP="00EC6E5B">
      <w:pPr>
        <w:numPr>
          <w:ilvl w:val="1"/>
          <w:numId w:val="1"/>
        </w:numPr>
      </w:pPr>
      <w:r w:rsidRPr="00EC6E5B">
        <w:t>Jenkins supports projects written in various programming languages, including Java, Python, Ruby, and more, making it versatile for diverse development environments.</w:t>
      </w:r>
    </w:p>
    <w:p w14:paraId="63913A29" w14:textId="77777777" w:rsidR="00EC6E5B" w:rsidRPr="00EC6E5B" w:rsidRDefault="00EC6E5B" w:rsidP="00EC6E5B">
      <w:pPr>
        <w:numPr>
          <w:ilvl w:val="0"/>
          <w:numId w:val="1"/>
        </w:numPr>
      </w:pPr>
      <w:r w:rsidRPr="00EC6E5B">
        <w:rPr>
          <w:b/>
          <w:bCs/>
        </w:rPr>
        <w:t>Distributed Builds</w:t>
      </w:r>
      <w:r w:rsidRPr="00EC6E5B">
        <w:t>:</w:t>
      </w:r>
    </w:p>
    <w:p w14:paraId="55712D6E" w14:textId="77777777" w:rsidR="00EC6E5B" w:rsidRPr="00EC6E5B" w:rsidRDefault="00EC6E5B" w:rsidP="00EC6E5B">
      <w:pPr>
        <w:numPr>
          <w:ilvl w:val="1"/>
          <w:numId w:val="1"/>
        </w:numPr>
      </w:pPr>
      <w:r w:rsidRPr="00EC6E5B">
        <w:t>Jenkins can distribute build and testing workloads across multiple machines, enhancing performance and scalability for large projects.</w:t>
      </w:r>
    </w:p>
    <w:p w14:paraId="71E8C7E6" w14:textId="77777777" w:rsidR="00EC6E5B" w:rsidRPr="00EC6E5B" w:rsidRDefault="00EC6E5B" w:rsidP="00EC6E5B">
      <w:pPr>
        <w:numPr>
          <w:ilvl w:val="0"/>
          <w:numId w:val="1"/>
        </w:numPr>
      </w:pPr>
      <w:r w:rsidRPr="00EC6E5B">
        <w:rPr>
          <w:b/>
          <w:bCs/>
        </w:rPr>
        <w:t>Integration with CI/CD Tools</w:t>
      </w:r>
      <w:r w:rsidRPr="00EC6E5B">
        <w:t>:</w:t>
      </w:r>
    </w:p>
    <w:p w14:paraId="0A49B4D3" w14:textId="77777777" w:rsidR="00EC6E5B" w:rsidRPr="00EC6E5B" w:rsidRDefault="00EC6E5B" w:rsidP="00EC6E5B">
      <w:pPr>
        <w:numPr>
          <w:ilvl w:val="1"/>
          <w:numId w:val="1"/>
        </w:numPr>
      </w:pPr>
      <w:r w:rsidRPr="00EC6E5B">
        <w:lastRenderedPageBreak/>
        <w:t>Jenkins integrates seamlessly with a range of CI/CD tools and platforms, facilitating automated workflows that cover the entire software delivery pipeline.</w:t>
      </w:r>
    </w:p>
    <w:p w14:paraId="48AAB647" w14:textId="77777777" w:rsidR="00EC6E5B" w:rsidRPr="00EC6E5B" w:rsidRDefault="00EC6E5B" w:rsidP="00EC6E5B">
      <w:pPr>
        <w:rPr>
          <w:b/>
          <w:bCs/>
        </w:rPr>
      </w:pPr>
      <w:r w:rsidRPr="00EC6E5B">
        <w:rPr>
          <w:b/>
          <w:bCs/>
        </w:rPr>
        <w:t>How Jenkins Works</w:t>
      </w:r>
    </w:p>
    <w:p w14:paraId="581FA166" w14:textId="77777777" w:rsidR="00EC6E5B" w:rsidRPr="00EC6E5B" w:rsidRDefault="00EC6E5B" w:rsidP="00EC6E5B">
      <w:r w:rsidRPr="00EC6E5B">
        <w:t>Jenkins operates by executing jobs defined by users, which can include tasks like compiling code, running tests, and deploying applications. Here’s an overview of how Jenkins typically works:</w:t>
      </w:r>
    </w:p>
    <w:p w14:paraId="507FBD91" w14:textId="77777777" w:rsidR="00EC6E5B" w:rsidRPr="00EC6E5B" w:rsidRDefault="00EC6E5B" w:rsidP="00EC6E5B">
      <w:pPr>
        <w:numPr>
          <w:ilvl w:val="0"/>
          <w:numId w:val="2"/>
        </w:numPr>
      </w:pPr>
      <w:r w:rsidRPr="00EC6E5B">
        <w:rPr>
          <w:b/>
          <w:bCs/>
        </w:rPr>
        <w:t>Source Code Management</w:t>
      </w:r>
      <w:r w:rsidRPr="00EC6E5B">
        <w:t>:</w:t>
      </w:r>
    </w:p>
    <w:p w14:paraId="4F9832A6" w14:textId="77777777" w:rsidR="00EC6E5B" w:rsidRPr="00EC6E5B" w:rsidRDefault="00EC6E5B" w:rsidP="00EC6E5B">
      <w:pPr>
        <w:numPr>
          <w:ilvl w:val="1"/>
          <w:numId w:val="2"/>
        </w:numPr>
      </w:pPr>
      <w:r w:rsidRPr="00EC6E5B">
        <w:t>Jenkins connects to version control systems (like Git, Subversion, or Mercurial) and monitors them for changes. When changes are detected, Jenkins triggers a build process.</w:t>
      </w:r>
    </w:p>
    <w:p w14:paraId="1CDBF561" w14:textId="77777777" w:rsidR="00EC6E5B" w:rsidRPr="00EC6E5B" w:rsidRDefault="00EC6E5B" w:rsidP="00EC6E5B">
      <w:pPr>
        <w:numPr>
          <w:ilvl w:val="0"/>
          <w:numId w:val="2"/>
        </w:numPr>
      </w:pPr>
      <w:r w:rsidRPr="00EC6E5B">
        <w:rPr>
          <w:b/>
          <w:bCs/>
        </w:rPr>
        <w:t>Build Process</w:t>
      </w:r>
      <w:r w:rsidRPr="00EC6E5B">
        <w:t>:</w:t>
      </w:r>
    </w:p>
    <w:p w14:paraId="3D61535E" w14:textId="77777777" w:rsidR="00EC6E5B" w:rsidRPr="00EC6E5B" w:rsidRDefault="00EC6E5B" w:rsidP="00EC6E5B">
      <w:pPr>
        <w:numPr>
          <w:ilvl w:val="1"/>
          <w:numId w:val="2"/>
        </w:numPr>
      </w:pPr>
      <w:r w:rsidRPr="00EC6E5B">
        <w:t>Jenkins compiles the code using build tools (such as Maven, Gradle, or Ant) and produces artifacts like executables or libraries.</w:t>
      </w:r>
    </w:p>
    <w:p w14:paraId="59C821C7" w14:textId="77777777" w:rsidR="00EC6E5B" w:rsidRPr="00EC6E5B" w:rsidRDefault="00EC6E5B" w:rsidP="00EC6E5B">
      <w:pPr>
        <w:numPr>
          <w:ilvl w:val="0"/>
          <w:numId w:val="2"/>
        </w:numPr>
      </w:pPr>
      <w:r w:rsidRPr="00EC6E5B">
        <w:rPr>
          <w:b/>
          <w:bCs/>
        </w:rPr>
        <w:t>Automated Testing</w:t>
      </w:r>
      <w:r w:rsidRPr="00EC6E5B">
        <w:t>:</w:t>
      </w:r>
    </w:p>
    <w:p w14:paraId="6DC4A6F5" w14:textId="77777777" w:rsidR="00EC6E5B" w:rsidRPr="00EC6E5B" w:rsidRDefault="00EC6E5B" w:rsidP="00EC6E5B">
      <w:pPr>
        <w:numPr>
          <w:ilvl w:val="1"/>
          <w:numId w:val="2"/>
        </w:numPr>
      </w:pPr>
      <w:r w:rsidRPr="00EC6E5B">
        <w:t>After building the application, Jenkins can run automated tests (unit tests, integration tests, etc.) to ensure the code changes do not introduce bugs.</w:t>
      </w:r>
    </w:p>
    <w:p w14:paraId="2C45F2C6" w14:textId="77777777" w:rsidR="00EC6E5B" w:rsidRPr="00EC6E5B" w:rsidRDefault="00EC6E5B" w:rsidP="00EC6E5B">
      <w:pPr>
        <w:numPr>
          <w:ilvl w:val="0"/>
          <w:numId w:val="2"/>
        </w:numPr>
      </w:pPr>
      <w:r w:rsidRPr="00EC6E5B">
        <w:rPr>
          <w:b/>
          <w:bCs/>
        </w:rPr>
        <w:t>Deployment</w:t>
      </w:r>
      <w:r w:rsidRPr="00EC6E5B">
        <w:t>:</w:t>
      </w:r>
    </w:p>
    <w:p w14:paraId="127F73D1" w14:textId="77777777" w:rsidR="00EC6E5B" w:rsidRPr="00EC6E5B" w:rsidRDefault="00EC6E5B" w:rsidP="00EC6E5B">
      <w:pPr>
        <w:numPr>
          <w:ilvl w:val="1"/>
          <w:numId w:val="2"/>
        </w:numPr>
      </w:pPr>
      <w:r w:rsidRPr="00EC6E5B">
        <w:t>If all tests pass, Jenkins can deploy the application to a staging or production environment, often using scripts or plugins for various deployment methods.</w:t>
      </w:r>
    </w:p>
    <w:p w14:paraId="3E8AE341" w14:textId="77777777" w:rsidR="00EC6E5B" w:rsidRPr="00EC6E5B" w:rsidRDefault="00EC6E5B" w:rsidP="00EC6E5B">
      <w:pPr>
        <w:numPr>
          <w:ilvl w:val="0"/>
          <w:numId w:val="2"/>
        </w:numPr>
      </w:pPr>
      <w:r w:rsidRPr="00EC6E5B">
        <w:rPr>
          <w:b/>
          <w:bCs/>
        </w:rPr>
        <w:t>Monitoring and Feedback</w:t>
      </w:r>
      <w:r w:rsidRPr="00EC6E5B">
        <w:t>:</w:t>
      </w:r>
    </w:p>
    <w:p w14:paraId="713D15A5" w14:textId="77777777" w:rsidR="00EC6E5B" w:rsidRPr="00EC6E5B" w:rsidRDefault="00EC6E5B" w:rsidP="00EC6E5B">
      <w:pPr>
        <w:numPr>
          <w:ilvl w:val="1"/>
          <w:numId w:val="2"/>
        </w:numPr>
      </w:pPr>
      <w:r w:rsidRPr="00EC6E5B">
        <w:t>Jenkins provides feedback on the success or failure of builds and tests through its web interface. Users can access logs, reports, and metrics to analyze application health.</w:t>
      </w:r>
    </w:p>
    <w:p w14:paraId="4F743D66" w14:textId="77777777" w:rsidR="00EC6E5B" w:rsidRPr="00EC6E5B" w:rsidRDefault="00EC6E5B" w:rsidP="00EC6E5B">
      <w:pPr>
        <w:rPr>
          <w:b/>
          <w:bCs/>
        </w:rPr>
      </w:pPr>
      <w:r w:rsidRPr="00EC6E5B">
        <w:rPr>
          <w:b/>
          <w:bCs/>
        </w:rPr>
        <w:t>Jenkins Pipeline</w:t>
      </w:r>
    </w:p>
    <w:p w14:paraId="39643F9B" w14:textId="77777777" w:rsidR="00EC6E5B" w:rsidRPr="00EC6E5B" w:rsidRDefault="00EC6E5B" w:rsidP="00EC6E5B">
      <w:r w:rsidRPr="00EC6E5B">
        <w:t xml:space="preserve">The </w:t>
      </w:r>
      <w:r w:rsidRPr="00EC6E5B">
        <w:rPr>
          <w:b/>
          <w:bCs/>
        </w:rPr>
        <w:t>Jenkins Pipeline</w:t>
      </w:r>
      <w:r w:rsidRPr="00EC6E5B">
        <w:t xml:space="preserve"> is a powerful feature that allows users to define their entire CI/CD process as code. This capability enables versioning of the pipeline itself and facilitates easier collaboration. There are two types of pipelines:</w:t>
      </w:r>
    </w:p>
    <w:p w14:paraId="55E8F712" w14:textId="77777777" w:rsidR="00EC6E5B" w:rsidRPr="00EC6E5B" w:rsidRDefault="00EC6E5B" w:rsidP="00EC6E5B">
      <w:pPr>
        <w:numPr>
          <w:ilvl w:val="0"/>
          <w:numId w:val="3"/>
        </w:numPr>
      </w:pPr>
      <w:r w:rsidRPr="00EC6E5B">
        <w:rPr>
          <w:b/>
          <w:bCs/>
        </w:rPr>
        <w:t>Declarative Pipeline</w:t>
      </w:r>
      <w:r w:rsidRPr="00EC6E5B">
        <w:t>:</w:t>
      </w:r>
    </w:p>
    <w:p w14:paraId="655B5E9B" w14:textId="77777777" w:rsidR="00EC6E5B" w:rsidRPr="00EC6E5B" w:rsidRDefault="00EC6E5B" w:rsidP="00EC6E5B">
      <w:pPr>
        <w:numPr>
          <w:ilvl w:val="1"/>
          <w:numId w:val="3"/>
        </w:numPr>
      </w:pPr>
      <w:r w:rsidRPr="00EC6E5B">
        <w:lastRenderedPageBreak/>
        <w:t>A simplified syntax that allows users to define the pipeline structure clearly. It is easier to read and write, suitable for most users.</w:t>
      </w:r>
    </w:p>
    <w:p w14:paraId="7D493DD1" w14:textId="77777777" w:rsidR="00EC6E5B" w:rsidRPr="00EC6E5B" w:rsidRDefault="00EC6E5B" w:rsidP="00EC6E5B">
      <w:r w:rsidRPr="00EC6E5B">
        <w:t>groovy</w:t>
      </w:r>
    </w:p>
    <w:p w14:paraId="7DD56F23" w14:textId="77777777" w:rsidR="00EC6E5B" w:rsidRPr="00EC6E5B" w:rsidRDefault="00EC6E5B" w:rsidP="00EC6E5B">
      <w:r w:rsidRPr="00EC6E5B">
        <w:t>Copy code</w:t>
      </w:r>
    </w:p>
    <w:p w14:paraId="0015876E" w14:textId="77777777" w:rsidR="00EC6E5B" w:rsidRPr="00EC6E5B" w:rsidRDefault="00EC6E5B" w:rsidP="00EC6E5B">
      <w:r w:rsidRPr="00EC6E5B">
        <w:t>pipeline {</w:t>
      </w:r>
    </w:p>
    <w:p w14:paraId="54F94839" w14:textId="77777777" w:rsidR="00EC6E5B" w:rsidRPr="00EC6E5B" w:rsidRDefault="00EC6E5B" w:rsidP="00EC6E5B">
      <w:r w:rsidRPr="00EC6E5B">
        <w:t xml:space="preserve">    agent any</w:t>
      </w:r>
    </w:p>
    <w:p w14:paraId="7A549490" w14:textId="77777777" w:rsidR="00EC6E5B" w:rsidRPr="00EC6E5B" w:rsidRDefault="00EC6E5B" w:rsidP="00EC6E5B">
      <w:r w:rsidRPr="00EC6E5B">
        <w:t xml:space="preserve">    stages {</w:t>
      </w:r>
    </w:p>
    <w:p w14:paraId="19D44855" w14:textId="77777777" w:rsidR="00EC6E5B" w:rsidRPr="00EC6E5B" w:rsidRDefault="00EC6E5B" w:rsidP="00EC6E5B">
      <w:r w:rsidRPr="00EC6E5B">
        <w:t xml:space="preserve">        stage('Build') {</w:t>
      </w:r>
    </w:p>
    <w:p w14:paraId="7FE7ADA1" w14:textId="77777777" w:rsidR="00EC6E5B" w:rsidRPr="00EC6E5B" w:rsidRDefault="00EC6E5B" w:rsidP="00EC6E5B">
      <w:r w:rsidRPr="00EC6E5B">
        <w:t xml:space="preserve">            steps {</w:t>
      </w:r>
    </w:p>
    <w:p w14:paraId="75FD0800" w14:textId="77777777" w:rsidR="00EC6E5B" w:rsidRPr="00EC6E5B" w:rsidRDefault="00EC6E5B" w:rsidP="00EC6E5B">
      <w:r w:rsidRPr="00EC6E5B">
        <w:t xml:space="preserve">                // Build steps go here</w:t>
      </w:r>
    </w:p>
    <w:p w14:paraId="0728D46D" w14:textId="77777777" w:rsidR="00EC6E5B" w:rsidRPr="00EC6E5B" w:rsidRDefault="00EC6E5B" w:rsidP="00EC6E5B">
      <w:r w:rsidRPr="00EC6E5B">
        <w:t xml:space="preserve">            }</w:t>
      </w:r>
    </w:p>
    <w:p w14:paraId="446A06C8" w14:textId="77777777" w:rsidR="00EC6E5B" w:rsidRPr="00EC6E5B" w:rsidRDefault="00EC6E5B" w:rsidP="00EC6E5B">
      <w:r w:rsidRPr="00EC6E5B">
        <w:t xml:space="preserve">        }</w:t>
      </w:r>
    </w:p>
    <w:p w14:paraId="3292EE70" w14:textId="77777777" w:rsidR="00EC6E5B" w:rsidRPr="00EC6E5B" w:rsidRDefault="00EC6E5B" w:rsidP="00EC6E5B">
      <w:r w:rsidRPr="00EC6E5B">
        <w:t xml:space="preserve">        stage('Test') {</w:t>
      </w:r>
    </w:p>
    <w:p w14:paraId="49D218FA" w14:textId="77777777" w:rsidR="00EC6E5B" w:rsidRPr="00EC6E5B" w:rsidRDefault="00EC6E5B" w:rsidP="00EC6E5B">
      <w:r w:rsidRPr="00EC6E5B">
        <w:t xml:space="preserve">            steps {</w:t>
      </w:r>
    </w:p>
    <w:p w14:paraId="1C1503F1" w14:textId="77777777" w:rsidR="00EC6E5B" w:rsidRPr="00EC6E5B" w:rsidRDefault="00EC6E5B" w:rsidP="00EC6E5B">
      <w:r w:rsidRPr="00EC6E5B">
        <w:t xml:space="preserve">                // Test steps go here</w:t>
      </w:r>
    </w:p>
    <w:p w14:paraId="6D44F536" w14:textId="77777777" w:rsidR="00EC6E5B" w:rsidRPr="00EC6E5B" w:rsidRDefault="00EC6E5B" w:rsidP="00EC6E5B">
      <w:r w:rsidRPr="00EC6E5B">
        <w:t xml:space="preserve">            }</w:t>
      </w:r>
    </w:p>
    <w:p w14:paraId="09800F75" w14:textId="77777777" w:rsidR="00EC6E5B" w:rsidRPr="00EC6E5B" w:rsidRDefault="00EC6E5B" w:rsidP="00EC6E5B">
      <w:r w:rsidRPr="00EC6E5B">
        <w:t xml:space="preserve">        }</w:t>
      </w:r>
    </w:p>
    <w:p w14:paraId="10DDB248" w14:textId="77777777" w:rsidR="00EC6E5B" w:rsidRPr="00EC6E5B" w:rsidRDefault="00EC6E5B" w:rsidP="00EC6E5B">
      <w:r w:rsidRPr="00EC6E5B">
        <w:t xml:space="preserve">        stage('Deploy') {</w:t>
      </w:r>
    </w:p>
    <w:p w14:paraId="240D1F2B" w14:textId="77777777" w:rsidR="00EC6E5B" w:rsidRPr="00EC6E5B" w:rsidRDefault="00EC6E5B" w:rsidP="00EC6E5B">
      <w:r w:rsidRPr="00EC6E5B">
        <w:t xml:space="preserve">            steps {</w:t>
      </w:r>
    </w:p>
    <w:p w14:paraId="26717224" w14:textId="77777777" w:rsidR="00EC6E5B" w:rsidRPr="00EC6E5B" w:rsidRDefault="00EC6E5B" w:rsidP="00EC6E5B">
      <w:r w:rsidRPr="00EC6E5B">
        <w:t xml:space="preserve">                // Deployment steps go here</w:t>
      </w:r>
    </w:p>
    <w:p w14:paraId="6934876C" w14:textId="77777777" w:rsidR="00EC6E5B" w:rsidRPr="00EC6E5B" w:rsidRDefault="00EC6E5B" w:rsidP="00EC6E5B">
      <w:r w:rsidRPr="00EC6E5B">
        <w:t xml:space="preserve">            }</w:t>
      </w:r>
    </w:p>
    <w:p w14:paraId="1F3C2ADB" w14:textId="77777777" w:rsidR="00EC6E5B" w:rsidRPr="00EC6E5B" w:rsidRDefault="00EC6E5B" w:rsidP="00EC6E5B">
      <w:r w:rsidRPr="00EC6E5B">
        <w:t xml:space="preserve">        }</w:t>
      </w:r>
    </w:p>
    <w:p w14:paraId="6244C742" w14:textId="77777777" w:rsidR="00EC6E5B" w:rsidRPr="00EC6E5B" w:rsidRDefault="00EC6E5B" w:rsidP="00EC6E5B">
      <w:r w:rsidRPr="00EC6E5B">
        <w:t xml:space="preserve">    }</w:t>
      </w:r>
    </w:p>
    <w:p w14:paraId="039D158F" w14:textId="77777777" w:rsidR="00EC6E5B" w:rsidRPr="00EC6E5B" w:rsidRDefault="00EC6E5B" w:rsidP="00EC6E5B">
      <w:r w:rsidRPr="00EC6E5B">
        <w:t>}</w:t>
      </w:r>
    </w:p>
    <w:p w14:paraId="3C50B59D" w14:textId="77777777" w:rsidR="00EC6E5B" w:rsidRPr="00EC6E5B" w:rsidRDefault="00EC6E5B" w:rsidP="00EC6E5B">
      <w:pPr>
        <w:numPr>
          <w:ilvl w:val="0"/>
          <w:numId w:val="3"/>
        </w:numPr>
      </w:pPr>
      <w:r w:rsidRPr="00EC6E5B">
        <w:rPr>
          <w:b/>
          <w:bCs/>
        </w:rPr>
        <w:t>Scripted Pipeline</w:t>
      </w:r>
      <w:r w:rsidRPr="00EC6E5B">
        <w:t>:</w:t>
      </w:r>
    </w:p>
    <w:p w14:paraId="7F541761" w14:textId="77777777" w:rsidR="00EC6E5B" w:rsidRPr="00EC6E5B" w:rsidRDefault="00EC6E5B" w:rsidP="00EC6E5B">
      <w:pPr>
        <w:numPr>
          <w:ilvl w:val="1"/>
          <w:numId w:val="3"/>
        </w:numPr>
      </w:pPr>
      <w:r w:rsidRPr="00EC6E5B">
        <w:t>A more flexible syntax that allows for complex logic and scripting capabilities. It uses Groovy for more advanced users.</w:t>
      </w:r>
    </w:p>
    <w:p w14:paraId="5811F227" w14:textId="77777777" w:rsidR="00EC6E5B" w:rsidRPr="00EC6E5B" w:rsidRDefault="00EC6E5B" w:rsidP="00EC6E5B">
      <w:r w:rsidRPr="00EC6E5B">
        <w:lastRenderedPageBreak/>
        <w:t>groovy</w:t>
      </w:r>
    </w:p>
    <w:p w14:paraId="43839D35" w14:textId="77777777" w:rsidR="00EC6E5B" w:rsidRPr="00EC6E5B" w:rsidRDefault="00EC6E5B" w:rsidP="00EC6E5B">
      <w:r w:rsidRPr="00EC6E5B">
        <w:t>Copy code</w:t>
      </w:r>
    </w:p>
    <w:p w14:paraId="2B32C855" w14:textId="77777777" w:rsidR="00EC6E5B" w:rsidRPr="00EC6E5B" w:rsidRDefault="00EC6E5B" w:rsidP="00EC6E5B">
      <w:r w:rsidRPr="00EC6E5B">
        <w:t>node {</w:t>
      </w:r>
    </w:p>
    <w:p w14:paraId="563C22B2" w14:textId="77777777" w:rsidR="00EC6E5B" w:rsidRPr="00EC6E5B" w:rsidRDefault="00EC6E5B" w:rsidP="00EC6E5B">
      <w:r w:rsidRPr="00EC6E5B">
        <w:t xml:space="preserve">    stage('Build') {</w:t>
      </w:r>
    </w:p>
    <w:p w14:paraId="5C0BDAE2" w14:textId="77777777" w:rsidR="00EC6E5B" w:rsidRPr="00EC6E5B" w:rsidRDefault="00EC6E5B" w:rsidP="00EC6E5B">
      <w:r w:rsidRPr="00EC6E5B">
        <w:t xml:space="preserve">        // Build steps</w:t>
      </w:r>
    </w:p>
    <w:p w14:paraId="4DD8F03C" w14:textId="77777777" w:rsidR="00EC6E5B" w:rsidRPr="00EC6E5B" w:rsidRDefault="00EC6E5B" w:rsidP="00EC6E5B">
      <w:r w:rsidRPr="00EC6E5B">
        <w:t xml:space="preserve">    }</w:t>
      </w:r>
    </w:p>
    <w:p w14:paraId="1685095D" w14:textId="77777777" w:rsidR="00EC6E5B" w:rsidRPr="00EC6E5B" w:rsidRDefault="00EC6E5B" w:rsidP="00EC6E5B">
      <w:r w:rsidRPr="00EC6E5B">
        <w:t xml:space="preserve">    stage('Test') {</w:t>
      </w:r>
    </w:p>
    <w:p w14:paraId="08C4E6EA" w14:textId="77777777" w:rsidR="00EC6E5B" w:rsidRPr="00EC6E5B" w:rsidRDefault="00EC6E5B" w:rsidP="00EC6E5B">
      <w:r w:rsidRPr="00EC6E5B">
        <w:t xml:space="preserve">        // Test steps</w:t>
      </w:r>
    </w:p>
    <w:p w14:paraId="04DB6658" w14:textId="77777777" w:rsidR="00EC6E5B" w:rsidRPr="00EC6E5B" w:rsidRDefault="00EC6E5B" w:rsidP="00EC6E5B">
      <w:r w:rsidRPr="00EC6E5B">
        <w:t xml:space="preserve">    }</w:t>
      </w:r>
    </w:p>
    <w:p w14:paraId="6FF1EE72" w14:textId="77777777" w:rsidR="00EC6E5B" w:rsidRPr="00EC6E5B" w:rsidRDefault="00EC6E5B" w:rsidP="00EC6E5B">
      <w:r w:rsidRPr="00EC6E5B">
        <w:t xml:space="preserve">    stage('Deploy') {</w:t>
      </w:r>
    </w:p>
    <w:p w14:paraId="2F557943" w14:textId="77777777" w:rsidR="00EC6E5B" w:rsidRPr="00EC6E5B" w:rsidRDefault="00EC6E5B" w:rsidP="00EC6E5B">
      <w:r w:rsidRPr="00EC6E5B">
        <w:t xml:space="preserve">        // Deployment steps</w:t>
      </w:r>
    </w:p>
    <w:p w14:paraId="7D19BDE7" w14:textId="77777777" w:rsidR="00EC6E5B" w:rsidRPr="00EC6E5B" w:rsidRDefault="00EC6E5B" w:rsidP="00EC6E5B">
      <w:r w:rsidRPr="00EC6E5B">
        <w:t xml:space="preserve">    }</w:t>
      </w:r>
    </w:p>
    <w:p w14:paraId="5F973A75" w14:textId="77777777" w:rsidR="00EC6E5B" w:rsidRPr="00EC6E5B" w:rsidRDefault="00EC6E5B" w:rsidP="00EC6E5B">
      <w:r w:rsidRPr="00EC6E5B">
        <w:t>}</w:t>
      </w:r>
    </w:p>
    <w:p w14:paraId="47AA77F0" w14:textId="77777777" w:rsidR="00EC6E5B" w:rsidRPr="00EC6E5B" w:rsidRDefault="00EC6E5B" w:rsidP="00EC6E5B">
      <w:pPr>
        <w:rPr>
          <w:b/>
          <w:bCs/>
        </w:rPr>
      </w:pPr>
      <w:r w:rsidRPr="00EC6E5B">
        <w:rPr>
          <w:b/>
          <w:bCs/>
        </w:rPr>
        <w:t>Common Use Cases for Jenkins</w:t>
      </w:r>
    </w:p>
    <w:p w14:paraId="71C81F6E" w14:textId="77777777" w:rsidR="00EC6E5B" w:rsidRPr="00EC6E5B" w:rsidRDefault="00EC6E5B" w:rsidP="00EC6E5B">
      <w:pPr>
        <w:numPr>
          <w:ilvl w:val="0"/>
          <w:numId w:val="4"/>
        </w:numPr>
      </w:pPr>
      <w:r w:rsidRPr="00EC6E5B">
        <w:rPr>
          <w:b/>
          <w:bCs/>
        </w:rPr>
        <w:t>Continuous Integration</w:t>
      </w:r>
      <w:r w:rsidRPr="00EC6E5B">
        <w:t>: Automatically build and test code changes when developers commit to the repository.</w:t>
      </w:r>
    </w:p>
    <w:p w14:paraId="256AB8B9" w14:textId="77777777" w:rsidR="00EC6E5B" w:rsidRPr="00EC6E5B" w:rsidRDefault="00EC6E5B" w:rsidP="00EC6E5B">
      <w:pPr>
        <w:numPr>
          <w:ilvl w:val="0"/>
          <w:numId w:val="4"/>
        </w:numPr>
      </w:pPr>
      <w:r w:rsidRPr="00EC6E5B">
        <w:rPr>
          <w:b/>
          <w:bCs/>
        </w:rPr>
        <w:t>Continuous Delivery</w:t>
      </w:r>
      <w:r w:rsidRPr="00EC6E5B">
        <w:t>: Automate the deployment of applications to different environments, including staging and production.</w:t>
      </w:r>
    </w:p>
    <w:p w14:paraId="0A3D4B21" w14:textId="77777777" w:rsidR="00EC6E5B" w:rsidRPr="00EC6E5B" w:rsidRDefault="00EC6E5B" w:rsidP="00EC6E5B">
      <w:pPr>
        <w:numPr>
          <w:ilvl w:val="0"/>
          <w:numId w:val="4"/>
        </w:numPr>
      </w:pPr>
      <w:r w:rsidRPr="00EC6E5B">
        <w:rPr>
          <w:b/>
          <w:bCs/>
        </w:rPr>
        <w:t>Automated Testing</w:t>
      </w:r>
      <w:r w:rsidRPr="00EC6E5B">
        <w:t>: Execute automated tests as part of the CI/CD pipeline to ensure code quality.</w:t>
      </w:r>
    </w:p>
    <w:p w14:paraId="6C77F41F" w14:textId="77777777" w:rsidR="00EC6E5B" w:rsidRPr="00EC6E5B" w:rsidRDefault="00EC6E5B" w:rsidP="00EC6E5B">
      <w:pPr>
        <w:numPr>
          <w:ilvl w:val="0"/>
          <w:numId w:val="4"/>
        </w:numPr>
      </w:pPr>
      <w:r w:rsidRPr="00EC6E5B">
        <w:rPr>
          <w:b/>
          <w:bCs/>
        </w:rPr>
        <w:t>Code Quality Analysis</w:t>
      </w:r>
      <w:r w:rsidRPr="00EC6E5B">
        <w:t>: Integrate tools for static code analysis, code coverage, and performance testing.</w:t>
      </w:r>
    </w:p>
    <w:p w14:paraId="50DD3FDF" w14:textId="77777777" w:rsidR="00EC6E5B" w:rsidRPr="00EC6E5B" w:rsidRDefault="00EC6E5B" w:rsidP="00EC6E5B">
      <w:pPr>
        <w:numPr>
          <w:ilvl w:val="0"/>
          <w:numId w:val="4"/>
        </w:numPr>
      </w:pPr>
      <w:r w:rsidRPr="00EC6E5B">
        <w:rPr>
          <w:b/>
          <w:bCs/>
        </w:rPr>
        <w:t>Monitoring and Notifications</w:t>
      </w:r>
      <w:r w:rsidRPr="00EC6E5B">
        <w:t>: Keep track of build statuses and notify team members about build results and other events.</w:t>
      </w:r>
    </w:p>
    <w:p w14:paraId="52E83C88" w14:textId="77777777" w:rsidR="00EC6E5B" w:rsidRPr="00EC6E5B" w:rsidRDefault="00EC6E5B" w:rsidP="00EC6E5B">
      <w:pPr>
        <w:rPr>
          <w:b/>
          <w:bCs/>
        </w:rPr>
      </w:pPr>
      <w:r w:rsidRPr="00EC6E5B">
        <w:rPr>
          <w:b/>
          <w:bCs/>
        </w:rPr>
        <w:t>Getting Started with Jenkins</w:t>
      </w:r>
    </w:p>
    <w:p w14:paraId="3267042D" w14:textId="77777777" w:rsidR="00EC6E5B" w:rsidRPr="00EC6E5B" w:rsidRDefault="00EC6E5B" w:rsidP="00EC6E5B">
      <w:r w:rsidRPr="00EC6E5B">
        <w:t>To get started with Jenkins, follow these steps:</w:t>
      </w:r>
    </w:p>
    <w:p w14:paraId="3517F2DD" w14:textId="77777777" w:rsidR="00EC6E5B" w:rsidRPr="00EC6E5B" w:rsidRDefault="00EC6E5B" w:rsidP="00EC6E5B">
      <w:pPr>
        <w:numPr>
          <w:ilvl w:val="0"/>
          <w:numId w:val="5"/>
        </w:numPr>
      </w:pPr>
      <w:r w:rsidRPr="00EC6E5B">
        <w:rPr>
          <w:b/>
          <w:bCs/>
        </w:rPr>
        <w:t>Installation</w:t>
      </w:r>
      <w:r w:rsidRPr="00EC6E5B">
        <w:t>:</w:t>
      </w:r>
    </w:p>
    <w:p w14:paraId="72CCCAD2" w14:textId="77777777" w:rsidR="00EC6E5B" w:rsidRPr="00EC6E5B" w:rsidRDefault="00EC6E5B" w:rsidP="00EC6E5B">
      <w:pPr>
        <w:numPr>
          <w:ilvl w:val="1"/>
          <w:numId w:val="5"/>
        </w:numPr>
      </w:pPr>
      <w:r w:rsidRPr="00EC6E5B">
        <w:lastRenderedPageBreak/>
        <w:t>Download Jenkins from the official website and follow the installation instructions for your operating system.</w:t>
      </w:r>
    </w:p>
    <w:p w14:paraId="358DBF85" w14:textId="77777777" w:rsidR="00EC6E5B" w:rsidRPr="00EC6E5B" w:rsidRDefault="00EC6E5B" w:rsidP="00EC6E5B">
      <w:pPr>
        <w:numPr>
          <w:ilvl w:val="0"/>
          <w:numId w:val="5"/>
        </w:numPr>
      </w:pPr>
      <w:r w:rsidRPr="00EC6E5B">
        <w:rPr>
          <w:b/>
          <w:bCs/>
        </w:rPr>
        <w:t>Initial Configuration</w:t>
      </w:r>
      <w:r w:rsidRPr="00EC6E5B">
        <w:t>:</w:t>
      </w:r>
    </w:p>
    <w:p w14:paraId="19F91415" w14:textId="77777777" w:rsidR="00EC6E5B" w:rsidRPr="00EC6E5B" w:rsidRDefault="00EC6E5B" w:rsidP="00EC6E5B">
      <w:pPr>
        <w:numPr>
          <w:ilvl w:val="1"/>
          <w:numId w:val="5"/>
        </w:numPr>
      </w:pPr>
      <w:r w:rsidRPr="00EC6E5B">
        <w:t>After installation, access the Jenkins web interface to set up user accounts, security settings, and system configurations.</w:t>
      </w:r>
    </w:p>
    <w:p w14:paraId="0384170A" w14:textId="77777777" w:rsidR="00EC6E5B" w:rsidRPr="00EC6E5B" w:rsidRDefault="00EC6E5B" w:rsidP="00EC6E5B">
      <w:pPr>
        <w:numPr>
          <w:ilvl w:val="0"/>
          <w:numId w:val="5"/>
        </w:numPr>
      </w:pPr>
      <w:r w:rsidRPr="00EC6E5B">
        <w:rPr>
          <w:b/>
          <w:bCs/>
        </w:rPr>
        <w:t>Install Plugins</w:t>
      </w:r>
      <w:r w:rsidRPr="00EC6E5B">
        <w:t>:</w:t>
      </w:r>
    </w:p>
    <w:p w14:paraId="7D7490F4" w14:textId="77777777" w:rsidR="00EC6E5B" w:rsidRPr="00EC6E5B" w:rsidRDefault="00EC6E5B" w:rsidP="00EC6E5B">
      <w:pPr>
        <w:numPr>
          <w:ilvl w:val="1"/>
          <w:numId w:val="5"/>
        </w:numPr>
      </w:pPr>
      <w:r w:rsidRPr="00EC6E5B">
        <w:t>Explore and install necessary plugins to integrate with your version control system, build tools, and other components in your CI/CD pipeline.</w:t>
      </w:r>
    </w:p>
    <w:p w14:paraId="7BE9D4ED" w14:textId="77777777" w:rsidR="00EC6E5B" w:rsidRPr="00EC6E5B" w:rsidRDefault="00EC6E5B" w:rsidP="00EC6E5B">
      <w:pPr>
        <w:numPr>
          <w:ilvl w:val="0"/>
          <w:numId w:val="5"/>
        </w:numPr>
      </w:pPr>
      <w:r w:rsidRPr="00EC6E5B">
        <w:rPr>
          <w:b/>
          <w:bCs/>
        </w:rPr>
        <w:t>Create a Job or Pipeline</w:t>
      </w:r>
      <w:r w:rsidRPr="00EC6E5B">
        <w:t>:</w:t>
      </w:r>
    </w:p>
    <w:p w14:paraId="549A84B4" w14:textId="77777777" w:rsidR="00EC6E5B" w:rsidRPr="00EC6E5B" w:rsidRDefault="00EC6E5B" w:rsidP="00EC6E5B">
      <w:pPr>
        <w:numPr>
          <w:ilvl w:val="1"/>
          <w:numId w:val="5"/>
        </w:numPr>
      </w:pPr>
      <w:r w:rsidRPr="00EC6E5B">
        <w:t>Define a new Jenkins job or pipeline that outlines the steps for building, testing, and deploying your application.</w:t>
      </w:r>
    </w:p>
    <w:p w14:paraId="46E1C9ED" w14:textId="77777777" w:rsidR="00EC6E5B" w:rsidRPr="00EC6E5B" w:rsidRDefault="00EC6E5B" w:rsidP="00EC6E5B">
      <w:pPr>
        <w:numPr>
          <w:ilvl w:val="0"/>
          <w:numId w:val="5"/>
        </w:numPr>
      </w:pPr>
      <w:r w:rsidRPr="00EC6E5B">
        <w:rPr>
          <w:b/>
          <w:bCs/>
        </w:rPr>
        <w:t>Run the Pipeline</w:t>
      </w:r>
      <w:r w:rsidRPr="00EC6E5B">
        <w:t>:</w:t>
      </w:r>
    </w:p>
    <w:p w14:paraId="5F0C6F73" w14:textId="77777777" w:rsidR="00EC6E5B" w:rsidRPr="00EC6E5B" w:rsidRDefault="00EC6E5B" w:rsidP="00EC6E5B">
      <w:pPr>
        <w:numPr>
          <w:ilvl w:val="1"/>
          <w:numId w:val="5"/>
        </w:numPr>
      </w:pPr>
      <w:r w:rsidRPr="00EC6E5B">
        <w:t xml:space="preserve">Trigger the pipeline manually or configure it to run automatically on code </w:t>
      </w:r>
      <w:proofErr w:type="gramStart"/>
      <w:r w:rsidRPr="00EC6E5B">
        <w:t>changes, and</w:t>
      </w:r>
      <w:proofErr w:type="gramEnd"/>
      <w:r w:rsidRPr="00EC6E5B">
        <w:t xml:space="preserve"> monitor the build and test results through the Jenkins dashboard.</w:t>
      </w:r>
    </w:p>
    <w:p w14:paraId="1F249644" w14:textId="7B1C6D42" w:rsidR="00AC6AD4" w:rsidRDefault="00AC6AD4"/>
    <w:p w14:paraId="3B112061" w14:textId="134FAD40" w:rsidR="00EC6E5B" w:rsidRDefault="009A0CF1">
      <w:r w:rsidRPr="009A0CF1">
        <w:t>Jenkins Jobs and Builds</w:t>
      </w:r>
    </w:p>
    <w:p w14:paraId="5DD6AD4C" w14:textId="77777777" w:rsidR="005875DD" w:rsidRPr="005875DD" w:rsidRDefault="009A0CF1" w:rsidP="005875DD">
      <w:r>
        <w:tab/>
      </w:r>
      <w:r w:rsidR="005875DD" w:rsidRPr="005875DD">
        <w:t xml:space="preserve">In Jenkins, </w:t>
      </w:r>
      <w:r w:rsidR="005875DD" w:rsidRPr="005875DD">
        <w:rPr>
          <w:b/>
          <w:bCs/>
        </w:rPr>
        <w:t>jobs</w:t>
      </w:r>
      <w:r w:rsidR="005875DD" w:rsidRPr="005875DD">
        <w:t xml:space="preserve"> and </w:t>
      </w:r>
      <w:r w:rsidR="005875DD" w:rsidRPr="005875DD">
        <w:rPr>
          <w:b/>
          <w:bCs/>
        </w:rPr>
        <w:t>builds</w:t>
      </w:r>
      <w:r w:rsidR="005875DD" w:rsidRPr="005875DD">
        <w:t xml:space="preserve"> are fundamental concepts that define how software projects are automated. Understanding these concepts is crucial for effectively utilizing Jenkins in a CI/CD pipeline. Below, we’ll explore what </w:t>
      </w:r>
      <w:proofErr w:type="gramStart"/>
      <w:r w:rsidR="005875DD" w:rsidRPr="005875DD">
        <w:t>Jenkins</w:t>
      </w:r>
      <w:proofErr w:type="gramEnd"/>
      <w:r w:rsidR="005875DD" w:rsidRPr="005875DD">
        <w:t xml:space="preserve"> jobs and builds are, their types, configurations, and workflows.</w:t>
      </w:r>
    </w:p>
    <w:p w14:paraId="0FC31B2C" w14:textId="77777777" w:rsidR="005875DD" w:rsidRPr="005875DD" w:rsidRDefault="005875DD" w:rsidP="005875DD">
      <w:pPr>
        <w:rPr>
          <w:b/>
          <w:bCs/>
        </w:rPr>
      </w:pPr>
      <w:r w:rsidRPr="005875DD">
        <w:rPr>
          <w:b/>
          <w:bCs/>
        </w:rPr>
        <w:t>Jenkins Jobs</w:t>
      </w:r>
    </w:p>
    <w:p w14:paraId="4AF6234D" w14:textId="77777777" w:rsidR="005875DD" w:rsidRPr="005875DD" w:rsidRDefault="005875DD" w:rsidP="005875DD">
      <w:r w:rsidRPr="005875DD">
        <w:rPr>
          <w:b/>
          <w:bCs/>
        </w:rPr>
        <w:t>Jobs</w:t>
      </w:r>
      <w:r w:rsidRPr="005875DD">
        <w:t xml:space="preserve"> in Jenkins are tasks that define a specific automation process for a project. A job specifies what actions Jenkins should perform when triggered. These actions typically include building the project, running tests, or deploying the application. Jobs can be configured to be triggered in various ways, such as by user interaction, scheduled triggers, or automatically when code is committed to a version control system.</w:t>
      </w:r>
    </w:p>
    <w:p w14:paraId="5FB52347" w14:textId="77777777" w:rsidR="005875DD" w:rsidRPr="005875DD" w:rsidRDefault="005875DD" w:rsidP="005875DD">
      <w:pPr>
        <w:rPr>
          <w:b/>
          <w:bCs/>
        </w:rPr>
      </w:pPr>
      <w:r w:rsidRPr="005875DD">
        <w:rPr>
          <w:b/>
          <w:bCs/>
        </w:rPr>
        <w:t>Types of Jenkins Jobs</w:t>
      </w:r>
    </w:p>
    <w:p w14:paraId="4317409F" w14:textId="77777777" w:rsidR="005875DD" w:rsidRPr="005875DD" w:rsidRDefault="005875DD" w:rsidP="005875DD">
      <w:pPr>
        <w:numPr>
          <w:ilvl w:val="0"/>
          <w:numId w:val="6"/>
        </w:numPr>
      </w:pPr>
      <w:r w:rsidRPr="005875DD">
        <w:rPr>
          <w:b/>
          <w:bCs/>
        </w:rPr>
        <w:t>Freestyle Project</w:t>
      </w:r>
      <w:r w:rsidRPr="005875DD">
        <w:t>:</w:t>
      </w:r>
    </w:p>
    <w:p w14:paraId="6E16E7D4" w14:textId="77777777" w:rsidR="005875DD" w:rsidRPr="005875DD" w:rsidRDefault="005875DD" w:rsidP="005875DD">
      <w:pPr>
        <w:numPr>
          <w:ilvl w:val="1"/>
          <w:numId w:val="6"/>
        </w:numPr>
      </w:pPr>
      <w:r w:rsidRPr="005875DD">
        <w:lastRenderedPageBreak/>
        <w:t>The simplest type of job, allowing you to configure a project through a user-friendly graphical interface. It can perform basic tasks like executing shell commands, running scripts, or triggering other jobs.</w:t>
      </w:r>
    </w:p>
    <w:p w14:paraId="7FC8A892" w14:textId="77777777" w:rsidR="005875DD" w:rsidRPr="005875DD" w:rsidRDefault="005875DD" w:rsidP="005875DD">
      <w:pPr>
        <w:numPr>
          <w:ilvl w:val="0"/>
          <w:numId w:val="6"/>
        </w:numPr>
      </w:pPr>
      <w:r w:rsidRPr="005875DD">
        <w:rPr>
          <w:b/>
          <w:bCs/>
        </w:rPr>
        <w:t>Pipeline</w:t>
      </w:r>
      <w:r w:rsidRPr="005875DD">
        <w:t>:</w:t>
      </w:r>
    </w:p>
    <w:p w14:paraId="4FF7F348" w14:textId="77777777" w:rsidR="005875DD" w:rsidRPr="005875DD" w:rsidRDefault="005875DD" w:rsidP="005875DD">
      <w:pPr>
        <w:numPr>
          <w:ilvl w:val="1"/>
          <w:numId w:val="6"/>
        </w:numPr>
      </w:pPr>
      <w:r w:rsidRPr="005875DD">
        <w:t xml:space="preserve">A more advanced job type that allows for defining the entire build process as code using a DSL (Domain-Specific Language). This provides greater flexibility and control over complex workflows and is typically stored in a </w:t>
      </w:r>
      <w:proofErr w:type="spellStart"/>
      <w:r w:rsidRPr="005875DD">
        <w:t>Jenkinsfile</w:t>
      </w:r>
      <w:proofErr w:type="spellEnd"/>
      <w:r w:rsidRPr="005875DD">
        <w:t xml:space="preserve"> within the project’s repository.</w:t>
      </w:r>
    </w:p>
    <w:p w14:paraId="763CEFF0" w14:textId="77777777" w:rsidR="005875DD" w:rsidRPr="005875DD" w:rsidRDefault="005875DD" w:rsidP="005875DD">
      <w:pPr>
        <w:numPr>
          <w:ilvl w:val="0"/>
          <w:numId w:val="6"/>
        </w:numPr>
      </w:pPr>
      <w:r w:rsidRPr="005875DD">
        <w:rPr>
          <w:b/>
          <w:bCs/>
        </w:rPr>
        <w:t>Multibranch Pipeline</w:t>
      </w:r>
      <w:r w:rsidRPr="005875DD">
        <w:t>:</w:t>
      </w:r>
    </w:p>
    <w:p w14:paraId="1ACDC1C7" w14:textId="77777777" w:rsidR="005875DD" w:rsidRPr="005875DD" w:rsidRDefault="005875DD" w:rsidP="005875DD">
      <w:pPr>
        <w:numPr>
          <w:ilvl w:val="1"/>
          <w:numId w:val="6"/>
        </w:numPr>
      </w:pPr>
      <w:proofErr w:type="gramStart"/>
      <w:r w:rsidRPr="005875DD">
        <w:t>Similar to</w:t>
      </w:r>
      <w:proofErr w:type="gramEnd"/>
      <w:r w:rsidRPr="005875DD">
        <w:t xml:space="preserve"> a Pipeline job, but specifically designed to handle multiple branches of a project. It automatically discovers branches in the repository and creates a pipeline for each one, allowing for separate builds and tests per branch.</w:t>
      </w:r>
    </w:p>
    <w:p w14:paraId="628F9EDF" w14:textId="77777777" w:rsidR="005875DD" w:rsidRPr="005875DD" w:rsidRDefault="005875DD" w:rsidP="005875DD">
      <w:pPr>
        <w:numPr>
          <w:ilvl w:val="0"/>
          <w:numId w:val="6"/>
        </w:numPr>
      </w:pPr>
      <w:r w:rsidRPr="005875DD">
        <w:rPr>
          <w:b/>
          <w:bCs/>
        </w:rPr>
        <w:t>Multi-configuration Project (Matrix Project)</w:t>
      </w:r>
      <w:r w:rsidRPr="005875DD">
        <w:t>:</w:t>
      </w:r>
    </w:p>
    <w:p w14:paraId="3ACEB7F7" w14:textId="77777777" w:rsidR="005875DD" w:rsidRPr="005875DD" w:rsidRDefault="005875DD" w:rsidP="005875DD">
      <w:pPr>
        <w:numPr>
          <w:ilvl w:val="1"/>
          <w:numId w:val="6"/>
        </w:numPr>
      </w:pPr>
      <w:r w:rsidRPr="005875DD">
        <w:t>This type allows you to run the same job with different configurations, such as different environments or parameters. It is useful for testing the same application across various platforms.</w:t>
      </w:r>
    </w:p>
    <w:p w14:paraId="2774483D" w14:textId="77777777" w:rsidR="005875DD" w:rsidRPr="005875DD" w:rsidRDefault="005875DD" w:rsidP="005875DD">
      <w:pPr>
        <w:numPr>
          <w:ilvl w:val="0"/>
          <w:numId w:val="6"/>
        </w:numPr>
      </w:pPr>
      <w:r w:rsidRPr="005875DD">
        <w:rPr>
          <w:b/>
          <w:bCs/>
        </w:rPr>
        <w:t>External Job</w:t>
      </w:r>
      <w:r w:rsidRPr="005875DD">
        <w:t>:</w:t>
      </w:r>
    </w:p>
    <w:p w14:paraId="330406E8" w14:textId="77777777" w:rsidR="005875DD" w:rsidRPr="005875DD" w:rsidRDefault="005875DD" w:rsidP="005875DD">
      <w:pPr>
        <w:numPr>
          <w:ilvl w:val="1"/>
          <w:numId w:val="6"/>
        </w:numPr>
      </w:pPr>
      <w:r w:rsidRPr="005875DD">
        <w:t>A job that is used to trigger an external process or command outside of Jenkins. It can monitor external scripts or processes and report their status back to Jenkins.</w:t>
      </w:r>
    </w:p>
    <w:p w14:paraId="3C89B558" w14:textId="77777777" w:rsidR="005875DD" w:rsidRPr="005875DD" w:rsidRDefault="005875DD" w:rsidP="005875DD">
      <w:pPr>
        <w:rPr>
          <w:b/>
          <w:bCs/>
        </w:rPr>
      </w:pPr>
      <w:r w:rsidRPr="005875DD">
        <w:rPr>
          <w:b/>
          <w:bCs/>
        </w:rPr>
        <w:t>Configuring Jenkins Jobs</w:t>
      </w:r>
    </w:p>
    <w:p w14:paraId="09FEBA41" w14:textId="77777777" w:rsidR="005875DD" w:rsidRPr="005875DD" w:rsidRDefault="005875DD" w:rsidP="005875DD">
      <w:r w:rsidRPr="005875DD">
        <w:t>Configuring a Jenkins job typically involves the following steps:</w:t>
      </w:r>
    </w:p>
    <w:p w14:paraId="0C3BF575" w14:textId="77777777" w:rsidR="005875DD" w:rsidRPr="005875DD" w:rsidRDefault="005875DD" w:rsidP="005875DD">
      <w:pPr>
        <w:numPr>
          <w:ilvl w:val="0"/>
          <w:numId w:val="7"/>
        </w:numPr>
      </w:pPr>
      <w:r w:rsidRPr="005875DD">
        <w:rPr>
          <w:b/>
          <w:bCs/>
        </w:rPr>
        <w:t>Creating a New Job</w:t>
      </w:r>
      <w:r w:rsidRPr="005875DD">
        <w:t>:</w:t>
      </w:r>
    </w:p>
    <w:p w14:paraId="73443290" w14:textId="77777777" w:rsidR="005875DD" w:rsidRPr="005875DD" w:rsidRDefault="005875DD" w:rsidP="005875DD">
      <w:pPr>
        <w:numPr>
          <w:ilvl w:val="1"/>
          <w:numId w:val="7"/>
        </w:numPr>
      </w:pPr>
      <w:r w:rsidRPr="005875DD">
        <w:t>From the Jenkins dashboard, click on “New Item,” enter a name for your job, and select the job type (e.g., Freestyle project, Pipeline).</w:t>
      </w:r>
    </w:p>
    <w:p w14:paraId="1A54ACD6" w14:textId="77777777" w:rsidR="005875DD" w:rsidRPr="005875DD" w:rsidRDefault="005875DD" w:rsidP="005875DD">
      <w:pPr>
        <w:numPr>
          <w:ilvl w:val="0"/>
          <w:numId w:val="7"/>
        </w:numPr>
      </w:pPr>
      <w:r w:rsidRPr="005875DD">
        <w:rPr>
          <w:b/>
          <w:bCs/>
        </w:rPr>
        <w:t>Configuring Source Code Management (SCM)</w:t>
      </w:r>
      <w:r w:rsidRPr="005875DD">
        <w:t>:</w:t>
      </w:r>
    </w:p>
    <w:p w14:paraId="3D773E39" w14:textId="77777777" w:rsidR="005875DD" w:rsidRPr="005875DD" w:rsidRDefault="005875DD" w:rsidP="005875DD">
      <w:pPr>
        <w:numPr>
          <w:ilvl w:val="1"/>
          <w:numId w:val="7"/>
        </w:numPr>
      </w:pPr>
      <w:r w:rsidRPr="005875DD">
        <w:t>Specify the repository where the project’s source code is hosted (e.g., Git, Subversion) and provide credentials if necessary.</w:t>
      </w:r>
    </w:p>
    <w:p w14:paraId="229AD831" w14:textId="77777777" w:rsidR="005875DD" w:rsidRPr="005875DD" w:rsidRDefault="005875DD" w:rsidP="005875DD">
      <w:pPr>
        <w:numPr>
          <w:ilvl w:val="0"/>
          <w:numId w:val="7"/>
        </w:numPr>
      </w:pPr>
      <w:r w:rsidRPr="005875DD">
        <w:rPr>
          <w:b/>
          <w:bCs/>
        </w:rPr>
        <w:t>Defining Build Triggers</w:t>
      </w:r>
      <w:r w:rsidRPr="005875DD">
        <w:t>:</w:t>
      </w:r>
    </w:p>
    <w:p w14:paraId="29648E38" w14:textId="77777777" w:rsidR="005875DD" w:rsidRPr="005875DD" w:rsidRDefault="005875DD" w:rsidP="005875DD">
      <w:pPr>
        <w:numPr>
          <w:ilvl w:val="1"/>
          <w:numId w:val="7"/>
        </w:numPr>
      </w:pPr>
      <w:r w:rsidRPr="005875DD">
        <w:lastRenderedPageBreak/>
        <w:t>Set up triggers that define when the job should run. This can include:</w:t>
      </w:r>
    </w:p>
    <w:p w14:paraId="11B0B996" w14:textId="77777777" w:rsidR="005875DD" w:rsidRPr="005875DD" w:rsidRDefault="005875DD" w:rsidP="005875DD">
      <w:pPr>
        <w:numPr>
          <w:ilvl w:val="2"/>
          <w:numId w:val="7"/>
        </w:numPr>
      </w:pPr>
      <w:r w:rsidRPr="005875DD">
        <w:t>Polling the SCM for changes at regular intervals.</w:t>
      </w:r>
    </w:p>
    <w:p w14:paraId="43CC6EA8" w14:textId="77777777" w:rsidR="005875DD" w:rsidRPr="005875DD" w:rsidRDefault="005875DD" w:rsidP="005875DD">
      <w:pPr>
        <w:numPr>
          <w:ilvl w:val="2"/>
          <w:numId w:val="7"/>
        </w:numPr>
      </w:pPr>
      <w:r w:rsidRPr="005875DD">
        <w:t>Triggering builds on code commits (webhook integration).</w:t>
      </w:r>
    </w:p>
    <w:p w14:paraId="14BE0198" w14:textId="77777777" w:rsidR="005875DD" w:rsidRPr="005875DD" w:rsidRDefault="005875DD" w:rsidP="005875DD">
      <w:pPr>
        <w:numPr>
          <w:ilvl w:val="2"/>
          <w:numId w:val="7"/>
        </w:numPr>
      </w:pPr>
      <w:r w:rsidRPr="005875DD">
        <w:t>Scheduled builds using CRON expressions.</w:t>
      </w:r>
    </w:p>
    <w:p w14:paraId="584FE089" w14:textId="77777777" w:rsidR="005875DD" w:rsidRPr="005875DD" w:rsidRDefault="005875DD" w:rsidP="005875DD">
      <w:pPr>
        <w:numPr>
          <w:ilvl w:val="0"/>
          <w:numId w:val="7"/>
        </w:numPr>
      </w:pPr>
      <w:r w:rsidRPr="005875DD">
        <w:rPr>
          <w:b/>
          <w:bCs/>
        </w:rPr>
        <w:t>Adding Build Steps</w:t>
      </w:r>
      <w:r w:rsidRPr="005875DD">
        <w:t>:</w:t>
      </w:r>
    </w:p>
    <w:p w14:paraId="0B65CA14" w14:textId="77777777" w:rsidR="005875DD" w:rsidRPr="005875DD" w:rsidRDefault="005875DD" w:rsidP="005875DD">
      <w:pPr>
        <w:numPr>
          <w:ilvl w:val="1"/>
          <w:numId w:val="7"/>
        </w:numPr>
      </w:pPr>
      <w:r w:rsidRPr="005875DD">
        <w:t>Define the steps that Jenkins should execute when the job is triggered. This can include:</w:t>
      </w:r>
    </w:p>
    <w:p w14:paraId="5B0620BB" w14:textId="77777777" w:rsidR="005875DD" w:rsidRPr="005875DD" w:rsidRDefault="005875DD" w:rsidP="005875DD">
      <w:pPr>
        <w:numPr>
          <w:ilvl w:val="2"/>
          <w:numId w:val="7"/>
        </w:numPr>
      </w:pPr>
      <w:r w:rsidRPr="005875DD">
        <w:t>Executing shell scripts.</w:t>
      </w:r>
    </w:p>
    <w:p w14:paraId="15227A02" w14:textId="77777777" w:rsidR="005875DD" w:rsidRPr="005875DD" w:rsidRDefault="005875DD" w:rsidP="005875DD">
      <w:pPr>
        <w:numPr>
          <w:ilvl w:val="2"/>
          <w:numId w:val="7"/>
        </w:numPr>
      </w:pPr>
      <w:r w:rsidRPr="005875DD">
        <w:t>Running build tools (e.g., Maven, Gradle).</w:t>
      </w:r>
    </w:p>
    <w:p w14:paraId="66AF4A8F" w14:textId="77777777" w:rsidR="005875DD" w:rsidRPr="005875DD" w:rsidRDefault="005875DD" w:rsidP="005875DD">
      <w:pPr>
        <w:numPr>
          <w:ilvl w:val="2"/>
          <w:numId w:val="7"/>
        </w:numPr>
      </w:pPr>
      <w:r w:rsidRPr="005875DD">
        <w:t>Running tests or scripts.</w:t>
      </w:r>
    </w:p>
    <w:p w14:paraId="6DCC33C0" w14:textId="77777777" w:rsidR="005875DD" w:rsidRPr="005875DD" w:rsidRDefault="005875DD" w:rsidP="005875DD">
      <w:pPr>
        <w:numPr>
          <w:ilvl w:val="0"/>
          <w:numId w:val="7"/>
        </w:numPr>
      </w:pPr>
      <w:r w:rsidRPr="005875DD">
        <w:rPr>
          <w:b/>
          <w:bCs/>
        </w:rPr>
        <w:t>Post-Build Actions</w:t>
      </w:r>
      <w:r w:rsidRPr="005875DD">
        <w:t>:</w:t>
      </w:r>
    </w:p>
    <w:p w14:paraId="4DEA4ADB" w14:textId="77777777" w:rsidR="005875DD" w:rsidRPr="005875DD" w:rsidRDefault="005875DD" w:rsidP="005875DD">
      <w:pPr>
        <w:numPr>
          <w:ilvl w:val="1"/>
          <w:numId w:val="7"/>
        </w:numPr>
      </w:pPr>
      <w:r w:rsidRPr="005875DD">
        <w:t>Configure actions to take place after the build completes, such as notifying team members, archiving artifacts, or deploying the application.</w:t>
      </w:r>
    </w:p>
    <w:p w14:paraId="30468203" w14:textId="77777777" w:rsidR="005875DD" w:rsidRPr="005875DD" w:rsidRDefault="005875DD" w:rsidP="005875DD">
      <w:pPr>
        <w:numPr>
          <w:ilvl w:val="0"/>
          <w:numId w:val="7"/>
        </w:numPr>
      </w:pPr>
      <w:r w:rsidRPr="005875DD">
        <w:rPr>
          <w:b/>
          <w:bCs/>
        </w:rPr>
        <w:t>Saving the Configuration</w:t>
      </w:r>
      <w:r w:rsidRPr="005875DD">
        <w:t>:</w:t>
      </w:r>
    </w:p>
    <w:p w14:paraId="1BF66763" w14:textId="77777777" w:rsidR="005875DD" w:rsidRPr="005875DD" w:rsidRDefault="005875DD" w:rsidP="005875DD">
      <w:pPr>
        <w:numPr>
          <w:ilvl w:val="1"/>
          <w:numId w:val="7"/>
        </w:numPr>
      </w:pPr>
      <w:r w:rsidRPr="005875DD">
        <w:t>Click “Save” to store the job configuration. You can then run the job manually or let it be triggered automatically based on the defined conditions.</w:t>
      </w:r>
    </w:p>
    <w:p w14:paraId="56E90094" w14:textId="77777777" w:rsidR="005875DD" w:rsidRPr="005875DD" w:rsidRDefault="005875DD" w:rsidP="005875DD">
      <w:pPr>
        <w:rPr>
          <w:b/>
          <w:bCs/>
        </w:rPr>
      </w:pPr>
      <w:r w:rsidRPr="005875DD">
        <w:rPr>
          <w:b/>
          <w:bCs/>
        </w:rPr>
        <w:t>Jenkins Builds</w:t>
      </w:r>
    </w:p>
    <w:p w14:paraId="43C80FC6" w14:textId="77777777" w:rsidR="005875DD" w:rsidRPr="005875DD" w:rsidRDefault="005875DD" w:rsidP="005875DD">
      <w:r w:rsidRPr="005875DD">
        <w:rPr>
          <w:b/>
          <w:bCs/>
        </w:rPr>
        <w:t>Builds</w:t>
      </w:r>
      <w:r w:rsidRPr="005875DD">
        <w:t xml:space="preserve"> in Jenkins refer to the execution instances of a job. Each time a job is triggered, Jenkins creates a new build. Builds are essentially snapshots of the job at a particular point in time and contain all the artifacts and logs generated during that execution.</w:t>
      </w:r>
    </w:p>
    <w:p w14:paraId="6D11E8E2" w14:textId="77777777" w:rsidR="005875DD" w:rsidRPr="005875DD" w:rsidRDefault="005875DD" w:rsidP="005875DD">
      <w:pPr>
        <w:rPr>
          <w:b/>
          <w:bCs/>
        </w:rPr>
      </w:pPr>
      <w:r w:rsidRPr="005875DD">
        <w:rPr>
          <w:b/>
          <w:bCs/>
        </w:rPr>
        <w:t>Key Aspects of Builds</w:t>
      </w:r>
    </w:p>
    <w:p w14:paraId="63200AA7" w14:textId="77777777" w:rsidR="005875DD" w:rsidRPr="005875DD" w:rsidRDefault="005875DD" w:rsidP="005875DD">
      <w:pPr>
        <w:numPr>
          <w:ilvl w:val="0"/>
          <w:numId w:val="8"/>
        </w:numPr>
      </w:pPr>
      <w:r w:rsidRPr="005875DD">
        <w:rPr>
          <w:b/>
          <w:bCs/>
        </w:rPr>
        <w:t>Build History</w:t>
      </w:r>
      <w:r w:rsidRPr="005875DD">
        <w:t>:</w:t>
      </w:r>
    </w:p>
    <w:p w14:paraId="5F459FE1" w14:textId="77777777" w:rsidR="005875DD" w:rsidRPr="005875DD" w:rsidRDefault="005875DD" w:rsidP="005875DD">
      <w:pPr>
        <w:numPr>
          <w:ilvl w:val="1"/>
          <w:numId w:val="8"/>
        </w:numPr>
      </w:pPr>
      <w:r w:rsidRPr="005875DD">
        <w:t xml:space="preserve">Jenkins keeps a history of all </w:t>
      </w:r>
      <w:proofErr w:type="gramStart"/>
      <w:r w:rsidRPr="005875DD">
        <w:t>builds</w:t>
      </w:r>
      <w:proofErr w:type="gramEnd"/>
      <w:r w:rsidRPr="005875DD">
        <w:t xml:space="preserve"> executed for a job. You can view the status of past builds, including whether they succeeded, failed, or were unstable.</w:t>
      </w:r>
    </w:p>
    <w:p w14:paraId="0D135435" w14:textId="77777777" w:rsidR="005875DD" w:rsidRPr="005875DD" w:rsidRDefault="005875DD" w:rsidP="005875DD">
      <w:pPr>
        <w:numPr>
          <w:ilvl w:val="0"/>
          <w:numId w:val="8"/>
        </w:numPr>
      </w:pPr>
      <w:r w:rsidRPr="005875DD">
        <w:rPr>
          <w:b/>
          <w:bCs/>
        </w:rPr>
        <w:t>Build Artifacts</w:t>
      </w:r>
      <w:r w:rsidRPr="005875DD">
        <w:t>:</w:t>
      </w:r>
    </w:p>
    <w:p w14:paraId="39922416" w14:textId="77777777" w:rsidR="005875DD" w:rsidRPr="005875DD" w:rsidRDefault="005875DD" w:rsidP="005875DD">
      <w:pPr>
        <w:numPr>
          <w:ilvl w:val="1"/>
          <w:numId w:val="8"/>
        </w:numPr>
      </w:pPr>
      <w:r w:rsidRPr="005875DD">
        <w:t>Artifacts are the output files produced by a build, such as compiled code, packages, or reports. Jenkins can be configured to archive these artifacts for later retrieval or deployment.</w:t>
      </w:r>
    </w:p>
    <w:p w14:paraId="367F27A0" w14:textId="77777777" w:rsidR="005875DD" w:rsidRPr="005875DD" w:rsidRDefault="005875DD" w:rsidP="005875DD">
      <w:pPr>
        <w:numPr>
          <w:ilvl w:val="0"/>
          <w:numId w:val="8"/>
        </w:numPr>
      </w:pPr>
      <w:r w:rsidRPr="005875DD">
        <w:rPr>
          <w:b/>
          <w:bCs/>
        </w:rPr>
        <w:lastRenderedPageBreak/>
        <w:t>Build Logs</w:t>
      </w:r>
      <w:r w:rsidRPr="005875DD">
        <w:t>:</w:t>
      </w:r>
    </w:p>
    <w:p w14:paraId="471FF17A" w14:textId="77777777" w:rsidR="005875DD" w:rsidRPr="005875DD" w:rsidRDefault="005875DD" w:rsidP="005875DD">
      <w:pPr>
        <w:numPr>
          <w:ilvl w:val="1"/>
          <w:numId w:val="8"/>
        </w:numPr>
      </w:pPr>
      <w:r w:rsidRPr="005875DD">
        <w:t>Each build generates a log that details the execution process, including console output and error messages. These logs are valuable for debugging and analyzing build failures.</w:t>
      </w:r>
    </w:p>
    <w:p w14:paraId="2F7FB2AF" w14:textId="77777777" w:rsidR="005875DD" w:rsidRPr="005875DD" w:rsidRDefault="005875DD" w:rsidP="005875DD">
      <w:pPr>
        <w:numPr>
          <w:ilvl w:val="0"/>
          <w:numId w:val="8"/>
        </w:numPr>
      </w:pPr>
      <w:r w:rsidRPr="005875DD">
        <w:rPr>
          <w:b/>
          <w:bCs/>
        </w:rPr>
        <w:t>Build Parameters</w:t>
      </w:r>
      <w:r w:rsidRPr="005875DD">
        <w:t>:</w:t>
      </w:r>
    </w:p>
    <w:p w14:paraId="50F6A37D" w14:textId="77777777" w:rsidR="005875DD" w:rsidRPr="005875DD" w:rsidRDefault="005875DD" w:rsidP="005875DD">
      <w:pPr>
        <w:numPr>
          <w:ilvl w:val="1"/>
          <w:numId w:val="8"/>
        </w:numPr>
      </w:pPr>
      <w:r w:rsidRPr="005875DD">
        <w:t>Jenkins supports parameterized builds, allowing you to pass custom values to jobs at runtime. This is useful for testing different configurations or environments.</w:t>
      </w:r>
    </w:p>
    <w:p w14:paraId="20EAC9EE" w14:textId="77777777" w:rsidR="005875DD" w:rsidRPr="005875DD" w:rsidRDefault="005875DD" w:rsidP="005875DD">
      <w:pPr>
        <w:numPr>
          <w:ilvl w:val="0"/>
          <w:numId w:val="8"/>
        </w:numPr>
      </w:pPr>
      <w:r w:rsidRPr="005875DD">
        <w:rPr>
          <w:b/>
          <w:bCs/>
        </w:rPr>
        <w:t>Build Status</w:t>
      </w:r>
      <w:r w:rsidRPr="005875DD">
        <w:t>:</w:t>
      </w:r>
    </w:p>
    <w:p w14:paraId="6A5168EE" w14:textId="77777777" w:rsidR="005875DD" w:rsidRPr="005875DD" w:rsidRDefault="005875DD" w:rsidP="005875DD">
      <w:pPr>
        <w:numPr>
          <w:ilvl w:val="1"/>
          <w:numId w:val="8"/>
        </w:numPr>
      </w:pPr>
      <w:r w:rsidRPr="005875DD">
        <w:t>Builds can have various statuses, including:</w:t>
      </w:r>
    </w:p>
    <w:p w14:paraId="50335883" w14:textId="77777777" w:rsidR="005875DD" w:rsidRPr="005875DD" w:rsidRDefault="005875DD" w:rsidP="005875DD">
      <w:pPr>
        <w:numPr>
          <w:ilvl w:val="2"/>
          <w:numId w:val="8"/>
        </w:numPr>
      </w:pPr>
      <w:r w:rsidRPr="005875DD">
        <w:rPr>
          <w:b/>
          <w:bCs/>
        </w:rPr>
        <w:t>Success</w:t>
      </w:r>
      <w:r w:rsidRPr="005875DD">
        <w:t>: All steps completed successfully.</w:t>
      </w:r>
    </w:p>
    <w:p w14:paraId="5CD78290" w14:textId="77777777" w:rsidR="005875DD" w:rsidRPr="005875DD" w:rsidRDefault="005875DD" w:rsidP="005875DD">
      <w:pPr>
        <w:numPr>
          <w:ilvl w:val="2"/>
          <w:numId w:val="8"/>
        </w:numPr>
      </w:pPr>
      <w:r w:rsidRPr="005875DD">
        <w:rPr>
          <w:b/>
          <w:bCs/>
        </w:rPr>
        <w:t>Failure</w:t>
      </w:r>
      <w:r w:rsidRPr="005875DD">
        <w:t>: One or more steps failed.</w:t>
      </w:r>
    </w:p>
    <w:p w14:paraId="52B8BA82" w14:textId="77777777" w:rsidR="005875DD" w:rsidRPr="005875DD" w:rsidRDefault="005875DD" w:rsidP="005875DD">
      <w:pPr>
        <w:numPr>
          <w:ilvl w:val="2"/>
          <w:numId w:val="8"/>
        </w:numPr>
      </w:pPr>
      <w:r w:rsidRPr="005875DD">
        <w:rPr>
          <w:b/>
          <w:bCs/>
        </w:rPr>
        <w:t>Unstable</w:t>
      </w:r>
      <w:r w:rsidRPr="005875DD">
        <w:t>: Tests failed, but the build itself was successful.</w:t>
      </w:r>
    </w:p>
    <w:p w14:paraId="13D7F228" w14:textId="77777777" w:rsidR="005875DD" w:rsidRPr="005875DD" w:rsidRDefault="005875DD" w:rsidP="005875DD">
      <w:pPr>
        <w:numPr>
          <w:ilvl w:val="2"/>
          <w:numId w:val="8"/>
        </w:numPr>
      </w:pPr>
      <w:r w:rsidRPr="005875DD">
        <w:rPr>
          <w:b/>
          <w:bCs/>
        </w:rPr>
        <w:t>Aborted</w:t>
      </w:r>
      <w:r w:rsidRPr="005875DD">
        <w:t>: The build was manually stopped before completion.</w:t>
      </w:r>
    </w:p>
    <w:p w14:paraId="5E71B5B5" w14:textId="77777777" w:rsidR="005875DD" w:rsidRPr="005875DD" w:rsidRDefault="005875DD" w:rsidP="005875DD">
      <w:pPr>
        <w:rPr>
          <w:b/>
          <w:bCs/>
        </w:rPr>
      </w:pPr>
      <w:r w:rsidRPr="005875DD">
        <w:rPr>
          <w:b/>
          <w:bCs/>
        </w:rPr>
        <w:t>Viewing and Managing Builds</w:t>
      </w:r>
    </w:p>
    <w:p w14:paraId="4B54BE0A" w14:textId="77777777" w:rsidR="005875DD" w:rsidRPr="005875DD" w:rsidRDefault="005875DD" w:rsidP="005875DD">
      <w:r w:rsidRPr="005875DD">
        <w:t>From the Jenkins dashboard, you can easily access and manage builds:</w:t>
      </w:r>
    </w:p>
    <w:p w14:paraId="0D0B64F2" w14:textId="77777777" w:rsidR="005875DD" w:rsidRPr="005875DD" w:rsidRDefault="005875DD" w:rsidP="005875DD">
      <w:pPr>
        <w:numPr>
          <w:ilvl w:val="0"/>
          <w:numId w:val="9"/>
        </w:numPr>
      </w:pPr>
      <w:r w:rsidRPr="005875DD">
        <w:rPr>
          <w:b/>
          <w:bCs/>
        </w:rPr>
        <w:t>Build Overview</w:t>
      </w:r>
      <w:r w:rsidRPr="005875DD">
        <w:t>: Click on a job name to view the build history. Each build will be listed with its status, timestamp, and a unique build number.</w:t>
      </w:r>
    </w:p>
    <w:p w14:paraId="092C4D31" w14:textId="77777777" w:rsidR="005875DD" w:rsidRPr="005875DD" w:rsidRDefault="005875DD" w:rsidP="005875DD">
      <w:pPr>
        <w:numPr>
          <w:ilvl w:val="0"/>
          <w:numId w:val="9"/>
        </w:numPr>
      </w:pPr>
      <w:r w:rsidRPr="005875DD">
        <w:rPr>
          <w:b/>
          <w:bCs/>
        </w:rPr>
        <w:t>Build Details</w:t>
      </w:r>
      <w:r w:rsidRPr="005875DD">
        <w:t>: Clicking on a specific build number takes you to a detailed view, where you can see the console output, archived artifacts, and any post-build actions.</w:t>
      </w:r>
    </w:p>
    <w:p w14:paraId="039A09E6" w14:textId="77777777" w:rsidR="005875DD" w:rsidRPr="005875DD" w:rsidRDefault="005875DD" w:rsidP="005875DD">
      <w:pPr>
        <w:numPr>
          <w:ilvl w:val="0"/>
          <w:numId w:val="9"/>
        </w:numPr>
      </w:pPr>
      <w:r w:rsidRPr="005875DD">
        <w:rPr>
          <w:b/>
          <w:bCs/>
        </w:rPr>
        <w:t>Retry or Rebuild</w:t>
      </w:r>
      <w:r w:rsidRPr="005875DD">
        <w:t>: You can manually trigger a build again or re-run a failed build from the build history.</w:t>
      </w:r>
    </w:p>
    <w:p w14:paraId="00CEEFFC" w14:textId="477A7FC4" w:rsidR="009A0CF1" w:rsidRDefault="009A0CF1"/>
    <w:p w14:paraId="69A91B11" w14:textId="3A2CDCCD" w:rsidR="005875DD" w:rsidRDefault="003D2AF0">
      <w:r w:rsidRPr="003D2AF0">
        <w:t>Creating a CICD pipeline with Jenkins</w:t>
      </w:r>
    </w:p>
    <w:p w14:paraId="38DAFA19" w14:textId="77777777" w:rsidR="00E60369" w:rsidRPr="00E60369" w:rsidRDefault="003D2AF0" w:rsidP="00E60369">
      <w:r>
        <w:tab/>
      </w:r>
      <w:r w:rsidR="00E60369" w:rsidRPr="00E60369">
        <w:t>Creating a CI/CD pipeline with Jenkins involves setting up an automated workflow that allows for continuous integration (CI) and continuous delivery (CD) of software applications. Below is a step-by-step guide on how to create a CI/CD pipeline using Jenkins.</w:t>
      </w:r>
    </w:p>
    <w:p w14:paraId="43B965FA" w14:textId="77777777" w:rsidR="00E60369" w:rsidRPr="00E60369" w:rsidRDefault="00E60369" w:rsidP="00E60369">
      <w:pPr>
        <w:rPr>
          <w:b/>
          <w:bCs/>
        </w:rPr>
      </w:pPr>
      <w:r w:rsidRPr="00E60369">
        <w:rPr>
          <w:b/>
          <w:bCs/>
        </w:rPr>
        <w:lastRenderedPageBreak/>
        <w:t>Step 1: Set Up Jenkins</w:t>
      </w:r>
    </w:p>
    <w:p w14:paraId="3A89F9F1" w14:textId="77777777" w:rsidR="00E60369" w:rsidRPr="00E60369" w:rsidRDefault="00E60369" w:rsidP="00E60369">
      <w:pPr>
        <w:numPr>
          <w:ilvl w:val="0"/>
          <w:numId w:val="10"/>
        </w:numPr>
      </w:pPr>
      <w:r w:rsidRPr="00E60369">
        <w:rPr>
          <w:b/>
          <w:bCs/>
        </w:rPr>
        <w:t>Install Jenkins</w:t>
      </w:r>
      <w:r w:rsidRPr="00E60369">
        <w:t>:</w:t>
      </w:r>
    </w:p>
    <w:p w14:paraId="5A466F63" w14:textId="77777777" w:rsidR="00E60369" w:rsidRPr="00E60369" w:rsidRDefault="00E60369" w:rsidP="00E60369">
      <w:pPr>
        <w:numPr>
          <w:ilvl w:val="1"/>
          <w:numId w:val="10"/>
        </w:numPr>
      </w:pPr>
      <w:r w:rsidRPr="00E60369">
        <w:t>Download and install Jenkins on your preferred operating system or use a cloud-hosted Jenkins service.</w:t>
      </w:r>
    </w:p>
    <w:p w14:paraId="5B2C04D3" w14:textId="77777777" w:rsidR="00E60369" w:rsidRPr="00E60369" w:rsidRDefault="00E60369" w:rsidP="00E60369">
      <w:pPr>
        <w:numPr>
          <w:ilvl w:val="1"/>
          <w:numId w:val="10"/>
        </w:numPr>
      </w:pPr>
      <w:r w:rsidRPr="00E60369">
        <w:t>Follow the installation instructions on the official Jenkins website.</w:t>
      </w:r>
    </w:p>
    <w:p w14:paraId="42C20704" w14:textId="77777777" w:rsidR="00E60369" w:rsidRPr="00E60369" w:rsidRDefault="00E60369" w:rsidP="00E60369">
      <w:pPr>
        <w:numPr>
          <w:ilvl w:val="0"/>
          <w:numId w:val="10"/>
        </w:numPr>
      </w:pPr>
      <w:r w:rsidRPr="00E60369">
        <w:rPr>
          <w:b/>
          <w:bCs/>
        </w:rPr>
        <w:t>Initial Configuration</w:t>
      </w:r>
      <w:r w:rsidRPr="00E60369">
        <w:t>:</w:t>
      </w:r>
    </w:p>
    <w:p w14:paraId="289401AA" w14:textId="77777777" w:rsidR="00E60369" w:rsidRPr="00E60369" w:rsidRDefault="00E60369" w:rsidP="00E60369">
      <w:pPr>
        <w:numPr>
          <w:ilvl w:val="1"/>
          <w:numId w:val="10"/>
        </w:numPr>
      </w:pPr>
      <w:r w:rsidRPr="00E60369">
        <w:t>After installation, access Jenkins via http://localhost:8080 (or the appropriate URL).</w:t>
      </w:r>
    </w:p>
    <w:p w14:paraId="5110AF19" w14:textId="77777777" w:rsidR="00E60369" w:rsidRPr="00E60369" w:rsidRDefault="00E60369" w:rsidP="00E60369">
      <w:pPr>
        <w:numPr>
          <w:ilvl w:val="1"/>
          <w:numId w:val="10"/>
        </w:numPr>
      </w:pPr>
      <w:r w:rsidRPr="00E60369">
        <w:t>Complete the setup wizard by installing recommended plugins and creating an admin user.</w:t>
      </w:r>
    </w:p>
    <w:p w14:paraId="081A31D8" w14:textId="77777777" w:rsidR="00E60369" w:rsidRPr="00E60369" w:rsidRDefault="00E60369" w:rsidP="00E60369">
      <w:pPr>
        <w:rPr>
          <w:b/>
          <w:bCs/>
        </w:rPr>
      </w:pPr>
      <w:r w:rsidRPr="00E60369">
        <w:rPr>
          <w:b/>
          <w:bCs/>
        </w:rPr>
        <w:t>Step 2: Create a New Pipeline Job</w:t>
      </w:r>
    </w:p>
    <w:p w14:paraId="6FF6E430" w14:textId="77777777" w:rsidR="00E60369" w:rsidRPr="00E60369" w:rsidRDefault="00E60369" w:rsidP="00E60369">
      <w:pPr>
        <w:numPr>
          <w:ilvl w:val="0"/>
          <w:numId w:val="11"/>
        </w:numPr>
      </w:pPr>
      <w:r w:rsidRPr="00E60369">
        <w:rPr>
          <w:b/>
          <w:bCs/>
        </w:rPr>
        <w:t>Create a New Item</w:t>
      </w:r>
      <w:r w:rsidRPr="00E60369">
        <w:t>:</w:t>
      </w:r>
    </w:p>
    <w:p w14:paraId="6D9CF288" w14:textId="77777777" w:rsidR="00E60369" w:rsidRPr="00E60369" w:rsidRDefault="00E60369" w:rsidP="00E60369">
      <w:pPr>
        <w:numPr>
          <w:ilvl w:val="1"/>
          <w:numId w:val="11"/>
        </w:numPr>
      </w:pPr>
      <w:r w:rsidRPr="00E60369">
        <w:t>From the Jenkins dashboard, click on “New Item.”</w:t>
      </w:r>
    </w:p>
    <w:p w14:paraId="3911373B" w14:textId="77777777" w:rsidR="00E60369" w:rsidRPr="00E60369" w:rsidRDefault="00E60369" w:rsidP="00E60369">
      <w:pPr>
        <w:numPr>
          <w:ilvl w:val="1"/>
          <w:numId w:val="11"/>
        </w:numPr>
      </w:pPr>
      <w:r w:rsidRPr="00E60369">
        <w:t xml:space="preserve">Enter a name for your pipeline (e.g., </w:t>
      </w:r>
      <w:proofErr w:type="spellStart"/>
      <w:r w:rsidRPr="00E60369">
        <w:t>MyApp</w:t>
      </w:r>
      <w:proofErr w:type="spellEnd"/>
      <w:r w:rsidRPr="00E60369">
        <w:t>-Pipeline) and select "Pipeline" as the job type.</w:t>
      </w:r>
    </w:p>
    <w:p w14:paraId="64809498" w14:textId="77777777" w:rsidR="00E60369" w:rsidRPr="00E60369" w:rsidRDefault="00E60369" w:rsidP="00E60369">
      <w:pPr>
        <w:numPr>
          <w:ilvl w:val="1"/>
          <w:numId w:val="11"/>
        </w:numPr>
      </w:pPr>
      <w:r w:rsidRPr="00E60369">
        <w:t>Click "OK" to proceed.</w:t>
      </w:r>
    </w:p>
    <w:p w14:paraId="33D173F8" w14:textId="77777777" w:rsidR="00E60369" w:rsidRPr="00E60369" w:rsidRDefault="00E60369" w:rsidP="00E60369">
      <w:pPr>
        <w:rPr>
          <w:b/>
          <w:bCs/>
        </w:rPr>
      </w:pPr>
      <w:r w:rsidRPr="00E60369">
        <w:rPr>
          <w:b/>
          <w:bCs/>
        </w:rPr>
        <w:t>Step 3: Configure the Pipeline</w:t>
      </w:r>
    </w:p>
    <w:p w14:paraId="055AC864" w14:textId="77777777" w:rsidR="00E60369" w:rsidRPr="00E60369" w:rsidRDefault="00E60369" w:rsidP="00E60369">
      <w:pPr>
        <w:numPr>
          <w:ilvl w:val="0"/>
          <w:numId w:val="12"/>
        </w:numPr>
      </w:pPr>
      <w:r w:rsidRPr="00E60369">
        <w:rPr>
          <w:b/>
          <w:bCs/>
        </w:rPr>
        <w:t>Pipeline Configuration</w:t>
      </w:r>
      <w:r w:rsidRPr="00E60369">
        <w:t>:</w:t>
      </w:r>
    </w:p>
    <w:p w14:paraId="06C648E6" w14:textId="77777777" w:rsidR="00E60369" w:rsidRPr="00E60369" w:rsidRDefault="00E60369" w:rsidP="00E60369">
      <w:pPr>
        <w:numPr>
          <w:ilvl w:val="1"/>
          <w:numId w:val="12"/>
        </w:numPr>
      </w:pPr>
      <w:r w:rsidRPr="00E60369">
        <w:t>In the job configuration page, scroll down to the “Pipeline” section.</w:t>
      </w:r>
    </w:p>
    <w:p w14:paraId="7FE7453D" w14:textId="77777777" w:rsidR="00E60369" w:rsidRPr="00E60369" w:rsidRDefault="00E60369" w:rsidP="00E60369">
      <w:pPr>
        <w:numPr>
          <w:ilvl w:val="0"/>
          <w:numId w:val="12"/>
        </w:numPr>
      </w:pPr>
      <w:r w:rsidRPr="00E60369">
        <w:rPr>
          <w:b/>
          <w:bCs/>
        </w:rPr>
        <w:t>Define the Pipeline Script</w:t>
      </w:r>
      <w:r w:rsidRPr="00E60369">
        <w:t>:</w:t>
      </w:r>
    </w:p>
    <w:p w14:paraId="6658435F" w14:textId="77777777" w:rsidR="00E60369" w:rsidRPr="00E60369" w:rsidRDefault="00E60369" w:rsidP="00E60369">
      <w:pPr>
        <w:numPr>
          <w:ilvl w:val="1"/>
          <w:numId w:val="12"/>
        </w:numPr>
      </w:pPr>
      <w:r w:rsidRPr="00E60369">
        <w:t xml:space="preserve">You can define the pipeline directly in the "Pipeline" section or use a </w:t>
      </w:r>
      <w:proofErr w:type="spellStart"/>
      <w:r w:rsidRPr="00E60369">
        <w:t>Jenkinsfile</w:t>
      </w:r>
      <w:proofErr w:type="spellEnd"/>
      <w:r w:rsidRPr="00E60369">
        <w:t xml:space="preserve"> stored in your project repository.</w:t>
      </w:r>
    </w:p>
    <w:p w14:paraId="631D8A6C" w14:textId="77777777" w:rsidR="00E60369" w:rsidRPr="00E60369" w:rsidRDefault="00E60369" w:rsidP="00E60369">
      <w:pPr>
        <w:numPr>
          <w:ilvl w:val="1"/>
          <w:numId w:val="12"/>
        </w:numPr>
      </w:pPr>
      <w:r w:rsidRPr="00E60369">
        <w:t>For simplicity, we’ll define a basic pipeline script directly in Jenkins.</w:t>
      </w:r>
    </w:p>
    <w:p w14:paraId="7F54352F" w14:textId="77777777" w:rsidR="00E60369" w:rsidRPr="00E60369" w:rsidRDefault="00E60369" w:rsidP="00E60369">
      <w:r w:rsidRPr="00E60369">
        <w:t>Example of a simple pipeline script:</w:t>
      </w:r>
    </w:p>
    <w:p w14:paraId="5C89581D" w14:textId="77777777" w:rsidR="00E60369" w:rsidRPr="00E60369" w:rsidRDefault="00E60369" w:rsidP="00E60369">
      <w:r w:rsidRPr="00E60369">
        <w:t>groovy</w:t>
      </w:r>
    </w:p>
    <w:p w14:paraId="1C063D1C" w14:textId="77777777" w:rsidR="00E60369" w:rsidRPr="00E60369" w:rsidRDefault="00E60369" w:rsidP="00E60369">
      <w:r w:rsidRPr="00E60369">
        <w:t>Copy code</w:t>
      </w:r>
    </w:p>
    <w:p w14:paraId="36631637" w14:textId="77777777" w:rsidR="00E60369" w:rsidRPr="00E60369" w:rsidRDefault="00E60369" w:rsidP="00E60369">
      <w:r w:rsidRPr="00E60369">
        <w:t>pipeline {</w:t>
      </w:r>
    </w:p>
    <w:p w14:paraId="12581AEB" w14:textId="77777777" w:rsidR="00E60369" w:rsidRPr="00E60369" w:rsidRDefault="00E60369" w:rsidP="00E60369">
      <w:r w:rsidRPr="00E60369">
        <w:lastRenderedPageBreak/>
        <w:t xml:space="preserve">    agent any</w:t>
      </w:r>
    </w:p>
    <w:p w14:paraId="590D622A" w14:textId="77777777" w:rsidR="00E60369" w:rsidRPr="00E60369" w:rsidRDefault="00E60369" w:rsidP="00E60369"/>
    <w:p w14:paraId="717BD952" w14:textId="77777777" w:rsidR="00E60369" w:rsidRPr="00E60369" w:rsidRDefault="00E60369" w:rsidP="00E60369">
      <w:r w:rsidRPr="00E60369">
        <w:t xml:space="preserve">    stages {</w:t>
      </w:r>
    </w:p>
    <w:p w14:paraId="374D067E" w14:textId="77777777" w:rsidR="00E60369" w:rsidRPr="00E60369" w:rsidRDefault="00E60369" w:rsidP="00E60369">
      <w:r w:rsidRPr="00E60369">
        <w:t xml:space="preserve">        stage('Checkout') {</w:t>
      </w:r>
    </w:p>
    <w:p w14:paraId="20FED23D" w14:textId="77777777" w:rsidR="00E60369" w:rsidRPr="00E60369" w:rsidRDefault="00E60369" w:rsidP="00E60369">
      <w:r w:rsidRPr="00E60369">
        <w:t xml:space="preserve">            steps {</w:t>
      </w:r>
    </w:p>
    <w:p w14:paraId="6AD4260E" w14:textId="77777777" w:rsidR="00E60369" w:rsidRPr="00E60369" w:rsidRDefault="00E60369" w:rsidP="00E60369">
      <w:r w:rsidRPr="00E60369">
        <w:t xml:space="preserve">                // Clone the source code from Git repository</w:t>
      </w:r>
    </w:p>
    <w:p w14:paraId="67C4D441" w14:textId="77777777" w:rsidR="00E60369" w:rsidRPr="00E60369" w:rsidRDefault="00E60369" w:rsidP="00E60369">
      <w:r w:rsidRPr="00E60369">
        <w:t xml:space="preserve">                git 'https://github.com/</w:t>
      </w:r>
      <w:proofErr w:type="spellStart"/>
      <w:r w:rsidRPr="00E60369">
        <w:t>yourusername</w:t>
      </w:r>
      <w:proofErr w:type="spellEnd"/>
      <w:r w:rsidRPr="00E60369">
        <w:t>/your-</w:t>
      </w:r>
      <w:proofErr w:type="spellStart"/>
      <w:r w:rsidRPr="00E60369">
        <w:t>repo.git</w:t>
      </w:r>
      <w:proofErr w:type="spellEnd"/>
      <w:r w:rsidRPr="00E60369">
        <w:t>'</w:t>
      </w:r>
    </w:p>
    <w:p w14:paraId="050FB47B" w14:textId="77777777" w:rsidR="00E60369" w:rsidRPr="00E60369" w:rsidRDefault="00E60369" w:rsidP="00E60369">
      <w:r w:rsidRPr="00E60369">
        <w:t xml:space="preserve">            }</w:t>
      </w:r>
    </w:p>
    <w:p w14:paraId="468B979E" w14:textId="77777777" w:rsidR="00E60369" w:rsidRPr="00E60369" w:rsidRDefault="00E60369" w:rsidP="00E60369">
      <w:r w:rsidRPr="00E60369">
        <w:t xml:space="preserve">        }</w:t>
      </w:r>
    </w:p>
    <w:p w14:paraId="7444666E" w14:textId="77777777" w:rsidR="00E60369" w:rsidRPr="00E60369" w:rsidRDefault="00E60369" w:rsidP="00E60369">
      <w:r w:rsidRPr="00E60369">
        <w:t xml:space="preserve">        stage('Build') {</w:t>
      </w:r>
    </w:p>
    <w:p w14:paraId="7F1A8896" w14:textId="77777777" w:rsidR="00E60369" w:rsidRPr="00E60369" w:rsidRDefault="00E60369" w:rsidP="00E60369">
      <w:r w:rsidRPr="00E60369">
        <w:t xml:space="preserve">            steps {</w:t>
      </w:r>
    </w:p>
    <w:p w14:paraId="37F6E1CC" w14:textId="77777777" w:rsidR="00E60369" w:rsidRPr="00E60369" w:rsidRDefault="00E60369" w:rsidP="00E60369">
      <w:r w:rsidRPr="00E60369">
        <w:t xml:space="preserve">                // Build the application (e.g., using Maven)</w:t>
      </w:r>
    </w:p>
    <w:p w14:paraId="154119F7" w14:textId="77777777" w:rsidR="00E60369" w:rsidRPr="00E60369" w:rsidRDefault="00E60369" w:rsidP="00E60369">
      <w:r w:rsidRPr="00E60369">
        <w:t xml:space="preserve">                </w:t>
      </w:r>
      <w:proofErr w:type="spellStart"/>
      <w:r w:rsidRPr="00E60369">
        <w:t>sh</w:t>
      </w:r>
      <w:proofErr w:type="spellEnd"/>
      <w:r w:rsidRPr="00E60369">
        <w:t xml:space="preserve"> '</w:t>
      </w:r>
      <w:proofErr w:type="spellStart"/>
      <w:r w:rsidRPr="00E60369">
        <w:t>mvn</w:t>
      </w:r>
      <w:proofErr w:type="spellEnd"/>
      <w:r w:rsidRPr="00E60369">
        <w:t xml:space="preserve"> clean package'</w:t>
      </w:r>
    </w:p>
    <w:p w14:paraId="7D8DDDD0" w14:textId="77777777" w:rsidR="00E60369" w:rsidRPr="00E60369" w:rsidRDefault="00E60369" w:rsidP="00E60369">
      <w:r w:rsidRPr="00E60369">
        <w:t xml:space="preserve">            }</w:t>
      </w:r>
    </w:p>
    <w:p w14:paraId="46836089" w14:textId="77777777" w:rsidR="00E60369" w:rsidRPr="00E60369" w:rsidRDefault="00E60369" w:rsidP="00E60369">
      <w:r w:rsidRPr="00E60369">
        <w:t xml:space="preserve">        }</w:t>
      </w:r>
    </w:p>
    <w:p w14:paraId="391B37DE" w14:textId="77777777" w:rsidR="00E60369" w:rsidRPr="00E60369" w:rsidRDefault="00E60369" w:rsidP="00E60369">
      <w:r w:rsidRPr="00E60369">
        <w:t xml:space="preserve">        stage('Test') {</w:t>
      </w:r>
    </w:p>
    <w:p w14:paraId="643B2027" w14:textId="77777777" w:rsidR="00E60369" w:rsidRPr="00E60369" w:rsidRDefault="00E60369" w:rsidP="00E60369">
      <w:r w:rsidRPr="00E60369">
        <w:t xml:space="preserve">            steps {</w:t>
      </w:r>
    </w:p>
    <w:p w14:paraId="4B4D7692" w14:textId="77777777" w:rsidR="00E60369" w:rsidRPr="00E60369" w:rsidRDefault="00E60369" w:rsidP="00E60369">
      <w:r w:rsidRPr="00E60369">
        <w:t xml:space="preserve">                // Run tests</w:t>
      </w:r>
    </w:p>
    <w:p w14:paraId="75CAA949" w14:textId="77777777" w:rsidR="00E60369" w:rsidRPr="00E60369" w:rsidRDefault="00E60369" w:rsidP="00E60369">
      <w:r w:rsidRPr="00E60369">
        <w:t xml:space="preserve">                </w:t>
      </w:r>
      <w:proofErr w:type="spellStart"/>
      <w:r w:rsidRPr="00E60369">
        <w:t>sh</w:t>
      </w:r>
      <w:proofErr w:type="spellEnd"/>
      <w:r w:rsidRPr="00E60369">
        <w:t xml:space="preserve"> '</w:t>
      </w:r>
      <w:proofErr w:type="spellStart"/>
      <w:r w:rsidRPr="00E60369">
        <w:t>mvn</w:t>
      </w:r>
      <w:proofErr w:type="spellEnd"/>
      <w:r w:rsidRPr="00E60369">
        <w:t xml:space="preserve"> test'</w:t>
      </w:r>
    </w:p>
    <w:p w14:paraId="7ACD4516" w14:textId="77777777" w:rsidR="00E60369" w:rsidRPr="00E60369" w:rsidRDefault="00E60369" w:rsidP="00E60369">
      <w:r w:rsidRPr="00E60369">
        <w:t xml:space="preserve">            }</w:t>
      </w:r>
    </w:p>
    <w:p w14:paraId="2FE048AA" w14:textId="77777777" w:rsidR="00E60369" w:rsidRPr="00E60369" w:rsidRDefault="00E60369" w:rsidP="00E60369">
      <w:r w:rsidRPr="00E60369">
        <w:t xml:space="preserve">        }</w:t>
      </w:r>
    </w:p>
    <w:p w14:paraId="4A507C59" w14:textId="77777777" w:rsidR="00E60369" w:rsidRPr="00E60369" w:rsidRDefault="00E60369" w:rsidP="00E60369">
      <w:r w:rsidRPr="00E60369">
        <w:t xml:space="preserve">        stage('Deploy') {</w:t>
      </w:r>
    </w:p>
    <w:p w14:paraId="0CBF2CF7" w14:textId="77777777" w:rsidR="00E60369" w:rsidRPr="00E60369" w:rsidRDefault="00E60369" w:rsidP="00E60369">
      <w:r w:rsidRPr="00E60369">
        <w:t xml:space="preserve">            steps {</w:t>
      </w:r>
    </w:p>
    <w:p w14:paraId="1D2CAFE9" w14:textId="77777777" w:rsidR="00E60369" w:rsidRPr="00E60369" w:rsidRDefault="00E60369" w:rsidP="00E60369">
      <w:r w:rsidRPr="00E60369">
        <w:t xml:space="preserve">                // Deploy the application (e.g., copy files to a server or run a Docker container)</w:t>
      </w:r>
    </w:p>
    <w:p w14:paraId="56654F9D" w14:textId="77777777" w:rsidR="00E60369" w:rsidRPr="00E60369" w:rsidRDefault="00E60369" w:rsidP="00E60369">
      <w:r w:rsidRPr="00E60369">
        <w:t xml:space="preserve">                </w:t>
      </w:r>
      <w:proofErr w:type="spellStart"/>
      <w:r w:rsidRPr="00E60369">
        <w:t>sh</w:t>
      </w:r>
      <w:proofErr w:type="spellEnd"/>
      <w:r w:rsidRPr="00E60369">
        <w:t xml:space="preserve"> '</w:t>
      </w:r>
      <w:proofErr w:type="spellStart"/>
      <w:r w:rsidRPr="00E60369">
        <w:t>scp</w:t>
      </w:r>
      <w:proofErr w:type="spellEnd"/>
      <w:r w:rsidRPr="00E60369">
        <w:t xml:space="preserve"> target/</w:t>
      </w:r>
      <w:proofErr w:type="spellStart"/>
      <w:r w:rsidRPr="00E60369">
        <w:t>myapp.war</w:t>
      </w:r>
      <w:proofErr w:type="spellEnd"/>
      <w:r w:rsidRPr="00E60369">
        <w:t xml:space="preserve"> </w:t>
      </w:r>
      <w:proofErr w:type="spellStart"/>
      <w:r w:rsidRPr="00E60369">
        <w:t>user@yourserver</w:t>
      </w:r>
      <w:proofErr w:type="spellEnd"/>
      <w:r w:rsidRPr="00E60369">
        <w:t>:/path/to/deploy/'</w:t>
      </w:r>
    </w:p>
    <w:p w14:paraId="07AC2F4D" w14:textId="77777777" w:rsidR="00E60369" w:rsidRPr="00E60369" w:rsidRDefault="00E60369" w:rsidP="00E60369">
      <w:r w:rsidRPr="00E60369">
        <w:t xml:space="preserve">            }</w:t>
      </w:r>
    </w:p>
    <w:p w14:paraId="739F5AB6" w14:textId="77777777" w:rsidR="00E60369" w:rsidRPr="00E60369" w:rsidRDefault="00E60369" w:rsidP="00E60369">
      <w:r w:rsidRPr="00E60369">
        <w:lastRenderedPageBreak/>
        <w:t xml:space="preserve">        }</w:t>
      </w:r>
    </w:p>
    <w:p w14:paraId="4367EBBB" w14:textId="77777777" w:rsidR="00E60369" w:rsidRPr="00E60369" w:rsidRDefault="00E60369" w:rsidP="00E60369">
      <w:r w:rsidRPr="00E60369">
        <w:t xml:space="preserve">    }</w:t>
      </w:r>
    </w:p>
    <w:p w14:paraId="04CB4944" w14:textId="77777777" w:rsidR="00E60369" w:rsidRPr="00E60369" w:rsidRDefault="00E60369" w:rsidP="00E60369"/>
    <w:p w14:paraId="05C67180" w14:textId="77777777" w:rsidR="00E60369" w:rsidRPr="00E60369" w:rsidRDefault="00E60369" w:rsidP="00E60369">
      <w:r w:rsidRPr="00E60369">
        <w:t xml:space="preserve">    post {</w:t>
      </w:r>
    </w:p>
    <w:p w14:paraId="28FCED08" w14:textId="77777777" w:rsidR="00E60369" w:rsidRPr="00E60369" w:rsidRDefault="00E60369" w:rsidP="00E60369">
      <w:r w:rsidRPr="00E60369">
        <w:t xml:space="preserve">        success {</w:t>
      </w:r>
    </w:p>
    <w:p w14:paraId="0A1E01DC" w14:textId="77777777" w:rsidR="00E60369" w:rsidRPr="00E60369" w:rsidRDefault="00E60369" w:rsidP="00E60369">
      <w:r w:rsidRPr="00E60369">
        <w:t xml:space="preserve">            // Notify success (could be an email, Slack message, etc.)</w:t>
      </w:r>
    </w:p>
    <w:p w14:paraId="3C3A0002" w14:textId="77777777" w:rsidR="00E60369" w:rsidRPr="00E60369" w:rsidRDefault="00E60369" w:rsidP="00E60369">
      <w:r w:rsidRPr="00E60369">
        <w:t xml:space="preserve">            echo 'Build was successful!'</w:t>
      </w:r>
    </w:p>
    <w:p w14:paraId="181F1137" w14:textId="77777777" w:rsidR="00E60369" w:rsidRPr="00E60369" w:rsidRDefault="00E60369" w:rsidP="00E60369">
      <w:r w:rsidRPr="00E60369">
        <w:t xml:space="preserve">        }</w:t>
      </w:r>
    </w:p>
    <w:p w14:paraId="7AE41F34" w14:textId="77777777" w:rsidR="00E60369" w:rsidRPr="00E60369" w:rsidRDefault="00E60369" w:rsidP="00E60369">
      <w:r w:rsidRPr="00E60369">
        <w:t xml:space="preserve">        failure {</w:t>
      </w:r>
    </w:p>
    <w:p w14:paraId="1C8DFEE3" w14:textId="77777777" w:rsidR="00E60369" w:rsidRPr="00E60369" w:rsidRDefault="00E60369" w:rsidP="00E60369">
      <w:r w:rsidRPr="00E60369">
        <w:t xml:space="preserve">            // Notify failure</w:t>
      </w:r>
    </w:p>
    <w:p w14:paraId="0E77FAA6" w14:textId="77777777" w:rsidR="00E60369" w:rsidRPr="00E60369" w:rsidRDefault="00E60369" w:rsidP="00E60369">
      <w:r w:rsidRPr="00E60369">
        <w:t xml:space="preserve">            echo 'Build failed!'</w:t>
      </w:r>
    </w:p>
    <w:p w14:paraId="2BD75DEA" w14:textId="77777777" w:rsidR="00E60369" w:rsidRPr="00E60369" w:rsidRDefault="00E60369" w:rsidP="00E60369">
      <w:r w:rsidRPr="00E60369">
        <w:t xml:space="preserve">        }</w:t>
      </w:r>
    </w:p>
    <w:p w14:paraId="003AA8E9" w14:textId="77777777" w:rsidR="00E60369" w:rsidRPr="00E60369" w:rsidRDefault="00E60369" w:rsidP="00E60369">
      <w:r w:rsidRPr="00E60369">
        <w:t xml:space="preserve">    }</w:t>
      </w:r>
    </w:p>
    <w:p w14:paraId="656EB062" w14:textId="77777777" w:rsidR="00E60369" w:rsidRPr="00E60369" w:rsidRDefault="00E60369" w:rsidP="00E60369">
      <w:r w:rsidRPr="00E60369">
        <w:t>}</w:t>
      </w:r>
    </w:p>
    <w:p w14:paraId="62719337" w14:textId="77777777" w:rsidR="00E60369" w:rsidRPr="00E60369" w:rsidRDefault="00E60369" w:rsidP="00E60369">
      <w:pPr>
        <w:numPr>
          <w:ilvl w:val="0"/>
          <w:numId w:val="12"/>
        </w:numPr>
      </w:pPr>
      <w:r w:rsidRPr="00E60369">
        <w:rPr>
          <w:b/>
          <w:bCs/>
        </w:rPr>
        <w:t>Save the Configuration</w:t>
      </w:r>
      <w:r w:rsidRPr="00E60369">
        <w:t>:</w:t>
      </w:r>
    </w:p>
    <w:p w14:paraId="3A29979F" w14:textId="77777777" w:rsidR="00E60369" w:rsidRPr="00E60369" w:rsidRDefault="00E60369" w:rsidP="00E60369">
      <w:pPr>
        <w:numPr>
          <w:ilvl w:val="1"/>
          <w:numId w:val="12"/>
        </w:numPr>
      </w:pPr>
      <w:r w:rsidRPr="00E60369">
        <w:t>Click “Save” to store your pipeline configuration.</w:t>
      </w:r>
    </w:p>
    <w:p w14:paraId="68AA8527" w14:textId="77777777" w:rsidR="00E60369" w:rsidRPr="00E60369" w:rsidRDefault="00E60369" w:rsidP="00E60369">
      <w:pPr>
        <w:rPr>
          <w:b/>
          <w:bCs/>
        </w:rPr>
      </w:pPr>
      <w:r w:rsidRPr="00E60369">
        <w:rPr>
          <w:b/>
          <w:bCs/>
        </w:rPr>
        <w:t>Step 4: Trigger the Pipeline</w:t>
      </w:r>
    </w:p>
    <w:p w14:paraId="70C31390" w14:textId="77777777" w:rsidR="00E60369" w:rsidRPr="00E60369" w:rsidRDefault="00E60369" w:rsidP="00E60369">
      <w:pPr>
        <w:numPr>
          <w:ilvl w:val="0"/>
          <w:numId w:val="13"/>
        </w:numPr>
      </w:pPr>
      <w:r w:rsidRPr="00E60369">
        <w:rPr>
          <w:b/>
          <w:bCs/>
        </w:rPr>
        <w:t>Manual Build</w:t>
      </w:r>
      <w:r w:rsidRPr="00E60369">
        <w:t>:</w:t>
      </w:r>
    </w:p>
    <w:p w14:paraId="06D278D2" w14:textId="77777777" w:rsidR="00E60369" w:rsidRPr="00E60369" w:rsidRDefault="00E60369" w:rsidP="00E60369">
      <w:pPr>
        <w:numPr>
          <w:ilvl w:val="1"/>
          <w:numId w:val="13"/>
        </w:numPr>
      </w:pPr>
      <w:r w:rsidRPr="00E60369">
        <w:t>To manually trigger the pipeline, go to the job page and click “Build Now.” This will start the pipeline execution.</w:t>
      </w:r>
    </w:p>
    <w:p w14:paraId="5371CD5B" w14:textId="77777777" w:rsidR="00E60369" w:rsidRPr="00E60369" w:rsidRDefault="00E60369" w:rsidP="00E60369">
      <w:pPr>
        <w:numPr>
          <w:ilvl w:val="0"/>
          <w:numId w:val="13"/>
        </w:numPr>
      </w:pPr>
      <w:r w:rsidRPr="00E60369">
        <w:rPr>
          <w:b/>
          <w:bCs/>
        </w:rPr>
        <w:t>Automated Triggers</w:t>
      </w:r>
      <w:r w:rsidRPr="00E60369">
        <w:t>:</w:t>
      </w:r>
    </w:p>
    <w:p w14:paraId="4FDFF752" w14:textId="77777777" w:rsidR="00E60369" w:rsidRPr="00E60369" w:rsidRDefault="00E60369" w:rsidP="00E60369">
      <w:pPr>
        <w:numPr>
          <w:ilvl w:val="1"/>
          <w:numId w:val="13"/>
        </w:numPr>
      </w:pPr>
      <w:r w:rsidRPr="00E60369">
        <w:t>To automate the build process, you can set triggers:</w:t>
      </w:r>
    </w:p>
    <w:p w14:paraId="5E1FE7C5" w14:textId="77777777" w:rsidR="00E60369" w:rsidRPr="00E60369" w:rsidRDefault="00E60369" w:rsidP="00E60369">
      <w:pPr>
        <w:numPr>
          <w:ilvl w:val="2"/>
          <w:numId w:val="13"/>
        </w:numPr>
      </w:pPr>
      <w:r w:rsidRPr="00E60369">
        <w:rPr>
          <w:b/>
          <w:bCs/>
        </w:rPr>
        <w:t>Poll SCM</w:t>
      </w:r>
      <w:r w:rsidRPr="00E60369">
        <w:t>: This checks the source control repository for changes at specified intervals.</w:t>
      </w:r>
    </w:p>
    <w:p w14:paraId="090B4863" w14:textId="77777777" w:rsidR="00E60369" w:rsidRPr="00E60369" w:rsidRDefault="00E60369" w:rsidP="00E60369">
      <w:pPr>
        <w:numPr>
          <w:ilvl w:val="2"/>
          <w:numId w:val="13"/>
        </w:numPr>
      </w:pPr>
      <w:r w:rsidRPr="00E60369">
        <w:rPr>
          <w:b/>
          <w:bCs/>
        </w:rPr>
        <w:t>Webhook</w:t>
      </w:r>
      <w:r w:rsidRPr="00E60369">
        <w:t>: Configure your version control system (e.g., GitHub, GitLab) to send a webhook to Jenkins when code is pushed.</w:t>
      </w:r>
    </w:p>
    <w:p w14:paraId="10E4ACF3" w14:textId="77777777" w:rsidR="00E60369" w:rsidRPr="00E60369" w:rsidRDefault="00E60369" w:rsidP="00E60369">
      <w:pPr>
        <w:rPr>
          <w:b/>
          <w:bCs/>
        </w:rPr>
      </w:pPr>
      <w:r w:rsidRPr="00E60369">
        <w:rPr>
          <w:b/>
          <w:bCs/>
        </w:rPr>
        <w:t>Step 5: Monitor the Pipeline</w:t>
      </w:r>
    </w:p>
    <w:p w14:paraId="2FCB957C" w14:textId="77777777" w:rsidR="00E60369" w:rsidRPr="00E60369" w:rsidRDefault="00E60369" w:rsidP="00E60369">
      <w:pPr>
        <w:numPr>
          <w:ilvl w:val="0"/>
          <w:numId w:val="14"/>
        </w:numPr>
      </w:pPr>
      <w:r w:rsidRPr="00E60369">
        <w:rPr>
          <w:b/>
          <w:bCs/>
        </w:rPr>
        <w:lastRenderedPageBreak/>
        <w:t>Build History</w:t>
      </w:r>
      <w:r w:rsidRPr="00E60369">
        <w:t>:</w:t>
      </w:r>
    </w:p>
    <w:p w14:paraId="30327A28" w14:textId="77777777" w:rsidR="00E60369" w:rsidRPr="00E60369" w:rsidRDefault="00E60369" w:rsidP="00E60369">
      <w:pPr>
        <w:numPr>
          <w:ilvl w:val="1"/>
          <w:numId w:val="14"/>
        </w:numPr>
      </w:pPr>
      <w:r w:rsidRPr="00E60369">
        <w:t>After triggering the pipeline, you can monitor the build history from the job page. Each build will have its status (success, failure, unstable).</w:t>
      </w:r>
    </w:p>
    <w:p w14:paraId="1B852EA5" w14:textId="77777777" w:rsidR="00E60369" w:rsidRPr="00E60369" w:rsidRDefault="00E60369" w:rsidP="00E60369">
      <w:pPr>
        <w:numPr>
          <w:ilvl w:val="0"/>
          <w:numId w:val="14"/>
        </w:numPr>
      </w:pPr>
      <w:r w:rsidRPr="00E60369">
        <w:rPr>
          <w:b/>
          <w:bCs/>
        </w:rPr>
        <w:t>Console Output</w:t>
      </w:r>
      <w:r w:rsidRPr="00E60369">
        <w:t>:</w:t>
      </w:r>
    </w:p>
    <w:p w14:paraId="5F5B28CF" w14:textId="77777777" w:rsidR="00E60369" w:rsidRPr="00E60369" w:rsidRDefault="00E60369" w:rsidP="00E60369">
      <w:pPr>
        <w:numPr>
          <w:ilvl w:val="1"/>
          <w:numId w:val="14"/>
        </w:numPr>
      </w:pPr>
      <w:r w:rsidRPr="00E60369">
        <w:t>Click on a specific build number to view the console output, which provides detailed logs of each stage in the pipeline.</w:t>
      </w:r>
    </w:p>
    <w:p w14:paraId="4739883B" w14:textId="77777777" w:rsidR="00E60369" w:rsidRPr="00E60369" w:rsidRDefault="00E60369" w:rsidP="00E60369">
      <w:pPr>
        <w:numPr>
          <w:ilvl w:val="0"/>
          <w:numId w:val="14"/>
        </w:numPr>
      </w:pPr>
      <w:r w:rsidRPr="00E60369">
        <w:rPr>
          <w:b/>
          <w:bCs/>
        </w:rPr>
        <w:t>Artifacts</w:t>
      </w:r>
      <w:r w:rsidRPr="00E60369">
        <w:t>:</w:t>
      </w:r>
    </w:p>
    <w:p w14:paraId="052C2304" w14:textId="77777777" w:rsidR="00E60369" w:rsidRPr="00E60369" w:rsidRDefault="00E60369" w:rsidP="00E60369">
      <w:pPr>
        <w:numPr>
          <w:ilvl w:val="1"/>
          <w:numId w:val="14"/>
        </w:numPr>
      </w:pPr>
      <w:r w:rsidRPr="00E60369">
        <w:t xml:space="preserve">If you configured your pipeline to archive artifacts, you </w:t>
      </w:r>
      <w:proofErr w:type="gramStart"/>
      <w:r w:rsidRPr="00E60369">
        <w:t>can</w:t>
      </w:r>
      <w:proofErr w:type="gramEnd"/>
      <w:r w:rsidRPr="00E60369">
        <w:t xml:space="preserve"> view and download the generated files from the job page.</w:t>
      </w:r>
    </w:p>
    <w:p w14:paraId="0948134B" w14:textId="77777777" w:rsidR="00E60369" w:rsidRPr="00E60369" w:rsidRDefault="00E60369" w:rsidP="00E60369">
      <w:pPr>
        <w:rPr>
          <w:b/>
          <w:bCs/>
        </w:rPr>
      </w:pPr>
      <w:r w:rsidRPr="00E60369">
        <w:rPr>
          <w:b/>
          <w:bCs/>
        </w:rPr>
        <w:t>Step 6: Post-Build Actions</w:t>
      </w:r>
    </w:p>
    <w:p w14:paraId="2D18D89F" w14:textId="77777777" w:rsidR="00E60369" w:rsidRPr="00E60369" w:rsidRDefault="00E60369" w:rsidP="00E60369">
      <w:pPr>
        <w:numPr>
          <w:ilvl w:val="0"/>
          <w:numId w:val="15"/>
        </w:numPr>
      </w:pPr>
      <w:r w:rsidRPr="00E60369">
        <w:rPr>
          <w:b/>
          <w:bCs/>
        </w:rPr>
        <w:t>Notifications</w:t>
      </w:r>
      <w:r w:rsidRPr="00E60369">
        <w:t>:</w:t>
      </w:r>
    </w:p>
    <w:p w14:paraId="2D3B2454" w14:textId="77777777" w:rsidR="00E60369" w:rsidRPr="00E60369" w:rsidRDefault="00E60369" w:rsidP="00E60369">
      <w:pPr>
        <w:numPr>
          <w:ilvl w:val="1"/>
          <w:numId w:val="15"/>
        </w:numPr>
      </w:pPr>
      <w:r w:rsidRPr="00E60369">
        <w:t>Configure post-build actions for notifications (email, Slack, etc.) based on the build result.</w:t>
      </w:r>
    </w:p>
    <w:p w14:paraId="50ED78D1" w14:textId="77777777" w:rsidR="00E60369" w:rsidRPr="00E60369" w:rsidRDefault="00E60369" w:rsidP="00E60369">
      <w:pPr>
        <w:numPr>
          <w:ilvl w:val="1"/>
          <w:numId w:val="15"/>
        </w:numPr>
      </w:pPr>
      <w:r w:rsidRPr="00E60369">
        <w:t>You can add notifications in the "Post-build Actions" section of the job configuration.</w:t>
      </w:r>
    </w:p>
    <w:p w14:paraId="4140BCA6" w14:textId="77777777" w:rsidR="00E60369" w:rsidRPr="00E60369" w:rsidRDefault="00E60369" w:rsidP="00E60369">
      <w:pPr>
        <w:rPr>
          <w:b/>
          <w:bCs/>
        </w:rPr>
      </w:pPr>
      <w:r w:rsidRPr="00E60369">
        <w:rPr>
          <w:b/>
          <w:bCs/>
        </w:rPr>
        <w:t>Step 7: Enhancing the Pipeline</w:t>
      </w:r>
    </w:p>
    <w:p w14:paraId="6B91F429" w14:textId="77777777" w:rsidR="00E60369" w:rsidRPr="00E60369" w:rsidRDefault="00E60369" w:rsidP="00E60369">
      <w:pPr>
        <w:numPr>
          <w:ilvl w:val="0"/>
          <w:numId w:val="16"/>
        </w:numPr>
      </w:pPr>
      <w:r w:rsidRPr="00E60369">
        <w:rPr>
          <w:b/>
          <w:bCs/>
        </w:rPr>
        <w:t>Integrate Testing</w:t>
      </w:r>
      <w:r w:rsidRPr="00E60369">
        <w:t>:</w:t>
      </w:r>
    </w:p>
    <w:p w14:paraId="5950AA26" w14:textId="77777777" w:rsidR="00E60369" w:rsidRPr="00E60369" w:rsidRDefault="00E60369" w:rsidP="00E60369">
      <w:pPr>
        <w:numPr>
          <w:ilvl w:val="1"/>
          <w:numId w:val="16"/>
        </w:numPr>
      </w:pPr>
      <w:r w:rsidRPr="00E60369">
        <w:t>Add stages for additional testing, such as integration tests or code quality analysis (using tools like SonarQube).</w:t>
      </w:r>
    </w:p>
    <w:p w14:paraId="069C6B52" w14:textId="77777777" w:rsidR="00E60369" w:rsidRPr="00E60369" w:rsidRDefault="00E60369" w:rsidP="00E60369">
      <w:pPr>
        <w:numPr>
          <w:ilvl w:val="0"/>
          <w:numId w:val="16"/>
        </w:numPr>
      </w:pPr>
      <w:r w:rsidRPr="00E60369">
        <w:rPr>
          <w:b/>
          <w:bCs/>
        </w:rPr>
        <w:t>Environment Management</w:t>
      </w:r>
      <w:r w:rsidRPr="00E60369">
        <w:t>:</w:t>
      </w:r>
    </w:p>
    <w:p w14:paraId="39CDD167" w14:textId="77777777" w:rsidR="00E60369" w:rsidRPr="00E60369" w:rsidRDefault="00E60369" w:rsidP="00E60369">
      <w:pPr>
        <w:numPr>
          <w:ilvl w:val="1"/>
          <w:numId w:val="16"/>
        </w:numPr>
      </w:pPr>
      <w:r w:rsidRPr="00E60369">
        <w:t>Use environment variables to manage different configurations for various environments (development, staging, production).</w:t>
      </w:r>
    </w:p>
    <w:p w14:paraId="27E72121" w14:textId="77777777" w:rsidR="00E60369" w:rsidRPr="00E60369" w:rsidRDefault="00E60369" w:rsidP="00E60369">
      <w:pPr>
        <w:numPr>
          <w:ilvl w:val="0"/>
          <w:numId w:val="16"/>
        </w:numPr>
      </w:pPr>
      <w:r w:rsidRPr="00E60369">
        <w:rPr>
          <w:b/>
          <w:bCs/>
        </w:rPr>
        <w:t>Deployment Strategies</w:t>
      </w:r>
      <w:r w:rsidRPr="00E60369">
        <w:t>:</w:t>
      </w:r>
    </w:p>
    <w:p w14:paraId="68EEB81E" w14:textId="77777777" w:rsidR="00E60369" w:rsidRPr="00E60369" w:rsidRDefault="00E60369" w:rsidP="00E60369">
      <w:pPr>
        <w:numPr>
          <w:ilvl w:val="1"/>
          <w:numId w:val="16"/>
        </w:numPr>
      </w:pPr>
      <w:r w:rsidRPr="00E60369">
        <w:t>Implement deployment strategies like blue-green deployments or canary releases for safer rollouts.</w:t>
      </w:r>
    </w:p>
    <w:p w14:paraId="291A3B87" w14:textId="77777777" w:rsidR="00E60369" w:rsidRPr="00E60369" w:rsidRDefault="00E60369" w:rsidP="00E60369">
      <w:pPr>
        <w:numPr>
          <w:ilvl w:val="0"/>
          <w:numId w:val="16"/>
        </w:numPr>
      </w:pPr>
      <w:r w:rsidRPr="00E60369">
        <w:rPr>
          <w:b/>
          <w:bCs/>
        </w:rPr>
        <w:t>Parallel Stages</w:t>
      </w:r>
      <w:r w:rsidRPr="00E60369">
        <w:t>:</w:t>
      </w:r>
    </w:p>
    <w:p w14:paraId="6E6A81B5" w14:textId="77777777" w:rsidR="00E60369" w:rsidRPr="00E60369" w:rsidRDefault="00E60369" w:rsidP="00E60369">
      <w:pPr>
        <w:numPr>
          <w:ilvl w:val="1"/>
          <w:numId w:val="16"/>
        </w:numPr>
      </w:pPr>
      <w:r w:rsidRPr="00E60369">
        <w:t>Use parallel stages for running tests or builds concurrently to speed up the pipeline.</w:t>
      </w:r>
    </w:p>
    <w:p w14:paraId="071E23A3" w14:textId="06FEEA87" w:rsidR="003D2AF0" w:rsidRDefault="003D2AF0"/>
    <w:p w14:paraId="2C254EEC" w14:textId="4ABD9951" w:rsidR="00E60369" w:rsidRDefault="00E60369">
      <w:r w:rsidRPr="00E60369">
        <w:lastRenderedPageBreak/>
        <w:t>Jenkins Credential Management</w:t>
      </w:r>
    </w:p>
    <w:p w14:paraId="7043B84E" w14:textId="77777777" w:rsidR="00592987" w:rsidRPr="00592987" w:rsidRDefault="00E60369" w:rsidP="00592987">
      <w:r>
        <w:tab/>
      </w:r>
      <w:r w:rsidR="00592987" w:rsidRPr="00592987">
        <w:t>Managing credentials securely is an essential part of using Jenkins, especially when working with source control systems, deployment servers, or APIs that require authentication. Jenkins provides a built-in Credential Management system to handle sensitive information such as passwords, SSH keys, and tokens securely. Here’s a comprehensive guide on how to manage credentials in Jenkins.</w:t>
      </w:r>
    </w:p>
    <w:p w14:paraId="71027368" w14:textId="77777777" w:rsidR="00592987" w:rsidRPr="00592987" w:rsidRDefault="00592987" w:rsidP="00592987">
      <w:pPr>
        <w:rPr>
          <w:b/>
          <w:bCs/>
        </w:rPr>
      </w:pPr>
      <w:r w:rsidRPr="00592987">
        <w:rPr>
          <w:b/>
          <w:bCs/>
        </w:rPr>
        <w:t>Why Use Jenkins Credential Management?</w:t>
      </w:r>
    </w:p>
    <w:p w14:paraId="06124C5A" w14:textId="77777777" w:rsidR="00592987" w:rsidRPr="00592987" w:rsidRDefault="00592987" w:rsidP="00592987">
      <w:pPr>
        <w:numPr>
          <w:ilvl w:val="0"/>
          <w:numId w:val="17"/>
        </w:numPr>
      </w:pPr>
      <w:r w:rsidRPr="00592987">
        <w:rPr>
          <w:b/>
          <w:bCs/>
        </w:rPr>
        <w:t>Security</w:t>
      </w:r>
      <w:r w:rsidRPr="00592987">
        <w:t>: Storing credentials securely prevents unauthorized access and reduces the risk of exposing sensitive information in job configurations or logs.</w:t>
      </w:r>
    </w:p>
    <w:p w14:paraId="0707DE02" w14:textId="77777777" w:rsidR="00592987" w:rsidRPr="00592987" w:rsidRDefault="00592987" w:rsidP="00592987">
      <w:pPr>
        <w:numPr>
          <w:ilvl w:val="0"/>
          <w:numId w:val="17"/>
        </w:numPr>
      </w:pPr>
      <w:r w:rsidRPr="00592987">
        <w:rPr>
          <w:b/>
          <w:bCs/>
        </w:rPr>
        <w:t>Centralized Management</w:t>
      </w:r>
      <w:r w:rsidRPr="00592987">
        <w:t>: Provides a single location for managing credentials, making it easier to update or rotate them without modifying multiple job configurations.</w:t>
      </w:r>
    </w:p>
    <w:p w14:paraId="53DCA6E0" w14:textId="77777777" w:rsidR="00592987" w:rsidRPr="00592987" w:rsidRDefault="00592987" w:rsidP="00592987">
      <w:pPr>
        <w:numPr>
          <w:ilvl w:val="0"/>
          <w:numId w:val="17"/>
        </w:numPr>
      </w:pPr>
      <w:r w:rsidRPr="00592987">
        <w:rPr>
          <w:b/>
          <w:bCs/>
        </w:rPr>
        <w:t>Integration</w:t>
      </w:r>
      <w:r w:rsidRPr="00592987">
        <w:t>: Credentials can be integrated with various plugins and tools in Jenkins, facilitating automated workflows that require authentication.</w:t>
      </w:r>
    </w:p>
    <w:p w14:paraId="52FAC966" w14:textId="77777777" w:rsidR="00592987" w:rsidRPr="00592987" w:rsidRDefault="00592987" w:rsidP="00592987">
      <w:pPr>
        <w:rPr>
          <w:b/>
          <w:bCs/>
        </w:rPr>
      </w:pPr>
      <w:r w:rsidRPr="00592987">
        <w:rPr>
          <w:b/>
          <w:bCs/>
        </w:rPr>
        <w:t>Types of Credentials</w:t>
      </w:r>
    </w:p>
    <w:p w14:paraId="7A0D28B7" w14:textId="77777777" w:rsidR="00592987" w:rsidRPr="00592987" w:rsidRDefault="00592987" w:rsidP="00592987">
      <w:r w:rsidRPr="00592987">
        <w:t>Jenkins supports several types of credentials, including:</w:t>
      </w:r>
    </w:p>
    <w:p w14:paraId="65DFEC70" w14:textId="77777777" w:rsidR="00592987" w:rsidRPr="00592987" w:rsidRDefault="00592987" w:rsidP="00592987">
      <w:pPr>
        <w:numPr>
          <w:ilvl w:val="0"/>
          <w:numId w:val="18"/>
        </w:numPr>
      </w:pPr>
      <w:r w:rsidRPr="00592987">
        <w:rPr>
          <w:b/>
          <w:bCs/>
        </w:rPr>
        <w:t>Username with Password</w:t>
      </w:r>
      <w:r w:rsidRPr="00592987">
        <w:t>: For basic authentication (e.g., Git repositories, APIs).</w:t>
      </w:r>
    </w:p>
    <w:p w14:paraId="5A7E7D8C" w14:textId="77777777" w:rsidR="00592987" w:rsidRPr="00592987" w:rsidRDefault="00592987" w:rsidP="00592987">
      <w:pPr>
        <w:numPr>
          <w:ilvl w:val="0"/>
          <w:numId w:val="18"/>
        </w:numPr>
      </w:pPr>
      <w:r w:rsidRPr="00592987">
        <w:rPr>
          <w:b/>
          <w:bCs/>
        </w:rPr>
        <w:t>SSH Username with Private Key</w:t>
      </w:r>
      <w:r w:rsidRPr="00592987">
        <w:t>: For accessing servers via SSH.</w:t>
      </w:r>
    </w:p>
    <w:p w14:paraId="41A33D2D" w14:textId="77777777" w:rsidR="00592987" w:rsidRPr="00592987" w:rsidRDefault="00592987" w:rsidP="00592987">
      <w:pPr>
        <w:numPr>
          <w:ilvl w:val="0"/>
          <w:numId w:val="18"/>
        </w:numPr>
      </w:pPr>
      <w:r w:rsidRPr="00592987">
        <w:rPr>
          <w:b/>
          <w:bCs/>
        </w:rPr>
        <w:t>Secret Text</w:t>
      </w:r>
      <w:r w:rsidRPr="00592987">
        <w:t>: For tokens or API keys.</w:t>
      </w:r>
    </w:p>
    <w:p w14:paraId="2E6EAE9B" w14:textId="77777777" w:rsidR="00592987" w:rsidRPr="00592987" w:rsidRDefault="00592987" w:rsidP="00592987">
      <w:pPr>
        <w:numPr>
          <w:ilvl w:val="0"/>
          <w:numId w:val="18"/>
        </w:numPr>
      </w:pPr>
      <w:r w:rsidRPr="00592987">
        <w:rPr>
          <w:b/>
          <w:bCs/>
        </w:rPr>
        <w:t>Secret File</w:t>
      </w:r>
      <w:r w:rsidRPr="00592987">
        <w:t>: For files containing sensitive information (like certificates or configuration files).</w:t>
      </w:r>
    </w:p>
    <w:p w14:paraId="672D402E" w14:textId="77777777" w:rsidR="00592987" w:rsidRPr="00592987" w:rsidRDefault="00592987" w:rsidP="00592987">
      <w:pPr>
        <w:numPr>
          <w:ilvl w:val="0"/>
          <w:numId w:val="18"/>
        </w:numPr>
      </w:pPr>
      <w:r w:rsidRPr="00592987">
        <w:rPr>
          <w:b/>
          <w:bCs/>
        </w:rPr>
        <w:t>Docker Registry Credentials</w:t>
      </w:r>
      <w:r w:rsidRPr="00592987">
        <w:t>: For authenticating with Docker registries.</w:t>
      </w:r>
    </w:p>
    <w:p w14:paraId="4E0416AD" w14:textId="77777777" w:rsidR="00592987" w:rsidRPr="00592987" w:rsidRDefault="00592987" w:rsidP="00592987">
      <w:pPr>
        <w:rPr>
          <w:b/>
          <w:bCs/>
        </w:rPr>
      </w:pPr>
      <w:r w:rsidRPr="00592987">
        <w:rPr>
          <w:b/>
          <w:bCs/>
        </w:rPr>
        <w:t>Setting Up Jenkins Credentials</w:t>
      </w:r>
    </w:p>
    <w:p w14:paraId="0DE6CF41" w14:textId="77777777" w:rsidR="00592987" w:rsidRPr="00592987" w:rsidRDefault="00592987" w:rsidP="00592987">
      <w:pPr>
        <w:numPr>
          <w:ilvl w:val="0"/>
          <w:numId w:val="19"/>
        </w:numPr>
      </w:pPr>
      <w:r w:rsidRPr="00592987">
        <w:rPr>
          <w:b/>
          <w:bCs/>
        </w:rPr>
        <w:t>Accessing Credential Management</w:t>
      </w:r>
      <w:r w:rsidRPr="00592987">
        <w:t>:</w:t>
      </w:r>
    </w:p>
    <w:p w14:paraId="6AA9B35F" w14:textId="77777777" w:rsidR="00592987" w:rsidRPr="00592987" w:rsidRDefault="00592987" w:rsidP="00592987">
      <w:pPr>
        <w:numPr>
          <w:ilvl w:val="1"/>
          <w:numId w:val="19"/>
        </w:numPr>
      </w:pPr>
      <w:r w:rsidRPr="00592987">
        <w:t xml:space="preserve">From the Jenkins dashboard, click on </w:t>
      </w:r>
      <w:r w:rsidRPr="00592987">
        <w:rPr>
          <w:b/>
          <w:bCs/>
        </w:rPr>
        <w:t>“Manage Jenkins”</w:t>
      </w:r>
      <w:r w:rsidRPr="00592987">
        <w:t>.</w:t>
      </w:r>
    </w:p>
    <w:p w14:paraId="0B533DA6" w14:textId="77777777" w:rsidR="00592987" w:rsidRPr="00592987" w:rsidRDefault="00592987" w:rsidP="00592987">
      <w:pPr>
        <w:numPr>
          <w:ilvl w:val="1"/>
          <w:numId w:val="19"/>
        </w:numPr>
      </w:pPr>
      <w:r w:rsidRPr="00592987">
        <w:t xml:space="preserve">Then select </w:t>
      </w:r>
      <w:r w:rsidRPr="00592987">
        <w:rPr>
          <w:b/>
          <w:bCs/>
        </w:rPr>
        <w:t>“Manage Credentials”</w:t>
      </w:r>
      <w:r w:rsidRPr="00592987">
        <w:t>.</w:t>
      </w:r>
    </w:p>
    <w:p w14:paraId="1370BFA1" w14:textId="77777777" w:rsidR="00592987" w:rsidRPr="00592987" w:rsidRDefault="00592987" w:rsidP="00592987">
      <w:pPr>
        <w:numPr>
          <w:ilvl w:val="0"/>
          <w:numId w:val="19"/>
        </w:numPr>
      </w:pPr>
      <w:r w:rsidRPr="00592987">
        <w:rPr>
          <w:b/>
          <w:bCs/>
        </w:rPr>
        <w:t>Adding a New Credential</w:t>
      </w:r>
      <w:r w:rsidRPr="00592987">
        <w:t>:</w:t>
      </w:r>
    </w:p>
    <w:p w14:paraId="67745169" w14:textId="77777777" w:rsidR="00592987" w:rsidRPr="00592987" w:rsidRDefault="00592987" w:rsidP="00592987">
      <w:pPr>
        <w:numPr>
          <w:ilvl w:val="1"/>
          <w:numId w:val="19"/>
        </w:numPr>
      </w:pPr>
      <w:r w:rsidRPr="00592987">
        <w:t xml:space="preserve">Click on the appropriate domain (usually </w:t>
      </w:r>
      <w:r w:rsidRPr="00592987">
        <w:rPr>
          <w:b/>
          <w:bCs/>
        </w:rPr>
        <w:t>(global)</w:t>
      </w:r>
      <w:r w:rsidRPr="00592987">
        <w:t xml:space="preserve"> if no specific domain is set up).</w:t>
      </w:r>
    </w:p>
    <w:p w14:paraId="746425BF" w14:textId="77777777" w:rsidR="00592987" w:rsidRPr="00592987" w:rsidRDefault="00592987" w:rsidP="00592987">
      <w:pPr>
        <w:numPr>
          <w:ilvl w:val="1"/>
          <w:numId w:val="19"/>
        </w:numPr>
      </w:pPr>
      <w:r w:rsidRPr="00592987">
        <w:lastRenderedPageBreak/>
        <w:t xml:space="preserve">Click on </w:t>
      </w:r>
      <w:r w:rsidRPr="00592987">
        <w:rPr>
          <w:b/>
          <w:bCs/>
        </w:rPr>
        <w:t>“Add Credentials”</w:t>
      </w:r>
      <w:r w:rsidRPr="00592987">
        <w:t>.</w:t>
      </w:r>
    </w:p>
    <w:p w14:paraId="41091336" w14:textId="77777777" w:rsidR="00592987" w:rsidRPr="00592987" w:rsidRDefault="00592987" w:rsidP="00592987">
      <w:pPr>
        <w:numPr>
          <w:ilvl w:val="0"/>
          <w:numId w:val="19"/>
        </w:numPr>
      </w:pPr>
      <w:r w:rsidRPr="00592987">
        <w:rPr>
          <w:b/>
          <w:bCs/>
        </w:rPr>
        <w:t>Choosing Credential Type</w:t>
      </w:r>
      <w:r w:rsidRPr="00592987">
        <w:t>:</w:t>
      </w:r>
    </w:p>
    <w:p w14:paraId="1432DE27" w14:textId="77777777" w:rsidR="00592987" w:rsidRPr="00592987" w:rsidRDefault="00592987" w:rsidP="00592987">
      <w:pPr>
        <w:numPr>
          <w:ilvl w:val="1"/>
          <w:numId w:val="19"/>
        </w:numPr>
      </w:pPr>
      <w:r w:rsidRPr="00592987">
        <w:t xml:space="preserve">Select the type of credential you want to add from the </w:t>
      </w:r>
      <w:r w:rsidRPr="00592987">
        <w:rPr>
          <w:b/>
          <w:bCs/>
        </w:rPr>
        <w:t>“Kind”</w:t>
      </w:r>
      <w:r w:rsidRPr="00592987">
        <w:t xml:space="preserve"> dropdown. Here are some common examples:</w:t>
      </w:r>
    </w:p>
    <w:p w14:paraId="7E814858" w14:textId="77777777" w:rsidR="00592987" w:rsidRPr="00592987" w:rsidRDefault="00592987" w:rsidP="00592987">
      <w:pPr>
        <w:numPr>
          <w:ilvl w:val="1"/>
          <w:numId w:val="19"/>
        </w:numPr>
      </w:pPr>
      <w:r w:rsidRPr="00592987">
        <w:rPr>
          <w:b/>
          <w:bCs/>
        </w:rPr>
        <w:t>Username with Password</w:t>
      </w:r>
      <w:r w:rsidRPr="00592987">
        <w:t>:</w:t>
      </w:r>
    </w:p>
    <w:p w14:paraId="40C1516E" w14:textId="77777777" w:rsidR="00592987" w:rsidRPr="00592987" w:rsidRDefault="00592987" w:rsidP="00592987">
      <w:pPr>
        <w:numPr>
          <w:ilvl w:val="2"/>
          <w:numId w:val="19"/>
        </w:numPr>
      </w:pPr>
      <w:r w:rsidRPr="00592987">
        <w:t xml:space="preserve">Kind: </w:t>
      </w:r>
      <w:r w:rsidRPr="00592987">
        <w:rPr>
          <w:b/>
          <w:bCs/>
        </w:rPr>
        <w:t>Username with password</w:t>
      </w:r>
    </w:p>
    <w:p w14:paraId="535DAD5F" w14:textId="77777777" w:rsidR="00592987" w:rsidRPr="00592987" w:rsidRDefault="00592987" w:rsidP="00592987">
      <w:pPr>
        <w:numPr>
          <w:ilvl w:val="2"/>
          <w:numId w:val="19"/>
        </w:numPr>
      </w:pPr>
      <w:r w:rsidRPr="00592987">
        <w:t>Username: Enter the username.</w:t>
      </w:r>
    </w:p>
    <w:p w14:paraId="4BD0E922" w14:textId="77777777" w:rsidR="00592987" w:rsidRPr="00592987" w:rsidRDefault="00592987" w:rsidP="00592987">
      <w:pPr>
        <w:numPr>
          <w:ilvl w:val="2"/>
          <w:numId w:val="19"/>
        </w:numPr>
      </w:pPr>
      <w:r w:rsidRPr="00592987">
        <w:t>Password: Enter the password.</w:t>
      </w:r>
    </w:p>
    <w:p w14:paraId="288C8C1A" w14:textId="77777777" w:rsidR="00592987" w:rsidRPr="00592987" w:rsidRDefault="00592987" w:rsidP="00592987">
      <w:pPr>
        <w:numPr>
          <w:ilvl w:val="2"/>
          <w:numId w:val="19"/>
        </w:numPr>
      </w:pPr>
      <w:r w:rsidRPr="00592987">
        <w:t>ID: Optionally, provide a unique ID for the credential (helps in identifying it).</w:t>
      </w:r>
    </w:p>
    <w:p w14:paraId="32E7979D" w14:textId="77777777" w:rsidR="00592987" w:rsidRPr="00592987" w:rsidRDefault="00592987" w:rsidP="00592987">
      <w:pPr>
        <w:numPr>
          <w:ilvl w:val="2"/>
          <w:numId w:val="19"/>
        </w:numPr>
      </w:pPr>
      <w:r w:rsidRPr="00592987">
        <w:t>Description: Provide a description for easier identification later.</w:t>
      </w:r>
    </w:p>
    <w:p w14:paraId="79B03786" w14:textId="77777777" w:rsidR="00592987" w:rsidRPr="00592987" w:rsidRDefault="00592987" w:rsidP="00592987">
      <w:pPr>
        <w:numPr>
          <w:ilvl w:val="1"/>
          <w:numId w:val="19"/>
        </w:numPr>
      </w:pPr>
      <w:r w:rsidRPr="00592987">
        <w:rPr>
          <w:b/>
          <w:bCs/>
        </w:rPr>
        <w:t>SSH Username with Private Key</w:t>
      </w:r>
      <w:r w:rsidRPr="00592987">
        <w:t>:</w:t>
      </w:r>
    </w:p>
    <w:p w14:paraId="784F198B" w14:textId="77777777" w:rsidR="00592987" w:rsidRPr="00592987" w:rsidRDefault="00592987" w:rsidP="00592987">
      <w:pPr>
        <w:numPr>
          <w:ilvl w:val="2"/>
          <w:numId w:val="19"/>
        </w:numPr>
      </w:pPr>
      <w:r w:rsidRPr="00592987">
        <w:t xml:space="preserve">Kind: </w:t>
      </w:r>
      <w:r w:rsidRPr="00592987">
        <w:rPr>
          <w:b/>
          <w:bCs/>
        </w:rPr>
        <w:t>SSH Username with private key</w:t>
      </w:r>
    </w:p>
    <w:p w14:paraId="0D93F218" w14:textId="77777777" w:rsidR="00592987" w:rsidRPr="00592987" w:rsidRDefault="00592987" w:rsidP="00592987">
      <w:pPr>
        <w:numPr>
          <w:ilvl w:val="2"/>
          <w:numId w:val="19"/>
        </w:numPr>
      </w:pPr>
      <w:r w:rsidRPr="00592987">
        <w:t>Username: Enter the username for SSH.</w:t>
      </w:r>
    </w:p>
    <w:p w14:paraId="7FBB3B49" w14:textId="77777777" w:rsidR="00592987" w:rsidRPr="00592987" w:rsidRDefault="00592987" w:rsidP="00592987">
      <w:pPr>
        <w:numPr>
          <w:ilvl w:val="2"/>
          <w:numId w:val="19"/>
        </w:numPr>
      </w:pPr>
      <w:r w:rsidRPr="00592987">
        <w:t>Private Key: You can either enter the private key directly or use the "Enter directly" option to paste the key.</w:t>
      </w:r>
    </w:p>
    <w:p w14:paraId="4CDE650B" w14:textId="77777777" w:rsidR="00592987" w:rsidRPr="00592987" w:rsidRDefault="00592987" w:rsidP="00592987">
      <w:pPr>
        <w:numPr>
          <w:ilvl w:val="2"/>
          <w:numId w:val="19"/>
        </w:numPr>
      </w:pPr>
      <w:r w:rsidRPr="00592987">
        <w:t>ID and Description: Fill these out as needed.</w:t>
      </w:r>
    </w:p>
    <w:p w14:paraId="0AD724DA" w14:textId="77777777" w:rsidR="00592987" w:rsidRPr="00592987" w:rsidRDefault="00592987" w:rsidP="00592987">
      <w:pPr>
        <w:numPr>
          <w:ilvl w:val="1"/>
          <w:numId w:val="19"/>
        </w:numPr>
      </w:pPr>
      <w:r w:rsidRPr="00592987">
        <w:rPr>
          <w:b/>
          <w:bCs/>
        </w:rPr>
        <w:t>Secret Text</w:t>
      </w:r>
      <w:r w:rsidRPr="00592987">
        <w:t>:</w:t>
      </w:r>
    </w:p>
    <w:p w14:paraId="7AAD681A" w14:textId="77777777" w:rsidR="00592987" w:rsidRPr="00592987" w:rsidRDefault="00592987" w:rsidP="00592987">
      <w:pPr>
        <w:numPr>
          <w:ilvl w:val="2"/>
          <w:numId w:val="19"/>
        </w:numPr>
      </w:pPr>
      <w:r w:rsidRPr="00592987">
        <w:t xml:space="preserve">Kind: </w:t>
      </w:r>
      <w:r w:rsidRPr="00592987">
        <w:rPr>
          <w:b/>
          <w:bCs/>
        </w:rPr>
        <w:t>Secret text</w:t>
      </w:r>
    </w:p>
    <w:p w14:paraId="697FB464" w14:textId="77777777" w:rsidR="00592987" w:rsidRPr="00592987" w:rsidRDefault="00592987" w:rsidP="00592987">
      <w:pPr>
        <w:numPr>
          <w:ilvl w:val="2"/>
          <w:numId w:val="19"/>
        </w:numPr>
      </w:pPr>
      <w:r w:rsidRPr="00592987">
        <w:t>Secret: Enter the token or API key.</w:t>
      </w:r>
    </w:p>
    <w:p w14:paraId="63383F69" w14:textId="77777777" w:rsidR="00592987" w:rsidRPr="00592987" w:rsidRDefault="00592987" w:rsidP="00592987">
      <w:pPr>
        <w:numPr>
          <w:ilvl w:val="2"/>
          <w:numId w:val="19"/>
        </w:numPr>
      </w:pPr>
      <w:r w:rsidRPr="00592987">
        <w:t>ID and Description: Fill these out as needed.</w:t>
      </w:r>
    </w:p>
    <w:p w14:paraId="7FE58C3D" w14:textId="77777777" w:rsidR="00592987" w:rsidRPr="00592987" w:rsidRDefault="00592987" w:rsidP="00592987">
      <w:pPr>
        <w:numPr>
          <w:ilvl w:val="0"/>
          <w:numId w:val="19"/>
        </w:numPr>
      </w:pPr>
      <w:r w:rsidRPr="00592987">
        <w:rPr>
          <w:b/>
          <w:bCs/>
        </w:rPr>
        <w:t>Saving Credentials</w:t>
      </w:r>
      <w:r w:rsidRPr="00592987">
        <w:t>:</w:t>
      </w:r>
    </w:p>
    <w:p w14:paraId="2441EBFC" w14:textId="77777777" w:rsidR="00592987" w:rsidRPr="00592987" w:rsidRDefault="00592987" w:rsidP="00592987">
      <w:pPr>
        <w:numPr>
          <w:ilvl w:val="1"/>
          <w:numId w:val="19"/>
        </w:numPr>
      </w:pPr>
      <w:r w:rsidRPr="00592987">
        <w:t xml:space="preserve">After filling in the required fields, click </w:t>
      </w:r>
      <w:r w:rsidRPr="00592987">
        <w:rPr>
          <w:b/>
          <w:bCs/>
        </w:rPr>
        <w:t>“OK”</w:t>
      </w:r>
      <w:r w:rsidRPr="00592987">
        <w:t xml:space="preserve"> to save the new credential.</w:t>
      </w:r>
    </w:p>
    <w:p w14:paraId="1006E4B6" w14:textId="77777777" w:rsidR="00592987" w:rsidRPr="00592987" w:rsidRDefault="00592987" w:rsidP="00592987">
      <w:pPr>
        <w:rPr>
          <w:b/>
          <w:bCs/>
        </w:rPr>
      </w:pPr>
      <w:r w:rsidRPr="00592987">
        <w:rPr>
          <w:b/>
          <w:bCs/>
        </w:rPr>
        <w:t>Using Credentials in Jenkins Jobs</w:t>
      </w:r>
    </w:p>
    <w:p w14:paraId="7380DC80" w14:textId="77777777" w:rsidR="00592987" w:rsidRPr="00592987" w:rsidRDefault="00592987" w:rsidP="00592987">
      <w:r w:rsidRPr="00592987">
        <w:t>Once you have added the credentials, you can use them in your Jenkins jobs. Here’s how:</w:t>
      </w:r>
    </w:p>
    <w:p w14:paraId="31981828" w14:textId="77777777" w:rsidR="00592987" w:rsidRPr="00592987" w:rsidRDefault="00592987" w:rsidP="00592987">
      <w:pPr>
        <w:numPr>
          <w:ilvl w:val="0"/>
          <w:numId w:val="20"/>
        </w:numPr>
      </w:pPr>
      <w:r w:rsidRPr="00592987">
        <w:rPr>
          <w:b/>
          <w:bCs/>
        </w:rPr>
        <w:t>Referencing Credentials in Freestyle Jobs</w:t>
      </w:r>
      <w:r w:rsidRPr="00592987">
        <w:t>:</w:t>
      </w:r>
    </w:p>
    <w:p w14:paraId="32E38189" w14:textId="77777777" w:rsidR="00592987" w:rsidRPr="00592987" w:rsidRDefault="00592987" w:rsidP="00592987">
      <w:pPr>
        <w:numPr>
          <w:ilvl w:val="1"/>
          <w:numId w:val="20"/>
        </w:numPr>
      </w:pPr>
      <w:r w:rsidRPr="00592987">
        <w:lastRenderedPageBreak/>
        <w:t>In the job configuration, look for fields that require credentials (like SCM configuration for Git).</w:t>
      </w:r>
    </w:p>
    <w:p w14:paraId="5CED37CA" w14:textId="77777777" w:rsidR="00592987" w:rsidRPr="00592987" w:rsidRDefault="00592987" w:rsidP="00592987">
      <w:pPr>
        <w:numPr>
          <w:ilvl w:val="1"/>
          <w:numId w:val="20"/>
        </w:numPr>
      </w:pPr>
      <w:r w:rsidRPr="00592987">
        <w:t>Click the dropdown next to the credentials field to select the credential you added earlier.</w:t>
      </w:r>
    </w:p>
    <w:p w14:paraId="1382241E" w14:textId="77777777" w:rsidR="00592987" w:rsidRPr="00592987" w:rsidRDefault="00592987" w:rsidP="00592987">
      <w:pPr>
        <w:numPr>
          <w:ilvl w:val="0"/>
          <w:numId w:val="20"/>
        </w:numPr>
      </w:pPr>
      <w:r w:rsidRPr="00592987">
        <w:rPr>
          <w:b/>
          <w:bCs/>
        </w:rPr>
        <w:t>Using Credentials in Pipeline Jobs</w:t>
      </w:r>
      <w:r w:rsidRPr="00592987">
        <w:t>:</w:t>
      </w:r>
    </w:p>
    <w:p w14:paraId="02B03D50" w14:textId="77777777" w:rsidR="00592987" w:rsidRPr="00592987" w:rsidRDefault="00592987" w:rsidP="00592987">
      <w:pPr>
        <w:numPr>
          <w:ilvl w:val="1"/>
          <w:numId w:val="20"/>
        </w:numPr>
      </w:pPr>
      <w:r w:rsidRPr="00592987">
        <w:t xml:space="preserve">You can access stored credentials in Jenkins pipelines using the </w:t>
      </w:r>
      <w:proofErr w:type="gramStart"/>
      <w:r w:rsidRPr="00592987">
        <w:t>credentials(</w:t>
      </w:r>
      <w:proofErr w:type="gramEnd"/>
      <w:r w:rsidRPr="00592987">
        <w:t>) function.</w:t>
      </w:r>
    </w:p>
    <w:p w14:paraId="3E2CD232" w14:textId="77777777" w:rsidR="00592987" w:rsidRPr="00592987" w:rsidRDefault="00592987" w:rsidP="00592987">
      <w:pPr>
        <w:numPr>
          <w:ilvl w:val="1"/>
          <w:numId w:val="20"/>
        </w:numPr>
      </w:pPr>
      <w:r w:rsidRPr="00592987">
        <w:t>For example:</w:t>
      </w:r>
    </w:p>
    <w:p w14:paraId="5888A17B" w14:textId="77777777" w:rsidR="00592987" w:rsidRPr="00592987" w:rsidRDefault="00592987" w:rsidP="00592987">
      <w:r w:rsidRPr="00592987">
        <w:t>groovy</w:t>
      </w:r>
    </w:p>
    <w:p w14:paraId="0CA7C9F2" w14:textId="77777777" w:rsidR="00592987" w:rsidRPr="00592987" w:rsidRDefault="00592987" w:rsidP="00592987">
      <w:r w:rsidRPr="00592987">
        <w:t>Copy code</w:t>
      </w:r>
    </w:p>
    <w:p w14:paraId="1BFB0FB9" w14:textId="77777777" w:rsidR="00592987" w:rsidRPr="00592987" w:rsidRDefault="00592987" w:rsidP="00592987">
      <w:r w:rsidRPr="00592987">
        <w:t>pipeline {</w:t>
      </w:r>
    </w:p>
    <w:p w14:paraId="0996F8A3" w14:textId="77777777" w:rsidR="00592987" w:rsidRPr="00592987" w:rsidRDefault="00592987" w:rsidP="00592987">
      <w:r w:rsidRPr="00592987">
        <w:t xml:space="preserve">    agent any</w:t>
      </w:r>
    </w:p>
    <w:p w14:paraId="7FCD432D" w14:textId="77777777" w:rsidR="00592987" w:rsidRPr="00592987" w:rsidRDefault="00592987" w:rsidP="00592987">
      <w:r w:rsidRPr="00592987">
        <w:t xml:space="preserve">    stages {</w:t>
      </w:r>
    </w:p>
    <w:p w14:paraId="00971DDF" w14:textId="77777777" w:rsidR="00592987" w:rsidRPr="00592987" w:rsidRDefault="00592987" w:rsidP="00592987">
      <w:r w:rsidRPr="00592987">
        <w:t xml:space="preserve">        </w:t>
      </w:r>
      <w:proofErr w:type="gramStart"/>
      <w:r w:rsidRPr="00592987">
        <w:t>stage(</w:t>
      </w:r>
      <w:proofErr w:type="gramEnd"/>
      <w:r w:rsidRPr="00592987">
        <w:t>'Clone Repository') {</w:t>
      </w:r>
    </w:p>
    <w:p w14:paraId="4061A5B1" w14:textId="77777777" w:rsidR="00592987" w:rsidRPr="00592987" w:rsidRDefault="00592987" w:rsidP="00592987">
      <w:r w:rsidRPr="00592987">
        <w:t xml:space="preserve">            steps {</w:t>
      </w:r>
    </w:p>
    <w:p w14:paraId="7D1E3B2F" w14:textId="77777777" w:rsidR="00592987" w:rsidRPr="00592987" w:rsidRDefault="00592987" w:rsidP="00592987">
      <w:r w:rsidRPr="00592987">
        <w:t xml:space="preserve">                // Using username and password credentials</w:t>
      </w:r>
    </w:p>
    <w:p w14:paraId="0BD1751C" w14:textId="77777777" w:rsidR="00592987" w:rsidRPr="00592987" w:rsidRDefault="00592987" w:rsidP="00592987">
      <w:r w:rsidRPr="00592987">
        <w:t xml:space="preserve">                git </w:t>
      </w:r>
      <w:proofErr w:type="spellStart"/>
      <w:r w:rsidRPr="00592987">
        <w:t>credentialsId</w:t>
      </w:r>
      <w:proofErr w:type="spellEnd"/>
      <w:r w:rsidRPr="00592987">
        <w:t>: 'my-credentials-id', url: 'https://github.com/username/</w:t>
      </w:r>
      <w:proofErr w:type="spellStart"/>
      <w:r w:rsidRPr="00592987">
        <w:t>repo.git</w:t>
      </w:r>
      <w:proofErr w:type="spellEnd"/>
      <w:r w:rsidRPr="00592987">
        <w:t>'</w:t>
      </w:r>
    </w:p>
    <w:p w14:paraId="7D867089" w14:textId="77777777" w:rsidR="00592987" w:rsidRPr="00592987" w:rsidRDefault="00592987" w:rsidP="00592987">
      <w:r w:rsidRPr="00592987">
        <w:t xml:space="preserve">            }</w:t>
      </w:r>
    </w:p>
    <w:p w14:paraId="29982EE8" w14:textId="77777777" w:rsidR="00592987" w:rsidRPr="00592987" w:rsidRDefault="00592987" w:rsidP="00592987">
      <w:r w:rsidRPr="00592987">
        <w:t xml:space="preserve">        }</w:t>
      </w:r>
    </w:p>
    <w:p w14:paraId="4E4C4CED" w14:textId="77777777" w:rsidR="00592987" w:rsidRPr="00592987" w:rsidRDefault="00592987" w:rsidP="00592987">
      <w:r w:rsidRPr="00592987">
        <w:t xml:space="preserve">        stage('Deploy') {</w:t>
      </w:r>
    </w:p>
    <w:p w14:paraId="60300759" w14:textId="77777777" w:rsidR="00592987" w:rsidRPr="00592987" w:rsidRDefault="00592987" w:rsidP="00592987">
      <w:r w:rsidRPr="00592987">
        <w:t xml:space="preserve">            steps {</w:t>
      </w:r>
    </w:p>
    <w:p w14:paraId="2D96C6B6" w14:textId="77777777" w:rsidR="00592987" w:rsidRPr="00592987" w:rsidRDefault="00592987" w:rsidP="00592987">
      <w:r w:rsidRPr="00592987">
        <w:t xml:space="preserve">                </w:t>
      </w:r>
      <w:proofErr w:type="spellStart"/>
      <w:proofErr w:type="gramStart"/>
      <w:r w:rsidRPr="00592987">
        <w:t>withCredentials</w:t>
      </w:r>
      <w:proofErr w:type="spellEnd"/>
      <w:r w:rsidRPr="00592987">
        <w:t>(</w:t>
      </w:r>
      <w:proofErr w:type="gramEnd"/>
      <w:r w:rsidRPr="00592987">
        <w:t>[</w:t>
      </w:r>
      <w:proofErr w:type="spellStart"/>
      <w:r w:rsidRPr="00592987">
        <w:t>sshUserPrivateKey</w:t>
      </w:r>
      <w:proofErr w:type="spellEnd"/>
      <w:r w:rsidRPr="00592987">
        <w:t>(</w:t>
      </w:r>
      <w:proofErr w:type="spellStart"/>
      <w:r w:rsidRPr="00592987">
        <w:t>credentialsId</w:t>
      </w:r>
      <w:proofErr w:type="spellEnd"/>
      <w:r w:rsidRPr="00592987">
        <w:t xml:space="preserve">: 'my-ssh-credential-id', </w:t>
      </w:r>
      <w:proofErr w:type="spellStart"/>
      <w:r w:rsidRPr="00592987">
        <w:t>keyVariable</w:t>
      </w:r>
      <w:proofErr w:type="spellEnd"/>
      <w:r w:rsidRPr="00592987">
        <w:t>: 'SSH_KEY')]) {</w:t>
      </w:r>
    </w:p>
    <w:p w14:paraId="0C5204BE" w14:textId="77777777" w:rsidR="00592987" w:rsidRPr="00592987" w:rsidRDefault="00592987" w:rsidP="00592987">
      <w:r w:rsidRPr="00592987">
        <w:t xml:space="preserve">                    </w:t>
      </w:r>
      <w:proofErr w:type="spellStart"/>
      <w:r w:rsidRPr="00592987">
        <w:t>sh</w:t>
      </w:r>
      <w:proofErr w:type="spellEnd"/>
      <w:r w:rsidRPr="00592987">
        <w:t xml:space="preserve"> '</w:t>
      </w:r>
      <w:proofErr w:type="spellStart"/>
      <w:r w:rsidRPr="00592987">
        <w:t>scp</w:t>
      </w:r>
      <w:proofErr w:type="spellEnd"/>
      <w:r w:rsidRPr="00592987">
        <w:t xml:space="preserve"> -</w:t>
      </w:r>
      <w:proofErr w:type="spellStart"/>
      <w:r w:rsidRPr="00592987">
        <w:t>i</w:t>
      </w:r>
      <w:proofErr w:type="spellEnd"/>
      <w:r w:rsidRPr="00592987">
        <w:t xml:space="preserve"> $SSH_KEY target/</w:t>
      </w:r>
      <w:proofErr w:type="spellStart"/>
      <w:r w:rsidRPr="00592987">
        <w:t>myapp.war</w:t>
      </w:r>
      <w:proofErr w:type="spellEnd"/>
      <w:r w:rsidRPr="00592987">
        <w:t xml:space="preserve"> </w:t>
      </w:r>
      <w:proofErr w:type="spellStart"/>
      <w:r w:rsidRPr="00592987">
        <w:t>user@yourserver</w:t>
      </w:r>
      <w:proofErr w:type="spellEnd"/>
      <w:r w:rsidRPr="00592987">
        <w:t>:/path/to/deploy/'</w:t>
      </w:r>
    </w:p>
    <w:p w14:paraId="418CB195" w14:textId="77777777" w:rsidR="00592987" w:rsidRPr="00592987" w:rsidRDefault="00592987" w:rsidP="00592987">
      <w:r w:rsidRPr="00592987">
        <w:t xml:space="preserve">                }</w:t>
      </w:r>
    </w:p>
    <w:p w14:paraId="4D8582AF" w14:textId="77777777" w:rsidR="00592987" w:rsidRPr="00592987" w:rsidRDefault="00592987" w:rsidP="00592987">
      <w:r w:rsidRPr="00592987">
        <w:t xml:space="preserve">            }</w:t>
      </w:r>
    </w:p>
    <w:p w14:paraId="15F36073" w14:textId="77777777" w:rsidR="00592987" w:rsidRPr="00592987" w:rsidRDefault="00592987" w:rsidP="00592987">
      <w:r w:rsidRPr="00592987">
        <w:t xml:space="preserve">        }</w:t>
      </w:r>
    </w:p>
    <w:p w14:paraId="34C7CC55" w14:textId="77777777" w:rsidR="00592987" w:rsidRPr="00592987" w:rsidRDefault="00592987" w:rsidP="00592987">
      <w:r w:rsidRPr="00592987">
        <w:lastRenderedPageBreak/>
        <w:t xml:space="preserve">    }</w:t>
      </w:r>
    </w:p>
    <w:p w14:paraId="6FF6A754" w14:textId="77777777" w:rsidR="00592987" w:rsidRPr="00592987" w:rsidRDefault="00592987" w:rsidP="00592987">
      <w:r w:rsidRPr="00592987">
        <w:t>}</w:t>
      </w:r>
    </w:p>
    <w:p w14:paraId="647E222C" w14:textId="77777777" w:rsidR="00592987" w:rsidRPr="00592987" w:rsidRDefault="00592987" w:rsidP="00592987">
      <w:pPr>
        <w:numPr>
          <w:ilvl w:val="0"/>
          <w:numId w:val="20"/>
        </w:numPr>
      </w:pPr>
      <w:r w:rsidRPr="00592987">
        <w:rPr>
          <w:b/>
          <w:bCs/>
        </w:rPr>
        <w:t>Using Environment Variables</w:t>
      </w:r>
      <w:r w:rsidRPr="00592987">
        <w:t>:</w:t>
      </w:r>
    </w:p>
    <w:p w14:paraId="55F1D81C" w14:textId="77777777" w:rsidR="00592987" w:rsidRPr="00592987" w:rsidRDefault="00592987" w:rsidP="00592987">
      <w:pPr>
        <w:numPr>
          <w:ilvl w:val="1"/>
          <w:numId w:val="20"/>
        </w:numPr>
      </w:pPr>
      <w:r w:rsidRPr="00592987">
        <w:t>When using credentials in a pipeline, you can also define environment variables for easier access.</w:t>
      </w:r>
    </w:p>
    <w:p w14:paraId="39FC9A1E" w14:textId="77777777" w:rsidR="00592987" w:rsidRPr="00592987" w:rsidRDefault="00592987" w:rsidP="00592987">
      <w:r w:rsidRPr="00592987">
        <w:t>groovy</w:t>
      </w:r>
    </w:p>
    <w:p w14:paraId="2AB1329D" w14:textId="77777777" w:rsidR="00592987" w:rsidRPr="00592987" w:rsidRDefault="00592987" w:rsidP="00592987">
      <w:r w:rsidRPr="00592987">
        <w:t>Copy code</w:t>
      </w:r>
    </w:p>
    <w:p w14:paraId="6AEF6FF9" w14:textId="77777777" w:rsidR="00592987" w:rsidRPr="00592987" w:rsidRDefault="00592987" w:rsidP="00592987">
      <w:proofErr w:type="spellStart"/>
      <w:proofErr w:type="gramStart"/>
      <w:r w:rsidRPr="00592987">
        <w:t>withCredentials</w:t>
      </w:r>
      <w:proofErr w:type="spellEnd"/>
      <w:r w:rsidRPr="00592987">
        <w:t>(</w:t>
      </w:r>
      <w:proofErr w:type="gramEnd"/>
      <w:r w:rsidRPr="00592987">
        <w:t>[string(</w:t>
      </w:r>
      <w:proofErr w:type="spellStart"/>
      <w:r w:rsidRPr="00592987">
        <w:t>credentialsId</w:t>
      </w:r>
      <w:proofErr w:type="spellEnd"/>
      <w:r w:rsidRPr="00592987">
        <w:t>: 'my-secret-text', variable: 'SECRET_TOKEN')]) {</w:t>
      </w:r>
    </w:p>
    <w:p w14:paraId="7EA79379" w14:textId="77777777" w:rsidR="00592987" w:rsidRPr="00592987" w:rsidRDefault="00592987" w:rsidP="00592987">
      <w:r w:rsidRPr="00592987">
        <w:t xml:space="preserve">    </w:t>
      </w:r>
      <w:proofErr w:type="spellStart"/>
      <w:r w:rsidRPr="00592987">
        <w:t>sh</w:t>
      </w:r>
      <w:proofErr w:type="spellEnd"/>
      <w:r w:rsidRPr="00592987">
        <w:t xml:space="preserve"> "echo $SECRET_TOKEN"</w:t>
      </w:r>
    </w:p>
    <w:p w14:paraId="7DD17812" w14:textId="77777777" w:rsidR="00592987" w:rsidRPr="00592987" w:rsidRDefault="00592987" w:rsidP="00592987">
      <w:r w:rsidRPr="00592987">
        <w:t>}</w:t>
      </w:r>
    </w:p>
    <w:p w14:paraId="67F85920" w14:textId="77777777" w:rsidR="00592987" w:rsidRPr="00592987" w:rsidRDefault="00592987" w:rsidP="00592987">
      <w:pPr>
        <w:rPr>
          <w:b/>
          <w:bCs/>
        </w:rPr>
      </w:pPr>
      <w:r w:rsidRPr="00592987">
        <w:rPr>
          <w:b/>
          <w:bCs/>
        </w:rPr>
        <w:t>Managing Existing Credentials</w:t>
      </w:r>
    </w:p>
    <w:p w14:paraId="3D8013F1" w14:textId="77777777" w:rsidR="00592987" w:rsidRPr="00592987" w:rsidRDefault="00592987" w:rsidP="00592987">
      <w:pPr>
        <w:numPr>
          <w:ilvl w:val="0"/>
          <w:numId w:val="21"/>
        </w:numPr>
      </w:pPr>
      <w:r w:rsidRPr="00592987">
        <w:rPr>
          <w:b/>
          <w:bCs/>
        </w:rPr>
        <w:t>Viewing Credentials</w:t>
      </w:r>
      <w:r w:rsidRPr="00592987">
        <w:t>:</w:t>
      </w:r>
    </w:p>
    <w:p w14:paraId="7589CCEE" w14:textId="77777777" w:rsidR="00592987" w:rsidRPr="00592987" w:rsidRDefault="00592987" w:rsidP="00592987">
      <w:pPr>
        <w:numPr>
          <w:ilvl w:val="1"/>
          <w:numId w:val="21"/>
        </w:numPr>
      </w:pPr>
      <w:r w:rsidRPr="00592987">
        <w:t xml:space="preserve">In the </w:t>
      </w:r>
      <w:r w:rsidRPr="00592987">
        <w:rPr>
          <w:b/>
          <w:bCs/>
        </w:rPr>
        <w:t>Manage Credentials</w:t>
      </w:r>
      <w:r w:rsidRPr="00592987">
        <w:t xml:space="preserve"> section, you can see a list of stored credentials. You can view their descriptions, but sensitive information (like passwords) is masked.</w:t>
      </w:r>
    </w:p>
    <w:p w14:paraId="4287B222" w14:textId="77777777" w:rsidR="00592987" w:rsidRPr="00592987" w:rsidRDefault="00592987" w:rsidP="00592987">
      <w:pPr>
        <w:numPr>
          <w:ilvl w:val="0"/>
          <w:numId w:val="21"/>
        </w:numPr>
      </w:pPr>
      <w:r w:rsidRPr="00592987">
        <w:rPr>
          <w:b/>
          <w:bCs/>
        </w:rPr>
        <w:t>Updating Credentials</w:t>
      </w:r>
      <w:r w:rsidRPr="00592987">
        <w:t>:</w:t>
      </w:r>
    </w:p>
    <w:p w14:paraId="6AC99CF0" w14:textId="77777777" w:rsidR="00592987" w:rsidRPr="00592987" w:rsidRDefault="00592987" w:rsidP="00592987">
      <w:pPr>
        <w:numPr>
          <w:ilvl w:val="1"/>
          <w:numId w:val="21"/>
        </w:numPr>
      </w:pPr>
      <w:r w:rsidRPr="00592987">
        <w:t>Click on the credential you want to update, make your changes, and save.</w:t>
      </w:r>
    </w:p>
    <w:p w14:paraId="5396942E" w14:textId="77777777" w:rsidR="00592987" w:rsidRPr="00592987" w:rsidRDefault="00592987" w:rsidP="00592987">
      <w:pPr>
        <w:numPr>
          <w:ilvl w:val="0"/>
          <w:numId w:val="21"/>
        </w:numPr>
      </w:pPr>
      <w:r w:rsidRPr="00592987">
        <w:rPr>
          <w:b/>
          <w:bCs/>
        </w:rPr>
        <w:t>Deleting Credentials</w:t>
      </w:r>
      <w:r w:rsidRPr="00592987">
        <w:t>:</w:t>
      </w:r>
    </w:p>
    <w:p w14:paraId="52BF7F41" w14:textId="77777777" w:rsidR="00592987" w:rsidRPr="00592987" w:rsidRDefault="00592987" w:rsidP="00592987">
      <w:pPr>
        <w:numPr>
          <w:ilvl w:val="1"/>
          <w:numId w:val="21"/>
        </w:numPr>
      </w:pPr>
      <w:r w:rsidRPr="00592987">
        <w:t xml:space="preserve">To delete a credential, click on the checkbox next to it and select </w:t>
      </w:r>
      <w:r w:rsidRPr="00592987">
        <w:rPr>
          <w:b/>
          <w:bCs/>
        </w:rPr>
        <w:t>“Delete”</w:t>
      </w:r>
      <w:r w:rsidRPr="00592987">
        <w:t>.</w:t>
      </w:r>
    </w:p>
    <w:p w14:paraId="1781B296" w14:textId="77777777" w:rsidR="00592987" w:rsidRPr="00592987" w:rsidRDefault="00592987" w:rsidP="00592987">
      <w:pPr>
        <w:numPr>
          <w:ilvl w:val="0"/>
          <w:numId w:val="21"/>
        </w:numPr>
      </w:pPr>
      <w:r w:rsidRPr="00592987">
        <w:rPr>
          <w:b/>
          <w:bCs/>
        </w:rPr>
        <w:t>Domains</w:t>
      </w:r>
      <w:r w:rsidRPr="00592987">
        <w:t>:</w:t>
      </w:r>
    </w:p>
    <w:p w14:paraId="65ACF364" w14:textId="77777777" w:rsidR="00592987" w:rsidRPr="00592987" w:rsidRDefault="00592987" w:rsidP="00592987">
      <w:pPr>
        <w:numPr>
          <w:ilvl w:val="1"/>
          <w:numId w:val="21"/>
        </w:numPr>
      </w:pPr>
      <w:r w:rsidRPr="00592987">
        <w:t>You can create domains to manage credentials based on specific use cases or projects. This helps in organizing credentials better.</w:t>
      </w:r>
    </w:p>
    <w:p w14:paraId="3702276F" w14:textId="77777777" w:rsidR="00592987" w:rsidRPr="00592987" w:rsidRDefault="00592987" w:rsidP="00592987">
      <w:pPr>
        <w:rPr>
          <w:b/>
          <w:bCs/>
        </w:rPr>
      </w:pPr>
      <w:r w:rsidRPr="00592987">
        <w:rPr>
          <w:b/>
          <w:bCs/>
        </w:rPr>
        <w:t>Best Practices for Credential Management</w:t>
      </w:r>
    </w:p>
    <w:p w14:paraId="68AF9A93" w14:textId="77777777" w:rsidR="00592987" w:rsidRPr="00592987" w:rsidRDefault="00592987" w:rsidP="00592987">
      <w:pPr>
        <w:numPr>
          <w:ilvl w:val="0"/>
          <w:numId w:val="22"/>
        </w:numPr>
      </w:pPr>
      <w:r w:rsidRPr="00592987">
        <w:rPr>
          <w:b/>
          <w:bCs/>
        </w:rPr>
        <w:t>Use Unique IDs</w:t>
      </w:r>
      <w:r w:rsidRPr="00592987">
        <w:t>: Always assign unique IDs to your credentials for easier identification.</w:t>
      </w:r>
    </w:p>
    <w:p w14:paraId="33C9DDA8" w14:textId="77777777" w:rsidR="00592987" w:rsidRPr="00592987" w:rsidRDefault="00592987" w:rsidP="00592987">
      <w:pPr>
        <w:numPr>
          <w:ilvl w:val="0"/>
          <w:numId w:val="22"/>
        </w:numPr>
      </w:pPr>
      <w:r w:rsidRPr="00592987">
        <w:rPr>
          <w:b/>
          <w:bCs/>
        </w:rPr>
        <w:t>Limit Access</w:t>
      </w:r>
      <w:r w:rsidRPr="00592987">
        <w:t>: Control who can access and manage credentials in Jenkins. Use roles and permissions effectively.</w:t>
      </w:r>
    </w:p>
    <w:p w14:paraId="62495138" w14:textId="77777777" w:rsidR="00592987" w:rsidRPr="00592987" w:rsidRDefault="00592987" w:rsidP="00592987">
      <w:pPr>
        <w:numPr>
          <w:ilvl w:val="0"/>
          <w:numId w:val="22"/>
        </w:numPr>
      </w:pPr>
      <w:r w:rsidRPr="00592987">
        <w:rPr>
          <w:b/>
          <w:bCs/>
        </w:rPr>
        <w:lastRenderedPageBreak/>
        <w:t>Rotate Credentials Regularly</w:t>
      </w:r>
      <w:r w:rsidRPr="00592987">
        <w:t>: Regularly update and rotate your credentials to enhance security.</w:t>
      </w:r>
    </w:p>
    <w:p w14:paraId="31BDAD5B" w14:textId="77777777" w:rsidR="00592987" w:rsidRPr="00592987" w:rsidRDefault="00592987" w:rsidP="00592987">
      <w:pPr>
        <w:numPr>
          <w:ilvl w:val="0"/>
          <w:numId w:val="22"/>
        </w:numPr>
      </w:pPr>
      <w:r w:rsidRPr="00592987">
        <w:rPr>
          <w:b/>
          <w:bCs/>
        </w:rPr>
        <w:t>Use Secret Management Tools</w:t>
      </w:r>
      <w:r w:rsidRPr="00592987">
        <w:t xml:space="preserve">: Consider integrating Jenkins with external secret management tools (like </w:t>
      </w:r>
      <w:proofErr w:type="spellStart"/>
      <w:r w:rsidRPr="00592987">
        <w:t>HashiCorp</w:t>
      </w:r>
      <w:proofErr w:type="spellEnd"/>
      <w:r w:rsidRPr="00592987">
        <w:t xml:space="preserve"> Vault, AWS Secrets Manager) for enhanced security and compliance.</w:t>
      </w:r>
    </w:p>
    <w:p w14:paraId="27E4E48B" w14:textId="3F12BDFD" w:rsidR="00E60369" w:rsidRDefault="0069295B">
      <w:r w:rsidRPr="0069295B">
        <w:t>Jenkins Plugins and Integrations</w:t>
      </w:r>
    </w:p>
    <w:p w14:paraId="56F90265" w14:textId="77777777" w:rsidR="00B44C53" w:rsidRPr="00B44C53" w:rsidRDefault="0069295B" w:rsidP="00B44C53">
      <w:r>
        <w:tab/>
      </w:r>
      <w:r w:rsidR="00B44C53" w:rsidRPr="00B44C53">
        <w:t>Jenkins is a highly extensible automation server that allows you to integrate a wide range of tools and services through plugins. This extensibility is one of Jenkins's greatest strengths, as it enables you to customize your CI/CD pipeline according to the specific needs of your projects. Here’s an overview of Jenkins plugins and integrations, including how to manage them and some popular examples.</w:t>
      </w:r>
    </w:p>
    <w:p w14:paraId="29DDB841" w14:textId="77777777" w:rsidR="00B44C53" w:rsidRPr="00B44C53" w:rsidRDefault="00B44C53" w:rsidP="00B44C53">
      <w:pPr>
        <w:rPr>
          <w:b/>
          <w:bCs/>
        </w:rPr>
      </w:pPr>
      <w:r w:rsidRPr="00B44C53">
        <w:rPr>
          <w:b/>
          <w:bCs/>
        </w:rPr>
        <w:t>What Are Jenkins Plugins?</w:t>
      </w:r>
    </w:p>
    <w:p w14:paraId="39F26E1B" w14:textId="77777777" w:rsidR="00B44C53" w:rsidRPr="00B44C53" w:rsidRDefault="00B44C53" w:rsidP="00B44C53">
      <w:r w:rsidRPr="00B44C53">
        <w:rPr>
          <w:b/>
          <w:bCs/>
        </w:rPr>
        <w:t>Plugins</w:t>
      </w:r>
      <w:r w:rsidRPr="00B44C53">
        <w:t xml:space="preserve"> are add-ons that enhance Jenkins's functionality. They allow Jenkins to integrate with various tools, services, and technologies, providing capabilities beyond the core installation. Plugins can help with source code management, build tools, notifications, testing frameworks, and much more.</w:t>
      </w:r>
    </w:p>
    <w:p w14:paraId="2476C924" w14:textId="77777777" w:rsidR="00B44C53" w:rsidRPr="00B44C53" w:rsidRDefault="00B44C53" w:rsidP="00B44C53">
      <w:pPr>
        <w:rPr>
          <w:b/>
          <w:bCs/>
        </w:rPr>
      </w:pPr>
      <w:r w:rsidRPr="00B44C53">
        <w:rPr>
          <w:b/>
          <w:bCs/>
        </w:rPr>
        <w:t>Managing Jenkins Plugins</w:t>
      </w:r>
    </w:p>
    <w:p w14:paraId="7C0F40EB" w14:textId="77777777" w:rsidR="00B44C53" w:rsidRPr="00B44C53" w:rsidRDefault="00B44C53" w:rsidP="00B44C53">
      <w:pPr>
        <w:numPr>
          <w:ilvl w:val="0"/>
          <w:numId w:val="23"/>
        </w:numPr>
      </w:pPr>
      <w:r w:rsidRPr="00B44C53">
        <w:rPr>
          <w:b/>
          <w:bCs/>
        </w:rPr>
        <w:t>Accessing the Plugin Manager</w:t>
      </w:r>
      <w:r w:rsidRPr="00B44C53">
        <w:t>:</w:t>
      </w:r>
    </w:p>
    <w:p w14:paraId="703A6537" w14:textId="77777777" w:rsidR="00B44C53" w:rsidRPr="00B44C53" w:rsidRDefault="00B44C53" w:rsidP="00B44C53">
      <w:pPr>
        <w:numPr>
          <w:ilvl w:val="1"/>
          <w:numId w:val="23"/>
        </w:numPr>
      </w:pPr>
      <w:r w:rsidRPr="00B44C53">
        <w:t xml:space="preserve">From the Jenkins dashboard, navigate to </w:t>
      </w:r>
      <w:r w:rsidRPr="00B44C53">
        <w:rPr>
          <w:b/>
          <w:bCs/>
        </w:rPr>
        <w:t>“Manage Jenkins”</w:t>
      </w:r>
      <w:r w:rsidRPr="00B44C53">
        <w:t>.</w:t>
      </w:r>
    </w:p>
    <w:p w14:paraId="0B49D3EA" w14:textId="77777777" w:rsidR="00B44C53" w:rsidRPr="00B44C53" w:rsidRDefault="00B44C53" w:rsidP="00B44C53">
      <w:pPr>
        <w:numPr>
          <w:ilvl w:val="1"/>
          <w:numId w:val="23"/>
        </w:numPr>
      </w:pPr>
      <w:r w:rsidRPr="00B44C53">
        <w:t xml:space="preserve">Click on </w:t>
      </w:r>
      <w:r w:rsidRPr="00B44C53">
        <w:rPr>
          <w:b/>
          <w:bCs/>
        </w:rPr>
        <w:t>“Manage Plugins”</w:t>
      </w:r>
      <w:r w:rsidRPr="00B44C53">
        <w:t>.</w:t>
      </w:r>
    </w:p>
    <w:p w14:paraId="2A535EE6" w14:textId="77777777" w:rsidR="00B44C53" w:rsidRPr="00B44C53" w:rsidRDefault="00B44C53" w:rsidP="00B44C53">
      <w:pPr>
        <w:numPr>
          <w:ilvl w:val="0"/>
          <w:numId w:val="23"/>
        </w:numPr>
      </w:pPr>
      <w:r w:rsidRPr="00B44C53">
        <w:rPr>
          <w:b/>
          <w:bCs/>
        </w:rPr>
        <w:t>Plugin Manager Tabs</w:t>
      </w:r>
      <w:r w:rsidRPr="00B44C53">
        <w:t>:</w:t>
      </w:r>
    </w:p>
    <w:p w14:paraId="5B6C5B72" w14:textId="77777777" w:rsidR="00B44C53" w:rsidRPr="00B44C53" w:rsidRDefault="00B44C53" w:rsidP="00B44C53">
      <w:pPr>
        <w:numPr>
          <w:ilvl w:val="1"/>
          <w:numId w:val="23"/>
        </w:numPr>
      </w:pPr>
      <w:r w:rsidRPr="00B44C53">
        <w:t>The Plugin Manager has several tabs:</w:t>
      </w:r>
    </w:p>
    <w:p w14:paraId="66FCFF9A" w14:textId="77777777" w:rsidR="00B44C53" w:rsidRPr="00B44C53" w:rsidRDefault="00B44C53" w:rsidP="00B44C53">
      <w:pPr>
        <w:numPr>
          <w:ilvl w:val="2"/>
          <w:numId w:val="23"/>
        </w:numPr>
      </w:pPr>
      <w:r w:rsidRPr="00B44C53">
        <w:rPr>
          <w:b/>
          <w:bCs/>
        </w:rPr>
        <w:t>Updates</w:t>
      </w:r>
      <w:r w:rsidRPr="00B44C53">
        <w:t>: Lists plugins that have updates available.</w:t>
      </w:r>
    </w:p>
    <w:p w14:paraId="12E692F6" w14:textId="77777777" w:rsidR="00B44C53" w:rsidRPr="00B44C53" w:rsidRDefault="00B44C53" w:rsidP="00B44C53">
      <w:pPr>
        <w:numPr>
          <w:ilvl w:val="2"/>
          <w:numId w:val="23"/>
        </w:numPr>
      </w:pPr>
      <w:r w:rsidRPr="00B44C53">
        <w:rPr>
          <w:b/>
          <w:bCs/>
        </w:rPr>
        <w:t>Available</w:t>
      </w:r>
      <w:r w:rsidRPr="00B44C53">
        <w:t>: Displays a list of plugins that can be installed.</w:t>
      </w:r>
    </w:p>
    <w:p w14:paraId="32A09CF1" w14:textId="77777777" w:rsidR="00B44C53" w:rsidRPr="00B44C53" w:rsidRDefault="00B44C53" w:rsidP="00B44C53">
      <w:pPr>
        <w:numPr>
          <w:ilvl w:val="2"/>
          <w:numId w:val="23"/>
        </w:numPr>
      </w:pPr>
      <w:r w:rsidRPr="00B44C53">
        <w:rPr>
          <w:b/>
          <w:bCs/>
        </w:rPr>
        <w:t>Installed</w:t>
      </w:r>
      <w:r w:rsidRPr="00B44C53">
        <w:t>: Shows all plugins currently installed on your Jenkins instance.</w:t>
      </w:r>
    </w:p>
    <w:p w14:paraId="56B19E85" w14:textId="77777777" w:rsidR="00B44C53" w:rsidRPr="00B44C53" w:rsidRDefault="00B44C53" w:rsidP="00B44C53">
      <w:pPr>
        <w:numPr>
          <w:ilvl w:val="2"/>
          <w:numId w:val="23"/>
        </w:numPr>
      </w:pPr>
      <w:r w:rsidRPr="00B44C53">
        <w:rPr>
          <w:b/>
          <w:bCs/>
        </w:rPr>
        <w:t>Advanced</w:t>
      </w:r>
      <w:r w:rsidRPr="00B44C53">
        <w:t>: Provides options for uploading plugins manually or managing plugin dependencies.</w:t>
      </w:r>
    </w:p>
    <w:p w14:paraId="771B2D67" w14:textId="77777777" w:rsidR="00B44C53" w:rsidRPr="00B44C53" w:rsidRDefault="00B44C53" w:rsidP="00B44C53">
      <w:pPr>
        <w:numPr>
          <w:ilvl w:val="0"/>
          <w:numId w:val="23"/>
        </w:numPr>
      </w:pPr>
      <w:r w:rsidRPr="00B44C53">
        <w:rPr>
          <w:b/>
          <w:bCs/>
        </w:rPr>
        <w:t>Installing Plugins</w:t>
      </w:r>
      <w:r w:rsidRPr="00B44C53">
        <w:t>:</w:t>
      </w:r>
    </w:p>
    <w:p w14:paraId="68A9C77F" w14:textId="77777777" w:rsidR="00B44C53" w:rsidRPr="00B44C53" w:rsidRDefault="00B44C53" w:rsidP="00B44C53">
      <w:pPr>
        <w:numPr>
          <w:ilvl w:val="1"/>
          <w:numId w:val="23"/>
        </w:numPr>
      </w:pPr>
      <w:r w:rsidRPr="00B44C53">
        <w:lastRenderedPageBreak/>
        <w:t xml:space="preserve">To install a plugin, go to the </w:t>
      </w:r>
      <w:r w:rsidRPr="00B44C53">
        <w:rPr>
          <w:b/>
          <w:bCs/>
        </w:rPr>
        <w:t>“Available”</w:t>
      </w:r>
      <w:r w:rsidRPr="00B44C53">
        <w:t xml:space="preserve"> tab, find the desired plugin, check its box, and click </w:t>
      </w:r>
      <w:r w:rsidRPr="00B44C53">
        <w:rPr>
          <w:b/>
          <w:bCs/>
        </w:rPr>
        <w:t>“Install without restart”</w:t>
      </w:r>
      <w:r w:rsidRPr="00B44C53">
        <w:t xml:space="preserve"> or </w:t>
      </w:r>
      <w:r w:rsidRPr="00B44C53">
        <w:rPr>
          <w:b/>
          <w:bCs/>
        </w:rPr>
        <w:t>“Download now and install after restart”</w:t>
      </w:r>
      <w:r w:rsidRPr="00B44C53">
        <w:t>.</w:t>
      </w:r>
    </w:p>
    <w:p w14:paraId="54572F5F" w14:textId="77777777" w:rsidR="00B44C53" w:rsidRPr="00B44C53" w:rsidRDefault="00B44C53" w:rsidP="00B44C53">
      <w:pPr>
        <w:numPr>
          <w:ilvl w:val="0"/>
          <w:numId w:val="23"/>
        </w:numPr>
      </w:pPr>
      <w:r w:rsidRPr="00B44C53">
        <w:rPr>
          <w:b/>
          <w:bCs/>
        </w:rPr>
        <w:t>Updating Plugins</w:t>
      </w:r>
      <w:r w:rsidRPr="00B44C53">
        <w:t>:</w:t>
      </w:r>
    </w:p>
    <w:p w14:paraId="2FC1405B" w14:textId="77777777" w:rsidR="00B44C53" w:rsidRPr="00B44C53" w:rsidRDefault="00B44C53" w:rsidP="00B44C53">
      <w:pPr>
        <w:numPr>
          <w:ilvl w:val="1"/>
          <w:numId w:val="23"/>
        </w:numPr>
      </w:pPr>
      <w:r w:rsidRPr="00B44C53">
        <w:t xml:space="preserve">In the </w:t>
      </w:r>
      <w:r w:rsidRPr="00B44C53">
        <w:rPr>
          <w:b/>
          <w:bCs/>
        </w:rPr>
        <w:t>“Updates”</w:t>
      </w:r>
      <w:r w:rsidRPr="00B44C53">
        <w:t xml:space="preserve"> tab, check the plugins you want to update and click </w:t>
      </w:r>
      <w:r w:rsidRPr="00B44C53">
        <w:rPr>
          <w:b/>
          <w:bCs/>
        </w:rPr>
        <w:t>“Download now and install after restart”</w:t>
      </w:r>
      <w:r w:rsidRPr="00B44C53">
        <w:t>.</w:t>
      </w:r>
    </w:p>
    <w:p w14:paraId="23CEABAB" w14:textId="77777777" w:rsidR="00B44C53" w:rsidRPr="00B44C53" w:rsidRDefault="00B44C53" w:rsidP="00B44C53">
      <w:pPr>
        <w:numPr>
          <w:ilvl w:val="0"/>
          <w:numId w:val="23"/>
        </w:numPr>
      </w:pPr>
      <w:r w:rsidRPr="00B44C53">
        <w:rPr>
          <w:b/>
          <w:bCs/>
        </w:rPr>
        <w:t>Uninstalling Plugins</w:t>
      </w:r>
      <w:r w:rsidRPr="00B44C53">
        <w:t>:</w:t>
      </w:r>
    </w:p>
    <w:p w14:paraId="4A9C72F9" w14:textId="77777777" w:rsidR="00B44C53" w:rsidRPr="00B44C53" w:rsidRDefault="00B44C53" w:rsidP="00B44C53">
      <w:pPr>
        <w:numPr>
          <w:ilvl w:val="1"/>
          <w:numId w:val="23"/>
        </w:numPr>
      </w:pPr>
      <w:r w:rsidRPr="00B44C53">
        <w:t xml:space="preserve">In the </w:t>
      </w:r>
      <w:r w:rsidRPr="00B44C53">
        <w:rPr>
          <w:b/>
          <w:bCs/>
        </w:rPr>
        <w:t>“Installed”</w:t>
      </w:r>
      <w:r w:rsidRPr="00B44C53">
        <w:t xml:space="preserve"> tab, find the plugin you want to uninstall, check the box next to it, and click </w:t>
      </w:r>
      <w:r w:rsidRPr="00B44C53">
        <w:rPr>
          <w:b/>
          <w:bCs/>
        </w:rPr>
        <w:t>“Uninstall”</w:t>
      </w:r>
      <w:r w:rsidRPr="00B44C53">
        <w:t>.</w:t>
      </w:r>
    </w:p>
    <w:p w14:paraId="6EF3889B" w14:textId="77777777" w:rsidR="00B44C53" w:rsidRPr="00B44C53" w:rsidRDefault="00B44C53" w:rsidP="00B44C53">
      <w:pPr>
        <w:rPr>
          <w:b/>
          <w:bCs/>
        </w:rPr>
      </w:pPr>
      <w:r w:rsidRPr="00B44C53">
        <w:rPr>
          <w:b/>
          <w:bCs/>
        </w:rPr>
        <w:t>Popular Jenkins Plugins</w:t>
      </w:r>
    </w:p>
    <w:p w14:paraId="0FCC8D76" w14:textId="77777777" w:rsidR="00B44C53" w:rsidRPr="00B44C53" w:rsidRDefault="00B44C53" w:rsidP="00B44C53">
      <w:r w:rsidRPr="00B44C53">
        <w:t>Here are some widely used plugins that enhance Jenkins capabilities:</w:t>
      </w:r>
    </w:p>
    <w:p w14:paraId="355B91C1" w14:textId="77777777" w:rsidR="00B44C53" w:rsidRPr="00B44C53" w:rsidRDefault="00B44C53" w:rsidP="00B44C53">
      <w:pPr>
        <w:numPr>
          <w:ilvl w:val="0"/>
          <w:numId w:val="24"/>
        </w:numPr>
      </w:pPr>
      <w:r w:rsidRPr="00B44C53">
        <w:rPr>
          <w:b/>
          <w:bCs/>
        </w:rPr>
        <w:t>Git Plugin</w:t>
      </w:r>
      <w:r w:rsidRPr="00B44C53">
        <w:t>:</w:t>
      </w:r>
    </w:p>
    <w:p w14:paraId="14F36132" w14:textId="77777777" w:rsidR="00B44C53" w:rsidRPr="00B44C53" w:rsidRDefault="00B44C53" w:rsidP="00B44C53">
      <w:pPr>
        <w:numPr>
          <w:ilvl w:val="1"/>
          <w:numId w:val="24"/>
        </w:numPr>
      </w:pPr>
      <w:r w:rsidRPr="00B44C53">
        <w:t>Integrates Jenkins with Git repositories, allowing Jenkins to pull code from Git and manage branches.</w:t>
      </w:r>
    </w:p>
    <w:p w14:paraId="57E48AF6" w14:textId="77777777" w:rsidR="00B44C53" w:rsidRPr="00B44C53" w:rsidRDefault="00B44C53" w:rsidP="00B44C53">
      <w:pPr>
        <w:numPr>
          <w:ilvl w:val="0"/>
          <w:numId w:val="24"/>
        </w:numPr>
      </w:pPr>
      <w:r w:rsidRPr="00B44C53">
        <w:rPr>
          <w:b/>
          <w:bCs/>
        </w:rPr>
        <w:t>Pipeline Plugin</w:t>
      </w:r>
      <w:r w:rsidRPr="00B44C53">
        <w:t>:</w:t>
      </w:r>
    </w:p>
    <w:p w14:paraId="75B3EA5D" w14:textId="77777777" w:rsidR="00B44C53" w:rsidRPr="00B44C53" w:rsidRDefault="00B44C53" w:rsidP="00B44C53">
      <w:pPr>
        <w:numPr>
          <w:ilvl w:val="1"/>
          <w:numId w:val="24"/>
        </w:numPr>
      </w:pPr>
      <w:r w:rsidRPr="00B44C53">
        <w:t xml:space="preserve">Enables the creation of complex CI/CD pipelines using a Domain-Specific Language (DSL) defined in </w:t>
      </w:r>
      <w:proofErr w:type="spellStart"/>
      <w:r w:rsidRPr="00B44C53">
        <w:t>Jenkinsfile</w:t>
      </w:r>
      <w:proofErr w:type="spellEnd"/>
      <w:r w:rsidRPr="00B44C53">
        <w:t>.</w:t>
      </w:r>
    </w:p>
    <w:p w14:paraId="1232DA50" w14:textId="77777777" w:rsidR="00B44C53" w:rsidRPr="00B44C53" w:rsidRDefault="00B44C53" w:rsidP="00B44C53">
      <w:pPr>
        <w:numPr>
          <w:ilvl w:val="0"/>
          <w:numId w:val="24"/>
        </w:numPr>
      </w:pPr>
      <w:r w:rsidRPr="00B44C53">
        <w:rPr>
          <w:b/>
          <w:bCs/>
        </w:rPr>
        <w:t>Blue Ocean</w:t>
      </w:r>
      <w:r w:rsidRPr="00B44C53">
        <w:t>:</w:t>
      </w:r>
    </w:p>
    <w:p w14:paraId="43EDF186" w14:textId="77777777" w:rsidR="00B44C53" w:rsidRPr="00B44C53" w:rsidRDefault="00B44C53" w:rsidP="00B44C53">
      <w:pPr>
        <w:numPr>
          <w:ilvl w:val="1"/>
          <w:numId w:val="24"/>
        </w:numPr>
      </w:pPr>
      <w:r w:rsidRPr="00B44C53">
        <w:t>Provides a modern, user-friendly interface for Jenkins, focusing on visualizing and managing pipelines.</w:t>
      </w:r>
    </w:p>
    <w:p w14:paraId="1A577FF1" w14:textId="77777777" w:rsidR="00B44C53" w:rsidRPr="00B44C53" w:rsidRDefault="00B44C53" w:rsidP="00B44C53">
      <w:pPr>
        <w:numPr>
          <w:ilvl w:val="0"/>
          <w:numId w:val="24"/>
        </w:numPr>
      </w:pPr>
      <w:r w:rsidRPr="00B44C53">
        <w:rPr>
          <w:b/>
          <w:bCs/>
        </w:rPr>
        <w:t>JUnit Plugin</w:t>
      </w:r>
      <w:r w:rsidRPr="00B44C53">
        <w:t>:</w:t>
      </w:r>
    </w:p>
    <w:p w14:paraId="29D4075C" w14:textId="77777777" w:rsidR="00B44C53" w:rsidRPr="00B44C53" w:rsidRDefault="00B44C53" w:rsidP="00B44C53">
      <w:pPr>
        <w:numPr>
          <w:ilvl w:val="1"/>
          <w:numId w:val="24"/>
        </w:numPr>
      </w:pPr>
      <w:r w:rsidRPr="00B44C53">
        <w:t>Allows Jenkins to publish test results from JUnit tests, providing clear reports on test outcomes.</w:t>
      </w:r>
    </w:p>
    <w:p w14:paraId="462B20D9" w14:textId="77777777" w:rsidR="00B44C53" w:rsidRPr="00B44C53" w:rsidRDefault="00B44C53" w:rsidP="00B44C53">
      <w:pPr>
        <w:numPr>
          <w:ilvl w:val="0"/>
          <w:numId w:val="24"/>
        </w:numPr>
      </w:pPr>
      <w:r w:rsidRPr="00B44C53">
        <w:rPr>
          <w:b/>
          <w:bCs/>
        </w:rPr>
        <w:t>Slack Notification Plugin</w:t>
      </w:r>
      <w:r w:rsidRPr="00B44C53">
        <w:t>:</w:t>
      </w:r>
    </w:p>
    <w:p w14:paraId="7F980928" w14:textId="77777777" w:rsidR="00B44C53" w:rsidRPr="00B44C53" w:rsidRDefault="00B44C53" w:rsidP="00B44C53">
      <w:pPr>
        <w:numPr>
          <w:ilvl w:val="1"/>
          <w:numId w:val="24"/>
        </w:numPr>
      </w:pPr>
      <w:r w:rsidRPr="00B44C53">
        <w:t>Sends notifications to Slack channels based on build results, helping teams stay informed about their CI/CD processes.</w:t>
      </w:r>
    </w:p>
    <w:p w14:paraId="06A44C0E" w14:textId="77777777" w:rsidR="00B44C53" w:rsidRPr="00B44C53" w:rsidRDefault="00B44C53" w:rsidP="00B44C53">
      <w:pPr>
        <w:numPr>
          <w:ilvl w:val="0"/>
          <w:numId w:val="24"/>
        </w:numPr>
      </w:pPr>
      <w:r w:rsidRPr="00B44C53">
        <w:rPr>
          <w:b/>
          <w:bCs/>
        </w:rPr>
        <w:t>Docker Plugin</w:t>
      </w:r>
      <w:r w:rsidRPr="00B44C53">
        <w:t>:</w:t>
      </w:r>
    </w:p>
    <w:p w14:paraId="680666C3" w14:textId="77777777" w:rsidR="00B44C53" w:rsidRPr="00B44C53" w:rsidRDefault="00B44C53" w:rsidP="00B44C53">
      <w:pPr>
        <w:numPr>
          <w:ilvl w:val="1"/>
          <w:numId w:val="24"/>
        </w:numPr>
      </w:pPr>
      <w:r w:rsidRPr="00B44C53">
        <w:t>Integrates Docker support into Jenkins, allowing you to build, run, and deploy Docker containers as part of your pipeline.</w:t>
      </w:r>
    </w:p>
    <w:p w14:paraId="58A13116" w14:textId="77777777" w:rsidR="00B44C53" w:rsidRPr="00B44C53" w:rsidRDefault="00B44C53" w:rsidP="00B44C53">
      <w:pPr>
        <w:numPr>
          <w:ilvl w:val="0"/>
          <w:numId w:val="24"/>
        </w:numPr>
      </w:pPr>
      <w:r w:rsidRPr="00B44C53">
        <w:rPr>
          <w:b/>
          <w:bCs/>
        </w:rPr>
        <w:lastRenderedPageBreak/>
        <w:t>SonarQube Plugin</w:t>
      </w:r>
      <w:r w:rsidRPr="00B44C53">
        <w:t>:</w:t>
      </w:r>
    </w:p>
    <w:p w14:paraId="3AE50890" w14:textId="77777777" w:rsidR="00B44C53" w:rsidRPr="00B44C53" w:rsidRDefault="00B44C53" w:rsidP="00B44C53">
      <w:pPr>
        <w:numPr>
          <w:ilvl w:val="1"/>
          <w:numId w:val="24"/>
        </w:numPr>
      </w:pPr>
      <w:r w:rsidRPr="00B44C53">
        <w:t>Integrates SonarQube for code quality analysis, enabling Jenkins to publish code quality reports during the build process.</w:t>
      </w:r>
    </w:p>
    <w:p w14:paraId="7F86418B" w14:textId="77777777" w:rsidR="00B44C53" w:rsidRPr="00B44C53" w:rsidRDefault="00B44C53" w:rsidP="00B44C53">
      <w:pPr>
        <w:numPr>
          <w:ilvl w:val="0"/>
          <w:numId w:val="24"/>
        </w:numPr>
      </w:pPr>
      <w:r w:rsidRPr="00B44C53">
        <w:rPr>
          <w:b/>
          <w:bCs/>
        </w:rPr>
        <w:t>Credentials Binding Plugin</w:t>
      </w:r>
      <w:r w:rsidRPr="00B44C53">
        <w:t>:</w:t>
      </w:r>
    </w:p>
    <w:p w14:paraId="5C8D6B67" w14:textId="77777777" w:rsidR="00B44C53" w:rsidRPr="00B44C53" w:rsidRDefault="00B44C53" w:rsidP="00B44C53">
      <w:pPr>
        <w:numPr>
          <w:ilvl w:val="1"/>
          <w:numId w:val="24"/>
        </w:numPr>
      </w:pPr>
      <w:r w:rsidRPr="00B44C53">
        <w:t>Simplifies the management of credentials in pipelines by allowing you to bind credentials to environment variables.</w:t>
      </w:r>
    </w:p>
    <w:p w14:paraId="385E3CA3" w14:textId="77777777" w:rsidR="00B44C53" w:rsidRPr="00B44C53" w:rsidRDefault="00B44C53" w:rsidP="00B44C53">
      <w:pPr>
        <w:numPr>
          <w:ilvl w:val="0"/>
          <w:numId w:val="24"/>
        </w:numPr>
      </w:pPr>
      <w:r w:rsidRPr="00B44C53">
        <w:rPr>
          <w:b/>
          <w:bCs/>
        </w:rPr>
        <w:t>Artifactory Plugin</w:t>
      </w:r>
      <w:r w:rsidRPr="00B44C53">
        <w:t>:</w:t>
      </w:r>
    </w:p>
    <w:p w14:paraId="12491A7A" w14:textId="77777777" w:rsidR="00B44C53" w:rsidRPr="00B44C53" w:rsidRDefault="00B44C53" w:rsidP="00B44C53">
      <w:pPr>
        <w:numPr>
          <w:ilvl w:val="1"/>
          <w:numId w:val="24"/>
        </w:numPr>
      </w:pPr>
      <w:r w:rsidRPr="00B44C53">
        <w:t xml:space="preserve">Integrates Jenkins with </w:t>
      </w:r>
      <w:proofErr w:type="spellStart"/>
      <w:r w:rsidRPr="00B44C53">
        <w:t>JFrog</w:t>
      </w:r>
      <w:proofErr w:type="spellEnd"/>
      <w:r w:rsidRPr="00B44C53">
        <w:t xml:space="preserve"> Artifactory, enabling automated uploads of build artifacts to the Artifactory repository.</w:t>
      </w:r>
    </w:p>
    <w:p w14:paraId="198964F5" w14:textId="77777777" w:rsidR="00B44C53" w:rsidRPr="00B44C53" w:rsidRDefault="00B44C53" w:rsidP="00B44C53">
      <w:pPr>
        <w:numPr>
          <w:ilvl w:val="0"/>
          <w:numId w:val="24"/>
        </w:numPr>
      </w:pPr>
      <w:r w:rsidRPr="00B44C53">
        <w:rPr>
          <w:b/>
          <w:bCs/>
        </w:rPr>
        <w:t>Parameterized Trigger Plugin</w:t>
      </w:r>
      <w:r w:rsidRPr="00B44C53">
        <w:t>:</w:t>
      </w:r>
    </w:p>
    <w:p w14:paraId="46F2CC0B" w14:textId="77777777" w:rsidR="00B44C53" w:rsidRPr="00B44C53" w:rsidRDefault="00B44C53" w:rsidP="00B44C53">
      <w:pPr>
        <w:numPr>
          <w:ilvl w:val="1"/>
          <w:numId w:val="24"/>
        </w:numPr>
      </w:pPr>
      <w:r w:rsidRPr="00B44C53">
        <w:t>Allows you to trigger builds of other jobs and pass parameters between them, creating more dynamic workflows.</w:t>
      </w:r>
    </w:p>
    <w:p w14:paraId="6B8A8EF2" w14:textId="77777777" w:rsidR="00B44C53" w:rsidRPr="00B44C53" w:rsidRDefault="00B44C53" w:rsidP="00B44C53">
      <w:pPr>
        <w:rPr>
          <w:b/>
          <w:bCs/>
        </w:rPr>
      </w:pPr>
      <w:r w:rsidRPr="00B44C53">
        <w:rPr>
          <w:b/>
          <w:bCs/>
        </w:rPr>
        <w:t>Integrating Jenkins with Other Tools</w:t>
      </w:r>
    </w:p>
    <w:p w14:paraId="3D9AC8A9" w14:textId="77777777" w:rsidR="00B44C53" w:rsidRPr="00B44C53" w:rsidRDefault="00B44C53" w:rsidP="00B44C53">
      <w:r w:rsidRPr="00B44C53">
        <w:t>Jenkins can be integrated with a variety of tools and services to enhance its functionality:</w:t>
      </w:r>
    </w:p>
    <w:p w14:paraId="7610C0DA" w14:textId="77777777" w:rsidR="00B44C53" w:rsidRPr="00B44C53" w:rsidRDefault="00B44C53" w:rsidP="00B44C53">
      <w:pPr>
        <w:numPr>
          <w:ilvl w:val="0"/>
          <w:numId w:val="25"/>
        </w:numPr>
      </w:pPr>
      <w:r w:rsidRPr="00B44C53">
        <w:rPr>
          <w:b/>
          <w:bCs/>
        </w:rPr>
        <w:t>Version Control Systems</w:t>
      </w:r>
      <w:r w:rsidRPr="00B44C53">
        <w:t>:</w:t>
      </w:r>
    </w:p>
    <w:p w14:paraId="7BC353A4" w14:textId="77777777" w:rsidR="00B44C53" w:rsidRPr="00B44C53" w:rsidRDefault="00B44C53" w:rsidP="00B44C53">
      <w:pPr>
        <w:numPr>
          <w:ilvl w:val="1"/>
          <w:numId w:val="25"/>
        </w:numPr>
      </w:pPr>
      <w:r w:rsidRPr="00B44C53">
        <w:rPr>
          <w:b/>
          <w:bCs/>
        </w:rPr>
        <w:t>GitHub/GitLab/Bitbucket</w:t>
      </w:r>
      <w:r w:rsidRPr="00B44C53">
        <w:t>: Use their respective plugins to integrate Jenkins with these source code management systems for automatic builds on commits.</w:t>
      </w:r>
    </w:p>
    <w:p w14:paraId="0F6CC2E0" w14:textId="77777777" w:rsidR="00B44C53" w:rsidRPr="00B44C53" w:rsidRDefault="00B44C53" w:rsidP="00B44C53">
      <w:pPr>
        <w:numPr>
          <w:ilvl w:val="0"/>
          <w:numId w:val="25"/>
        </w:numPr>
      </w:pPr>
      <w:r w:rsidRPr="00B44C53">
        <w:rPr>
          <w:b/>
          <w:bCs/>
        </w:rPr>
        <w:t>Build Tools</w:t>
      </w:r>
      <w:r w:rsidRPr="00B44C53">
        <w:t>:</w:t>
      </w:r>
    </w:p>
    <w:p w14:paraId="5A7CCE6F" w14:textId="77777777" w:rsidR="00B44C53" w:rsidRPr="00B44C53" w:rsidRDefault="00B44C53" w:rsidP="00B44C53">
      <w:pPr>
        <w:numPr>
          <w:ilvl w:val="1"/>
          <w:numId w:val="25"/>
        </w:numPr>
      </w:pPr>
      <w:r w:rsidRPr="00B44C53">
        <w:rPr>
          <w:b/>
          <w:bCs/>
        </w:rPr>
        <w:t>Maven/Gradle</w:t>
      </w:r>
      <w:r w:rsidRPr="00B44C53">
        <w:t>: Integrate build tools using their plugins to manage builds and dependencies efficiently.</w:t>
      </w:r>
    </w:p>
    <w:p w14:paraId="010867F9" w14:textId="77777777" w:rsidR="00B44C53" w:rsidRPr="00B44C53" w:rsidRDefault="00B44C53" w:rsidP="00B44C53">
      <w:pPr>
        <w:numPr>
          <w:ilvl w:val="0"/>
          <w:numId w:val="25"/>
        </w:numPr>
      </w:pPr>
      <w:r w:rsidRPr="00B44C53">
        <w:rPr>
          <w:b/>
          <w:bCs/>
        </w:rPr>
        <w:t>Containerization and Orchestration</w:t>
      </w:r>
      <w:r w:rsidRPr="00B44C53">
        <w:t>:</w:t>
      </w:r>
    </w:p>
    <w:p w14:paraId="3A89614C" w14:textId="77777777" w:rsidR="00B44C53" w:rsidRPr="00B44C53" w:rsidRDefault="00B44C53" w:rsidP="00B44C53">
      <w:pPr>
        <w:numPr>
          <w:ilvl w:val="1"/>
          <w:numId w:val="25"/>
        </w:numPr>
      </w:pPr>
      <w:r w:rsidRPr="00B44C53">
        <w:rPr>
          <w:b/>
          <w:bCs/>
        </w:rPr>
        <w:t>Docker</w:t>
      </w:r>
      <w:r w:rsidRPr="00B44C53">
        <w:t>: Use the Docker plugin to build, run, and manage Docker containers as part of your CI/CD pipeline.</w:t>
      </w:r>
    </w:p>
    <w:p w14:paraId="43667009" w14:textId="77777777" w:rsidR="00B44C53" w:rsidRPr="00B44C53" w:rsidRDefault="00B44C53" w:rsidP="00B44C53">
      <w:pPr>
        <w:numPr>
          <w:ilvl w:val="1"/>
          <w:numId w:val="25"/>
        </w:numPr>
      </w:pPr>
      <w:r w:rsidRPr="00B44C53">
        <w:rPr>
          <w:b/>
          <w:bCs/>
        </w:rPr>
        <w:t>Kubernetes</w:t>
      </w:r>
      <w:r w:rsidRPr="00B44C53">
        <w:t>: Integrate Jenkins with Kubernetes for dynamic scaling and deployment of applications.</w:t>
      </w:r>
    </w:p>
    <w:p w14:paraId="4BE4DCE4" w14:textId="77777777" w:rsidR="00B44C53" w:rsidRPr="00B44C53" w:rsidRDefault="00B44C53" w:rsidP="00B44C53">
      <w:pPr>
        <w:numPr>
          <w:ilvl w:val="0"/>
          <w:numId w:val="25"/>
        </w:numPr>
      </w:pPr>
      <w:r w:rsidRPr="00B44C53">
        <w:rPr>
          <w:b/>
          <w:bCs/>
        </w:rPr>
        <w:t>Testing Frameworks</w:t>
      </w:r>
      <w:r w:rsidRPr="00B44C53">
        <w:t>:</w:t>
      </w:r>
    </w:p>
    <w:p w14:paraId="25FAE594" w14:textId="77777777" w:rsidR="00B44C53" w:rsidRPr="00B44C53" w:rsidRDefault="00B44C53" w:rsidP="00B44C53">
      <w:pPr>
        <w:numPr>
          <w:ilvl w:val="1"/>
          <w:numId w:val="25"/>
        </w:numPr>
      </w:pPr>
      <w:r w:rsidRPr="00B44C53">
        <w:t xml:space="preserve">Integrate with tools like </w:t>
      </w:r>
      <w:r w:rsidRPr="00B44C53">
        <w:rPr>
          <w:b/>
          <w:bCs/>
        </w:rPr>
        <w:t>Selenium</w:t>
      </w:r>
      <w:r w:rsidRPr="00B44C53">
        <w:t xml:space="preserve"> for automated UI testing or </w:t>
      </w:r>
      <w:r w:rsidRPr="00B44C53">
        <w:rPr>
          <w:b/>
          <w:bCs/>
        </w:rPr>
        <w:t>JUnit</w:t>
      </w:r>
      <w:r w:rsidRPr="00B44C53">
        <w:t xml:space="preserve"> for unit testing.</w:t>
      </w:r>
    </w:p>
    <w:p w14:paraId="254634EF" w14:textId="77777777" w:rsidR="00B44C53" w:rsidRPr="00B44C53" w:rsidRDefault="00B44C53" w:rsidP="00B44C53">
      <w:pPr>
        <w:numPr>
          <w:ilvl w:val="0"/>
          <w:numId w:val="25"/>
        </w:numPr>
      </w:pPr>
      <w:r w:rsidRPr="00B44C53">
        <w:rPr>
          <w:b/>
          <w:bCs/>
        </w:rPr>
        <w:lastRenderedPageBreak/>
        <w:t>Cloud Services</w:t>
      </w:r>
      <w:r w:rsidRPr="00B44C53">
        <w:t>:</w:t>
      </w:r>
    </w:p>
    <w:p w14:paraId="11698A52" w14:textId="77777777" w:rsidR="00B44C53" w:rsidRPr="00B44C53" w:rsidRDefault="00B44C53" w:rsidP="00B44C53">
      <w:pPr>
        <w:numPr>
          <w:ilvl w:val="1"/>
          <w:numId w:val="25"/>
        </w:numPr>
      </w:pPr>
      <w:r w:rsidRPr="00B44C53">
        <w:t xml:space="preserve">Integrate with cloud platforms like </w:t>
      </w:r>
      <w:r w:rsidRPr="00B44C53">
        <w:rPr>
          <w:b/>
          <w:bCs/>
        </w:rPr>
        <w:t>AWS</w:t>
      </w:r>
      <w:r w:rsidRPr="00B44C53">
        <w:t xml:space="preserve">, </w:t>
      </w:r>
      <w:r w:rsidRPr="00B44C53">
        <w:rPr>
          <w:b/>
          <w:bCs/>
        </w:rPr>
        <w:t>Azure</w:t>
      </w:r>
      <w:r w:rsidRPr="00B44C53">
        <w:t xml:space="preserve">, or </w:t>
      </w:r>
      <w:r w:rsidRPr="00B44C53">
        <w:rPr>
          <w:b/>
          <w:bCs/>
        </w:rPr>
        <w:t>Google Cloud</w:t>
      </w:r>
      <w:r w:rsidRPr="00B44C53">
        <w:t xml:space="preserve"> for deploying applications, managing resources, and leveraging cloud services.</w:t>
      </w:r>
    </w:p>
    <w:p w14:paraId="18EC28EF" w14:textId="77777777" w:rsidR="00B44C53" w:rsidRPr="00B44C53" w:rsidRDefault="00B44C53" w:rsidP="00B44C53">
      <w:pPr>
        <w:numPr>
          <w:ilvl w:val="0"/>
          <w:numId w:val="25"/>
        </w:numPr>
      </w:pPr>
      <w:r w:rsidRPr="00B44C53">
        <w:rPr>
          <w:b/>
          <w:bCs/>
        </w:rPr>
        <w:t>Monitoring and Notification Tools</w:t>
      </w:r>
      <w:r w:rsidRPr="00B44C53">
        <w:t>:</w:t>
      </w:r>
    </w:p>
    <w:p w14:paraId="36EB14B1" w14:textId="77777777" w:rsidR="00B44C53" w:rsidRPr="00B44C53" w:rsidRDefault="00B44C53" w:rsidP="00B44C53">
      <w:pPr>
        <w:numPr>
          <w:ilvl w:val="1"/>
          <w:numId w:val="25"/>
        </w:numPr>
      </w:pPr>
      <w:r w:rsidRPr="00B44C53">
        <w:t xml:space="preserve">Integrate with monitoring solutions like </w:t>
      </w:r>
      <w:r w:rsidRPr="00B44C53">
        <w:rPr>
          <w:b/>
          <w:bCs/>
        </w:rPr>
        <w:t>Prometheus</w:t>
      </w:r>
      <w:r w:rsidRPr="00B44C53">
        <w:t xml:space="preserve"> or </w:t>
      </w:r>
      <w:r w:rsidRPr="00B44C53">
        <w:rPr>
          <w:b/>
          <w:bCs/>
        </w:rPr>
        <w:t>Grafana</w:t>
      </w:r>
      <w:r w:rsidRPr="00B44C53">
        <w:t xml:space="preserve"> to track build performance and resource usage.</w:t>
      </w:r>
    </w:p>
    <w:p w14:paraId="7385A928" w14:textId="77777777" w:rsidR="00B44C53" w:rsidRPr="00B44C53" w:rsidRDefault="00B44C53" w:rsidP="00B44C53">
      <w:pPr>
        <w:numPr>
          <w:ilvl w:val="1"/>
          <w:numId w:val="25"/>
        </w:numPr>
      </w:pPr>
      <w:r w:rsidRPr="00B44C53">
        <w:t xml:space="preserve">Use plugins for </w:t>
      </w:r>
      <w:r w:rsidRPr="00B44C53">
        <w:rPr>
          <w:b/>
          <w:bCs/>
        </w:rPr>
        <w:t>Slack</w:t>
      </w:r>
      <w:r w:rsidRPr="00B44C53">
        <w:t xml:space="preserve">, </w:t>
      </w:r>
      <w:r w:rsidRPr="00B44C53">
        <w:rPr>
          <w:b/>
          <w:bCs/>
        </w:rPr>
        <w:t>Email</w:t>
      </w:r>
      <w:r w:rsidRPr="00B44C53">
        <w:t xml:space="preserve">, or </w:t>
      </w:r>
      <w:r w:rsidRPr="00B44C53">
        <w:rPr>
          <w:b/>
          <w:bCs/>
        </w:rPr>
        <w:t>Microsoft Teams</w:t>
      </w:r>
      <w:r w:rsidRPr="00B44C53">
        <w:t xml:space="preserve"> for real-time notifications about build statuses and alerts.</w:t>
      </w:r>
    </w:p>
    <w:p w14:paraId="69B76215" w14:textId="77777777" w:rsidR="00B44C53" w:rsidRPr="00B44C53" w:rsidRDefault="00B44C53" w:rsidP="00B44C53">
      <w:pPr>
        <w:numPr>
          <w:ilvl w:val="0"/>
          <w:numId w:val="25"/>
        </w:numPr>
      </w:pPr>
      <w:r w:rsidRPr="00B44C53">
        <w:rPr>
          <w:b/>
          <w:bCs/>
        </w:rPr>
        <w:t>Artifact Repositories</w:t>
      </w:r>
      <w:r w:rsidRPr="00B44C53">
        <w:t>:</w:t>
      </w:r>
    </w:p>
    <w:p w14:paraId="3B3AB7E4" w14:textId="77777777" w:rsidR="00B44C53" w:rsidRPr="00B44C53" w:rsidRDefault="00B44C53" w:rsidP="00B44C53">
      <w:pPr>
        <w:numPr>
          <w:ilvl w:val="1"/>
          <w:numId w:val="25"/>
        </w:numPr>
      </w:pPr>
      <w:r w:rsidRPr="00B44C53">
        <w:t xml:space="preserve">Integrate with artifact repositories like </w:t>
      </w:r>
      <w:r w:rsidRPr="00B44C53">
        <w:rPr>
          <w:b/>
          <w:bCs/>
        </w:rPr>
        <w:t>Nexus</w:t>
      </w:r>
      <w:r w:rsidRPr="00B44C53">
        <w:t xml:space="preserve"> or </w:t>
      </w:r>
      <w:r w:rsidRPr="00B44C53">
        <w:rPr>
          <w:b/>
          <w:bCs/>
        </w:rPr>
        <w:t>Artifactory</w:t>
      </w:r>
      <w:r w:rsidRPr="00B44C53">
        <w:t xml:space="preserve"> to store and manage build artifacts.</w:t>
      </w:r>
    </w:p>
    <w:p w14:paraId="56AD6DC2" w14:textId="77777777" w:rsidR="00B44C53" w:rsidRPr="00B44C53" w:rsidRDefault="00B44C53" w:rsidP="00B44C53">
      <w:pPr>
        <w:rPr>
          <w:b/>
          <w:bCs/>
        </w:rPr>
      </w:pPr>
      <w:r w:rsidRPr="00B44C53">
        <w:rPr>
          <w:b/>
          <w:bCs/>
        </w:rPr>
        <w:t>Best Practices for Plugin Management</w:t>
      </w:r>
    </w:p>
    <w:p w14:paraId="565893B3" w14:textId="77777777" w:rsidR="00B44C53" w:rsidRPr="00B44C53" w:rsidRDefault="00B44C53" w:rsidP="00B44C53">
      <w:pPr>
        <w:numPr>
          <w:ilvl w:val="0"/>
          <w:numId w:val="26"/>
        </w:numPr>
      </w:pPr>
      <w:r w:rsidRPr="00B44C53">
        <w:rPr>
          <w:b/>
          <w:bCs/>
        </w:rPr>
        <w:t>Keep Plugins Updated</w:t>
      </w:r>
      <w:r w:rsidRPr="00B44C53">
        <w:t>: Regularly check for and install updates to ensure security and compatibility with the latest Jenkins features.</w:t>
      </w:r>
    </w:p>
    <w:p w14:paraId="1F272D45" w14:textId="77777777" w:rsidR="00B44C53" w:rsidRPr="00B44C53" w:rsidRDefault="00B44C53" w:rsidP="00B44C53">
      <w:pPr>
        <w:numPr>
          <w:ilvl w:val="0"/>
          <w:numId w:val="26"/>
        </w:numPr>
      </w:pPr>
      <w:r w:rsidRPr="00B44C53">
        <w:rPr>
          <w:b/>
          <w:bCs/>
        </w:rPr>
        <w:t>Limit Plugin Use</w:t>
      </w:r>
      <w:r w:rsidRPr="00B44C53">
        <w:t>: Use only the plugins necessary for your projects to reduce complexity and potential security vulnerabilities.</w:t>
      </w:r>
    </w:p>
    <w:p w14:paraId="3D00717B" w14:textId="77777777" w:rsidR="00B44C53" w:rsidRPr="00B44C53" w:rsidRDefault="00B44C53" w:rsidP="00B44C53">
      <w:pPr>
        <w:numPr>
          <w:ilvl w:val="0"/>
          <w:numId w:val="26"/>
        </w:numPr>
      </w:pPr>
      <w:r w:rsidRPr="00B44C53">
        <w:rPr>
          <w:b/>
          <w:bCs/>
        </w:rPr>
        <w:t>Test Plugins Before Production</w:t>
      </w:r>
      <w:r w:rsidRPr="00B44C53">
        <w:t>: If possible, test new plugins or updates in a staging environment before deploying them to production.</w:t>
      </w:r>
    </w:p>
    <w:p w14:paraId="550E451D" w14:textId="77777777" w:rsidR="00B44C53" w:rsidRPr="00B44C53" w:rsidRDefault="00B44C53" w:rsidP="00B44C53">
      <w:pPr>
        <w:numPr>
          <w:ilvl w:val="0"/>
          <w:numId w:val="26"/>
        </w:numPr>
      </w:pPr>
      <w:r w:rsidRPr="00B44C53">
        <w:rPr>
          <w:b/>
          <w:bCs/>
        </w:rPr>
        <w:t>Backup Configuration</w:t>
      </w:r>
      <w:r w:rsidRPr="00B44C53">
        <w:t>: Regularly back up your Jenkins configuration and plugin settings to prevent loss in case of failure or corruption.</w:t>
      </w:r>
    </w:p>
    <w:p w14:paraId="1F7E43AD" w14:textId="77777777" w:rsidR="00B44C53" w:rsidRPr="00B44C53" w:rsidRDefault="00B44C53" w:rsidP="00B44C53">
      <w:pPr>
        <w:numPr>
          <w:ilvl w:val="0"/>
          <w:numId w:val="26"/>
        </w:numPr>
      </w:pPr>
      <w:r w:rsidRPr="00B44C53">
        <w:rPr>
          <w:b/>
          <w:bCs/>
        </w:rPr>
        <w:t>Monitor Plugin Usage</w:t>
      </w:r>
      <w:r w:rsidRPr="00B44C53">
        <w:t>: Keep track of which plugins are being used and consider removing any that are no longer necessary to keep the Jenkins environment clean and efficient.</w:t>
      </w:r>
    </w:p>
    <w:p w14:paraId="09A1EACA" w14:textId="49F70B07" w:rsidR="0069295B" w:rsidRDefault="0069295B"/>
    <w:p w14:paraId="33FE1734" w14:textId="65A89649" w:rsidR="00B44C53" w:rsidRDefault="00C540BA">
      <w:proofErr w:type="spellStart"/>
      <w:r w:rsidRPr="00C540BA">
        <w:t>WebHook</w:t>
      </w:r>
      <w:proofErr w:type="spellEnd"/>
    </w:p>
    <w:p w14:paraId="4A4195D1" w14:textId="77777777" w:rsidR="0056476B" w:rsidRPr="0056476B" w:rsidRDefault="00C540BA" w:rsidP="0056476B">
      <w:r>
        <w:tab/>
      </w:r>
      <w:r w:rsidR="0056476B" w:rsidRPr="0056476B">
        <w:t xml:space="preserve">A </w:t>
      </w:r>
      <w:r w:rsidR="0056476B" w:rsidRPr="0056476B">
        <w:rPr>
          <w:b/>
          <w:bCs/>
        </w:rPr>
        <w:t>webhook</w:t>
      </w:r>
      <w:r w:rsidR="0056476B" w:rsidRPr="0056476B">
        <w:t xml:space="preserve"> is a powerful way for an application to provide real-time information to other applications or services. In the context of CI/CD and tools like Jenkins, webhooks are commonly used to trigger builds or workflows automatically based on events that occur in external systems, such as version control repositories (e.g., GitHub, GitLab, Bitbucket). Here's a detailed overview of webhooks, their purpose, and how to use them effectively.</w:t>
      </w:r>
    </w:p>
    <w:p w14:paraId="511D4DAA" w14:textId="77777777" w:rsidR="0056476B" w:rsidRPr="0056476B" w:rsidRDefault="0056476B" w:rsidP="0056476B">
      <w:pPr>
        <w:rPr>
          <w:b/>
          <w:bCs/>
        </w:rPr>
      </w:pPr>
      <w:r w:rsidRPr="0056476B">
        <w:rPr>
          <w:b/>
          <w:bCs/>
        </w:rPr>
        <w:lastRenderedPageBreak/>
        <w:t>What is a Webhook?</w:t>
      </w:r>
    </w:p>
    <w:p w14:paraId="6C394B52" w14:textId="77777777" w:rsidR="0056476B" w:rsidRPr="0056476B" w:rsidRDefault="0056476B" w:rsidP="0056476B">
      <w:r w:rsidRPr="0056476B">
        <w:t>A webhook is a user-defined HTTP callback that gets triggered by specific events. When an event occurs in the source application (like a code commit, pull request, or issue update), the application sends an HTTP POST request to a specified URL (the webhook endpoint) with details about the event.</w:t>
      </w:r>
    </w:p>
    <w:p w14:paraId="6D0B7D73" w14:textId="77777777" w:rsidR="0056476B" w:rsidRPr="0056476B" w:rsidRDefault="0056476B" w:rsidP="0056476B">
      <w:pPr>
        <w:rPr>
          <w:b/>
          <w:bCs/>
        </w:rPr>
      </w:pPr>
      <w:r w:rsidRPr="0056476B">
        <w:rPr>
          <w:b/>
          <w:bCs/>
        </w:rPr>
        <w:t>Key Features of Webhooks</w:t>
      </w:r>
    </w:p>
    <w:p w14:paraId="6CD89DEF" w14:textId="77777777" w:rsidR="0056476B" w:rsidRPr="0056476B" w:rsidRDefault="0056476B" w:rsidP="0056476B">
      <w:pPr>
        <w:numPr>
          <w:ilvl w:val="0"/>
          <w:numId w:val="27"/>
        </w:numPr>
      </w:pPr>
      <w:r w:rsidRPr="0056476B">
        <w:rPr>
          <w:b/>
          <w:bCs/>
        </w:rPr>
        <w:t>Real-Time Communication</w:t>
      </w:r>
      <w:r w:rsidRPr="0056476B">
        <w:t>: Webhooks enable real-time notifications, allowing systems to communicate as soon as an event occurs without the need for polling.</w:t>
      </w:r>
    </w:p>
    <w:p w14:paraId="4D2FCF16" w14:textId="77777777" w:rsidR="0056476B" w:rsidRPr="0056476B" w:rsidRDefault="0056476B" w:rsidP="0056476B">
      <w:pPr>
        <w:numPr>
          <w:ilvl w:val="0"/>
          <w:numId w:val="27"/>
        </w:numPr>
      </w:pPr>
      <w:r w:rsidRPr="0056476B">
        <w:rPr>
          <w:b/>
          <w:bCs/>
        </w:rPr>
        <w:t>Event-Driven Architecture</w:t>
      </w:r>
      <w:r w:rsidRPr="0056476B">
        <w:t>: They are commonly used in event-driven architectures, where actions are performed in response to events.</w:t>
      </w:r>
    </w:p>
    <w:p w14:paraId="3E28632C" w14:textId="77777777" w:rsidR="0056476B" w:rsidRPr="0056476B" w:rsidRDefault="0056476B" w:rsidP="0056476B">
      <w:pPr>
        <w:numPr>
          <w:ilvl w:val="0"/>
          <w:numId w:val="27"/>
        </w:numPr>
      </w:pPr>
      <w:r w:rsidRPr="0056476B">
        <w:rPr>
          <w:b/>
          <w:bCs/>
        </w:rPr>
        <w:t>Lightweight</w:t>
      </w:r>
      <w:r w:rsidRPr="0056476B">
        <w:t>: Webhooks use a simple HTTP request, making them lightweight and efficient for triggering actions.</w:t>
      </w:r>
    </w:p>
    <w:p w14:paraId="2E716335" w14:textId="77777777" w:rsidR="0056476B" w:rsidRPr="0056476B" w:rsidRDefault="0056476B" w:rsidP="0056476B">
      <w:pPr>
        <w:rPr>
          <w:b/>
          <w:bCs/>
        </w:rPr>
      </w:pPr>
      <w:r w:rsidRPr="0056476B">
        <w:rPr>
          <w:b/>
          <w:bCs/>
        </w:rPr>
        <w:t>Common Use Cases for Webhooks</w:t>
      </w:r>
    </w:p>
    <w:p w14:paraId="4EF7A206" w14:textId="77777777" w:rsidR="0056476B" w:rsidRPr="0056476B" w:rsidRDefault="0056476B" w:rsidP="0056476B">
      <w:pPr>
        <w:numPr>
          <w:ilvl w:val="0"/>
          <w:numId w:val="28"/>
        </w:numPr>
      </w:pPr>
      <w:r w:rsidRPr="0056476B">
        <w:rPr>
          <w:b/>
          <w:bCs/>
        </w:rPr>
        <w:t>Continuous Integration/Continuous Deployment (CI/CD)</w:t>
      </w:r>
      <w:r w:rsidRPr="0056476B">
        <w:t>: Automatically trigger builds or deployments in Jenkins or other CI/CD tools whenever code is pushed to a repository.</w:t>
      </w:r>
    </w:p>
    <w:p w14:paraId="0D0F9BBF" w14:textId="77777777" w:rsidR="0056476B" w:rsidRPr="0056476B" w:rsidRDefault="0056476B" w:rsidP="0056476B">
      <w:pPr>
        <w:numPr>
          <w:ilvl w:val="0"/>
          <w:numId w:val="28"/>
        </w:numPr>
      </w:pPr>
      <w:r w:rsidRPr="0056476B">
        <w:rPr>
          <w:b/>
          <w:bCs/>
        </w:rPr>
        <w:t>Notifications</w:t>
      </w:r>
      <w:r w:rsidRPr="0056476B">
        <w:t>: Send alerts or notifications to messaging services (e.g., Slack, Discord) when certain events happen, such as successful builds or failures.</w:t>
      </w:r>
    </w:p>
    <w:p w14:paraId="2AD6A084" w14:textId="77777777" w:rsidR="0056476B" w:rsidRPr="0056476B" w:rsidRDefault="0056476B" w:rsidP="0056476B">
      <w:pPr>
        <w:numPr>
          <w:ilvl w:val="0"/>
          <w:numId w:val="28"/>
        </w:numPr>
      </w:pPr>
      <w:r w:rsidRPr="0056476B">
        <w:rPr>
          <w:b/>
          <w:bCs/>
        </w:rPr>
        <w:t>Data Synchronization</w:t>
      </w:r>
      <w:r w:rsidRPr="0056476B">
        <w:t>: Sync data between applications by sending updates whenever changes occur.</w:t>
      </w:r>
    </w:p>
    <w:p w14:paraId="06D8AF4A" w14:textId="77777777" w:rsidR="0056476B" w:rsidRPr="0056476B" w:rsidRDefault="0056476B" w:rsidP="0056476B">
      <w:pPr>
        <w:numPr>
          <w:ilvl w:val="0"/>
          <w:numId w:val="28"/>
        </w:numPr>
      </w:pPr>
      <w:r w:rsidRPr="0056476B">
        <w:rPr>
          <w:b/>
          <w:bCs/>
        </w:rPr>
        <w:t>Third-Party Integrations</w:t>
      </w:r>
      <w:r w:rsidRPr="0056476B">
        <w:t>: Integrate with other applications or services by triggering workflows based on specific events.</w:t>
      </w:r>
    </w:p>
    <w:p w14:paraId="41C95A5D" w14:textId="77777777" w:rsidR="0056476B" w:rsidRPr="0056476B" w:rsidRDefault="0056476B" w:rsidP="0056476B">
      <w:pPr>
        <w:rPr>
          <w:b/>
          <w:bCs/>
        </w:rPr>
      </w:pPr>
      <w:r w:rsidRPr="0056476B">
        <w:rPr>
          <w:b/>
          <w:bCs/>
        </w:rPr>
        <w:t>Setting Up Webhooks in Jenkins</w:t>
      </w:r>
    </w:p>
    <w:p w14:paraId="649C6944" w14:textId="77777777" w:rsidR="0056476B" w:rsidRPr="0056476B" w:rsidRDefault="0056476B" w:rsidP="0056476B">
      <w:r w:rsidRPr="0056476B">
        <w:t>To set up a webhook to trigger Jenkins jobs, follow these steps:</w:t>
      </w:r>
    </w:p>
    <w:p w14:paraId="5F7F3A7B" w14:textId="77777777" w:rsidR="0056476B" w:rsidRPr="0056476B" w:rsidRDefault="0056476B" w:rsidP="0056476B">
      <w:pPr>
        <w:rPr>
          <w:b/>
          <w:bCs/>
        </w:rPr>
      </w:pPr>
      <w:r w:rsidRPr="0056476B">
        <w:rPr>
          <w:b/>
          <w:bCs/>
        </w:rPr>
        <w:t>Step 1: Create a New Job in Jenkins</w:t>
      </w:r>
    </w:p>
    <w:p w14:paraId="2EF3664A" w14:textId="77777777" w:rsidR="0056476B" w:rsidRPr="0056476B" w:rsidRDefault="0056476B" w:rsidP="0056476B">
      <w:pPr>
        <w:numPr>
          <w:ilvl w:val="0"/>
          <w:numId w:val="29"/>
        </w:numPr>
      </w:pPr>
      <w:r w:rsidRPr="0056476B">
        <w:rPr>
          <w:b/>
          <w:bCs/>
        </w:rPr>
        <w:t>Access Jenkins</w:t>
      </w:r>
      <w:r w:rsidRPr="0056476B">
        <w:t>: Go to your Jenkins dashboard.</w:t>
      </w:r>
    </w:p>
    <w:p w14:paraId="4AA7E40C" w14:textId="77777777" w:rsidR="0056476B" w:rsidRPr="0056476B" w:rsidRDefault="0056476B" w:rsidP="0056476B">
      <w:pPr>
        <w:numPr>
          <w:ilvl w:val="0"/>
          <w:numId w:val="29"/>
        </w:numPr>
      </w:pPr>
      <w:r w:rsidRPr="0056476B">
        <w:rPr>
          <w:b/>
          <w:bCs/>
        </w:rPr>
        <w:t>Create a New Job</w:t>
      </w:r>
      <w:r w:rsidRPr="0056476B">
        <w:t xml:space="preserve">: Click on </w:t>
      </w:r>
      <w:r w:rsidRPr="0056476B">
        <w:rPr>
          <w:b/>
          <w:bCs/>
        </w:rPr>
        <w:t>“New Item”</w:t>
      </w:r>
      <w:r w:rsidRPr="0056476B">
        <w:t xml:space="preserve"> and create a new job (e.g., a Freestyle project or a Pipeline).</w:t>
      </w:r>
    </w:p>
    <w:p w14:paraId="25E47EEC" w14:textId="77777777" w:rsidR="0056476B" w:rsidRPr="0056476B" w:rsidRDefault="0056476B" w:rsidP="0056476B">
      <w:pPr>
        <w:numPr>
          <w:ilvl w:val="0"/>
          <w:numId w:val="29"/>
        </w:numPr>
      </w:pPr>
      <w:r w:rsidRPr="0056476B">
        <w:rPr>
          <w:b/>
          <w:bCs/>
        </w:rPr>
        <w:t>Configure the Job</w:t>
      </w:r>
      <w:r w:rsidRPr="0056476B">
        <w:t>: In the job configuration, set up the build steps, source control management, and other settings as needed.</w:t>
      </w:r>
    </w:p>
    <w:p w14:paraId="49E5E00D" w14:textId="77777777" w:rsidR="0056476B" w:rsidRPr="0056476B" w:rsidRDefault="0056476B" w:rsidP="0056476B">
      <w:pPr>
        <w:rPr>
          <w:b/>
          <w:bCs/>
        </w:rPr>
      </w:pPr>
      <w:r w:rsidRPr="0056476B">
        <w:rPr>
          <w:b/>
          <w:bCs/>
        </w:rPr>
        <w:lastRenderedPageBreak/>
        <w:t>Step 2: Configure the Job to Allow Remote Triggers</w:t>
      </w:r>
    </w:p>
    <w:p w14:paraId="12D13508" w14:textId="77777777" w:rsidR="0056476B" w:rsidRPr="0056476B" w:rsidRDefault="0056476B" w:rsidP="0056476B">
      <w:pPr>
        <w:numPr>
          <w:ilvl w:val="0"/>
          <w:numId w:val="30"/>
        </w:numPr>
      </w:pPr>
      <w:r w:rsidRPr="0056476B">
        <w:rPr>
          <w:b/>
          <w:bCs/>
        </w:rPr>
        <w:t>Build Triggers</w:t>
      </w:r>
      <w:r w:rsidRPr="0056476B">
        <w:t>:</w:t>
      </w:r>
    </w:p>
    <w:p w14:paraId="7EEC335E" w14:textId="77777777" w:rsidR="0056476B" w:rsidRPr="0056476B" w:rsidRDefault="0056476B" w:rsidP="0056476B">
      <w:pPr>
        <w:numPr>
          <w:ilvl w:val="1"/>
          <w:numId w:val="30"/>
        </w:numPr>
      </w:pPr>
      <w:r w:rsidRPr="0056476B">
        <w:t xml:space="preserve">In the job configuration page, scroll down to the </w:t>
      </w:r>
      <w:r w:rsidRPr="0056476B">
        <w:rPr>
          <w:b/>
          <w:bCs/>
        </w:rPr>
        <w:t>“Build Triggers”</w:t>
      </w:r>
      <w:r w:rsidRPr="0056476B">
        <w:t xml:space="preserve"> section.</w:t>
      </w:r>
    </w:p>
    <w:p w14:paraId="467B9795" w14:textId="77777777" w:rsidR="0056476B" w:rsidRPr="0056476B" w:rsidRDefault="0056476B" w:rsidP="0056476B">
      <w:pPr>
        <w:numPr>
          <w:ilvl w:val="1"/>
          <w:numId w:val="30"/>
        </w:numPr>
      </w:pPr>
      <w:r w:rsidRPr="0056476B">
        <w:t xml:space="preserve">Check the box for </w:t>
      </w:r>
      <w:r w:rsidRPr="0056476B">
        <w:rPr>
          <w:b/>
          <w:bCs/>
        </w:rPr>
        <w:t>“Trigger builds remotely (e.g., from scripts)”</w:t>
      </w:r>
      <w:r w:rsidRPr="0056476B">
        <w:t>.</w:t>
      </w:r>
    </w:p>
    <w:p w14:paraId="0E73017A" w14:textId="77777777" w:rsidR="0056476B" w:rsidRPr="0056476B" w:rsidRDefault="0056476B" w:rsidP="0056476B">
      <w:pPr>
        <w:numPr>
          <w:ilvl w:val="1"/>
          <w:numId w:val="30"/>
        </w:numPr>
      </w:pPr>
      <w:r w:rsidRPr="0056476B">
        <w:t>Enter an authentication token (optional but recommended for security). This token will be used to authorize incoming requests.</w:t>
      </w:r>
    </w:p>
    <w:p w14:paraId="6D0C70B2" w14:textId="77777777" w:rsidR="0056476B" w:rsidRPr="0056476B" w:rsidRDefault="0056476B" w:rsidP="0056476B">
      <w:pPr>
        <w:rPr>
          <w:b/>
          <w:bCs/>
        </w:rPr>
      </w:pPr>
      <w:r w:rsidRPr="0056476B">
        <w:rPr>
          <w:b/>
          <w:bCs/>
        </w:rPr>
        <w:t>Step 3: Obtain the Webhook URL</w:t>
      </w:r>
    </w:p>
    <w:p w14:paraId="114C5288" w14:textId="77777777" w:rsidR="0056476B" w:rsidRPr="0056476B" w:rsidRDefault="0056476B" w:rsidP="0056476B">
      <w:pPr>
        <w:numPr>
          <w:ilvl w:val="0"/>
          <w:numId w:val="31"/>
        </w:numPr>
      </w:pPr>
      <w:r w:rsidRPr="0056476B">
        <w:t>The webhook URL for triggering a Jenkins job is usually structured like this:</w:t>
      </w:r>
    </w:p>
    <w:p w14:paraId="3806D43E" w14:textId="77777777" w:rsidR="0056476B" w:rsidRPr="0056476B" w:rsidRDefault="0056476B" w:rsidP="0056476B">
      <w:proofErr w:type="spellStart"/>
      <w:r w:rsidRPr="0056476B">
        <w:t>php</w:t>
      </w:r>
      <w:proofErr w:type="spellEnd"/>
    </w:p>
    <w:p w14:paraId="79092822" w14:textId="77777777" w:rsidR="0056476B" w:rsidRPr="0056476B" w:rsidRDefault="0056476B" w:rsidP="0056476B">
      <w:r w:rsidRPr="0056476B">
        <w:t>Copy code</w:t>
      </w:r>
    </w:p>
    <w:p w14:paraId="6F55A9D8" w14:textId="77777777" w:rsidR="0056476B" w:rsidRPr="0056476B" w:rsidRDefault="0056476B" w:rsidP="0056476B">
      <w:r w:rsidRPr="0056476B">
        <w:t>http://&lt;JENKINS_URL&gt;/job/&lt;JOB_NAME&gt;/build?token=&lt;TOKEN&gt;</w:t>
      </w:r>
    </w:p>
    <w:p w14:paraId="4461A94C" w14:textId="77777777" w:rsidR="0056476B" w:rsidRPr="0056476B" w:rsidRDefault="0056476B" w:rsidP="0056476B">
      <w:pPr>
        <w:numPr>
          <w:ilvl w:val="1"/>
          <w:numId w:val="31"/>
        </w:numPr>
      </w:pPr>
      <w:r w:rsidRPr="0056476B">
        <w:t>Replace &lt;JENKINS_URL&gt; with your Jenkins server URL.</w:t>
      </w:r>
    </w:p>
    <w:p w14:paraId="71A89CC0" w14:textId="77777777" w:rsidR="0056476B" w:rsidRPr="0056476B" w:rsidRDefault="0056476B" w:rsidP="0056476B">
      <w:pPr>
        <w:numPr>
          <w:ilvl w:val="1"/>
          <w:numId w:val="31"/>
        </w:numPr>
      </w:pPr>
      <w:r w:rsidRPr="0056476B">
        <w:t>Replace &lt;JOB_NAME&gt; with the name of your job.</w:t>
      </w:r>
    </w:p>
    <w:p w14:paraId="6C927147" w14:textId="77777777" w:rsidR="0056476B" w:rsidRPr="0056476B" w:rsidRDefault="0056476B" w:rsidP="0056476B">
      <w:pPr>
        <w:numPr>
          <w:ilvl w:val="1"/>
          <w:numId w:val="31"/>
        </w:numPr>
      </w:pPr>
      <w:r w:rsidRPr="0056476B">
        <w:t>Replace &lt;TOKEN&gt; with the token you set in the previous step.</w:t>
      </w:r>
    </w:p>
    <w:p w14:paraId="491090A0" w14:textId="77777777" w:rsidR="0056476B" w:rsidRPr="0056476B" w:rsidRDefault="0056476B" w:rsidP="0056476B">
      <w:pPr>
        <w:rPr>
          <w:b/>
          <w:bCs/>
        </w:rPr>
      </w:pPr>
      <w:r w:rsidRPr="0056476B">
        <w:rPr>
          <w:b/>
          <w:bCs/>
        </w:rPr>
        <w:t>Step 4: Configure the Source Control System (e.g., GitHub)</w:t>
      </w:r>
    </w:p>
    <w:p w14:paraId="1B893041" w14:textId="77777777" w:rsidR="0056476B" w:rsidRPr="0056476B" w:rsidRDefault="0056476B" w:rsidP="0056476B">
      <w:pPr>
        <w:numPr>
          <w:ilvl w:val="0"/>
          <w:numId w:val="32"/>
        </w:numPr>
      </w:pPr>
      <w:r w:rsidRPr="0056476B">
        <w:rPr>
          <w:b/>
          <w:bCs/>
        </w:rPr>
        <w:t>Go to Your Repository Settings</w:t>
      </w:r>
      <w:r w:rsidRPr="0056476B">
        <w:t>:</w:t>
      </w:r>
    </w:p>
    <w:p w14:paraId="790CF731" w14:textId="77777777" w:rsidR="0056476B" w:rsidRPr="0056476B" w:rsidRDefault="0056476B" w:rsidP="0056476B">
      <w:pPr>
        <w:numPr>
          <w:ilvl w:val="1"/>
          <w:numId w:val="32"/>
        </w:numPr>
      </w:pPr>
      <w:r w:rsidRPr="0056476B">
        <w:t xml:space="preserve">For GitHub, navigate to your repository and click on </w:t>
      </w:r>
      <w:r w:rsidRPr="0056476B">
        <w:rPr>
          <w:b/>
          <w:bCs/>
        </w:rPr>
        <w:t>“Settings”</w:t>
      </w:r>
      <w:r w:rsidRPr="0056476B">
        <w:t>.</w:t>
      </w:r>
    </w:p>
    <w:p w14:paraId="0173FAE1" w14:textId="77777777" w:rsidR="0056476B" w:rsidRPr="0056476B" w:rsidRDefault="0056476B" w:rsidP="0056476B">
      <w:pPr>
        <w:numPr>
          <w:ilvl w:val="0"/>
          <w:numId w:val="32"/>
        </w:numPr>
      </w:pPr>
      <w:r w:rsidRPr="0056476B">
        <w:rPr>
          <w:b/>
          <w:bCs/>
        </w:rPr>
        <w:t>Set Up Webhooks</w:t>
      </w:r>
      <w:r w:rsidRPr="0056476B">
        <w:t>:</w:t>
      </w:r>
    </w:p>
    <w:p w14:paraId="596C48C0" w14:textId="77777777" w:rsidR="0056476B" w:rsidRPr="0056476B" w:rsidRDefault="0056476B" w:rsidP="0056476B">
      <w:pPr>
        <w:numPr>
          <w:ilvl w:val="1"/>
          <w:numId w:val="32"/>
        </w:numPr>
      </w:pPr>
      <w:r w:rsidRPr="0056476B">
        <w:t xml:space="preserve">In the left sidebar, click on </w:t>
      </w:r>
      <w:r w:rsidRPr="0056476B">
        <w:rPr>
          <w:b/>
          <w:bCs/>
        </w:rPr>
        <w:t>“Webhooks”</w:t>
      </w:r>
      <w:r w:rsidRPr="0056476B">
        <w:t>.</w:t>
      </w:r>
    </w:p>
    <w:p w14:paraId="2A2FE4BD" w14:textId="77777777" w:rsidR="0056476B" w:rsidRPr="0056476B" w:rsidRDefault="0056476B" w:rsidP="0056476B">
      <w:pPr>
        <w:numPr>
          <w:ilvl w:val="1"/>
          <w:numId w:val="32"/>
        </w:numPr>
      </w:pPr>
      <w:r w:rsidRPr="0056476B">
        <w:t xml:space="preserve">Click on </w:t>
      </w:r>
      <w:r w:rsidRPr="0056476B">
        <w:rPr>
          <w:b/>
          <w:bCs/>
        </w:rPr>
        <w:t>“Add webhook”</w:t>
      </w:r>
      <w:r w:rsidRPr="0056476B">
        <w:t>.</w:t>
      </w:r>
    </w:p>
    <w:p w14:paraId="0A66F6B0" w14:textId="77777777" w:rsidR="0056476B" w:rsidRPr="0056476B" w:rsidRDefault="0056476B" w:rsidP="0056476B">
      <w:pPr>
        <w:numPr>
          <w:ilvl w:val="0"/>
          <w:numId w:val="32"/>
        </w:numPr>
      </w:pPr>
      <w:r w:rsidRPr="0056476B">
        <w:rPr>
          <w:b/>
          <w:bCs/>
        </w:rPr>
        <w:t>Configure the Webhook</w:t>
      </w:r>
      <w:r w:rsidRPr="0056476B">
        <w:t>:</w:t>
      </w:r>
    </w:p>
    <w:p w14:paraId="2B12711D" w14:textId="77777777" w:rsidR="0056476B" w:rsidRPr="0056476B" w:rsidRDefault="0056476B" w:rsidP="0056476B">
      <w:pPr>
        <w:numPr>
          <w:ilvl w:val="1"/>
          <w:numId w:val="32"/>
        </w:numPr>
      </w:pPr>
      <w:r w:rsidRPr="0056476B">
        <w:rPr>
          <w:b/>
          <w:bCs/>
        </w:rPr>
        <w:t>Payload URL</w:t>
      </w:r>
      <w:r w:rsidRPr="0056476B">
        <w:t>: Enter the Jenkins webhook URL you obtained earlier.</w:t>
      </w:r>
    </w:p>
    <w:p w14:paraId="7D8A41B2" w14:textId="77777777" w:rsidR="0056476B" w:rsidRPr="0056476B" w:rsidRDefault="0056476B" w:rsidP="0056476B">
      <w:pPr>
        <w:numPr>
          <w:ilvl w:val="1"/>
          <w:numId w:val="32"/>
        </w:numPr>
      </w:pPr>
      <w:r w:rsidRPr="0056476B">
        <w:rPr>
          <w:b/>
          <w:bCs/>
        </w:rPr>
        <w:t>Content type</w:t>
      </w:r>
      <w:r w:rsidRPr="0056476B">
        <w:t>: Select application/</w:t>
      </w:r>
      <w:proofErr w:type="spellStart"/>
      <w:r w:rsidRPr="0056476B">
        <w:t>json</w:t>
      </w:r>
      <w:proofErr w:type="spellEnd"/>
      <w:r w:rsidRPr="0056476B">
        <w:t xml:space="preserve"> (recommended).</w:t>
      </w:r>
    </w:p>
    <w:p w14:paraId="3C07338A" w14:textId="77777777" w:rsidR="0056476B" w:rsidRPr="0056476B" w:rsidRDefault="0056476B" w:rsidP="0056476B">
      <w:pPr>
        <w:numPr>
          <w:ilvl w:val="1"/>
          <w:numId w:val="32"/>
        </w:numPr>
      </w:pPr>
      <w:r w:rsidRPr="0056476B">
        <w:rPr>
          <w:b/>
          <w:bCs/>
        </w:rPr>
        <w:t>Which events would you like to trigger this webhook?</w:t>
      </w:r>
      <w:r w:rsidRPr="0056476B">
        <w:t xml:space="preserve">: Select </w:t>
      </w:r>
      <w:r w:rsidRPr="0056476B">
        <w:rPr>
          <w:b/>
          <w:bCs/>
        </w:rPr>
        <w:t>“Just the push event”</w:t>
      </w:r>
      <w:r w:rsidRPr="0056476B">
        <w:t xml:space="preserve"> (or other events as needed).</w:t>
      </w:r>
    </w:p>
    <w:p w14:paraId="7B5101EE" w14:textId="77777777" w:rsidR="0056476B" w:rsidRPr="0056476B" w:rsidRDefault="0056476B" w:rsidP="0056476B">
      <w:pPr>
        <w:numPr>
          <w:ilvl w:val="1"/>
          <w:numId w:val="32"/>
        </w:numPr>
      </w:pPr>
      <w:r w:rsidRPr="0056476B">
        <w:rPr>
          <w:b/>
          <w:bCs/>
        </w:rPr>
        <w:t>Active</w:t>
      </w:r>
      <w:r w:rsidRPr="0056476B">
        <w:t>: Ensure this option is checked.</w:t>
      </w:r>
    </w:p>
    <w:p w14:paraId="6DC40EA1" w14:textId="77777777" w:rsidR="0056476B" w:rsidRPr="0056476B" w:rsidRDefault="0056476B" w:rsidP="0056476B">
      <w:pPr>
        <w:numPr>
          <w:ilvl w:val="0"/>
          <w:numId w:val="32"/>
        </w:numPr>
      </w:pPr>
      <w:r w:rsidRPr="0056476B">
        <w:rPr>
          <w:b/>
          <w:bCs/>
        </w:rPr>
        <w:t>Save the Webhook</w:t>
      </w:r>
      <w:r w:rsidRPr="0056476B">
        <w:t xml:space="preserve">: Click on </w:t>
      </w:r>
      <w:r w:rsidRPr="0056476B">
        <w:rPr>
          <w:b/>
          <w:bCs/>
        </w:rPr>
        <w:t>“Add webhook”</w:t>
      </w:r>
      <w:r w:rsidRPr="0056476B">
        <w:t xml:space="preserve"> to save the settings.</w:t>
      </w:r>
    </w:p>
    <w:p w14:paraId="15722A68" w14:textId="77777777" w:rsidR="0056476B" w:rsidRPr="0056476B" w:rsidRDefault="0056476B" w:rsidP="0056476B">
      <w:pPr>
        <w:rPr>
          <w:b/>
          <w:bCs/>
        </w:rPr>
      </w:pPr>
      <w:r w:rsidRPr="0056476B">
        <w:rPr>
          <w:b/>
          <w:bCs/>
        </w:rPr>
        <w:lastRenderedPageBreak/>
        <w:t>Step 5: Testing the Webhook</w:t>
      </w:r>
    </w:p>
    <w:p w14:paraId="57D18B42" w14:textId="77777777" w:rsidR="0056476B" w:rsidRPr="0056476B" w:rsidRDefault="0056476B" w:rsidP="0056476B">
      <w:pPr>
        <w:numPr>
          <w:ilvl w:val="0"/>
          <w:numId w:val="33"/>
        </w:numPr>
      </w:pPr>
      <w:r w:rsidRPr="0056476B">
        <w:rPr>
          <w:b/>
          <w:bCs/>
        </w:rPr>
        <w:t>Push Changes</w:t>
      </w:r>
      <w:r w:rsidRPr="0056476B">
        <w:t>: Make a change in your repository (e.g., commit and push code).</w:t>
      </w:r>
    </w:p>
    <w:p w14:paraId="1CD834A7" w14:textId="77777777" w:rsidR="0056476B" w:rsidRPr="0056476B" w:rsidRDefault="0056476B" w:rsidP="0056476B">
      <w:pPr>
        <w:numPr>
          <w:ilvl w:val="0"/>
          <w:numId w:val="33"/>
        </w:numPr>
      </w:pPr>
      <w:r w:rsidRPr="0056476B">
        <w:rPr>
          <w:b/>
          <w:bCs/>
        </w:rPr>
        <w:t>Check Jenkins</w:t>
      </w:r>
      <w:r w:rsidRPr="0056476B">
        <w:t>: Go to your Jenkins job and check the build history. You should see a new build triggered by the webhook.</w:t>
      </w:r>
    </w:p>
    <w:p w14:paraId="2D689DB2" w14:textId="77777777" w:rsidR="0056476B" w:rsidRPr="0056476B" w:rsidRDefault="0056476B" w:rsidP="0056476B">
      <w:pPr>
        <w:rPr>
          <w:b/>
          <w:bCs/>
        </w:rPr>
      </w:pPr>
      <w:r w:rsidRPr="0056476B">
        <w:rPr>
          <w:b/>
          <w:bCs/>
        </w:rPr>
        <w:t>Monitoring Webhook Events</w:t>
      </w:r>
    </w:p>
    <w:p w14:paraId="217683E4" w14:textId="77777777" w:rsidR="0056476B" w:rsidRPr="0056476B" w:rsidRDefault="0056476B" w:rsidP="0056476B">
      <w:pPr>
        <w:numPr>
          <w:ilvl w:val="0"/>
          <w:numId w:val="34"/>
        </w:numPr>
      </w:pPr>
      <w:r w:rsidRPr="0056476B">
        <w:t>Most version control systems, like GitHub, provide a way to monitor webhook deliveries. You can see whether the requests were successful and view the response from your Jenkins server.</w:t>
      </w:r>
    </w:p>
    <w:p w14:paraId="5AAE8D94" w14:textId="77777777" w:rsidR="0056476B" w:rsidRPr="0056476B" w:rsidRDefault="0056476B" w:rsidP="0056476B">
      <w:pPr>
        <w:numPr>
          <w:ilvl w:val="0"/>
          <w:numId w:val="34"/>
        </w:numPr>
      </w:pPr>
      <w:r w:rsidRPr="0056476B">
        <w:t xml:space="preserve">In GitHub, you can view this by navigating to the </w:t>
      </w:r>
      <w:r w:rsidRPr="0056476B">
        <w:rPr>
          <w:b/>
          <w:bCs/>
        </w:rPr>
        <w:t>“Webhooks”</w:t>
      </w:r>
      <w:r w:rsidRPr="0056476B">
        <w:t xml:space="preserve"> section of your repository settings. It will show the recent deliveries, their status, and the payload that was sent.</w:t>
      </w:r>
    </w:p>
    <w:p w14:paraId="757A591A" w14:textId="77777777" w:rsidR="0056476B" w:rsidRPr="0056476B" w:rsidRDefault="0056476B" w:rsidP="0056476B">
      <w:pPr>
        <w:rPr>
          <w:b/>
          <w:bCs/>
        </w:rPr>
      </w:pPr>
      <w:r w:rsidRPr="0056476B">
        <w:rPr>
          <w:b/>
          <w:bCs/>
        </w:rPr>
        <w:t>Security Considerations</w:t>
      </w:r>
    </w:p>
    <w:p w14:paraId="71B941B0" w14:textId="77777777" w:rsidR="0056476B" w:rsidRPr="0056476B" w:rsidRDefault="0056476B" w:rsidP="0056476B">
      <w:pPr>
        <w:numPr>
          <w:ilvl w:val="0"/>
          <w:numId w:val="35"/>
        </w:numPr>
      </w:pPr>
      <w:r w:rsidRPr="0056476B">
        <w:rPr>
          <w:b/>
          <w:bCs/>
        </w:rPr>
        <w:t>Use Tokens</w:t>
      </w:r>
      <w:r w:rsidRPr="0056476B">
        <w:t>: Always use authentication tokens in your webhook URLs to ensure that only authorized requests can trigger builds.</w:t>
      </w:r>
    </w:p>
    <w:p w14:paraId="6B19F7E4" w14:textId="77777777" w:rsidR="0056476B" w:rsidRPr="0056476B" w:rsidRDefault="0056476B" w:rsidP="0056476B">
      <w:pPr>
        <w:numPr>
          <w:ilvl w:val="0"/>
          <w:numId w:val="35"/>
        </w:numPr>
      </w:pPr>
      <w:r w:rsidRPr="0056476B">
        <w:rPr>
          <w:b/>
          <w:bCs/>
        </w:rPr>
        <w:t>Restrict IPs</w:t>
      </w:r>
      <w:r w:rsidRPr="0056476B">
        <w:t>: If possible, restrict the IP addresses that can send requests to your Jenkins server to prevent unauthorized access.</w:t>
      </w:r>
    </w:p>
    <w:p w14:paraId="5E47E8E0" w14:textId="77777777" w:rsidR="0056476B" w:rsidRPr="0056476B" w:rsidRDefault="0056476B" w:rsidP="0056476B">
      <w:pPr>
        <w:numPr>
          <w:ilvl w:val="0"/>
          <w:numId w:val="35"/>
        </w:numPr>
      </w:pPr>
      <w:r w:rsidRPr="0056476B">
        <w:rPr>
          <w:b/>
          <w:bCs/>
        </w:rPr>
        <w:t>Validate Payloads</w:t>
      </w:r>
      <w:r w:rsidRPr="0056476B">
        <w:t>: Implement additional checks to validate incoming webhook payloads if your source system supports it.</w:t>
      </w:r>
    </w:p>
    <w:p w14:paraId="136EAD2B" w14:textId="07BDCDBE" w:rsidR="00C540BA" w:rsidRDefault="00C540BA"/>
    <w:sectPr w:rsidR="00C54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8F1"/>
    <w:multiLevelType w:val="multilevel"/>
    <w:tmpl w:val="E07A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F46F8"/>
    <w:multiLevelType w:val="multilevel"/>
    <w:tmpl w:val="D56E9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67BC"/>
    <w:multiLevelType w:val="multilevel"/>
    <w:tmpl w:val="B9C41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D6E11"/>
    <w:multiLevelType w:val="multilevel"/>
    <w:tmpl w:val="7E2CF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57AA2"/>
    <w:multiLevelType w:val="multilevel"/>
    <w:tmpl w:val="BE88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72298"/>
    <w:multiLevelType w:val="multilevel"/>
    <w:tmpl w:val="C1E0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E37EF"/>
    <w:multiLevelType w:val="multilevel"/>
    <w:tmpl w:val="3394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D2BB8"/>
    <w:multiLevelType w:val="multilevel"/>
    <w:tmpl w:val="ED0EC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C51BD"/>
    <w:multiLevelType w:val="multilevel"/>
    <w:tmpl w:val="2DA6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54243"/>
    <w:multiLevelType w:val="multilevel"/>
    <w:tmpl w:val="6832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87C3C"/>
    <w:multiLevelType w:val="multilevel"/>
    <w:tmpl w:val="99E8E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E16DE"/>
    <w:multiLevelType w:val="multilevel"/>
    <w:tmpl w:val="DEC6E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C3CB4"/>
    <w:multiLevelType w:val="multilevel"/>
    <w:tmpl w:val="2A66E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E7F07"/>
    <w:multiLevelType w:val="multilevel"/>
    <w:tmpl w:val="1D9C6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B0C5B"/>
    <w:multiLevelType w:val="multilevel"/>
    <w:tmpl w:val="7368F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921B20"/>
    <w:multiLevelType w:val="multilevel"/>
    <w:tmpl w:val="976A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6729E"/>
    <w:multiLevelType w:val="multilevel"/>
    <w:tmpl w:val="ACD62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05912"/>
    <w:multiLevelType w:val="multilevel"/>
    <w:tmpl w:val="8AF66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510A4"/>
    <w:multiLevelType w:val="multilevel"/>
    <w:tmpl w:val="1BEA5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53780A"/>
    <w:multiLevelType w:val="multilevel"/>
    <w:tmpl w:val="ECDA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B3BA6"/>
    <w:multiLevelType w:val="multilevel"/>
    <w:tmpl w:val="36BC5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5577D"/>
    <w:multiLevelType w:val="multilevel"/>
    <w:tmpl w:val="49584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86444"/>
    <w:multiLevelType w:val="multilevel"/>
    <w:tmpl w:val="C0B0B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266CF1"/>
    <w:multiLevelType w:val="multilevel"/>
    <w:tmpl w:val="5FC45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3A3EB0"/>
    <w:multiLevelType w:val="multilevel"/>
    <w:tmpl w:val="484E6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162AA"/>
    <w:multiLevelType w:val="multilevel"/>
    <w:tmpl w:val="9C760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A94800"/>
    <w:multiLevelType w:val="multilevel"/>
    <w:tmpl w:val="B1B8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8469E"/>
    <w:multiLevelType w:val="multilevel"/>
    <w:tmpl w:val="D84A3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7A29D0"/>
    <w:multiLevelType w:val="multilevel"/>
    <w:tmpl w:val="9C7A6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D5231"/>
    <w:multiLevelType w:val="multilevel"/>
    <w:tmpl w:val="B9E03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C4158"/>
    <w:multiLevelType w:val="multilevel"/>
    <w:tmpl w:val="F9EA1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591A08"/>
    <w:multiLevelType w:val="multilevel"/>
    <w:tmpl w:val="A8F68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2E396E"/>
    <w:multiLevelType w:val="multilevel"/>
    <w:tmpl w:val="0410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3306FD"/>
    <w:multiLevelType w:val="multilevel"/>
    <w:tmpl w:val="6C7E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16D09"/>
    <w:multiLevelType w:val="multilevel"/>
    <w:tmpl w:val="603C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569038">
    <w:abstractNumId w:val="20"/>
  </w:num>
  <w:num w:numId="2" w16cid:durableId="1724871449">
    <w:abstractNumId w:val="27"/>
  </w:num>
  <w:num w:numId="3" w16cid:durableId="795637509">
    <w:abstractNumId w:val="28"/>
  </w:num>
  <w:num w:numId="4" w16cid:durableId="1655602051">
    <w:abstractNumId w:val="33"/>
  </w:num>
  <w:num w:numId="5" w16cid:durableId="1860351">
    <w:abstractNumId w:val="10"/>
  </w:num>
  <w:num w:numId="6" w16cid:durableId="145319533">
    <w:abstractNumId w:val="32"/>
  </w:num>
  <w:num w:numId="7" w16cid:durableId="1380667414">
    <w:abstractNumId w:val="13"/>
  </w:num>
  <w:num w:numId="8" w16cid:durableId="474837527">
    <w:abstractNumId w:val="16"/>
  </w:num>
  <w:num w:numId="9" w16cid:durableId="1957254754">
    <w:abstractNumId w:val="15"/>
  </w:num>
  <w:num w:numId="10" w16cid:durableId="861436300">
    <w:abstractNumId w:val="12"/>
  </w:num>
  <w:num w:numId="11" w16cid:durableId="1102534770">
    <w:abstractNumId w:val="24"/>
  </w:num>
  <w:num w:numId="12" w16cid:durableId="459496034">
    <w:abstractNumId w:val="25"/>
  </w:num>
  <w:num w:numId="13" w16cid:durableId="852575143">
    <w:abstractNumId w:val="23"/>
  </w:num>
  <w:num w:numId="14" w16cid:durableId="1676492466">
    <w:abstractNumId w:val="17"/>
  </w:num>
  <w:num w:numId="15" w16cid:durableId="944001169">
    <w:abstractNumId w:val="31"/>
  </w:num>
  <w:num w:numId="16" w16cid:durableId="2012640423">
    <w:abstractNumId w:val="3"/>
  </w:num>
  <w:num w:numId="17" w16cid:durableId="1713312485">
    <w:abstractNumId w:val="19"/>
  </w:num>
  <w:num w:numId="18" w16cid:durableId="31738127">
    <w:abstractNumId w:val="34"/>
  </w:num>
  <w:num w:numId="19" w16cid:durableId="1706178320">
    <w:abstractNumId w:val="9"/>
  </w:num>
  <w:num w:numId="20" w16cid:durableId="1211307185">
    <w:abstractNumId w:val="7"/>
  </w:num>
  <w:num w:numId="21" w16cid:durableId="220869779">
    <w:abstractNumId w:val="29"/>
  </w:num>
  <w:num w:numId="22" w16cid:durableId="317223229">
    <w:abstractNumId w:val="11"/>
  </w:num>
  <w:num w:numId="23" w16cid:durableId="768044597">
    <w:abstractNumId w:val="30"/>
  </w:num>
  <w:num w:numId="24" w16cid:durableId="307244162">
    <w:abstractNumId w:val="14"/>
  </w:num>
  <w:num w:numId="25" w16cid:durableId="595601614">
    <w:abstractNumId w:val="18"/>
  </w:num>
  <w:num w:numId="26" w16cid:durableId="443427776">
    <w:abstractNumId w:val="5"/>
  </w:num>
  <w:num w:numId="27" w16cid:durableId="1292248129">
    <w:abstractNumId w:val="8"/>
  </w:num>
  <w:num w:numId="28" w16cid:durableId="2114786117">
    <w:abstractNumId w:val="2"/>
  </w:num>
  <w:num w:numId="29" w16cid:durableId="484902810">
    <w:abstractNumId w:val="0"/>
  </w:num>
  <w:num w:numId="30" w16cid:durableId="1888031965">
    <w:abstractNumId w:val="22"/>
  </w:num>
  <w:num w:numId="31" w16cid:durableId="1441561138">
    <w:abstractNumId w:val="1"/>
  </w:num>
  <w:num w:numId="32" w16cid:durableId="1269432843">
    <w:abstractNumId w:val="21"/>
  </w:num>
  <w:num w:numId="33" w16cid:durableId="1874884179">
    <w:abstractNumId w:val="4"/>
  </w:num>
  <w:num w:numId="34" w16cid:durableId="65685757">
    <w:abstractNumId w:val="6"/>
  </w:num>
  <w:num w:numId="35" w16cid:durableId="11204182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09"/>
    <w:rsid w:val="00205FFF"/>
    <w:rsid w:val="00383409"/>
    <w:rsid w:val="003D2AF0"/>
    <w:rsid w:val="0056476B"/>
    <w:rsid w:val="005875DD"/>
    <w:rsid w:val="00592987"/>
    <w:rsid w:val="0069295B"/>
    <w:rsid w:val="009A0CF1"/>
    <w:rsid w:val="00AC6AD4"/>
    <w:rsid w:val="00B44C53"/>
    <w:rsid w:val="00B50E17"/>
    <w:rsid w:val="00C540BA"/>
    <w:rsid w:val="00CC6F67"/>
    <w:rsid w:val="00E60369"/>
    <w:rsid w:val="00EC6E5B"/>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F014"/>
  <w15:chartTrackingRefBased/>
  <w15:docId w15:val="{603A7E2B-E90E-4617-A209-DAC4C61B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409"/>
    <w:rPr>
      <w:rFonts w:eastAsiaTheme="majorEastAsia" w:cstheme="majorBidi"/>
      <w:color w:val="272727" w:themeColor="text1" w:themeTint="D8"/>
    </w:rPr>
  </w:style>
  <w:style w:type="paragraph" w:styleId="Title">
    <w:name w:val="Title"/>
    <w:basedOn w:val="Normal"/>
    <w:next w:val="Normal"/>
    <w:link w:val="TitleChar"/>
    <w:uiPriority w:val="10"/>
    <w:qFormat/>
    <w:rsid w:val="00383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409"/>
    <w:pPr>
      <w:spacing w:before="160"/>
      <w:jc w:val="center"/>
    </w:pPr>
    <w:rPr>
      <w:i/>
      <w:iCs/>
      <w:color w:val="404040" w:themeColor="text1" w:themeTint="BF"/>
    </w:rPr>
  </w:style>
  <w:style w:type="character" w:customStyle="1" w:styleId="QuoteChar">
    <w:name w:val="Quote Char"/>
    <w:basedOn w:val="DefaultParagraphFont"/>
    <w:link w:val="Quote"/>
    <w:uiPriority w:val="29"/>
    <w:rsid w:val="00383409"/>
    <w:rPr>
      <w:i/>
      <w:iCs/>
      <w:color w:val="404040" w:themeColor="text1" w:themeTint="BF"/>
    </w:rPr>
  </w:style>
  <w:style w:type="paragraph" w:styleId="ListParagraph">
    <w:name w:val="List Paragraph"/>
    <w:basedOn w:val="Normal"/>
    <w:uiPriority w:val="34"/>
    <w:qFormat/>
    <w:rsid w:val="00383409"/>
    <w:pPr>
      <w:ind w:left="720"/>
      <w:contextualSpacing/>
    </w:pPr>
  </w:style>
  <w:style w:type="character" w:styleId="IntenseEmphasis">
    <w:name w:val="Intense Emphasis"/>
    <w:basedOn w:val="DefaultParagraphFont"/>
    <w:uiPriority w:val="21"/>
    <w:qFormat/>
    <w:rsid w:val="00383409"/>
    <w:rPr>
      <w:i/>
      <w:iCs/>
      <w:color w:val="0F4761" w:themeColor="accent1" w:themeShade="BF"/>
    </w:rPr>
  </w:style>
  <w:style w:type="paragraph" w:styleId="IntenseQuote">
    <w:name w:val="Intense Quote"/>
    <w:basedOn w:val="Normal"/>
    <w:next w:val="Normal"/>
    <w:link w:val="IntenseQuoteChar"/>
    <w:uiPriority w:val="30"/>
    <w:qFormat/>
    <w:rsid w:val="00383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409"/>
    <w:rPr>
      <w:i/>
      <w:iCs/>
      <w:color w:val="0F4761" w:themeColor="accent1" w:themeShade="BF"/>
    </w:rPr>
  </w:style>
  <w:style w:type="character" w:styleId="IntenseReference">
    <w:name w:val="Intense Reference"/>
    <w:basedOn w:val="DefaultParagraphFont"/>
    <w:uiPriority w:val="32"/>
    <w:qFormat/>
    <w:rsid w:val="00383409"/>
    <w:rPr>
      <w:b/>
      <w:bCs/>
      <w:smallCaps/>
      <w:color w:val="0F4761" w:themeColor="accent1" w:themeShade="BF"/>
      <w:spacing w:val="5"/>
    </w:rPr>
  </w:style>
  <w:style w:type="paragraph" w:styleId="NormalWeb">
    <w:name w:val="Normal (Web)"/>
    <w:basedOn w:val="Normal"/>
    <w:uiPriority w:val="99"/>
    <w:semiHidden/>
    <w:unhideWhenUsed/>
    <w:rsid w:val="005875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7693">
      <w:bodyDiv w:val="1"/>
      <w:marLeft w:val="0"/>
      <w:marRight w:val="0"/>
      <w:marTop w:val="0"/>
      <w:marBottom w:val="0"/>
      <w:divBdr>
        <w:top w:val="none" w:sz="0" w:space="0" w:color="auto"/>
        <w:left w:val="none" w:sz="0" w:space="0" w:color="auto"/>
        <w:bottom w:val="none" w:sz="0" w:space="0" w:color="auto"/>
        <w:right w:val="none" w:sz="0" w:space="0" w:color="auto"/>
      </w:divBdr>
      <w:divsChild>
        <w:div w:id="848369843">
          <w:marLeft w:val="0"/>
          <w:marRight w:val="0"/>
          <w:marTop w:val="0"/>
          <w:marBottom w:val="0"/>
          <w:divBdr>
            <w:top w:val="none" w:sz="0" w:space="0" w:color="auto"/>
            <w:left w:val="none" w:sz="0" w:space="0" w:color="auto"/>
            <w:bottom w:val="none" w:sz="0" w:space="0" w:color="auto"/>
            <w:right w:val="none" w:sz="0" w:space="0" w:color="auto"/>
          </w:divBdr>
          <w:divsChild>
            <w:div w:id="1912883852">
              <w:marLeft w:val="0"/>
              <w:marRight w:val="0"/>
              <w:marTop w:val="0"/>
              <w:marBottom w:val="0"/>
              <w:divBdr>
                <w:top w:val="none" w:sz="0" w:space="0" w:color="auto"/>
                <w:left w:val="none" w:sz="0" w:space="0" w:color="auto"/>
                <w:bottom w:val="none" w:sz="0" w:space="0" w:color="auto"/>
                <w:right w:val="none" w:sz="0" w:space="0" w:color="auto"/>
              </w:divBdr>
            </w:div>
            <w:div w:id="1124080654">
              <w:marLeft w:val="0"/>
              <w:marRight w:val="0"/>
              <w:marTop w:val="0"/>
              <w:marBottom w:val="0"/>
              <w:divBdr>
                <w:top w:val="none" w:sz="0" w:space="0" w:color="auto"/>
                <w:left w:val="none" w:sz="0" w:space="0" w:color="auto"/>
                <w:bottom w:val="none" w:sz="0" w:space="0" w:color="auto"/>
                <w:right w:val="none" w:sz="0" w:space="0" w:color="auto"/>
              </w:divBdr>
              <w:divsChild>
                <w:div w:id="122115917">
                  <w:marLeft w:val="0"/>
                  <w:marRight w:val="0"/>
                  <w:marTop w:val="0"/>
                  <w:marBottom w:val="0"/>
                  <w:divBdr>
                    <w:top w:val="none" w:sz="0" w:space="0" w:color="auto"/>
                    <w:left w:val="none" w:sz="0" w:space="0" w:color="auto"/>
                    <w:bottom w:val="none" w:sz="0" w:space="0" w:color="auto"/>
                    <w:right w:val="none" w:sz="0" w:space="0" w:color="auto"/>
                  </w:divBdr>
                  <w:divsChild>
                    <w:div w:id="18215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8024">
              <w:marLeft w:val="0"/>
              <w:marRight w:val="0"/>
              <w:marTop w:val="0"/>
              <w:marBottom w:val="0"/>
              <w:divBdr>
                <w:top w:val="none" w:sz="0" w:space="0" w:color="auto"/>
                <w:left w:val="none" w:sz="0" w:space="0" w:color="auto"/>
                <w:bottom w:val="none" w:sz="0" w:space="0" w:color="auto"/>
                <w:right w:val="none" w:sz="0" w:space="0" w:color="auto"/>
              </w:divBdr>
            </w:div>
          </w:divsChild>
        </w:div>
        <w:div w:id="1170145819">
          <w:marLeft w:val="0"/>
          <w:marRight w:val="0"/>
          <w:marTop w:val="0"/>
          <w:marBottom w:val="0"/>
          <w:divBdr>
            <w:top w:val="none" w:sz="0" w:space="0" w:color="auto"/>
            <w:left w:val="none" w:sz="0" w:space="0" w:color="auto"/>
            <w:bottom w:val="none" w:sz="0" w:space="0" w:color="auto"/>
            <w:right w:val="none" w:sz="0" w:space="0" w:color="auto"/>
          </w:divBdr>
          <w:divsChild>
            <w:div w:id="489910974">
              <w:marLeft w:val="0"/>
              <w:marRight w:val="0"/>
              <w:marTop w:val="0"/>
              <w:marBottom w:val="0"/>
              <w:divBdr>
                <w:top w:val="none" w:sz="0" w:space="0" w:color="auto"/>
                <w:left w:val="none" w:sz="0" w:space="0" w:color="auto"/>
                <w:bottom w:val="none" w:sz="0" w:space="0" w:color="auto"/>
                <w:right w:val="none" w:sz="0" w:space="0" w:color="auto"/>
              </w:divBdr>
            </w:div>
            <w:div w:id="182668741">
              <w:marLeft w:val="0"/>
              <w:marRight w:val="0"/>
              <w:marTop w:val="0"/>
              <w:marBottom w:val="0"/>
              <w:divBdr>
                <w:top w:val="none" w:sz="0" w:space="0" w:color="auto"/>
                <w:left w:val="none" w:sz="0" w:space="0" w:color="auto"/>
                <w:bottom w:val="none" w:sz="0" w:space="0" w:color="auto"/>
                <w:right w:val="none" w:sz="0" w:space="0" w:color="auto"/>
              </w:divBdr>
              <w:divsChild>
                <w:div w:id="1679849357">
                  <w:marLeft w:val="0"/>
                  <w:marRight w:val="0"/>
                  <w:marTop w:val="0"/>
                  <w:marBottom w:val="0"/>
                  <w:divBdr>
                    <w:top w:val="none" w:sz="0" w:space="0" w:color="auto"/>
                    <w:left w:val="none" w:sz="0" w:space="0" w:color="auto"/>
                    <w:bottom w:val="none" w:sz="0" w:space="0" w:color="auto"/>
                    <w:right w:val="none" w:sz="0" w:space="0" w:color="auto"/>
                  </w:divBdr>
                  <w:divsChild>
                    <w:div w:id="2271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147">
      <w:bodyDiv w:val="1"/>
      <w:marLeft w:val="0"/>
      <w:marRight w:val="0"/>
      <w:marTop w:val="0"/>
      <w:marBottom w:val="0"/>
      <w:divBdr>
        <w:top w:val="none" w:sz="0" w:space="0" w:color="auto"/>
        <w:left w:val="none" w:sz="0" w:space="0" w:color="auto"/>
        <w:bottom w:val="none" w:sz="0" w:space="0" w:color="auto"/>
        <w:right w:val="none" w:sz="0" w:space="0" w:color="auto"/>
      </w:divBdr>
      <w:divsChild>
        <w:div w:id="1509712713">
          <w:marLeft w:val="0"/>
          <w:marRight w:val="0"/>
          <w:marTop w:val="0"/>
          <w:marBottom w:val="0"/>
          <w:divBdr>
            <w:top w:val="none" w:sz="0" w:space="0" w:color="auto"/>
            <w:left w:val="none" w:sz="0" w:space="0" w:color="auto"/>
            <w:bottom w:val="none" w:sz="0" w:space="0" w:color="auto"/>
            <w:right w:val="none" w:sz="0" w:space="0" w:color="auto"/>
          </w:divBdr>
          <w:divsChild>
            <w:div w:id="1343236421">
              <w:marLeft w:val="0"/>
              <w:marRight w:val="0"/>
              <w:marTop w:val="0"/>
              <w:marBottom w:val="0"/>
              <w:divBdr>
                <w:top w:val="none" w:sz="0" w:space="0" w:color="auto"/>
                <w:left w:val="none" w:sz="0" w:space="0" w:color="auto"/>
                <w:bottom w:val="none" w:sz="0" w:space="0" w:color="auto"/>
                <w:right w:val="none" w:sz="0" w:space="0" w:color="auto"/>
              </w:divBdr>
            </w:div>
            <w:div w:id="1287588903">
              <w:marLeft w:val="0"/>
              <w:marRight w:val="0"/>
              <w:marTop w:val="0"/>
              <w:marBottom w:val="0"/>
              <w:divBdr>
                <w:top w:val="none" w:sz="0" w:space="0" w:color="auto"/>
                <w:left w:val="none" w:sz="0" w:space="0" w:color="auto"/>
                <w:bottom w:val="none" w:sz="0" w:space="0" w:color="auto"/>
                <w:right w:val="none" w:sz="0" w:space="0" w:color="auto"/>
              </w:divBdr>
              <w:divsChild>
                <w:div w:id="1688100923">
                  <w:marLeft w:val="0"/>
                  <w:marRight w:val="0"/>
                  <w:marTop w:val="0"/>
                  <w:marBottom w:val="0"/>
                  <w:divBdr>
                    <w:top w:val="none" w:sz="0" w:space="0" w:color="auto"/>
                    <w:left w:val="none" w:sz="0" w:space="0" w:color="auto"/>
                    <w:bottom w:val="none" w:sz="0" w:space="0" w:color="auto"/>
                    <w:right w:val="none" w:sz="0" w:space="0" w:color="auto"/>
                  </w:divBdr>
                  <w:divsChild>
                    <w:div w:id="1270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12227">
              <w:marLeft w:val="0"/>
              <w:marRight w:val="0"/>
              <w:marTop w:val="0"/>
              <w:marBottom w:val="0"/>
              <w:divBdr>
                <w:top w:val="none" w:sz="0" w:space="0" w:color="auto"/>
                <w:left w:val="none" w:sz="0" w:space="0" w:color="auto"/>
                <w:bottom w:val="none" w:sz="0" w:space="0" w:color="auto"/>
                <w:right w:val="none" w:sz="0" w:space="0" w:color="auto"/>
              </w:divBdr>
            </w:div>
          </w:divsChild>
        </w:div>
        <w:div w:id="879247685">
          <w:marLeft w:val="0"/>
          <w:marRight w:val="0"/>
          <w:marTop w:val="0"/>
          <w:marBottom w:val="0"/>
          <w:divBdr>
            <w:top w:val="none" w:sz="0" w:space="0" w:color="auto"/>
            <w:left w:val="none" w:sz="0" w:space="0" w:color="auto"/>
            <w:bottom w:val="none" w:sz="0" w:space="0" w:color="auto"/>
            <w:right w:val="none" w:sz="0" w:space="0" w:color="auto"/>
          </w:divBdr>
          <w:divsChild>
            <w:div w:id="293565998">
              <w:marLeft w:val="0"/>
              <w:marRight w:val="0"/>
              <w:marTop w:val="0"/>
              <w:marBottom w:val="0"/>
              <w:divBdr>
                <w:top w:val="none" w:sz="0" w:space="0" w:color="auto"/>
                <w:left w:val="none" w:sz="0" w:space="0" w:color="auto"/>
                <w:bottom w:val="none" w:sz="0" w:space="0" w:color="auto"/>
                <w:right w:val="none" w:sz="0" w:space="0" w:color="auto"/>
              </w:divBdr>
            </w:div>
            <w:div w:id="1921331503">
              <w:marLeft w:val="0"/>
              <w:marRight w:val="0"/>
              <w:marTop w:val="0"/>
              <w:marBottom w:val="0"/>
              <w:divBdr>
                <w:top w:val="none" w:sz="0" w:space="0" w:color="auto"/>
                <w:left w:val="none" w:sz="0" w:space="0" w:color="auto"/>
                <w:bottom w:val="none" w:sz="0" w:space="0" w:color="auto"/>
                <w:right w:val="none" w:sz="0" w:space="0" w:color="auto"/>
              </w:divBdr>
              <w:divsChild>
                <w:div w:id="1355381311">
                  <w:marLeft w:val="0"/>
                  <w:marRight w:val="0"/>
                  <w:marTop w:val="0"/>
                  <w:marBottom w:val="0"/>
                  <w:divBdr>
                    <w:top w:val="none" w:sz="0" w:space="0" w:color="auto"/>
                    <w:left w:val="none" w:sz="0" w:space="0" w:color="auto"/>
                    <w:bottom w:val="none" w:sz="0" w:space="0" w:color="auto"/>
                    <w:right w:val="none" w:sz="0" w:space="0" w:color="auto"/>
                  </w:divBdr>
                  <w:divsChild>
                    <w:div w:id="18950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300">
      <w:bodyDiv w:val="1"/>
      <w:marLeft w:val="0"/>
      <w:marRight w:val="0"/>
      <w:marTop w:val="0"/>
      <w:marBottom w:val="0"/>
      <w:divBdr>
        <w:top w:val="none" w:sz="0" w:space="0" w:color="auto"/>
        <w:left w:val="none" w:sz="0" w:space="0" w:color="auto"/>
        <w:bottom w:val="none" w:sz="0" w:space="0" w:color="auto"/>
        <w:right w:val="none" w:sz="0" w:space="0" w:color="auto"/>
      </w:divBdr>
      <w:divsChild>
        <w:div w:id="1497265714">
          <w:marLeft w:val="0"/>
          <w:marRight w:val="0"/>
          <w:marTop w:val="0"/>
          <w:marBottom w:val="0"/>
          <w:divBdr>
            <w:top w:val="none" w:sz="0" w:space="0" w:color="auto"/>
            <w:left w:val="none" w:sz="0" w:space="0" w:color="auto"/>
            <w:bottom w:val="none" w:sz="0" w:space="0" w:color="auto"/>
            <w:right w:val="none" w:sz="0" w:space="0" w:color="auto"/>
          </w:divBdr>
          <w:divsChild>
            <w:div w:id="1451435195">
              <w:marLeft w:val="0"/>
              <w:marRight w:val="0"/>
              <w:marTop w:val="0"/>
              <w:marBottom w:val="0"/>
              <w:divBdr>
                <w:top w:val="none" w:sz="0" w:space="0" w:color="auto"/>
                <w:left w:val="none" w:sz="0" w:space="0" w:color="auto"/>
                <w:bottom w:val="none" w:sz="0" w:space="0" w:color="auto"/>
                <w:right w:val="none" w:sz="0" w:space="0" w:color="auto"/>
              </w:divBdr>
            </w:div>
            <w:div w:id="1015352131">
              <w:marLeft w:val="0"/>
              <w:marRight w:val="0"/>
              <w:marTop w:val="0"/>
              <w:marBottom w:val="0"/>
              <w:divBdr>
                <w:top w:val="none" w:sz="0" w:space="0" w:color="auto"/>
                <w:left w:val="none" w:sz="0" w:space="0" w:color="auto"/>
                <w:bottom w:val="none" w:sz="0" w:space="0" w:color="auto"/>
                <w:right w:val="none" w:sz="0" w:space="0" w:color="auto"/>
              </w:divBdr>
              <w:divsChild>
                <w:div w:id="455216437">
                  <w:marLeft w:val="0"/>
                  <w:marRight w:val="0"/>
                  <w:marTop w:val="0"/>
                  <w:marBottom w:val="0"/>
                  <w:divBdr>
                    <w:top w:val="none" w:sz="0" w:space="0" w:color="auto"/>
                    <w:left w:val="none" w:sz="0" w:space="0" w:color="auto"/>
                    <w:bottom w:val="none" w:sz="0" w:space="0" w:color="auto"/>
                    <w:right w:val="none" w:sz="0" w:space="0" w:color="auto"/>
                  </w:divBdr>
                  <w:divsChild>
                    <w:div w:id="9517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311">
              <w:marLeft w:val="0"/>
              <w:marRight w:val="0"/>
              <w:marTop w:val="0"/>
              <w:marBottom w:val="0"/>
              <w:divBdr>
                <w:top w:val="none" w:sz="0" w:space="0" w:color="auto"/>
                <w:left w:val="none" w:sz="0" w:space="0" w:color="auto"/>
                <w:bottom w:val="none" w:sz="0" w:space="0" w:color="auto"/>
                <w:right w:val="none" w:sz="0" w:space="0" w:color="auto"/>
              </w:divBdr>
            </w:div>
          </w:divsChild>
        </w:div>
        <w:div w:id="1439327899">
          <w:marLeft w:val="0"/>
          <w:marRight w:val="0"/>
          <w:marTop w:val="0"/>
          <w:marBottom w:val="0"/>
          <w:divBdr>
            <w:top w:val="none" w:sz="0" w:space="0" w:color="auto"/>
            <w:left w:val="none" w:sz="0" w:space="0" w:color="auto"/>
            <w:bottom w:val="none" w:sz="0" w:space="0" w:color="auto"/>
            <w:right w:val="none" w:sz="0" w:space="0" w:color="auto"/>
          </w:divBdr>
          <w:divsChild>
            <w:div w:id="276372177">
              <w:marLeft w:val="0"/>
              <w:marRight w:val="0"/>
              <w:marTop w:val="0"/>
              <w:marBottom w:val="0"/>
              <w:divBdr>
                <w:top w:val="none" w:sz="0" w:space="0" w:color="auto"/>
                <w:left w:val="none" w:sz="0" w:space="0" w:color="auto"/>
                <w:bottom w:val="none" w:sz="0" w:space="0" w:color="auto"/>
                <w:right w:val="none" w:sz="0" w:space="0" w:color="auto"/>
              </w:divBdr>
            </w:div>
            <w:div w:id="416367520">
              <w:marLeft w:val="0"/>
              <w:marRight w:val="0"/>
              <w:marTop w:val="0"/>
              <w:marBottom w:val="0"/>
              <w:divBdr>
                <w:top w:val="none" w:sz="0" w:space="0" w:color="auto"/>
                <w:left w:val="none" w:sz="0" w:space="0" w:color="auto"/>
                <w:bottom w:val="none" w:sz="0" w:space="0" w:color="auto"/>
                <w:right w:val="none" w:sz="0" w:space="0" w:color="auto"/>
              </w:divBdr>
              <w:divsChild>
                <w:div w:id="1986159480">
                  <w:marLeft w:val="0"/>
                  <w:marRight w:val="0"/>
                  <w:marTop w:val="0"/>
                  <w:marBottom w:val="0"/>
                  <w:divBdr>
                    <w:top w:val="none" w:sz="0" w:space="0" w:color="auto"/>
                    <w:left w:val="none" w:sz="0" w:space="0" w:color="auto"/>
                    <w:bottom w:val="none" w:sz="0" w:space="0" w:color="auto"/>
                    <w:right w:val="none" w:sz="0" w:space="0" w:color="auto"/>
                  </w:divBdr>
                  <w:divsChild>
                    <w:div w:id="16454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972">
      <w:bodyDiv w:val="1"/>
      <w:marLeft w:val="0"/>
      <w:marRight w:val="0"/>
      <w:marTop w:val="0"/>
      <w:marBottom w:val="0"/>
      <w:divBdr>
        <w:top w:val="none" w:sz="0" w:space="0" w:color="auto"/>
        <w:left w:val="none" w:sz="0" w:space="0" w:color="auto"/>
        <w:bottom w:val="none" w:sz="0" w:space="0" w:color="auto"/>
        <w:right w:val="none" w:sz="0" w:space="0" w:color="auto"/>
      </w:divBdr>
    </w:div>
    <w:div w:id="907960447">
      <w:bodyDiv w:val="1"/>
      <w:marLeft w:val="0"/>
      <w:marRight w:val="0"/>
      <w:marTop w:val="0"/>
      <w:marBottom w:val="0"/>
      <w:divBdr>
        <w:top w:val="none" w:sz="0" w:space="0" w:color="auto"/>
        <w:left w:val="none" w:sz="0" w:space="0" w:color="auto"/>
        <w:bottom w:val="none" w:sz="0" w:space="0" w:color="auto"/>
        <w:right w:val="none" w:sz="0" w:space="0" w:color="auto"/>
      </w:divBdr>
    </w:div>
    <w:div w:id="1096483830">
      <w:bodyDiv w:val="1"/>
      <w:marLeft w:val="0"/>
      <w:marRight w:val="0"/>
      <w:marTop w:val="0"/>
      <w:marBottom w:val="0"/>
      <w:divBdr>
        <w:top w:val="none" w:sz="0" w:space="0" w:color="auto"/>
        <w:left w:val="none" w:sz="0" w:space="0" w:color="auto"/>
        <w:bottom w:val="none" w:sz="0" w:space="0" w:color="auto"/>
        <w:right w:val="none" w:sz="0" w:space="0" w:color="auto"/>
      </w:divBdr>
      <w:divsChild>
        <w:div w:id="881593810">
          <w:marLeft w:val="0"/>
          <w:marRight w:val="0"/>
          <w:marTop w:val="0"/>
          <w:marBottom w:val="0"/>
          <w:divBdr>
            <w:top w:val="none" w:sz="0" w:space="0" w:color="auto"/>
            <w:left w:val="none" w:sz="0" w:space="0" w:color="auto"/>
            <w:bottom w:val="none" w:sz="0" w:space="0" w:color="auto"/>
            <w:right w:val="none" w:sz="0" w:space="0" w:color="auto"/>
          </w:divBdr>
          <w:divsChild>
            <w:div w:id="688986751">
              <w:marLeft w:val="0"/>
              <w:marRight w:val="0"/>
              <w:marTop w:val="0"/>
              <w:marBottom w:val="0"/>
              <w:divBdr>
                <w:top w:val="none" w:sz="0" w:space="0" w:color="auto"/>
                <w:left w:val="none" w:sz="0" w:space="0" w:color="auto"/>
                <w:bottom w:val="none" w:sz="0" w:space="0" w:color="auto"/>
                <w:right w:val="none" w:sz="0" w:space="0" w:color="auto"/>
              </w:divBdr>
            </w:div>
            <w:div w:id="352540239">
              <w:marLeft w:val="0"/>
              <w:marRight w:val="0"/>
              <w:marTop w:val="0"/>
              <w:marBottom w:val="0"/>
              <w:divBdr>
                <w:top w:val="none" w:sz="0" w:space="0" w:color="auto"/>
                <w:left w:val="none" w:sz="0" w:space="0" w:color="auto"/>
                <w:bottom w:val="none" w:sz="0" w:space="0" w:color="auto"/>
                <w:right w:val="none" w:sz="0" w:space="0" w:color="auto"/>
              </w:divBdr>
              <w:divsChild>
                <w:div w:id="1327787213">
                  <w:marLeft w:val="0"/>
                  <w:marRight w:val="0"/>
                  <w:marTop w:val="0"/>
                  <w:marBottom w:val="0"/>
                  <w:divBdr>
                    <w:top w:val="none" w:sz="0" w:space="0" w:color="auto"/>
                    <w:left w:val="none" w:sz="0" w:space="0" w:color="auto"/>
                    <w:bottom w:val="none" w:sz="0" w:space="0" w:color="auto"/>
                    <w:right w:val="none" w:sz="0" w:space="0" w:color="auto"/>
                  </w:divBdr>
                  <w:divsChild>
                    <w:div w:id="2340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9877">
      <w:bodyDiv w:val="1"/>
      <w:marLeft w:val="0"/>
      <w:marRight w:val="0"/>
      <w:marTop w:val="0"/>
      <w:marBottom w:val="0"/>
      <w:divBdr>
        <w:top w:val="none" w:sz="0" w:space="0" w:color="auto"/>
        <w:left w:val="none" w:sz="0" w:space="0" w:color="auto"/>
        <w:bottom w:val="none" w:sz="0" w:space="0" w:color="auto"/>
        <w:right w:val="none" w:sz="0" w:space="0" w:color="auto"/>
      </w:divBdr>
    </w:div>
    <w:div w:id="1373723136">
      <w:bodyDiv w:val="1"/>
      <w:marLeft w:val="0"/>
      <w:marRight w:val="0"/>
      <w:marTop w:val="0"/>
      <w:marBottom w:val="0"/>
      <w:divBdr>
        <w:top w:val="none" w:sz="0" w:space="0" w:color="auto"/>
        <w:left w:val="none" w:sz="0" w:space="0" w:color="auto"/>
        <w:bottom w:val="none" w:sz="0" w:space="0" w:color="auto"/>
        <w:right w:val="none" w:sz="0" w:space="0" w:color="auto"/>
      </w:divBdr>
    </w:div>
    <w:div w:id="1775981810">
      <w:bodyDiv w:val="1"/>
      <w:marLeft w:val="0"/>
      <w:marRight w:val="0"/>
      <w:marTop w:val="0"/>
      <w:marBottom w:val="0"/>
      <w:divBdr>
        <w:top w:val="none" w:sz="0" w:space="0" w:color="auto"/>
        <w:left w:val="none" w:sz="0" w:space="0" w:color="auto"/>
        <w:bottom w:val="none" w:sz="0" w:space="0" w:color="auto"/>
        <w:right w:val="none" w:sz="0" w:space="0" w:color="auto"/>
      </w:divBdr>
      <w:divsChild>
        <w:div w:id="644356244">
          <w:marLeft w:val="0"/>
          <w:marRight w:val="0"/>
          <w:marTop w:val="0"/>
          <w:marBottom w:val="0"/>
          <w:divBdr>
            <w:top w:val="none" w:sz="0" w:space="0" w:color="auto"/>
            <w:left w:val="none" w:sz="0" w:space="0" w:color="auto"/>
            <w:bottom w:val="none" w:sz="0" w:space="0" w:color="auto"/>
            <w:right w:val="none" w:sz="0" w:space="0" w:color="auto"/>
          </w:divBdr>
          <w:divsChild>
            <w:div w:id="183204611">
              <w:marLeft w:val="0"/>
              <w:marRight w:val="0"/>
              <w:marTop w:val="0"/>
              <w:marBottom w:val="0"/>
              <w:divBdr>
                <w:top w:val="none" w:sz="0" w:space="0" w:color="auto"/>
                <w:left w:val="none" w:sz="0" w:space="0" w:color="auto"/>
                <w:bottom w:val="none" w:sz="0" w:space="0" w:color="auto"/>
                <w:right w:val="none" w:sz="0" w:space="0" w:color="auto"/>
              </w:divBdr>
            </w:div>
            <w:div w:id="1055471994">
              <w:marLeft w:val="0"/>
              <w:marRight w:val="0"/>
              <w:marTop w:val="0"/>
              <w:marBottom w:val="0"/>
              <w:divBdr>
                <w:top w:val="none" w:sz="0" w:space="0" w:color="auto"/>
                <w:left w:val="none" w:sz="0" w:space="0" w:color="auto"/>
                <w:bottom w:val="none" w:sz="0" w:space="0" w:color="auto"/>
                <w:right w:val="none" w:sz="0" w:space="0" w:color="auto"/>
              </w:divBdr>
              <w:divsChild>
                <w:div w:id="174812916">
                  <w:marLeft w:val="0"/>
                  <w:marRight w:val="0"/>
                  <w:marTop w:val="0"/>
                  <w:marBottom w:val="0"/>
                  <w:divBdr>
                    <w:top w:val="none" w:sz="0" w:space="0" w:color="auto"/>
                    <w:left w:val="none" w:sz="0" w:space="0" w:color="auto"/>
                    <w:bottom w:val="none" w:sz="0" w:space="0" w:color="auto"/>
                    <w:right w:val="none" w:sz="0" w:space="0" w:color="auto"/>
                  </w:divBdr>
                  <w:divsChild>
                    <w:div w:id="1029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228">
      <w:bodyDiv w:val="1"/>
      <w:marLeft w:val="0"/>
      <w:marRight w:val="0"/>
      <w:marTop w:val="0"/>
      <w:marBottom w:val="0"/>
      <w:divBdr>
        <w:top w:val="none" w:sz="0" w:space="0" w:color="auto"/>
        <w:left w:val="none" w:sz="0" w:space="0" w:color="auto"/>
        <w:bottom w:val="none" w:sz="0" w:space="0" w:color="auto"/>
        <w:right w:val="none" w:sz="0" w:space="0" w:color="auto"/>
      </w:divBdr>
      <w:divsChild>
        <w:div w:id="574096523">
          <w:marLeft w:val="0"/>
          <w:marRight w:val="0"/>
          <w:marTop w:val="0"/>
          <w:marBottom w:val="0"/>
          <w:divBdr>
            <w:top w:val="none" w:sz="0" w:space="0" w:color="auto"/>
            <w:left w:val="none" w:sz="0" w:space="0" w:color="auto"/>
            <w:bottom w:val="none" w:sz="0" w:space="0" w:color="auto"/>
            <w:right w:val="none" w:sz="0" w:space="0" w:color="auto"/>
          </w:divBdr>
          <w:divsChild>
            <w:div w:id="964889739">
              <w:marLeft w:val="0"/>
              <w:marRight w:val="0"/>
              <w:marTop w:val="0"/>
              <w:marBottom w:val="0"/>
              <w:divBdr>
                <w:top w:val="none" w:sz="0" w:space="0" w:color="auto"/>
                <w:left w:val="none" w:sz="0" w:space="0" w:color="auto"/>
                <w:bottom w:val="none" w:sz="0" w:space="0" w:color="auto"/>
                <w:right w:val="none" w:sz="0" w:space="0" w:color="auto"/>
              </w:divBdr>
            </w:div>
            <w:div w:id="1113982930">
              <w:marLeft w:val="0"/>
              <w:marRight w:val="0"/>
              <w:marTop w:val="0"/>
              <w:marBottom w:val="0"/>
              <w:divBdr>
                <w:top w:val="none" w:sz="0" w:space="0" w:color="auto"/>
                <w:left w:val="none" w:sz="0" w:space="0" w:color="auto"/>
                <w:bottom w:val="none" w:sz="0" w:space="0" w:color="auto"/>
                <w:right w:val="none" w:sz="0" w:space="0" w:color="auto"/>
              </w:divBdr>
              <w:divsChild>
                <w:div w:id="792947798">
                  <w:marLeft w:val="0"/>
                  <w:marRight w:val="0"/>
                  <w:marTop w:val="0"/>
                  <w:marBottom w:val="0"/>
                  <w:divBdr>
                    <w:top w:val="none" w:sz="0" w:space="0" w:color="auto"/>
                    <w:left w:val="none" w:sz="0" w:space="0" w:color="auto"/>
                    <w:bottom w:val="none" w:sz="0" w:space="0" w:color="auto"/>
                    <w:right w:val="none" w:sz="0" w:space="0" w:color="auto"/>
                  </w:divBdr>
                  <w:divsChild>
                    <w:div w:id="9989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9560">
      <w:bodyDiv w:val="1"/>
      <w:marLeft w:val="0"/>
      <w:marRight w:val="0"/>
      <w:marTop w:val="0"/>
      <w:marBottom w:val="0"/>
      <w:divBdr>
        <w:top w:val="none" w:sz="0" w:space="0" w:color="auto"/>
        <w:left w:val="none" w:sz="0" w:space="0" w:color="auto"/>
        <w:bottom w:val="none" w:sz="0" w:space="0" w:color="auto"/>
        <w:right w:val="none" w:sz="0" w:space="0" w:color="auto"/>
      </w:divBdr>
      <w:divsChild>
        <w:div w:id="435515800">
          <w:marLeft w:val="0"/>
          <w:marRight w:val="0"/>
          <w:marTop w:val="0"/>
          <w:marBottom w:val="0"/>
          <w:divBdr>
            <w:top w:val="none" w:sz="0" w:space="0" w:color="auto"/>
            <w:left w:val="none" w:sz="0" w:space="0" w:color="auto"/>
            <w:bottom w:val="none" w:sz="0" w:space="0" w:color="auto"/>
            <w:right w:val="none" w:sz="0" w:space="0" w:color="auto"/>
          </w:divBdr>
          <w:divsChild>
            <w:div w:id="196092218">
              <w:marLeft w:val="0"/>
              <w:marRight w:val="0"/>
              <w:marTop w:val="0"/>
              <w:marBottom w:val="0"/>
              <w:divBdr>
                <w:top w:val="none" w:sz="0" w:space="0" w:color="auto"/>
                <w:left w:val="none" w:sz="0" w:space="0" w:color="auto"/>
                <w:bottom w:val="none" w:sz="0" w:space="0" w:color="auto"/>
                <w:right w:val="none" w:sz="0" w:space="0" w:color="auto"/>
              </w:divBdr>
            </w:div>
            <w:div w:id="1187868824">
              <w:marLeft w:val="0"/>
              <w:marRight w:val="0"/>
              <w:marTop w:val="0"/>
              <w:marBottom w:val="0"/>
              <w:divBdr>
                <w:top w:val="none" w:sz="0" w:space="0" w:color="auto"/>
                <w:left w:val="none" w:sz="0" w:space="0" w:color="auto"/>
                <w:bottom w:val="none" w:sz="0" w:space="0" w:color="auto"/>
                <w:right w:val="none" w:sz="0" w:space="0" w:color="auto"/>
              </w:divBdr>
              <w:divsChild>
                <w:div w:id="2094735331">
                  <w:marLeft w:val="0"/>
                  <w:marRight w:val="0"/>
                  <w:marTop w:val="0"/>
                  <w:marBottom w:val="0"/>
                  <w:divBdr>
                    <w:top w:val="none" w:sz="0" w:space="0" w:color="auto"/>
                    <w:left w:val="none" w:sz="0" w:space="0" w:color="auto"/>
                    <w:bottom w:val="none" w:sz="0" w:space="0" w:color="auto"/>
                    <w:right w:val="none" w:sz="0" w:space="0" w:color="auto"/>
                  </w:divBdr>
                  <w:divsChild>
                    <w:div w:id="8375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0371">
      <w:bodyDiv w:val="1"/>
      <w:marLeft w:val="0"/>
      <w:marRight w:val="0"/>
      <w:marTop w:val="0"/>
      <w:marBottom w:val="0"/>
      <w:divBdr>
        <w:top w:val="none" w:sz="0" w:space="0" w:color="auto"/>
        <w:left w:val="none" w:sz="0" w:space="0" w:color="auto"/>
        <w:bottom w:val="none" w:sz="0" w:space="0" w:color="auto"/>
        <w:right w:val="none" w:sz="0" w:space="0" w:color="auto"/>
      </w:divBdr>
      <w:divsChild>
        <w:div w:id="1602369581">
          <w:marLeft w:val="0"/>
          <w:marRight w:val="0"/>
          <w:marTop w:val="0"/>
          <w:marBottom w:val="0"/>
          <w:divBdr>
            <w:top w:val="none" w:sz="0" w:space="0" w:color="auto"/>
            <w:left w:val="none" w:sz="0" w:space="0" w:color="auto"/>
            <w:bottom w:val="none" w:sz="0" w:space="0" w:color="auto"/>
            <w:right w:val="none" w:sz="0" w:space="0" w:color="auto"/>
          </w:divBdr>
          <w:divsChild>
            <w:div w:id="76829752">
              <w:marLeft w:val="0"/>
              <w:marRight w:val="0"/>
              <w:marTop w:val="0"/>
              <w:marBottom w:val="0"/>
              <w:divBdr>
                <w:top w:val="none" w:sz="0" w:space="0" w:color="auto"/>
                <w:left w:val="none" w:sz="0" w:space="0" w:color="auto"/>
                <w:bottom w:val="none" w:sz="0" w:space="0" w:color="auto"/>
                <w:right w:val="none" w:sz="0" w:space="0" w:color="auto"/>
              </w:divBdr>
            </w:div>
            <w:div w:id="1994211138">
              <w:marLeft w:val="0"/>
              <w:marRight w:val="0"/>
              <w:marTop w:val="0"/>
              <w:marBottom w:val="0"/>
              <w:divBdr>
                <w:top w:val="none" w:sz="0" w:space="0" w:color="auto"/>
                <w:left w:val="none" w:sz="0" w:space="0" w:color="auto"/>
                <w:bottom w:val="none" w:sz="0" w:space="0" w:color="auto"/>
                <w:right w:val="none" w:sz="0" w:space="0" w:color="auto"/>
              </w:divBdr>
              <w:divsChild>
                <w:div w:id="1377850680">
                  <w:marLeft w:val="0"/>
                  <w:marRight w:val="0"/>
                  <w:marTop w:val="0"/>
                  <w:marBottom w:val="0"/>
                  <w:divBdr>
                    <w:top w:val="none" w:sz="0" w:space="0" w:color="auto"/>
                    <w:left w:val="none" w:sz="0" w:space="0" w:color="auto"/>
                    <w:bottom w:val="none" w:sz="0" w:space="0" w:color="auto"/>
                    <w:right w:val="none" w:sz="0" w:space="0" w:color="auto"/>
                  </w:divBdr>
                  <w:divsChild>
                    <w:div w:id="21261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0117">
              <w:marLeft w:val="0"/>
              <w:marRight w:val="0"/>
              <w:marTop w:val="0"/>
              <w:marBottom w:val="0"/>
              <w:divBdr>
                <w:top w:val="none" w:sz="0" w:space="0" w:color="auto"/>
                <w:left w:val="none" w:sz="0" w:space="0" w:color="auto"/>
                <w:bottom w:val="none" w:sz="0" w:space="0" w:color="auto"/>
                <w:right w:val="none" w:sz="0" w:space="0" w:color="auto"/>
              </w:divBdr>
            </w:div>
          </w:divsChild>
        </w:div>
        <w:div w:id="1354070300">
          <w:marLeft w:val="0"/>
          <w:marRight w:val="0"/>
          <w:marTop w:val="0"/>
          <w:marBottom w:val="0"/>
          <w:divBdr>
            <w:top w:val="none" w:sz="0" w:space="0" w:color="auto"/>
            <w:left w:val="none" w:sz="0" w:space="0" w:color="auto"/>
            <w:bottom w:val="none" w:sz="0" w:space="0" w:color="auto"/>
            <w:right w:val="none" w:sz="0" w:space="0" w:color="auto"/>
          </w:divBdr>
          <w:divsChild>
            <w:div w:id="922688098">
              <w:marLeft w:val="0"/>
              <w:marRight w:val="0"/>
              <w:marTop w:val="0"/>
              <w:marBottom w:val="0"/>
              <w:divBdr>
                <w:top w:val="none" w:sz="0" w:space="0" w:color="auto"/>
                <w:left w:val="none" w:sz="0" w:space="0" w:color="auto"/>
                <w:bottom w:val="none" w:sz="0" w:space="0" w:color="auto"/>
                <w:right w:val="none" w:sz="0" w:space="0" w:color="auto"/>
              </w:divBdr>
            </w:div>
            <w:div w:id="1481313508">
              <w:marLeft w:val="0"/>
              <w:marRight w:val="0"/>
              <w:marTop w:val="0"/>
              <w:marBottom w:val="0"/>
              <w:divBdr>
                <w:top w:val="none" w:sz="0" w:space="0" w:color="auto"/>
                <w:left w:val="none" w:sz="0" w:space="0" w:color="auto"/>
                <w:bottom w:val="none" w:sz="0" w:space="0" w:color="auto"/>
                <w:right w:val="none" w:sz="0" w:space="0" w:color="auto"/>
              </w:divBdr>
              <w:divsChild>
                <w:div w:id="213272016">
                  <w:marLeft w:val="0"/>
                  <w:marRight w:val="0"/>
                  <w:marTop w:val="0"/>
                  <w:marBottom w:val="0"/>
                  <w:divBdr>
                    <w:top w:val="none" w:sz="0" w:space="0" w:color="auto"/>
                    <w:left w:val="none" w:sz="0" w:space="0" w:color="auto"/>
                    <w:bottom w:val="none" w:sz="0" w:space="0" w:color="auto"/>
                    <w:right w:val="none" w:sz="0" w:space="0" w:color="auto"/>
                  </w:divBdr>
                  <w:divsChild>
                    <w:div w:id="9150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23</Pages>
  <Words>4321</Words>
  <Characters>24633</Characters>
  <Application>Microsoft Office Word</Application>
  <DocSecurity>0</DocSecurity>
  <Lines>205</Lines>
  <Paragraphs>57</Paragraphs>
  <ScaleCrop>false</ScaleCrop>
  <Company/>
  <LinksUpToDate>false</LinksUpToDate>
  <CharactersWithSpaces>28897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12</cp:revision>
  <dcterms:created xsi:type="dcterms:W3CDTF">2024-11-04T10:56:00Z</dcterms:created>
  <dcterms:modified xsi:type="dcterms:W3CDTF">2024-11-04T11:03:00Z</dcterms:modified>
</cp:coreProperties>
</file>