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2854" w14:textId="77777777" w:rsidR="00D24711" w:rsidRDefault="00000000">
      <w:pPr>
        <w:pStyle w:val="Heading2"/>
      </w:pPr>
      <w:bookmarkStart w:id="0" w:name="Xd5c4920455c5d31b5617d3db67227ae9d97c797"/>
      <w:r>
        <w:t>RevHub P1: A Monolithic Social Media Application</w:t>
      </w:r>
    </w:p>
    <w:p w14:paraId="50E32948" w14:textId="77777777" w:rsidR="00D24711" w:rsidRDefault="00000000">
      <w:pPr>
        <w:pStyle w:val="Heading3"/>
      </w:pPr>
      <w:bookmarkStart w:id="1" w:name="overview"/>
      <w:r>
        <w:t>Overview</w:t>
      </w:r>
    </w:p>
    <w:p w14:paraId="35B39848" w14:textId="77777777" w:rsidR="00D24711" w:rsidRDefault="00000000">
      <w:pPr>
        <w:pStyle w:val="FirstParagraph"/>
      </w:pPr>
      <w:r>
        <w:t>RevHub is a monolithic web application designed to facilitate social interactions among users. It allows users to create profiles, post updates, follow others, like and comment on posts, and engage in real-time messaging. Built as a single cohesive unit, the application integrates backend logic, frontend UI, and database operations seamlessly.</w:t>
      </w:r>
    </w:p>
    <w:p w14:paraId="45E5D5ED" w14:textId="77777777" w:rsidR="00D24711" w:rsidRDefault="00000000">
      <w:pPr>
        <w:pStyle w:val="BodyText"/>
      </w:pPr>
      <w:r>
        <w:t>This project serves as a foundational example for building scalable social media platforms using modern web technologies.</w:t>
      </w:r>
    </w:p>
    <w:p w14:paraId="1D4CC1C9" w14:textId="77777777" w:rsidR="00D24711" w:rsidRDefault="00000000">
      <w:pPr>
        <w:pStyle w:val="BodyText"/>
      </w:pPr>
      <w:r>
        <w:t>The monolithic architecture ensures simplicity in development for small to medium-sized teams or educational purposes. The backend handles API requests, authentication, and business logic, while the frontend provides an intuitive user interface. All components are bundled together for easy hosting on a single server.</w:t>
      </w:r>
    </w:p>
    <w:p w14:paraId="24B309F2" w14:textId="77777777" w:rsidR="00D24711" w:rsidRDefault="00000000">
      <w:pPr>
        <w:pStyle w:val="BodyText"/>
      </w:pPr>
      <w:r>
        <w:t xml:space="preserve">In this enhanced version, </w:t>
      </w:r>
      <w:r>
        <w:rPr>
          <w:b/>
          <w:bCs/>
        </w:rPr>
        <w:t>RevHub uses two databases — MySQL and MongoDB</w:t>
      </w:r>
      <w:r>
        <w:t xml:space="preserve"> — to store different types of data efficiently.</w:t>
      </w:r>
    </w:p>
    <w:p w14:paraId="03915F29" w14:textId="77777777" w:rsidR="00D24711" w:rsidRDefault="00000000">
      <w:pPr>
        <w:pStyle w:val="Compact"/>
        <w:numPr>
          <w:ilvl w:val="0"/>
          <w:numId w:val="2"/>
        </w:numPr>
      </w:pPr>
      <w:r>
        <w:rPr>
          <w:b/>
          <w:bCs/>
        </w:rPr>
        <w:t>MySQL</w:t>
      </w:r>
      <w:r>
        <w:t xml:space="preserve"> is used for structured relational data (users, posts, follows, comments).</w:t>
      </w:r>
    </w:p>
    <w:p w14:paraId="7AFC5DFD" w14:textId="77777777" w:rsidR="00D24711" w:rsidRDefault="00000000">
      <w:pPr>
        <w:pStyle w:val="Compact"/>
        <w:numPr>
          <w:ilvl w:val="0"/>
          <w:numId w:val="2"/>
        </w:numPr>
      </w:pPr>
      <w:r>
        <w:rPr>
          <w:b/>
          <w:bCs/>
        </w:rPr>
        <w:t>MongoDB</w:t>
      </w:r>
      <w:r>
        <w:t xml:space="preserve"> is used for unstructured or semi-structured data (notifications, chat messages, activity logs).</w:t>
      </w:r>
    </w:p>
    <w:p w14:paraId="3EAEB8A8" w14:textId="77777777" w:rsidR="00D24711" w:rsidRDefault="00000000">
      <w:pPr>
        <w:pStyle w:val="FirstParagraph"/>
      </w:pPr>
      <w:r>
        <w:t>This dual-database architecture demonstrates real-world polyglot persistence design within a monolithic setup.</w:t>
      </w:r>
    </w:p>
    <w:p w14:paraId="4FEEE7B6" w14:textId="77777777" w:rsidR="00D24711" w:rsidRDefault="00000000">
      <w:r>
        <w:pict w14:anchorId="37006CBB">
          <v:rect id="_x0000_i1025" style="width:0;height:1.5pt" o:hralign="center" o:hrstd="t" o:hr="t"/>
        </w:pict>
      </w:r>
    </w:p>
    <w:p w14:paraId="1B3C136D" w14:textId="77777777" w:rsidR="00D24711" w:rsidRDefault="00000000">
      <w:pPr>
        <w:pStyle w:val="Heading2"/>
      </w:pPr>
      <w:bookmarkStart w:id="2" w:name="key-features"/>
      <w:bookmarkEnd w:id="0"/>
      <w:bookmarkEnd w:id="1"/>
      <w:r>
        <w:t>Key Features</w:t>
      </w:r>
    </w:p>
    <w:p w14:paraId="6AC1FC0F" w14:textId="77777777" w:rsidR="00D24711" w:rsidRDefault="00000000">
      <w:pPr>
        <w:pStyle w:val="Heading3"/>
      </w:pPr>
      <w:bookmarkStart w:id="3" w:name="user-authentication-profile"/>
      <w:r>
        <w:t>1. User Authentication &amp; Profile</w:t>
      </w:r>
    </w:p>
    <w:p w14:paraId="2EEFC5E2" w14:textId="77777777" w:rsidR="00D24711" w:rsidRDefault="00000000">
      <w:pPr>
        <w:pStyle w:val="Compact"/>
        <w:numPr>
          <w:ilvl w:val="0"/>
          <w:numId w:val="3"/>
        </w:numPr>
      </w:pPr>
      <w:r>
        <w:t>User registration &amp; login (JWT + Spring Security)</w:t>
      </w:r>
    </w:p>
    <w:p w14:paraId="3F87414C" w14:textId="77777777" w:rsidR="00D24711" w:rsidRDefault="00000000">
      <w:pPr>
        <w:pStyle w:val="Compact"/>
        <w:numPr>
          <w:ilvl w:val="0"/>
          <w:numId w:val="3"/>
        </w:numPr>
      </w:pPr>
      <w:r>
        <w:t>Profile creation &amp; update (name, bio, profile photo)</w:t>
      </w:r>
    </w:p>
    <w:p w14:paraId="42E0E46A" w14:textId="77777777" w:rsidR="00D24711" w:rsidRDefault="00000000">
      <w:pPr>
        <w:pStyle w:val="Compact"/>
        <w:numPr>
          <w:ilvl w:val="0"/>
          <w:numId w:val="3"/>
        </w:numPr>
      </w:pPr>
      <w:r>
        <w:t>Password reset (email-based)</w:t>
      </w:r>
    </w:p>
    <w:p w14:paraId="48A78E40" w14:textId="77777777" w:rsidR="00D24711" w:rsidRDefault="00000000">
      <w:pPr>
        <w:pStyle w:val="Compact"/>
        <w:numPr>
          <w:ilvl w:val="0"/>
          <w:numId w:val="3"/>
        </w:numPr>
      </w:pPr>
      <w:r>
        <w:t>Account verification</w:t>
      </w:r>
    </w:p>
    <w:p w14:paraId="5F08FBA0" w14:textId="77777777" w:rsidR="00D24711" w:rsidRDefault="00000000">
      <w:pPr>
        <w:pStyle w:val="Heading3"/>
      </w:pPr>
      <w:bookmarkStart w:id="4" w:name="posts"/>
      <w:bookmarkEnd w:id="3"/>
      <w:r>
        <w:t>2. Posts</w:t>
      </w:r>
    </w:p>
    <w:p w14:paraId="76AA02D0" w14:textId="77777777" w:rsidR="00D24711" w:rsidRDefault="00000000">
      <w:pPr>
        <w:pStyle w:val="Compact"/>
        <w:numPr>
          <w:ilvl w:val="0"/>
          <w:numId w:val="4"/>
        </w:numPr>
      </w:pPr>
      <w:r>
        <w:t>Create, edit, delete posts (text, images, video links)</w:t>
      </w:r>
    </w:p>
    <w:p w14:paraId="733ACFA8" w14:textId="77777777" w:rsidR="00D24711" w:rsidRDefault="00000000">
      <w:pPr>
        <w:pStyle w:val="Compact"/>
        <w:numPr>
          <w:ilvl w:val="0"/>
          <w:numId w:val="4"/>
        </w:numPr>
      </w:pPr>
      <w:r>
        <w:t>Feed retrieval (user &amp; global feed)</w:t>
      </w:r>
    </w:p>
    <w:p w14:paraId="323D6807" w14:textId="77777777" w:rsidR="00D24711" w:rsidRDefault="00000000">
      <w:pPr>
        <w:pStyle w:val="Compact"/>
        <w:numPr>
          <w:ilvl w:val="0"/>
          <w:numId w:val="4"/>
        </w:numPr>
      </w:pPr>
      <w:r>
        <w:t>Post reactions (like, unlike)</w:t>
      </w:r>
    </w:p>
    <w:p w14:paraId="78CCA217" w14:textId="77777777" w:rsidR="00D24711" w:rsidRDefault="00000000">
      <w:pPr>
        <w:pStyle w:val="Compact"/>
        <w:numPr>
          <w:ilvl w:val="0"/>
          <w:numId w:val="4"/>
        </w:numPr>
      </w:pPr>
      <w:r>
        <w:t>Hashtags &amp; mentions</w:t>
      </w:r>
    </w:p>
    <w:p w14:paraId="5D734C7B" w14:textId="77777777" w:rsidR="00D24711" w:rsidRDefault="00000000">
      <w:pPr>
        <w:pStyle w:val="Compact"/>
        <w:numPr>
          <w:ilvl w:val="0"/>
          <w:numId w:val="4"/>
        </w:numPr>
      </w:pPr>
      <w:r>
        <w:t>Post visibility settings (public / followers)</w:t>
      </w:r>
    </w:p>
    <w:p w14:paraId="2B49FBE7" w14:textId="77777777" w:rsidR="00D24711" w:rsidRDefault="00000000">
      <w:pPr>
        <w:pStyle w:val="Heading3"/>
      </w:pPr>
      <w:bookmarkStart w:id="5" w:name="comments-replies"/>
      <w:bookmarkEnd w:id="4"/>
      <w:r>
        <w:t>3. Comments &amp; Replies</w:t>
      </w:r>
    </w:p>
    <w:p w14:paraId="50519200" w14:textId="77777777" w:rsidR="00D24711" w:rsidRDefault="00000000">
      <w:pPr>
        <w:pStyle w:val="Compact"/>
        <w:numPr>
          <w:ilvl w:val="0"/>
          <w:numId w:val="5"/>
        </w:numPr>
      </w:pPr>
      <w:r>
        <w:t>Add comments</w:t>
      </w:r>
    </w:p>
    <w:p w14:paraId="645AF5F8" w14:textId="77777777" w:rsidR="00D24711" w:rsidRDefault="00000000">
      <w:pPr>
        <w:pStyle w:val="Compact"/>
        <w:numPr>
          <w:ilvl w:val="0"/>
          <w:numId w:val="5"/>
        </w:numPr>
      </w:pPr>
      <w:r>
        <w:t>Reply to comments</w:t>
      </w:r>
    </w:p>
    <w:p w14:paraId="109B217C" w14:textId="77777777" w:rsidR="00D24711" w:rsidRDefault="00000000">
      <w:pPr>
        <w:pStyle w:val="Compact"/>
        <w:numPr>
          <w:ilvl w:val="0"/>
          <w:numId w:val="5"/>
        </w:numPr>
      </w:pPr>
      <w:r>
        <w:t>Delete own comments/replies</w:t>
      </w:r>
    </w:p>
    <w:p w14:paraId="2A604539" w14:textId="77777777" w:rsidR="00D24711" w:rsidRDefault="00000000">
      <w:pPr>
        <w:pStyle w:val="Heading3"/>
      </w:pPr>
      <w:bookmarkStart w:id="6" w:name="follow-system"/>
      <w:bookmarkEnd w:id="5"/>
      <w:r>
        <w:t>4. Follow System</w:t>
      </w:r>
    </w:p>
    <w:p w14:paraId="4A4C77DE" w14:textId="77777777" w:rsidR="00D24711" w:rsidRDefault="00000000">
      <w:pPr>
        <w:pStyle w:val="Compact"/>
        <w:numPr>
          <w:ilvl w:val="0"/>
          <w:numId w:val="6"/>
        </w:numPr>
      </w:pPr>
      <w:r>
        <w:t>Follow / unfollow users</w:t>
      </w:r>
    </w:p>
    <w:p w14:paraId="729F6985" w14:textId="77777777" w:rsidR="00D24711" w:rsidRDefault="00000000">
      <w:pPr>
        <w:pStyle w:val="Compact"/>
        <w:numPr>
          <w:ilvl w:val="0"/>
          <w:numId w:val="6"/>
        </w:numPr>
      </w:pPr>
      <w:r>
        <w:t>Followers &amp; following lists</w:t>
      </w:r>
    </w:p>
    <w:p w14:paraId="68A00667" w14:textId="77777777" w:rsidR="00D24711" w:rsidRDefault="00000000">
      <w:pPr>
        <w:pStyle w:val="Compact"/>
        <w:numPr>
          <w:ilvl w:val="0"/>
          <w:numId w:val="6"/>
        </w:numPr>
      </w:pPr>
      <w:r>
        <w:lastRenderedPageBreak/>
        <w:t>Suggested users to follow</w:t>
      </w:r>
    </w:p>
    <w:p w14:paraId="5E229D9E" w14:textId="77777777" w:rsidR="00D24711" w:rsidRDefault="00000000">
      <w:pPr>
        <w:pStyle w:val="Heading3"/>
      </w:pPr>
      <w:bookmarkStart w:id="7" w:name="notifications"/>
      <w:bookmarkEnd w:id="6"/>
      <w:r>
        <w:t>5. Notifications</w:t>
      </w:r>
    </w:p>
    <w:p w14:paraId="7105AE6E" w14:textId="77777777" w:rsidR="00D24711" w:rsidRDefault="00000000">
      <w:pPr>
        <w:numPr>
          <w:ilvl w:val="0"/>
          <w:numId w:val="7"/>
        </w:numPr>
      </w:pPr>
      <w:r>
        <w:t>Real-time or polling notifications for:</w:t>
      </w:r>
    </w:p>
    <w:p w14:paraId="0201B1B8" w14:textId="77777777" w:rsidR="00D24711" w:rsidRDefault="00000000">
      <w:pPr>
        <w:pStyle w:val="Compact"/>
        <w:numPr>
          <w:ilvl w:val="1"/>
          <w:numId w:val="8"/>
        </w:numPr>
      </w:pPr>
      <w:r>
        <w:t>New followers</w:t>
      </w:r>
    </w:p>
    <w:p w14:paraId="160B87C9" w14:textId="77777777" w:rsidR="00D24711" w:rsidRDefault="00000000">
      <w:pPr>
        <w:pStyle w:val="Compact"/>
        <w:numPr>
          <w:ilvl w:val="1"/>
          <w:numId w:val="8"/>
        </w:numPr>
      </w:pPr>
      <w:r>
        <w:t>Likes &amp; comments</w:t>
      </w:r>
    </w:p>
    <w:p w14:paraId="5364D661" w14:textId="77777777" w:rsidR="00D24711" w:rsidRDefault="00000000">
      <w:pPr>
        <w:pStyle w:val="Compact"/>
        <w:numPr>
          <w:ilvl w:val="1"/>
          <w:numId w:val="8"/>
        </w:numPr>
      </w:pPr>
      <w:r>
        <w:t>Mentions (@username)</w:t>
      </w:r>
    </w:p>
    <w:p w14:paraId="5E812619" w14:textId="77777777" w:rsidR="00D24711" w:rsidRDefault="00000000">
      <w:pPr>
        <w:pStyle w:val="FirstParagraph"/>
      </w:pPr>
      <w:r>
        <w:t xml:space="preserve">🔹 </w:t>
      </w:r>
      <w:r>
        <w:rPr>
          <w:b/>
          <w:bCs/>
        </w:rPr>
        <w:t>Stored in MongoDB for fast retrieval &amp; scalability</w:t>
      </w:r>
    </w:p>
    <w:p w14:paraId="1B9F6546" w14:textId="77777777" w:rsidR="00D24711" w:rsidRDefault="00000000">
      <w:pPr>
        <w:pStyle w:val="Heading3"/>
      </w:pPr>
      <w:bookmarkStart w:id="8" w:name="search"/>
      <w:bookmarkEnd w:id="7"/>
      <w:r>
        <w:t>6. Search</w:t>
      </w:r>
    </w:p>
    <w:p w14:paraId="4CFD0040" w14:textId="77777777" w:rsidR="00D24711" w:rsidRDefault="00000000">
      <w:pPr>
        <w:pStyle w:val="Compact"/>
        <w:numPr>
          <w:ilvl w:val="0"/>
          <w:numId w:val="9"/>
        </w:numPr>
      </w:pPr>
      <w:r>
        <w:t>Search users</w:t>
      </w:r>
    </w:p>
    <w:p w14:paraId="20FF7E94" w14:textId="77777777" w:rsidR="00D24711" w:rsidRDefault="00000000">
      <w:pPr>
        <w:pStyle w:val="Compact"/>
        <w:numPr>
          <w:ilvl w:val="0"/>
          <w:numId w:val="9"/>
        </w:numPr>
      </w:pPr>
      <w:r>
        <w:t>Search posts by keywords &amp; hashtags</w:t>
      </w:r>
    </w:p>
    <w:p w14:paraId="04A7B9C1" w14:textId="77777777" w:rsidR="00D24711" w:rsidRDefault="00000000">
      <w:pPr>
        <w:pStyle w:val="Heading3"/>
      </w:pPr>
      <w:bookmarkStart w:id="9" w:name="news-feed"/>
      <w:bookmarkEnd w:id="8"/>
      <w:r>
        <w:t>7. News Feed</w:t>
      </w:r>
    </w:p>
    <w:p w14:paraId="318DC741" w14:textId="77777777" w:rsidR="00D24711" w:rsidRDefault="00000000">
      <w:pPr>
        <w:pStyle w:val="Compact"/>
        <w:numPr>
          <w:ilvl w:val="0"/>
          <w:numId w:val="10"/>
        </w:numPr>
      </w:pPr>
      <w:r>
        <w:t>Feed based on followed users + popular content</w:t>
      </w:r>
    </w:p>
    <w:p w14:paraId="2721CD8D" w14:textId="77777777" w:rsidR="00D24711" w:rsidRDefault="00000000">
      <w:pPr>
        <w:pStyle w:val="Compact"/>
        <w:numPr>
          <w:ilvl w:val="0"/>
          <w:numId w:val="10"/>
        </w:numPr>
      </w:pPr>
      <w:r>
        <w:t>Pagination &amp; caching</w:t>
      </w:r>
    </w:p>
    <w:p w14:paraId="56D751E5" w14:textId="77777777" w:rsidR="00D24711" w:rsidRDefault="00000000">
      <w:pPr>
        <w:pStyle w:val="Heading3"/>
      </w:pPr>
      <w:bookmarkStart w:id="10" w:name="real-time-messaging-chat"/>
      <w:bookmarkEnd w:id="9"/>
      <w:r>
        <w:t>8. Real-time Messaging (Chat)</w:t>
      </w:r>
    </w:p>
    <w:p w14:paraId="1D6D9676" w14:textId="77777777" w:rsidR="00D24711" w:rsidRDefault="00000000">
      <w:pPr>
        <w:pStyle w:val="Compact"/>
        <w:numPr>
          <w:ilvl w:val="0"/>
          <w:numId w:val="11"/>
        </w:numPr>
      </w:pPr>
      <w:r>
        <w:t>One-to-one messaging</w:t>
      </w:r>
    </w:p>
    <w:p w14:paraId="1031DF4C" w14:textId="77777777" w:rsidR="00D24711" w:rsidRDefault="00000000">
      <w:pPr>
        <w:pStyle w:val="Compact"/>
        <w:numPr>
          <w:ilvl w:val="0"/>
          <w:numId w:val="11"/>
        </w:numPr>
      </w:pPr>
      <w:r>
        <w:t>Delivered &amp; seen status</w:t>
      </w:r>
    </w:p>
    <w:p w14:paraId="64502373" w14:textId="77777777" w:rsidR="00D24711" w:rsidRDefault="00000000">
      <w:pPr>
        <w:pStyle w:val="Compact"/>
        <w:numPr>
          <w:ilvl w:val="0"/>
          <w:numId w:val="11"/>
        </w:numPr>
      </w:pPr>
      <w:r>
        <w:t>WebSocket-based real-time updates</w:t>
      </w:r>
    </w:p>
    <w:p w14:paraId="716CDF7F" w14:textId="77777777" w:rsidR="00D24711" w:rsidRDefault="00000000">
      <w:pPr>
        <w:pStyle w:val="FirstParagraph"/>
      </w:pPr>
      <w:r>
        <w:t xml:space="preserve">🔹 </w:t>
      </w:r>
      <w:r>
        <w:rPr>
          <w:b/>
          <w:bCs/>
        </w:rPr>
        <w:t>Chat messages stored in MongoDB</w:t>
      </w:r>
      <w:r>
        <w:t xml:space="preserve"> for flexibility &amp; performance</w:t>
      </w:r>
    </w:p>
    <w:p w14:paraId="78C6FA7A" w14:textId="77777777" w:rsidR="00D24711" w:rsidRDefault="00000000">
      <w:r>
        <w:pict w14:anchorId="26582477">
          <v:rect id="_x0000_i1026" style="width:0;height:1.5pt" o:hralign="center" o:hrstd="t" o:hr="t"/>
        </w:pict>
      </w:r>
    </w:p>
    <w:p w14:paraId="04841788" w14:textId="77777777" w:rsidR="00D24711" w:rsidRDefault="00000000">
      <w:pPr>
        <w:pStyle w:val="Heading2"/>
      </w:pPr>
      <w:bookmarkStart w:id="11" w:name="technology-stack"/>
      <w:bookmarkEnd w:id="2"/>
      <w:bookmarkEnd w:id="10"/>
      <w:r>
        <w:t>Technology Stack</w:t>
      </w:r>
    </w:p>
    <w:p w14:paraId="5A875D99" w14:textId="77777777" w:rsidR="00D24711" w:rsidRDefault="00000000">
      <w:pPr>
        <w:pStyle w:val="Heading3"/>
      </w:pPr>
      <w:bookmarkStart w:id="12" w:name="backend"/>
      <w:r>
        <w:t>Backend</w:t>
      </w:r>
    </w:p>
    <w:p w14:paraId="161EA255" w14:textId="77777777" w:rsidR="00D24711" w:rsidRDefault="00000000">
      <w:pPr>
        <w:pStyle w:val="Compact"/>
        <w:numPr>
          <w:ilvl w:val="0"/>
          <w:numId w:val="12"/>
        </w:numPr>
      </w:pPr>
      <w:r>
        <w:t>Spring Boot</w:t>
      </w:r>
    </w:p>
    <w:p w14:paraId="30465200" w14:textId="77777777" w:rsidR="00D24711" w:rsidRDefault="00000000">
      <w:pPr>
        <w:pStyle w:val="Compact"/>
        <w:numPr>
          <w:ilvl w:val="0"/>
          <w:numId w:val="12"/>
        </w:numPr>
      </w:pPr>
      <w:r>
        <w:t>Spring MVC</w:t>
      </w:r>
    </w:p>
    <w:p w14:paraId="14C4898B" w14:textId="77777777" w:rsidR="00D24711" w:rsidRDefault="00000000">
      <w:pPr>
        <w:pStyle w:val="Compact"/>
        <w:numPr>
          <w:ilvl w:val="0"/>
          <w:numId w:val="12"/>
        </w:numPr>
      </w:pPr>
      <w:r>
        <w:t>Spring Data JPA (MySQL)</w:t>
      </w:r>
    </w:p>
    <w:p w14:paraId="52DD4E2B" w14:textId="77777777" w:rsidR="00D24711" w:rsidRDefault="00000000">
      <w:pPr>
        <w:pStyle w:val="Compact"/>
        <w:numPr>
          <w:ilvl w:val="0"/>
          <w:numId w:val="12"/>
        </w:numPr>
      </w:pPr>
      <w:r>
        <w:rPr>
          <w:b/>
          <w:bCs/>
        </w:rPr>
        <w:t>Spring Data MongoDB</w:t>
      </w:r>
      <w:r>
        <w:t xml:space="preserve"> (MongoDB integration)</w:t>
      </w:r>
    </w:p>
    <w:p w14:paraId="0F0CBC10" w14:textId="77777777" w:rsidR="00D24711" w:rsidRDefault="00000000">
      <w:pPr>
        <w:pStyle w:val="Compact"/>
        <w:numPr>
          <w:ilvl w:val="0"/>
          <w:numId w:val="12"/>
        </w:numPr>
      </w:pPr>
      <w:r>
        <w:t>Spring Security (JWT)</w:t>
      </w:r>
    </w:p>
    <w:p w14:paraId="76976FA0" w14:textId="77777777" w:rsidR="00D24711" w:rsidRDefault="00000000">
      <w:pPr>
        <w:pStyle w:val="Compact"/>
        <w:numPr>
          <w:ilvl w:val="0"/>
          <w:numId w:val="12"/>
        </w:numPr>
      </w:pPr>
      <w:r>
        <w:t>WebSockets for real-time chat</w:t>
      </w:r>
    </w:p>
    <w:p w14:paraId="2AA247B6" w14:textId="77777777" w:rsidR="00D24711" w:rsidRDefault="00000000">
      <w:pPr>
        <w:pStyle w:val="Heading3"/>
      </w:pPr>
      <w:bookmarkStart w:id="13" w:name="frontend"/>
      <w:bookmarkEnd w:id="12"/>
      <w:r>
        <w:t>Frontend</w:t>
      </w:r>
    </w:p>
    <w:p w14:paraId="2EA5CAE3" w14:textId="77777777" w:rsidR="00D24711" w:rsidRDefault="00000000">
      <w:pPr>
        <w:pStyle w:val="Compact"/>
        <w:numPr>
          <w:ilvl w:val="0"/>
          <w:numId w:val="13"/>
        </w:numPr>
      </w:pPr>
      <w:r>
        <w:t>React.js</w:t>
      </w:r>
    </w:p>
    <w:p w14:paraId="29654207" w14:textId="77777777" w:rsidR="00D24711" w:rsidRDefault="00000000">
      <w:pPr>
        <w:pStyle w:val="Compact"/>
        <w:numPr>
          <w:ilvl w:val="0"/>
          <w:numId w:val="13"/>
        </w:numPr>
      </w:pPr>
      <w:r>
        <w:t>React Router</w:t>
      </w:r>
    </w:p>
    <w:p w14:paraId="2CA2DF09" w14:textId="77777777" w:rsidR="00D24711" w:rsidRDefault="00000000">
      <w:pPr>
        <w:pStyle w:val="Compact"/>
        <w:numPr>
          <w:ilvl w:val="0"/>
          <w:numId w:val="13"/>
        </w:numPr>
      </w:pPr>
      <w:r>
        <w:t>Axios</w:t>
      </w:r>
    </w:p>
    <w:p w14:paraId="7F532399" w14:textId="77777777" w:rsidR="00D24711" w:rsidRDefault="00000000">
      <w:pPr>
        <w:pStyle w:val="Compact"/>
        <w:numPr>
          <w:ilvl w:val="0"/>
          <w:numId w:val="13"/>
        </w:numPr>
      </w:pPr>
      <w:r>
        <w:t>Bootstrap / Material-UI</w:t>
      </w:r>
    </w:p>
    <w:p w14:paraId="3389A1CA" w14:textId="77777777" w:rsidR="00D24711" w:rsidRDefault="00000000">
      <w:pPr>
        <w:pStyle w:val="Heading3"/>
      </w:pPr>
      <w:bookmarkStart w:id="14" w:name="databases"/>
      <w:bookmarkEnd w:id="13"/>
      <w:r>
        <w:t>Databases</w:t>
      </w:r>
    </w:p>
    <w:tbl>
      <w:tblPr>
        <w:tblStyle w:val="Table"/>
        <w:tblW w:w="5000" w:type="pct"/>
        <w:tblLayout w:type="fixed"/>
        <w:tblLook w:val="0020" w:firstRow="1" w:lastRow="0" w:firstColumn="0" w:lastColumn="0" w:noHBand="0" w:noVBand="0"/>
      </w:tblPr>
      <w:tblGrid>
        <w:gridCol w:w="5452"/>
        <w:gridCol w:w="1224"/>
        <w:gridCol w:w="4340"/>
      </w:tblGrid>
      <w:tr w:rsidR="00D24711" w14:paraId="64CB5F3D" w14:textId="77777777" w:rsidTr="00D24711">
        <w:trPr>
          <w:cnfStyle w:val="100000000000" w:firstRow="1" w:lastRow="0" w:firstColumn="0" w:lastColumn="0" w:oddVBand="0" w:evenVBand="0" w:oddHBand="0" w:evenHBand="0" w:firstRowFirstColumn="0" w:firstRowLastColumn="0" w:lastRowFirstColumn="0" w:lastRowLastColumn="0"/>
          <w:tblHeader/>
        </w:trPr>
        <w:tc>
          <w:tcPr>
            <w:tcW w:w="3920" w:type="dxa"/>
          </w:tcPr>
          <w:p w14:paraId="421089F1" w14:textId="77777777" w:rsidR="00D24711" w:rsidRDefault="00000000">
            <w:pPr>
              <w:pStyle w:val="Compact"/>
            </w:pPr>
            <w:r>
              <w:t>Purpose</w:t>
            </w:r>
          </w:p>
        </w:tc>
        <w:tc>
          <w:tcPr>
            <w:tcW w:w="880" w:type="dxa"/>
          </w:tcPr>
          <w:p w14:paraId="0F88A7F0" w14:textId="77777777" w:rsidR="00D24711" w:rsidRDefault="00000000">
            <w:pPr>
              <w:pStyle w:val="Compact"/>
            </w:pPr>
            <w:r>
              <w:t>Database</w:t>
            </w:r>
          </w:p>
        </w:tc>
        <w:tc>
          <w:tcPr>
            <w:tcW w:w="3120" w:type="dxa"/>
          </w:tcPr>
          <w:p w14:paraId="089F5D4F" w14:textId="77777777" w:rsidR="00D24711" w:rsidRDefault="00000000">
            <w:pPr>
              <w:pStyle w:val="Compact"/>
            </w:pPr>
            <w:r>
              <w:t>Reason</w:t>
            </w:r>
          </w:p>
        </w:tc>
      </w:tr>
      <w:tr w:rsidR="00D24711" w14:paraId="1811C3D9" w14:textId="77777777">
        <w:tc>
          <w:tcPr>
            <w:tcW w:w="3920" w:type="dxa"/>
          </w:tcPr>
          <w:p w14:paraId="69118232" w14:textId="77777777" w:rsidR="00D24711" w:rsidRDefault="00000000">
            <w:pPr>
              <w:pStyle w:val="Compact"/>
            </w:pPr>
            <w:r>
              <w:t>Relational data (users, posts, comments, follows)</w:t>
            </w:r>
          </w:p>
        </w:tc>
        <w:tc>
          <w:tcPr>
            <w:tcW w:w="880" w:type="dxa"/>
          </w:tcPr>
          <w:p w14:paraId="5FBCAC9A" w14:textId="77777777" w:rsidR="00D24711" w:rsidRDefault="00000000">
            <w:pPr>
              <w:pStyle w:val="Compact"/>
            </w:pPr>
            <w:r>
              <w:rPr>
                <w:b/>
                <w:bCs/>
              </w:rPr>
              <w:t>MySQL</w:t>
            </w:r>
          </w:p>
        </w:tc>
        <w:tc>
          <w:tcPr>
            <w:tcW w:w="3120" w:type="dxa"/>
          </w:tcPr>
          <w:p w14:paraId="6436741F" w14:textId="77777777" w:rsidR="00D24711" w:rsidRDefault="00000000">
            <w:pPr>
              <w:pStyle w:val="Compact"/>
            </w:pPr>
            <w:r>
              <w:t>Strong consistency &amp; structured queries</w:t>
            </w:r>
          </w:p>
        </w:tc>
      </w:tr>
      <w:tr w:rsidR="00D24711" w14:paraId="102F50EC" w14:textId="77777777">
        <w:tc>
          <w:tcPr>
            <w:tcW w:w="3920" w:type="dxa"/>
          </w:tcPr>
          <w:p w14:paraId="7C931599" w14:textId="77777777" w:rsidR="00D24711" w:rsidRDefault="00000000">
            <w:pPr>
              <w:pStyle w:val="Compact"/>
            </w:pPr>
            <w:r>
              <w:t>NoSQL data (chat messages, notifications, logs)</w:t>
            </w:r>
          </w:p>
        </w:tc>
        <w:tc>
          <w:tcPr>
            <w:tcW w:w="880" w:type="dxa"/>
          </w:tcPr>
          <w:p w14:paraId="31B09082" w14:textId="77777777" w:rsidR="00D24711" w:rsidRDefault="00000000">
            <w:pPr>
              <w:pStyle w:val="Compact"/>
            </w:pPr>
            <w:r>
              <w:rPr>
                <w:b/>
                <w:bCs/>
              </w:rPr>
              <w:t>MongoDB</w:t>
            </w:r>
          </w:p>
        </w:tc>
        <w:tc>
          <w:tcPr>
            <w:tcW w:w="3120" w:type="dxa"/>
          </w:tcPr>
          <w:p w14:paraId="5DA4A3DE" w14:textId="77777777" w:rsidR="00D24711" w:rsidRDefault="00000000">
            <w:pPr>
              <w:pStyle w:val="Compact"/>
            </w:pPr>
            <w:r>
              <w:t>Flexible structure &amp; fast writes</w:t>
            </w:r>
          </w:p>
        </w:tc>
      </w:tr>
    </w:tbl>
    <w:p w14:paraId="024015FA" w14:textId="77777777" w:rsidR="00D24711" w:rsidRDefault="00000000">
      <w:pPr>
        <w:pStyle w:val="Heading3"/>
      </w:pPr>
      <w:bookmarkStart w:id="15" w:name="other-tools"/>
      <w:bookmarkEnd w:id="14"/>
      <w:r>
        <w:lastRenderedPageBreak/>
        <w:t>Other Tools</w:t>
      </w:r>
    </w:p>
    <w:p w14:paraId="6F97B9AF" w14:textId="77777777" w:rsidR="00D24711" w:rsidRDefault="00000000">
      <w:pPr>
        <w:pStyle w:val="Compact"/>
        <w:numPr>
          <w:ilvl w:val="0"/>
          <w:numId w:val="14"/>
        </w:numPr>
      </w:pPr>
      <w:r>
        <w:t>Maven (Backend dependency management)</w:t>
      </w:r>
    </w:p>
    <w:p w14:paraId="2ABB72AD" w14:textId="77777777" w:rsidR="00D24711" w:rsidRDefault="00000000">
      <w:pPr>
        <w:pStyle w:val="Compact"/>
        <w:numPr>
          <w:ilvl w:val="0"/>
          <w:numId w:val="14"/>
        </w:numPr>
      </w:pPr>
      <w:r>
        <w:t>npm/yarn (Frontend)</w:t>
      </w:r>
    </w:p>
    <w:p w14:paraId="742B2A3D" w14:textId="77777777" w:rsidR="00D24711" w:rsidRDefault="00000000">
      <w:pPr>
        <w:pStyle w:val="Compact"/>
        <w:numPr>
          <w:ilvl w:val="0"/>
          <w:numId w:val="14"/>
        </w:numPr>
      </w:pPr>
      <w:r>
        <w:t>Redis (optional) for caching feeds/sessions</w:t>
      </w:r>
      <w:bookmarkEnd w:id="11"/>
      <w:bookmarkEnd w:id="15"/>
    </w:p>
    <w:sectPr w:rsidR="00D24711" w:rsidSect="009F34CB">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9C26" w14:textId="77777777" w:rsidR="002D55D8" w:rsidRDefault="002D55D8">
      <w:pPr>
        <w:spacing w:after="0"/>
      </w:pPr>
      <w:r>
        <w:separator/>
      </w:r>
    </w:p>
  </w:endnote>
  <w:endnote w:type="continuationSeparator" w:id="0">
    <w:p w14:paraId="5F7DA183" w14:textId="77777777" w:rsidR="002D55D8" w:rsidRDefault="002D55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A8FDE" w14:textId="77777777" w:rsidR="002D55D8" w:rsidRDefault="002D55D8">
      <w:r>
        <w:separator/>
      </w:r>
    </w:p>
  </w:footnote>
  <w:footnote w:type="continuationSeparator" w:id="0">
    <w:p w14:paraId="68C0769B" w14:textId="77777777" w:rsidR="002D55D8" w:rsidRDefault="002D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86FB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DC8D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67994085">
    <w:abstractNumId w:val="0"/>
  </w:num>
  <w:num w:numId="2" w16cid:durableId="1352104789">
    <w:abstractNumId w:val="1"/>
  </w:num>
  <w:num w:numId="3" w16cid:durableId="1042752569">
    <w:abstractNumId w:val="1"/>
  </w:num>
  <w:num w:numId="4" w16cid:durableId="877085005">
    <w:abstractNumId w:val="1"/>
  </w:num>
  <w:num w:numId="5" w16cid:durableId="1209368190">
    <w:abstractNumId w:val="1"/>
  </w:num>
  <w:num w:numId="6" w16cid:durableId="1312562784">
    <w:abstractNumId w:val="1"/>
  </w:num>
  <w:num w:numId="7" w16cid:durableId="1637175071">
    <w:abstractNumId w:val="1"/>
  </w:num>
  <w:num w:numId="8" w16cid:durableId="728461250">
    <w:abstractNumId w:val="1"/>
  </w:num>
  <w:num w:numId="9" w16cid:durableId="1746761860">
    <w:abstractNumId w:val="1"/>
  </w:num>
  <w:num w:numId="10" w16cid:durableId="2109348716">
    <w:abstractNumId w:val="1"/>
  </w:num>
  <w:num w:numId="11" w16cid:durableId="2036298040">
    <w:abstractNumId w:val="1"/>
  </w:num>
  <w:num w:numId="12" w16cid:durableId="1175068541">
    <w:abstractNumId w:val="1"/>
  </w:num>
  <w:num w:numId="13" w16cid:durableId="504980865">
    <w:abstractNumId w:val="1"/>
  </w:num>
  <w:num w:numId="14" w16cid:durableId="18811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4711"/>
    <w:rsid w:val="002D55D8"/>
    <w:rsid w:val="004A3EB2"/>
    <w:rsid w:val="009026C1"/>
    <w:rsid w:val="009F34CB"/>
    <w:rsid w:val="00D24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CACB"/>
  <w15:docId w15:val="{FB8985B8-C9E9-4F6F-A363-8B5B1640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2466</Characters>
  <Application>Microsoft Office Word</Application>
  <DocSecurity>0</DocSecurity>
  <Lines>66</Lines>
  <Paragraphs>62</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Arulanandha Guru</dc:creator>
  <cp:keywords/>
  <cp:lastModifiedBy>Arulanandha Guru</cp:lastModifiedBy>
  <cp:revision>2</cp:revision>
  <dcterms:created xsi:type="dcterms:W3CDTF">2025-11-12T06:53:00Z</dcterms:created>
  <dcterms:modified xsi:type="dcterms:W3CDTF">2025-11-12T06:53:00Z</dcterms:modified>
</cp:coreProperties>
</file>