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A594" w14:textId="77777777" w:rsidR="008F5522" w:rsidRPr="008F5522" w:rsidRDefault="008F5522" w:rsidP="008F5522">
      <w:pPr>
        <w:rPr>
          <w:b/>
          <w:bCs/>
        </w:rPr>
      </w:pPr>
      <w:r w:rsidRPr="008F5522">
        <w:rPr>
          <w:b/>
          <w:bCs/>
        </w:rPr>
        <w:t>Swagger UI Overview</w:t>
      </w:r>
    </w:p>
    <w:p w14:paraId="68CED16D" w14:textId="701A835D" w:rsidR="0039378C" w:rsidRDefault="007D0182" w:rsidP="00F1273D">
      <w:r w:rsidRPr="007D0182">
        <w:t xml:space="preserve">Swagger UI is an open-source tool that generates interactive documentation for RESTful APIs based on the </w:t>
      </w:r>
      <w:proofErr w:type="spellStart"/>
      <w:r w:rsidRPr="007D0182">
        <w:t>OpenAPI</w:t>
      </w:r>
      <w:proofErr w:type="spellEnd"/>
      <w:r w:rsidRPr="007D0182">
        <w:t xml:space="preserve"> Specification (OAS), making it easy for developers and API consumers to visualize, test, and experiment with API endpoints directly from a web browser. The tool improves accessibility, understanding, and adoption of APIs by providing a dynamic interface for exploration and live testing.</w:t>
      </w:r>
    </w:p>
    <w:p w14:paraId="5A91871B" w14:textId="77777777" w:rsidR="007D0182" w:rsidRDefault="007D0182" w:rsidP="00F1273D"/>
    <w:p w14:paraId="724264DE" w14:textId="28A3BA67" w:rsidR="00607C62" w:rsidRPr="00F043D3" w:rsidRDefault="00607C62" w:rsidP="00F1273D">
      <w:pPr>
        <w:rPr>
          <w:b/>
          <w:bCs/>
        </w:rPr>
      </w:pPr>
      <w:r w:rsidRPr="00607C62">
        <w:t>Implementing Swagger UI in a Spring Boot application for API documentation and testing involves adding a dependency and, optionally, some configuration. The most straightforward approach utilizes the </w:t>
      </w:r>
      <w:proofErr w:type="spellStart"/>
      <w:r w:rsidRPr="00F043D3">
        <w:rPr>
          <w:b/>
          <w:bCs/>
        </w:rPr>
        <w:t>springdoc-openapi</w:t>
      </w:r>
      <w:proofErr w:type="spellEnd"/>
      <w:r w:rsidRPr="00F043D3">
        <w:rPr>
          <w:b/>
          <w:bCs/>
        </w:rPr>
        <w:t> library.</w:t>
      </w:r>
    </w:p>
    <w:p w14:paraId="750961FF" w14:textId="12ED9192" w:rsidR="00607C62" w:rsidRDefault="00185F79" w:rsidP="00F1273D">
      <w:hyperlink r:id="rId5" w:history="1">
        <w:r w:rsidRPr="00BF7CC2">
          <w:rPr>
            <w:rStyle w:val="Hyperlink"/>
          </w:rPr>
          <w:t>http://localhost:8080/swagger-ui/index.html</w:t>
        </w:r>
      </w:hyperlink>
    </w:p>
    <w:p w14:paraId="3B189365" w14:textId="77777777" w:rsidR="00185F79" w:rsidRDefault="00185F79" w:rsidP="00F1273D"/>
    <w:p w14:paraId="3F225E2A" w14:textId="159684E7" w:rsidR="00185F79" w:rsidRDefault="00185F79" w:rsidP="00F1273D">
      <w:pPr>
        <w:rPr>
          <w:b/>
          <w:bCs/>
        </w:rPr>
      </w:pPr>
      <w:r w:rsidRPr="00185F79">
        <w:rPr>
          <w:b/>
          <w:bCs/>
        </w:rPr>
        <w:t>Spring WebSocket</w:t>
      </w:r>
    </w:p>
    <w:p w14:paraId="0467EB11" w14:textId="77777777" w:rsidR="00281E3F" w:rsidRPr="00281E3F" w:rsidRDefault="00281E3F" w:rsidP="00281E3F">
      <w:r w:rsidRPr="00281E3F">
        <w:t xml:space="preserve">WebSocket is used as a communication protocol that provides full-duplex communication channels over a single, long-lived connection between a client and a server. In this protocol, there are no restrictions like HTTP that for a response you </w:t>
      </w:r>
      <w:proofErr w:type="gramStart"/>
      <w:r w:rsidRPr="00281E3F">
        <w:t>have to</w:t>
      </w:r>
      <w:proofErr w:type="gramEnd"/>
      <w:r w:rsidRPr="00281E3F">
        <w:t xml:space="preserve"> make a request first.</w:t>
      </w:r>
    </w:p>
    <w:p w14:paraId="21B1A373" w14:textId="77777777" w:rsidR="00281E3F" w:rsidRPr="00281E3F" w:rsidRDefault="00281E3F" w:rsidP="00281E3F">
      <w:r w:rsidRPr="00281E3F">
        <w:t>The server can send the message without getting any request and this can be useful in many applications like</w:t>
      </w:r>
    </w:p>
    <w:p w14:paraId="36D83610" w14:textId="77777777" w:rsidR="00281E3F" w:rsidRPr="00281E3F" w:rsidRDefault="00281E3F" w:rsidP="00281E3F">
      <w:pPr>
        <w:numPr>
          <w:ilvl w:val="0"/>
          <w:numId w:val="1"/>
        </w:numPr>
      </w:pPr>
      <w:r w:rsidRPr="00281E3F">
        <w:t>Chat applications</w:t>
      </w:r>
    </w:p>
    <w:p w14:paraId="1F9EE200" w14:textId="77777777" w:rsidR="00281E3F" w:rsidRPr="00281E3F" w:rsidRDefault="00281E3F" w:rsidP="00281E3F">
      <w:pPr>
        <w:numPr>
          <w:ilvl w:val="0"/>
          <w:numId w:val="2"/>
        </w:numPr>
      </w:pPr>
      <w:r w:rsidRPr="00281E3F">
        <w:t>Sending any notification to the user</w:t>
      </w:r>
    </w:p>
    <w:p w14:paraId="397304D5" w14:textId="77777777" w:rsidR="00C874E3" w:rsidRPr="00C874E3" w:rsidRDefault="00C874E3" w:rsidP="00C874E3">
      <w:pPr>
        <w:rPr>
          <w:b/>
          <w:bCs/>
        </w:rPr>
      </w:pPr>
      <w:r w:rsidRPr="00C874E3">
        <w:rPr>
          <w:b/>
          <w:bCs/>
        </w:rPr>
        <w:t>Why WebSocket is used Over HTTP?</w:t>
      </w:r>
    </w:p>
    <w:p w14:paraId="0C8D3D91" w14:textId="77777777" w:rsidR="00C874E3" w:rsidRPr="00C874E3" w:rsidRDefault="00C874E3" w:rsidP="00C874E3">
      <w:r w:rsidRPr="00C874E3">
        <w:rPr>
          <w:b/>
          <w:bCs/>
        </w:rPr>
        <w:t xml:space="preserve">In HTTP client </w:t>
      </w:r>
      <w:proofErr w:type="gramStart"/>
      <w:r w:rsidRPr="00C874E3">
        <w:rPr>
          <w:b/>
          <w:bCs/>
        </w:rPr>
        <w:t>has to</w:t>
      </w:r>
      <w:proofErr w:type="gramEnd"/>
      <w:r w:rsidRPr="00C874E3">
        <w:rPr>
          <w:b/>
          <w:bCs/>
        </w:rPr>
        <w:t xml:space="preserve"> request only the response or the payload from the server will be given and then the connection is terminated</w:t>
      </w:r>
      <w:r w:rsidRPr="00C874E3">
        <w:t xml:space="preserve">. Now if you require further payload or data then you </w:t>
      </w:r>
      <w:proofErr w:type="gramStart"/>
      <w:r w:rsidRPr="00C874E3">
        <w:t>have to</w:t>
      </w:r>
      <w:proofErr w:type="gramEnd"/>
      <w:r w:rsidRPr="00C874E3">
        <w:t xml:space="preserve"> repeat the whole process.</w:t>
      </w:r>
    </w:p>
    <w:p w14:paraId="217FA384" w14:textId="77777777" w:rsidR="00C874E3" w:rsidRPr="00C874E3" w:rsidRDefault="00C874E3" w:rsidP="00C874E3">
      <w:pPr>
        <w:numPr>
          <w:ilvl w:val="0"/>
          <w:numId w:val="3"/>
        </w:numPr>
      </w:pPr>
      <w:r w:rsidRPr="00C874E3">
        <w:t>WebSocket client establishes the socket connection with the server and receives the message or data without any refresh</w:t>
      </w:r>
    </w:p>
    <w:p w14:paraId="38B0CF80" w14:textId="77777777" w:rsidR="00C874E3" w:rsidRPr="00C874E3" w:rsidRDefault="00C874E3" w:rsidP="00C874E3">
      <w:pPr>
        <w:numPr>
          <w:ilvl w:val="0"/>
          <w:numId w:val="4"/>
        </w:numPr>
      </w:pPr>
      <w:r w:rsidRPr="00C874E3">
        <w:t>The </w:t>
      </w:r>
      <w:r w:rsidRPr="00C874E3">
        <w:rPr>
          <w:i/>
          <w:iCs/>
        </w:rPr>
        <w:t>connection won't be terminated</w:t>
      </w:r>
      <w:r w:rsidRPr="00C874E3">
        <w:t> which means that we can again receive the message.</w:t>
      </w:r>
    </w:p>
    <w:p w14:paraId="72154574" w14:textId="77777777" w:rsidR="00C874E3" w:rsidRDefault="00C874E3" w:rsidP="00C874E3">
      <w:r w:rsidRPr="00C874E3">
        <w:t>Also, WebSocket is a bi-directional protocol which means that the server and client can exchange the message in parallel and it </w:t>
      </w:r>
      <w:r w:rsidRPr="00C874E3">
        <w:rPr>
          <w:i/>
          <w:iCs/>
        </w:rPr>
        <w:t>decreases the round trip and the time for response</w:t>
      </w:r>
      <w:r w:rsidRPr="00C874E3">
        <w:t>. An application like trading, monitoring, or creating functionality like notifications WebSocket is very useful.</w:t>
      </w:r>
    </w:p>
    <w:p w14:paraId="40A902E9" w14:textId="77777777" w:rsidR="00C62051" w:rsidRPr="00C62051" w:rsidRDefault="00C62051" w:rsidP="00C62051">
      <w:pPr>
        <w:rPr>
          <w:b/>
          <w:bCs/>
        </w:rPr>
      </w:pPr>
      <w:r w:rsidRPr="00C62051">
        <w:rPr>
          <w:b/>
          <w:bCs/>
        </w:rPr>
        <w:lastRenderedPageBreak/>
        <w:t>Spring WebSocket Architecture</w:t>
      </w:r>
    </w:p>
    <w:p w14:paraId="2EE18DC5" w14:textId="77777777" w:rsidR="00C62051" w:rsidRPr="00C62051" w:rsidRDefault="00C62051" w:rsidP="00C62051">
      <w:r w:rsidRPr="00C62051">
        <w:t xml:space="preserve">Spring supports </w:t>
      </w:r>
      <w:proofErr w:type="spellStart"/>
      <w:r w:rsidRPr="00C62051">
        <w:t>WebSockets</w:t>
      </w:r>
      <w:proofErr w:type="spellEnd"/>
      <w:r w:rsidRPr="00C62051">
        <w:t xml:space="preserve"> in two ways:</w:t>
      </w:r>
    </w:p>
    <w:p w14:paraId="1E089257" w14:textId="77777777" w:rsidR="00C62051" w:rsidRPr="00C62051" w:rsidRDefault="00C62051" w:rsidP="00C62051">
      <w:pPr>
        <w:rPr>
          <w:b/>
          <w:bCs/>
        </w:rPr>
      </w:pPr>
      <w:r w:rsidRPr="00C62051">
        <w:rPr>
          <w:rFonts w:ascii="Segoe UI Symbol" w:hAnsi="Segoe UI Symbol" w:cs="Segoe UI Symbol"/>
          <w:b/>
          <w:bCs/>
        </w:rPr>
        <w:t>✔</w:t>
      </w:r>
      <w:r w:rsidRPr="00C62051">
        <w:rPr>
          <w:b/>
          <w:bCs/>
        </w:rPr>
        <w:t xml:space="preserve"> 1. Plain WebSocket API</w:t>
      </w:r>
    </w:p>
    <w:p w14:paraId="49E2C9EE" w14:textId="77777777" w:rsidR="00C62051" w:rsidRPr="00C62051" w:rsidRDefault="00C62051" w:rsidP="00C62051">
      <w:r w:rsidRPr="00C62051">
        <w:t>Using:</w:t>
      </w:r>
    </w:p>
    <w:p w14:paraId="1C697D64" w14:textId="77777777" w:rsidR="00C62051" w:rsidRPr="00C62051" w:rsidRDefault="00C62051" w:rsidP="00C62051">
      <w:pPr>
        <w:numPr>
          <w:ilvl w:val="0"/>
          <w:numId w:val="5"/>
        </w:numPr>
      </w:pPr>
      <w:proofErr w:type="spellStart"/>
      <w:r w:rsidRPr="00C62051">
        <w:t>WebSocketHandler</w:t>
      </w:r>
      <w:proofErr w:type="spellEnd"/>
    </w:p>
    <w:p w14:paraId="15FC1536" w14:textId="77777777" w:rsidR="00C62051" w:rsidRPr="00C62051" w:rsidRDefault="00C62051" w:rsidP="00C62051">
      <w:pPr>
        <w:numPr>
          <w:ilvl w:val="0"/>
          <w:numId w:val="5"/>
        </w:numPr>
      </w:pPr>
      <w:proofErr w:type="spellStart"/>
      <w:r w:rsidRPr="00C62051">
        <w:t>WebSocketConfigurer</w:t>
      </w:r>
      <w:proofErr w:type="spellEnd"/>
    </w:p>
    <w:p w14:paraId="02C66EB8" w14:textId="77777777" w:rsidR="00C62051" w:rsidRPr="00C62051" w:rsidRDefault="00C62051" w:rsidP="00C62051">
      <w:pPr>
        <w:rPr>
          <w:b/>
          <w:bCs/>
        </w:rPr>
      </w:pPr>
      <w:r w:rsidRPr="00C62051">
        <w:rPr>
          <w:rFonts w:ascii="Segoe UI Symbol" w:hAnsi="Segoe UI Symbol" w:cs="Segoe UI Symbol"/>
          <w:b/>
          <w:bCs/>
        </w:rPr>
        <w:t>✔</w:t>
      </w:r>
      <w:r w:rsidRPr="00C62051">
        <w:rPr>
          <w:b/>
          <w:bCs/>
        </w:rPr>
        <w:t xml:space="preserve"> 2. WebSocket with STOMP + </w:t>
      </w:r>
      <w:proofErr w:type="spellStart"/>
      <w:r w:rsidRPr="00C62051">
        <w:rPr>
          <w:b/>
          <w:bCs/>
        </w:rPr>
        <w:t>SockJS</w:t>
      </w:r>
      <w:proofErr w:type="spellEnd"/>
      <w:r w:rsidRPr="00C62051">
        <w:rPr>
          <w:b/>
          <w:bCs/>
        </w:rPr>
        <w:t xml:space="preserve"> (Most Common)</w:t>
      </w:r>
    </w:p>
    <w:p w14:paraId="119241DE" w14:textId="77777777" w:rsidR="00C62051" w:rsidRPr="00C62051" w:rsidRDefault="00C62051" w:rsidP="00C62051">
      <w:pPr>
        <w:numPr>
          <w:ilvl w:val="0"/>
          <w:numId w:val="6"/>
        </w:numPr>
      </w:pPr>
      <w:r w:rsidRPr="00C62051">
        <w:t>Easier, scalable</w:t>
      </w:r>
    </w:p>
    <w:p w14:paraId="32F59DE5" w14:textId="496D95EF" w:rsidR="00C62051" w:rsidRPr="00C62051" w:rsidRDefault="00C62051" w:rsidP="00C62051">
      <w:pPr>
        <w:numPr>
          <w:ilvl w:val="0"/>
          <w:numId w:val="6"/>
        </w:numPr>
      </w:pPr>
      <w:r w:rsidRPr="00C62051">
        <w:t>Supports topic-based messaging</w:t>
      </w:r>
      <w:r w:rsidR="00A15ED7">
        <w:t xml:space="preserve">    </w:t>
      </w:r>
      <w:r w:rsidR="00BF3118">
        <w:t>prime –</w:t>
      </w:r>
      <w:proofErr w:type="spellStart"/>
      <w:r w:rsidR="00BF3118">
        <w:t>tamil</w:t>
      </w:r>
      <w:proofErr w:type="spellEnd"/>
      <w:r w:rsidR="00BF3118">
        <w:t xml:space="preserve"> -</w:t>
      </w:r>
      <w:proofErr w:type="spellStart"/>
      <w:proofErr w:type="gramStart"/>
      <w:r w:rsidR="00BF3118">
        <w:t>title,English</w:t>
      </w:r>
      <w:proofErr w:type="spellEnd"/>
      <w:proofErr w:type="gramEnd"/>
      <w:r w:rsidR="00DE3646">
        <w:t>-</w:t>
      </w:r>
      <w:r w:rsidR="00BF3118">
        <w:t>, mala</w:t>
      </w:r>
    </w:p>
    <w:p w14:paraId="13B7262C" w14:textId="77777777" w:rsidR="00C62051" w:rsidRPr="00C62051" w:rsidRDefault="00C62051" w:rsidP="00C62051">
      <w:pPr>
        <w:numPr>
          <w:ilvl w:val="0"/>
          <w:numId w:val="6"/>
        </w:numPr>
      </w:pPr>
      <w:r w:rsidRPr="00C62051">
        <w:t xml:space="preserve">Works even if WebSocket is unavailable (fallback to </w:t>
      </w:r>
      <w:proofErr w:type="spellStart"/>
      <w:r w:rsidRPr="00C62051">
        <w:t>SockJS</w:t>
      </w:r>
      <w:proofErr w:type="spellEnd"/>
      <w:r w:rsidRPr="00C62051">
        <w:t>)</w:t>
      </w:r>
    </w:p>
    <w:p w14:paraId="2A392FB6" w14:textId="77777777" w:rsidR="00861CC1" w:rsidRPr="00861CC1" w:rsidRDefault="00861CC1" w:rsidP="00861CC1">
      <w:pPr>
        <w:rPr>
          <w:b/>
          <w:bCs/>
        </w:rPr>
      </w:pPr>
      <w:r w:rsidRPr="00861CC1">
        <w:rPr>
          <w:b/>
          <w:bCs/>
        </w:rPr>
        <w:t>STOMP</w:t>
      </w:r>
    </w:p>
    <w:p w14:paraId="6EE811AF" w14:textId="77777777" w:rsidR="00861CC1" w:rsidRPr="00861CC1" w:rsidRDefault="00861CC1" w:rsidP="00861CC1">
      <w:r w:rsidRPr="00861CC1">
        <w:t xml:space="preserve">A simple text-based messaging protocol on top of </w:t>
      </w:r>
      <w:proofErr w:type="spellStart"/>
      <w:r w:rsidRPr="00861CC1">
        <w:t>WebSockets</w:t>
      </w:r>
      <w:proofErr w:type="spellEnd"/>
      <w:r w:rsidRPr="00861CC1">
        <w:t>.</w:t>
      </w:r>
    </w:p>
    <w:p w14:paraId="57FB6C18" w14:textId="77777777" w:rsidR="00861CC1" w:rsidRPr="00861CC1" w:rsidRDefault="00861CC1" w:rsidP="00861CC1">
      <w:r w:rsidRPr="00861CC1">
        <w:t>Provides:</w:t>
      </w:r>
    </w:p>
    <w:p w14:paraId="636EC8EE" w14:textId="77777777" w:rsidR="00861CC1" w:rsidRPr="00861CC1" w:rsidRDefault="00861CC1" w:rsidP="00861CC1">
      <w:pPr>
        <w:numPr>
          <w:ilvl w:val="0"/>
          <w:numId w:val="7"/>
        </w:numPr>
      </w:pPr>
      <w:r w:rsidRPr="00861CC1">
        <w:t>/topic → broadcast messages</w:t>
      </w:r>
    </w:p>
    <w:p w14:paraId="2C1F481A" w14:textId="77777777" w:rsidR="00861CC1" w:rsidRPr="00861CC1" w:rsidRDefault="00861CC1" w:rsidP="00861CC1">
      <w:pPr>
        <w:numPr>
          <w:ilvl w:val="0"/>
          <w:numId w:val="7"/>
        </w:numPr>
      </w:pPr>
      <w:r w:rsidRPr="00861CC1">
        <w:t>/queue → point-to-point messaging</w:t>
      </w:r>
    </w:p>
    <w:p w14:paraId="471DC7AA" w14:textId="77777777" w:rsidR="00861CC1" w:rsidRPr="00861CC1" w:rsidRDefault="00861CC1" w:rsidP="00861CC1">
      <w:pPr>
        <w:numPr>
          <w:ilvl w:val="0"/>
          <w:numId w:val="7"/>
        </w:numPr>
      </w:pPr>
      <w:r w:rsidRPr="00861CC1">
        <w:t>/app → messages routed to controllers</w:t>
      </w:r>
    </w:p>
    <w:p w14:paraId="5C81A3C4" w14:textId="77777777" w:rsidR="00861CC1" w:rsidRPr="00861CC1" w:rsidRDefault="00861CC1" w:rsidP="00861CC1">
      <w:pPr>
        <w:rPr>
          <w:b/>
          <w:bCs/>
        </w:rPr>
      </w:pPr>
      <w:r w:rsidRPr="00861CC1">
        <w:rPr>
          <w:rFonts w:ascii="Segoe UI Emoji" w:hAnsi="Segoe UI Emoji" w:cs="Segoe UI Emoji"/>
          <w:b/>
          <w:bCs/>
        </w:rPr>
        <w:t>🔹</w:t>
      </w:r>
      <w:r w:rsidRPr="00861CC1">
        <w:rPr>
          <w:b/>
          <w:bCs/>
        </w:rPr>
        <w:t xml:space="preserve"> </w:t>
      </w:r>
      <w:proofErr w:type="spellStart"/>
      <w:r w:rsidRPr="00861CC1">
        <w:rPr>
          <w:b/>
          <w:bCs/>
        </w:rPr>
        <w:t>SockJS</w:t>
      </w:r>
      <w:proofErr w:type="spellEnd"/>
    </w:p>
    <w:p w14:paraId="74747C54" w14:textId="77777777" w:rsidR="00861CC1" w:rsidRPr="00861CC1" w:rsidRDefault="00861CC1" w:rsidP="00861CC1">
      <w:r w:rsidRPr="00861CC1">
        <w:t>Fallback mechanism if WebSocket is unsupported by browser.</w:t>
      </w:r>
    </w:p>
    <w:p w14:paraId="68D85BE4" w14:textId="77777777" w:rsidR="00C62051" w:rsidRDefault="00C62051" w:rsidP="00C874E3"/>
    <w:p w14:paraId="5A13E0EB" w14:textId="77777777" w:rsidR="00FD61BD" w:rsidRDefault="00FD61BD" w:rsidP="00C874E3">
      <w:pPr>
        <w:pBdr>
          <w:bottom w:val="single" w:sz="6" w:space="1" w:color="auto"/>
        </w:pBdr>
      </w:pPr>
    </w:p>
    <w:p w14:paraId="17ACB7DE" w14:textId="1BBE48BC" w:rsidR="00FD61BD" w:rsidRDefault="00FD61BD" w:rsidP="00C874E3">
      <w:r>
        <w:t>JWT</w:t>
      </w:r>
    </w:p>
    <w:p w14:paraId="09D398C1" w14:textId="77777777" w:rsidR="00FD61BD" w:rsidRDefault="00FD61BD" w:rsidP="00C874E3"/>
    <w:p w14:paraId="1552C879" w14:textId="3DB96433" w:rsidR="000C175F" w:rsidRDefault="000C175F" w:rsidP="00C874E3">
      <w:r w:rsidRPr="000C175F">
        <w:lastRenderedPageBreak/>
        <w:drawing>
          <wp:inline distT="0" distB="0" distL="0" distR="0" wp14:anchorId="0C45E015" wp14:editId="3A08CA97">
            <wp:extent cx="5016975" cy="2462353"/>
            <wp:effectExtent l="0" t="0" r="0" b="0"/>
            <wp:docPr id="45077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750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249" cy="24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4A26" w14:textId="77777777" w:rsidR="000C175F" w:rsidRDefault="000C175F" w:rsidP="00C874E3"/>
    <w:p w14:paraId="0D8D8946" w14:textId="77777777" w:rsidR="000C175F" w:rsidRDefault="000C175F" w:rsidP="00C874E3"/>
    <w:p w14:paraId="682FF42F" w14:textId="111B45FB" w:rsidR="0023323B" w:rsidRDefault="0023323B" w:rsidP="00C874E3">
      <w:r w:rsidRPr="0023323B">
        <w:drawing>
          <wp:inline distT="0" distB="0" distL="0" distR="0" wp14:anchorId="5E585E96" wp14:editId="1B6297A9">
            <wp:extent cx="5320047" cy="2889895"/>
            <wp:effectExtent l="0" t="0" r="0" b="5715"/>
            <wp:docPr id="1661643476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43476" name="Picture 1" descr="A diagram of a software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268" cy="28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CC1" w14:textId="77777777" w:rsidR="0023323B" w:rsidRDefault="0023323B" w:rsidP="00C874E3"/>
    <w:p w14:paraId="6124313B" w14:textId="77777777" w:rsidR="0023323B" w:rsidRPr="00C874E3" w:rsidRDefault="0023323B" w:rsidP="00C874E3"/>
    <w:p w14:paraId="135DDE0D" w14:textId="77777777" w:rsidR="00185F79" w:rsidRPr="00185F79" w:rsidRDefault="00185F79" w:rsidP="00F1273D">
      <w:pPr>
        <w:rPr>
          <w:b/>
          <w:bCs/>
        </w:rPr>
      </w:pPr>
    </w:p>
    <w:sectPr w:rsidR="00185F79" w:rsidRPr="00185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13932"/>
    <w:multiLevelType w:val="multilevel"/>
    <w:tmpl w:val="CBA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B18AD"/>
    <w:multiLevelType w:val="multilevel"/>
    <w:tmpl w:val="AB4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5137E"/>
    <w:multiLevelType w:val="multilevel"/>
    <w:tmpl w:val="1FD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F75752"/>
    <w:multiLevelType w:val="multilevel"/>
    <w:tmpl w:val="5B3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66EAC"/>
    <w:multiLevelType w:val="multilevel"/>
    <w:tmpl w:val="236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6901925">
    <w:abstractNumId w:val="4"/>
    <w:lvlOverride w:ilvl="0">
      <w:startOverride w:val="1"/>
    </w:lvlOverride>
  </w:num>
  <w:num w:numId="2" w16cid:durableId="2036228234">
    <w:abstractNumId w:val="4"/>
    <w:lvlOverride w:ilvl="0">
      <w:startOverride w:val="2"/>
    </w:lvlOverride>
  </w:num>
  <w:num w:numId="3" w16cid:durableId="872615839">
    <w:abstractNumId w:val="2"/>
    <w:lvlOverride w:ilvl="0">
      <w:startOverride w:val="1"/>
    </w:lvlOverride>
  </w:num>
  <w:num w:numId="4" w16cid:durableId="956839718">
    <w:abstractNumId w:val="2"/>
    <w:lvlOverride w:ilvl="0">
      <w:startOverride w:val="2"/>
    </w:lvlOverride>
  </w:num>
  <w:num w:numId="5" w16cid:durableId="1753962941">
    <w:abstractNumId w:val="1"/>
  </w:num>
  <w:num w:numId="6" w16cid:durableId="703287280">
    <w:abstractNumId w:val="3"/>
  </w:num>
  <w:num w:numId="7" w16cid:durableId="8357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8C"/>
    <w:rsid w:val="000C175F"/>
    <w:rsid w:val="00185F79"/>
    <w:rsid w:val="0023323B"/>
    <w:rsid w:val="00281E3F"/>
    <w:rsid w:val="0039378C"/>
    <w:rsid w:val="004830FA"/>
    <w:rsid w:val="00592181"/>
    <w:rsid w:val="00607C62"/>
    <w:rsid w:val="007159A1"/>
    <w:rsid w:val="007D0182"/>
    <w:rsid w:val="00806A22"/>
    <w:rsid w:val="00861CC1"/>
    <w:rsid w:val="008F0CEC"/>
    <w:rsid w:val="008F5522"/>
    <w:rsid w:val="009D76C5"/>
    <w:rsid w:val="00A07E35"/>
    <w:rsid w:val="00A15ED7"/>
    <w:rsid w:val="00B47F34"/>
    <w:rsid w:val="00BF3118"/>
    <w:rsid w:val="00C62051"/>
    <w:rsid w:val="00C874E3"/>
    <w:rsid w:val="00DE3646"/>
    <w:rsid w:val="00F043D3"/>
    <w:rsid w:val="00F1273D"/>
    <w:rsid w:val="00F75AE4"/>
    <w:rsid w:val="00FD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7E3D"/>
  <w15:chartTrackingRefBased/>
  <w15:docId w15:val="{6AFE81C2-C78A-4290-A990-6E404E61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9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F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swagger-ui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24</cp:revision>
  <dcterms:created xsi:type="dcterms:W3CDTF">2025-11-19T10:30:00Z</dcterms:created>
  <dcterms:modified xsi:type="dcterms:W3CDTF">2025-11-21T01:18:00Z</dcterms:modified>
</cp:coreProperties>
</file>