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1B02" w14:textId="77777777" w:rsidR="00FD7C72" w:rsidRDefault="00FD7C72" w:rsidP="00705324">
      <w:pPr>
        <w:rPr>
          <w:b/>
          <w:bCs/>
        </w:rPr>
      </w:pPr>
    </w:p>
    <w:p w14:paraId="322A40B0" w14:textId="6B71AF4D" w:rsidR="00705324" w:rsidRPr="00705324" w:rsidRDefault="00705324" w:rsidP="00705324">
      <w:pPr>
        <w:rPr>
          <w:b/>
          <w:bCs/>
        </w:rPr>
      </w:pPr>
      <w:r w:rsidRPr="00705324">
        <w:rPr>
          <w:b/>
          <w:bCs/>
        </w:rPr>
        <w:t xml:space="preserve"> SOLID Principles</w:t>
      </w:r>
    </w:p>
    <w:p w14:paraId="1A006254" w14:textId="77777777" w:rsidR="00705324" w:rsidRPr="00705324" w:rsidRDefault="00705324" w:rsidP="00705324">
      <w:r w:rsidRPr="00705324">
        <w:rPr>
          <w:b/>
          <w:bCs/>
        </w:rPr>
        <w:t>Definition:</w:t>
      </w:r>
      <w:r w:rsidRPr="00705324">
        <w:br/>
        <w:t xml:space="preserve">SOLID is a set of </w:t>
      </w:r>
      <w:r w:rsidRPr="00705324">
        <w:rPr>
          <w:b/>
          <w:bCs/>
        </w:rPr>
        <w:t>five design principles</w:t>
      </w:r>
      <w:r w:rsidRPr="00705324">
        <w:t xml:space="preserve"> that help developers create more understandable, flexible, and maintainable software systems. These principles were introduced by Robert C. Martin (Uncle Bob).</w:t>
      </w:r>
    </w:p>
    <w:p w14:paraId="1BC8E172" w14:textId="77777777" w:rsidR="00705324" w:rsidRPr="00705324" w:rsidRDefault="00705324" w:rsidP="00705324">
      <w:r w:rsidRPr="00705324">
        <w:rPr>
          <w:b/>
          <w:bCs/>
        </w:rPr>
        <w:t>Principles:</w:t>
      </w:r>
    </w:p>
    <w:p w14:paraId="047D9D59" w14:textId="0804AD9B" w:rsidR="00705324" w:rsidRPr="00705324" w:rsidRDefault="00705324" w:rsidP="00705324">
      <w:pPr>
        <w:numPr>
          <w:ilvl w:val="0"/>
          <w:numId w:val="1"/>
        </w:numPr>
      </w:pPr>
      <w:r w:rsidRPr="00705324">
        <w:rPr>
          <w:b/>
          <w:bCs/>
        </w:rPr>
        <w:t>S – Single Responsibility Principle (SRP):</w:t>
      </w:r>
      <w:r w:rsidRPr="00705324">
        <w:br/>
        <w:t>A class should have only one reason to change, meaning it should have only one responsibility.</w:t>
      </w:r>
      <w:r w:rsidRPr="00705324">
        <w:br/>
        <w:t xml:space="preserve"> </w:t>
      </w:r>
      <w:r w:rsidRPr="00705324">
        <w:rPr>
          <w:i/>
          <w:iCs/>
        </w:rPr>
        <w:t>Example:</w:t>
      </w:r>
    </w:p>
    <w:p w14:paraId="620A0505" w14:textId="77777777" w:rsidR="00705324" w:rsidRPr="00705324" w:rsidRDefault="00705324" w:rsidP="00705324">
      <w:pPr>
        <w:numPr>
          <w:ilvl w:val="1"/>
          <w:numId w:val="1"/>
        </w:numPr>
      </w:pPr>
      <w:r w:rsidRPr="00705324">
        <w:t>Class InvoicePrinter should handle only printing invoices, not saving them to a database.</w:t>
      </w:r>
    </w:p>
    <w:p w14:paraId="356F78AB" w14:textId="38113AAC" w:rsidR="00705324" w:rsidRPr="00705324" w:rsidRDefault="00705324" w:rsidP="00705324">
      <w:pPr>
        <w:numPr>
          <w:ilvl w:val="0"/>
          <w:numId w:val="1"/>
        </w:numPr>
      </w:pPr>
      <w:r w:rsidRPr="00705324">
        <w:rPr>
          <w:b/>
          <w:bCs/>
        </w:rPr>
        <w:t>O – Open/Closed Principle (OCP):</w:t>
      </w:r>
      <w:r w:rsidRPr="00705324">
        <w:br/>
        <w:t xml:space="preserve">Software entities should be </w:t>
      </w:r>
      <w:r w:rsidRPr="00705324">
        <w:rPr>
          <w:b/>
          <w:bCs/>
        </w:rPr>
        <w:t>open for extension</w:t>
      </w:r>
      <w:r w:rsidRPr="00705324">
        <w:t xml:space="preserve"> but </w:t>
      </w:r>
      <w:r w:rsidRPr="00705324">
        <w:rPr>
          <w:b/>
          <w:bCs/>
        </w:rPr>
        <w:t>closed for modification</w:t>
      </w:r>
      <w:r w:rsidRPr="00705324">
        <w:t>.</w:t>
      </w:r>
      <w:r w:rsidRPr="00705324">
        <w:br/>
        <w:t xml:space="preserve"> </w:t>
      </w:r>
      <w:r w:rsidRPr="00705324">
        <w:rPr>
          <w:i/>
          <w:iCs/>
        </w:rPr>
        <w:t>Example:</w:t>
      </w:r>
    </w:p>
    <w:p w14:paraId="10750886" w14:textId="77777777" w:rsidR="00705324" w:rsidRPr="00705324" w:rsidRDefault="00705324" w:rsidP="00705324">
      <w:pPr>
        <w:numPr>
          <w:ilvl w:val="1"/>
          <w:numId w:val="1"/>
        </w:numPr>
      </w:pPr>
      <w:r w:rsidRPr="00705324">
        <w:t>Use interfaces or abstract classes so new functionality can be added without changing existing code.</w:t>
      </w:r>
    </w:p>
    <w:p w14:paraId="74D4AC55" w14:textId="0886D7CB" w:rsidR="00705324" w:rsidRPr="00705324" w:rsidRDefault="00705324" w:rsidP="00705324">
      <w:pPr>
        <w:numPr>
          <w:ilvl w:val="0"/>
          <w:numId w:val="1"/>
        </w:numPr>
      </w:pPr>
      <w:r w:rsidRPr="00705324">
        <w:rPr>
          <w:b/>
          <w:bCs/>
        </w:rPr>
        <w:t>L – Liskov Substitution Principle (LSP):</w:t>
      </w:r>
      <w:r w:rsidRPr="00705324">
        <w:br/>
        <w:t>Subtypes must be substitutable for their base types without altering the correctness of the program.</w:t>
      </w:r>
      <w:r w:rsidRPr="00705324">
        <w:br/>
        <w:t xml:space="preserve"> </w:t>
      </w:r>
      <w:r w:rsidRPr="00705324">
        <w:rPr>
          <w:i/>
          <w:iCs/>
        </w:rPr>
        <w:t>Example:</w:t>
      </w:r>
    </w:p>
    <w:p w14:paraId="1DE426CD" w14:textId="77777777" w:rsidR="00705324" w:rsidRPr="00705324" w:rsidRDefault="00705324" w:rsidP="00705324">
      <w:pPr>
        <w:numPr>
          <w:ilvl w:val="1"/>
          <w:numId w:val="1"/>
        </w:numPr>
      </w:pPr>
      <w:r w:rsidRPr="00705324">
        <w:t>If class Bird has a method fly(), then subclass Penguin shouldn’t override it inappropriately (since penguins can’t fly).</w:t>
      </w:r>
    </w:p>
    <w:p w14:paraId="54B14BEE" w14:textId="5D650BE9" w:rsidR="00705324" w:rsidRPr="00705324" w:rsidRDefault="00705324" w:rsidP="00705324">
      <w:pPr>
        <w:numPr>
          <w:ilvl w:val="0"/>
          <w:numId w:val="1"/>
        </w:numPr>
      </w:pPr>
      <w:r w:rsidRPr="00705324">
        <w:rPr>
          <w:b/>
          <w:bCs/>
        </w:rPr>
        <w:t>I – Interface Segregation Principle (ISP):</w:t>
      </w:r>
      <w:r w:rsidRPr="00705324">
        <w:br/>
        <w:t>Clients should not be forced to depend on interfaces they don’t use.</w:t>
      </w:r>
      <w:r w:rsidRPr="00705324">
        <w:br/>
        <w:t xml:space="preserve"> </w:t>
      </w:r>
      <w:r w:rsidRPr="00705324">
        <w:rPr>
          <w:i/>
          <w:iCs/>
        </w:rPr>
        <w:t>Example:</w:t>
      </w:r>
    </w:p>
    <w:p w14:paraId="30BAD1EA" w14:textId="77777777" w:rsidR="00705324" w:rsidRDefault="00705324" w:rsidP="00705324">
      <w:pPr>
        <w:numPr>
          <w:ilvl w:val="1"/>
          <w:numId w:val="1"/>
        </w:numPr>
      </w:pPr>
      <w:r w:rsidRPr="00705324">
        <w:t>Instead of one large interface Animal with fly(), swim(), and walk(), create smaller ones like Flyable, Swimmable, Walkable.</w:t>
      </w:r>
    </w:p>
    <w:p w14:paraId="14309615" w14:textId="7691D978" w:rsidR="00FB6742" w:rsidRDefault="00FB6742" w:rsidP="00FB6742">
      <w:pPr>
        <w:ind w:left="720"/>
      </w:pPr>
      <w:r>
        <w:t>Interface Animale</w:t>
      </w:r>
    </w:p>
    <w:p w14:paraId="3A671F71" w14:textId="212E0885" w:rsidR="00FB6742" w:rsidRDefault="00FB6742" w:rsidP="00FB6742">
      <w:pPr>
        <w:ind w:left="720"/>
      </w:pPr>
      <w:r>
        <w:t>{</w:t>
      </w:r>
    </w:p>
    <w:p w14:paraId="527E99CF" w14:textId="5528F213" w:rsidR="00FB6742" w:rsidRDefault="00FB6742" w:rsidP="00FB6742">
      <w:pPr>
        <w:ind w:left="720"/>
      </w:pPr>
      <w:r>
        <w:t>A</w:t>
      </w:r>
    </w:p>
    <w:p w14:paraId="1BF839EA" w14:textId="1EDBAC07" w:rsidR="00FB6742" w:rsidRDefault="00FB6742" w:rsidP="00FB6742">
      <w:pPr>
        <w:ind w:left="720"/>
      </w:pPr>
      <w:r>
        <w:t>B</w:t>
      </w:r>
    </w:p>
    <w:p w14:paraId="3AD945C0" w14:textId="3C55A4C0" w:rsidR="00FB6742" w:rsidRDefault="00FB6742" w:rsidP="00FB6742">
      <w:pPr>
        <w:ind w:left="720"/>
      </w:pPr>
      <w:r>
        <w:lastRenderedPageBreak/>
        <w:t>C</w:t>
      </w:r>
    </w:p>
    <w:p w14:paraId="61EEE43B" w14:textId="24B6A44B" w:rsidR="00FB6742" w:rsidRDefault="00FB6742" w:rsidP="00792967">
      <w:r>
        <w:t>}</w:t>
      </w:r>
    </w:p>
    <w:p w14:paraId="4D34BA98" w14:textId="44D0060B" w:rsidR="00792967" w:rsidRDefault="00792967" w:rsidP="00792967">
      <w:r>
        <w:t>Class Demo implements Animal</w:t>
      </w:r>
    </w:p>
    <w:p w14:paraId="2EB41DE5" w14:textId="4EEBA63E" w:rsidR="00792967" w:rsidRDefault="00792967" w:rsidP="00792967">
      <w:r>
        <w:t>{</w:t>
      </w:r>
    </w:p>
    <w:p w14:paraId="082AB347" w14:textId="545C009B" w:rsidR="00792967" w:rsidRDefault="00792967" w:rsidP="00792967">
      <w:r>
        <w:t>A</w:t>
      </w:r>
    </w:p>
    <w:p w14:paraId="7C3092A7" w14:textId="6E77051B" w:rsidR="00792967" w:rsidRDefault="00792967" w:rsidP="00792967">
      <w:r>
        <w:t>B</w:t>
      </w:r>
    </w:p>
    <w:p w14:paraId="48FD3DF2" w14:textId="52634E15" w:rsidR="00792967" w:rsidRDefault="00792967" w:rsidP="00792967">
      <w:r>
        <w:t>C</w:t>
      </w:r>
    </w:p>
    <w:p w14:paraId="6596B555" w14:textId="61B769A0" w:rsidR="00792967" w:rsidRPr="00705324" w:rsidRDefault="00792967" w:rsidP="00792967">
      <w:r>
        <w:t>}</w:t>
      </w:r>
    </w:p>
    <w:p w14:paraId="0A13B96E" w14:textId="2BB517F6" w:rsidR="00705324" w:rsidRPr="00705324" w:rsidRDefault="00705324" w:rsidP="00705324">
      <w:pPr>
        <w:numPr>
          <w:ilvl w:val="0"/>
          <w:numId w:val="1"/>
        </w:numPr>
      </w:pPr>
      <w:r w:rsidRPr="00705324">
        <w:rPr>
          <w:b/>
          <w:bCs/>
        </w:rPr>
        <w:t>D – Dependency Inversion Principle (DIP):</w:t>
      </w:r>
      <w:r w:rsidRPr="00705324">
        <w:br/>
        <w:t>High-level modules should not depend on low-level modules; both should depend on abstractions.</w:t>
      </w:r>
      <w:r w:rsidRPr="00705324">
        <w:br/>
        <w:t xml:space="preserve"> </w:t>
      </w:r>
      <w:r w:rsidRPr="00705324">
        <w:rPr>
          <w:i/>
          <w:iCs/>
        </w:rPr>
        <w:t>Example:</w:t>
      </w:r>
    </w:p>
    <w:p w14:paraId="31BD6603" w14:textId="77777777" w:rsidR="00705324" w:rsidRDefault="00705324" w:rsidP="00705324">
      <w:pPr>
        <w:numPr>
          <w:ilvl w:val="1"/>
          <w:numId w:val="1"/>
        </w:numPr>
      </w:pPr>
      <w:r w:rsidRPr="00705324">
        <w:t>Instead of directly using MySQLDatabase, depend on an interface Database, and inject the implementation.</w:t>
      </w:r>
    </w:p>
    <w:p w14:paraId="7A374A59" w14:textId="1F359BE4" w:rsidR="00571EF3" w:rsidRDefault="00571EF3" w:rsidP="00571EF3">
      <w:pPr>
        <w:ind w:left="720"/>
      </w:pPr>
      <w:r>
        <w:t xml:space="preserve">dB-connection </w:t>
      </w:r>
    </w:p>
    <w:p w14:paraId="2B0BAA54" w14:textId="5C8C43BE" w:rsidR="00571EF3" w:rsidRDefault="00571EF3" w:rsidP="00571EF3">
      <w:pPr>
        <w:ind w:left="720"/>
      </w:pPr>
      <w:r>
        <w:t>addproduct()</w:t>
      </w:r>
    </w:p>
    <w:p w14:paraId="4F397D5D" w14:textId="6B8B317F" w:rsidR="00571EF3" w:rsidRDefault="00571EF3" w:rsidP="00571EF3">
      <w:pPr>
        <w:ind w:left="720"/>
      </w:pPr>
      <w:r>
        <w:t>{</w:t>
      </w:r>
    </w:p>
    <w:p w14:paraId="79BF3836" w14:textId="2BE3558B" w:rsidR="00571EF3" w:rsidRDefault="00BA2193" w:rsidP="00571EF3">
      <w:pPr>
        <w:ind w:left="720"/>
      </w:pPr>
      <w:r>
        <w:t>C</w:t>
      </w:r>
      <w:r w:rsidR="00571EF3">
        <w:t>onn</w:t>
      </w:r>
      <w:r>
        <w:t xml:space="preserve"> =---0nject that injection instead having directly</w:t>
      </w:r>
    </w:p>
    <w:p w14:paraId="27528280" w14:textId="608F4FFF" w:rsidR="00BA2193" w:rsidRDefault="00BA2193" w:rsidP="00571EF3">
      <w:pPr>
        <w:ind w:left="720"/>
      </w:pPr>
      <w:r>
        <w:t>url,username,password</w:t>
      </w:r>
    </w:p>
    <w:p w14:paraId="5A92C54E" w14:textId="77777777" w:rsidR="00571EF3" w:rsidRPr="00705324" w:rsidRDefault="00571EF3" w:rsidP="00571EF3">
      <w:pPr>
        <w:ind w:left="720"/>
      </w:pPr>
    </w:p>
    <w:p w14:paraId="6205C883" w14:textId="5BAB6F1E" w:rsidR="00705324" w:rsidRPr="00705324" w:rsidRDefault="00705324" w:rsidP="00705324">
      <w:pPr>
        <w:rPr>
          <w:b/>
          <w:bCs/>
        </w:rPr>
      </w:pPr>
      <w:r w:rsidRPr="00705324">
        <w:rPr>
          <w:b/>
          <w:bCs/>
        </w:rPr>
        <w:t xml:space="preserve"> Separation of Concerns (SoC)</w:t>
      </w:r>
    </w:p>
    <w:p w14:paraId="12EA460C" w14:textId="77777777" w:rsidR="00705324" w:rsidRDefault="00705324" w:rsidP="00705324">
      <w:r w:rsidRPr="00705324">
        <w:rPr>
          <w:b/>
          <w:bCs/>
        </w:rPr>
        <w:t>Definition:</w:t>
      </w:r>
      <w:r w:rsidRPr="00705324">
        <w:br/>
        <w:t>This principle states that a program should be divided into distinct sections, each addressing a separate concern or responsibility.</w:t>
      </w:r>
    </w:p>
    <w:p w14:paraId="5FAE8B78" w14:textId="0C56B099" w:rsidR="00CC2FF3" w:rsidRDefault="00CC2FF3" w:rsidP="00705324">
      <w:r>
        <w:t>5 services ---</w:t>
      </w:r>
      <w:r w:rsidR="001053A0">
        <w:t>one service not depending on another service ----even though one service got down ….it will not crash the entire software….</w:t>
      </w:r>
    </w:p>
    <w:p w14:paraId="443997D7" w14:textId="465C237B" w:rsidR="001053A0" w:rsidRDefault="001053A0" w:rsidP="00705324">
      <w:r>
        <w:t>Ecommerce ---</w:t>
      </w:r>
      <w:r w:rsidR="0051234F">
        <w:t>add ----</w:t>
      </w:r>
    </w:p>
    <w:p w14:paraId="7DD7CCC4" w14:textId="64F08277" w:rsidR="0051234F" w:rsidRDefault="0051234F" w:rsidP="00705324">
      <w:r>
        <w:t>Search product ---not product ---down</w:t>
      </w:r>
    </w:p>
    <w:p w14:paraId="55EA5C13" w14:textId="4EBD5CFA" w:rsidR="0051234F" w:rsidRPr="00705324" w:rsidRDefault="0051234F" w:rsidP="00705324">
      <w:r>
        <w:t>Purchase ----in cart and I can do the payment ----</w:t>
      </w:r>
    </w:p>
    <w:p w14:paraId="408E08E2" w14:textId="77777777" w:rsidR="00705324" w:rsidRPr="00705324" w:rsidRDefault="00705324" w:rsidP="00705324">
      <w:r w:rsidRPr="00705324">
        <w:rPr>
          <w:b/>
          <w:bCs/>
        </w:rPr>
        <w:t>Purpose:</w:t>
      </w:r>
    </w:p>
    <w:p w14:paraId="23F7ADBB" w14:textId="77777777" w:rsidR="00705324" w:rsidRPr="00705324" w:rsidRDefault="00705324" w:rsidP="00705324">
      <w:pPr>
        <w:numPr>
          <w:ilvl w:val="0"/>
          <w:numId w:val="2"/>
        </w:numPr>
      </w:pPr>
      <w:r w:rsidRPr="00705324">
        <w:lastRenderedPageBreak/>
        <w:t>Improves readability and maintainability.</w:t>
      </w:r>
    </w:p>
    <w:p w14:paraId="6FD09A6D" w14:textId="77777777" w:rsidR="00705324" w:rsidRPr="00705324" w:rsidRDefault="00705324" w:rsidP="00705324">
      <w:pPr>
        <w:numPr>
          <w:ilvl w:val="0"/>
          <w:numId w:val="2"/>
        </w:numPr>
      </w:pPr>
      <w:r w:rsidRPr="00705324">
        <w:t>Reduces coupling between modules.</w:t>
      </w:r>
    </w:p>
    <w:p w14:paraId="30C129FB" w14:textId="77777777" w:rsidR="00705324" w:rsidRPr="00705324" w:rsidRDefault="00705324" w:rsidP="00705324">
      <w:pPr>
        <w:numPr>
          <w:ilvl w:val="0"/>
          <w:numId w:val="2"/>
        </w:numPr>
      </w:pPr>
      <w:r w:rsidRPr="00705324">
        <w:t>Increases reusability and testability.</w:t>
      </w:r>
    </w:p>
    <w:p w14:paraId="7D7448B0" w14:textId="77777777" w:rsidR="00705324" w:rsidRPr="00705324" w:rsidRDefault="00705324" w:rsidP="00705324">
      <w:r w:rsidRPr="00705324">
        <w:rPr>
          <w:b/>
          <w:bCs/>
        </w:rPr>
        <w:t>Example in a Web Application:</w:t>
      </w:r>
    </w:p>
    <w:p w14:paraId="71158537" w14:textId="77777777" w:rsidR="00705324" w:rsidRPr="00705324" w:rsidRDefault="00705324" w:rsidP="00705324">
      <w:pPr>
        <w:numPr>
          <w:ilvl w:val="0"/>
          <w:numId w:val="3"/>
        </w:numPr>
      </w:pPr>
      <w:r w:rsidRPr="00705324">
        <w:rPr>
          <w:b/>
          <w:bCs/>
        </w:rPr>
        <w:t>Model:</w:t>
      </w:r>
      <w:r w:rsidRPr="00705324">
        <w:t xml:space="preserve"> Business logic and data.</w:t>
      </w:r>
    </w:p>
    <w:p w14:paraId="61A483CB" w14:textId="17FE0882" w:rsidR="00705324" w:rsidRPr="00705324" w:rsidRDefault="00705324" w:rsidP="00705324">
      <w:pPr>
        <w:numPr>
          <w:ilvl w:val="0"/>
          <w:numId w:val="3"/>
        </w:numPr>
      </w:pPr>
      <w:r w:rsidRPr="00705324">
        <w:rPr>
          <w:b/>
          <w:bCs/>
        </w:rPr>
        <w:t>View:</w:t>
      </w:r>
      <w:r w:rsidRPr="00705324">
        <w:t xml:space="preserve"> User interface.</w:t>
      </w:r>
      <w:r w:rsidR="00A55571">
        <w:t xml:space="preserve"> </w:t>
      </w:r>
    </w:p>
    <w:p w14:paraId="7F60E37A" w14:textId="77777777" w:rsidR="00705324" w:rsidRPr="00705324" w:rsidRDefault="00705324" w:rsidP="00705324">
      <w:pPr>
        <w:numPr>
          <w:ilvl w:val="0"/>
          <w:numId w:val="3"/>
        </w:numPr>
      </w:pPr>
      <w:r w:rsidRPr="00705324">
        <w:rPr>
          <w:b/>
          <w:bCs/>
        </w:rPr>
        <w:t>Controller:</w:t>
      </w:r>
      <w:r w:rsidRPr="00705324">
        <w:t xml:space="preserve"> Handles input and connects Model and View.</w:t>
      </w:r>
      <w:r w:rsidRPr="00705324">
        <w:br/>
        <w:t>(That’s why MVC — Model-View-Controller — follows SoC.)</w:t>
      </w:r>
    </w:p>
    <w:p w14:paraId="4303AC44" w14:textId="7DA7DC23" w:rsidR="00705324" w:rsidRPr="00705324" w:rsidRDefault="00705324" w:rsidP="00705324">
      <w:r w:rsidRPr="00705324">
        <w:t xml:space="preserve"> </w:t>
      </w:r>
      <w:r w:rsidRPr="00705324">
        <w:rPr>
          <w:i/>
          <w:iCs/>
        </w:rPr>
        <w:t>Example:</w:t>
      </w:r>
      <w:r w:rsidRPr="00705324">
        <w:br/>
        <w:t>In a Java web app:</w:t>
      </w:r>
    </w:p>
    <w:p w14:paraId="7EF48ABC" w14:textId="77777777" w:rsidR="00705324" w:rsidRPr="00705324" w:rsidRDefault="00705324" w:rsidP="00705324">
      <w:pPr>
        <w:numPr>
          <w:ilvl w:val="0"/>
          <w:numId w:val="4"/>
        </w:numPr>
      </w:pPr>
      <w:r w:rsidRPr="00705324">
        <w:t>UserService handles business logic.</w:t>
      </w:r>
    </w:p>
    <w:p w14:paraId="067B4CEE" w14:textId="7511BF6B" w:rsidR="00705324" w:rsidRPr="00705324" w:rsidRDefault="00705324" w:rsidP="00705324">
      <w:pPr>
        <w:numPr>
          <w:ilvl w:val="0"/>
          <w:numId w:val="4"/>
        </w:numPr>
      </w:pPr>
      <w:r w:rsidRPr="00705324">
        <w:t>UserController</w:t>
      </w:r>
      <w:r w:rsidR="006D7E4F">
        <w:t>(Main)</w:t>
      </w:r>
      <w:r w:rsidRPr="00705324">
        <w:t xml:space="preserve"> handles HTTP requests.</w:t>
      </w:r>
    </w:p>
    <w:p w14:paraId="4342F90A" w14:textId="77777777" w:rsidR="00705324" w:rsidRPr="00705324" w:rsidRDefault="00705324" w:rsidP="00705324">
      <w:pPr>
        <w:numPr>
          <w:ilvl w:val="0"/>
          <w:numId w:val="4"/>
        </w:numPr>
      </w:pPr>
      <w:r w:rsidRPr="00705324">
        <w:t>UserRepository handles database interactions.</w:t>
      </w:r>
    </w:p>
    <w:p w14:paraId="33868782" w14:textId="77777777" w:rsidR="00705324" w:rsidRDefault="00705324"/>
    <w:p w14:paraId="603E35E1" w14:textId="77777777" w:rsidR="00FD7C72" w:rsidRDefault="00FD7C72"/>
    <w:sectPr w:rsidR="00FD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C3DED"/>
    <w:multiLevelType w:val="multilevel"/>
    <w:tmpl w:val="CFBA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3606"/>
    <w:multiLevelType w:val="multilevel"/>
    <w:tmpl w:val="A7C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73456"/>
    <w:multiLevelType w:val="multilevel"/>
    <w:tmpl w:val="0B9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87164"/>
    <w:multiLevelType w:val="multilevel"/>
    <w:tmpl w:val="D50C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34803">
    <w:abstractNumId w:val="0"/>
  </w:num>
  <w:num w:numId="2" w16cid:durableId="1169447903">
    <w:abstractNumId w:val="2"/>
  </w:num>
  <w:num w:numId="3" w16cid:durableId="1035620839">
    <w:abstractNumId w:val="1"/>
  </w:num>
  <w:num w:numId="4" w16cid:durableId="1874539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24"/>
    <w:rsid w:val="001053A0"/>
    <w:rsid w:val="002E78BE"/>
    <w:rsid w:val="0051234F"/>
    <w:rsid w:val="00571EF3"/>
    <w:rsid w:val="006D7E4F"/>
    <w:rsid w:val="006F15DC"/>
    <w:rsid w:val="00705324"/>
    <w:rsid w:val="00792967"/>
    <w:rsid w:val="00A55571"/>
    <w:rsid w:val="00BA2193"/>
    <w:rsid w:val="00C3290F"/>
    <w:rsid w:val="00CC2FF3"/>
    <w:rsid w:val="00FB6742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C035"/>
  <w15:chartTrackingRefBased/>
  <w15:docId w15:val="{05FDED8C-74C4-4A3D-BFA2-8961C3E9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343</Words>
  <Characters>2208</Characters>
  <Application>Microsoft Office Word</Application>
  <DocSecurity>0</DocSecurity>
  <Lines>81</Lines>
  <Paragraphs>68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13</cp:revision>
  <dcterms:created xsi:type="dcterms:W3CDTF">2025-10-29T15:26:00Z</dcterms:created>
  <dcterms:modified xsi:type="dcterms:W3CDTF">2025-10-30T04:01:00Z</dcterms:modified>
</cp:coreProperties>
</file>