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A8901" w14:textId="65E42A42" w:rsidR="00B30770" w:rsidRPr="00942B9E" w:rsidRDefault="00B30770" w:rsidP="00942B9E">
      <w:pPr>
        <w:pStyle w:val="ListParagraph"/>
        <w:numPr>
          <w:ilvl w:val="0"/>
          <w:numId w:val="10"/>
        </w:numPr>
        <w:rPr>
          <w:b/>
          <w:bCs/>
        </w:rPr>
      </w:pPr>
      <w:r w:rsidRPr="00942B9E">
        <w:rPr>
          <w:b/>
          <w:bCs/>
        </w:rPr>
        <w:t>OAuth 2.0 Integration</w:t>
      </w:r>
    </w:p>
    <w:p w14:paraId="567BC93E" w14:textId="4F43B068" w:rsidR="00942B9E" w:rsidRPr="00942B9E" w:rsidRDefault="00942B9E" w:rsidP="00942B9E">
      <w:pPr>
        <w:pStyle w:val="ListParagraph"/>
        <w:rPr>
          <w:b/>
          <w:bCs/>
        </w:rPr>
      </w:pPr>
      <w:hyperlink r:id="rId5" w:history="1">
        <w:r w:rsidRPr="00942B9E">
          <w:rPr>
            <w:rStyle w:val="Hyperlink"/>
            <w:b/>
            <w:bCs/>
          </w:rPr>
          <w:t xml:space="preserve">Implementing OAuth in Angular: A Step-by-Step Guide | by </w:t>
        </w:r>
        <w:proofErr w:type="spellStart"/>
        <w:r w:rsidRPr="00942B9E">
          <w:rPr>
            <w:rStyle w:val="Hyperlink"/>
            <w:b/>
            <w:bCs/>
          </w:rPr>
          <w:t>Sehban</w:t>
        </w:r>
        <w:proofErr w:type="spellEnd"/>
        <w:r w:rsidRPr="00942B9E">
          <w:rPr>
            <w:rStyle w:val="Hyperlink"/>
            <w:b/>
            <w:bCs/>
          </w:rPr>
          <w:t xml:space="preserve"> Alam | Medium</w:t>
        </w:r>
      </w:hyperlink>
    </w:p>
    <w:p w14:paraId="3AD6BDC9" w14:textId="25AE51A7" w:rsidR="00B30770" w:rsidRPr="00B30770" w:rsidRDefault="00B30770" w:rsidP="00B30770">
      <w:pPr>
        <w:rPr>
          <w:b/>
          <w:bCs/>
        </w:rPr>
      </w:pPr>
      <w:r w:rsidRPr="00B30770">
        <w:rPr>
          <w:b/>
          <w:bCs/>
        </w:rPr>
        <w:t xml:space="preserve"> Concept</w:t>
      </w:r>
    </w:p>
    <w:p w14:paraId="5B3B9A5D" w14:textId="77777777" w:rsidR="00B30770" w:rsidRPr="00B30770" w:rsidRDefault="00B30770" w:rsidP="00B30770">
      <w:r w:rsidRPr="00B30770">
        <w:rPr>
          <w:b/>
          <w:bCs/>
        </w:rPr>
        <w:t>OAuth 2.0</w:t>
      </w:r>
      <w:r w:rsidRPr="00B30770">
        <w:t xml:space="preserve"> is an </w:t>
      </w:r>
      <w:r w:rsidRPr="00B30770">
        <w:rPr>
          <w:b/>
          <w:bCs/>
        </w:rPr>
        <w:t>authorization framework</w:t>
      </w:r>
      <w:r w:rsidRPr="00B30770">
        <w:t xml:space="preserve"> that lets applications access user data from another service </w:t>
      </w:r>
      <w:r w:rsidRPr="00B30770">
        <w:rPr>
          <w:b/>
          <w:bCs/>
        </w:rPr>
        <w:t>without exposing credentials</w:t>
      </w:r>
      <w:r w:rsidRPr="00B30770">
        <w:t>.</w:t>
      </w:r>
      <w:r w:rsidRPr="00B30770">
        <w:br/>
        <w:t xml:space="preserve">It uses </w:t>
      </w:r>
      <w:r w:rsidRPr="00B30770">
        <w:rPr>
          <w:b/>
          <w:bCs/>
        </w:rPr>
        <w:t>access tokens</w:t>
      </w:r>
      <w:r w:rsidRPr="00B30770">
        <w:t xml:space="preserve"> to allow access to protected resources.</w:t>
      </w:r>
    </w:p>
    <w:p w14:paraId="189DD387" w14:textId="2B7F4651" w:rsidR="00B30770" w:rsidRPr="00B30770" w:rsidRDefault="00B30770" w:rsidP="00B30770">
      <w:pPr>
        <w:rPr>
          <w:b/>
          <w:bCs/>
        </w:rPr>
      </w:pPr>
      <w:r w:rsidRPr="00B30770">
        <w:rPr>
          <w:b/>
          <w:bCs/>
        </w:rPr>
        <w:t xml:space="preserve"> Common Grant Types</w:t>
      </w:r>
    </w:p>
    <w:p w14:paraId="79C8B18A" w14:textId="77777777" w:rsidR="00B30770" w:rsidRPr="00B30770" w:rsidRDefault="00B30770" w:rsidP="00B30770">
      <w:pPr>
        <w:numPr>
          <w:ilvl w:val="0"/>
          <w:numId w:val="1"/>
        </w:numPr>
      </w:pPr>
      <w:r w:rsidRPr="00B30770">
        <w:rPr>
          <w:b/>
          <w:bCs/>
        </w:rPr>
        <w:t>Authorization Code</w:t>
      </w:r>
      <w:r w:rsidRPr="00B30770">
        <w:t xml:space="preserve"> (used for web apps)</w:t>
      </w:r>
    </w:p>
    <w:p w14:paraId="234FF09F" w14:textId="77777777" w:rsidR="00B30770" w:rsidRPr="00B30770" w:rsidRDefault="00B30770" w:rsidP="00B30770">
      <w:pPr>
        <w:numPr>
          <w:ilvl w:val="0"/>
          <w:numId w:val="1"/>
        </w:numPr>
      </w:pPr>
      <w:r w:rsidRPr="00B30770">
        <w:rPr>
          <w:b/>
          <w:bCs/>
        </w:rPr>
        <w:t>Client Credentials</w:t>
      </w:r>
      <w:r w:rsidRPr="00B30770">
        <w:t xml:space="preserve"> (machine-to-machine)</w:t>
      </w:r>
    </w:p>
    <w:p w14:paraId="4CCED668" w14:textId="77777777" w:rsidR="00B30770" w:rsidRPr="00B30770" w:rsidRDefault="00B30770" w:rsidP="00B30770">
      <w:pPr>
        <w:numPr>
          <w:ilvl w:val="0"/>
          <w:numId w:val="1"/>
        </w:numPr>
      </w:pPr>
      <w:r w:rsidRPr="00B30770">
        <w:rPr>
          <w:b/>
          <w:bCs/>
        </w:rPr>
        <w:t>Password Grant</w:t>
      </w:r>
      <w:r w:rsidRPr="00B30770">
        <w:t xml:space="preserve"> (legacy, avoid)</w:t>
      </w:r>
    </w:p>
    <w:p w14:paraId="36043B09" w14:textId="77777777" w:rsidR="00B30770" w:rsidRPr="00B30770" w:rsidRDefault="00B30770" w:rsidP="00B30770">
      <w:pPr>
        <w:numPr>
          <w:ilvl w:val="0"/>
          <w:numId w:val="1"/>
        </w:numPr>
      </w:pPr>
      <w:r w:rsidRPr="00B30770">
        <w:rPr>
          <w:b/>
          <w:bCs/>
        </w:rPr>
        <w:t>Refresh Token</w:t>
      </w:r>
      <w:r w:rsidRPr="00B30770">
        <w:t xml:space="preserve"> (to renew expired tokens)</w:t>
      </w:r>
    </w:p>
    <w:p w14:paraId="5B598748" w14:textId="4CB95250" w:rsidR="00B30770" w:rsidRPr="00B30770" w:rsidRDefault="00B30770" w:rsidP="00B30770">
      <w:pPr>
        <w:rPr>
          <w:b/>
          <w:bCs/>
        </w:rPr>
      </w:pPr>
      <w:r w:rsidRPr="00B30770">
        <w:rPr>
          <w:b/>
          <w:bCs/>
        </w:rPr>
        <w:t xml:space="preserve"> Flow Example</w:t>
      </w:r>
    </w:p>
    <w:p w14:paraId="14A7CC25" w14:textId="77777777" w:rsidR="00B30770" w:rsidRPr="00B30770" w:rsidRDefault="00B30770" w:rsidP="00B30770">
      <w:pPr>
        <w:numPr>
          <w:ilvl w:val="0"/>
          <w:numId w:val="2"/>
        </w:numPr>
      </w:pPr>
      <w:r w:rsidRPr="00B30770">
        <w:t xml:space="preserve">User clicks </w:t>
      </w:r>
      <w:r w:rsidRPr="00B30770">
        <w:rPr>
          <w:b/>
          <w:bCs/>
        </w:rPr>
        <w:t>Login with Google</w:t>
      </w:r>
      <w:r w:rsidRPr="00B30770">
        <w:t>.</w:t>
      </w:r>
    </w:p>
    <w:p w14:paraId="044F6C01" w14:textId="77777777" w:rsidR="00B30770" w:rsidRPr="00B30770" w:rsidRDefault="00B30770" w:rsidP="00B30770">
      <w:pPr>
        <w:numPr>
          <w:ilvl w:val="0"/>
          <w:numId w:val="2"/>
        </w:numPr>
      </w:pPr>
      <w:r w:rsidRPr="00B30770">
        <w:t>App redirects to Google’s OAuth consent screen.</w:t>
      </w:r>
    </w:p>
    <w:p w14:paraId="75EF1D8E" w14:textId="77777777" w:rsidR="00B30770" w:rsidRPr="00B30770" w:rsidRDefault="00B30770" w:rsidP="00B30770">
      <w:pPr>
        <w:numPr>
          <w:ilvl w:val="0"/>
          <w:numId w:val="2"/>
        </w:numPr>
      </w:pPr>
      <w:r w:rsidRPr="00B30770">
        <w:t xml:space="preserve">User grants access → Google redirects back with an </w:t>
      </w:r>
      <w:r w:rsidRPr="00B30770">
        <w:rPr>
          <w:b/>
          <w:bCs/>
        </w:rPr>
        <w:t>authorization code</w:t>
      </w:r>
      <w:r w:rsidRPr="00B30770">
        <w:t>.</w:t>
      </w:r>
    </w:p>
    <w:p w14:paraId="714DBD74" w14:textId="77777777" w:rsidR="00B30770" w:rsidRPr="00B30770" w:rsidRDefault="00B30770" w:rsidP="00B30770">
      <w:pPr>
        <w:numPr>
          <w:ilvl w:val="0"/>
          <w:numId w:val="2"/>
        </w:numPr>
      </w:pPr>
      <w:r w:rsidRPr="00B30770">
        <w:t xml:space="preserve">Backend exchanges code for an </w:t>
      </w:r>
      <w:r w:rsidRPr="00B30770">
        <w:rPr>
          <w:b/>
          <w:bCs/>
        </w:rPr>
        <w:t>access token</w:t>
      </w:r>
      <w:r w:rsidRPr="00B30770">
        <w:t>.</w:t>
      </w:r>
    </w:p>
    <w:p w14:paraId="4E6A087F" w14:textId="77777777" w:rsidR="00B30770" w:rsidRPr="00B30770" w:rsidRDefault="00B30770" w:rsidP="00B30770">
      <w:pPr>
        <w:numPr>
          <w:ilvl w:val="0"/>
          <w:numId w:val="2"/>
        </w:numPr>
      </w:pPr>
      <w:r w:rsidRPr="00B30770">
        <w:t xml:space="preserve">The access token </w:t>
      </w:r>
      <w:proofErr w:type="gramStart"/>
      <w:r w:rsidRPr="00B30770">
        <w:t>is used</w:t>
      </w:r>
      <w:proofErr w:type="gramEnd"/>
      <w:r w:rsidRPr="00B30770">
        <w:t xml:space="preserve"> for API requests.</w:t>
      </w:r>
    </w:p>
    <w:p w14:paraId="54D4C5A1" w14:textId="7C97AC70" w:rsidR="00B30770" w:rsidRPr="00B30770" w:rsidRDefault="00B30770" w:rsidP="00B30770">
      <w:pPr>
        <w:rPr>
          <w:b/>
          <w:bCs/>
        </w:rPr>
      </w:pPr>
      <w:r w:rsidRPr="00B30770">
        <w:rPr>
          <w:b/>
          <w:bCs/>
        </w:rPr>
        <w:t xml:space="preserve"> Implementation (Angular + Spring Boot)</w:t>
      </w:r>
    </w:p>
    <w:p w14:paraId="01AE94FF" w14:textId="77777777" w:rsidR="00B30770" w:rsidRPr="00B30770" w:rsidRDefault="00B30770" w:rsidP="00B30770">
      <w:pPr>
        <w:numPr>
          <w:ilvl w:val="0"/>
          <w:numId w:val="3"/>
        </w:numPr>
      </w:pPr>
      <w:r w:rsidRPr="00B30770">
        <w:rPr>
          <w:b/>
          <w:bCs/>
        </w:rPr>
        <w:t>Frontend (Angular)</w:t>
      </w:r>
      <w:r w:rsidRPr="00B30770">
        <w:t>:</w:t>
      </w:r>
    </w:p>
    <w:p w14:paraId="2196B682" w14:textId="77777777" w:rsidR="00B30770" w:rsidRPr="00B30770" w:rsidRDefault="00B30770" w:rsidP="00B30770">
      <w:pPr>
        <w:numPr>
          <w:ilvl w:val="1"/>
          <w:numId w:val="3"/>
        </w:numPr>
      </w:pPr>
      <w:r w:rsidRPr="00B30770">
        <w:t>Use OAuth libraries like angular-oauth2-oidc.</w:t>
      </w:r>
    </w:p>
    <w:p w14:paraId="2DE451BA" w14:textId="77777777" w:rsidR="00B30770" w:rsidRPr="00B30770" w:rsidRDefault="00B30770" w:rsidP="00B30770">
      <w:pPr>
        <w:numPr>
          <w:ilvl w:val="1"/>
          <w:numId w:val="3"/>
        </w:numPr>
      </w:pPr>
      <w:r w:rsidRPr="00B30770">
        <w:t>Redirect user to provider’s login page.</w:t>
      </w:r>
    </w:p>
    <w:p w14:paraId="2B201567" w14:textId="77777777" w:rsidR="00B30770" w:rsidRPr="00B30770" w:rsidRDefault="00B30770" w:rsidP="00B30770">
      <w:pPr>
        <w:numPr>
          <w:ilvl w:val="1"/>
          <w:numId w:val="3"/>
        </w:numPr>
      </w:pPr>
      <w:r w:rsidRPr="00B30770">
        <w:t>Store access token securely (HTTP-only cookie or memory).</w:t>
      </w:r>
    </w:p>
    <w:p w14:paraId="08E1D92D" w14:textId="77777777" w:rsidR="00B30770" w:rsidRPr="00B30770" w:rsidRDefault="00B30770" w:rsidP="00B30770">
      <w:pPr>
        <w:numPr>
          <w:ilvl w:val="0"/>
          <w:numId w:val="3"/>
        </w:numPr>
      </w:pPr>
      <w:r w:rsidRPr="00B30770">
        <w:rPr>
          <w:b/>
          <w:bCs/>
        </w:rPr>
        <w:t>Backend (Spring Boot)</w:t>
      </w:r>
      <w:r w:rsidRPr="00B30770">
        <w:t>:</w:t>
      </w:r>
    </w:p>
    <w:p w14:paraId="5B555522" w14:textId="77777777" w:rsidR="00B30770" w:rsidRPr="00B30770" w:rsidRDefault="00B30770" w:rsidP="00B30770">
      <w:pPr>
        <w:numPr>
          <w:ilvl w:val="1"/>
          <w:numId w:val="3"/>
        </w:numPr>
      </w:pPr>
      <w:r w:rsidRPr="00B30770">
        <w:t>Use spring-boot-starter-oauth2-client or spring-security-oauth2-resource-server.</w:t>
      </w:r>
    </w:p>
    <w:p w14:paraId="73AFE59F" w14:textId="77777777" w:rsidR="00B30770" w:rsidRPr="00B30770" w:rsidRDefault="00B30770" w:rsidP="00B30770">
      <w:pPr>
        <w:numPr>
          <w:ilvl w:val="1"/>
          <w:numId w:val="3"/>
        </w:numPr>
      </w:pPr>
      <w:r w:rsidRPr="00B30770">
        <w:t xml:space="preserve">Configure provider details in </w:t>
      </w:r>
      <w:proofErr w:type="spellStart"/>
      <w:r w:rsidRPr="00B30770">
        <w:t>application.yml</w:t>
      </w:r>
      <w:proofErr w:type="spellEnd"/>
      <w:r w:rsidRPr="00B30770">
        <w:t>.</w:t>
      </w:r>
    </w:p>
    <w:p w14:paraId="3E08F0A9" w14:textId="77777777" w:rsidR="00B30770" w:rsidRPr="00B30770" w:rsidRDefault="00B30770" w:rsidP="00B30770">
      <w:pPr>
        <w:numPr>
          <w:ilvl w:val="1"/>
          <w:numId w:val="3"/>
        </w:numPr>
      </w:pPr>
      <w:r w:rsidRPr="00B30770">
        <w:t>Validate tokens automatically via introspection.</w:t>
      </w:r>
    </w:p>
    <w:p w14:paraId="46915839" w14:textId="77777777" w:rsidR="00B30770" w:rsidRDefault="00B30770" w:rsidP="00B30770">
      <w:pPr>
        <w:rPr>
          <w:b/>
          <w:bCs/>
        </w:rPr>
      </w:pPr>
    </w:p>
    <w:p w14:paraId="7C008219" w14:textId="77777777" w:rsidR="00B30770" w:rsidRDefault="00B30770" w:rsidP="00B30770">
      <w:pPr>
        <w:rPr>
          <w:b/>
          <w:bCs/>
        </w:rPr>
      </w:pPr>
    </w:p>
    <w:p w14:paraId="268B3B68" w14:textId="77777777" w:rsidR="00B30770" w:rsidRDefault="00B30770" w:rsidP="00B30770">
      <w:pPr>
        <w:rPr>
          <w:b/>
          <w:bCs/>
        </w:rPr>
      </w:pPr>
    </w:p>
    <w:p w14:paraId="7E52B56F" w14:textId="3A8BF6E3" w:rsidR="00B30770" w:rsidRPr="00B30770" w:rsidRDefault="00B30770" w:rsidP="00B30770">
      <w:pPr>
        <w:rPr>
          <w:b/>
          <w:bCs/>
        </w:rPr>
      </w:pPr>
      <w:r w:rsidRPr="00B30770">
        <w:rPr>
          <w:b/>
          <w:bCs/>
        </w:rPr>
        <w:t xml:space="preserve"> 2. Social Login Implementation</w:t>
      </w:r>
    </w:p>
    <w:p w14:paraId="460765A0" w14:textId="623BEB79" w:rsidR="00B30770" w:rsidRPr="00B30770" w:rsidRDefault="00B30770" w:rsidP="00B30770">
      <w:pPr>
        <w:rPr>
          <w:b/>
          <w:bCs/>
        </w:rPr>
      </w:pPr>
      <w:r w:rsidRPr="00B30770">
        <w:rPr>
          <w:b/>
          <w:bCs/>
        </w:rPr>
        <w:t xml:space="preserve"> Concept</w:t>
      </w:r>
    </w:p>
    <w:p w14:paraId="24D2802C" w14:textId="77777777" w:rsidR="00B30770" w:rsidRPr="00B30770" w:rsidRDefault="00B30770" w:rsidP="00B30770">
      <w:r w:rsidRPr="00B30770">
        <w:t xml:space="preserve">Social login uses </w:t>
      </w:r>
      <w:r w:rsidRPr="00B30770">
        <w:rPr>
          <w:b/>
          <w:bCs/>
        </w:rPr>
        <w:t>OAuth 2.0 / OpenID Connect</w:t>
      </w:r>
      <w:r w:rsidRPr="00B30770">
        <w:t xml:space="preserve"> to authenticate via social platforms like Google, GitHub, or Facebook.</w:t>
      </w:r>
    </w:p>
    <w:p w14:paraId="3A8BD1AE" w14:textId="4672CF8F" w:rsidR="00B30770" w:rsidRPr="00B30770" w:rsidRDefault="00B30770" w:rsidP="00B30770">
      <w:pPr>
        <w:rPr>
          <w:b/>
          <w:bCs/>
        </w:rPr>
      </w:pPr>
      <w:r w:rsidRPr="00B30770">
        <w:rPr>
          <w:b/>
          <w:bCs/>
        </w:rPr>
        <w:t xml:space="preserve"> Flow</w:t>
      </w:r>
    </w:p>
    <w:p w14:paraId="20F7D4CF" w14:textId="77777777" w:rsidR="00B30770" w:rsidRPr="00B30770" w:rsidRDefault="00B30770" w:rsidP="00B30770">
      <w:pPr>
        <w:numPr>
          <w:ilvl w:val="0"/>
          <w:numId w:val="4"/>
        </w:numPr>
      </w:pPr>
      <w:r w:rsidRPr="00B30770">
        <w:t xml:space="preserve">User clicks </w:t>
      </w:r>
      <w:r w:rsidRPr="00B30770">
        <w:rPr>
          <w:i/>
          <w:iCs/>
        </w:rPr>
        <w:t>Login with Google</w:t>
      </w:r>
      <w:r w:rsidRPr="00B30770">
        <w:t>.</w:t>
      </w:r>
    </w:p>
    <w:p w14:paraId="5EABBF72" w14:textId="77777777" w:rsidR="00B30770" w:rsidRPr="00B30770" w:rsidRDefault="00B30770" w:rsidP="00B30770">
      <w:pPr>
        <w:numPr>
          <w:ilvl w:val="0"/>
          <w:numId w:val="4"/>
        </w:numPr>
      </w:pPr>
      <w:r w:rsidRPr="00B30770">
        <w:t>Redirect to Google OAuth page.</w:t>
      </w:r>
    </w:p>
    <w:p w14:paraId="7DDC65BB" w14:textId="77777777" w:rsidR="00B30770" w:rsidRPr="00B30770" w:rsidRDefault="00B30770" w:rsidP="00B30770">
      <w:pPr>
        <w:numPr>
          <w:ilvl w:val="0"/>
          <w:numId w:val="4"/>
        </w:numPr>
      </w:pPr>
      <w:r w:rsidRPr="00B30770">
        <w:t xml:space="preserve">After consent, the app receives a </w:t>
      </w:r>
      <w:r w:rsidRPr="00B30770">
        <w:rPr>
          <w:b/>
          <w:bCs/>
        </w:rPr>
        <w:t>token</w:t>
      </w:r>
      <w:r w:rsidRPr="00B30770">
        <w:t xml:space="preserve"> and user profile info.</w:t>
      </w:r>
    </w:p>
    <w:p w14:paraId="0B37B7AA" w14:textId="77777777" w:rsidR="00B30770" w:rsidRPr="00B30770" w:rsidRDefault="00B30770" w:rsidP="00B30770">
      <w:pPr>
        <w:numPr>
          <w:ilvl w:val="0"/>
          <w:numId w:val="4"/>
        </w:numPr>
      </w:pPr>
      <w:r w:rsidRPr="00B30770">
        <w:t>App creates/updates user in local DB and issues a JWT.</w:t>
      </w:r>
    </w:p>
    <w:p w14:paraId="738DAAA1" w14:textId="3D91856E" w:rsidR="00B30770" w:rsidRPr="00B30770" w:rsidRDefault="00B30770" w:rsidP="00B30770">
      <w:pPr>
        <w:rPr>
          <w:b/>
          <w:bCs/>
        </w:rPr>
      </w:pPr>
      <w:r w:rsidRPr="00B30770">
        <w:rPr>
          <w:b/>
          <w:bCs/>
        </w:rPr>
        <w:t xml:space="preserve"> Implementation</w:t>
      </w:r>
    </w:p>
    <w:p w14:paraId="1CD7D355" w14:textId="77777777" w:rsidR="00B30770" w:rsidRPr="00B30770" w:rsidRDefault="00B30770" w:rsidP="00B30770">
      <w:pPr>
        <w:numPr>
          <w:ilvl w:val="0"/>
          <w:numId w:val="5"/>
        </w:numPr>
      </w:pPr>
      <w:r w:rsidRPr="00B30770">
        <w:rPr>
          <w:b/>
          <w:bCs/>
        </w:rPr>
        <w:t>Angular</w:t>
      </w:r>
      <w:r w:rsidRPr="00B30770">
        <w:t>:</w:t>
      </w:r>
    </w:p>
    <w:p w14:paraId="1ED32CA3" w14:textId="77777777" w:rsidR="00B30770" w:rsidRPr="00B30770" w:rsidRDefault="00B30770" w:rsidP="00B30770">
      <w:pPr>
        <w:ind w:left="1080"/>
      </w:pPr>
      <w:r w:rsidRPr="00B30770">
        <w:t>Use libraries like @abacritt/angularx-social-login.</w:t>
      </w:r>
    </w:p>
    <w:p w14:paraId="26642B01" w14:textId="77777777" w:rsidR="00B30770" w:rsidRPr="00B30770" w:rsidRDefault="00B30770" w:rsidP="00B30770">
      <w:pPr>
        <w:ind w:left="1080"/>
      </w:pPr>
      <w:r w:rsidRPr="00B30770">
        <w:t>Configure providers:</w:t>
      </w:r>
    </w:p>
    <w:p w14:paraId="6BD28B45" w14:textId="77777777" w:rsidR="00B30770" w:rsidRPr="00B30770" w:rsidRDefault="00B30770" w:rsidP="00B30770">
      <w:pPr>
        <w:ind w:left="1080"/>
      </w:pPr>
      <w:r w:rsidRPr="00B30770">
        <w:t xml:space="preserve">import </w:t>
      </w:r>
      <w:proofErr w:type="gramStart"/>
      <w:r w:rsidRPr="00B30770">
        <w:t xml:space="preserve">{ </w:t>
      </w:r>
      <w:proofErr w:type="spellStart"/>
      <w:r w:rsidRPr="00B30770">
        <w:t>GoogleLoginProvider</w:t>
      </w:r>
      <w:proofErr w:type="spellEnd"/>
      <w:proofErr w:type="gramEnd"/>
      <w:r w:rsidRPr="00B30770">
        <w:t xml:space="preserve"> } from '@</w:t>
      </w:r>
      <w:proofErr w:type="spellStart"/>
      <w:r w:rsidRPr="00B30770">
        <w:t>abacritt</w:t>
      </w:r>
      <w:proofErr w:type="spellEnd"/>
      <w:r w:rsidRPr="00B30770">
        <w:t>/</w:t>
      </w:r>
      <w:proofErr w:type="spellStart"/>
      <w:r w:rsidRPr="00B30770">
        <w:t>angularx</w:t>
      </w:r>
      <w:proofErr w:type="spellEnd"/>
      <w:r w:rsidRPr="00B30770">
        <w:t>-social-login</w:t>
      </w:r>
      <w:proofErr w:type="gramStart"/>
      <w:r w:rsidRPr="00B30770">
        <w:t>';</w:t>
      </w:r>
      <w:proofErr w:type="gramEnd"/>
    </w:p>
    <w:p w14:paraId="0735C1F8" w14:textId="77777777" w:rsidR="00B30770" w:rsidRPr="00B30770" w:rsidRDefault="00B30770" w:rsidP="00B30770">
      <w:pPr>
        <w:ind w:left="1080"/>
      </w:pPr>
      <w:r w:rsidRPr="00B30770">
        <w:t>providers: [</w:t>
      </w:r>
    </w:p>
    <w:p w14:paraId="345EE9C9" w14:textId="77777777" w:rsidR="00B30770" w:rsidRPr="00B30770" w:rsidRDefault="00B30770" w:rsidP="00B30770">
      <w:pPr>
        <w:ind w:left="1080"/>
      </w:pPr>
      <w:r w:rsidRPr="00B30770">
        <w:t xml:space="preserve">  {</w:t>
      </w:r>
    </w:p>
    <w:p w14:paraId="383BA1AE" w14:textId="77777777" w:rsidR="00B30770" w:rsidRPr="00B30770" w:rsidRDefault="00B30770" w:rsidP="00B30770">
      <w:pPr>
        <w:ind w:left="1080"/>
      </w:pPr>
      <w:r w:rsidRPr="00B30770">
        <w:t xml:space="preserve">    provide: '</w:t>
      </w:r>
      <w:proofErr w:type="spellStart"/>
      <w:r w:rsidRPr="00B30770">
        <w:t>SocialAuthServiceConfig</w:t>
      </w:r>
      <w:proofErr w:type="spellEnd"/>
      <w:r w:rsidRPr="00B30770">
        <w:t>',</w:t>
      </w:r>
    </w:p>
    <w:p w14:paraId="62B66BFF" w14:textId="77777777" w:rsidR="00B30770" w:rsidRPr="00B30770" w:rsidRDefault="00B30770" w:rsidP="00B30770">
      <w:pPr>
        <w:ind w:left="1080"/>
      </w:pPr>
      <w:r w:rsidRPr="00B30770">
        <w:t xml:space="preserve">    </w:t>
      </w:r>
      <w:proofErr w:type="spellStart"/>
      <w:r w:rsidRPr="00B30770">
        <w:t>useValue</w:t>
      </w:r>
      <w:proofErr w:type="spellEnd"/>
      <w:r w:rsidRPr="00B30770">
        <w:t>: {</w:t>
      </w:r>
    </w:p>
    <w:p w14:paraId="0B5A0309" w14:textId="77777777" w:rsidR="00B30770" w:rsidRPr="00B30770" w:rsidRDefault="00B30770" w:rsidP="00B30770">
      <w:pPr>
        <w:ind w:left="1080"/>
      </w:pPr>
      <w:r w:rsidRPr="00B30770">
        <w:t xml:space="preserve">      </w:t>
      </w:r>
      <w:proofErr w:type="spellStart"/>
      <w:r w:rsidRPr="00B30770">
        <w:t>autoLogin</w:t>
      </w:r>
      <w:proofErr w:type="spellEnd"/>
      <w:r w:rsidRPr="00B30770">
        <w:t>: false,</w:t>
      </w:r>
    </w:p>
    <w:p w14:paraId="17332B3E" w14:textId="77777777" w:rsidR="00B30770" w:rsidRPr="00B30770" w:rsidRDefault="00B30770" w:rsidP="00B30770">
      <w:pPr>
        <w:ind w:left="1080"/>
      </w:pPr>
      <w:r w:rsidRPr="00B30770">
        <w:t xml:space="preserve">      providers: [</w:t>
      </w:r>
    </w:p>
    <w:p w14:paraId="210E9B21" w14:textId="77777777" w:rsidR="00B30770" w:rsidRPr="00B30770" w:rsidRDefault="00B30770" w:rsidP="00B30770">
      <w:pPr>
        <w:ind w:left="1080"/>
      </w:pPr>
      <w:r w:rsidRPr="00B30770">
        <w:t xml:space="preserve">        {</w:t>
      </w:r>
    </w:p>
    <w:p w14:paraId="4861FDE8" w14:textId="77777777" w:rsidR="00B30770" w:rsidRPr="00B30770" w:rsidRDefault="00B30770" w:rsidP="00B30770">
      <w:pPr>
        <w:ind w:left="1080"/>
      </w:pPr>
      <w:r w:rsidRPr="00B30770">
        <w:t xml:space="preserve">          id: </w:t>
      </w:r>
      <w:proofErr w:type="spellStart"/>
      <w:r w:rsidRPr="00B30770">
        <w:t>GoogleLoginProvider.PROVIDER_ID</w:t>
      </w:r>
      <w:proofErr w:type="spellEnd"/>
      <w:r w:rsidRPr="00B30770">
        <w:t>,</w:t>
      </w:r>
    </w:p>
    <w:p w14:paraId="72567A9B" w14:textId="77777777" w:rsidR="00B30770" w:rsidRPr="00B30770" w:rsidRDefault="00B30770" w:rsidP="00B30770">
      <w:pPr>
        <w:ind w:left="1080"/>
      </w:pPr>
      <w:r w:rsidRPr="00B30770">
        <w:t xml:space="preserve">          provider: new </w:t>
      </w:r>
      <w:proofErr w:type="spellStart"/>
      <w:r w:rsidRPr="00B30770">
        <w:t>GoogleLoginProvider</w:t>
      </w:r>
      <w:proofErr w:type="spellEnd"/>
      <w:r w:rsidRPr="00B30770">
        <w:t>('GOOGLE_CLIENT_ID')</w:t>
      </w:r>
    </w:p>
    <w:p w14:paraId="7AAA7787" w14:textId="77777777" w:rsidR="00B30770" w:rsidRPr="00B30770" w:rsidRDefault="00B30770" w:rsidP="00B30770">
      <w:pPr>
        <w:ind w:left="1080"/>
      </w:pPr>
      <w:r w:rsidRPr="00B30770">
        <w:t xml:space="preserve">        }</w:t>
      </w:r>
    </w:p>
    <w:p w14:paraId="78B8738B" w14:textId="77777777" w:rsidR="00B30770" w:rsidRPr="00B30770" w:rsidRDefault="00B30770" w:rsidP="00B30770">
      <w:pPr>
        <w:ind w:left="1080"/>
      </w:pPr>
      <w:r w:rsidRPr="00B30770">
        <w:t xml:space="preserve">      ]</w:t>
      </w:r>
    </w:p>
    <w:p w14:paraId="5735A54A" w14:textId="77777777" w:rsidR="00B30770" w:rsidRPr="00B30770" w:rsidRDefault="00B30770" w:rsidP="00B30770">
      <w:pPr>
        <w:ind w:left="1080"/>
      </w:pPr>
      <w:r w:rsidRPr="00B30770">
        <w:t xml:space="preserve">    } as </w:t>
      </w:r>
      <w:proofErr w:type="spellStart"/>
      <w:r w:rsidRPr="00B30770">
        <w:t>SocialAuthServiceConfig</w:t>
      </w:r>
      <w:proofErr w:type="spellEnd"/>
      <w:r w:rsidRPr="00B30770">
        <w:t>,</w:t>
      </w:r>
    </w:p>
    <w:p w14:paraId="4012E339" w14:textId="77777777" w:rsidR="00B30770" w:rsidRPr="00B30770" w:rsidRDefault="00B30770" w:rsidP="00B30770">
      <w:pPr>
        <w:ind w:left="1080"/>
      </w:pPr>
      <w:r w:rsidRPr="00B30770">
        <w:lastRenderedPageBreak/>
        <w:t xml:space="preserve">  },</w:t>
      </w:r>
    </w:p>
    <w:p w14:paraId="2FA3C54B" w14:textId="77777777" w:rsidR="00B30770" w:rsidRPr="00B30770" w:rsidRDefault="00B30770" w:rsidP="00B30770">
      <w:pPr>
        <w:ind w:left="1080"/>
      </w:pPr>
      <w:r w:rsidRPr="00B30770">
        <w:t>];</w:t>
      </w:r>
    </w:p>
    <w:p w14:paraId="38D4A1F1" w14:textId="77777777" w:rsidR="00B30770" w:rsidRPr="00B30770" w:rsidRDefault="00B30770" w:rsidP="00B30770">
      <w:pPr>
        <w:numPr>
          <w:ilvl w:val="0"/>
          <w:numId w:val="5"/>
        </w:numPr>
      </w:pPr>
      <w:r w:rsidRPr="00B30770">
        <w:rPr>
          <w:b/>
          <w:bCs/>
        </w:rPr>
        <w:t>Spring Boot</w:t>
      </w:r>
      <w:r w:rsidRPr="00B30770">
        <w:t>:</w:t>
      </w:r>
    </w:p>
    <w:p w14:paraId="50557045" w14:textId="77777777" w:rsidR="00B30770" w:rsidRPr="00B30770" w:rsidRDefault="00B30770" w:rsidP="005E5F8B">
      <w:pPr>
        <w:ind w:left="1080"/>
      </w:pPr>
      <w:r w:rsidRPr="00B30770">
        <w:t>Use spring-security-oauth2-client.</w:t>
      </w:r>
    </w:p>
    <w:p w14:paraId="78C0D91C" w14:textId="77777777" w:rsidR="00B30770" w:rsidRPr="00B30770" w:rsidRDefault="00B30770" w:rsidP="005E5F8B">
      <w:pPr>
        <w:ind w:left="1080"/>
      </w:pPr>
      <w:r w:rsidRPr="00B30770">
        <w:t>Configure:</w:t>
      </w:r>
    </w:p>
    <w:p w14:paraId="19560368" w14:textId="77777777" w:rsidR="00B30770" w:rsidRPr="00B30770" w:rsidRDefault="00B30770" w:rsidP="005E5F8B">
      <w:pPr>
        <w:ind w:left="1080"/>
      </w:pPr>
      <w:r w:rsidRPr="00B30770">
        <w:t>spring:</w:t>
      </w:r>
    </w:p>
    <w:p w14:paraId="13CD668E" w14:textId="77777777" w:rsidR="00B30770" w:rsidRPr="00B30770" w:rsidRDefault="00B30770" w:rsidP="005E5F8B">
      <w:pPr>
        <w:ind w:left="1080"/>
      </w:pPr>
      <w:r w:rsidRPr="00B30770">
        <w:t xml:space="preserve">  security:</w:t>
      </w:r>
    </w:p>
    <w:p w14:paraId="49E40AC9" w14:textId="77777777" w:rsidR="00B30770" w:rsidRPr="00B30770" w:rsidRDefault="00B30770" w:rsidP="005E5F8B">
      <w:pPr>
        <w:ind w:left="1080"/>
      </w:pPr>
      <w:r w:rsidRPr="00B30770">
        <w:t xml:space="preserve">    oauth2:</w:t>
      </w:r>
    </w:p>
    <w:p w14:paraId="4C7E9982" w14:textId="77777777" w:rsidR="00B30770" w:rsidRPr="00B30770" w:rsidRDefault="00B30770" w:rsidP="005E5F8B">
      <w:pPr>
        <w:ind w:left="1080"/>
      </w:pPr>
      <w:r w:rsidRPr="00B30770">
        <w:t xml:space="preserve">      client:</w:t>
      </w:r>
    </w:p>
    <w:p w14:paraId="2FD3FDEC" w14:textId="77777777" w:rsidR="00B30770" w:rsidRPr="00B30770" w:rsidRDefault="00B30770" w:rsidP="005E5F8B">
      <w:pPr>
        <w:ind w:left="1080"/>
      </w:pPr>
      <w:r w:rsidRPr="00B30770">
        <w:t xml:space="preserve">        registration:</w:t>
      </w:r>
    </w:p>
    <w:p w14:paraId="72C11D93" w14:textId="77777777" w:rsidR="00B30770" w:rsidRPr="00B30770" w:rsidRDefault="00B30770" w:rsidP="005E5F8B">
      <w:pPr>
        <w:ind w:left="1080"/>
      </w:pPr>
      <w:r w:rsidRPr="00B30770">
        <w:t xml:space="preserve">          google:</w:t>
      </w:r>
    </w:p>
    <w:p w14:paraId="75987E3F" w14:textId="77777777" w:rsidR="00B30770" w:rsidRPr="00B30770" w:rsidRDefault="00B30770" w:rsidP="005E5F8B">
      <w:pPr>
        <w:ind w:left="1080"/>
      </w:pPr>
      <w:r w:rsidRPr="00B30770">
        <w:t xml:space="preserve">            client-id: YOUR_CLIENT_ID</w:t>
      </w:r>
    </w:p>
    <w:p w14:paraId="76301BD0" w14:textId="77777777" w:rsidR="00B30770" w:rsidRPr="00B30770" w:rsidRDefault="00B30770" w:rsidP="005E5F8B">
      <w:pPr>
        <w:ind w:left="1080"/>
      </w:pPr>
      <w:r w:rsidRPr="00B30770">
        <w:t xml:space="preserve">            client-secret: YOUR_SECRET</w:t>
      </w:r>
    </w:p>
    <w:p w14:paraId="2EA7EE2E" w14:textId="77777777" w:rsidR="00B30770" w:rsidRPr="00B30770" w:rsidRDefault="00B30770" w:rsidP="005E5F8B">
      <w:pPr>
        <w:ind w:left="1080"/>
      </w:pPr>
      <w:r w:rsidRPr="00B30770">
        <w:t>Spring handles token exchange and user mapping automatically.</w:t>
      </w:r>
    </w:p>
    <w:p w14:paraId="7B6918AC" w14:textId="284A67BD" w:rsidR="00B30770" w:rsidRPr="00B30770" w:rsidRDefault="00B30770" w:rsidP="00B30770"/>
    <w:p w14:paraId="09E48702" w14:textId="497A8B36" w:rsidR="00B30770" w:rsidRPr="00B30770" w:rsidRDefault="00B30770" w:rsidP="00B30770">
      <w:pPr>
        <w:rPr>
          <w:b/>
          <w:bCs/>
        </w:rPr>
      </w:pPr>
      <w:r w:rsidRPr="00B30770">
        <w:rPr>
          <w:b/>
          <w:bCs/>
        </w:rPr>
        <w:t xml:space="preserve"> 3. Refresh Token Flow</w:t>
      </w:r>
    </w:p>
    <w:p w14:paraId="1F1C0968" w14:textId="7D3B7061" w:rsidR="00B30770" w:rsidRPr="00B30770" w:rsidRDefault="00B30770" w:rsidP="00B30770">
      <w:pPr>
        <w:rPr>
          <w:b/>
          <w:bCs/>
        </w:rPr>
      </w:pPr>
      <w:r w:rsidRPr="00B30770">
        <w:rPr>
          <w:b/>
          <w:bCs/>
        </w:rPr>
        <w:t xml:space="preserve"> Concept</w:t>
      </w:r>
    </w:p>
    <w:p w14:paraId="11A19EAB" w14:textId="77777777" w:rsidR="00B30770" w:rsidRPr="00B30770" w:rsidRDefault="00B30770" w:rsidP="00B30770">
      <w:r w:rsidRPr="00B30770">
        <w:t>Access tokens have short lifetimes (e.g., 15 min).</w:t>
      </w:r>
      <w:r w:rsidRPr="00B30770">
        <w:br/>
        <w:t xml:space="preserve">A </w:t>
      </w:r>
      <w:r w:rsidRPr="00B30770">
        <w:rPr>
          <w:b/>
          <w:bCs/>
        </w:rPr>
        <w:t>refresh token</w:t>
      </w:r>
      <w:r w:rsidRPr="00B30770">
        <w:t xml:space="preserve"> allows getting a new access token without re-login.</w:t>
      </w:r>
    </w:p>
    <w:p w14:paraId="0050CF55" w14:textId="1ABC84BA" w:rsidR="00B30770" w:rsidRPr="00B30770" w:rsidRDefault="00B30770" w:rsidP="00B30770">
      <w:pPr>
        <w:rPr>
          <w:b/>
          <w:bCs/>
        </w:rPr>
      </w:pPr>
      <w:r w:rsidRPr="00B30770">
        <w:rPr>
          <w:b/>
          <w:bCs/>
        </w:rPr>
        <w:t xml:space="preserve"> Flow</w:t>
      </w:r>
    </w:p>
    <w:p w14:paraId="372E8EC0" w14:textId="77777777" w:rsidR="00B30770" w:rsidRPr="00B30770" w:rsidRDefault="00B30770" w:rsidP="00B30770">
      <w:pPr>
        <w:numPr>
          <w:ilvl w:val="0"/>
          <w:numId w:val="6"/>
        </w:numPr>
      </w:pPr>
      <w:r w:rsidRPr="00B30770">
        <w:t xml:space="preserve">User logs in → receives </w:t>
      </w:r>
      <w:r w:rsidRPr="00B30770">
        <w:rPr>
          <w:b/>
          <w:bCs/>
        </w:rPr>
        <w:t>access token</w:t>
      </w:r>
      <w:r w:rsidRPr="00B30770">
        <w:t xml:space="preserve"> + </w:t>
      </w:r>
      <w:r w:rsidRPr="00B30770">
        <w:rPr>
          <w:b/>
          <w:bCs/>
        </w:rPr>
        <w:t>refresh token</w:t>
      </w:r>
      <w:r w:rsidRPr="00B30770">
        <w:t>.</w:t>
      </w:r>
    </w:p>
    <w:p w14:paraId="10272F4D" w14:textId="77777777" w:rsidR="00B30770" w:rsidRPr="00B30770" w:rsidRDefault="00B30770" w:rsidP="00B30770">
      <w:pPr>
        <w:numPr>
          <w:ilvl w:val="0"/>
          <w:numId w:val="6"/>
        </w:numPr>
      </w:pPr>
      <w:r w:rsidRPr="00B30770">
        <w:t>When access token expires → client calls /refresh endpoint with refresh token.</w:t>
      </w:r>
    </w:p>
    <w:p w14:paraId="4A4E4CC7" w14:textId="77777777" w:rsidR="00B30770" w:rsidRPr="00B30770" w:rsidRDefault="00B30770" w:rsidP="00B30770">
      <w:pPr>
        <w:numPr>
          <w:ilvl w:val="0"/>
          <w:numId w:val="6"/>
        </w:numPr>
      </w:pPr>
      <w:r w:rsidRPr="00B30770">
        <w:t>Server validates and issues a new access token.</w:t>
      </w:r>
    </w:p>
    <w:p w14:paraId="38E443C9" w14:textId="4D3C901D" w:rsidR="00B30770" w:rsidRPr="00B30770" w:rsidRDefault="00B30770" w:rsidP="00B30770">
      <w:pPr>
        <w:rPr>
          <w:b/>
          <w:bCs/>
        </w:rPr>
      </w:pPr>
      <w:r w:rsidRPr="00B30770">
        <w:rPr>
          <w:b/>
          <w:bCs/>
        </w:rPr>
        <w:t xml:space="preserve"> Implementation</w:t>
      </w:r>
    </w:p>
    <w:p w14:paraId="28095987" w14:textId="77777777" w:rsidR="00B30770" w:rsidRPr="00B30770" w:rsidRDefault="00B30770" w:rsidP="00B30770">
      <w:r w:rsidRPr="00B30770">
        <w:rPr>
          <w:b/>
          <w:bCs/>
        </w:rPr>
        <w:t>Spring Boot:</w:t>
      </w:r>
    </w:p>
    <w:p w14:paraId="09BC4BEA" w14:textId="77777777" w:rsidR="00B30770" w:rsidRPr="00B30770" w:rsidRDefault="00B30770" w:rsidP="00B30770">
      <w:r w:rsidRPr="00B30770">
        <w:t>@PostMapping("/refresh")</w:t>
      </w:r>
    </w:p>
    <w:p w14:paraId="17B90882" w14:textId="77777777" w:rsidR="00B30770" w:rsidRPr="00B30770" w:rsidRDefault="00B30770" w:rsidP="00B30770">
      <w:r w:rsidRPr="00B30770">
        <w:t xml:space="preserve">public </w:t>
      </w:r>
      <w:proofErr w:type="spellStart"/>
      <w:r w:rsidRPr="00B30770">
        <w:t>ResponseEntity</w:t>
      </w:r>
      <w:proofErr w:type="spellEnd"/>
      <w:r w:rsidRPr="00B30770">
        <w:t xml:space="preserve">&lt;?&gt; </w:t>
      </w:r>
      <w:proofErr w:type="spellStart"/>
      <w:proofErr w:type="gramStart"/>
      <w:r w:rsidRPr="00B30770">
        <w:t>refreshToken</w:t>
      </w:r>
      <w:proofErr w:type="spellEnd"/>
      <w:r w:rsidRPr="00B30770">
        <w:t>(</w:t>
      </w:r>
      <w:proofErr w:type="gramEnd"/>
      <w:r w:rsidRPr="00B30770">
        <w:t xml:space="preserve">@RequestBody </w:t>
      </w:r>
      <w:proofErr w:type="spellStart"/>
      <w:r w:rsidRPr="00B30770">
        <w:t>TokenRequest</w:t>
      </w:r>
      <w:proofErr w:type="spellEnd"/>
      <w:r w:rsidRPr="00B30770">
        <w:t xml:space="preserve"> </w:t>
      </w:r>
      <w:proofErr w:type="spellStart"/>
      <w:r w:rsidRPr="00B30770">
        <w:t>req</w:t>
      </w:r>
      <w:proofErr w:type="spellEnd"/>
      <w:r w:rsidRPr="00B30770">
        <w:t>) {</w:t>
      </w:r>
    </w:p>
    <w:p w14:paraId="3088150E" w14:textId="77777777" w:rsidR="00B30770" w:rsidRPr="00B30770" w:rsidRDefault="00B30770" w:rsidP="00B30770">
      <w:r w:rsidRPr="00B30770">
        <w:t xml:space="preserve">    String </w:t>
      </w:r>
      <w:proofErr w:type="spellStart"/>
      <w:r w:rsidRPr="00B30770">
        <w:t>refreshToken</w:t>
      </w:r>
      <w:proofErr w:type="spellEnd"/>
      <w:r w:rsidRPr="00B30770">
        <w:t xml:space="preserve"> = </w:t>
      </w:r>
      <w:proofErr w:type="spellStart"/>
      <w:proofErr w:type="gramStart"/>
      <w:r w:rsidRPr="00B30770">
        <w:t>req.getRefreshToken</w:t>
      </w:r>
      <w:proofErr w:type="spellEnd"/>
      <w:proofErr w:type="gramEnd"/>
      <w:r w:rsidRPr="00B30770">
        <w:t>(</w:t>
      </w:r>
      <w:proofErr w:type="gramStart"/>
      <w:r w:rsidRPr="00B30770">
        <w:t>);</w:t>
      </w:r>
      <w:proofErr w:type="gramEnd"/>
    </w:p>
    <w:p w14:paraId="6F9C8BE8" w14:textId="77777777" w:rsidR="00B30770" w:rsidRPr="00B30770" w:rsidRDefault="00B30770" w:rsidP="00B30770">
      <w:r w:rsidRPr="00B30770">
        <w:lastRenderedPageBreak/>
        <w:t xml:space="preserve">    if (</w:t>
      </w:r>
      <w:proofErr w:type="spellStart"/>
      <w:r w:rsidRPr="00B30770">
        <w:t>jwtService.validate</w:t>
      </w:r>
      <w:proofErr w:type="spellEnd"/>
      <w:r w:rsidRPr="00B30770">
        <w:t>(</w:t>
      </w:r>
      <w:proofErr w:type="spellStart"/>
      <w:r w:rsidRPr="00B30770">
        <w:t>refreshToken</w:t>
      </w:r>
      <w:proofErr w:type="spellEnd"/>
      <w:r w:rsidRPr="00B30770">
        <w:t>)) {</w:t>
      </w:r>
    </w:p>
    <w:p w14:paraId="63B02A9B" w14:textId="77777777" w:rsidR="00B30770" w:rsidRPr="00B30770" w:rsidRDefault="00B30770" w:rsidP="00B30770">
      <w:r w:rsidRPr="00B30770">
        <w:t xml:space="preserve">        String username = </w:t>
      </w:r>
      <w:proofErr w:type="spellStart"/>
      <w:r w:rsidRPr="00B30770">
        <w:t>jwtService.getUsername</w:t>
      </w:r>
      <w:proofErr w:type="spellEnd"/>
      <w:r w:rsidRPr="00B30770">
        <w:t>(</w:t>
      </w:r>
      <w:proofErr w:type="spellStart"/>
      <w:r w:rsidRPr="00B30770">
        <w:t>refreshToken</w:t>
      </w:r>
      <w:proofErr w:type="spellEnd"/>
      <w:proofErr w:type="gramStart"/>
      <w:r w:rsidRPr="00B30770">
        <w:t>);</w:t>
      </w:r>
      <w:proofErr w:type="gramEnd"/>
    </w:p>
    <w:p w14:paraId="785F68BA" w14:textId="77777777" w:rsidR="00B30770" w:rsidRPr="00B30770" w:rsidRDefault="00B30770" w:rsidP="00B30770">
      <w:r w:rsidRPr="00B30770">
        <w:t xml:space="preserve">        String </w:t>
      </w:r>
      <w:proofErr w:type="spellStart"/>
      <w:r w:rsidRPr="00B30770">
        <w:t>newAccessToken</w:t>
      </w:r>
      <w:proofErr w:type="spellEnd"/>
      <w:r w:rsidRPr="00B30770">
        <w:t xml:space="preserve"> = </w:t>
      </w:r>
      <w:proofErr w:type="spellStart"/>
      <w:r w:rsidRPr="00B30770">
        <w:t>jwtService.generateToken</w:t>
      </w:r>
      <w:proofErr w:type="spellEnd"/>
      <w:r w:rsidRPr="00B30770">
        <w:t>(username</w:t>
      </w:r>
      <w:proofErr w:type="gramStart"/>
      <w:r w:rsidRPr="00B30770">
        <w:t>);</w:t>
      </w:r>
      <w:proofErr w:type="gramEnd"/>
    </w:p>
    <w:p w14:paraId="7F41A166" w14:textId="77777777" w:rsidR="00B30770" w:rsidRPr="00B30770" w:rsidRDefault="00B30770" w:rsidP="00B30770">
      <w:r w:rsidRPr="00B30770">
        <w:t xml:space="preserve">        return </w:t>
      </w:r>
      <w:proofErr w:type="spellStart"/>
      <w:r w:rsidRPr="00B30770">
        <w:t>ResponseEntity.ok</w:t>
      </w:r>
      <w:proofErr w:type="spellEnd"/>
      <w:r w:rsidRPr="00B30770">
        <w:t xml:space="preserve">(new </w:t>
      </w:r>
      <w:proofErr w:type="spellStart"/>
      <w:r w:rsidRPr="00B30770">
        <w:t>TokenResponse</w:t>
      </w:r>
      <w:proofErr w:type="spellEnd"/>
      <w:r w:rsidRPr="00B30770">
        <w:t>(</w:t>
      </w:r>
      <w:proofErr w:type="spellStart"/>
      <w:r w:rsidRPr="00B30770">
        <w:t>newAccessToken</w:t>
      </w:r>
      <w:proofErr w:type="spellEnd"/>
      <w:r w:rsidRPr="00B30770">
        <w:t>)</w:t>
      </w:r>
      <w:proofErr w:type="gramStart"/>
      <w:r w:rsidRPr="00B30770">
        <w:t>);</w:t>
      </w:r>
      <w:proofErr w:type="gramEnd"/>
    </w:p>
    <w:p w14:paraId="13D9D3BF" w14:textId="77777777" w:rsidR="00B30770" w:rsidRPr="00B30770" w:rsidRDefault="00B30770" w:rsidP="00B30770">
      <w:r w:rsidRPr="00B30770">
        <w:t xml:space="preserve">    }</w:t>
      </w:r>
    </w:p>
    <w:p w14:paraId="269D0C72" w14:textId="77777777" w:rsidR="00B30770" w:rsidRPr="00B30770" w:rsidRDefault="00B30770" w:rsidP="00B30770">
      <w:r w:rsidRPr="00B30770">
        <w:t xml:space="preserve">    return </w:t>
      </w:r>
      <w:proofErr w:type="spellStart"/>
      <w:r w:rsidRPr="00B30770">
        <w:t>ResponseEntity.status</w:t>
      </w:r>
      <w:proofErr w:type="spellEnd"/>
      <w:r w:rsidRPr="00B30770">
        <w:t>(</w:t>
      </w:r>
      <w:proofErr w:type="spellStart"/>
      <w:r w:rsidRPr="00B30770">
        <w:t>HttpStatus.UNAUTHORIZED</w:t>
      </w:r>
      <w:proofErr w:type="spellEnd"/>
      <w:proofErr w:type="gramStart"/>
      <w:r w:rsidRPr="00B30770">
        <w:t>).build</w:t>
      </w:r>
      <w:proofErr w:type="gramEnd"/>
      <w:r w:rsidRPr="00B30770">
        <w:t>(</w:t>
      </w:r>
      <w:proofErr w:type="gramStart"/>
      <w:r w:rsidRPr="00B30770">
        <w:t>);</w:t>
      </w:r>
      <w:proofErr w:type="gramEnd"/>
    </w:p>
    <w:p w14:paraId="71F344E2" w14:textId="77777777" w:rsidR="00B30770" w:rsidRPr="00B30770" w:rsidRDefault="00B30770" w:rsidP="00B30770">
      <w:r w:rsidRPr="00B30770">
        <w:t>}</w:t>
      </w:r>
    </w:p>
    <w:p w14:paraId="1CA67948" w14:textId="77777777" w:rsidR="00B30770" w:rsidRPr="00B30770" w:rsidRDefault="00B30770" w:rsidP="00B30770">
      <w:r w:rsidRPr="00B30770">
        <w:rPr>
          <w:b/>
          <w:bCs/>
        </w:rPr>
        <w:t>Angular:</w:t>
      </w:r>
      <w:r w:rsidRPr="00B30770">
        <w:br/>
        <w:t xml:space="preserve">Use an </w:t>
      </w:r>
      <w:r w:rsidRPr="00B30770">
        <w:rPr>
          <w:b/>
          <w:bCs/>
        </w:rPr>
        <w:t>interceptor</w:t>
      </w:r>
      <w:r w:rsidRPr="00B30770">
        <w:t xml:space="preserve"> to detect 401 errors:</w:t>
      </w:r>
    </w:p>
    <w:p w14:paraId="39877747" w14:textId="77777777" w:rsidR="00B30770" w:rsidRPr="00B30770" w:rsidRDefault="00B30770" w:rsidP="00B30770">
      <w:proofErr w:type="gramStart"/>
      <w:r w:rsidRPr="00B30770">
        <w:t>intercept(</w:t>
      </w:r>
      <w:proofErr w:type="spellStart"/>
      <w:proofErr w:type="gramEnd"/>
      <w:r w:rsidRPr="00B30770">
        <w:t>req</w:t>
      </w:r>
      <w:proofErr w:type="spellEnd"/>
      <w:r w:rsidRPr="00B30770">
        <w:t>, next) {</w:t>
      </w:r>
    </w:p>
    <w:p w14:paraId="1CF7BA82" w14:textId="77777777" w:rsidR="00B30770" w:rsidRPr="00B30770" w:rsidRDefault="00B30770" w:rsidP="00B30770">
      <w:r w:rsidRPr="00B30770">
        <w:t xml:space="preserve">  return </w:t>
      </w:r>
      <w:proofErr w:type="spellStart"/>
      <w:proofErr w:type="gramStart"/>
      <w:r w:rsidRPr="00B30770">
        <w:t>next.handle</w:t>
      </w:r>
      <w:proofErr w:type="spellEnd"/>
      <w:proofErr w:type="gramEnd"/>
      <w:r w:rsidRPr="00B30770">
        <w:t>(</w:t>
      </w:r>
      <w:proofErr w:type="spellStart"/>
      <w:r w:rsidRPr="00B30770">
        <w:t>req</w:t>
      </w:r>
      <w:proofErr w:type="spellEnd"/>
      <w:proofErr w:type="gramStart"/>
      <w:r w:rsidRPr="00B30770">
        <w:t>).pipe</w:t>
      </w:r>
      <w:proofErr w:type="gramEnd"/>
      <w:r w:rsidRPr="00B30770">
        <w:t>(</w:t>
      </w:r>
    </w:p>
    <w:p w14:paraId="66BACD4A" w14:textId="77777777" w:rsidR="00B30770" w:rsidRPr="00B30770" w:rsidRDefault="00B30770" w:rsidP="00B30770">
      <w:r w:rsidRPr="00B30770">
        <w:t xml:space="preserve">    </w:t>
      </w:r>
      <w:proofErr w:type="spellStart"/>
      <w:proofErr w:type="gramStart"/>
      <w:r w:rsidRPr="00B30770">
        <w:t>catchError</w:t>
      </w:r>
      <w:proofErr w:type="spellEnd"/>
      <w:r w:rsidRPr="00B30770">
        <w:t>(</w:t>
      </w:r>
      <w:proofErr w:type="gramEnd"/>
      <w:r w:rsidRPr="00B30770">
        <w:t>error =&gt; {</w:t>
      </w:r>
    </w:p>
    <w:p w14:paraId="27627556" w14:textId="77777777" w:rsidR="00B30770" w:rsidRPr="00B30770" w:rsidRDefault="00B30770" w:rsidP="00B30770">
      <w:r w:rsidRPr="00B30770">
        <w:t xml:space="preserve">      if (</w:t>
      </w:r>
      <w:proofErr w:type="spellStart"/>
      <w:proofErr w:type="gramStart"/>
      <w:r w:rsidRPr="00B30770">
        <w:t>error.status</w:t>
      </w:r>
      <w:proofErr w:type="spellEnd"/>
      <w:proofErr w:type="gramEnd"/>
      <w:r w:rsidRPr="00B30770">
        <w:t xml:space="preserve"> === 401) {</w:t>
      </w:r>
    </w:p>
    <w:p w14:paraId="073C3BD6" w14:textId="77777777" w:rsidR="00B30770" w:rsidRPr="00B30770" w:rsidRDefault="00B30770" w:rsidP="00B30770">
      <w:r w:rsidRPr="00B30770">
        <w:t xml:space="preserve">        return </w:t>
      </w:r>
      <w:proofErr w:type="spellStart"/>
      <w:proofErr w:type="gramStart"/>
      <w:r w:rsidRPr="00B30770">
        <w:t>this.authService.refreshToken</w:t>
      </w:r>
      <w:proofErr w:type="spellEnd"/>
      <w:proofErr w:type="gramEnd"/>
      <w:r w:rsidRPr="00B30770">
        <w:t>(</w:t>
      </w:r>
      <w:proofErr w:type="gramStart"/>
      <w:r w:rsidRPr="00B30770">
        <w:t>).pipe</w:t>
      </w:r>
      <w:proofErr w:type="gramEnd"/>
      <w:r w:rsidRPr="00B30770">
        <w:t>(</w:t>
      </w:r>
    </w:p>
    <w:p w14:paraId="2CD0412F" w14:textId="77777777" w:rsidR="00B30770" w:rsidRPr="00B30770" w:rsidRDefault="00B30770" w:rsidP="00B30770">
      <w:r w:rsidRPr="00B30770">
        <w:t xml:space="preserve">          </w:t>
      </w:r>
      <w:proofErr w:type="spellStart"/>
      <w:proofErr w:type="gramStart"/>
      <w:r w:rsidRPr="00B30770">
        <w:t>switchMap</w:t>
      </w:r>
      <w:proofErr w:type="spellEnd"/>
      <w:r w:rsidRPr="00B30770">
        <w:t>(</w:t>
      </w:r>
      <w:proofErr w:type="gramEnd"/>
      <w:r w:rsidRPr="00B30770">
        <w:t>token =&gt; {</w:t>
      </w:r>
    </w:p>
    <w:p w14:paraId="4C6163A4" w14:textId="77777777" w:rsidR="00B30770" w:rsidRPr="00B30770" w:rsidRDefault="00B30770" w:rsidP="00B30770">
      <w:r w:rsidRPr="00B30770">
        <w:t xml:space="preserve">            </w:t>
      </w:r>
      <w:proofErr w:type="spellStart"/>
      <w:r w:rsidRPr="00B30770">
        <w:t>const</w:t>
      </w:r>
      <w:proofErr w:type="spellEnd"/>
      <w:r w:rsidRPr="00B30770">
        <w:t xml:space="preserve"> cloned = </w:t>
      </w:r>
      <w:proofErr w:type="spellStart"/>
      <w:proofErr w:type="gramStart"/>
      <w:r w:rsidRPr="00B30770">
        <w:t>req.clone</w:t>
      </w:r>
      <w:proofErr w:type="spellEnd"/>
      <w:r w:rsidRPr="00B30770">
        <w:t xml:space="preserve">({ </w:t>
      </w:r>
      <w:proofErr w:type="spellStart"/>
      <w:r w:rsidRPr="00B30770">
        <w:t>setHeaders</w:t>
      </w:r>
      <w:proofErr w:type="spellEnd"/>
      <w:proofErr w:type="gramEnd"/>
      <w:r w:rsidRPr="00B30770">
        <w:t xml:space="preserve">: </w:t>
      </w:r>
      <w:proofErr w:type="gramStart"/>
      <w:r w:rsidRPr="00B30770">
        <w:t>{ Authorization</w:t>
      </w:r>
      <w:proofErr w:type="gramEnd"/>
      <w:r w:rsidRPr="00B30770">
        <w:t>: `Bearer ${token}</w:t>
      </w:r>
      <w:proofErr w:type="gramStart"/>
      <w:r w:rsidRPr="00B30770">
        <w:t>` }</w:t>
      </w:r>
      <w:proofErr w:type="gramEnd"/>
      <w:r w:rsidRPr="00B30770">
        <w:t>}</w:t>
      </w:r>
      <w:proofErr w:type="gramStart"/>
      <w:r w:rsidRPr="00B30770">
        <w:t>);</w:t>
      </w:r>
      <w:proofErr w:type="gramEnd"/>
    </w:p>
    <w:p w14:paraId="4F3873ED" w14:textId="77777777" w:rsidR="00B30770" w:rsidRPr="00B30770" w:rsidRDefault="00B30770" w:rsidP="00B30770">
      <w:r w:rsidRPr="00B30770">
        <w:t xml:space="preserve">            return </w:t>
      </w:r>
      <w:proofErr w:type="spellStart"/>
      <w:proofErr w:type="gramStart"/>
      <w:r w:rsidRPr="00B30770">
        <w:t>next.handle</w:t>
      </w:r>
      <w:proofErr w:type="spellEnd"/>
      <w:proofErr w:type="gramEnd"/>
      <w:r w:rsidRPr="00B30770">
        <w:t>(cloned</w:t>
      </w:r>
      <w:proofErr w:type="gramStart"/>
      <w:r w:rsidRPr="00B30770">
        <w:t>);</w:t>
      </w:r>
      <w:proofErr w:type="gramEnd"/>
    </w:p>
    <w:p w14:paraId="43C433C6" w14:textId="77777777" w:rsidR="00B30770" w:rsidRPr="00B30770" w:rsidRDefault="00B30770" w:rsidP="00B30770">
      <w:r w:rsidRPr="00B30770">
        <w:t xml:space="preserve">          })</w:t>
      </w:r>
    </w:p>
    <w:p w14:paraId="59030340" w14:textId="77777777" w:rsidR="00B30770" w:rsidRPr="00B30770" w:rsidRDefault="00B30770" w:rsidP="00B30770">
      <w:r w:rsidRPr="00B30770">
        <w:t xml:space="preserve">        );</w:t>
      </w:r>
    </w:p>
    <w:p w14:paraId="63A0A3A9" w14:textId="77777777" w:rsidR="00B30770" w:rsidRPr="00B30770" w:rsidRDefault="00B30770" w:rsidP="00B30770">
      <w:r w:rsidRPr="00B30770">
        <w:t xml:space="preserve">      }</w:t>
      </w:r>
    </w:p>
    <w:p w14:paraId="24B37C70" w14:textId="77777777" w:rsidR="00B30770" w:rsidRPr="00B30770" w:rsidRDefault="00B30770" w:rsidP="00B30770">
      <w:r w:rsidRPr="00B30770">
        <w:t xml:space="preserve">      return </w:t>
      </w:r>
      <w:proofErr w:type="spellStart"/>
      <w:proofErr w:type="gramStart"/>
      <w:r w:rsidRPr="00B30770">
        <w:t>throwError</w:t>
      </w:r>
      <w:proofErr w:type="spellEnd"/>
      <w:r w:rsidRPr="00B30770">
        <w:t>(</w:t>
      </w:r>
      <w:proofErr w:type="gramEnd"/>
      <w:r w:rsidRPr="00B30770">
        <w:t>() =&gt; error</w:t>
      </w:r>
      <w:proofErr w:type="gramStart"/>
      <w:r w:rsidRPr="00B30770">
        <w:t>);</w:t>
      </w:r>
      <w:proofErr w:type="gramEnd"/>
    </w:p>
    <w:p w14:paraId="14B999B3" w14:textId="77777777" w:rsidR="00B30770" w:rsidRPr="00B30770" w:rsidRDefault="00B30770" w:rsidP="00B30770">
      <w:r w:rsidRPr="00B30770">
        <w:t xml:space="preserve">    })</w:t>
      </w:r>
    </w:p>
    <w:p w14:paraId="2F4A26AB" w14:textId="77777777" w:rsidR="00B30770" w:rsidRPr="00B30770" w:rsidRDefault="00B30770" w:rsidP="00B30770">
      <w:r w:rsidRPr="00B30770">
        <w:t xml:space="preserve">  );</w:t>
      </w:r>
    </w:p>
    <w:p w14:paraId="4ABA4244" w14:textId="77777777" w:rsidR="00B30770" w:rsidRPr="00B30770" w:rsidRDefault="00B30770" w:rsidP="00B30770">
      <w:r w:rsidRPr="00B30770">
        <w:t>}</w:t>
      </w:r>
    </w:p>
    <w:p w14:paraId="600F6ACB" w14:textId="77777777" w:rsidR="007E67F3" w:rsidRDefault="007E67F3" w:rsidP="00B30770">
      <w:pPr>
        <w:rPr>
          <w:b/>
          <w:bCs/>
        </w:rPr>
      </w:pPr>
    </w:p>
    <w:p w14:paraId="4ADA3B55" w14:textId="329A2F25" w:rsidR="00B30770" w:rsidRPr="00B30770" w:rsidRDefault="00B30770" w:rsidP="00B30770">
      <w:pPr>
        <w:rPr>
          <w:b/>
          <w:bCs/>
        </w:rPr>
      </w:pPr>
      <w:r w:rsidRPr="00B30770">
        <w:rPr>
          <w:b/>
          <w:bCs/>
        </w:rPr>
        <w:t xml:space="preserve"> 4. Role-Based Access Control (RBAC)</w:t>
      </w:r>
    </w:p>
    <w:p w14:paraId="312303FF" w14:textId="4A80CB1B" w:rsidR="00B30770" w:rsidRPr="00B30770" w:rsidRDefault="00B30770" w:rsidP="00B30770">
      <w:pPr>
        <w:rPr>
          <w:b/>
          <w:bCs/>
        </w:rPr>
      </w:pPr>
      <w:r w:rsidRPr="00B30770">
        <w:rPr>
          <w:b/>
          <w:bCs/>
        </w:rPr>
        <w:t xml:space="preserve"> Concept</w:t>
      </w:r>
    </w:p>
    <w:p w14:paraId="275D187E" w14:textId="77777777" w:rsidR="00B30770" w:rsidRPr="00B30770" w:rsidRDefault="00B30770" w:rsidP="00B30770">
      <w:r w:rsidRPr="00B30770">
        <w:t xml:space="preserve">Access to resources </w:t>
      </w:r>
      <w:proofErr w:type="gramStart"/>
      <w:r w:rsidRPr="00B30770">
        <w:t>is granted</w:t>
      </w:r>
      <w:proofErr w:type="gramEnd"/>
      <w:r w:rsidRPr="00B30770">
        <w:t xml:space="preserve"> based on </w:t>
      </w:r>
      <w:r w:rsidRPr="00B30770">
        <w:rPr>
          <w:b/>
          <w:bCs/>
        </w:rPr>
        <w:t>roles</w:t>
      </w:r>
      <w:r w:rsidRPr="00B30770">
        <w:t xml:space="preserve"> (e.g., ADMIN, USER, MANAGER).</w:t>
      </w:r>
    </w:p>
    <w:p w14:paraId="39815EDC" w14:textId="7E227081" w:rsidR="00B30770" w:rsidRPr="00B30770" w:rsidRDefault="00B30770" w:rsidP="00B30770">
      <w:pPr>
        <w:rPr>
          <w:b/>
          <w:bCs/>
        </w:rPr>
      </w:pPr>
      <w:r w:rsidRPr="00B30770">
        <w:rPr>
          <w:b/>
          <w:bCs/>
        </w:rPr>
        <w:lastRenderedPageBreak/>
        <w:t>Example</w:t>
      </w:r>
    </w:p>
    <w:p w14:paraId="3320E388" w14:textId="77777777" w:rsidR="00B30770" w:rsidRPr="00B30770" w:rsidRDefault="00B30770" w:rsidP="00B30770">
      <w:pPr>
        <w:numPr>
          <w:ilvl w:val="0"/>
          <w:numId w:val="7"/>
        </w:numPr>
      </w:pPr>
      <w:r w:rsidRPr="00B30770">
        <w:t>ADMIN → full access</w:t>
      </w:r>
    </w:p>
    <w:p w14:paraId="0FC5A86F" w14:textId="77777777" w:rsidR="00B30770" w:rsidRPr="00B30770" w:rsidRDefault="00B30770" w:rsidP="00B30770">
      <w:pPr>
        <w:numPr>
          <w:ilvl w:val="0"/>
          <w:numId w:val="7"/>
        </w:numPr>
      </w:pPr>
      <w:r w:rsidRPr="00B30770">
        <w:t>USER → read-only access</w:t>
      </w:r>
    </w:p>
    <w:p w14:paraId="2CDB5D80" w14:textId="0A430B10" w:rsidR="00B30770" w:rsidRPr="00B30770" w:rsidRDefault="00B30770" w:rsidP="00B30770">
      <w:pPr>
        <w:rPr>
          <w:b/>
          <w:bCs/>
        </w:rPr>
      </w:pPr>
      <w:r w:rsidRPr="00B30770">
        <w:rPr>
          <w:b/>
          <w:bCs/>
        </w:rPr>
        <w:t xml:space="preserve"> Implementation</w:t>
      </w:r>
    </w:p>
    <w:p w14:paraId="769ED3A9" w14:textId="77777777" w:rsidR="00B30770" w:rsidRPr="00B30770" w:rsidRDefault="00B30770" w:rsidP="00B30770">
      <w:r w:rsidRPr="00B30770">
        <w:rPr>
          <w:b/>
          <w:bCs/>
        </w:rPr>
        <w:t>Spring Boot:</w:t>
      </w:r>
    </w:p>
    <w:p w14:paraId="462AE445" w14:textId="77777777" w:rsidR="00B30770" w:rsidRPr="00B30770" w:rsidRDefault="00B30770" w:rsidP="00B30770">
      <w:r w:rsidRPr="00B30770">
        <w:t>@PreAuthorize("hasRole('ADMIN')")</w:t>
      </w:r>
    </w:p>
    <w:p w14:paraId="7683F7DD" w14:textId="77777777" w:rsidR="00B30770" w:rsidRPr="00B30770" w:rsidRDefault="00B30770" w:rsidP="00B30770">
      <w:r w:rsidRPr="00B30770">
        <w:t>@GetMapping("/admin")</w:t>
      </w:r>
    </w:p>
    <w:p w14:paraId="3FC8E075" w14:textId="77777777" w:rsidR="00B30770" w:rsidRPr="00B30770" w:rsidRDefault="00B30770" w:rsidP="00B30770">
      <w:r w:rsidRPr="00B30770">
        <w:t xml:space="preserve">public String </w:t>
      </w:r>
      <w:proofErr w:type="spellStart"/>
      <w:proofErr w:type="gramStart"/>
      <w:r w:rsidRPr="00B30770">
        <w:t>adminEndpoint</w:t>
      </w:r>
      <w:proofErr w:type="spellEnd"/>
      <w:r w:rsidRPr="00B30770">
        <w:t>(</w:t>
      </w:r>
      <w:proofErr w:type="gramEnd"/>
      <w:r w:rsidRPr="00B30770">
        <w:t>) {</w:t>
      </w:r>
    </w:p>
    <w:p w14:paraId="1857B60F" w14:textId="77777777" w:rsidR="00B30770" w:rsidRPr="00B30770" w:rsidRDefault="00B30770" w:rsidP="00B30770">
      <w:r w:rsidRPr="00B30770">
        <w:t xml:space="preserve">    return "Admin Access Granted</w:t>
      </w:r>
      <w:proofErr w:type="gramStart"/>
      <w:r w:rsidRPr="00B30770">
        <w:t>";</w:t>
      </w:r>
      <w:proofErr w:type="gramEnd"/>
    </w:p>
    <w:p w14:paraId="77F010D9" w14:textId="77777777" w:rsidR="00B30770" w:rsidRPr="00B30770" w:rsidRDefault="00B30770" w:rsidP="00B30770">
      <w:r w:rsidRPr="00B30770">
        <w:t>}</w:t>
      </w:r>
    </w:p>
    <w:p w14:paraId="4FC345E6" w14:textId="77777777" w:rsidR="00B30770" w:rsidRPr="00B30770" w:rsidRDefault="00B30770" w:rsidP="00B30770">
      <w:r w:rsidRPr="00B30770">
        <w:rPr>
          <w:b/>
          <w:bCs/>
        </w:rPr>
        <w:t>Angular:</w:t>
      </w:r>
    </w:p>
    <w:p w14:paraId="115D6625" w14:textId="77777777" w:rsidR="00B30770" w:rsidRPr="00B30770" w:rsidRDefault="00B30770" w:rsidP="00B30770">
      <w:proofErr w:type="spellStart"/>
      <w:proofErr w:type="gramStart"/>
      <w:r w:rsidRPr="00B30770">
        <w:t>canActivate</w:t>
      </w:r>
      <w:proofErr w:type="spellEnd"/>
      <w:r w:rsidRPr="00B30770">
        <w:t>(</w:t>
      </w:r>
      <w:proofErr w:type="gramEnd"/>
      <w:r w:rsidRPr="00B30770">
        <w:t xml:space="preserve">route: </w:t>
      </w:r>
      <w:proofErr w:type="spellStart"/>
      <w:r w:rsidRPr="00B30770">
        <w:t>ActivatedRouteSnapshot</w:t>
      </w:r>
      <w:proofErr w:type="spellEnd"/>
      <w:r w:rsidRPr="00B30770">
        <w:t xml:space="preserve">): </w:t>
      </w:r>
      <w:proofErr w:type="spellStart"/>
      <w:r w:rsidRPr="00B30770">
        <w:t>boolean</w:t>
      </w:r>
      <w:proofErr w:type="spellEnd"/>
      <w:r w:rsidRPr="00B30770">
        <w:t xml:space="preserve"> {</w:t>
      </w:r>
    </w:p>
    <w:p w14:paraId="472447E6" w14:textId="77777777" w:rsidR="00B30770" w:rsidRPr="00B30770" w:rsidRDefault="00B30770" w:rsidP="00B30770">
      <w:r w:rsidRPr="00B30770">
        <w:t xml:space="preserve">  </w:t>
      </w:r>
      <w:proofErr w:type="spellStart"/>
      <w:r w:rsidRPr="00B30770">
        <w:t>const</w:t>
      </w:r>
      <w:proofErr w:type="spellEnd"/>
      <w:r w:rsidRPr="00B30770">
        <w:t xml:space="preserve"> roles = </w:t>
      </w:r>
      <w:proofErr w:type="spellStart"/>
      <w:r w:rsidRPr="00B30770">
        <w:t>route.data</w:t>
      </w:r>
      <w:proofErr w:type="spellEnd"/>
      <w:r w:rsidRPr="00B30770">
        <w:t>['roles'] as Array&lt;string</w:t>
      </w:r>
      <w:proofErr w:type="gramStart"/>
      <w:r w:rsidRPr="00B30770">
        <w:t>&gt;;</w:t>
      </w:r>
      <w:proofErr w:type="gramEnd"/>
    </w:p>
    <w:p w14:paraId="55E70DB5" w14:textId="77777777" w:rsidR="00B30770" w:rsidRPr="00B30770" w:rsidRDefault="00B30770" w:rsidP="00B30770">
      <w:r w:rsidRPr="00B30770">
        <w:t xml:space="preserve">  return </w:t>
      </w:r>
      <w:proofErr w:type="spellStart"/>
      <w:proofErr w:type="gramStart"/>
      <w:r w:rsidRPr="00B30770">
        <w:t>roles.includes</w:t>
      </w:r>
      <w:proofErr w:type="spellEnd"/>
      <w:proofErr w:type="gramEnd"/>
      <w:r w:rsidRPr="00B30770">
        <w:t>(</w:t>
      </w:r>
      <w:proofErr w:type="spellStart"/>
      <w:proofErr w:type="gramStart"/>
      <w:r w:rsidRPr="00B30770">
        <w:t>this.authService.userRole</w:t>
      </w:r>
      <w:proofErr w:type="spellEnd"/>
      <w:r w:rsidRPr="00B30770">
        <w:t>);</w:t>
      </w:r>
      <w:proofErr w:type="gramEnd"/>
    </w:p>
    <w:p w14:paraId="1C05B9B7" w14:textId="77777777" w:rsidR="00B30770" w:rsidRPr="00B30770" w:rsidRDefault="00B30770" w:rsidP="00B30770">
      <w:r w:rsidRPr="00B30770">
        <w:t>}</w:t>
      </w:r>
    </w:p>
    <w:p w14:paraId="22B2569B" w14:textId="77777777" w:rsidR="00B30770" w:rsidRPr="00B30770" w:rsidRDefault="00B30770" w:rsidP="00B30770">
      <w:r w:rsidRPr="00B30770">
        <w:t>In app-</w:t>
      </w:r>
      <w:proofErr w:type="spellStart"/>
      <w:proofErr w:type="gramStart"/>
      <w:r w:rsidRPr="00B30770">
        <w:t>routing.module</w:t>
      </w:r>
      <w:proofErr w:type="gramEnd"/>
      <w:r w:rsidRPr="00B30770">
        <w:t>.ts</w:t>
      </w:r>
      <w:proofErr w:type="spellEnd"/>
      <w:r w:rsidRPr="00B30770">
        <w:t>:</w:t>
      </w:r>
    </w:p>
    <w:p w14:paraId="2EB149D5" w14:textId="77777777" w:rsidR="00B30770" w:rsidRPr="00B30770" w:rsidRDefault="00B30770" w:rsidP="00B30770">
      <w:proofErr w:type="gramStart"/>
      <w:r w:rsidRPr="00B30770">
        <w:t>{ path</w:t>
      </w:r>
      <w:proofErr w:type="gramEnd"/>
      <w:r w:rsidRPr="00B30770">
        <w:t xml:space="preserve">: 'admin', component: </w:t>
      </w:r>
      <w:proofErr w:type="spellStart"/>
      <w:r w:rsidRPr="00B30770">
        <w:t>AdminComponent</w:t>
      </w:r>
      <w:proofErr w:type="spellEnd"/>
      <w:r w:rsidRPr="00B30770">
        <w:t xml:space="preserve">, </w:t>
      </w:r>
      <w:proofErr w:type="spellStart"/>
      <w:r w:rsidRPr="00B30770">
        <w:t>canActivate</w:t>
      </w:r>
      <w:proofErr w:type="spellEnd"/>
      <w:r w:rsidRPr="00B30770">
        <w:t>: [</w:t>
      </w:r>
      <w:proofErr w:type="spellStart"/>
      <w:r w:rsidRPr="00B30770">
        <w:t>AuthGuard</w:t>
      </w:r>
      <w:proofErr w:type="spellEnd"/>
      <w:r w:rsidRPr="00B30770">
        <w:t xml:space="preserve">], data: </w:t>
      </w:r>
      <w:proofErr w:type="gramStart"/>
      <w:r w:rsidRPr="00B30770">
        <w:t>{ roles</w:t>
      </w:r>
      <w:proofErr w:type="gramEnd"/>
      <w:r w:rsidRPr="00B30770">
        <w:t>: ['ADMIN'</w:t>
      </w:r>
      <w:proofErr w:type="gramStart"/>
      <w:r w:rsidRPr="00B30770">
        <w:t>] }</w:t>
      </w:r>
      <w:proofErr w:type="gramEnd"/>
      <w:r w:rsidRPr="00B30770">
        <w:t xml:space="preserve"> }</w:t>
      </w:r>
    </w:p>
    <w:p w14:paraId="2023ABF3" w14:textId="77777777" w:rsidR="008D58FC" w:rsidRDefault="008D58FC" w:rsidP="00B30770">
      <w:pPr>
        <w:rPr>
          <w:b/>
          <w:bCs/>
        </w:rPr>
      </w:pPr>
    </w:p>
    <w:p w14:paraId="208630D9" w14:textId="2C505042" w:rsidR="00B30770" w:rsidRPr="00B30770" w:rsidRDefault="00B30770" w:rsidP="00B30770">
      <w:pPr>
        <w:rPr>
          <w:b/>
          <w:bCs/>
        </w:rPr>
      </w:pPr>
      <w:r w:rsidRPr="00B30770">
        <w:rPr>
          <w:b/>
          <w:bCs/>
        </w:rPr>
        <w:t xml:space="preserve"> 5. Permission-Based Access Control (PBAC / ABAC)</w:t>
      </w:r>
    </w:p>
    <w:p w14:paraId="570CBFD6" w14:textId="1388570E" w:rsidR="00B30770" w:rsidRPr="00B30770" w:rsidRDefault="00B30770" w:rsidP="00B30770">
      <w:pPr>
        <w:rPr>
          <w:b/>
          <w:bCs/>
        </w:rPr>
      </w:pPr>
      <w:r w:rsidRPr="00B30770">
        <w:rPr>
          <w:b/>
          <w:bCs/>
        </w:rPr>
        <w:t xml:space="preserve"> Concept</w:t>
      </w:r>
    </w:p>
    <w:p w14:paraId="1F2847C4" w14:textId="77777777" w:rsidR="00B30770" w:rsidRPr="00B30770" w:rsidRDefault="00B30770" w:rsidP="00B30770">
      <w:r w:rsidRPr="00B30770">
        <w:t xml:space="preserve">More fine-grained than RBAC — based on </w:t>
      </w:r>
      <w:r w:rsidRPr="00B30770">
        <w:rPr>
          <w:b/>
          <w:bCs/>
        </w:rPr>
        <w:t>permissions or attributes</w:t>
      </w:r>
      <w:r w:rsidRPr="00B30770">
        <w:t>, not just roles.</w:t>
      </w:r>
      <w:r w:rsidRPr="00B30770">
        <w:br/>
        <w:t>Example:</w:t>
      </w:r>
    </w:p>
    <w:p w14:paraId="6755E791" w14:textId="77777777" w:rsidR="00B30770" w:rsidRPr="00B30770" w:rsidRDefault="00B30770" w:rsidP="00B30770">
      <w:pPr>
        <w:numPr>
          <w:ilvl w:val="0"/>
          <w:numId w:val="8"/>
        </w:numPr>
      </w:pPr>
      <w:r w:rsidRPr="00B30770">
        <w:t>Role: USER</w:t>
      </w:r>
    </w:p>
    <w:p w14:paraId="65A19CCF" w14:textId="77777777" w:rsidR="00B30770" w:rsidRPr="00B30770" w:rsidRDefault="00B30770" w:rsidP="00B30770">
      <w:pPr>
        <w:numPr>
          <w:ilvl w:val="0"/>
          <w:numId w:val="8"/>
        </w:numPr>
      </w:pPr>
      <w:r w:rsidRPr="00B30770">
        <w:t>Permission: EDIT_PROFILE, DELETE_COMMENT</w:t>
      </w:r>
    </w:p>
    <w:p w14:paraId="0409AA10" w14:textId="70807C64" w:rsidR="00B30770" w:rsidRPr="00B30770" w:rsidRDefault="00B30770" w:rsidP="00B30770">
      <w:pPr>
        <w:rPr>
          <w:b/>
          <w:bCs/>
        </w:rPr>
      </w:pPr>
      <w:r w:rsidRPr="00B30770">
        <w:rPr>
          <w:b/>
          <w:bCs/>
        </w:rPr>
        <w:t xml:space="preserve"> Implementation</w:t>
      </w:r>
    </w:p>
    <w:p w14:paraId="01CDDAC5" w14:textId="77777777" w:rsidR="00B30770" w:rsidRPr="00B30770" w:rsidRDefault="00B30770" w:rsidP="00B30770">
      <w:r w:rsidRPr="00B30770">
        <w:rPr>
          <w:b/>
          <w:bCs/>
        </w:rPr>
        <w:t>Spring Boot:</w:t>
      </w:r>
    </w:p>
    <w:p w14:paraId="514E5876" w14:textId="77777777" w:rsidR="00B30770" w:rsidRPr="00B30770" w:rsidRDefault="00B30770" w:rsidP="00B30770">
      <w:r w:rsidRPr="00B30770">
        <w:t>@PreAuthorize("hasAuthority('EDIT_PROFILE')")</w:t>
      </w:r>
    </w:p>
    <w:p w14:paraId="45A476BE" w14:textId="77777777" w:rsidR="00B30770" w:rsidRPr="00B30770" w:rsidRDefault="00B30770" w:rsidP="00B30770">
      <w:r w:rsidRPr="00B30770">
        <w:t xml:space="preserve">public </w:t>
      </w:r>
      <w:proofErr w:type="spellStart"/>
      <w:r w:rsidRPr="00B30770">
        <w:t>ResponseEntity</w:t>
      </w:r>
      <w:proofErr w:type="spellEnd"/>
      <w:r w:rsidRPr="00B30770">
        <w:t xml:space="preserve">&lt;?&gt; </w:t>
      </w:r>
      <w:proofErr w:type="spellStart"/>
      <w:r w:rsidRPr="00B30770">
        <w:t>editProfile</w:t>
      </w:r>
      <w:proofErr w:type="spellEnd"/>
      <w:r w:rsidRPr="00B30770">
        <w:t xml:space="preserve">(...) </w:t>
      </w:r>
      <w:proofErr w:type="gramStart"/>
      <w:r w:rsidRPr="00B30770">
        <w:t>{ ...</w:t>
      </w:r>
      <w:proofErr w:type="gramEnd"/>
      <w:r w:rsidRPr="00B30770">
        <w:t xml:space="preserve"> }</w:t>
      </w:r>
    </w:p>
    <w:p w14:paraId="516C39A1" w14:textId="77777777" w:rsidR="00B30770" w:rsidRPr="00B30770" w:rsidRDefault="00B30770" w:rsidP="00B30770">
      <w:r w:rsidRPr="00B30770">
        <w:rPr>
          <w:b/>
          <w:bCs/>
        </w:rPr>
        <w:lastRenderedPageBreak/>
        <w:t>Angular:</w:t>
      </w:r>
    </w:p>
    <w:p w14:paraId="3FEBB0D4" w14:textId="77777777" w:rsidR="00B30770" w:rsidRPr="00B30770" w:rsidRDefault="00B30770" w:rsidP="00B30770">
      <w:r w:rsidRPr="00B30770">
        <w:t>if (</w:t>
      </w:r>
      <w:proofErr w:type="spellStart"/>
      <w:proofErr w:type="gramStart"/>
      <w:r w:rsidRPr="00B30770">
        <w:t>this.authService.hasPermission</w:t>
      </w:r>
      <w:proofErr w:type="spellEnd"/>
      <w:proofErr w:type="gramEnd"/>
      <w:r w:rsidRPr="00B30770">
        <w:t>('EDIT_PROFILE')) {</w:t>
      </w:r>
    </w:p>
    <w:p w14:paraId="4FEB789A" w14:textId="77777777" w:rsidR="00B30770" w:rsidRPr="00B30770" w:rsidRDefault="00B30770" w:rsidP="00B30770">
      <w:r w:rsidRPr="00B30770">
        <w:t xml:space="preserve">  // show edit button</w:t>
      </w:r>
    </w:p>
    <w:p w14:paraId="177E7FA5" w14:textId="77777777" w:rsidR="00B30770" w:rsidRPr="00B30770" w:rsidRDefault="00B30770" w:rsidP="00B30770">
      <w:r w:rsidRPr="00B30770">
        <w:t>}</w:t>
      </w:r>
    </w:p>
    <w:p w14:paraId="6AF38C4B" w14:textId="77777777" w:rsidR="00B30770" w:rsidRPr="00B30770" w:rsidRDefault="00B30770" w:rsidP="00B30770">
      <w:r w:rsidRPr="00B30770">
        <w:rPr>
          <w:b/>
          <w:bCs/>
        </w:rPr>
        <w:t>Service Example:</w:t>
      </w:r>
    </w:p>
    <w:p w14:paraId="1C5A11A9" w14:textId="77777777" w:rsidR="00B30770" w:rsidRPr="00B30770" w:rsidRDefault="00B30770" w:rsidP="00B30770">
      <w:proofErr w:type="spellStart"/>
      <w:proofErr w:type="gramStart"/>
      <w:r w:rsidRPr="00B30770">
        <w:t>hasPermission</w:t>
      </w:r>
      <w:proofErr w:type="spellEnd"/>
      <w:r w:rsidRPr="00B30770">
        <w:t>(</w:t>
      </w:r>
      <w:proofErr w:type="gramEnd"/>
      <w:r w:rsidRPr="00B30770">
        <w:t xml:space="preserve">permission: string): </w:t>
      </w:r>
      <w:proofErr w:type="spellStart"/>
      <w:r w:rsidRPr="00B30770">
        <w:t>boolean</w:t>
      </w:r>
      <w:proofErr w:type="spellEnd"/>
      <w:r w:rsidRPr="00B30770">
        <w:t xml:space="preserve"> {</w:t>
      </w:r>
    </w:p>
    <w:p w14:paraId="46642FF9" w14:textId="77777777" w:rsidR="00B30770" w:rsidRPr="00B30770" w:rsidRDefault="00B30770" w:rsidP="00B30770">
      <w:r w:rsidRPr="00B30770">
        <w:t xml:space="preserve">  return </w:t>
      </w:r>
      <w:proofErr w:type="spellStart"/>
      <w:proofErr w:type="gramStart"/>
      <w:r w:rsidRPr="00B30770">
        <w:t>this.userPermissions.includes</w:t>
      </w:r>
      <w:proofErr w:type="spellEnd"/>
      <w:proofErr w:type="gramEnd"/>
      <w:r w:rsidRPr="00B30770">
        <w:t>(permission</w:t>
      </w:r>
      <w:proofErr w:type="gramStart"/>
      <w:r w:rsidRPr="00B30770">
        <w:t>);</w:t>
      </w:r>
      <w:proofErr w:type="gramEnd"/>
    </w:p>
    <w:p w14:paraId="0C914A69" w14:textId="77777777" w:rsidR="00B30770" w:rsidRPr="00B30770" w:rsidRDefault="00B30770" w:rsidP="00B30770">
      <w:r w:rsidRPr="00B30770">
        <w:t>}</w:t>
      </w:r>
    </w:p>
    <w:p w14:paraId="63363D4E" w14:textId="77777777" w:rsidR="008D58FC" w:rsidRDefault="008D58FC" w:rsidP="00B30770">
      <w:pPr>
        <w:rPr>
          <w:rFonts w:ascii="Segoe UI Emoji" w:hAnsi="Segoe UI Emoji" w:cs="Segoe UI Emoji"/>
          <w:b/>
          <w:bCs/>
        </w:rPr>
      </w:pPr>
    </w:p>
    <w:p w14:paraId="07F52C6A" w14:textId="0F7DABD8" w:rsidR="00B30770" w:rsidRPr="00B30770" w:rsidRDefault="00B30770" w:rsidP="00B30770">
      <w:pPr>
        <w:rPr>
          <w:b/>
          <w:bCs/>
        </w:rPr>
      </w:pPr>
      <w:r w:rsidRPr="00B30770">
        <w:rPr>
          <w:b/>
          <w:bCs/>
        </w:rPr>
        <w:t xml:space="preserve"> 6. Multi-Tenant Security</w:t>
      </w:r>
    </w:p>
    <w:p w14:paraId="63B5A191" w14:textId="32DAD040" w:rsidR="00B30770" w:rsidRPr="00B30770" w:rsidRDefault="00B30770" w:rsidP="00B30770">
      <w:pPr>
        <w:rPr>
          <w:b/>
          <w:bCs/>
        </w:rPr>
      </w:pPr>
      <w:r w:rsidRPr="00B30770">
        <w:rPr>
          <w:b/>
          <w:bCs/>
        </w:rPr>
        <w:t xml:space="preserve"> Concept</w:t>
      </w:r>
    </w:p>
    <w:p w14:paraId="4A042752" w14:textId="77777777" w:rsidR="00B30770" w:rsidRPr="00B30770" w:rsidRDefault="00B30770" w:rsidP="00B30770">
      <w:r w:rsidRPr="00B30770">
        <w:rPr>
          <w:b/>
          <w:bCs/>
        </w:rPr>
        <w:t>Multi-tenancy</w:t>
      </w:r>
      <w:r w:rsidRPr="00B30770">
        <w:t xml:space="preserve"> = One app serving multiple clients (tenants), each with isolated data.</w:t>
      </w:r>
      <w:r w:rsidRPr="00B30770">
        <w:br/>
        <w:t xml:space="preserve">Security ensures a tenant </w:t>
      </w:r>
      <w:proofErr w:type="gramStart"/>
      <w:r w:rsidRPr="00B30770">
        <w:t>can’t</w:t>
      </w:r>
      <w:proofErr w:type="gramEnd"/>
      <w:r w:rsidRPr="00B30770">
        <w:t xml:space="preserve"> access another tenant’s data.</w:t>
      </w:r>
    </w:p>
    <w:p w14:paraId="1C6540FE" w14:textId="1BDFBE56" w:rsidR="00B30770" w:rsidRPr="00B30770" w:rsidRDefault="00B30770" w:rsidP="00B30770">
      <w:pPr>
        <w:rPr>
          <w:b/>
          <w:bCs/>
        </w:rPr>
      </w:pPr>
      <w:r w:rsidRPr="00B30770">
        <w:rPr>
          <w:b/>
          <w:bCs/>
        </w:rPr>
        <w:t xml:space="preserve"> Types</w:t>
      </w:r>
    </w:p>
    <w:p w14:paraId="737B1FB2" w14:textId="77777777" w:rsidR="00B30770" w:rsidRPr="00B30770" w:rsidRDefault="00B30770" w:rsidP="00B30770">
      <w:pPr>
        <w:numPr>
          <w:ilvl w:val="0"/>
          <w:numId w:val="9"/>
        </w:numPr>
      </w:pPr>
      <w:r w:rsidRPr="00B30770">
        <w:rPr>
          <w:b/>
          <w:bCs/>
        </w:rPr>
        <w:t>Database per tenant</w:t>
      </w:r>
    </w:p>
    <w:p w14:paraId="557BDE2F" w14:textId="77777777" w:rsidR="00B30770" w:rsidRPr="00B30770" w:rsidRDefault="00B30770" w:rsidP="00B30770">
      <w:pPr>
        <w:numPr>
          <w:ilvl w:val="0"/>
          <w:numId w:val="9"/>
        </w:numPr>
      </w:pPr>
      <w:r w:rsidRPr="00B30770">
        <w:rPr>
          <w:b/>
          <w:bCs/>
        </w:rPr>
        <w:t>Schema per tenant</w:t>
      </w:r>
    </w:p>
    <w:p w14:paraId="0C0787EB" w14:textId="77777777" w:rsidR="00B30770" w:rsidRPr="00B30770" w:rsidRDefault="00B30770" w:rsidP="00B30770">
      <w:pPr>
        <w:numPr>
          <w:ilvl w:val="0"/>
          <w:numId w:val="9"/>
        </w:numPr>
      </w:pPr>
      <w:r w:rsidRPr="00B30770">
        <w:rPr>
          <w:b/>
          <w:bCs/>
        </w:rPr>
        <w:t xml:space="preserve">Shared DB with </w:t>
      </w:r>
      <w:proofErr w:type="spellStart"/>
      <w:r w:rsidRPr="00B30770">
        <w:rPr>
          <w:b/>
          <w:bCs/>
        </w:rPr>
        <w:t>tenant_id</w:t>
      </w:r>
      <w:proofErr w:type="spellEnd"/>
      <w:r w:rsidRPr="00B30770">
        <w:rPr>
          <w:b/>
          <w:bCs/>
        </w:rPr>
        <w:t xml:space="preserve"> column</w:t>
      </w:r>
    </w:p>
    <w:p w14:paraId="17F609DB" w14:textId="7195B930" w:rsidR="00B30770" w:rsidRPr="00B30770" w:rsidRDefault="00B30770" w:rsidP="00B30770">
      <w:pPr>
        <w:rPr>
          <w:b/>
          <w:bCs/>
        </w:rPr>
      </w:pPr>
      <w:r w:rsidRPr="00B30770">
        <w:rPr>
          <w:b/>
          <w:bCs/>
        </w:rPr>
        <w:t xml:space="preserve"> Implementation</w:t>
      </w:r>
    </w:p>
    <w:p w14:paraId="54E4D4F9" w14:textId="77777777" w:rsidR="00B30770" w:rsidRPr="00B30770" w:rsidRDefault="00B30770" w:rsidP="00B30770">
      <w:r w:rsidRPr="00B30770">
        <w:rPr>
          <w:b/>
          <w:bCs/>
        </w:rPr>
        <w:t>Spring Boot (Hibernate Multi-Tenancy):</w:t>
      </w:r>
    </w:p>
    <w:p w14:paraId="69CB3A0F" w14:textId="77777777" w:rsidR="00B30770" w:rsidRPr="00B30770" w:rsidRDefault="00B30770" w:rsidP="00B30770">
      <w:r w:rsidRPr="00B30770">
        <w:t>@Configuration</w:t>
      </w:r>
    </w:p>
    <w:p w14:paraId="347F36FA" w14:textId="77777777" w:rsidR="00B30770" w:rsidRPr="00B30770" w:rsidRDefault="00B30770" w:rsidP="00B30770">
      <w:r w:rsidRPr="00B30770">
        <w:t xml:space="preserve">public class </w:t>
      </w:r>
      <w:proofErr w:type="spellStart"/>
      <w:r w:rsidRPr="00B30770">
        <w:t>MultiTenantConfig</w:t>
      </w:r>
      <w:proofErr w:type="spellEnd"/>
      <w:r w:rsidRPr="00B30770">
        <w:t xml:space="preserve"> {</w:t>
      </w:r>
    </w:p>
    <w:p w14:paraId="0F6CF362" w14:textId="77777777" w:rsidR="00B30770" w:rsidRPr="00B30770" w:rsidRDefault="00B30770" w:rsidP="00B30770">
      <w:r w:rsidRPr="00B30770">
        <w:t xml:space="preserve">    @Bean</w:t>
      </w:r>
    </w:p>
    <w:p w14:paraId="61C1B2EB" w14:textId="77777777" w:rsidR="00B30770" w:rsidRPr="00B30770" w:rsidRDefault="00B30770" w:rsidP="00B30770">
      <w:r w:rsidRPr="00B30770">
        <w:t xml:space="preserve">    public </w:t>
      </w:r>
      <w:proofErr w:type="spellStart"/>
      <w:r w:rsidRPr="00B30770">
        <w:t>MultiTenantConnectionProvider</w:t>
      </w:r>
      <w:proofErr w:type="spellEnd"/>
      <w:r w:rsidRPr="00B30770">
        <w:t xml:space="preserve"> </w:t>
      </w:r>
      <w:proofErr w:type="spellStart"/>
      <w:proofErr w:type="gramStart"/>
      <w:r w:rsidRPr="00B30770">
        <w:t>multiTenantConnectionProvider</w:t>
      </w:r>
      <w:proofErr w:type="spellEnd"/>
      <w:r w:rsidRPr="00B30770">
        <w:t>(</w:t>
      </w:r>
      <w:proofErr w:type="gramEnd"/>
      <w:r w:rsidRPr="00B30770">
        <w:t>) {</w:t>
      </w:r>
    </w:p>
    <w:p w14:paraId="5EF9C3AD" w14:textId="77777777" w:rsidR="00B30770" w:rsidRPr="00B30770" w:rsidRDefault="00B30770" w:rsidP="00B30770">
      <w:r w:rsidRPr="00B30770">
        <w:t xml:space="preserve">        return new </w:t>
      </w:r>
      <w:proofErr w:type="spellStart"/>
      <w:proofErr w:type="gramStart"/>
      <w:r w:rsidRPr="00B30770">
        <w:t>DataSourceBasedMultiTenantConnectionProviderImpl</w:t>
      </w:r>
      <w:proofErr w:type="spellEnd"/>
      <w:r w:rsidRPr="00B30770">
        <w:t>();</w:t>
      </w:r>
      <w:proofErr w:type="gramEnd"/>
    </w:p>
    <w:p w14:paraId="2ED4A9AD" w14:textId="77777777" w:rsidR="00B30770" w:rsidRPr="00B30770" w:rsidRDefault="00B30770" w:rsidP="00B30770">
      <w:r w:rsidRPr="00B30770">
        <w:t xml:space="preserve">    }</w:t>
      </w:r>
    </w:p>
    <w:p w14:paraId="2F7E25EB" w14:textId="77777777" w:rsidR="00B30770" w:rsidRPr="00B30770" w:rsidRDefault="00B30770" w:rsidP="00B30770"/>
    <w:p w14:paraId="15817A92" w14:textId="77777777" w:rsidR="00B30770" w:rsidRPr="00B30770" w:rsidRDefault="00B30770" w:rsidP="00B30770">
      <w:r w:rsidRPr="00B30770">
        <w:t xml:space="preserve">    @Bean</w:t>
      </w:r>
    </w:p>
    <w:p w14:paraId="2347F07B" w14:textId="77777777" w:rsidR="00B30770" w:rsidRPr="00B30770" w:rsidRDefault="00B30770" w:rsidP="00B30770">
      <w:r w:rsidRPr="00B30770">
        <w:t xml:space="preserve">    public </w:t>
      </w:r>
      <w:proofErr w:type="spellStart"/>
      <w:r w:rsidRPr="00B30770">
        <w:t>CurrentTenantIdentifierResolver</w:t>
      </w:r>
      <w:proofErr w:type="spellEnd"/>
      <w:r w:rsidRPr="00B30770">
        <w:t xml:space="preserve"> </w:t>
      </w:r>
      <w:proofErr w:type="spellStart"/>
      <w:proofErr w:type="gramStart"/>
      <w:r w:rsidRPr="00B30770">
        <w:t>tenantResolver</w:t>
      </w:r>
      <w:proofErr w:type="spellEnd"/>
      <w:r w:rsidRPr="00B30770">
        <w:t>(</w:t>
      </w:r>
      <w:proofErr w:type="gramEnd"/>
      <w:r w:rsidRPr="00B30770">
        <w:t>) {</w:t>
      </w:r>
    </w:p>
    <w:p w14:paraId="19E1766D" w14:textId="77777777" w:rsidR="00B30770" w:rsidRPr="00B30770" w:rsidRDefault="00B30770" w:rsidP="00B30770">
      <w:r w:rsidRPr="00B30770">
        <w:lastRenderedPageBreak/>
        <w:t xml:space="preserve">        return new </w:t>
      </w:r>
      <w:proofErr w:type="spellStart"/>
      <w:proofErr w:type="gramStart"/>
      <w:r w:rsidRPr="00B30770">
        <w:t>HeaderTenantIdentifierResolver</w:t>
      </w:r>
      <w:proofErr w:type="spellEnd"/>
      <w:r w:rsidRPr="00B30770">
        <w:t>(</w:t>
      </w:r>
      <w:proofErr w:type="gramEnd"/>
      <w:r w:rsidRPr="00B30770">
        <w:t xml:space="preserve">); // reads from HTTP </w:t>
      </w:r>
      <w:proofErr w:type="gramStart"/>
      <w:r w:rsidRPr="00B30770">
        <w:t>header</w:t>
      </w:r>
      <w:proofErr w:type="gramEnd"/>
    </w:p>
    <w:p w14:paraId="798901F8" w14:textId="77777777" w:rsidR="00B30770" w:rsidRPr="00B30770" w:rsidRDefault="00B30770" w:rsidP="00B30770">
      <w:r w:rsidRPr="00B30770">
        <w:t xml:space="preserve">    }</w:t>
      </w:r>
    </w:p>
    <w:p w14:paraId="181D8726" w14:textId="77777777" w:rsidR="00B30770" w:rsidRPr="00B30770" w:rsidRDefault="00B30770" w:rsidP="00B30770">
      <w:r w:rsidRPr="00B30770">
        <w:t>}</w:t>
      </w:r>
    </w:p>
    <w:p w14:paraId="3FD6809D" w14:textId="77777777" w:rsidR="00B30770" w:rsidRPr="00B30770" w:rsidRDefault="00B30770" w:rsidP="00B30770">
      <w:r w:rsidRPr="00B30770">
        <w:rPr>
          <w:b/>
          <w:bCs/>
        </w:rPr>
        <w:t>Angular:</w:t>
      </w:r>
      <w:r w:rsidRPr="00B30770">
        <w:br/>
        <w:t>Add tenant info to each request:</w:t>
      </w:r>
    </w:p>
    <w:p w14:paraId="2310EFA3" w14:textId="77777777" w:rsidR="00B30770" w:rsidRPr="00B30770" w:rsidRDefault="00B30770" w:rsidP="00B30770">
      <w:proofErr w:type="spellStart"/>
      <w:r w:rsidRPr="00B30770">
        <w:t>const</w:t>
      </w:r>
      <w:proofErr w:type="spellEnd"/>
      <w:r w:rsidRPr="00B30770">
        <w:t xml:space="preserve"> </w:t>
      </w:r>
      <w:proofErr w:type="spellStart"/>
      <w:r w:rsidRPr="00B30770">
        <w:t>tenantId</w:t>
      </w:r>
      <w:proofErr w:type="spellEnd"/>
      <w:r w:rsidRPr="00B30770">
        <w:t xml:space="preserve"> = </w:t>
      </w:r>
      <w:proofErr w:type="spellStart"/>
      <w:proofErr w:type="gramStart"/>
      <w:r w:rsidRPr="00B30770">
        <w:t>this.authService.getTenantId</w:t>
      </w:r>
      <w:proofErr w:type="spellEnd"/>
      <w:proofErr w:type="gramEnd"/>
      <w:r w:rsidRPr="00B30770">
        <w:t>(</w:t>
      </w:r>
      <w:proofErr w:type="gramStart"/>
      <w:r w:rsidRPr="00B30770">
        <w:t>);</w:t>
      </w:r>
      <w:proofErr w:type="gramEnd"/>
    </w:p>
    <w:p w14:paraId="5BC60991" w14:textId="77777777" w:rsidR="00B30770" w:rsidRPr="00B30770" w:rsidRDefault="00B30770" w:rsidP="00B30770">
      <w:proofErr w:type="spellStart"/>
      <w:r w:rsidRPr="00B30770">
        <w:t>req</w:t>
      </w:r>
      <w:proofErr w:type="spellEnd"/>
      <w:r w:rsidRPr="00B30770">
        <w:t xml:space="preserve"> = </w:t>
      </w:r>
      <w:proofErr w:type="spellStart"/>
      <w:proofErr w:type="gramStart"/>
      <w:r w:rsidRPr="00B30770">
        <w:t>req.clone</w:t>
      </w:r>
      <w:proofErr w:type="spellEnd"/>
      <w:r w:rsidRPr="00B30770">
        <w:t xml:space="preserve">({ </w:t>
      </w:r>
      <w:proofErr w:type="spellStart"/>
      <w:r w:rsidRPr="00B30770">
        <w:t>setHeaders</w:t>
      </w:r>
      <w:proofErr w:type="spellEnd"/>
      <w:proofErr w:type="gramEnd"/>
      <w:r w:rsidRPr="00B30770">
        <w:t xml:space="preserve">: </w:t>
      </w:r>
      <w:proofErr w:type="gramStart"/>
      <w:r w:rsidRPr="00B30770">
        <w:t>{ '</w:t>
      </w:r>
      <w:proofErr w:type="gramEnd"/>
      <w:r w:rsidRPr="00B30770">
        <w:t xml:space="preserve">X-Tenant-ID': </w:t>
      </w:r>
      <w:proofErr w:type="spellStart"/>
      <w:proofErr w:type="gramStart"/>
      <w:r w:rsidRPr="00B30770">
        <w:t>tenantId</w:t>
      </w:r>
      <w:proofErr w:type="spellEnd"/>
      <w:r w:rsidRPr="00B30770">
        <w:t xml:space="preserve"> }</w:t>
      </w:r>
      <w:proofErr w:type="gramEnd"/>
      <w:r w:rsidRPr="00B30770">
        <w:t xml:space="preserve"> }</w:t>
      </w:r>
      <w:proofErr w:type="gramStart"/>
      <w:r w:rsidRPr="00B30770">
        <w:t>);</w:t>
      </w:r>
      <w:proofErr w:type="gramEnd"/>
    </w:p>
    <w:p w14:paraId="5769F935" w14:textId="77777777" w:rsidR="00B30770" w:rsidRPr="00B30770" w:rsidRDefault="00B30770" w:rsidP="00B30770">
      <w:r w:rsidRPr="00B30770">
        <w:rPr>
          <w:b/>
          <w:bCs/>
        </w:rPr>
        <w:t>Spring Controller:</w:t>
      </w:r>
    </w:p>
    <w:p w14:paraId="178A57EC" w14:textId="77777777" w:rsidR="00B30770" w:rsidRPr="00B30770" w:rsidRDefault="00B30770" w:rsidP="00B30770">
      <w:r w:rsidRPr="00B30770">
        <w:t>@GetMapping("/data")</w:t>
      </w:r>
    </w:p>
    <w:p w14:paraId="315BC144" w14:textId="77777777" w:rsidR="00B30770" w:rsidRPr="00B30770" w:rsidRDefault="00B30770" w:rsidP="00B30770">
      <w:r w:rsidRPr="00B30770">
        <w:t xml:space="preserve">public </w:t>
      </w:r>
      <w:proofErr w:type="spellStart"/>
      <w:r w:rsidRPr="00B30770">
        <w:t>ResponseEntity</w:t>
      </w:r>
      <w:proofErr w:type="spellEnd"/>
      <w:r w:rsidRPr="00B30770">
        <w:t xml:space="preserve">&lt;?&gt; </w:t>
      </w:r>
      <w:proofErr w:type="spellStart"/>
      <w:r w:rsidRPr="00B30770">
        <w:t>getData</w:t>
      </w:r>
      <w:proofErr w:type="spellEnd"/>
      <w:r w:rsidRPr="00B30770">
        <w:t xml:space="preserve">(@RequestHeader("X-Tenant-ID") String </w:t>
      </w:r>
      <w:proofErr w:type="spellStart"/>
      <w:r w:rsidRPr="00B30770">
        <w:t>tenantId</w:t>
      </w:r>
      <w:proofErr w:type="spellEnd"/>
      <w:r w:rsidRPr="00B30770">
        <w:t>) {</w:t>
      </w:r>
    </w:p>
    <w:p w14:paraId="281220F3" w14:textId="77777777" w:rsidR="00B30770" w:rsidRPr="00B30770" w:rsidRDefault="00B30770" w:rsidP="00B30770">
      <w:r w:rsidRPr="00B30770">
        <w:t xml:space="preserve">    return </w:t>
      </w:r>
      <w:proofErr w:type="spellStart"/>
      <w:r w:rsidRPr="00B30770">
        <w:t>ResponseEntity.ok</w:t>
      </w:r>
      <w:proofErr w:type="spellEnd"/>
      <w:r w:rsidRPr="00B30770">
        <w:t>(</w:t>
      </w:r>
      <w:proofErr w:type="spellStart"/>
      <w:r w:rsidRPr="00B30770">
        <w:t>dataService.getDataForTenant</w:t>
      </w:r>
      <w:proofErr w:type="spellEnd"/>
      <w:r w:rsidRPr="00B30770">
        <w:t>(</w:t>
      </w:r>
      <w:proofErr w:type="spellStart"/>
      <w:r w:rsidRPr="00B30770">
        <w:t>tenantId</w:t>
      </w:r>
      <w:proofErr w:type="spellEnd"/>
      <w:r w:rsidRPr="00B30770">
        <w:t>)</w:t>
      </w:r>
      <w:proofErr w:type="gramStart"/>
      <w:r w:rsidRPr="00B30770">
        <w:t>);</w:t>
      </w:r>
      <w:proofErr w:type="gramEnd"/>
    </w:p>
    <w:p w14:paraId="5A86DC8C" w14:textId="77777777" w:rsidR="00B30770" w:rsidRDefault="00B30770" w:rsidP="00B30770">
      <w:r w:rsidRPr="00B30770">
        <w:t>}</w:t>
      </w:r>
    </w:p>
    <w:p w14:paraId="1CDA86E4" w14:textId="77777777" w:rsidR="00FE079A" w:rsidRDefault="00FE079A" w:rsidP="00B30770"/>
    <w:p w14:paraId="69491ED7" w14:textId="43357084" w:rsidR="00FE079A" w:rsidRDefault="00FE079A" w:rsidP="00B30770">
      <w:r>
        <w:t>Routing</w:t>
      </w:r>
    </w:p>
    <w:p w14:paraId="18A192A0" w14:textId="0BC0D22D" w:rsidR="00FE079A" w:rsidRDefault="00FE079A" w:rsidP="00B30770">
      <w:r>
        <w:t xml:space="preserve">See </w:t>
      </w:r>
      <w:proofErr w:type="gramStart"/>
      <w:r>
        <w:t>demo</w:t>
      </w:r>
      <w:proofErr w:type="gramEnd"/>
    </w:p>
    <w:p w14:paraId="195CF4B7" w14:textId="4CB33FF9" w:rsidR="00FE079A" w:rsidRPr="00D24DB7" w:rsidRDefault="00FE079A" w:rsidP="00B30770">
      <w:pPr>
        <w:rPr>
          <w:b/>
          <w:bCs/>
        </w:rPr>
      </w:pPr>
      <w:r w:rsidRPr="00D24DB7">
        <w:rPr>
          <w:b/>
          <w:bCs/>
        </w:rPr>
        <w:t>Forms and Input Validation</w:t>
      </w:r>
    </w:p>
    <w:p w14:paraId="74C3D771" w14:textId="77777777" w:rsidR="00FE079A" w:rsidRPr="00FE079A" w:rsidRDefault="00FE079A" w:rsidP="00FE079A">
      <w:pPr>
        <w:rPr>
          <w:b/>
          <w:bCs/>
        </w:rPr>
      </w:pPr>
      <w:r w:rsidRPr="00FE079A">
        <w:rPr>
          <w:b/>
          <w:bCs/>
        </w:rPr>
        <w:t>Reactive Forms with Security in Mind</w:t>
      </w:r>
    </w:p>
    <w:p w14:paraId="5087B1CF" w14:textId="77777777" w:rsidR="00CF789C" w:rsidRPr="00CF789C" w:rsidRDefault="00CF789C" w:rsidP="00CF789C">
      <w:r w:rsidRPr="00CF789C">
        <w:t>What are Reactive Forms?</w:t>
      </w:r>
    </w:p>
    <w:p w14:paraId="00BD2A52" w14:textId="77777777" w:rsidR="00CF789C" w:rsidRPr="00CF789C" w:rsidRDefault="00CF789C" w:rsidP="00CF789C">
      <w:r w:rsidRPr="00CF789C">
        <w:t xml:space="preserve">Reactive Forms are a model-driven approach where form controls </w:t>
      </w:r>
      <w:proofErr w:type="gramStart"/>
      <w:r w:rsidRPr="00CF789C">
        <w:t>are created</w:t>
      </w:r>
      <w:proofErr w:type="gramEnd"/>
      <w:r w:rsidRPr="00CF789C">
        <w:t xml:space="preserve"> in the TypeScript class and linked to the template.</w:t>
      </w:r>
      <w:r w:rsidRPr="00CF789C">
        <w:br/>
        <w:t>They provide:</w:t>
      </w:r>
    </w:p>
    <w:p w14:paraId="740D3047" w14:textId="77777777" w:rsidR="00CF789C" w:rsidRPr="00CF789C" w:rsidRDefault="00CF789C" w:rsidP="00CF789C">
      <w:r w:rsidRPr="00CF789C">
        <w:rPr>
          <w:rFonts w:ascii="Segoe UI Symbol" w:hAnsi="Segoe UI Symbol" w:cs="Segoe UI Symbol"/>
        </w:rPr>
        <w:t>✔</w:t>
      </w:r>
      <w:r w:rsidRPr="00CF789C">
        <w:t xml:space="preserve"> Strong validation</w:t>
      </w:r>
      <w:r w:rsidRPr="00CF789C">
        <w:br/>
      </w:r>
      <w:r w:rsidRPr="00CF789C">
        <w:rPr>
          <w:rFonts w:ascii="Segoe UI Symbol" w:hAnsi="Segoe UI Symbol" w:cs="Segoe UI Symbol"/>
        </w:rPr>
        <w:t>✔</w:t>
      </w:r>
      <w:r w:rsidRPr="00CF789C">
        <w:t xml:space="preserve"> Better scalability</w:t>
      </w:r>
      <w:r w:rsidRPr="00CF789C">
        <w:br/>
      </w:r>
      <w:r w:rsidRPr="00CF789C">
        <w:rPr>
          <w:rFonts w:ascii="Segoe UI Symbol" w:hAnsi="Segoe UI Symbol" w:cs="Segoe UI Symbol"/>
        </w:rPr>
        <w:t>✔</w:t>
      </w:r>
      <w:r w:rsidRPr="00CF789C">
        <w:t xml:space="preserve"> Immutable form state</w:t>
      </w:r>
      <w:r w:rsidRPr="00CF789C">
        <w:br/>
      </w:r>
      <w:r w:rsidRPr="00CF789C">
        <w:rPr>
          <w:rFonts w:ascii="Segoe UI Symbol" w:hAnsi="Segoe UI Symbol" w:cs="Segoe UI Symbol"/>
        </w:rPr>
        <w:t>✔</w:t>
      </w:r>
      <w:r w:rsidRPr="00CF789C">
        <w:t xml:space="preserve"> Easy testing</w:t>
      </w:r>
    </w:p>
    <w:p w14:paraId="3901FF3E" w14:textId="77777777" w:rsidR="00CF789C" w:rsidRPr="00CF789C" w:rsidRDefault="00CF789C" w:rsidP="00CF789C">
      <w:r w:rsidRPr="00CF789C">
        <w:t xml:space="preserve">Why </w:t>
      </w:r>
      <w:proofErr w:type="spellStart"/>
      <w:r w:rsidRPr="00CF789C">
        <w:t>FormBuilder</w:t>
      </w:r>
      <w:proofErr w:type="spellEnd"/>
      <w:r w:rsidRPr="00CF789C">
        <w:t>?</w:t>
      </w:r>
    </w:p>
    <w:p w14:paraId="1CA9BEAC" w14:textId="77777777" w:rsidR="00CF789C" w:rsidRPr="00CF789C" w:rsidRDefault="00CF789C" w:rsidP="00CF789C">
      <w:proofErr w:type="spellStart"/>
      <w:r w:rsidRPr="00CF789C">
        <w:t>FormBuilder</w:t>
      </w:r>
      <w:proofErr w:type="spellEnd"/>
      <w:r w:rsidRPr="00CF789C">
        <w:t xml:space="preserve"> helps reduce the boilerplate code when creating forms.</w:t>
      </w:r>
    </w:p>
    <w:p w14:paraId="4180DD37" w14:textId="77777777" w:rsidR="00F56C65" w:rsidRDefault="00F56C65"/>
    <w:p w14:paraId="5A654E14" w14:textId="77777777" w:rsidR="008D5EC1" w:rsidRDefault="008D5EC1"/>
    <w:p w14:paraId="41E39C91" w14:textId="77777777" w:rsidR="008D5EC1" w:rsidRDefault="008D5EC1"/>
    <w:p w14:paraId="38C3C709" w14:textId="37B58ABB" w:rsidR="00460D24" w:rsidRPr="00460D24" w:rsidRDefault="00460D24" w:rsidP="00460D24">
      <w:pPr>
        <w:rPr>
          <w:b/>
          <w:bCs/>
        </w:rPr>
      </w:pPr>
      <w:r w:rsidRPr="00460D24">
        <w:rPr>
          <w:b/>
          <w:bCs/>
        </w:rPr>
        <w:t>Input Sanitization and Security</w:t>
      </w:r>
      <w:r w:rsidR="009B6FA4">
        <w:rPr>
          <w:b/>
          <w:bCs/>
        </w:rPr>
        <w:t xml:space="preserve"> </w:t>
      </w:r>
    </w:p>
    <w:p w14:paraId="49B7648F" w14:textId="77777777" w:rsidR="00460D24" w:rsidRPr="00460D24" w:rsidRDefault="00460D24" w:rsidP="00460D24">
      <w:pPr>
        <w:rPr>
          <w:b/>
          <w:bCs/>
        </w:rPr>
      </w:pPr>
      <w:r w:rsidRPr="00460D24">
        <w:rPr>
          <w:b/>
          <w:bCs/>
        </w:rPr>
        <w:t xml:space="preserve">Why </w:t>
      </w:r>
      <w:proofErr w:type="gramStart"/>
      <w:r w:rsidRPr="00460D24">
        <w:rPr>
          <w:b/>
          <w:bCs/>
        </w:rPr>
        <w:t>sanitization is</w:t>
      </w:r>
      <w:proofErr w:type="gramEnd"/>
      <w:r w:rsidRPr="00460D24">
        <w:rPr>
          <w:b/>
          <w:bCs/>
        </w:rPr>
        <w:t xml:space="preserve"> needed?</w:t>
      </w:r>
    </w:p>
    <w:p w14:paraId="1B9995F2" w14:textId="77777777" w:rsidR="00460D24" w:rsidRPr="00460D24" w:rsidRDefault="00460D24" w:rsidP="00460D24">
      <w:proofErr w:type="gramStart"/>
      <w:r w:rsidRPr="00460D24">
        <w:t>To prevent</w:t>
      </w:r>
      <w:proofErr w:type="gramEnd"/>
      <w:r w:rsidRPr="00460D24">
        <w:t xml:space="preserve"> </w:t>
      </w:r>
      <w:r w:rsidRPr="00460D24">
        <w:rPr>
          <w:b/>
          <w:bCs/>
        </w:rPr>
        <w:t>XSS attacks</w:t>
      </w:r>
      <w:r w:rsidRPr="00460D24">
        <w:t xml:space="preserve">, </w:t>
      </w:r>
      <w:r w:rsidRPr="00460D24">
        <w:rPr>
          <w:b/>
          <w:bCs/>
        </w:rPr>
        <w:t>HTML injection</w:t>
      </w:r>
      <w:r w:rsidRPr="00460D24">
        <w:t xml:space="preserve">, </w:t>
      </w:r>
      <w:r w:rsidRPr="00460D24">
        <w:rPr>
          <w:b/>
          <w:bCs/>
        </w:rPr>
        <w:t>malicious scripts</w:t>
      </w:r>
      <w:r w:rsidRPr="00460D24">
        <w:t xml:space="preserve">, </w:t>
      </w:r>
      <w:proofErr w:type="gramStart"/>
      <w:r w:rsidRPr="00460D24">
        <w:t>etc.</w:t>
      </w:r>
      <w:proofErr w:type="gramEnd"/>
    </w:p>
    <w:p w14:paraId="6E1A3024" w14:textId="77777777" w:rsidR="00460D24" w:rsidRPr="00460D24" w:rsidRDefault="00460D24" w:rsidP="00460D24">
      <w:r w:rsidRPr="00460D24">
        <w:t>Angular automatically sanitizes values in:</w:t>
      </w:r>
    </w:p>
    <w:p w14:paraId="7DB5BD00" w14:textId="77777777" w:rsidR="00460D24" w:rsidRPr="00460D24" w:rsidRDefault="00460D24" w:rsidP="00460D24">
      <w:r w:rsidRPr="00460D24">
        <w:rPr>
          <w:rFonts w:ascii="Segoe UI Symbol" w:hAnsi="Segoe UI Symbol" w:cs="Segoe UI Symbol"/>
        </w:rPr>
        <w:t>✔</w:t>
      </w:r>
      <w:r w:rsidRPr="00460D24">
        <w:t xml:space="preserve"> URL</w:t>
      </w:r>
      <w:r w:rsidRPr="00460D24">
        <w:br/>
      </w:r>
      <w:r w:rsidRPr="00460D24">
        <w:rPr>
          <w:rFonts w:ascii="Segoe UI Symbol" w:hAnsi="Segoe UI Symbol" w:cs="Segoe UI Symbol"/>
        </w:rPr>
        <w:t>✔</w:t>
      </w:r>
      <w:r w:rsidRPr="00460D24">
        <w:t xml:space="preserve"> Style</w:t>
      </w:r>
      <w:r w:rsidRPr="00460D24">
        <w:br/>
      </w:r>
      <w:r w:rsidRPr="00460D24">
        <w:rPr>
          <w:rFonts w:ascii="Segoe UI Symbol" w:hAnsi="Segoe UI Symbol" w:cs="Segoe UI Symbol"/>
        </w:rPr>
        <w:t>✔</w:t>
      </w:r>
      <w:r w:rsidRPr="00460D24">
        <w:t xml:space="preserve"> HTML</w:t>
      </w:r>
    </w:p>
    <w:p w14:paraId="4020A6CE" w14:textId="77777777" w:rsidR="00460D24" w:rsidRPr="00460D24" w:rsidRDefault="00460D24" w:rsidP="00460D24">
      <w:r w:rsidRPr="00460D24">
        <w:t>But sometimes you must sanitize manually.</w:t>
      </w:r>
    </w:p>
    <w:p w14:paraId="5734D45F" w14:textId="77777777" w:rsidR="00460D24" w:rsidRDefault="00460D24"/>
    <w:p w14:paraId="1F58C89D" w14:textId="77777777" w:rsidR="00C33E82" w:rsidRPr="00C33E82" w:rsidRDefault="00C33E82" w:rsidP="00C33E82">
      <w:pPr>
        <w:rPr>
          <w:b/>
          <w:bCs/>
        </w:rPr>
      </w:pPr>
      <w:r w:rsidRPr="00C33E82">
        <w:rPr>
          <w:b/>
          <w:bCs/>
        </w:rPr>
        <w:t>Custom Validators for Advanced Validation</w:t>
      </w:r>
    </w:p>
    <w:p w14:paraId="2C14F76B" w14:textId="77777777" w:rsidR="00C33E82" w:rsidRPr="00C33E82" w:rsidRDefault="00C33E82" w:rsidP="00C33E82">
      <w:pPr>
        <w:rPr>
          <w:b/>
          <w:bCs/>
        </w:rPr>
      </w:pPr>
      <w:r w:rsidRPr="00C33E82">
        <w:rPr>
          <w:b/>
          <w:bCs/>
        </w:rPr>
        <w:t>Why Custom Validators?</w:t>
      </w:r>
    </w:p>
    <w:p w14:paraId="3B64892E" w14:textId="77777777" w:rsidR="00C33E82" w:rsidRPr="00C33E82" w:rsidRDefault="00C33E82" w:rsidP="00C33E82">
      <w:r w:rsidRPr="00C33E82">
        <w:t xml:space="preserve">Built-in validators cannot </w:t>
      </w:r>
      <w:proofErr w:type="gramStart"/>
      <w:r w:rsidRPr="00C33E82">
        <w:t>handle</w:t>
      </w:r>
      <w:proofErr w:type="gramEnd"/>
      <w:r w:rsidRPr="00C33E82">
        <w:t>:</w:t>
      </w:r>
      <w:r w:rsidRPr="00C33E82">
        <w:br/>
      </w:r>
      <w:r w:rsidRPr="00C33E82">
        <w:rPr>
          <w:rFonts w:ascii="Segoe UI Symbol" w:hAnsi="Segoe UI Symbol" w:cs="Segoe UI Symbol"/>
        </w:rPr>
        <w:t>✔</w:t>
      </w:r>
      <w:r w:rsidRPr="00C33E82">
        <w:t xml:space="preserve"> Password strength</w:t>
      </w:r>
      <w:r w:rsidRPr="00C33E82">
        <w:br/>
      </w:r>
      <w:r w:rsidRPr="00C33E82">
        <w:rPr>
          <w:rFonts w:ascii="Segoe UI Symbol" w:hAnsi="Segoe UI Symbol" w:cs="Segoe UI Symbol"/>
        </w:rPr>
        <w:t>✔</w:t>
      </w:r>
      <w:r w:rsidRPr="00C33E82">
        <w:t xml:space="preserve"> Username restrictions</w:t>
      </w:r>
      <w:r w:rsidRPr="00C33E82">
        <w:br/>
      </w:r>
      <w:r w:rsidRPr="00C33E82">
        <w:rPr>
          <w:rFonts w:ascii="Segoe UI Symbol" w:hAnsi="Segoe UI Symbol" w:cs="Segoe UI Symbol"/>
        </w:rPr>
        <w:t>✔</w:t>
      </w:r>
      <w:r w:rsidRPr="00C33E82">
        <w:t xml:space="preserve"> Matching passwords</w:t>
      </w:r>
      <w:r w:rsidRPr="00C33E82">
        <w:br/>
      </w:r>
      <w:r w:rsidRPr="00C33E82">
        <w:rPr>
          <w:rFonts w:ascii="Segoe UI Symbol" w:hAnsi="Segoe UI Symbol" w:cs="Segoe UI Symbol"/>
        </w:rPr>
        <w:t>✔</w:t>
      </w:r>
      <w:r w:rsidRPr="00C33E82">
        <w:t xml:space="preserve"> Custom regex </w:t>
      </w:r>
      <w:proofErr w:type="gramStart"/>
      <w:r w:rsidRPr="00C33E82">
        <w:t>logic</w:t>
      </w:r>
      <w:proofErr w:type="gramEnd"/>
    </w:p>
    <w:p w14:paraId="3CC3ED4A" w14:textId="68BF6233" w:rsidR="00460D24" w:rsidRPr="001D18D7" w:rsidRDefault="001D18D7">
      <w:pPr>
        <w:rPr>
          <w:b/>
          <w:bCs/>
        </w:rPr>
      </w:pPr>
      <w:r>
        <w:tab/>
      </w:r>
      <w:r w:rsidRPr="001D18D7">
        <w:rPr>
          <w:b/>
          <w:bCs/>
        </w:rPr>
        <w:t>password-</w:t>
      </w:r>
      <w:proofErr w:type="spellStart"/>
      <w:proofErr w:type="gramStart"/>
      <w:r w:rsidRPr="001D18D7">
        <w:rPr>
          <w:b/>
          <w:bCs/>
        </w:rPr>
        <w:t>strength.validator</w:t>
      </w:r>
      <w:proofErr w:type="gramEnd"/>
      <w:r w:rsidRPr="001D18D7">
        <w:rPr>
          <w:b/>
          <w:bCs/>
        </w:rPr>
        <w:t>.ts</w:t>
      </w:r>
      <w:proofErr w:type="spellEnd"/>
    </w:p>
    <w:p w14:paraId="1B5EFDB3" w14:textId="3D3C2F8A" w:rsidR="00F42A26" w:rsidRDefault="00F42A26">
      <w:r w:rsidRPr="00F42A26">
        <w:drawing>
          <wp:inline distT="0" distB="0" distL="0" distR="0" wp14:anchorId="48F88B3D" wp14:editId="2B1FDF78">
            <wp:extent cx="5731510" cy="1867535"/>
            <wp:effectExtent l="0" t="0" r="2540" b="0"/>
            <wp:docPr id="199453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30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EF19" w14:textId="79AC8766" w:rsidR="00F42A26" w:rsidRDefault="007C5F94">
      <w:proofErr w:type="spellStart"/>
      <w:r>
        <w:t>App.component.</w:t>
      </w:r>
      <w:r w:rsidR="00351295">
        <w:t>ts</w:t>
      </w:r>
      <w:proofErr w:type="spellEnd"/>
    </w:p>
    <w:p w14:paraId="458B59CC" w14:textId="7A2A25B8" w:rsidR="00351295" w:rsidRDefault="00351295">
      <w:r w:rsidRPr="00351295">
        <w:lastRenderedPageBreak/>
        <w:drawing>
          <wp:inline distT="0" distB="0" distL="0" distR="0" wp14:anchorId="3DF5F8A8" wp14:editId="3B27A1B4">
            <wp:extent cx="5731510" cy="4029710"/>
            <wp:effectExtent l="0" t="0" r="2540" b="8890"/>
            <wp:docPr id="59188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82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72A1B" w14:textId="77777777" w:rsidR="00351295" w:rsidRDefault="00351295"/>
    <w:p w14:paraId="3456FC04" w14:textId="31CCA7F2" w:rsidR="00351295" w:rsidRDefault="006A61C9">
      <w:r>
        <w:t>App.component.html</w:t>
      </w:r>
    </w:p>
    <w:p w14:paraId="0EE215F4" w14:textId="5DB9168B" w:rsidR="006A61C9" w:rsidRDefault="006A61C9">
      <w:r w:rsidRPr="006A61C9">
        <w:drawing>
          <wp:inline distT="0" distB="0" distL="0" distR="0" wp14:anchorId="20A2B242" wp14:editId="13D108D9">
            <wp:extent cx="5731510" cy="1098550"/>
            <wp:effectExtent l="0" t="0" r="2540" b="6350"/>
            <wp:docPr id="311807778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07778" name="Picture 1" descr="A computer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A08B" w14:textId="77777777" w:rsidR="006A61C9" w:rsidRDefault="006A61C9"/>
    <w:p w14:paraId="2B99B45E" w14:textId="77777777" w:rsidR="00F42A26" w:rsidRDefault="00F42A26"/>
    <w:p w14:paraId="3C9F4DEB" w14:textId="77777777" w:rsidR="00C9113A" w:rsidRPr="00C9113A" w:rsidRDefault="00C9113A" w:rsidP="00C9113A">
      <w:pPr>
        <w:rPr>
          <w:b/>
          <w:bCs/>
        </w:rPr>
      </w:pPr>
      <w:r w:rsidRPr="00C9113A">
        <w:rPr>
          <w:b/>
          <w:bCs/>
        </w:rPr>
        <w:t>Content Security Policy (CSP)</w:t>
      </w:r>
    </w:p>
    <w:p w14:paraId="467D105B" w14:textId="77777777" w:rsidR="00C9113A" w:rsidRPr="00C9113A" w:rsidRDefault="00C9113A" w:rsidP="00C9113A">
      <w:pPr>
        <w:rPr>
          <w:b/>
          <w:bCs/>
        </w:rPr>
      </w:pPr>
      <w:r w:rsidRPr="00C9113A">
        <w:rPr>
          <w:b/>
          <w:bCs/>
        </w:rPr>
        <w:t>Purpose</w:t>
      </w:r>
    </w:p>
    <w:p w14:paraId="46E940AF" w14:textId="77777777" w:rsidR="00C9113A" w:rsidRPr="00C9113A" w:rsidRDefault="00C9113A" w:rsidP="00C9113A">
      <w:r w:rsidRPr="00C9113A">
        <w:t>CSP protects web apps from:</w:t>
      </w:r>
    </w:p>
    <w:p w14:paraId="7D635A4E" w14:textId="05EC51B3" w:rsidR="00C9113A" w:rsidRPr="00C9113A" w:rsidRDefault="00C9113A" w:rsidP="00C9113A">
      <w:r w:rsidRPr="00C9113A">
        <w:rPr>
          <w:rFonts w:ascii="Segoe UI Symbol" w:hAnsi="Segoe UI Symbol" w:cs="Segoe UI Symbol"/>
        </w:rPr>
        <w:t>✔</w:t>
      </w:r>
      <w:r w:rsidRPr="00C9113A">
        <w:t xml:space="preserve"> Cross-Site Scripting</w:t>
      </w:r>
      <w:r w:rsidR="00484321">
        <w:t xml:space="preserve"> </w:t>
      </w:r>
      <w:r w:rsidRPr="00C9113A">
        <w:br/>
      </w:r>
      <w:r w:rsidRPr="00C9113A">
        <w:rPr>
          <w:rFonts w:ascii="Segoe UI Symbol" w:hAnsi="Segoe UI Symbol" w:cs="Segoe UI Symbol"/>
        </w:rPr>
        <w:t>✔</w:t>
      </w:r>
      <w:r w:rsidRPr="00C9113A">
        <w:t xml:space="preserve"> Data Injection</w:t>
      </w:r>
      <w:r w:rsidRPr="00C9113A">
        <w:br/>
      </w:r>
      <w:r w:rsidRPr="00C9113A">
        <w:rPr>
          <w:rFonts w:ascii="Segoe UI Symbol" w:hAnsi="Segoe UI Symbol" w:cs="Segoe UI Symbol"/>
        </w:rPr>
        <w:t>✔</w:t>
      </w:r>
      <w:r w:rsidRPr="00C9113A">
        <w:t xml:space="preserve"> Clickjacking</w:t>
      </w:r>
    </w:p>
    <w:p w14:paraId="3A3D9BB1" w14:textId="77777777" w:rsidR="00C33E82" w:rsidRDefault="00C33E82"/>
    <w:p w14:paraId="6682418F" w14:textId="04A760B0" w:rsidR="00097A0C" w:rsidRDefault="00097A0C">
      <w:r>
        <w:lastRenderedPageBreak/>
        <w:t>Server config</w:t>
      </w:r>
    </w:p>
    <w:p w14:paraId="1D2BE98A" w14:textId="471527A2" w:rsidR="00097A0C" w:rsidRDefault="00097A0C">
      <w:r w:rsidRPr="00097A0C">
        <w:drawing>
          <wp:inline distT="0" distB="0" distL="0" distR="0" wp14:anchorId="119E3D75" wp14:editId="0572830F">
            <wp:extent cx="5731510" cy="1839595"/>
            <wp:effectExtent l="0" t="0" r="2540" b="8255"/>
            <wp:docPr id="1324278384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78384" name="Picture 1" descr="A computer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81E9" w14:textId="479EAC30" w:rsidR="00097A0C" w:rsidRDefault="00B00AFD">
      <w:r>
        <w:t>Index.html</w:t>
      </w:r>
    </w:p>
    <w:p w14:paraId="1ED1E922" w14:textId="329327C3" w:rsidR="00B00AFD" w:rsidRDefault="00B00AFD">
      <w:r w:rsidRPr="00B00AFD">
        <w:drawing>
          <wp:inline distT="0" distB="0" distL="0" distR="0" wp14:anchorId="5269325D" wp14:editId="32F7D362">
            <wp:extent cx="5731510" cy="812165"/>
            <wp:effectExtent l="0" t="0" r="2540" b="6985"/>
            <wp:docPr id="248590042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90042" name="Picture 1" descr="A close-up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EF4B" w14:textId="77777777" w:rsidR="00B00AFD" w:rsidRDefault="00B00AFD"/>
    <w:p w14:paraId="37C60D5E" w14:textId="77777777" w:rsidR="00097A0C" w:rsidRDefault="00097A0C"/>
    <w:p w14:paraId="3A6124BA" w14:textId="77777777" w:rsidR="00EC6FEE" w:rsidRPr="00EC6FEE" w:rsidRDefault="00EC6FEE" w:rsidP="00EC6FEE">
      <w:pPr>
        <w:rPr>
          <w:b/>
          <w:bCs/>
        </w:rPr>
      </w:pPr>
      <w:r w:rsidRPr="00EC6FEE">
        <w:rPr>
          <w:b/>
          <w:bCs/>
        </w:rPr>
        <w:t>Secure Form Handling and CSRF Protection</w:t>
      </w:r>
    </w:p>
    <w:p w14:paraId="3BCAD919" w14:textId="77777777" w:rsidR="00EC6FEE" w:rsidRPr="00EC6FEE" w:rsidRDefault="00EC6FEE" w:rsidP="00EC6FEE">
      <w:pPr>
        <w:rPr>
          <w:b/>
          <w:bCs/>
        </w:rPr>
      </w:pPr>
      <w:r w:rsidRPr="00EC6FEE">
        <w:rPr>
          <w:b/>
          <w:bCs/>
        </w:rPr>
        <w:t>What is CSRF?</w:t>
      </w:r>
    </w:p>
    <w:p w14:paraId="6FF772A4" w14:textId="77777777" w:rsidR="00EC6FEE" w:rsidRPr="00EC6FEE" w:rsidRDefault="00EC6FEE" w:rsidP="00EC6FEE">
      <w:r w:rsidRPr="00EC6FEE">
        <w:t>A malicious website tricks the user’s browser into sending unwanted requests to your server.</w:t>
      </w:r>
    </w:p>
    <w:p w14:paraId="02F5E043" w14:textId="77777777" w:rsidR="00EC6FEE" w:rsidRPr="00EC6FEE" w:rsidRDefault="00EC6FEE" w:rsidP="00EC6FEE">
      <w:pPr>
        <w:rPr>
          <w:b/>
          <w:bCs/>
        </w:rPr>
      </w:pPr>
      <w:r w:rsidRPr="00EC6FEE">
        <w:rPr>
          <w:b/>
          <w:bCs/>
        </w:rPr>
        <w:t>How to secure forms?</w:t>
      </w:r>
    </w:p>
    <w:p w14:paraId="2DA9265C" w14:textId="77777777" w:rsidR="00EC6FEE" w:rsidRPr="00EC6FEE" w:rsidRDefault="00EC6FEE" w:rsidP="00EC6FEE">
      <w:r w:rsidRPr="00EC6FEE">
        <w:rPr>
          <w:rFonts w:ascii="Segoe UI Symbol" w:hAnsi="Segoe UI Symbol" w:cs="Segoe UI Symbol"/>
        </w:rPr>
        <w:t>✔</w:t>
      </w:r>
      <w:r w:rsidRPr="00EC6FEE">
        <w:t xml:space="preserve"> Add CSRF token</w:t>
      </w:r>
      <w:r w:rsidRPr="00EC6FEE">
        <w:br/>
      </w:r>
      <w:r w:rsidRPr="00EC6FEE">
        <w:rPr>
          <w:rFonts w:ascii="Segoe UI Symbol" w:hAnsi="Segoe UI Symbol" w:cs="Segoe UI Symbol"/>
        </w:rPr>
        <w:t>✔</w:t>
      </w:r>
      <w:r w:rsidRPr="00EC6FEE">
        <w:t xml:space="preserve"> Use </w:t>
      </w:r>
      <w:proofErr w:type="spellStart"/>
      <w:r w:rsidRPr="00EC6FEE">
        <w:t>SameSite</w:t>
      </w:r>
      <w:proofErr w:type="spellEnd"/>
      <w:r w:rsidRPr="00EC6FEE">
        <w:t xml:space="preserve"> cookies</w:t>
      </w:r>
      <w:r w:rsidRPr="00EC6FEE">
        <w:br/>
      </w:r>
      <w:r w:rsidRPr="00EC6FEE">
        <w:rPr>
          <w:rFonts w:ascii="Segoe UI Symbol" w:hAnsi="Segoe UI Symbol" w:cs="Segoe UI Symbol"/>
        </w:rPr>
        <w:t>✔</w:t>
      </w:r>
      <w:r w:rsidRPr="00EC6FEE">
        <w:t xml:space="preserve"> Validate inputs</w:t>
      </w:r>
      <w:r w:rsidRPr="00EC6FEE">
        <w:br/>
      </w:r>
      <w:r w:rsidRPr="00EC6FEE">
        <w:rPr>
          <w:rFonts w:ascii="Segoe UI Symbol" w:hAnsi="Segoe UI Symbol" w:cs="Segoe UI Symbol"/>
        </w:rPr>
        <w:t>✔</w:t>
      </w:r>
      <w:r w:rsidRPr="00EC6FEE">
        <w:t xml:space="preserve"> Use HTTPS</w:t>
      </w:r>
    </w:p>
    <w:p w14:paraId="61EF154A" w14:textId="77777777" w:rsidR="00C9113A" w:rsidRDefault="00C9113A"/>
    <w:p w14:paraId="2ECD9FF2" w14:textId="288B78E3" w:rsidR="00D030F0" w:rsidRDefault="00EF30BA">
      <w:proofErr w:type="spellStart"/>
      <w:r>
        <w:t>Auth.interceptor.ts</w:t>
      </w:r>
      <w:proofErr w:type="spellEnd"/>
    </w:p>
    <w:p w14:paraId="44F8A256" w14:textId="6D2498B7" w:rsidR="00EF30BA" w:rsidRDefault="00EF30BA">
      <w:r w:rsidRPr="00EF30BA">
        <w:lastRenderedPageBreak/>
        <w:drawing>
          <wp:inline distT="0" distB="0" distL="0" distR="0" wp14:anchorId="30039EEA" wp14:editId="674E39E5">
            <wp:extent cx="5731510" cy="2795905"/>
            <wp:effectExtent l="0" t="0" r="2540" b="4445"/>
            <wp:docPr id="104579708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97082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12DFE" w14:textId="77777777" w:rsidR="00EF30BA" w:rsidRDefault="00EF30BA"/>
    <w:p w14:paraId="61A1C717" w14:textId="1C4ACF10" w:rsidR="00EF30BA" w:rsidRDefault="008236A5">
      <w:proofErr w:type="spellStart"/>
      <w:r>
        <w:t>Main.ts</w:t>
      </w:r>
      <w:proofErr w:type="spellEnd"/>
    </w:p>
    <w:p w14:paraId="0FFEE2E0" w14:textId="2FFB3E11" w:rsidR="008236A5" w:rsidRDefault="008236A5">
      <w:r w:rsidRPr="008236A5">
        <w:drawing>
          <wp:inline distT="0" distB="0" distL="0" distR="0" wp14:anchorId="5488E5A5" wp14:editId="11D64621">
            <wp:extent cx="5731510" cy="1986280"/>
            <wp:effectExtent l="0" t="0" r="2540" b="0"/>
            <wp:docPr id="140966926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69269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5B45" w14:textId="77777777" w:rsidR="008236A5" w:rsidRDefault="008236A5"/>
    <w:p w14:paraId="253DD5A1" w14:textId="77777777" w:rsidR="003E7C0C" w:rsidRDefault="003E7C0C"/>
    <w:sectPr w:rsidR="003E7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3FF7"/>
    <w:multiLevelType w:val="multilevel"/>
    <w:tmpl w:val="555AB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E465DC"/>
    <w:multiLevelType w:val="multilevel"/>
    <w:tmpl w:val="F9967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3D5840"/>
    <w:multiLevelType w:val="multilevel"/>
    <w:tmpl w:val="D172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1219A"/>
    <w:multiLevelType w:val="multilevel"/>
    <w:tmpl w:val="8BD4B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1D0DE6"/>
    <w:multiLevelType w:val="hybridMultilevel"/>
    <w:tmpl w:val="28B876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A62B36"/>
    <w:multiLevelType w:val="multilevel"/>
    <w:tmpl w:val="E28A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BC71C1"/>
    <w:multiLevelType w:val="multilevel"/>
    <w:tmpl w:val="9E9C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E939E4"/>
    <w:multiLevelType w:val="multilevel"/>
    <w:tmpl w:val="3D36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6B7AA1"/>
    <w:multiLevelType w:val="multilevel"/>
    <w:tmpl w:val="9FE4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ED6B3D"/>
    <w:multiLevelType w:val="multilevel"/>
    <w:tmpl w:val="8BDA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061636">
    <w:abstractNumId w:val="9"/>
  </w:num>
  <w:num w:numId="2" w16cid:durableId="430928705">
    <w:abstractNumId w:val="3"/>
  </w:num>
  <w:num w:numId="3" w16cid:durableId="16666175">
    <w:abstractNumId w:val="5"/>
  </w:num>
  <w:num w:numId="4" w16cid:durableId="608855299">
    <w:abstractNumId w:val="0"/>
  </w:num>
  <w:num w:numId="5" w16cid:durableId="819274217">
    <w:abstractNumId w:val="8"/>
  </w:num>
  <w:num w:numId="6" w16cid:durableId="1949196146">
    <w:abstractNumId w:val="1"/>
  </w:num>
  <w:num w:numId="7" w16cid:durableId="725375086">
    <w:abstractNumId w:val="6"/>
  </w:num>
  <w:num w:numId="8" w16cid:durableId="1216164572">
    <w:abstractNumId w:val="2"/>
  </w:num>
  <w:num w:numId="9" w16cid:durableId="1164977272">
    <w:abstractNumId w:val="7"/>
  </w:num>
  <w:num w:numId="10" w16cid:durableId="9979948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C65"/>
    <w:rsid w:val="00097A0C"/>
    <w:rsid w:val="001D18D7"/>
    <w:rsid w:val="00351295"/>
    <w:rsid w:val="003D72C7"/>
    <w:rsid w:val="003E7C0C"/>
    <w:rsid w:val="00460D24"/>
    <w:rsid w:val="00484321"/>
    <w:rsid w:val="005E5F8B"/>
    <w:rsid w:val="006A61C9"/>
    <w:rsid w:val="007C5F94"/>
    <w:rsid w:val="007E67F3"/>
    <w:rsid w:val="008236A5"/>
    <w:rsid w:val="00836CF4"/>
    <w:rsid w:val="008D58FC"/>
    <w:rsid w:val="008D5EC1"/>
    <w:rsid w:val="00942B9E"/>
    <w:rsid w:val="009B6FA4"/>
    <w:rsid w:val="00B00AFD"/>
    <w:rsid w:val="00B30770"/>
    <w:rsid w:val="00C33E82"/>
    <w:rsid w:val="00C9113A"/>
    <w:rsid w:val="00CF789C"/>
    <w:rsid w:val="00D030F0"/>
    <w:rsid w:val="00D24DB7"/>
    <w:rsid w:val="00E02240"/>
    <w:rsid w:val="00EC6FEE"/>
    <w:rsid w:val="00EF30BA"/>
    <w:rsid w:val="00F42A26"/>
    <w:rsid w:val="00F56C65"/>
    <w:rsid w:val="00FE0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13B2E"/>
  <w15:chartTrackingRefBased/>
  <w15:docId w15:val="{1F414BE0-10FA-4C3A-ABA7-EE931D353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56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56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C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2B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2B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medium.com/@sehban.alam/implementing-oauth-in-angular-a-step-by-step-guide-ce3f82e66cd2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1378</TotalTime>
  <Pages>11</Pages>
  <Words>893</Words>
  <Characters>6265</Characters>
  <Application>Microsoft Office Word</Application>
  <DocSecurity>0</DocSecurity>
  <Lines>240</Lines>
  <Paragraphs>238</Paragraphs>
  <ScaleCrop>false</ScaleCrop>
  <Company/>
  <LinksUpToDate>false</LinksUpToDate>
  <CharactersWithSpaces>6920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30</cp:revision>
  <dcterms:created xsi:type="dcterms:W3CDTF">2025-11-13T09:39:00Z</dcterms:created>
  <dcterms:modified xsi:type="dcterms:W3CDTF">2025-11-14T09:51:00Z</dcterms:modified>
</cp:coreProperties>
</file>