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D681" w14:textId="646857D0" w:rsidR="00EA59EE" w:rsidRDefault="00EA59EE" w:rsidP="00A53CE8"/>
    <w:p w14:paraId="256468BB" w14:textId="3BC398D5" w:rsidR="000C0D07" w:rsidRPr="00B40BA8" w:rsidRDefault="000C0D07" w:rsidP="00A53CE8">
      <w:pPr>
        <w:rPr>
          <w:b/>
          <w:bCs/>
        </w:rPr>
      </w:pPr>
      <w:r w:rsidRPr="00B40BA8">
        <w:rPr>
          <w:b/>
          <w:bCs/>
        </w:rPr>
        <w:t>Spring</w:t>
      </w:r>
    </w:p>
    <w:p w14:paraId="5BDCB974" w14:textId="6BB5CBC7" w:rsidR="000C0D07" w:rsidRDefault="000C0D07" w:rsidP="00A53CE8">
      <w:pPr>
        <w:rPr>
          <w:b/>
          <w:bCs/>
        </w:rPr>
      </w:pPr>
      <w:r w:rsidRPr="000C0D07">
        <w:t xml:space="preserve">Spring is a lightweight, open-source framework for building enterprise-level Java applications. It simplifies development by providing support for dependency injection (DI), aspect-oriented programming (AOP), transaction management and </w:t>
      </w:r>
      <w:r w:rsidRPr="00BB2F60">
        <w:rPr>
          <w:b/>
          <w:bCs/>
        </w:rPr>
        <w:t>integration with various frameworks.</w:t>
      </w:r>
    </w:p>
    <w:p w14:paraId="51B45797" w14:textId="356BCDD1" w:rsidR="007D0176" w:rsidRDefault="007D0176" w:rsidP="00A53CE8">
      <w:pPr>
        <w:rPr>
          <w:b/>
          <w:bCs/>
        </w:rPr>
      </w:pPr>
      <w:proofErr w:type="spellStart"/>
      <w:r>
        <w:rPr>
          <w:b/>
          <w:bCs/>
        </w:rPr>
        <w:t>Jsp</w:t>
      </w:r>
      <w:proofErr w:type="spellEnd"/>
      <w:r>
        <w:rPr>
          <w:b/>
          <w:bCs/>
        </w:rPr>
        <w:t xml:space="preserve"> ,</w:t>
      </w:r>
      <w:proofErr w:type="spellStart"/>
      <w:r>
        <w:rPr>
          <w:b/>
          <w:bCs/>
        </w:rPr>
        <w:t>Servlet,EjB</w:t>
      </w:r>
      <w:proofErr w:type="spellEnd"/>
      <w:r>
        <w:rPr>
          <w:b/>
          <w:bCs/>
        </w:rPr>
        <w:t xml:space="preserve"> ----Struts framework </w:t>
      </w:r>
      <w:r w:rsidR="006D530E">
        <w:rPr>
          <w:b/>
          <w:bCs/>
        </w:rPr>
        <w:t>---</w:t>
      </w:r>
      <w:proofErr w:type="spellStart"/>
      <w:r w:rsidR="006D530E">
        <w:rPr>
          <w:b/>
          <w:bCs/>
        </w:rPr>
        <w:t>springmvc</w:t>
      </w:r>
      <w:proofErr w:type="spellEnd"/>
      <w:r w:rsidR="006D530E">
        <w:rPr>
          <w:b/>
          <w:bCs/>
        </w:rPr>
        <w:t>(</w:t>
      </w:r>
      <w:proofErr w:type="spellStart"/>
      <w:r w:rsidR="006D530E">
        <w:rPr>
          <w:b/>
          <w:bCs/>
        </w:rPr>
        <w:t>hibernate,</w:t>
      </w:r>
      <w:r w:rsidR="0019305C">
        <w:rPr>
          <w:b/>
          <w:bCs/>
        </w:rPr>
        <w:t>struts</w:t>
      </w:r>
      <w:proofErr w:type="spellEnd"/>
      <w:r w:rsidR="0019305C">
        <w:rPr>
          <w:b/>
          <w:bCs/>
        </w:rPr>
        <w:t>)</w:t>
      </w:r>
      <w:r w:rsidR="006D530E">
        <w:rPr>
          <w:b/>
          <w:bCs/>
        </w:rPr>
        <w:t>-</w:t>
      </w:r>
      <w:proofErr w:type="spellStart"/>
      <w:r w:rsidR="006D530E">
        <w:rPr>
          <w:b/>
          <w:bCs/>
        </w:rPr>
        <w:t>springboot</w:t>
      </w:r>
      <w:proofErr w:type="spellEnd"/>
    </w:p>
    <w:p w14:paraId="0013ED3B" w14:textId="77777777" w:rsidR="0019305C" w:rsidRPr="00BB2F60" w:rsidRDefault="0019305C" w:rsidP="00A53CE8">
      <w:pPr>
        <w:rPr>
          <w:b/>
          <w:bCs/>
        </w:rPr>
      </w:pPr>
    </w:p>
    <w:p w14:paraId="7983CEE0" w14:textId="77777777" w:rsidR="00DD4CE0" w:rsidRPr="00DD4CE0" w:rsidRDefault="00DD4CE0" w:rsidP="00DD4CE0">
      <w:r w:rsidRPr="00DD4CE0">
        <w:t xml:space="preserve">The latest stable release of </w:t>
      </w:r>
      <w:r w:rsidRPr="00DD4CE0">
        <w:rPr>
          <w:b/>
          <w:bCs/>
        </w:rPr>
        <w:t>Spring Boot is version 3.5.7</w:t>
      </w:r>
      <w:r w:rsidRPr="00DD4CE0">
        <w:t xml:space="preserve">, which was released on October 23, 2025. This version requires at least Java 17 and is compatible with Java versions up to and including Java 25, and also requires </w:t>
      </w:r>
      <w:r w:rsidRPr="00DD4CE0">
        <w:rPr>
          <w:b/>
          <w:bCs/>
        </w:rPr>
        <w:t>Spring Framework 6.2.12</w:t>
      </w:r>
      <w:r w:rsidRPr="00DD4CE0">
        <w:t xml:space="preserve"> or above. </w:t>
      </w:r>
    </w:p>
    <w:p w14:paraId="4C2C78EC" w14:textId="77777777" w:rsidR="00DD4CE0" w:rsidRDefault="00DD4CE0" w:rsidP="00A53CE8"/>
    <w:p w14:paraId="6B232AF2" w14:textId="77777777" w:rsidR="00591C0E" w:rsidRPr="00591C0E" w:rsidRDefault="00591C0E" w:rsidP="00591C0E">
      <w:pPr>
        <w:rPr>
          <w:b/>
          <w:bCs/>
        </w:rPr>
      </w:pPr>
      <w:r w:rsidRPr="00591C0E">
        <w:rPr>
          <w:b/>
          <w:bCs/>
        </w:rPr>
        <w:t>Key Features of Spring</w:t>
      </w:r>
    </w:p>
    <w:p w14:paraId="3F336FCA" w14:textId="77777777" w:rsidR="00591C0E" w:rsidRPr="00591C0E" w:rsidRDefault="00591C0E" w:rsidP="00591C0E">
      <w:pPr>
        <w:numPr>
          <w:ilvl w:val="0"/>
          <w:numId w:val="1"/>
        </w:numPr>
      </w:pPr>
      <w:r w:rsidRPr="00591C0E">
        <w:rPr>
          <w:b/>
          <w:bCs/>
        </w:rPr>
        <w:t>POJO-Based Development:</w:t>
      </w:r>
      <w:r w:rsidRPr="00591C0E">
        <w:t> Build apps using simple Java objects without heavy EJB containers.</w:t>
      </w:r>
    </w:p>
    <w:p w14:paraId="3354652F" w14:textId="77777777" w:rsidR="00591C0E" w:rsidRPr="00591C0E" w:rsidRDefault="00591C0E" w:rsidP="00591C0E">
      <w:pPr>
        <w:numPr>
          <w:ilvl w:val="0"/>
          <w:numId w:val="2"/>
        </w:numPr>
      </w:pPr>
      <w:r w:rsidRPr="00591C0E">
        <w:rPr>
          <w:b/>
          <w:bCs/>
        </w:rPr>
        <w:t>Modular Design:</w:t>
      </w:r>
      <w:r w:rsidRPr="00591C0E">
        <w:t> Spring is highly modular, so you only use the parts you need without unnecessary overhead.</w:t>
      </w:r>
    </w:p>
    <w:p w14:paraId="47BA9CE2" w14:textId="77777777" w:rsidR="00591C0E" w:rsidRPr="00591C0E" w:rsidRDefault="00591C0E" w:rsidP="00591C0E">
      <w:pPr>
        <w:numPr>
          <w:ilvl w:val="0"/>
          <w:numId w:val="3"/>
        </w:numPr>
      </w:pPr>
      <w:r w:rsidRPr="00591C0E">
        <w:rPr>
          <w:b/>
          <w:bCs/>
        </w:rPr>
        <w:t>Framework Integration:</w:t>
      </w:r>
      <w:r w:rsidRPr="00591C0E">
        <w:t> Works well with existing technologies such as Hibernate, Quartz, JDK timers and other view frameworks.</w:t>
      </w:r>
    </w:p>
    <w:p w14:paraId="5D2157A7" w14:textId="77777777" w:rsidR="00591C0E" w:rsidRPr="00591C0E" w:rsidRDefault="00591C0E" w:rsidP="00591C0E">
      <w:pPr>
        <w:numPr>
          <w:ilvl w:val="0"/>
          <w:numId w:val="4"/>
        </w:numPr>
      </w:pPr>
      <w:r w:rsidRPr="00591C0E">
        <w:rPr>
          <w:b/>
          <w:bCs/>
        </w:rPr>
        <w:t>Easy Testing:</w:t>
      </w:r>
      <w:r w:rsidRPr="00591C0E">
        <w:t> Its DI and POJO-based approach makes testing straightforward, allowing easy injection of mock data for test cases.</w:t>
      </w:r>
    </w:p>
    <w:p w14:paraId="632C7B6E" w14:textId="77777777" w:rsidR="00591C0E" w:rsidRPr="00591C0E" w:rsidRDefault="00591C0E" w:rsidP="00591C0E">
      <w:pPr>
        <w:numPr>
          <w:ilvl w:val="0"/>
          <w:numId w:val="5"/>
        </w:numPr>
      </w:pPr>
      <w:r w:rsidRPr="00591C0E">
        <w:rPr>
          <w:b/>
          <w:bCs/>
        </w:rPr>
        <w:t>Web MVC Framework:</w:t>
      </w:r>
      <w:r w:rsidRPr="00591C0E">
        <w:t> Provides a clean, flexible and well-structured MVC framework, often preferred over heavier alternatives like Struts.</w:t>
      </w:r>
    </w:p>
    <w:p w14:paraId="3C881C07" w14:textId="77777777" w:rsidR="00591C0E" w:rsidRPr="00591C0E" w:rsidRDefault="00591C0E" w:rsidP="00591C0E">
      <w:pPr>
        <w:numPr>
          <w:ilvl w:val="0"/>
          <w:numId w:val="6"/>
        </w:numPr>
      </w:pPr>
      <w:r w:rsidRPr="00591C0E">
        <w:rPr>
          <w:b/>
          <w:bCs/>
        </w:rPr>
        <w:t>Centralized Exception Handling:</w:t>
      </w:r>
      <w:r w:rsidRPr="00591C0E">
        <w:t> Converts framework-specific exceptions (JDBC, Hibernate, etc.) into consistent unchecked exceptions, simplifying error handling.</w:t>
      </w:r>
    </w:p>
    <w:p w14:paraId="4CA8160E" w14:textId="77777777" w:rsidR="00591C0E" w:rsidRPr="00591C0E" w:rsidRDefault="00591C0E" w:rsidP="00591C0E">
      <w:pPr>
        <w:numPr>
          <w:ilvl w:val="0"/>
          <w:numId w:val="7"/>
        </w:numPr>
      </w:pPr>
      <w:r w:rsidRPr="00591C0E">
        <w:rPr>
          <w:b/>
          <w:bCs/>
        </w:rPr>
        <w:t>Lightweight Containers:</w:t>
      </w:r>
      <w:r w:rsidRPr="00591C0E">
        <w:t> The IoC containers are lightweight compared to EJB containers, making Spring ideal for applications that need efficiency in memory and CPU usage.</w:t>
      </w:r>
    </w:p>
    <w:p w14:paraId="04B9B3E3" w14:textId="77777777" w:rsidR="000C0D07" w:rsidRDefault="000C0D07" w:rsidP="00A53CE8"/>
    <w:p w14:paraId="10687971" w14:textId="444A78E2" w:rsidR="009A4DC9" w:rsidRDefault="000F3A92" w:rsidP="009A4DC9">
      <w:pPr>
        <w:ind w:left="360"/>
      </w:pPr>
      <w:r>
        <w:t xml:space="preserve">Spring ----jar file </w:t>
      </w:r>
      <w:r w:rsidR="00DF30CD">
        <w:t xml:space="preserve">folder –32 </w:t>
      </w:r>
    </w:p>
    <w:p w14:paraId="0BD97CEC" w14:textId="363D16E2" w:rsidR="00DF30CD" w:rsidRDefault="00DF30CD" w:rsidP="009A4DC9">
      <w:pPr>
        <w:ind w:left="360"/>
      </w:pPr>
      <w:r>
        <w:t xml:space="preserve">Version –supported </w:t>
      </w:r>
      <w:r w:rsidR="00B10C56">
        <w:t>– setup process big process….</w:t>
      </w:r>
    </w:p>
    <w:p w14:paraId="0076F388" w14:textId="77777777" w:rsidR="00B10C56" w:rsidRDefault="00B10C56" w:rsidP="009A4DC9">
      <w:pPr>
        <w:ind w:left="360"/>
      </w:pPr>
    </w:p>
    <w:p w14:paraId="2397FB60" w14:textId="77777777" w:rsidR="009A4DC9" w:rsidRDefault="009A4DC9" w:rsidP="00A53CE8"/>
    <w:p w14:paraId="44B87235" w14:textId="77777777" w:rsidR="00591C0E" w:rsidRDefault="00591C0E" w:rsidP="00A53CE8"/>
    <w:p w14:paraId="01726728" w14:textId="77777777" w:rsidR="00F31E64" w:rsidRPr="00F31E64" w:rsidRDefault="00F31E64" w:rsidP="00F31E64">
      <w:pPr>
        <w:numPr>
          <w:ilvl w:val="0"/>
          <w:numId w:val="8"/>
        </w:numPr>
      </w:pPr>
      <w:r w:rsidRPr="00F31E64">
        <w:rPr>
          <w:b/>
          <w:bCs/>
        </w:rPr>
        <w:t>Dependency Injection: </w:t>
      </w:r>
      <w:r w:rsidRPr="00F31E64">
        <w:t>Dependency Injection is a design pattern where the Spring container automatically provides the required dependencies to a class, instead of the class creating them itself. This promotes loose coupling, easier testing and better maintainability by decoupling the object creation and usage.</w:t>
      </w:r>
    </w:p>
    <w:p w14:paraId="1CEC2BEC" w14:textId="77777777" w:rsidR="00F31E64" w:rsidRPr="00F31E64" w:rsidRDefault="00F31E64" w:rsidP="00F31E64">
      <w:pPr>
        <w:numPr>
          <w:ilvl w:val="0"/>
          <w:numId w:val="9"/>
        </w:numPr>
      </w:pPr>
      <w:r w:rsidRPr="00F31E64">
        <w:rPr>
          <w:b/>
          <w:bCs/>
        </w:rPr>
        <w:t>Aspect-Oriented Programming (AOP):</w:t>
      </w:r>
      <w:r w:rsidRPr="00F31E64">
        <w:t> AOP allows developers to separate cross-cutting concerns (such as logging, security and transaction management) from the business logic.</w:t>
      </w:r>
    </w:p>
    <w:p w14:paraId="2B5DADAA" w14:textId="77777777" w:rsidR="00F31E64" w:rsidRPr="00F31E64" w:rsidRDefault="00F31E64" w:rsidP="00F31E64">
      <w:pPr>
        <w:numPr>
          <w:ilvl w:val="0"/>
          <w:numId w:val="10"/>
        </w:numPr>
      </w:pPr>
      <w:r w:rsidRPr="00F31E64">
        <w:rPr>
          <w:b/>
          <w:bCs/>
        </w:rPr>
        <w:t>Transaction Management: </w:t>
      </w:r>
      <w:r w:rsidRPr="00F31E64">
        <w:t>Spring provides a consistent abstraction for managing transactions across various databases and message services.</w:t>
      </w:r>
    </w:p>
    <w:p w14:paraId="43DC2930" w14:textId="77777777" w:rsidR="00F31E64" w:rsidRPr="00F31E64" w:rsidRDefault="00F31E64" w:rsidP="00F31E64">
      <w:pPr>
        <w:numPr>
          <w:ilvl w:val="0"/>
          <w:numId w:val="11"/>
        </w:numPr>
      </w:pPr>
      <w:r w:rsidRPr="00F31E64">
        <w:rPr>
          <w:b/>
          <w:bCs/>
        </w:rPr>
        <w:t>Spring MVC:</w:t>
      </w:r>
      <w:r w:rsidRPr="00F31E64">
        <w:t> It is a powerful framework for building web applications that follow the Model-View-Controller pattern.</w:t>
      </w:r>
    </w:p>
    <w:p w14:paraId="7024F123" w14:textId="77777777" w:rsidR="00F31E64" w:rsidRPr="00F31E64" w:rsidRDefault="00F31E64" w:rsidP="00F31E64">
      <w:pPr>
        <w:numPr>
          <w:ilvl w:val="0"/>
          <w:numId w:val="12"/>
        </w:numPr>
      </w:pPr>
      <w:r w:rsidRPr="00F31E64">
        <w:rPr>
          <w:b/>
          <w:bCs/>
        </w:rPr>
        <w:t>Spring Security:</w:t>
      </w:r>
      <w:r w:rsidRPr="00F31E64">
        <w:t> Spring Security provides comprehensive security features including authentication, authorization and protection against common vulnerabilities.</w:t>
      </w:r>
    </w:p>
    <w:p w14:paraId="5443B404" w14:textId="77777777" w:rsidR="00F31E64" w:rsidRPr="00F31E64" w:rsidRDefault="00F31E64" w:rsidP="00F31E64">
      <w:pPr>
        <w:numPr>
          <w:ilvl w:val="0"/>
          <w:numId w:val="13"/>
        </w:numPr>
      </w:pPr>
      <w:r w:rsidRPr="00F31E64">
        <w:rPr>
          <w:b/>
          <w:bCs/>
        </w:rPr>
        <w:t>Spring Data: </w:t>
      </w:r>
      <w:r w:rsidRPr="00F31E64">
        <w:t>Spring Data is a part of the Spring Framework that simplifies database access by providing easy-to-use abstractions for working with relational and non-relational databases.</w:t>
      </w:r>
    </w:p>
    <w:p w14:paraId="445DD14C" w14:textId="77777777" w:rsidR="00F31E64" w:rsidRPr="00F31E64" w:rsidRDefault="00F31E64" w:rsidP="00F31E64">
      <w:pPr>
        <w:numPr>
          <w:ilvl w:val="0"/>
          <w:numId w:val="14"/>
        </w:numPr>
      </w:pPr>
      <w:r w:rsidRPr="00F31E64">
        <w:rPr>
          <w:b/>
          <w:bCs/>
        </w:rPr>
        <w:t>Spring Batch:</w:t>
      </w:r>
      <w:r w:rsidRPr="00F31E64">
        <w:t> Spring Batch is a framework in Spring for handling large-scale batch processing, such as reading, processing and writing data in bulk.</w:t>
      </w:r>
    </w:p>
    <w:p w14:paraId="5E333443" w14:textId="77777777" w:rsidR="00F31E64" w:rsidRPr="00F31E64" w:rsidRDefault="00F31E64" w:rsidP="00F31E64">
      <w:pPr>
        <w:numPr>
          <w:ilvl w:val="0"/>
          <w:numId w:val="15"/>
        </w:numPr>
      </w:pPr>
      <w:r w:rsidRPr="00F31E64">
        <w:rPr>
          <w:b/>
          <w:bCs/>
        </w:rPr>
        <w:t>Integration with Other Frameworks: </w:t>
      </w:r>
      <w:r w:rsidRPr="00F31E64">
        <w:t>Spring integrates seamlessly with other technologies like Hibernate, JPA, JMS and more, making it versatile for various enterprise applications.</w:t>
      </w:r>
    </w:p>
    <w:p w14:paraId="249C6ED4" w14:textId="77777777" w:rsidR="00F31E64" w:rsidRDefault="00F31E64" w:rsidP="00A53CE8"/>
    <w:p w14:paraId="263DD4D2" w14:textId="77777777" w:rsidR="00324C5B" w:rsidRPr="00324C5B" w:rsidRDefault="00324C5B" w:rsidP="00324C5B">
      <w:pPr>
        <w:rPr>
          <w:b/>
          <w:bCs/>
        </w:rPr>
      </w:pPr>
      <w:r w:rsidRPr="00324C5B">
        <w:rPr>
          <w:b/>
          <w:bCs/>
        </w:rPr>
        <w:t> Dependency Injection</w:t>
      </w:r>
    </w:p>
    <w:p w14:paraId="2D1A5561" w14:textId="77777777" w:rsidR="00324C5B" w:rsidRPr="00324C5B" w:rsidRDefault="00324C5B" w:rsidP="00324C5B">
      <w:r w:rsidRPr="00324C5B">
        <w:t xml:space="preserve">Dependency Injection is a design pattern used in software development to implement </w:t>
      </w:r>
      <w:r w:rsidRPr="00324C5B">
        <w:rPr>
          <w:b/>
          <w:bCs/>
        </w:rPr>
        <w:t>Inversion of Control</w:t>
      </w:r>
      <w:r w:rsidRPr="00324C5B">
        <w:t xml:space="preserve">. </w:t>
      </w:r>
      <w:r w:rsidRPr="00324C5B">
        <w:rPr>
          <w:b/>
          <w:bCs/>
        </w:rPr>
        <w:t>It allows a class to receive its dependencies from an external source rather than creating them within the class</w:t>
      </w:r>
      <w:r w:rsidRPr="00324C5B">
        <w:t xml:space="preserve">. This reduces the dependency between classes and makes the system </w:t>
      </w:r>
      <w:r w:rsidRPr="00324C5B">
        <w:rPr>
          <w:b/>
          <w:bCs/>
        </w:rPr>
        <w:t>more maintainable</w:t>
      </w:r>
      <w:r w:rsidRPr="00324C5B">
        <w:t>.</w:t>
      </w:r>
    </w:p>
    <w:p w14:paraId="58D32586" w14:textId="77777777" w:rsidR="007F0C78" w:rsidRDefault="007F0C78" w:rsidP="006E3240">
      <w:pPr>
        <w:rPr>
          <w:b/>
          <w:bCs/>
        </w:rPr>
      </w:pPr>
    </w:p>
    <w:p w14:paraId="143C6639" w14:textId="77777777" w:rsidR="007F0C78" w:rsidRDefault="007F0C78" w:rsidP="006E3240">
      <w:pPr>
        <w:rPr>
          <w:b/>
          <w:bCs/>
        </w:rPr>
      </w:pPr>
    </w:p>
    <w:p w14:paraId="55995E03" w14:textId="37535DA5" w:rsidR="006E3240" w:rsidRPr="006E3240" w:rsidRDefault="006E3240" w:rsidP="006E3240">
      <w:r w:rsidRPr="006E3240">
        <w:rPr>
          <w:b/>
          <w:bCs/>
        </w:rPr>
        <w:lastRenderedPageBreak/>
        <w:t>Types of Dependency Injection</w:t>
      </w:r>
    </w:p>
    <w:p w14:paraId="77B882D0" w14:textId="77777777" w:rsidR="006E3240" w:rsidRPr="006E3240" w:rsidRDefault="006E3240" w:rsidP="006E3240">
      <w:r w:rsidRPr="006E3240">
        <w:rPr>
          <w:b/>
          <w:bCs/>
        </w:rPr>
        <w:t>Constructor Injection:</w:t>
      </w:r>
      <w:r w:rsidRPr="006E3240">
        <w:t> In constructor injection, the dependent object is provided to the class via its constructor. The dependencies are passed when an instance of the class is created.</w:t>
      </w:r>
    </w:p>
    <w:p w14:paraId="7C7F4AB6" w14:textId="77777777" w:rsidR="006E3240" w:rsidRPr="006E3240" w:rsidRDefault="006E3240" w:rsidP="006E3240">
      <w:r w:rsidRPr="006E3240">
        <w:rPr>
          <w:b/>
          <w:bCs/>
        </w:rPr>
        <w:t>Example:</w:t>
      </w:r>
      <w:r w:rsidRPr="006E3240">
        <w:t> This example demonstrates, the Car class depends on the Engine class and the dependency is provided via the constructor.</w:t>
      </w:r>
    </w:p>
    <w:p w14:paraId="3A6230B6" w14:textId="77777777" w:rsidR="006E3240" w:rsidRPr="006E3240" w:rsidRDefault="006E3240" w:rsidP="006E3240">
      <w:r w:rsidRPr="006E3240">
        <w:rPr>
          <w:i/>
          <w:iCs/>
        </w:rPr>
        <w:t>// Constructor Injection</w:t>
      </w:r>
    </w:p>
    <w:p w14:paraId="63F3950D" w14:textId="77777777" w:rsidR="006E3240" w:rsidRPr="006E3240" w:rsidRDefault="006E3240" w:rsidP="006E3240">
      <w:r w:rsidRPr="006E3240">
        <w:rPr>
          <w:b/>
          <w:bCs/>
        </w:rPr>
        <w:t>public</w:t>
      </w:r>
      <w:r w:rsidRPr="006E3240">
        <w:t xml:space="preserve"> </w:t>
      </w:r>
      <w:r w:rsidRPr="006E3240">
        <w:rPr>
          <w:b/>
          <w:bCs/>
        </w:rPr>
        <w:t>class</w:t>
      </w:r>
      <w:r w:rsidRPr="006E3240">
        <w:t xml:space="preserve"> </w:t>
      </w:r>
      <w:r w:rsidRPr="006E3240">
        <w:rPr>
          <w:b/>
          <w:bCs/>
        </w:rPr>
        <w:t>Car</w:t>
      </w:r>
      <w:r w:rsidRPr="006E3240">
        <w:t xml:space="preserve"> {</w:t>
      </w:r>
    </w:p>
    <w:p w14:paraId="1CD795CE" w14:textId="0A3C7019" w:rsidR="006E3240" w:rsidRPr="006E3240" w:rsidRDefault="006E3240" w:rsidP="006E3240">
      <w:r w:rsidRPr="006E3240">
        <w:t xml:space="preserve">    </w:t>
      </w:r>
      <w:r w:rsidRPr="006E3240">
        <w:rPr>
          <w:b/>
          <w:bCs/>
        </w:rPr>
        <w:t>private</w:t>
      </w:r>
      <w:r w:rsidRPr="006E3240">
        <w:t xml:space="preserve"> Engine </w:t>
      </w:r>
      <w:proofErr w:type="spellStart"/>
      <w:r w:rsidRPr="006E3240">
        <w:t>engine</w:t>
      </w:r>
      <w:proofErr w:type="spellEnd"/>
      <w:r w:rsidRPr="006E3240">
        <w:t>;</w:t>
      </w:r>
    </w:p>
    <w:p w14:paraId="159AC12D" w14:textId="77777777" w:rsidR="006E3240" w:rsidRPr="006E3240" w:rsidRDefault="006E3240" w:rsidP="006E3240">
      <w:r w:rsidRPr="006E3240">
        <w:t xml:space="preserve">    </w:t>
      </w:r>
      <w:r w:rsidRPr="006E3240">
        <w:rPr>
          <w:b/>
          <w:bCs/>
        </w:rPr>
        <w:t>public</w:t>
      </w:r>
      <w:r w:rsidRPr="006E3240">
        <w:t xml:space="preserve"> Car(Engine engine) {</w:t>
      </w:r>
    </w:p>
    <w:p w14:paraId="6CF19DCE" w14:textId="77777777" w:rsidR="006E3240" w:rsidRPr="006E3240" w:rsidRDefault="006E3240" w:rsidP="006E3240">
      <w:r w:rsidRPr="006E3240">
        <w:t xml:space="preserve">        </w:t>
      </w:r>
      <w:proofErr w:type="spellStart"/>
      <w:r w:rsidRPr="006E3240">
        <w:rPr>
          <w:b/>
          <w:bCs/>
        </w:rPr>
        <w:t>this</w:t>
      </w:r>
      <w:r w:rsidRPr="006E3240">
        <w:t>.engine</w:t>
      </w:r>
      <w:proofErr w:type="spellEnd"/>
      <w:r w:rsidRPr="006E3240">
        <w:t xml:space="preserve"> = engine;</w:t>
      </w:r>
    </w:p>
    <w:p w14:paraId="0B5F31D4" w14:textId="2F8D9125" w:rsidR="006E3240" w:rsidRPr="006E3240" w:rsidRDefault="006E3240" w:rsidP="006E3240">
      <w:r w:rsidRPr="006E3240">
        <w:t xml:space="preserve">    }}</w:t>
      </w:r>
    </w:p>
    <w:p w14:paraId="5E074604" w14:textId="77777777" w:rsidR="006E3240" w:rsidRPr="006E3240" w:rsidRDefault="006E3240" w:rsidP="006E3240">
      <w:r w:rsidRPr="006E3240">
        <w:rPr>
          <w:b/>
          <w:bCs/>
        </w:rPr>
        <w:t>Setter Injection: </w:t>
      </w:r>
      <w:r w:rsidRPr="006E3240">
        <w:t>In setter injection, the dependent object is provided to the class via a setter method after the class is instantiated. This allows you to change the dependencies dynamically.</w:t>
      </w:r>
    </w:p>
    <w:p w14:paraId="5815E38A" w14:textId="77777777" w:rsidR="006E3240" w:rsidRPr="006E3240" w:rsidRDefault="006E3240" w:rsidP="006E3240">
      <w:r w:rsidRPr="006E3240">
        <w:rPr>
          <w:b/>
          <w:bCs/>
        </w:rPr>
        <w:t>Example: </w:t>
      </w:r>
      <w:r w:rsidRPr="006E3240">
        <w:t>This example, demonstrates the Car class receives the Engine class through a setter method, which is called after the Car object is created.</w:t>
      </w:r>
    </w:p>
    <w:p w14:paraId="5AC70809" w14:textId="77777777" w:rsidR="006E3240" w:rsidRPr="006E3240" w:rsidRDefault="006E3240" w:rsidP="006E3240">
      <w:r w:rsidRPr="006E3240">
        <w:rPr>
          <w:i/>
          <w:iCs/>
        </w:rPr>
        <w:t>// Setter Injection</w:t>
      </w:r>
    </w:p>
    <w:p w14:paraId="208C387C" w14:textId="77777777" w:rsidR="006E3240" w:rsidRPr="006E3240" w:rsidRDefault="006E3240" w:rsidP="006E3240">
      <w:r w:rsidRPr="006E3240">
        <w:rPr>
          <w:b/>
          <w:bCs/>
        </w:rPr>
        <w:t>public</w:t>
      </w:r>
      <w:r w:rsidRPr="006E3240">
        <w:t xml:space="preserve"> </w:t>
      </w:r>
      <w:r w:rsidRPr="006E3240">
        <w:rPr>
          <w:b/>
          <w:bCs/>
        </w:rPr>
        <w:t>class</w:t>
      </w:r>
      <w:r w:rsidRPr="006E3240">
        <w:t xml:space="preserve"> </w:t>
      </w:r>
      <w:r w:rsidRPr="006E3240">
        <w:rPr>
          <w:b/>
          <w:bCs/>
        </w:rPr>
        <w:t>Car</w:t>
      </w:r>
      <w:r w:rsidRPr="006E3240">
        <w:t xml:space="preserve"> {</w:t>
      </w:r>
    </w:p>
    <w:p w14:paraId="758FA6FF" w14:textId="3DCFAC3F" w:rsidR="006E3240" w:rsidRPr="006E3240" w:rsidRDefault="006E3240" w:rsidP="006E3240">
      <w:r w:rsidRPr="006E3240">
        <w:t xml:space="preserve">    </w:t>
      </w:r>
      <w:r w:rsidRPr="006E3240">
        <w:rPr>
          <w:b/>
          <w:bCs/>
        </w:rPr>
        <w:t>private</w:t>
      </w:r>
      <w:r w:rsidRPr="006E3240">
        <w:t xml:space="preserve"> Engine </w:t>
      </w:r>
      <w:proofErr w:type="spellStart"/>
      <w:r w:rsidRPr="006E3240">
        <w:t>engine</w:t>
      </w:r>
      <w:proofErr w:type="spellEnd"/>
      <w:r w:rsidRPr="006E3240">
        <w:t>;</w:t>
      </w:r>
    </w:p>
    <w:p w14:paraId="230672A2" w14:textId="77777777" w:rsidR="006E3240" w:rsidRPr="006E3240" w:rsidRDefault="006E3240" w:rsidP="006E3240">
      <w:r w:rsidRPr="006E3240">
        <w:t xml:space="preserve">    </w:t>
      </w:r>
      <w:r w:rsidRPr="006E3240">
        <w:rPr>
          <w:b/>
          <w:bCs/>
        </w:rPr>
        <w:t>public</w:t>
      </w:r>
      <w:r w:rsidRPr="006E3240">
        <w:t xml:space="preserve"> void </w:t>
      </w:r>
      <w:proofErr w:type="spellStart"/>
      <w:r w:rsidRPr="006E3240">
        <w:t>setEngine</w:t>
      </w:r>
      <w:proofErr w:type="spellEnd"/>
      <w:r w:rsidRPr="006E3240">
        <w:t>(Engine engine) {</w:t>
      </w:r>
    </w:p>
    <w:p w14:paraId="49687D34" w14:textId="77777777" w:rsidR="006E3240" w:rsidRPr="006E3240" w:rsidRDefault="006E3240" w:rsidP="006E3240">
      <w:r w:rsidRPr="006E3240">
        <w:t xml:space="preserve">        </w:t>
      </w:r>
      <w:proofErr w:type="spellStart"/>
      <w:r w:rsidRPr="006E3240">
        <w:rPr>
          <w:b/>
          <w:bCs/>
        </w:rPr>
        <w:t>this</w:t>
      </w:r>
      <w:r w:rsidRPr="006E3240">
        <w:t>.engine</w:t>
      </w:r>
      <w:proofErr w:type="spellEnd"/>
      <w:r w:rsidRPr="006E3240">
        <w:t xml:space="preserve"> = engine;</w:t>
      </w:r>
    </w:p>
    <w:p w14:paraId="48981140" w14:textId="77777777" w:rsidR="006E3240" w:rsidRPr="006E3240" w:rsidRDefault="006E3240" w:rsidP="006E3240">
      <w:r w:rsidRPr="006E3240">
        <w:t xml:space="preserve">    }</w:t>
      </w:r>
    </w:p>
    <w:p w14:paraId="0CDAAA88" w14:textId="77777777" w:rsidR="006E3240" w:rsidRPr="006E3240" w:rsidRDefault="006E3240" w:rsidP="006E3240">
      <w:r w:rsidRPr="006E3240">
        <w:t>}</w:t>
      </w:r>
    </w:p>
    <w:p w14:paraId="3BCCD48F" w14:textId="77777777" w:rsidR="006E3240" w:rsidRPr="006E3240" w:rsidRDefault="006E3240" w:rsidP="006E3240">
      <w:r w:rsidRPr="006E3240">
        <w:rPr>
          <w:b/>
          <w:bCs/>
        </w:rPr>
        <w:t>Field Injection</w:t>
      </w:r>
      <w:r w:rsidRPr="006E3240">
        <w:t>: In field injection, the dependent object is directly injected into the class through its fields. It is done using framework like Spring(via annotations). The Dependency Injection automatically injects the dependency without requiring explicit constructor or setter methods.</w:t>
      </w:r>
    </w:p>
    <w:p w14:paraId="3C0351C8" w14:textId="77777777" w:rsidR="006E3240" w:rsidRPr="006E3240" w:rsidRDefault="006E3240" w:rsidP="006E3240">
      <w:r w:rsidRPr="006E3240">
        <w:rPr>
          <w:b/>
          <w:bCs/>
        </w:rPr>
        <w:t>Example:</w:t>
      </w:r>
      <w:r w:rsidRPr="006E3240">
        <w:t> This example, demonstrates the Engine class is injected directly into the Car class through its field, using annotations or DI frameworks.</w:t>
      </w:r>
    </w:p>
    <w:p w14:paraId="66654BB5" w14:textId="77777777" w:rsidR="006E3240" w:rsidRPr="006E3240" w:rsidRDefault="006E3240" w:rsidP="006E3240">
      <w:r w:rsidRPr="006E3240">
        <w:rPr>
          <w:i/>
          <w:iCs/>
        </w:rPr>
        <w:t>// Field Injection</w:t>
      </w:r>
    </w:p>
    <w:p w14:paraId="571647BA" w14:textId="77777777" w:rsidR="006E3240" w:rsidRPr="006E3240" w:rsidRDefault="006E3240" w:rsidP="006E3240">
      <w:r w:rsidRPr="006E3240">
        <w:rPr>
          <w:b/>
          <w:bCs/>
        </w:rPr>
        <w:lastRenderedPageBreak/>
        <w:t>public</w:t>
      </w:r>
      <w:r w:rsidRPr="006E3240">
        <w:t xml:space="preserve"> </w:t>
      </w:r>
      <w:r w:rsidRPr="006E3240">
        <w:rPr>
          <w:b/>
          <w:bCs/>
        </w:rPr>
        <w:t>class</w:t>
      </w:r>
      <w:r w:rsidRPr="006E3240">
        <w:t xml:space="preserve"> </w:t>
      </w:r>
      <w:r w:rsidRPr="006E3240">
        <w:rPr>
          <w:b/>
          <w:bCs/>
        </w:rPr>
        <w:t>Car</w:t>
      </w:r>
      <w:r w:rsidRPr="006E3240">
        <w:t xml:space="preserve"> {</w:t>
      </w:r>
    </w:p>
    <w:p w14:paraId="0CCA96C5" w14:textId="77777777" w:rsidR="006E3240" w:rsidRPr="006E3240" w:rsidRDefault="006E3240" w:rsidP="006E3240">
      <w:r w:rsidRPr="006E3240">
        <w:t xml:space="preserve">    @Autowired</w:t>
      </w:r>
    </w:p>
    <w:p w14:paraId="5306C221" w14:textId="77777777" w:rsidR="006E3240" w:rsidRPr="006E3240" w:rsidRDefault="006E3240" w:rsidP="006E3240">
      <w:r w:rsidRPr="006E3240">
        <w:t xml:space="preserve">    </w:t>
      </w:r>
      <w:r w:rsidRPr="006E3240">
        <w:rPr>
          <w:b/>
          <w:bCs/>
        </w:rPr>
        <w:t>private</w:t>
      </w:r>
      <w:r w:rsidRPr="006E3240">
        <w:t xml:space="preserve"> Engine </w:t>
      </w:r>
      <w:proofErr w:type="spellStart"/>
      <w:r w:rsidRPr="006E3240">
        <w:t>engine</w:t>
      </w:r>
      <w:proofErr w:type="spellEnd"/>
      <w:r w:rsidRPr="006E3240">
        <w:t>;</w:t>
      </w:r>
    </w:p>
    <w:p w14:paraId="45525F87" w14:textId="77777777" w:rsidR="006E3240" w:rsidRPr="006E3240" w:rsidRDefault="006E3240" w:rsidP="006E3240">
      <w:r w:rsidRPr="006E3240">
        <w:t>}</w:t>
      </w:r>
    </w:p>
    <w:p w14:paraId="05A8715F" w14:textId="77777777" w:rsidR="00F31E64" w:rsidRDefault="00F31E64" w:rsidP="00A53CE8"/>
    <w:p w14:paraId="36895F5D" w14:textId="77777777" w:rsidR="00757AC3" w:rsidRDefault="00757AC3" w:rsidP="00A53CE8"/>
    <w:p w14:paraId="081111B4" w14:textId="3F22252C" w:rsidR="00757AC3" w:rsidRDefault="00DA595A" w:rsidP="00A53CE8">
      <w:hyperlink r:id="rId5" w:history="1">
        <w:r w:rsidRPr="00DA595A">
          <w:rPr>
            <w:rStyle w:val="Hyperlink"/>
          </w:rPr>
          <w:t xml:space="preserve">Spring </w:t>
        </w:r>
        <w:proofErr w:type="spellStart"/>
        <w:r w:rsidRPr="00DA595A">
          <w:rPr>
            <w:rStyle w:val="Hyperlink"/>
          </w:rPr>
          <w:t>Initializr</w:t>
        </w:r>
        <w:proofErr w:type="spellEnd"/>
      </w:hyperlink>
    </w:p>
    <w:p w14:paraId="2A20F9E0" w14:textId="77777777" w:rsidR="00EE5253" w:rsidRDefault="00EE5253" w:rsidP="00A53CE8"/>
    <w:p w14:paraId="51A9388E" w14:textId="77777777" w:rsidR="00EE5253" w:rsidRPr="00EE5253" w:rsidRDefault="00EE5253" w:rsidP="00EE5253">
      <w:pPr>
        <w:rPr>
          <w:b/>
          <w:bCs/>
        </w:rPr>
      </w:pPr>
      <w:r w:rsidRPr="00EE5253">
        <w:rPr>
          <w:b/>
          <w:bCs/>
        </w:rPr>
        <w:t>Injection using-XML-based Configuration</w:t>
      </w:r>
    </w:p>
    <w:p w14:paraId="5B9233FF" w14:textId="77777777" w:rsidR="003B0C8E" w:rsidRPr="003B0C8E" w:rsidRDefault="003B0C8E" w:rsidP="003B0C8E">
      <w:r w:rsidRPr="003B0C8E">
        <w:t>Injection using XML-based configuration, particularly in frameworks like Spring, involves defining how an application's components (beans) and their dependencies are managed and injected through XML configuration files. This approach allows for externalizing configuration details from the code, promoting loose coupling and easier maintenance.</w:t>
      </w:r>
    </w:p>
    <w:p w14:paraId="12E1B021" w14:textId="77777777" w:rsidR="003B0C8E" w:rsidRPr="003B0C8E" w:rsidRDefault="003B0C8E" w:rsidP="003B0C8E">
      <w:r w:rsidRPr="003B0C8E">
        <w:t>Here is how injection is typically achieved using XML-based configuration:</w:t>
      </w:r>
    </w:p>
    <w:p w14:paraId="772EAA71" w14:textId="77777777" w:rsidR="003B0C8E" w:rsidRPr="003B0C8E" w:rsidRDefault="003B0C8E" w:rsidP="003B0C8E">
      <w:pPr>
        <w:rPr>
          <w:b/>
          <w:bCs/>
        </w:rPr>
      </w:pPr>
      <w:r w:rsidRPr="003B0C8E">
        <w:rPr>
          <w:b/>
          <w:bCs/>
        </w:rPr>
        <w:t>1. Defining Beans:</w:t>
      </w:r>
    </w:p>
    <w:p w14:paraId="544DA3B1" w14:textId="77777777" w:rsidR="003B0C8E" w:rsidRPr="003B0C8E" w:rsidRDefault="003B0C8E" w:rsidP="003B0C8E">
      <w:pPr>
        <w:numPr>
          <w:ilvl w:val="0"/>
          <w:numId w:val="17"/>
        </w:numPr>
      </w:pPr>
      <w:r w:rsidRPr="003B0C8E">
        <w:t>In an XML configuration file (e.g., applicationContext.xml), beans are defined using the &lt;bean&gt; tag.</w:t>
      </w:r>
    </w:p>
    <w:p w14:paraId="418D93D8" w14:textId="77777777" w:rsidR="003B0C8E" w:rsidRPr="003B0C8E" w:rsidRDefault="003B0C8E" w:rsidP="003B0C8E">
      <w:pPr>
        <w:numPr>
          <w:ilvl w:val="0"/>
          <w:numId w:val="17"/>
        </w:numPr>
      </w:pPr>
      <w:r w:rsidRPr="003B0C8E">
        <w:t>Each &lt;bean&gt; tag specifies an id (a unique identifier for the bean) and a class attribute (the fully qualified class name of the object to be instantiated).</w:t>
      </w:r>
    </w:p>
    <w:p w14:paraId="6F6D9770" w14:textId="77777777" w:rsidR="003B0C8E" w:rsidRPr="003B0C8E" w:rsidRDefault="003B0C8E" w:rsidP="003B0C8E">
      <w:r w:rsidRPr="003B0C8E">
        <w:t>Code</w:t>
      </w:r>
    </w:p>
    <w:p w14:paraId="5A5798F3" w14:textId="77777777" w:rsidR="003B0C8E" w:rsidRPr="003B0C8E" w:rsidRDefault="003B0C8E" w:rsidP="003B0C8E">
      <w:r w:rsidRPr="003B0C8E">
        <w:t>&lt;bean id="</w:t>
      </w:r>
      <w:proofErr w:type="spellStart"/>
      <w:r w:rsidRPr="003B0C8E">
        <w:t>myService</w:t>
      </w:r>
      <w:proofErr w:type="spellEnd"/>
      <w:r w:rsidRPr="003B0C8E">
        <w:t>" class="</w:t>
      </w:r>
      <w:proofErr w:type="spellStart"/>
      <w:r w:rsidRPr="003B0C8E">
        <w:t>com.example.MyServiceImpl</w:t>
      </w:r>
      <w:proofErr w:type="spellEnd"/>
      <w:r w:rsidRPr="003B0C8E">
        <w:t>"/&gt;</w:t>
      </w:r>
      <w:r w:rsidRPr="003B0C8E">
        <w:br/>
        <w:t>&lt;bean id="</w:t>
      </w:r>
      <w:proofErr w:type="spellStart"/>
      <w:r w:rsidRPr="003B0C8E">
        <w:t>myRepository</w:t>
      </w:r>
      <w:proofErr w:type="spellEnd"/>
      <w:r w:rsidRPr="003B0C8E">
        <w:t>" class="</w:t>
      </w:r>
      <w:proofErr w:type="spellStart"/>
      <w:r w:rsidRPr="003B0C8E">
        <w:t>com.example.MyRepositoryImpl</w:t>
      </w:r>
      <w:proofErr w:type="spellEnd"/>
      <w:r w:rsidRPr="003B0C8E">
        <w:t>"/&gt;</w:t>
      </w:r>
    </w:p>
    <w:p w14:paraId="6D938674" w14:textId="77777777" w:rsidR="003B0C8E" w:rsidRPr="003B0C8E" w:rsidRDefault="003B0C8E" w:rsidP="003B0C8E">
      <w:pPr>
        <w:rPr>
          <w:b/>
          <w:bCs/>
        </w:rPr>
      </w:pPr>
      <w:r w:rsidRPr="003B0C8E">
        <w:rPr>
          <w:b/>
          <w:bCs/>
        </w:rPr>
        <w:t>2. Injecting Dependencies:</w:t>
      </w:r>
    </w:p>
    <w:p w14:paraId="4F9A0AB9" w14:textId="77777777" w:rsidR="003B0C8E" w:rsidRPr="003B0C8E" w:rsidRDefault="003B0C8E" w:rsidP="003B0C8E">
      <w:pPr>
        <w:numPr>
          <w:ilvl w:val="0"/>
          <w:numId w:val="18"/>
        </w:numPr>
      </w:pPr>
      <w:r w:rsidRPr="003B0C8E">
        <w:rPr>
          <w:b/>
          <w:bCs/>
        </w:rPr>
        <w:t>Constructor Injection:</w:t>
      </w:r>
      <w:r w:rsidRPr="003B0C8E">
        <w:t> Dependencies are provided through the bean's constructor. The &lt;constructor-</w:t>
      </w:r>
      <w:proofErr w:type="spellStart"/>
      <w:r w:rsidRPr="003B0C8E">
        <w:t>arg</w:t>
      </w:r>
      <w:proofErr w:type="spellEnd"/>
      <w:r w:rsidRPr="003B0C8E">
        <w:t>&gt; tag is used within the &lt;bean&gt; definition to specify constructor arguments.</w:t>
      </w:r>
    </w:p>
    <w:p w14:paraId="639A3B57" w14:textId="77777777" w:rsidR="003B0C8E" w:rsidRPr="003B0C8E" w:rsidRDefault="003B0C8E" w:rsidP="003B0C8E">
      <w:r w:rsidRPr="003B0C8E">
        <w:t>Code</w:t>
      </w:r>
    </w:p>
    <w:p w14:paraId="2EE3542B" w14:textId="77777777" w:rsidR="003B0C8E" w:rsidRPr="003B0C8E" w:rsidRDefault="003B0C8E" w:rsidP="003B0C8E">
      <w:r w:rsidRPr="003B0C8E">
        <w:t>&lt;bean id="</w:t>
      </w:r>
      <w:proofErr w:type="spellStart"/>
      <w:r w:rsidRPr="003B0C8E">
        <w:t>myClient</w:t>
      </w:r>
      <w:proofErr w:type="spellEnd"/>
      <w:r w:rsidRPr="003B0C8E">
        <w:t>" class="</w:t>
      </w:r>
      <w:proofErr w:type="spellStart"/>
      <w:r w:rsidRPr="003B0C8E">
        <w:t>com.example.MyClient</w:t>
      </w:r>
      <w:proofErr w:type="spellEnd"/>
      <w:r w:rsidRPr="003B0C8E">
        <w:t>"&gt;</w:t>
      </w:r>
      <w:r w:rsidRPr="003B0C8E">
        <w:br/>
        <w:t xml:space="preserve">    &lt;constructor-</w:t>
      </w:r>
      <w:proofErr w:type="spellStart"/>
      <w:r w:rsidRPr="003B0C8E">
        <w:t>arg</w:t>
      </w:r>
      <w:proofErr w:type="spellEnd"/>
      <w:r w:rsidRPr="003B0C8E">
        <w:t xml:space="preserve"> ref="</w:t>
      </w:r>
      <w:proofErr w:type="spellStart"/>
      <w:r w:rsidRPr="003B0C8E">
        <w:t>myService</w:t>
      </w:r>
      <w:proofErr w:type="spellEnd"/>
      <w:r w:rsidRPr="003B0C8E">
        <w:t>"/&gt;</w:t>
      </w:r>
      <w:r w:rsidRPr="003B0C8E">
        <w:br/>
        <w:t xml:space="preserve">    &lt;constructor-</w:t>
      </w:r>
      <w:proofErr w:type="spellStart"/>
      <w:r w:rsidRPr="003B0C8E">
        <w:t>arg</w:t>
      </w:r>
      <w:proofErr w:type="spellEnd"/>
      <w:r w:rsidRPr="003B0C8E">
        <w:t xml:space="preserve"> value="</w:t>
      </w:r>
      <w:proofErr w:type="spellStart"/>
      <w:r w:rsidRPr="003B0C8E">
        <w:t>someValue</w:t>
      </w:r>
      <w:proofErr w:type="spellEnd"/>
      <w:r w:rsidRPr="003B0C8E">
        <w:t>"/&gt;</w:t>
      </w:r>
      <w:r w:rsidRPr="003B0C8E">
        <w:br/>
        <w:t>&lt;/bean&gt;</w:t>
      </w:r>
    </w:p>
    <w:p w14:paraId="6220CE1C" w14:textId="77777777" w:rsidR="003B0C8E" w:rsidRPr="003B0C8E" w:rsidRDefault="003B0C8E" w:rsidP="003B0C8E">
      <w:pPr>
        <w:numPr>
          <w:ilvl w:val="0"/>
          <w:numId w:val="19"/>
        </w:numPr>
      </w:pPr>
      <w:r w:rsidRPr="003B0C8E">
        <w:lastRenderedPageBreak/>
        <w:t>The ref attribute points to another bean's id for dependency injection.</w:t>
      </w:r>
    </w:p>
    <w:p w14:paraId="1F8FF5DF" w14:textId="77777777" w:rsidR="003B0C8E" w:rsidRPr="003B0C8E" w:rsidRDefault="003B0C8E" w:rsidP="003B0C8E">
      <w:pPr>
        <w:numPr>
          <w:ilvl w:val="0"/>
          <w:numId w:val="19"/>
        </w:numPr>
      </w:pPr>
      <w:r w:rsidRPr="003B0C8E">
        <w:t>The value attribute directly provides a literal value.</w:t>
      </w:r>
    </w:p>
    <w:p w14:paraId="70D81C7D" w14:textId="77777777" w:rsidR="003B0C8E" w:rsidRPr="003B0C8E" w:rsidRDefault="003B0C8E" w:rsidP="003B0C8E">
      <w:pPr>
        <w:numPr>
          <w:ilvl w:val="0"/>
          <w:numId w:val="19"/>
        </w:numPr>
      </w:pPr>
      <w:r w:rsidRPr="003B0C8E">
        <w:rPr>
          <w:b/>
          <w:bCs/>
        </w:rPr>
        <w:t>Setter Injection:</w:t>
      </w:r>
      <w:r w:rsidRPr="003B0C8E">
        <w:t> Dependencies are provided through setter methods of the bean. The &lt;property&gt; tag is used within the &lt;bean&gt; definition to specify properties to be set.</w:t>
      </w:r>
    </w:p>
    <w:p w14:paraId="2DC9D542" w14:textId="77777777" w:rsidR="003B0C8E" w:rsidRPr="003B0C8E" w:rsidRDefault="003B0C8E" w:rsidP="003B0C8E">
      <w:r w:rsidRPr="003B0C8E">
        <w:t>Code</w:t>
      </w:r>
    </w:p>
    <w:p w14:paraId="3307038B" w14:textId="77777777" w:rsidR="003B0C8E" w:rsidRPr="003B0C8E" w:rsidRDefault="003B0C8E" w:rsidP="003B0C8E">
      <w:r w:rsidRPr="003B0C8E">
        <w:t>&lt;bean id="</w:t>
      </w:r>
      <w:proofErr w:type="spellStart"/>
      <w:r w:rsidRPr="003B0C8E">
        <w:t>myClient</w:t>
      </w:r>
      <w:proofErr w:type="spellEnd"/>
      <w:r w:rsidRPr="003B0C8E">
        <w:t>" class="</w:t>
      </w:r>
      <w:proofErr w:type="spellStart"/>
      <w:r w:rsidRPr="003B0C8E">
        <w:t>com.example.MyClient</w:t>
      </w:r>
      <w:proofErr w:type="spellEnd"/>
      <w:r w:rsidRPr="003B0C8E">
        <w:t>"&gt;</w:t>
      </w:r>
      <w:r w:rsidRPr="003B0C8E">
        <w:br/>
        <w:t xml:space="preserve">    &lt;property name="</w:t>
      </w:r>
      <w:proofErr w:type="spellStart"/>
      <w:r w:rsidRPr="003B0C8E">
        <w:t>myService</w:t>
      </w:r>
      <w:proofErr w:type="spellEnd"/>
      <w:r w:rsidRPr="003B0C8E">
        <w:t>" ref="</w:t>
      </w:r>
      <w:proofErr w:type="spellStart"/>
      <w:r w:rsidRPr="003B0C8E">
        <w:t>myService</w:t>
      </w:r>
      <w:proofErr w:type="spellEnd"/>
      <w:r w:rsidRPr="003B0C8E">
        <w:t>"/&gt;</w:t>
      </w:r>
      <w:r w:rsidRPr="003B0C8E">
        <w:br/>
        <w:t xml:space="preserve">    &lt;property name="</w:t>
      </w:r>
      <w:proofErr w:type="spellStart"/>
      <w:r w:rsidRPr="003B0C8E">
        <w:t>configValue</w:t>
      </w:r>
      <w:proofErr w:type="spellEnd"/>
      <w:r w:rsidRPr="003B0C8E">
        <w:t>" value="</w:t>
      </w:r>
      <w:proofErr w:type="spellStart"/>
      <w:r w:rsidRPr="003B0C8E">
        <w:t>anotherValue</w:t>
      </w:r>
      <w:proofErr w:type="spellEnd"/>
      <w:r w:rsidRPr="003B0C8E">
        <w:t>"/&gt;</w:t>
      </w:r>
      <w:r w:rsidRPr="003B0C8E">
        <w:br/>
        <w:t>&lt;/bean&gt;</w:t>
      </w:r>
    </w:p>
    <w:p w14:paraId="2F1FB8AC" w14:textId="77777777" w:rsidR="003B0C8E" w:rsidRPr="003B0C8E" w:rsidRDefault="003B0C8E" w:rsidP="003B0C8E">
      <w:pPr>
        <w:numPr>
          <w:ilvl w:val="0"/>
          <w:numId w:val="20"/>
        </w:numPr>
      </w:pPr>
      <w:r w:rsidRPr="003B0C8E">
        <w:t>The name attribute corresponds to the setter method's property name (e.g., </w:t>
      </w:r>
      <w:proofErr w:type="spellStart"/>
      <w:r w:rsidRPr="003B0C8E">
        <w:t>setMyService</w:t>
      </w:r>
      <w:proofErr w:type="spellEnd"/>
      <w:r w:rsidRPr="003B0C8E">
        <w:t> for </w:t>
      </w:r>
      <w:proofErr w:type="spellStart"/>
      <w:r w:rsidRPr="003B0C8E">
        <w:t>myService</w:t>
      </w:r>
      <w:proofErr w:type="spellEnd"/>
      <w:r w:rsidRPr="003B0C8E">
        <w:t>).</w:t>
      </w:r>
    </w:p>
    <w:p w14:paraId="6EFC7BC4" w14:textId="77777777" w:rsidR="003B0C8E" w:rsidRPr="003B0C8E" w:rsidRDefault="003B0C8E" w:rsidP="003B0C8E">
      <w:pPr>
        <w:numPr>
          <w:ilvl w:val="0"/>
          <w:numId w:val="20"/>
        </w:numPr>
      </w:pPr>
      <w:r w:rsidRPr="003B0C8E">
        <w:t>The ref and value attributes function similarly to constructor injection.</w:t>
      </w:r>
    </w:p>
    <w:p w14:paraId="672513E0" w14:textId="77777777" w:rsidR="003B0C8E" w:rsidRPr="003B0C8E" w:rsidRDefault="003B0C8E" w:rsidP="003B0C8E">
      <w:pPr>
        <w:rPr>
          <w:b/>
          <w:bCs/>
        </w:rPr>
      </w:pPr>
      <w:r w:rsidRPr="003B0C8E">
        <w:rPr>
          <w:b/>
          <w:bCs/>
        </w:rPr>
        <w:t>3. Loading the Configuration:</w:t>
      </w:r>
    </w:p>
    <w:p w14:paraId="14785404" w14:textId="77777777" w:rsidR="003B0C8E" w:rsidRPr="003B0C8E" w:rsidRDefault="003B0C8E" w:rsidP="003B0C8E">
      <w:pPr>
        <w:numPr>
          <w:ilvl w:val="0"/>
          <w:numId w:val="21"/>
        </w:numPr>
      </w:pPr>
      <w:r w:rsidRPr="003B0C8E">
        <w:t>An </w:t>
      </w:r>
      <w:proofErr w:type="spellStart"/>
      <w:r w:rsidRPr="003B0C8E">
        <w:t>ApplicationContext</w:t>
      </w:r>
      <w:proofErr w:type="spellEnd"/>
      <w:r w:rsidRPr="003B0C8E">
        <w:t> implementation (e.g., </w:t>
      </w:r>
      <w:proofErr w:type="spellStart"/>
      <w:r w:rsidRPr="003B0C8E">
        <w:t>ClassPathXmlApplicationContext</w:t>
      </w:r>
      <w:proofErr w:type="spellEnd"/>
      <w:r w:rsidRPr="003B0C8E">
        <w:t>) is used to load the XML configuration file and initialize the Spring container.</w:t>
      </w:r>
    </w:p>
    <w:p w14:paraId="673BD68C" w14:textId="77777777" w:rsidR="003B0C8E" w:rsidRPr="003B0C8E" w:rsidRDefault="003B0C8E" w:rsidP="003B0C8E">
      <w:r w:rsidRPr="003B0C8E">
        <w:t>Java</w:t>
      </w:r>
    </w:p>
    <w:p w14:paraId="7DA2A26E" w14:textId="77777777" w:rsidR="003B0C8E" w:rsidRPr="003B0C8E" w:rsidRDefault="003B0C8E" w:rsidP="003B0C8E">
      <w:r w:rsidRPr="003B0C8E">
        <w:t xml:space="preserve">import </w:t>
      </w:r>
      <w:proofErr w:type="spellStart"/>
      <w:r w:rsidRPr="003B0C8E">
        <w:t>org.springframework.context.ApplicationContext</w:t>
      </w:r>
      <w:proofErr w:type="spellEnd"/>
      <w:r w:rsidRPr="003B0C8E">
        <w:t>;</w:t>
      </w:r>
      <w:r w:rsidRPr="003B0C8E">
        <w:br/>
        <w:t>import org.springframework.context.support.ClassPathXmlApplicationContext;</w:t>
      </w:r>
      <w:r w:rsidRPr="003B0C8E">
        <w:br/>
      </w:r>
      <w:r w:rsidRPr="003B0C8E">
        <w:br/>
        <w:t xml:space="preserve">public class </w:t>
      </w:r>
      <w:proofErr w:type="spellStart"/>
      <w:r w:rsidRPr="003B0C8E">
        <w:t>MainApp</w:t>
      </w:r>
      <w:proofErr w:type="spellEnd"/>
      <w:r w:rsidRPr="003B0C8E">
        <w:t xml:space="preserve"> {</w:t>
      </w:r>
      <w:r w:rsidRPr="003B0C8E">
        <w:br/>
        <w:t xml:space="preserve">    public static void main(String[] </w:t>
      </w:r>
      <w:proofErr w:type="spellStart"/>
      <w:r w:rsidRPr="003B0C8E">
        <w:t>args</w:t>
      </w:r>
      <w:proofErr w:type="spellEnd"/>
      <w:r w:rsidRPr="003B0C8E">
        <w:t>) {</w:t>
      </w:r>
      <w:r w:rsidRPr="003B0C8E">
        <w:br/>
        <w:t xml:space="preserve">        </w:t>
      </w:r>
      <w:proofErr w:type="spellStart"/>
      <w:r w:rsidRPr="003B0C8E">
        <w:t>ApplicationContext</w:t>
      </w:r>
      <w:proofErr w:type="spellEnd"/>
      <w:r w:rsidRPr="003B0C8E">
        <w:t xml:space="preserve"> context = new </w:t>
      </w:r>
      <w:proofErr w:type="spellStart"/>
      <w:r w:rsidRPr="003B0C8E">
        <w:t>ClassPathXmlApplicationContext</w:t>
      </w:r>
      <w:proofErr w:type="spellEnd"/>
      <w:r w:rsidRPr="003B0C8E">
        <w:t>("applicationContext.xml");</w:t>
      </w:r>
      <w:r w:rsidRPr="003B0C8E">
        <w:br/>
        <w:t xml:space="preserve">        </w:t>
      </w:r>
      <w:proofErr w:type="spellStart"/>
      <w:r w:rsidRPr="003B0C8E">
        <w:t>MyClient</w:t>
      </w:r>
      <w:proofErr w:type="spellEnd"/>
      <w:r w:rsidRPr="003B0C8E">
        <w:t xml:space="preserve"> client = (</w:t>
      </w:r>
      <w:proofErr w:type="spellStart"/>
      <w:r w:rsidRPr="003B0C8E">
        <w:t>MyClient</w:t>
      </w:r>
      <w:proofErr w:type="spellEnd"/>
      <w:r w:rsidRPr="003B0C8E">
        <w:t xml:space="preserve">) </w:t>
      </w:r>
      <w:proofErr w:type="spellStart"/>
      <w:r w:rsidRPr="003B0C8E">
        <w:t>context.getBean</w:t>
      </w:r>
      <w:proofErr w:type="spellEnd"/>
      <w:r w:rsidRPr="003B0C8E">
        <w:t>("</w:t>
      </w:r>
      <w:proofErr w:type="spellStart"/>
      <w:r w:rsidRPr="003B0C8E">
        <w:t>myClient</w:t>
      </w:r>
      <w:proofErr w:type="spellEnd"/>
      <w:r w:rsidRPr="003B0C8E">
        <w:t>");</w:t>
      </w:r>
      <w:r w:rsidRPr="003B0C8E">
        <w:br/>
        <w:t xml:space="preserve">        </w:t>
      </w:r>
      <w:r w:rsidRPr="003B0C8E">
        <w:rPr>
          <w:i/>
          <w:iCs/>
        </w:rPr>
        <w:t>// Use the client object</w:t>
      </w:r>
      <w:r w:rsidRPr="003B0C8E">
        <w:br/>
        <w:t xml:space="preserve">    }</w:t>
      </w:r>
      <w:r w:rsidRPr="003B0C8E">
        <w:br/>
        <w:t>}</w:t>
      </w:r>
    </w:p>
    <w:p w14:paraId="633E538A" w14:textId="77777777" w:rsidR="003B0C8E" w:rsidRPr="003B0C8E" w:rsidRDefault="003B0C8E" w:rsidP="003B0C8E">
      <w:r w:rsidRPr="003B0C8E">
        <w:t>By defining beans and their dependencies in XML, the Spring container automatically instantiates the objects and injects the required dependencies at runtime, effectively implementing dependency injection.</w:t>
      </w:r>
    </w:p>
    <w:p w14:paraId="0FAF4520" w14:textId="77777777" w:rsidR="00EE5253" w:rsidRDefault="00EE5253" w:rsidP="00A53CE8"/>
    <w:p w14:paraId="40BB091D" w14:textId="77777777" w:rsidR="00272FFF" w:rsidRDefault="00272FFF" w:rsidP="00A53CE8"/>
    <w:p w14:paraId="1C9BD72E" w14:textId="77777777" w:rsidR="00272FFF" w:rsidRDefault="00272FFF" w:rsidP="00A53CE8"/>
    <w:p w14:paraId="48B91483" w14:textId="77777777" w:rsidR="00272FFF" w:rsidRDefault="00272FFF" w:rsidP="00A53CE8"/>
    <w:p w14:paraId="484DA373" w14:textId="77777777" w:rsidR="006805E6" w:rsidRPr="006805E6" w:rsidRDefault="006805E6" w:rsidP="006805E6">
      <w:pPr>
        <w:rPr>
          <w:b/>
          <w:bCs/>
        </w:rPr>
      </w:pPr>
      <w:r w:rsidRPr="006805E6">
        <w:rPr>
          <w:b/>
          <w:bCs/>
        </w:rPr>
        <w:t>Inversion of Control (IOC) Container</w:t>
      </w:r>
    </w:p>
    <w:p w14:paraId="6584481E" w14:textId="77777777" w:rsidR="006805E6" w:rsidRDefault="006805E6" w:rsidP="006805E6">
      <w:r w:rsidRPr="006805E6">
        <w:t xml:space="preserve">Inversion of Control (IoC) is a </w:t>
      </w:r>
      <w:r w:rsidRPr="006805E6">
        <w:rPr>
          <w:b/>
          <w:bCs/>
        </w:rPr>
        <w:t>design principle</w:t>
      </w:r>
      <w:r w:rsidRPr="006805E6">
        <w:t xml:space="preserve"> used in object-oriented programming where the control of object creation and dependency management is transferred from the application code to an external framework or container. This reduces the complexity of managing dependencies manually and allows for more modular and flexible code.</w:t>
      </w:r>
    </w:p>
    <w:p w14:paraId="133B356B" w14:textId="77777777" w:rsidR="0011024B" w:rsidRDefault="0011024B" w:rsidP="006805E6"/>
    <w:p w14:paraId="0CEB4030" w14:textId="77777777" w:rsidR="0011024B" w:rsidRPr="0011024B" w:rsidRDefault="0011024B" w:rsidP="0011024B">
      <w:r w:rsidRPr="0011024B">
        <w:rPr>
          <w:b/>
          <w:bCs/>
        </w:rPr>
        <w:t>IoC (Inversion of Control)</w:t>
      </w:r>
      <w:r w:rsidRPr="0011024B">
        <w:t xml:space="preserve"> means the </w:t>
      </w:r>
      <w:r w:rsidRPr="0011024B">
        <w:rPr>
          <w:b/>
          <w:bCs/>
        </w:rPr>
        <w:t>control of creating and managing objects is given to Spring</w:t>
      </w:r>
      <w:r w:rsidRPr="0011024B">
        <w:t>, not to your application code.</w:t>
      </w:r>
    </w:p>
    <w:p w14:paraId="380A2EE1" w14:textId="77777777" w:rsidR="0011024B" w:rsidRPr="0011024B" w:rsidRDefault="0011024B" w:rsidP="0011024B">
      <w:r w:rsidRPr="0011024B">
        <w:t xml:space="preserve">The </w:t>
      </w:r>
      <w:r w:rsidRPr="0011024B">
        <w:rPr>
          <w:b/>
          <w:bCs/>
        </w:rPr>
        <w:t>Spring IoC Container</w:t>
      </w:r>
      <w:r w:rsidRPr="0011024B">
        <w:t xml:space="preserve"> is responsible for:</w:t>
      </w:r>
    </w:p>
    <w:p w14:paraId="79B5457A" w14:textId="77777777" w:rsidR="0011024B" w:rsidRPr="0011024B" w:rsidRDefault="0011024B" w:rsidP="0011024B">
      <w:r w:rsidRPr="0011024B">
        <w:rPr>
          <w:rFonts w:ascii="Segoe UI Symbol" w:hAnsi="Segoe UI Symbol" w:cs="Segoe UI Symbol"/>
        </w:rPr>
        <w:t>✔</w:t>
      </w:r>
      <w:r w:rsidRPr="0011024B">
        <w:t xml:space="preserve"> Creating objects (Beans)</w:t>
      </w:r>
      <w:r w:rsidRPr="0011024B">
        <w:br/>
      </w:r>
      <w:r w:rsidRPr="0011024B">
        <w:rPr>
          <w:rFonts w:ascii="Segoe UI Symbol" w:hAnsi="Segoe UI Symbol" w:cs="Segoe UI Symbol"/>
        </w:rPr>
        <w:t>✔</w:t>
      </w:r>
      <w:r w:rsidRPr="0011024B">
        <w:t xml:space="preserve"> Managing their lifecycle</w:t>
      </w:r>
      <w:r w:rsidRPr="0011024B">
        <w:br/>
      </w:r>
      <w:r w:rsidRPr="0011024B">
        <w:rPr>
          <w:rFonts w:ascii="Segoe UI Symbol" w:hAnsi="Segoe UI Symbol" w:cs="Segoe UI Symbol"/>
        </w:rPr>
        <w:t>✔</w:t>
      </w:r>
      <w:r w:rsidRPr="0011024B">
        <w:t xml:space="preserve"> Injecting dependencies</w:t>
      </w:r>
      <w:r w:rsidRPr="0011024B">
        <w:br/>
      </w:r>
      <w:r w:rsidRPr="0011024B">
        <w:rPr>
          <w:rFonts w:ascii="Segoe UI Symbol" w:hAnsi="Segoe UI Symbol" w:cs="Segoe UI Symbol"/>
        </w:rPr>
        <w:t>✔</w:t>
      </w:r>
      <w:r w:rsidRPr="0011024B">
        <w:t xml:space="preserve"> Providing beans whenever required</w:t>
      </w:r>
    </w:p>
    <w:p w14:paraId="3A374E0F" w14:textId="77777777" w:rsidR="0011024B" w:rsidRPr="0011024B" w:rsidRDefault="0011024B" w:rsidP="0011024B">
      <w:r w:rsidRPr="0011024B">
        <w:t>In short:</w:t>
      </w:r>
    </w:p>
    <w:p w14:paraId="76BA6F49" w14:textId="77777777" w:rsidR="0011024B" w:rsidRPr="0011024B" w:rsidRDefault="0011024B" w:rsidP="0011024B">
      <w:r w:rsidRPr="0011024B">
        <w:rPr>
          <w:b/>
          <w:bCs/>
        </w:rPr>
        <w:t>IoC Container = Bean Factory + Dependency Injection Engine</w:t>
      </w:r>
    </w:p>
    <w:p w14:paraId="1701039D" w14:textId="77777777" w:rsidR="0011024B" w:rsidRDefault="0011024B" w:rsidP="006805E6"/>
    <w:p w14:paraId="371BC44B" w14:textId="77777777" w:rsidR="00D609F4" w:rsidRPr="00D609F4" w:rsidRDefault="00D609F4" w:rsidP="00D609F4">
      <w:pPr>
        <w:rPr>
          <w:b/>
          <w:bCs/>
        </w:rPr>
      </w:pPr>
      <w:r w:rsidRPr="00D609F4">
        <w:rPr>
          <w:b/>
          <w:bCs/>
        </w:rPr>
        <w:t>What is Bean Lifecycle?</w:t>
      </w:r>
    </w:p>
    <w:p w14:paraId="3F463A14" w14:textId="77777777" w:rsidR="00D609F4" w:rsidRPr="00D609F4" w:rsidRDefault="00D609F4" w:rsidP="00D609F4">
      <w:r w:rsidRPr="00D609F4">
        <w:t xml:space="preserve">The </w:t>
      </w:r>
      <w:r w:rsidRPr="00D609F4">
        <w:rPr>
          <w:b/>
          <w:bCs/>
        </w:rPr>
        <w:t>Bean Lifecycle</w:t>
      </w:r>
      <w:r w:rsidRPr="00D609F4">
        <w:t xml:space="preserve"> represents </w:t>
      </w:r>
      <w:r w:rsidRPr="00D609F4">
        <w:rPr>
          <w:b/>
          <w:bCs/>
        </w:rPr>
        <w:t>all the steps</w:t>
      </w:r>
      <w:r w:rsidRPr="00D609F4">
        <w:t xml:space="preserve"> a Spring bean goes through from </w:t>
      </w:r>
      <w:r w:rsidRPr="00D609F4">
        <w:rPr>
          <w:b/>
          <w:bCs/>
        </w:rPr>
        <w:t>creation to destruction</w:t>
      </w:r>
      <w:r w:rsidRPr="00D609F4">
        <w:t xml:space="preserve"> inside the IoC container.</w:t>
      </w:r>
    </w:p>
    <w:p w14:paraId="042EDA06" w14:textId="77777777" w:rsidR="00D609F4" w:rsidRPr="00D609F4" w:rsidRDefault="00D609F4" w:rsidP="00D609F4">
      <w:r w:rsidRPr="00D609F4">
        <w:t>Spring controls this entire lifecycle.</w:t>
      </w:r>
    </w:p>
    <w:p w14:paraId="447D4959" w14:textId="77777777" w:rsidR="008F0451" w:rsidRDefault="008F0451" w:rsidP="008F0451">
      <w:r>
        <w:tab/>
      </w:r>
      <w:r>
        <w:t>┌───────────────────────────────────────────────┐</w:t>
      </w:r>
    </w:p>
    <w:p w14:paraId="1573BDDE" w14:textId="77777777" w:rsidR="008F0451" w:rsidRDefault="008F0451" w:rsidP="008F0451">
      <w:r>
        <w:t xml:space="preserve"> |        Spring IoC Container                    |</w:t>
      </w:r>
    </w:p>
    <w:p w14:paraId="14479BA8" w14:textId="77777777" w:rsidR="008F0451" w:rsidRDefault="008F0451" w:rsidP="008F0451">
      <w:r>
        <w:t xml:space="preserve"> └───────────────────────────────────────────────┘</w:t>
      </w:r>
    </w:p>
    <w:p w14:paraId="1A2B43BE" w14:textId="77777777" w:rsidR="008F0451" w:rsidRDefault="008F0451" w:rsidP="008F0451">
      <w:r>
        <w:t xml:space="preserve">                │</w:t>
      </w:r>
    </w:p>
    <w:p w14:paraId="08D27CFC" w14:textId="77777777" w:rsidR="008F0451" w:rsidRDefault="008F0451" w:rsidP="008F0451">
      <w:r>
        <w:t xml:space="preserve">                </w:t>
      </w:r>
      <w:r>
        <w:rPr>
          <w:rFonts w:ascii="Arial" w:hAnsi="Arial" w:cs="Arial"/>
        </w:rPr>
        <w:t>▼</w:t>
      </w:r>
    </w:p>
    <w:p w14:paraId="0E11826D" w14:textId="77777777" w:rsidR="008F0451" w:rsidRDefault="008F0451" w:rsidP="008F0451">
      <w:r>
        <w:t xml:space="preserve">       1. Instantiation (new)</w:t>
      </w:r>
    </w:p>
    <w:p w14:paraId="50C54FE3" w14:textId="77777777" w:rsidR="008F0451" w:rsidRDefault="008F0451" w:rsidP="008F0451">
      <w:r>
        <w:t xml:space="preserve">                │</w:t>
      </w:r>
    </w:p>
    <w:p w14:paraId="3C968B76" w14:textId="77777777" w:rsidR="008F0451" w:rsidRDefault="008F0451" w:rsidP="008F0451">
      <w:r>
        <w:t xml:space="preserve">                </w:t>
      </w:r>
      <w:r>
        <w:rPr>
          <w:rFonts w:ascii="Arial" w:hAnsi="Arial" w:cs="Arial"/>
        </w:rPr>
        <w:t>▼</w:t>
      </w:r>
    </w:p>
    <w:p w14:paraId="7670F918" w14:textId="77777777" w:rsidR="008F0451" w:rsidRDefault="008F0451" w:rsidP="008F0451">
      <w:r>
        <w:t xml:space="preserve">     2. Populate Dependencies (DI)</w:t>
      </w:r>
    </w:p>
    <w:p w14:paraId="6710F5A4" w14:textId="77777777" w:rsidR="008F0451" w:rsidRDefault="008F0451" w:rsidP="008F0451">
      <w:r>
        <w:lastRenderedPageBreak/>
        <w:t xml:space="preserve">                │</w:t>
      </w:r>
    </w:p>
    <w:p w14:paraId="10AC9263" w14:textId="77777777" w:rsidR="008F0451" w:rsidRDefault="008F0451" w:rsidP="008F0451">
      <w:r>
        <w:t xml:space="preserve">                </w:t>
      </w:r>
      <w:r>
        <w:rPr>
          <w:rFonts w:ascii="Arial" w:hAnsi="Arial" w:cs="Arial"/>
        </w:rPr>
        <w:t>▼</w:t>
      </w:r>
    </w:p>
    <w:p w14:paraId="47789277" w14:textId="77777777" w:rsidR="008F0451" w:rsidRDefault="008F0451" w:rsidP="008F0451">
      <w:r>
        <w:t xml:space="preserve">  3. </w:t>
      </w:r>
      <w:proofErr w:type="spellStart"/>
      <w:r>
        <w:t>BeanNameAware</w:t>
      </w:r>
      <w:proofErr w:type="spellEnd"/>
      <w:r>
        <w:t xml:space="preserve">, </w:t>
      </w:r>
      <w:proofErr w:type="spellStart"/>
      <w:r>
        <w:t>BeanFactoryAware</w:t>
      </w:r>
      <w:proofErr w:type="spellEnd"/>
      <w:r>
        <w:t>, etc.</w:t>
      </w:r>
    </w:p>
    <w:p w14:paraId="7797C967" w14:textId="77777777" w:rsidR="008F0451" w:rsidRDefault="008F0451" w:rsidP="008F0451">
      <w:r>
        <w:t xml:space="preserve">                │</w:t>
      </w:r>
    </w:p>
    <w:p w14:paraId="15165D05" w14:textId="77777777" w:rsidR="008F0451" w:rsidRDefault="008F0451" w:rsidP="008F0451">
      <w:r>
        <w:t xml:space="preserve">                </w:t>
      </w:r>
      <w:r>
        <w:rPr>
          <w:rFonts w:ascii="Arial" w:hAnsi="Arial" w:cs="Arial"/>
        </w:rPr>
        <w:t>▼</w:t>
      </w:r>
    </w:p>
    <w:p w14:paraId="15FB522D" w14:textId="77777777" w:rsidR="008F0451" w:rsidRDefault="008F0451" w:rsidP="008F0451">
      <w:r>
        <w:t xml:space="preserve">  4. </w:t>
      </w:r>
      <w:proofErr w:type="spellStart"/>
      <w:r>
        <w:t>BeanPostProcessor</w:t>
      </w:r>
      <w:proofErr w:type="spellEnd"/>
      <w:r>
        <w:t xml:space="preserve"> (before </w:t>
      </w:r>
      <w:proofErr w:type="spellStart"/>
      <w:r>
        <w:t>init</w:t>
      </w:r>
      <w:proofErr w:type="spellEnd"/>
      <w:r>
        <w:t>)</w:t>
      </w:r>
    </w:p>
    <w:p w14:paraId="658C3527" w14:textId="77777777" w:rsidR="008F0451" w:rsidRDefault="008F0451" w:rsidP="008F0451">
      <w:r>
        <w:t xml:space="preserve">                │</w:t>
      </w:r>
    </w:p>
    <w:p w14:paraId="4EE00AD5" w14:textId="77777777" w:rsidR="008F0451" w:rsidRDefault="008F0451" w:rsidP="008F0451">
      <w:r>
        <w:t xml:space="preserve">                </w:t>
      </w:r>
      <w:r>
        <w:rPr>
          <w:rFonts w:ascii="Arial" w:hAnsi="Arial" w:cs="Arial"/>
        </w:rPr>
        <w:t>▼</w:t>
      </w:r>
    </w:p>
    <w:p w14:paraId="040C7C47" w14:textId="77777777" w:rsidR="008F0451" w:rsidRDefault="008F0451" w:rsidP="008F0451">
      <w:r>
        <w:t xml:space="preserve">       5. </w:t>
      </w:r>
      <w:proofErr w:type="spellStart"/>
      <w:r>
        <w:t>init</w:t>
      </w:r>
      <w:proofErr w:type="spellEnd"/>
      <w:r>
        <w:t>-method / @PostConstruct</w:t>
      </w:r>
    </w:p>
    <w:p w14:paraId="6E085CAC" w14:textId="77777777" w:rsidR="008F0451" w:rsidRDefault="008F0451" w:rsidP="008F0451">
      <w:r>
        <w:t xml:space="preserve">                │</w:t>
      </w:r>
    </w:p>
    <w:p w14:paraId="51D82B1E" w14:textId="77777777" w:rsidR="008F0451" w:rsidRDefault="008F0451" w:rsidP="008F0451">
      <w:r>
        <w:t xml:space="preserve">                </w:t>
      </w:r>
      <w:r>
        <w:rPr>
          <w:rFonts w:ascii="Arial" w:hAnsi="Arial" w:cs="Arial"/>
        </w:rPr>
        <w:t>▼</w:t>
      </w:r>
    </w:p>
    <w:p w14:paraId="6CFB08D2" w14:textId="77777777" w:rsidR="008F0451" w:rsidRDefault="008F0451" w:rsidP="008F0451">
      <w:r>
        <w:t xml:space="preserve">  6. </w:t>
      </w:r>
      <w:proofErr w:type="spellStart"/>
      <w:r>
        <w:t>BeanPostProcessor</w:t>
      </w:r>
      <w:proofErr w:type="spellEnd"/>
      <w:r>
        <w:t xml:space="preserve"> (after </w:t>
      </w:r>
      <w:proofErr w:type="spellStart"/>
      <w:r>
        <w:t>init</w:t>
      </w:r>
      <w:proofErr w:type="spellEnd"/>
      <w:r>
        <w:t>)</w:t>
      </w:r>
    </w:p>
    <w:p w14:paraId="758E41D8" w14:textId="77777777" w:rsidR="008F0451" w:rsidRDefault="008F0451" w:rsidP="008F0451">
      <w:r>
        <w:t xml:space="preserve">                │</w:t>
      </w:r>
    </w:p>
    <w:p w14:paraId="6D80E87D" w14:textId="77777777" w:rsidR="008F0451" w:rsidRDefault="008F0451" w:rsidP="008F0451">
      <w:r>
        <w:t xml:space="preserve">                </w:t>
      </w:r>
      <w:r>
        <w:rPr>
          <w:rFonts w:ascii="Arial" w:hAnsi="Arial" w:cs="Arial"/>
        </w:rPr>
        <w:t>▼</w:t>
      </w:r>
    </w:p>
    <w:p w14:paraId="0563E858" w14:textId="77777777" w:rsidR="008F0451" w:rsidRDefault="008F0451" w:rsidP="008F0451">
      <w:r>
        <w:t xml:space="preserve">         7. Bean is Ready (usable)</w:t>
      </w:r>
    </w:p>
    <w:p w14:paraId="64D51EDB" w14:textId="77777777" w:rsidR="008F0451" w:rsidRDefault="008F0451" w:rsidP="008F0451">
      <w:r>
        <w:t xml:space="preserve">                │</w:t>
      </w:r>
    </w:p>
    <w:p w14:paraId="5F0D9BD0" w14:textId="77777777" w:rsidR="008F0451" w:rsidRDefault="008F0451" w:rsidP="008F0451">
      <w:r>
        <w:t xml:space="preserve">                </w:t>
      </w:r>
      <w:r>
        <w:rPr>
          <w:rFonts w:ascii="Arial" w:hAnsi="Arial" w:cs="Arial"/>
        </w:rPr>
        <w:t>▼</w:t>
      </w:r>
    </w:p>
    <w:p w14:paraId="1DB69EB0" w14:textId="281F55C1" w:rsidR="0011024B" w:rsidRPr="006805E6" w:rsidRDefault="008F0451" w:rsidP="008F0451">
      <w:r>
        <w:t xml:space="preserve">         8. destroy-method / @PreDestroy</w:t>
      </w:r>
    </w:p>
    <w:p w14:paraId="0CFA0E2A" w14:textId="77777777" w:rsidR="00DA595A" w:rsidRDefault="00DA595A" w:rsidP="00A53CE8"/>
    <w:p w14:paraId="54E49645" w14:textId="77777777" w:rsidR="00A87246" w:rsidRDefault="00A87246" w:rsidP="00A53CE8"/>
    <w:p w14:paraId="1D697F64" w14:textId="77777777" w:rsidR="00A87246" w:rsidRPr="00A87246" w:rsidRDefault="00A87246" w:rsidP="00A87246">
      <w:pPr>
        <w:rPr>
          <w:b/>
          <w:bCs/>
        </w:rPr>
      </w:pPr>
      <w:r w:rsidRPr="00A87246">
        <w:rPr>
          <w:b/>
          <w:bCs/>
        </w:rPr>
        <w:t>What Are Bean Scopes?</w:t>
      </w:r>
    </w:p>
    <w:p w14:paraId="7348E515" w14:textId="77777777" w:rsidR="00A87246" w:rsidRPr="00A87246" w:rsidRDefault="00A87246" w:rsidP="00A87246">
      <w:pPr>
        <w:rPr>
          <w:b/>
          <w:bCs/>
        </w:rPr>
      </w:pPr>
      <w:r w:rsidRPr="00A87246">
        <w:rPr>
          <w:b/>
          <w:bCs/>
        </w:rPr>
        <w:t>Bean scope defines how many instances of a Spring bean will be created and how long it will live inside the IoC container.</w:t>
      </w:r>
    </w:p>
    <w:p w14:paraId="4E895AF4" w14:textId="77777777" w:rsidR="00A87246" w:rsidRPr="00A87246" w:rsidRDefault="00A87246" w:rsidP="00A87246">
      <w:r w:rsidRPr="00A87246">
        <w:t xml:space="preserve">Spring provides </w:t>
      </w:r>
      <w:r w:rsidRPr="00A87246">
        <w:rPr>
          <w:b/>
          <w:bCs/>
        </w:rPr>
        <w:t>6 bean scopes</w:t>
      </w:r>
      <w:r w:rsidRPr="00A87246">
        <w:t>:</w:t>
      </w:r>
    </w:p>
    <w:p w14:paraId="07D67AD8" w14:textId="2CCFF413" w:rsidR="00A87246" w:rsidRPr="00A87246" w:rsidRDefault="00A87246" w:rsidP="00A87246">
      <w:pPr>
        <w:rPr>
          <w:b/>
          <w:bCs/>
        </w:rPr>
      </w:pPr>
      <w:r w:rsidRPr="00A87246">
        <w:rPr>
          <w:b/>
          <w:bCs/>
        </w:rPr>
        <w:t xml:space="preserve"> 1. singleton (Default)</w:t>
      </w:r>
    </w:p>
    <w:p w14:paraId="4A3364B2" w14:textId="77777777" w:rsidR="00A87246" w:rsidRPr="00A87246" w:rsidRDefault="00A87246" w:rsidP="00A87246">
      <w:pPr>
        <w:ind w:left="720"/>
      </w:pPr>
      <w:r w:rsidRPr="00A87246">
        <w:rPr>
          <w:rFonts w:ascii="Segoe UI Symbol" w:hAnsi="Segoe UI Symbol" w:cs="Segoe UI Symbol"/>
        </w:rPr>
        <w:t>✔</w:t>
      </w:r>
      <w:r w:rsidRPr="00A87246">
        <w:t xml:space="preserve"> Only </w:t>
      </w:r>
      <w:r w:rsidRPr="00A87246">
        <w:rPr>
          <w:b/>
          <w:bCs/>
        </w:rPr>
        <w:t>one instance</w:t>
      </w:r>
      <w:r w:rsidRPr="00A87246">
        <w:t xml:space="preserve"> per Spring IoC container</w:t>
      </w:r>
      <w:r w:rsidRPr="00A87246">
        <w:br/>
      </w:r>
      <w:r w:rsidRPr="00A87246">
        <w:rPr>
          <w:rFonts w:ascii="Segoe UI Symbol" w:hAnsi="Segoe UI Symbol" w:cs="Segoe UI Symbol"/>
        </w:rPr>
        <w:t>✔</w:t>
      </w:r>
      <w:r w:rsidRPr="00A87246">
        <w:t xml:space="preserve"> Shared across all requests and injections</w:t>
      </w:r>
      <w:r w:rsidRPr="00A87246">
        <w:br/>
      </w:r>
      <w:r w:rsidRPr="00A87246">
        <w:rPr>
          <w:rFonts w:ascii="Segoe UI Symbol" w:hAnsi="Segoe UI Symbol" w:cs="Segoe UI Symbol"/>
        </w:rPr>
        <w:t>✔</w:t>
      </w:r>
      <w:r w:rsidRPr="00A87246">
        <w:t xml:space="preserve"> Most commonly used</w:t>
      </w:r>
    </w:p>
    <w:p w14:paraId="30AACB4B" w14:textId="77777777" w:rsidR="00A87246" w:rsidRPr="00A87246" w:rsidRDefault="00A87246" w:rsidP="00A87246">
      <w:pPr>
        <w:rPr>
          <w:b/>
          <w:bCs/>
        </w:rPr>
      </w:pPr>
      <w:r w:rsidRPr="00A87246">
        <w:rPr>
          <w:b/>
          <w:bCs/>
        </w:rPr>
        <w:t>Java Configuration</w:t>
      </w:r>
    </w:p>
    <w:p w14:paraId="2345D2CA" w14:textId="77777777" w:rsidR="00A87246" w:rsidRPr="00A87246" w:rsidRDefault="00A87246" w:rsidP="00A87246">
      <w:r w:rsidRPr="00A87246">
        <w:lastRenderedPageBreak/>
        <w:t>@Bean</w:t>
      </w:r>
    </w:p>
    <w:p w14:paraId="48B4615B" w14:textId="77777777" w:rsidR="00A87246" w:rsidRPr="00A87246" w:rsidRDefault="00A87246" w:rsidP="00A87246">
      <w:r w:rsidRPr="00A87246">
        <w:t>@Scope("singleton")</w:t>
      </w:r>
    </w:p>
    <w:p w14:paraId="4B07AEF5" w14:textId="77777777" w:rsidR="00A87246" w:rsidRPr="00A87246" w:rsidRDefault="00A87246" w:rsidP="00A87246">
      <w:r w:rsidRPr="00A87246">
        <w:t>public Car car() {</w:t>
      </w:r>
    </w:p>
    <w:p w14:paraId="00CFD11D" w14:textId="77777777" w:rsidR="00A87246" w:rsidRPr="00A87246" w:rsidRDefault="00A87246" w:rsidP="00A87246">
      <w:r w:rsidRPr="00A87246">
        <w:t xml:space="preserve">    return new Car();</w:t>
      </w:r>
    </w:p>
    <w:p w14:paraId="3F95EC6C" w14:textId="77777777" w:rsidR="00A87246" w:rsidRPr="00A87246" w:rsidRDefault="00A87246" w:rsidP="00A87246">
      <w:r w:rsidRPr="00A87246">
        <w:t>}</w:t>
      </w:r>
    </w:p>
    <w:p w14:paraId="759BCF7D" w14:textId="77777777" w:rsidR="00A87246" w:rsidRPr="00A87246" w:rsidRDefault="00A87246" w:rsidP="00A87246">
      <w:pPr>
        <w:rPr>
          <w:b/>
          <w:bCs/>
        </w:rPr>
      </w:pPr>
      <w:r w:rsidRPr="00A87246">
        <w:rPr>
          <w:b/>
          <w:bCs/>
        </w:rPr>
        <w:t>Annotation</w:t>
      </w:r>
    </w:p>
    <w:p w14:paraId="7573D50F" w14:textId="77777777" w:rsidR="00A87246" w:rsidRPr="00A87246" w:rsidRDefault="00A87246" w:rsidP="00A87246">
      <w:r w:rsidRPr="00A87246">
        <w:t>@Component</w:t>
      </w:r>
    </w:p>
    <w:p w14:paraId="77C19AF4" w14:textId="77777777" w:rsidR="00A87246" w:rsidRPr="00A87246" w:rsidRDefault="00A87246" w:rsidP="00A87246">
      <w:r w:rsidRPr="00A87246">
        <w:t>@Scope("singleton")</w:t>
      </w:r>
    </w:p>
    <w:p w14:paraId="5962823E" w14:textId="77777777" w:rsidR="00A87246" w:rsidRPr="00A87246" w:rsidRDefault="00A87246" w:rsidP="00A87246">
      <w:r w:rsidRPr="00A87246">
        <w:t>public class Car { }</w:t>
      </w:r>
    </w:p>
    <w:p w14:paraId="332B6B40" w14:textId="77777777" w:rsidR="00A87246" w:rsidRPr="00A87246" w:rsidRDefault="00A87246" w:rsidP="00A87246">
      <w:pPr>
        <w:rPr>
          <w:b/>
          <w:bCs/>
        </w:rPr>
      </w:pPr>
      <w:r w:rsidRPr="00A87246">
        <w:rPr>
          <w:b/>
          <w:bCs/>
        </w:rPr>
        <w:t>XML</w:t>
      </w:r>
    </w:p>
    <w:p w14:paraId="23BE5137" w14:textId="77777777" w:rsidR="00A87246" w:rsidRPr="00A87246" w:rsidRDefault="00A87246" w:rsidP="00A87246">
      <w:r w:rsidRPr="00A87246">
        <w:t>&lt;bean id="car" class="</w:t>
      </w:r>
      <w:proofErr w:type="spellStart"/>
      <w:r w:rsidRPr="00A87246">
        <w:t>com.example.Car</w:t>
      </w:r>
      <w:proofErr w:type="spellEnd"/>
      <w:r w:rsidRPr="00A87246">
        <w:t>" scope="singleton" /&gt;</w:t>
      </w:r>
    </w:p>
    <w:p w14:paraId="573E7216" w14:textId="1F560E30" w:rsidR="00A87246" w:rsidRPr="00A87246" w:rsidRDefault="00A87246" w:rsidP="00A87246"/>
    <w:p w14:paraId="11AB9E4C" w14:textId="436B1B22" w:rsidR="00A87246" w:rsidRPr="00A87246" w:rsidRDefault="00A87246" w:rsidP="00A87246">
      <w:pPr>
        <w:rPr>
          <w:b/>
          <w:bCs/>
        </w:rPr>
      </w:pPr>
      <w:r w:rsidRPr="00A87246">
        <w:rPr>
          <w:b/>
          <w:bCs/>
        </w:rPr>
        <w:t xml:space="preserve"> 2. prototype</w:t>
      </w:r>
    </w:p>
    <w:p w14:paraId="7FE47716" w14:textId="77777777" w:rsidR="00A87246" w:rsidRPr="00A87246" w:rsidRDefault="00A87246" w:rsidP="00A87246">
      <w:r w:rsidRPr="00A87246">
        <w:rPr>
          <w:rFonts w:ascii="Segoe UI Symbol" w:hAnsi="Segoe UI Symbol" w:cs="Segoe UI Symbol"/>
        </w:rPr>
        <w:t>✔</w:t>
      </w:r>
      <w:r w:rsidRPr="00A87246">
        <w:t xml:space="preserve"> A </w:t>
      </w:r>
      <w:r w:rsidRPr="00A87246">
        <w:rPr>
          <w:b/>
          <w:bCs/>
        </w:rPr>
        <w:t>new bean instance</w:t>
      </w:r>
      <w:r w:rsidRPr="00A87246">
        <w:t xml:space="preserve"> every time </w:t>
      </w:r>
      <w:proofErr w:type="spellStart"/>
      <w:r w:rsidRPr="00A87246">
        <w:t>getBean</w:t>
      </w:r>
      <w:proofErr w:type="spellEnd"/>
      <w:r w:rsidRPr="00A87246">
        <w:t>() is called</w:t>
      </w:r>
      <w:r w:rsidRPr="00A87246">
        <w:br/>
      </w:r>
      <w:r w:rsidRPr="00A87246">
        <w:rPr>
          <w:rFonts w:ascii="Segoe UI Symbol" w:hAnsi="Segoe UI Symbol" w:cs="Segoe UI Symbol"/>
        </w:rPr>
        <w:t>✔</w:t>
      </w:r>
      <w:r w:rsidRPr="00A87246">
        <w:t xml:space="preserve"> Not managed fully by Spring (no destroy callback)</w:t>
      </w:r>
      <w:r w:rsidRPr="00A87246">
        <w:br/>
      </w:r>
      <w:r w:rsidRPr="00A87246">
        <w:rPr>
          <w:rFonts w:ascii="Segoe UI Symbol" w:hAnsi="Segoe UI Symbol" w:cs="Segoe UI Symbol"/>
        </w:rPr>
        <w:t>✔</w:t>
      </w:r>
      <w:r w:rsidRPr="00A87246">
        <w:t xml:space="preserve"> Useful for non-shared objects</w:t>
      </w:r>
    </w:p>
    <w:p w14:paraId="7AB99102" w14:textId="77777777" w:rsidR="00A87246" w:rsidRPr="00A87246" w:rsidRDefault="00A87246" w:rsidP="00A87246">
      <w:pPr>
        <w:rPr>
          <w:b/>
          <w:bCs/>
        </w:rPr>
      </w:pPr>
      <w:r w:rsidRPr="00A87246">
        <w:rPr>
          <w:b/>
          <w:bCs/>
        </w:rPr>
        <w:t>Java Configuration</w:t>
      </w:r>
    </w:p>
    <w:p w14:paraId="3BFCEA0B" w14:textId="77777777" w:rsidR="00A87246" w:rsidRPr="00A87246" w:rsidRDefault="00A87246" w:rsidP="00A87246">
      <w:r w:rsidRPr="00A87246">
        <w:t>@Bean</w:t>
      </w:r>
    </w:p>
    <w:p w14:paraId="70AB8C9F" w14:textId="77777777" w:rsidR="00A87246" w:rsidRPr="00A87246" w:rsidRDefault="00A87246" w:rsidP="00A87246">
      <w:r w:rsidRPr="00A87246">
        <w:t>@Scope("prototype")</w:t>
      </w:r>
    </w:p>
    <w:p w14:paraId="003EADCC" w14:textId="77777777" w:rsidR="00A87246" w:rsidRPr="00A87246" w:rsidRDefault="00A87246" w:rsidP="00A87246">
      <w:r w:rsidRPr="00A87246">
        <w:t>public Car car() {</w:t>
      </w:r>
    </w:p>
    <w:p w14:paraId="7F9E0C4D" w14:textId="77777777" w:rsidR="00A87246" w:rsidRPr="00A87246" w:rsidRDefault="00A87246" w:rsidP="00A87246">
      <w:r w:rsidRPr="00A87246">
        <w:t xml:space="preserve">    return new Car();</w:t>
      </w:r>
    </w:p>
    <w:p w14:paraId="6D4AD1B8" w14:textId="77777777" w:rsidR="00A87246" w:rsidRPr="00A87246" w:rsidRDefault="00A87246" w:rsidP="00A87246">
      <w:r w:rsidRPr="00A87246">
        <w:t>}</w:t>
      </w:r>
    </w:p>
    <w:p w14:paraId="6A5C6FB6" w14:textId="77777777" w:rsidR="00A87246" w:rsidRPr="00A87246" w:rsidRDefault="00A87246" w:rsidP="00A87246">
      <w:pPr>
        <w:rPr>
          <w:b/>
          <w:bCs/>
        </w:rPr>
      </w:pPr>
      <w:r w:rsidRPr="00A87246">
        <w:rPr>
          <w:b/>
          <w:bCs/>
        </w:rPr>
        <w:t>Annotation</w:t>
      </w:r>
    </w:p>
    <w:p w14:paraId="77367A4C" w14:textId="77777777" w:rsidR="00A87246" w:rsidRPr="00A87246" w:rsidRDefault="00A87246" w:rsidP="00A87246">
      <w:r w:rsidRPr="00A87246">
        <w:t>@Component</w:t>
      </w:r>
    </w:p>
    <w:p w14:paraId="7FFEA600" w14:textId="77777777" w:rsidR="00A87246" w:rsidRPr="00A87246" w:rsidRDefault="00A87246" w:rsidP="00A87246">
      <w:r w:rsidRPr="00A87246">
        <w:t>@Scope("prototype")</w:t>
      </w:r>
    </w:p>
    <w:p w14:paraId="67333985" w14:textId="77777777" w:rsidR="00A87246" w:rsidRPr="00A87246" w:rsidRDefault="00A87246" w:rsidP="00A87246">
      <w:r w:rsidRPr="00A87246">
        <w:t>public class Car { }</w:t>
      </w:r>
    </w:p>
    <w:p w14:paraId="33329655" w14:textId="77777777" w:rsidR="00A87246" w:rsidRPr="00A87246" w:rsidRDefault="00A87246" w:rsidP="00A87246">
      <w:pPr>
        <w:rPr>
          <w:b/>
          <w:bCs/>
        </w:rPr>
      </w:pPr>
      <w:r w:rsidRPr="00A87246">
        <w:rPr>
          <w:b/>
          <w:bCs/>
        </w:rPr>
        <w:t>XML</w:t>
      </w:r>
    </w:p>
    <w:p w14:paraId="36BE0DC0" w14:textId="77777777" w:rsidR="00A87246" w:rsidRPr="00A87246" w:rsidRDefault="00A87246" w:rsidP="00A87246">
      <w:r w:rsidRPr="00A87246">
        <w:t>&lt;bean id="car" class="</w:t>
      </w:r>
      <w:proofErr w:type="spellStart"/>
      <w:r w:rsidRPr="00A87246">
        <w:t>com.example.Car</w:t>
      </w:r>
      <w:proofErr w:type="spellEnd"/>
      <w:r w:rsidRPr="00A87246">
        <w:t>" scope="prototype" /&gt;</w:t>
      </w:r>
    </w:p>
    <w:p w14:paraId="24123183" w14:textId="0C57A970" w:rsidR="00A87246" w:rsidRPr="00A87246" w:rsidRDefault="00A87246" w:rsidP="00A87246">
      <w:pPr>
        <w:rPr>
          <w:b/>
          <w:bCs/>
        </w:rPr>
      </w:pPr>
      <w:r w:rsidRPr="00A87246">
        <w:rPr>
          <w:b/>
          <w:bCs/>
        </w:rPr>
        <w:lastRenderedPageBreak/>
        <w:t xml:space="preserve"> 3. request</w:t>
      </w:r>
    </w:p>
    <w:p w14:paraId="69024056" w14:textId="77777777" w:rsidR="00A87246" w:rsidRPr="00A87246" w:rsidRDefault="00A87246" w:rsidP="00A87246">
      <w:r w:rsidRPr="00A87246">
        <w:rPr>
          <w:rFonts w:ascii="Segoe UI Symbol" w:hAnsi="Segoe UI Symbol" w:cs="Segoe UI Symbol"/>
        </w:rPr>
        <w:t>✔</w:t>
      </w:r>
      <w:r w:rsidRPr="00A87246">
        <w:t xml:space="preserve"> One instance </w:t>
      </w:r>
      <w:r w:rsidRPr="00A87246">
        <w:rPr>
          <w:b/>
          <w:bCs/>
        </w:rPr>
        <w:t>per HTTP request</w:t>
      </w:r>
      <w:r w:rsidRPr="00A87246">
        <w:br/>
      </w:r>
      <w:r w:rsidRPr="00A87246">
        <w:rPr>
          <w:rFonts w:ascii="Segoe UI Symbol" w:hAnsi="Segoe UI Symbol" w:cs="Segoe UI Symbol"/>
        </w:rPr>
        <w:t>✔</w:t>
      </w:r>
      <w:r w:rsidRPr="00A87246">
        <w:t xml:space="preserve"> Only works in </w:t>
      </w:r>
      <w:r w:rsidRPr="00A87246">
        <w:rPr>
          <w:b/>
          <w:bCs/>
        </w:rPr>
        <w:t>Spring Web / Spring MVC</w:t>
      </w:r>
    </w:p>
    <w:p w14:paraId="166B039A" w14:textId="77777777" w:rsidR="00A87246" w:rsidRPr="00A87246" w:rsidRDefault="00A87246" w:rsidP="00A87246">
      <w:pPr>
        <w:rPr>
          <w:b/>
          <w:bCs/>
        </w:rPr>
      </w:pPr>
      <w:r w:rsidRPr="00A87246">
        <w:rPr>
          <w:b/>
          <w:bCs/>
        </w:rPr>
        <w:t>Example Annotation</w:t>
      </w:r>
    </w:p>
    <w:p w14:paraId="2275F50D" w14:textId="77777777" w:rsidR="00A87246" w:rsidRPr="00A87246" w:rsidRDefault="00A87246" w:rsidP="00A87246">
      <w:r w:rsidRPr="00A87246">
        <w:t>@Component</w:t>
      </w:r>
    </w:p>
    <w:p w14:paraId="2246BFDA" w14:textId="77777777" w:rsidR="00A87246" w:rsidRPr="00A87246" w:rsidRDefault="00A87246" w:rsidP="00A87246">
      <w:r w:rsidRPr="00A87246">
        <w:t>@Scope("request")</w:t>
      </w:r>
    </w:p>
    <w:p w14:paraId="0F3AD6A7" w14:textId="77777777" w:rsidR="00A87246" w:rsidRPr="00A87246" w:rsidRDefault="00A87246" w:rsidP="00A87246">
      <w:r w:rsidRPr="00A87246">
        <w:t xml:space="preserve">public class </w:t>
      </w:r>
      <w:proofErr w:type="spellStart"/>
      <w:r w:rsidRPr="00A87246">
        <w:t>UserSession</w:t>
      </w:r>
      <w:proofErr w:type="spellEnd"/>
      <w:r w:rsidRPr="00A87246">
        <w:t xml:space="preserve"> { }</w:t>
      </w:r>
    </w:p>
    <w:p w14:paraId="6F1A44E7" w14:textId="77777777" w:rsidR="00EE5EE4" w:rsidRDefault="00EE5EE4" w:rsidP="00A87246">
      <w:pPr>
        <w:rPr>
          <w:rFonts w:ascii="Segoe UI Emoji" w:hAnsi="Segoe UI Emoji" w:cs="Segoe UI Emoji"/>
          <w:b/>
          <w:bCs/>
        </w:rPr>
      </w:pPr>
    </w:p>
    <w:p w14:paraId="244A6A4F" w14:textId="5DD2418F" w:rsidR="00A87246" w:rsidRPr="00A87246" w:rsidRDefault="00A87246" w:rsidP="00A87246">
      <w:pPr>
        <w:rPr>
          <w:b/>
          <w:bCs/>
        </w:rPr>
      </w:pPr>
      <w:r w:rsidRPr="00A87246">
        <w:rPr>
          <w:b/>
          <w:bCs/>
        </w:rPr>
        <w:t xml:space="preserve"> 4. session</w:t>
      </w:r>
    </w:p>
    <w:p w14:paraId="55DD1CBC" w14:textId="77777777" w:rsidR="00A87246" w:rsidRPr="00A87246" w:rsidRDefault="00A87246" w:rsidP="00A87246">
      <w:r w:rsidRPr="00A87246">
        <w:rPr>
          <w:rFonts w:ascii="Segoe UI Symbol" w:hAnsi="Segoe UI Symbol" w:cs="Segoe UI Symbol"/>
        </w:rPr>
        <w:t>✔</w:t>
      </w:r>
      <w:r w:rsidRPr="00A87246">
        <w:t xml:space="preserve"> One instance </w:t>
      </w:r>
      <w:r w:rsidRPr="00A87246">
        <w:rPr>
          <w:b/>
          <w:bCs/>
        </w:rPr>
        <w:t>per HTTP session</w:t>
      </w:r>
      <w:r w:rsidRPr="00A87246">
        <w:br/>
      </w:r>
      <w:r w:rsidRPr="00A87246">
        <w:rPr>
          <w:rFonts w:ascii="Segoe UI Symbol" w:hAnsi="Segoe UI Symbol" w:cs="Segoe UI Symbol"/>
        </w:rPr>
        <w:t>✔</w:t>
      </w:r>
      <w:r w:rsidRPr="00A87246">
        <w:t xml:space="preserve"> Used for storing session-specific data</w:t>
      </w:r>
    </w:p>
    <w:p w14:paraId="1EA42F71" w14:textId="77777777" w:rsidR="00A87246" w:rsidRPr="00A87246" w:rsidRDefault="00A87246" w:rsidP="00A87246">
      <w:pPr>
        <w:rPr>
          <w:b/>
          <w:bCs/>
        </w:rPr>
      </w:pPr>
      <w:r w:rsidRPr="00A87246">
        <w:rPr>
          <w:b/>
          <w:bCs/>
        </w:rPr>
        <w:t>Example</w:t>
      </w:r>
    </w:p>
    <w:p w14:paraId="1BBCBF0C" w14:textId="77777777" w:rsidR="00A87246" w:rsidRPr="00A87246" w:rsidRDefault="00A87246" w:rsidP="00A87246">
      <w:r w:rsidRPr="00A87246">
        <w:t>@Component</w:t>
      </w:r>
    </w:p>
    <w:p w14:paraId="32F9DD4B" w14:textId="77777777" w:rsidR="00A87246" w:rsidRPr="00A87246" w:rsidRDefault="00A87246" w:rsidP="00A87246">
      <w:r w:rsidRPr="00A87246">
        <w:t>@Scope("session")</w:t>
      </w:r>
    </w:p>
    <w:p w14:paraId="36AB46FC" w14:textId="77777777" w:rsidR="00A87246" w:rsidRPr="00A87246" w:rsidRDefault="00A87246" w:rsidP="00A87246">
      <w:r w:rsidRPr="00A87246">
        <w:t xml:space="preserve">public class </w:t>
      </w:r>
      <w:proofErr w:type="spellStart"/>
      <w:r w:rsidRPr="00A87246">
        <w:t>SessionData</w:t>
      </w:r>
      <w:proofErr w:type="spellEnd"/>
      <w:r w:rsidRPr="00A87246">
        <w:t xml:space="preserve"> { }</w:t>
      </w:r>
    </w:p>
    <w:p w14:paraId="1898AAC7" w14:textId="22A9A52D" w:rsidR="00A87246" w:rsidRPr="00A87246" w:rsidRDefault="00A87246" w:rsidP="00A87246">
      <w:pPr>
        <w:rPr>
          <w:b/>
          <w:bCs/>
        </w:rPr>
      </w:pPr>
      <w:r w:rsidRPr="00A87246">
        <w:rPr>
          <w:b/>
          <w:bCs/>
        </w:rPr>
        <w:t xml:space="preserve"> 5. application</w:t>
      </w:r>
    </w:p>
    <w:p w14:paraId="33DC581B" w14:textId="77777777" w:rsidR="00A87246" w:rsidRPr="00A87246" w:rsidRDefault="00A87246" w:rsidP="00A87246">
      <w:r w:rsidRPr="00A87246">
        <w:rPr>
          <w:rFonts w:ascii="Segoe UI Symbol" w:hAnsi="Segoe UI Symbol" w:cs="Segoe UI Symbol"/>
        </w:rPr>
        <w:t>✔</w:t>
      </w:r>
      <w:r w:rsidRPr="00A87246">
        <w:t xml:space="preserve"> One instance </w:t>
      </w:r>
      <w:r w:rsidRPr="00A87246">
        <w:rPr>
          <w:b/>
          <w:bCs/>
        </w:rPr>
        <w:t xml:space="preserve">per </w:t>
      </w:r>
      <w:proofErr w:type="spellStart"/>
      <w:r w:rsidRPr="00A87246">
        <w:rPr>
          <w:b/>
          <w:bCs/>
        </w:rPr>
        <w:t>ServletContext</w:t>
      </w:r>
      <w:proofErr w:type="spellEnd"/>
      <w:r w:rsidRPr="00A87246">
        <w:br/>
      </w:r>
      <w:r w:rsidRPr="00A87246">
        <w:rPr>
          <w:rFonts w:ascii="Segoe UI Symbol" w:hAnsi="Segoe UI Symbol" w:cs="Segoe UI Symbol"/>
        </w:rPr>
        <w:t>✔</w:t>
      </w:r>
      <w:r w:rsidRPr="00A87246">
        <w:t xml:space="preserve"> Like singleton but scoped to web app</w:t>
      </w:r>
    </w:p>
    <w:p w14:paraId="272CC60C" w14:textId="77777777" w:rsidR="00A87246" w:rsidRPr="00A87246" w:rsidRDefault="00A87246" w:rsidP="00A87246">
      <w:pPr>
        <w:rPr>
          <w:b/>
          <w:bCs/>
        </w:rPr>
      </w:pPr>
      <w:r w:rsidRPr="00A87246">
        <w:rPr>
          <w:b/>
          <w:bCs/>
        </w:rPr>
        <w:t>Example</w:t>
      </w:r>
    </w:p>
    <w:p w14:paraId="7BB683B6" w14:textId="77777777" w:rsidR="00A87246" w:rsidRPr="00A87246" w:rsidRDefault="00A87246" w:rsidP="00A87246">
      <w:r w:rsidRPr="00A87246">
        <w:t>@Component</w:t>
      </w:r>
    </w:p>
    <w:p w14:paraId="23E7D6A7" w14:textId="77777777" w:rsidR="00A87246" w:rsidRPr="00A87246" w:rsidRDefault="00A87246" w:rsidP="00A87246">
      <w:r w:rsidRPr="00A87246">
        <w:t>@Scope("application")</w:t>
      </w:r>
    </w:p>
    <w:p w14:paraId="10229020" w14:textId="77777777" w:rsidR="00A87246" w:rsidRPr="00A87246" w:rsidRDefault="00A87246" w:rsidP="00A87246">
      <w:r w:rsidRPr="00A87246">
        <w:t xml:space="preserve">public class </w:t>
      </w:r>
      <w:proofErr w:type="spellStart"/>
      <w:r w:rsidRPr="00A87246">
        <w:t>AppInfo</w:t>
      </w:r>
      <w:proofErr w:type="spellEnd"/>
      <w:r w:rsidRPr="00A87246">
        <w:t xml:space="preserve"> { }</w:t>
      </w:r>
    </w:p>
    <w:p w14:paraId="28378FF0" w14:textId="545A4AD7" w:rsidR="00A87246" w:rsidRPr="00A87246" w:rsidRDefault="00A87246" w:rsidP="00A87246">
      <w:pPr>
        <w:rPr>
          <w:b/>
          <w:bCs/>
        </w:rPr>
      </w:pPr>
      <w:r w:rsidRPr="00A87246">
        <w:rPr>
          <w:b/>
          <w:bCs/>
        </w:rPr>
        <w:t xml:space="preserve"> 6. </w:t>
      </w:r>
      <w:proofErr w:type="spellStart"/>
      <w:r w:rsidRPr="00A87246">
        <w:rPr>
          <w:b/>
          <w:bCs/>
        </w:rPr>
        <w:t>websocket</w:t>
      </w:r>
      <w:proofErr w:type="spellEnd"/>
    </w:p>
    <w:p w14:paraId="7699BD34" w14:textId="77777777" w:rsidR="00A87246" w:rsidRPr="00A87246" w:rsidRDefault="00A87246" w:rsidP="00A87246">
      <w:r w:rsidRPr="00A87246">
        <w:rPr>
          <w:rFonts w:ascii="Segoe UI Symbol" w:hAnsi="Segoe UI Symbol" w:cs="Segoe UI Symbol"/>
        </w:rPr>
        <w:t>✔</w:t>
      </w:r>
      <w:r w:rsidRPr="00A87246">
        <w:t xml:space="preserve"> One instance </w:t>
      </w:r>
      <w:r w:rsidRPr="00A87246">
        <w:rPr>
          <w:b/>
          <w:bCs/>
        </w:rPr>
        <w:t>per WebSocket session</w:t>
      </w:r>
    </w:p>
    <w:p w14:paraId="02FC7DFD" w14:textId="77777777" w:rsidR="00A87246" w:rsidRPr="00A87246" w:rsidRDefault="00A87246" w:rsidP="00A87246">
      <w:pPr>
        <w:rPr>
          <w:b/>
          <w:bCs/>
        </w:rPr>
      </w:pPr>
      <w:r w:rsidRPr="00A87246">
        <w:rPr>
          <w:b/>
          <w:bCs/>
        </w:rPr>
        <w:t>Example</w:t>
      </w:r>
    </w:p>
    <w:p w14:paraId="2B79FD65" w14:textId="77777777" w:rsidR="00A87246" w:rsidRPr="00A87246" w:rsidRDefault="00A87246" w:rsidP="00A87246">
      <w:r w:rsidRPr="00A87246">
        <w:t>@Component</w:t>
      </w:r>
    </w:p>
    <w:p w14:paraId="01FAE52A" w14:textId="77777777" w:rsidR="00A87246" w:rsidRPr="00A87246" w:rsidRDefault="00A87246" w:rsidP="00A87246">
      <w:r w:rsidRPr="00A87246">
        <w:t>@Scope("websocket")</w:t>
      </w:r>
    </w:p>
    <w:p w14:paraId="11361BBB" w14:textId="77777777" w:rsidR="00A87246" w:rsidRPr="00A87246" w:rsidRDefault="00A87246" w:rsidP="00A87246">
      <w:r w:rsidRPr="00A87246">
        <w:t xml:space="preserve">public class </w:t>
      </w:r>
      <w:proofErr w:type="spellStart"/>
      <w:r w:rsidRPr="00A87246">
        <w:t>WebSocketHandler</w:t>
      </w:r>
      <w:proofErr w:type="spellEnd"/>
      <w:r w:rsidRPr="00A87246">
        <w:t xml:space="preserve"> { }</w:t>
      </w:r>
    </w:p>
    <w:p w14:paraId="39BCD764" w14:textId="77777777" w:rsidR="00A87246" w:rsidRDefault="00A87246" w:rsidP="00A53CE8"/>
    <w:p w14:paraId="508D697F" w14:textId="77777777" w:rsidR="00DF7BC1" w:rsidRPr="00DF7BC1" w:rsidRDefault="00DF7BC1" w:rsidP="00DF7BC1">
      <w:pPr>
        <w:rPr>
          <w:b/>
          <w:bCs/>
        </w:rPr>
      </w:pPr>
      <w:r w:rsidRPr="00DF7BC1">
        <w:rPr>
          <w:b/>
          <w:bCs/>
        </w:rPr>
        <w:t>Annotation-based Configuration</w:t>
      </w:r>
    </w:p>
    <w:p w14:paraId="467F6F64" w14:textId="77777777" w:rsidR="006B18E5" w:rsidRPr="006B18E5" w:rsidRDefault="006B18E5" w:rsidP="006B18E5">
      <w:pPr>
        <w:rPr>
          <w:b/>
          <w:bCs/>
        </w:rPr>
      </w:pPr>
      <w:r w:rsidRPr="006B18E5">
        <w:rPr>
          <w:b/>
          <w:bCs/>
        </w:rPr>
        <w:t>Annotation-Based Configuration in Spring</w:t>
      </w:r>
    </w:p>
    <w:p w14:paraId="21E12067" w14:textId="77777777" w:rsidR="006B18E5" w:rsidRPr="006B18E5" w:rsidRDefault="006B18E5" w:rsidP="006B18E5">
      <w:r w:rsidRPr="006B18E5">
        <w:t xml:space="preserve">Annotation-based configuration means using </w:t>
      </w:r>
      <w:r w:rsidRPr="006B18E5">
        <w:rPr>
          <w:b/>
          <w:bCs/>
        </w:rPr>
        <w:t>Java annotations</w:t>
      </w:r>
      <w:r w:rsidRPr="006B18E5">
        <w:t xml:space="preserve"> to define beans, inject dependencies, and configure the Spring container </w:t>
      </w:r>
      <w:r w:rsidRPr="006B18E5">
        <w:rPr>
          <w:b/>
          <w:bCs/>
        </w:rPr>
        <w:t>without XML</w:t>
      </w:r>
      <w:r w:rsidRPr="006B18E5">
        <w:t>.</w:t>
      </w:r>
    </w:p>
    <w:p w14:paraId="46EF61D1" w14:textId="77777777" w:rsidR="00EE5EE4" w:rsidRDefault="00EE5EE4" w:rsidP="00A53CE8"/>
    <w:p w14:paraId="1DE8E461" w14:textId="77777777" w:rsidR="00B7660F" w:rsidRPr="00B7660F" w:rsidRDefault="00B7660F" w:rsidP="00B7660F">
      <w:pPr>
        <w:rPr>
          <w:b/>
          <w:bCs/>
        </w:rPr>
      </w:pPr>
      <w:r w:rsidRPr="00B7660F">
        <w:rPr>
          <w:b/>
          <w:bCs/>
        </w:rPr>
        <w:t>Stereotype Annotations in Spring</w:t>
      </w:r>
    </w:p>
    <w:p w14:paraId="0A8E18E3" w14:textId="77777777" w:rsidR="00B7660F" w:rsidRPr="00B7660F" w:rsidRDefault="00B7660F" w:rsidP="00B7660F">
      <w:r w:rsidRPr="00B7660F">
        <w:t xml:space="preserve">Stereotype annotations are </w:t>
      </w:r>
      <w:r w:rsidRPr="00B7660F">
        <w:rPr>
          <w:b/>
          <w:bCs/>
        </w:rPr>
        <w:t>class-level annotations</w:t>
      </w:r>
      <w:r w:rsidRPr="00B7660F">
        <w:t xml:space="preserve"> used to indicate that a class is a Spring-managed bean.</w:t>
      </w:r>
      <w:r w:rsidRPr="00B7660F">
        <w:br/>
        <w:t xml:space="preserve">They also help in defining the </w:t>
      </w:r>
      <w:r w:rsidRPr="00B7660F">
        <w:rPr>
          <w:b/>
          <w:bCs/>
        </w:rPr>
        <w:t>role</w:t>
      </w:r>
      <w:r w:rsidRPr="00B7660F">
        <w:t xml:space="preserve"> of the class in the application.</w:t>
      </w:r>
    </w:p>
    <w:p w14:paraId="085D600F" w14:textId="77777777" w:rsidR="00B7660F" w:rsidRPr="00B7660F" w:rsidRDefault="00B7660F" w:rsidP="00B7660F">
      <w:r w:rsidRPr="00B7660F">
        <w:t xml:space="preserve">All stereotype annotations internally use </w:t>
      </w:r>
      <w:r w:rsidRPr="00B7660F">
        <w:rPr>
          <w:b/>
          <w:bCs/>
        </w:rPr>
        <w:t>@Component</w:t>
      </w:r>
      <w:r w:rsidRPr="00B7660F">
        <w:t xml:space="preserve">, meaning they are </w:t>
      </w:r>
      <w:r w:rsidRPr="00B7660F">
        <w:rPr>
          <w:b/>
          <w:bCs/>
        </w:rPr>
        <w:t>auto-detected using @ComponentScan</w:t>
      </w:r>
      <w:r w:rsidRPr="00B7660F">
        <w:t>.</w:t>
      </w:r>
    </w:p>
    <w:p w14:paraId="7368207F" w14:textId="77777777" w:rsidR="00B7660F" w:rsidRDefault="00B7660F" w:rsidP="00B7660F">
      <w:pPr>
        <w:rPr>
          <w:rFonts w:ascii="Segoe UI Emoji" w:hAnsi="Segoe UI Emoji" w:cs="Segoe UI Emoji"/>
          <w:b/>
          <w:bCs/>
        </w:rPr>
      </w:pPr>
    </w:p>
    <w:p w14:paraId="4A55AD47" w14:textId="629B1B03" w:rsidR="00B7660F" w:rsidRPr="00B7660F" w:rsidRDefault="00B7660F" w:rsidP="00B7660F">
      <w:pPr>
        <w:rPr>
          <w:b/>
          <w:bCs/>
        </w:rPr>
      </w:pPr>
      <w:r w:rsidRPr="00B7660F">
        <w:rPr>
          <w:b/>
          <w:bCs/>
        </w:rPr>
        <w:t xml:space="preserve"> 1. @Component — Generic Spring Bean</w:t>
      </w:r>
    </w:p>
    <w:p w14:paraId="53E54852"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Used for general-purpose beans</w:t>
      </w:r>
    </w:p>
    <w:p w14:paraId="1E145AB1"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Parent annotation of all stereotype annotations</w:t>
      </w:r>
    </w:p>
    <w:p w14:paraId="0DE7F72B" w14:textId="77777777" w:rsidR="00B7660F" w:rsidRPr="00B7660F" w:rsidRDefault="00B7660F" w:rsidP="00B7660F">
      <w:pPr>
        <w:rPr>
          <w:b/>
          <w:bCs/>
        </w:rPr>
      </w:pPr>
      <w:r w:rsidRPr="00B7660F">
        <w:rPr>
          <w:b/>
          <w:bCs/>
        </w:rPr>
        <w:t>Example</w:t>
      </w:r>
    </w:p>
    <w:p w14:paraId="1701EF4F" w14:textId="77777777" w:rsidR="00B7660F" w:rsidRPr="00B7660F" w:rsidRDefault="00B7660F" w:rsidP="00B7660F">
      <w:r w:rsidRPr="00B7660F">
        <w:t xml:space="preserve">import </w:t>
      </w:r>
      <w:proofErr w:type="spellStart"/>
      <w:r w:rsidRPr="00B7660F">
        <w:t>org.springframework.stereotype.Component</w:t>
      </w:r>
      <w:proofErr w:type="spellEnd"/>
      <w:r w:rsidRPr="00B7660F">
        <w:t>;</w:t>
      </w:r>
    </w:p>
    <w:p w14:paraId="40467680" w14:textId="77777777" w:rsidR="00B7660F" w:rsidRPr="00B7660F" w:rsidRDefault="00B7660F" w:rsidP="00B7660F"/>
    <w:p w14:paraId="6A3CED4E" w14:textId="77777777" w:rsidR="00B7660F" w:rsidRPr="00B7660F" w:rsidRDefault="00B7660F" w:rsidP="00B7660F">
      <w:r w:rsidRPr="00B7660F">
        <w:t>@Component</w:t>
      </w:r>
    </w:p>
    <w:p w14:paraId="3E68BD40" w14:textId="77777777" w:rsidR="00B7660F" w:rsidRPr="00B7660F" w:rsidRDefault="00B7660F" w:rsidP="00B7660F">
      <w:r w:rsidRPr="00B7660F">
        <w:t>public class Utility {</w:t>
      </w:r>
    </w:p>
    <w:p w14:paraId="53311A03" w14:textId="77777777" w:rsidR="00B7660F" w:rsidRPr="00B7660F" w:rsidRDefault="00B7660F" w:rsidP="00B7660F">
      <w:r w:rsidRPr="00B7660F">
        <w:t xml:space="preserve">    public void print() {</w:t>
      </w:r>
    </w:p>
    <w:p w14:paraId="1DBFD629" w14:textId="77777777" w:rsidR="00B7660F" w:rsidRPr="00B7660F" w:rsidRDefault="00B7660F" w:rsidP="00B7660F">
      <w:r w:rsidRPr="00B7660F">
        <w:t xml:space="preserve">        </w:t>
      </w:r>
      <w:proofErr w:type="spellStart"/>
      <w:r w:rsidRPr="00B7660F">
        <w:t>System.out.println</w:t>
      </w:r>
      <w:proofErr w:type="spellEnd"/>
      <w:r w:rsidRPr="00B7660F">
        <w:t>("Utility bean");</w:t>
      </w:r>
    </w:p>
    <w:p w14:paraId="63879A0A" w14:textId="77777777" w:rsidR="00B7660F" w:rsidRPr="00B7660F" w:rsidRDefault="00B7660F" w:rsidP="00B7660F">
      <w:r w:rsidRPr="00B7660F">
        <w:t xml:space="preserve">    }</w:t>
      </w:r>
    </w:p>
    <w:p w14:paraId="642D65D8" w14:textId="77777777" w:rsidR="00B7660F" w:rsidRPr="00B7660F" w:rsidRDefault="00B7660F" w:rsidP="00B7660F">
      <w:r w:rsidRPr="00B7660F">
        <w:t>}</w:t>
      </w:r>
    </w:p>
    <w:p w14:paraId="3CA9051B" w14:textId="7CB3A33E" w:rsidR="00B7660F" w:rsidRPr="00B7660F" w:rsidRDefault="00B7660F" w:rsidP="00B7660F">
      <w:pPr>
        <w:rPr>
          <w:b/>
          <w:bCs/>
        </w:rPr>
      </w:pPr>
      <w:r w:rsidRPr="00B7660F">
        <w:rPr>
          <w:b/>
          <w:bCs/>
        </w:rPr>
        <w:t xml:space="preserve"> When to use?</w:t>
      </w:r>
    </w:p>
    <w:p w14:paraId="3B35BD64" w14:textId="77777777" w:rsidR="00B7660F" w:rsidRPr="00B7660F" w:rsidRDefault="00B7660F" w:rsidP="00B7660F">
      <w:pPr>
        <w:numPr>
          <w:ilvl w:val="0"/>
          <w:numId w:val="22"/>
        </w:numPr>
      </w:pPr>
      <w:r w:rsidRPr="00B7660F">
        <w:t>Helper classes</w:t>
      </w:r>
    </w:p>
    <w:p w14:paraId="17AF8457" w14:textId="77777777" w:rsidR="00B7660F" w:rsidRPr="00B7660F" w:rsidRDefault="00B7660F" w:rsidP="00B7660F">
      <w:pPr>
        <w:numPr>
          <w:ilvl w:val="0"/>
          <w:numId w:val="22"/>
        </w:numPr>
      </w:pPr>
      <w:r w:rsidRPr="00B7660F">
        <w:t>Utility classes</w:t>
      </w:r>
    </w:p>
    <w:p w14:paraId="4374BD5F" w14:textId="77777777" w:rsidR="00B7660F" w:rsidRPr="00B7660F" w:rsidRDefault="00B7660F" w:rsidP="00B7660F">
      <w:pPr>
        <w:numPr>
          <w:ilvl w:val="0"/>
          <w:numId w:val="22"/>
        </w:numPr>
      </w:pPr>
      <w:r w:rsidRPr="00B7660F">
        <w:t>Beans that do not belong to any specific layer</w:t>
      </w:r>
    </w:p>
    <w:p w14:paraId="1FF6ED6F" w14:textId="02EC7947" w:rsidR="00B7660F" w:rsidRPr="00B7660F" w:rsidRDefault="00B7660F" w:rsidP="00B7660F">
      <w:pPr>
        <w:rPr>
          <w:b/>
          <w:bCs/>
        </w:rPr>
      </w:pPr>
      <w:r w:rsidRPr="00B7660F">
        <w:rPr>
          <w:b/>
          <w:bCs/>
        </w:rPr>
        <w:lastRenderedPageBreak/>
        <w:t xml:space="preserve"> 2. @Service — Business Logic Layer</w:t>
      </w:r>
    </w:p>
    <w:p w14:paraId="5EFF7A56" w14:textId="77777777" w:rsidR="00B7660F" w:rsidRPr="00B7660F" w:rsidRDefault="00B7660F" w:rsidP="00B7660F">
      <w:r w:rsidRPr="00B7660F">
        <w:t>@Service is a specialization of @Component.</w:t>
      </w:r>
    </w:p>
    <w:p w14:paraId="0A052C3B"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Represents the service layer</w:t>
      </w:r>
    </w:p>
    <w:p w14:paraId="037E97FF"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Holds business logic</w:t>
      </w:r>
    </w:p>
    <w:p w14:paraId="2A99CCD5"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Helps in transaction management</w:t>
      </w:r>
    </w:p>
    <w:p w14:paraId="6953CDE2" w14:textId="77777777" w:rsidR="00B7660F" w:rsidRPr="00B7660F" w:rsidRDefault="00B7660F" w:rsidP="00B7660F">
      <w:pPr>
        <w:rPr>
          <w:b/>
          <w:bCs/>
        </w:rPr>
      </w:pPr>
      <w:r w:rsidRPr="00B7660F">
        <w:rPr>
          <w:b/>
          <w:bCs/>
        </w:rPr>
        <w:t>Example</w:t>
      </w:r>
    </w:p>
    <w:p w14:paraId="4F0E5462" w14:textId="77777777" w:rsidR="00B7660F" w:rsidRPr="00B7660F" w:rsidRDefault="00B7660F" w:rsidP="00B7660F">
      <w:r w:rsidRPr="00B7660F">
        <w:t xml:space="preserve">import </w:t>
      </w:r>
      <w:proofErr w:type="spellStart"/>
      <w:r w:rsidRPr="00B7660F">
        <w:t>org.springframework.stereotype.Service</w:t>
      </w:r>
      <w:proofErr w:type="spellEnd"/>
      <w:r w:rsidRPr="00B7660F">
        <w:t>;</w:t>
      </w:r>
    </w:p>
    <w:p w14:paraId="73C8020C" w14:textId="77777777" w:rsidR="00B7660F" w:rsidRPr="00B7660F" w:rsidRDefault="00B7660F" w:rsidP="00B7660F"/>
    <w:p w14:paraId="5B038D61" w14:textId="77777777" w:rsidR="00B7660F" w:rsidRPr="00B7660F" w:rsidRDefault="00B7660F" w:rsidP="00B7660F">
      <w:r w:rsidRPr="00B7660F">
        <w:t>@Service</w:t>
      </w:r>
    </w:p>
    <w:p w14:paraId="3253A85E" w14:textId="77777777" w:rsidR="00B7660F" w:rsidRPr="00B7660F" w:rsidRDefault="00B7660F" w:rsidP="00B7660F">
      <w:r w:rsidRPr="00B7660F">
        <w:t xml:space="preserve">public class </w:t>
      </w:r>
      <w:proofErr w:type="spellStart"/>
      <w:r w:rsidRPr="00B7660F">
        <w:t>PaymentService</w:t>
      </w:r>
      <w:proofErr w:type="spellEnd"/>
      <w:r w:rsidRPr="00B7660F">
        <w:t xml:space="preserve"> {</w:t>
      </w:r>
    </w:p>
    <w:p w14:paraId="4E6EE7BA" w14:textId="77777777" w:rsidR="00B7660F" w:rsidRPr="00B7660F" w:rsidRDefault="00B7660F" w:rsidP="00B7660F">
      <w:r w:rsidRPr="00B7660F">
        <w:t xml:space="preserve">    public void process() {</w:t>
      </w:r>
    </w:p>
    <w:p w14:paraId="0FBCB2A6" w14:textId="77777777" w:rsidR="00B7660F" w:rsidRPr="00B7660F" w:rsidRDefault="00B7660F" w:rsidP="00B7660F">
      <w:r w:rsidRPr="00B7660F">
        <w:t xml:space="preserve">        </w:t>
      </w:r>
      <w:proofErr w:type="spellStart"/>
      <w:r w:rsidRPr="00B7660F">
        <w:t>System.out.println</w:t>
      </w:r>
      <w:proofErr w:type="spellEnd"/>
      <w:r w:rsidRPr="00B7660F">
        <w:t>("Payment processed");</w:t>
      </w:r>
    </w:p>
    <w:p w14:paraId="551E493E" w14:textId="77777777" w:rsidR="00B7660F" w:rsidRPr="00B7660F" w:rsidRDefault="00B7660F" w:rsidP="00B7660F">
      <w:r w:rsidRPr="00B7660F">
        <w:t xml:space="preserve">    }</w:t>
      </w:r>
    </w:p>
    <w:p w14:paraId="05ECBF8C" w14:textId="77777777" w:rsidR="00B7660F" w:rsidRPr="00B7660F" w:rsidRDefault="00B7660F" w:rsidP="00B7660F">
      <w:r w:rsidRPr="00B7660F">
        <w:t>}</w:t>
      </w:r>
    </w:p>
    <w:p w14:paraId="667D002D" w14:textId="44F543BA" w:rsidR="00B7660F" w:rsidRPr="00B7660F" w:rsidRDefault="00B7660F" w:rsidP="00B7660F">
      <w:pPr>
        <w:rPr>
          <w:b/>
          <w:bCs/>
        </w:rPr>
      </w:pPr>
      <w:r w:rsidRPr="00B7660F">
        <w:rPr>
          <w:b/>
          <w:bCs/>
        </w:rPr>
        <w:t xml:space="preserve"> When to use?</w:t>
      </w:r>
    </w:p>
    <w:p w14:paraId="647C9F87" w14:textId="77777777" w:rsidR="00B7660F" w:rsidRPr="00B7660F" w:rsidRDefault="00B7660F" w:rsidP="00B7660F">
      <w:pPr>
        <w:numPr>
          <w:ilvl w:val="0"/>
          <w:numId w:val="23"/>
        </w:numPr>
      </w:pPr>
      <w:r w:rsidRPr="00B7660F">
        <w:t>Business logic classes</w:t>
      </w:r>
    </w:p>
    <w:p w14:paraId="1C00EE70" w14:textId="77777777" w:rsidR="00B7660F" w:rsidRPr="00B7660F" w:rsidRDefault="00B7660F" w:rsidP="00B7660F">
      <w:pPr>
        <w:numPr>
          <w:ilvl w:val="0"/>
          <w:numId w:val="23"/>
        </w:numPr>
      </w:pPr>
      <w:r w:rsidRPr="00B7660F">
        <w:t>Service/Manager classes</w:t>
      </w:r>
    </w:p>
    <w:p w14:paraId="6AC803D8" w14:textId="77777777" w:rsidR="00B7660F" w:rsidRPr="00B7660F" w:rsidRDefault="00B7660F" w:rsidP="00B7660F">
      <w:pPr>
        <w:numPr>
          <w:ilvl w:val="0"/>
          <w:numId w:val="23"/>
        </w:numPr>
      </w:pPr>
      <w:r w:rsidRPr="00B7660F">
        <w:t>Classes that coordinate between DAO and controller</w:t>
      </w:r>
    </w:p>
    <w:p w14:paraId="0C386A67" w14:textId="77777777" w:rsidR="00B7660F" w:rsidRDefault="00B7660F" w:rsidP="00B7660F">
      <w:pPr>
        <w:rPr>
          <w:rFonts w:ascii="Segoe UI Emoji" w:hAnsi="Segoe UI Emoji" w:cs="Segoe UI Emoji"/>
          <w:b/>
          <w:bCs/>
        </w:rPr>
      </w:pPr>
    </w:p>
    <w:p w14:paraId="72DA5032" w14:textId="6B569FCC" w:rsidR="00B7660F" w:rsidRPr="00B7660F" w:rsidRDefault="00B7660F" w:rsidP="00B7660F">
      <w:pPr>
        <w:rPr>
          <w:b/>
          <w:bCs/>
        </w:rPr>
      </w:pPr>
      <w:r w:rsidRPr="00B7660F">
        <w:rPr>
          <w:b/>
          <w:bCs/>
        </w:rPr>
        <w:t xml:space="preserve"> 3. @Repository — Data Access Layer (DAO)</w:t>
      </w:r>
    </w:p>
    <w:p w14:paraId="3C437604"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Represents the DAO / Repository layer</w:t>
      </w:r>
    </w:p>
    <w:p w14:paraId="03134801"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Enables Spring’s Exception Translation</w:t>
      </w:r>
    </w:p>
    <w:p w14:paraId="15BE0BF5" w14:textId="77777777" w:rsidR="00B7660F" w:rsidRPr="00B7660F" w:rsidRDefault="00B7660F" w:rsidP="00B7660F">
      <w:r w:rsidRPr="00B7660F">
        <w:t xml:space="preserve">(converts database exceptions → Spring </w:t>
      </w:r>
      <w:proofErr w:type="spellStart"/>
      <w:r w:rsidRPr="00B7660F">
        <w:t>DataAccessException</w:t>
      </w:r>
      <w:proofErr w:type="spellEnd"/>
      <w:r w:rsidRPr="00B7660F">
        <w:t>)</w:t>
      </w:r>
    </w:p>
    <w:p w14:paraId="36DD7552"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Special </w:t>
      </w:r>
      <w:proofErr w:type="spellStart"/>
      <w:r w:rsidRPr="00B7660F">
        <w:rPr>
          <w:b/>
          <w:bCs/>
        </w:rPr>
        <w:t>behavior</w:t>
      </w:r>
      <w:proofErr w:type="spellEnd"/>
      <w:r w:rsidRPr="00B7660F">
        <w:rPr>
          <w:b/>
          <w:bCs/>
        </w:rPr>
        <w:t xml:space="preserve"> not present in @Component or @Service</w:t>
      </w:r>
    </w:p>
    <w:p w14:paraId="68EAA7EC" w14:textId="77777777" w:rsidR="00B7660F" w:rsidRPr="00B7660F" w:rsidRDefault="00B7660F" w:rsidP="00B7660F">
      <w:pPr>
        <w:rPr>
          <w:b/>
          <w:bCs/>
        </w:rPr>
      </w:pPr>
      <w:r w:rsidRPr="00B7660F">
        <w:rPr>
          <w:b/>
          <w:bCs/>
        </w:rPr>
        <w:t>Example</w:t>
      </w:r>
    </w:p>
    <w:p w14:paraId="0D390079" w14:textId="77777777" w:rsidR="00B7660F" w:rsidRPr="00B7660F" w:rsidRDefault="00B7660F" w:rsidP="00B7660F">
      <w:r w:rsidRPr="00B7660F">
        <w:t xml:space="preserve">import </w:t>
      </w:r>
      <w:proofErr w:type="spellStart"/>
      <w:r w:rsidRPr="00B7660F">
        <w:t>org.springframework.stereotype.Repository</w:t>
      </w:r>
      <w:proofErr w:type="spellEnd"/>
      <w:r w:rsidRPr="00B7660F">
        <w:t>;</w:t>
      </w:r>
    </w:p>
    <w:p w14:paraId="5ED3DF79" w14:textId="77777777" w:rsidR="00B7660F" w:rsidRPr="00B7660F" w:rsidRDefault="00B7660F" w:rsidP="00B7660F"/>
    <w:p w14:paraId="013103AC" w14:textId="77777777" w:rsidR="00B7660F" w:rsidRPr="00B7660F" w:rsidRDefault="00B7660F" w:rsidP="00B7660F">
      <w:r w:rsidRPr="00B7660F">
        <w:lastRenderedPageBreak/>
        <w:t>@Repository</w:t>
      </w:r>
    </w:p>
    <w:p w14:paraId="50668160" w14:textId="77777777" w:rsidR="00B7660F" w:rsidRPr="00B7660F" w:rsidRDefault="00B7660F" w:rsidP="00B7660F">
      <w:r w:rsidRPr="00B7660F">
        <w:t xml:space="preserve">public class </w:t>
      </w:r>
      <w:proofErr w:type="spellStart"/>
      <w:r w:rsidRPr="00B7660F">
        <w:t>ProductRepository</w:t>
      </w:r>
      <w:proofErr w:type="spellEnd"/>
      <w:r w:rsidRPr="00B7660F">
        <w:t xml:space="preserve"> {</w:t>
      </w:r>
    </w:p>
    <w:p w14:paraId="077E19F2" w14:textId="77777777" w:rsidR="00B7660F" w:rsidRPr="00B7660F" w:rsidRDefault="00B7660F" w:rsidP="00B7660F"/>
    <w:p w14:paraId="0BB5FE3B" w14:textId="77777777" w:rsidR="00B7660F" w:rsidRPr="00B7660F" w:rsidRDefault="00B7660F" w:rsidP="00B7660F">
      <w:r w:rsidRPr="00B7660F">
        <w:t xml:space="preserve">    public void save() {</w:t>
      </w:r>
    </w:p>
    <w:p w14:paraId="5FE6E271" w14:textId="77777777" w:rsidR="00B7660F" w:rsidRPr="00B7660F" w:rsidRDefault="00B7660F" w:rsidP="00B7660F">
      <w:r w:rsidRPr="00B7660F">
        <w:t xml:space="preserve">        </w:t>
      </w:r>
      <w:proofErr w:type="spellStart"/>
      <w:r w:rsidRPr="00B7660F">
        <w:t>System.out.println</w:t>
      </w:r>
      <w:proofErr w:type="spellEnd"/>
      <w:r w:rsidRPr="00B7660F">
        <w:t>("Product saved to DB");</w:t>
      </w:r>
    </w:p>
    <w:p w14:paraId="3789EE0E" w14:textId="77777777" w:rsidR="00B7660F" w:rsidRPr="00B7660F" w:rsidRDefault="00B7660F" w:rsidP="00B7660F">
      <w:r w:rsidRPr="00B7660F">
        <w:t xml:space="preserve">    }</w:t>
      </w:r>
    </w:p>
    <w:p w14:paraId="417E633B" w14:textId="77777777" w:rsidR="00B7660F" w:rsidRPr="00B7660F" w:rsidRDefault="00B7660F" w:rsidP="00B7660F">
      <w:r w:rsidRPr="00B7660F">
        <w:t>}</w:t>
      </w:r>
    </w:p>
    <w:p w14:paraId="28B1A79A" w14:textId="753D3FA8" w:rsidR="00B7660F" w:rsidRPr="00B7660F" w:rsidRDefault="00B7660F" w:rsidP="00B7660F">
      <w:pPr>
        <w:rPr>
          <w:b/>
          <w:bCs/>
        </w:rPr>
      </w:pPr>
      <w:r w:rsidRPr="00B7660F">
        <w:rPr>
          <w:b/>
          <w:bCs/>
        </w:rPr>
        <w:t xml:space="preserve"> When to use?</w:t>
      </w:r>
    </w:p>
    <w:p w14:paraId="42777844" w14:textId="77777777" w:rsidR="00B7660F" w:rsidRPr="00B7660F" w:rsidRDefault="00B7660F" w:rsidP="00B7660F">
      <w:pPr>
        <w:numPr>
          <w:ilvl w:val="0"/>
          <w:numId w:val="24"/>
        </w:numPr>
      </w:pPr>
      <w:r w:rsidRPr="00B7660F">
        <w:t>Classes interacting with DB</w:t>
      </w:r>
    </w:p>
    <w:p w14:paraId="7C4DA0D1" w14:textId="77777777" w:rsidR="00B7660F" w:rsidRPr="00B7660F" w:rsidRDefault="00B7660F" w:rsidP="00B7660F">
      <w:pPr>
        <w:numPr>
          <w:ilvl w:val="0"/>
          <w:numId w:val="24"/>
        </w:numPr>
      </w:pPr>
      <w:r w:rsidRPr="00B7660F">
        <w:t>DAO, Repository pattern classes</w:t>
      </w:r>
    </w:p>
    <w:p w14:paraId="491F6324" w14:textId="77777777" w:rsidR="00B7660F" w:rsidRPr="00B7660F" w:rsidRDefault="00B7660F" w:rsidP="00B7660F">
      <w:pPr>
        <w:numPr>
          <w:ilvl w:val="0"/>
          <w:numId w:val="24"/>
        </w:numPr>
      </w:pPr>
      <w:r w:rsidRPr="00B7660F">
        <w:t>JDBC, JPA, Hibernate operations</w:t>
      </w:r>
    </w:p>
    <w:p w14:paraId="542B4799" w14:textId="49BFF542" w:rsidR="00B7660F" w:rsidRPr="00B7660F" w:rsidRDefault="00B7660F" w:rsidP="00B7660F">
      <w:pPr>
        <w:rPr>
          <w:b/>
          <w:bCs/>
        </w:rPr>
      </w:pPr>
      <w:r w:rsidRPr="00B7660F">
        <w:rPr>
          <w:b/>
          <w:bCs/>
        </w:rPr>
        <w:t xml:space="preserve"> Special Internal </w:t>
      </w:r>
      <w:proofErr w:type="spellStart"/>
      <w:r w:rsidRPr="00B7660F">
        <w:rPr>
          <w:b/>
          <w:bCs/>
        </w:rPr>
        <w:t>Behavior</w:t>
      </w:r>
      <w:proofErr w:type="spellEnd"/>
      <w:r w:rsidRPr="00B7660F">
        <w:rPr>
          <w:b/>
          <w:bCs/>
        </w:rPr>
        <w:t>:</w:t>
      </w:r>
    </w:p>
    <w:p w14:paraId="1B66AB86" w14:textId="77777777" w:rsidR="00B7660F" w:rsidRPr="00B7660F" w:rsidRDefault="00B7660F" w:rsidP="00B7660F">
      <w:r w:rsidRPr="00B7660F">
        <w:t>Spring converts exceptions like:</w:t>
      </w:r>
    </w:p>
    <w:p w14:paraId="4CCEFF95" w14:textId="77777777" w:rsidR="00B7660F" w:rsidRPr="00B7660F" w:rsidRDefault="00B7660F" w:rsidP="00B7660F">
      <w:proofErr w:type="spellStart"/>
      <w:r w:rsidRPr="00B7660F">
        <w:t>SQLException</w:t>
      </w:r>
      <w:proofErr w:type="spellEnd"/>
      <w:r w:rsidRPr="00B7660F">
        <w:t xml:space="preserve"> → </w:t>
      </w:r>
      <w:proofErr w:type="spellStart"/>
      <w:r w:rsidRPr="00B7660F">
        <w:t>DataAccessException</w:t>
      </w:r>
      <w:proofErr w:type="spellEnd"/>
    </w:p>
    <w:p w14:paraId="3C2FD10B" w14:textId="77777777" w:rsidR="00B7660F" w:rsidRPr="00B7660F" w:rsidRDefault="00B7660F" w:rsidP="00B7660F">
      <w:r w:rsidRPr="00B7660F">
        <w:t>Makes it easier to handle exceptions uniformly.</w:t>
      </w:r>
    </w:p>
    <w:p w14:paraId="13F5217C" w14:textId="50060DAB" w:rsidR="00B7660F" w:rsidRPr="00B7660F" w:rsidRDefault="00B7660F" w:rsidP="00B7660F">
      <w:pPr>
        <w:rPr>
          <w:b/>
          <w:bCs/>
        </w:rPr>
      </w:pPr>
      <w:r w:rsidRPr="00B7660F">
        <w:rPr>
          <w:b/>
          <w:bCs/>
        </w:rPr>
        <w:t xml:space="preserve"> 4. @Controller — MVC Controller Layer</w:t>
      </w:r>
    </w:p>
    <w:p w14:paraId="3E1260A6"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Used in Spring MVC applications</w:t>
      </w:r>
    </w:p>
    <w:p w14:paraId="62128889"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Handles web requests</w:t>
      </w:r>
    </w:p>
    <w:p w14:paraId="7C0CCD80"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Works with View (JSP, </w:t>
      </w:r>
      <w:proofErr w:type="spellStart"/>
      <w:r w:rsidRPr="00B7660F">
        <w:rPr>
          <w:b/>
          <w:bCs/>
        </w:rPr>
        <w:t>Thymeleaf</w:t>
      </w:r>
      <w:proofErr w:type="spellEnd"/>
      <w:r w:rsidRPr="00B7660F">
        <w:rPr>
          <w:b/>
          <w:bCs/>
        </w:rPr>
        <w:t>)</w:t>
      </w:r>
    </w:p>
    <w:p w14:paraId="1234B09F" w14:textId="77777777" w:rsidR="00B7660F" w:rsidRPr="00B7660F" w:rsidRDefault="00B7660F" w:rsidP="00B7660F">
      <w:pPr>
        <w:rPr>
          <w:b/>
          <w:bCs/>
        </w:rPr>
      </w:pPr>
      <w:r w:rsidRPr="00B7660F">
        <w:rPr>
          <w:b/>
          <w:bCs/>
        </w:rPr>
        <w:t>Example</w:t>
      </w:r>
    </w:p>
    <w:p w14:paraId="0A6886D3" w14:textId="77777777" w:rsidR="00B7660F" w:rsidRPr="00B7660F" w:rsidRDefault="00B7660F" w:rsidP="00B7660F">
      <w:r w:rsidRPr="00B7660F">
        <w:t xml:space="preserve">import </w:t>
      </w:r>
      <w:proofErr w:type="spellStart"/>
      <w:r w:rsidRPr="00B7660F">
        <w:t>org.springframework.stereotype.Controller</w:t>
      </w:r>
      <w:proofErr w:type="spellEnd"/>
      <w:r w:rsidRPr="00B7660F">
        <w:t>;</w:t>
      </w:r>
    </w:p>
    <w:p w14:paraId="670915EE" w14:textId="77777777" w:rsidR="00B7660F" w:rsidRPr="00B7660F" w:rsidRDefault="00B7660F" w:rsidP="00B7660F">
      <w:r w:rsidRPr="00B7660F">
        <w:t xml:space="preserve">import </w:t>
      </w:r>
      <w:proofErr w:type="spellStart"/>
      <w:r w:rsidRPr="00B7660F">
        <w:t>org.springframework.web.bind.annotation.GetMapping</w:t>
      </w:r>
      <w:proofErr w:type="spellEnd"/>
      <w:r w:rsidRPr="00B7660F">
        <w:t>;</w:t>
      </w:r>
    </w:p>
    <w:p w14:paraId="629B3E06" w14:textId="77777777" w:rsidR="00B7660F" w:rsidRPr="00B7660F" w:rsidRDefault="00B7660F" w:rsidP="00B7660F"/>
    <w:p w14:paraId="78A761F7" w14:textId="77777777" w:rsidR="00B7660F" w:rsidRPr="00B7660F" w:rsidRDefault="00B7660F" w:rsidP="00B7660F">
      <w:r w:rsidRPr="00B7660F">
        <w:t>@Controller</w:t>
      </w:r>
    </w:p>
    <w:p w14:paraId="48662F40" w14:textId="77777777" w:rsidR="00B7660F" w:rsidRPr="00B7660F" w:rsidRDefault="00B7660F" w:rsidP="00B7660F">
      <w:r w:rsidRPr="00B7660F">
        <w:t xml:space="preserve">public class </w:t>
      </w:r>
      <w:proofErr w:type="spellStart"/>
      <w:r w:rsidRPr="00B7660F">
        <w:t>HomeController</w:t>
      </w:r>
      <w:proofErr w:type="spellEnd"/>
      <w:r w:rsidRPr="00B7660F">
        <w:t xml:space="preserve"> {</w:t>
      </w:r>
    </w:p>
    <w:p w14:paraId="132F8118" w14:textId="77777777" w:rsidR="00B7660F" w:rsidRPr="00B7660F" w:rsidRDefault="00B7660F" w:rsidP="00B7660F"/>
    <w:p w14:paraId="20783D34" w14:textId="77777777" w:rsidR="00B7660F" w:rsidRPr="00B7660F" w:rsidRDefault="00B7660F" w:rsidP="00B7660F">
      <w:r w:rsidRPr="00B7660F">
        <w:t xml:space="preserve">    @GetMapping("/home")</w:t>
      </w:r>
    </w:p>
    <w:p w14:paraId="3FD0B24E" w14:textId="77777777" w:rsidR="00B7660F" w:rsidRPr="00B7660F" w:rsidRDefault="00B7660F" w:rsidP="00B7660F">
      <w:r w:rsidRPr="00B7660F">
        <w:t xml:space="preserve">    public String home() {</w:t>
      </w:r>
    </w:p>
    <w:p w14:paraId="44553FF0" w14:textId="77777777" w:rsidR="00B7660F" w:rsidRPr="00B7660F" w:rsidRDefault="00B7660F" w:rsidP="00B7660F">
      <w:r w:rsidRPr="00B7660F">
        <w:lastRenderedPageBreak/>
        <w:t xml:space="preserve">        return "home"; // view name</w:t>
      </w:r>
    </w:p>
    <w:p w14:paraId="1582BFB8" w14:textId="77777777" w:rsidR="00B7660F" w:rsidRPr="00B7660F" w:rsidRDefault="00B7660F" w:rsidP="00B7660F">
      <w:r w:rsidRPr="00B7660F">
        <w:t xml:space="preserve">    }</w:t>
      </w:r>
    </w:p>
    <w:p w14:paraId="5401AE0A" w14:textId="77777777" w:rsidR="00B7660F" w:rsidRPr="00B7660F" w:rsidRDefault="00B7660F" w:rsidP="00B7660F">
      <w:r w:rsidRPr="00B7660F">
        <w:t>}</w:t>
      </w:r>
    </w:p>
    <w:p w14:paraId="16A6175F" w14:textId="5F296968" w:rsidR="00B7660F" w:rsidRPr="00B7660F" w:rsidRDefault="00B7660F" w:rsidP="00B7660F">
      <w:pPr>
        <w:rPr>
          <w:b/>
          <w:bCs/>
        </w:rPr>
      </w:pPr>
      <w:r w:rsidRPr="00B7660F">
        <w:rPr>
          <w:b/>
          <w:bCs/>
        </w:rPr>
        <w:t xml:space="preserve"> 5. @RestController — REST API Controller</w:t>
      </w:r>
    </w:p>
    <w:p w14:paraId="7CDB56F9" w14:textId="77777777" w:rsidR="00B7660F" w:rsidRPr="00B7660F" w:rsidRDefault="00B7660F" w:rsidP="00B7660F">
      <w:r w:rsidRPr="00B7660F">
        <w:t>@RestController = @Controller + @ResponseBody</w:t>
      </w:r>
    </w:p>
    <w:p w14:paraId="05A488E5"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Used for REST APIs</w:t>
      </w:r>
    </w:p>
    <w:p w14:paraId="1424652D" w14:textId="77777777" w:rsidR="00B7660F" w:rsidRPr="00B7660F" w:rsidRDefault="00B7660F" w:rsidP="00B7660F">
      <w:pPr>
        <w:rPr>
          <w:b/>
          <w:bCs/>
        </w:rPr>
      </w:pPr>
      <w:r w:rsidRPr="00B7660F">
        <w:rPr>
          <w:rFonts w:ascii="Segoe UI Symbol" w:hAnsi="Segoe UI Symbol" w:cs="Segoe UI Symbol"/>
          <w:b/>
          <w:bCs/>
        </w:rPr>
        <w:t>✔</w:t>
      </w:r>
      <w:r w:rsidRPr="00B7660F">
        <w:rPr>
          <w:b/>
          <w:bCs/>
        </w:rPr>
        <w:t xml:space="preserve"> Returns JSON/XML instead of view</w:t>
      </w:r>
    </w:p>
    <w:p w14:paraId="534A3ABA" w14:textId="77777777" w:rsidR="00B7660F" w:rsidRPr="00B7660F" w:rsidRDefault="00B7660F" w:rsidP="00B7660F">
      <w:pPr>
        <w:rPr>
          <w:b/>
          <w:bCs/>
        </w:rPr>
      </w:pPr>
      <w:r w:rsidRPr="00B7660F">
        <w:rPr>
          <w:b/>
          <w:bCs/>
        </w:rPr>
        <w:t>Example</w:t>
      </w:r>
    </w:p>
    <w:p w14:paraId="61BBC111" w14:textId="77777777" w:rsidR="00B7660F" w:rsidRPr="00B7660F" w:rsidRDefault="00B7660F" w:rsidP="00B7660F">
      <w:r w:rsidRPr="00B7660F">
        <w:t xml:space="preserve">import </w:t>
      </w:r>
      <w:proofErr w:type="spellStart"/>
      <w:r w:rsidRPr="00B7660F">
        <w:t>org.springframework.web.bind.annotation</w:t>
      </w:r>
      <w:proofErr w:type="spellEnd"/>
      <w:r w:rsidRPr="00B7660F">
        <w:t>.*;</w:t>
      </w:r>
    </w:p>
    <w:p w14:paraId="7AEA9EA9" w14:textId="77777777" w:rsidR="00B7660F" w:rsidRPr="00B7660F" w:rsidRDefault="00B7660F" w:rsidP="00B7660F"/>
    <w:p w14:paraId="15D5B268" w14:textId="77777777" w:rsidR="00B7660F" w:rsidRPr="00B7660F" w:rsidRDefault="00B7660F" w:rsidP="00B7660F">
      <w:r w:rsidRPr="00B7660F">
        <w:t>@RestController</w:t>
      </w:r>
    </w:p>
    <w:p w14:paraId="422A00BF" w14:textId="77777777" w:rsidR="00B7660F" w:rsidRPr="00B7660F" w:rsidRDefault="00B7660F" w:rsidP="00B7660F">
      <w:r w:rsidRPr="00B7660F">
        <w:t xml:space="preserve">public class </w:t>
      </w:r>
      <w:proofErr w:type="spellStart"/>
      <w:r w:rsidRPr="00B7660F">
        <w:t>UserController</w:t>
      </w:r>
      <w:proofErr w:type="spellEnd"/>
      <w:r w:rsidRPr="00B7660F">
        <w:t xml:space="preserve"> {</w:t>
      </w:r>
    </w:p>
    <w:p w14:paraId="606B655E" w14:textId="77777777" w:rsidR="00B7660F" w:rsidRPr="00B7660F" w:rsidRDefault="00B7660F" w:rsidP="00B7660F"/>
    <w:p w14:paraId="131CBA04" w14:textId="77777777" w:rsidR="00B7660F" w:rsidRPr="00B7660F" w:rsidRDefault="00B7660F" w:rsidP="00B7660F">
      <w:r w:rsidRPr="00B7660F">
        <w:t xml:space="preserve">    @GetMapping("/user")</w:t>
      </w:r>
    </w:p>
    <w:p w14:paraId="5018F063" w14:textId="77777777" w:rsidR="00B7660F" w:rsidRPr="00B7660F" w:rsidRDefault="00B7660F" w:rsidP="00B7660F">
      <w:r w:rsidRPr="00B7660F">
        <w:t xml:space="preserve">    public String </w:t>
      </w:r>
      <w:proofErr w:type="spellStart"/>
      <w:r w:rsidRPr="00B7660F">
        <w:t>getUser</w:t>
      </w:r>
      <w:proofErr w:type="spellEnd"/>
      <w:r w:rsidRPr="00B7660F">
        <w:t>() {</w:t>
      </w:r>
    </w:p>
    <w:p w14:paraId="67CAE3FF" w14:textId="77777777" w:rsidR="00B7660F" w:rsidRPr="00B7660F" w:rsidRDefault="00B7660F" w:rsidP="00B7660F">
      <w:r w:rsidRPr="00B7660F">
        <w:t xml:space="preserve">        return "John Doe";</w:t>
      </w:r>
    </w:p>
    <w:p w14:paraId="6D99AC43" w14:textId="77777777" w:rsidR="00B7660F" w:rsidRPr="00B7660F" w:rsidRDefault="00B7660F" w:rsidP="00B7660F">
      <w:r w:rsidRPr="00B7660F">
        <w:t xml:space="preserve">    }</w:t>
      </w:r>
    </w:p>
    <w:p w14:paraId="3B72857E" w14:textId="77777777" w:rsidR="00B7660F" w:rsidRPr="00B7660F" w:rsidRDefault="00B7660F" w:rsidP="00B7660F">
      <w:r w:rsidRPr="00B7660F">
        <w:t>}</w:t>
      </w:r>
    </w:p>
    <w:p w14:paraId="6A78852F" w14:textId="77777777" w:rsidR="00DF7BC1" w:rsidRPr="00A53CE8" w:rsidRDefault="00DF7BC1" w:rsidP="00A53CE8"/>
    <w:sectPr w:rsidR="00DF7BC1" w:rsidRPr="00A53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E4F"/>
    <w:multiLevelType w:val="multilevel"/>
    <w:tmpl w:val="9DD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33FB"/>
    <w:multiLevelType w:val="multilevel"/>
    <w:tmpl w:val="B66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313F"/>
    <w:multiLevelType w:val="multilevel"/>
    <w:tmpl w:val="E4F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412"/>
    <w:multiLevelType w:val="multilevel"/>
    <w:tmpl w:val="AA8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C3DA9"/>
    <w:multiLevelType w:val="multilevel"/>
    <w:tmpl w:val="935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376B1"/>
    <w:multiLevelType w:val="multilevel"/>
    <w:tmpl w:val="701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8111B"/>
    <w:multiLevelType w:val="multilevel"/>
    <w:tmpl w:val="D43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2125C2"/>
    <w:multiLevelType w:val="multilevel"/>
    <w:tmpl w:val="8DE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67442"/>
    <w:multiLevelType w:val="multilevel"/>
    <w:tmpl w:val="906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85A9F"/>
    <w:multiLevelType w:val="multilevel"/>
    <w:tmpl w:val="B9E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B123D"/>
    <w:multiLevelType w:val="multilevel"/>
    <w:tmpl w:val="B88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15042">
    <w:abstractNumId w:val="6"/>
    <w:lvlOverride w:ilvl="0">
      <w:startOverride w:val="1"/>
    </w:lvlOverride>
  </w:num>
  <w:num w:numId="2" w16cid:durableId="1194537307">
    <w:abstractNumId w:val="6"/>
    <w:lvlOverride w:ilvl="0">
      <w:startOverride w:val="2"/>
    </w:lvlOverride>
  </w:num>
  <w:num w:numId="3" w16cid:durableId="314114837">
    <w:abstractNumId w:val="6"/>
    <w:lvlOverride w:ilvl="0">
      <w:startOverride w:val="3"/>
    </w:lvlOverride>
  </w:num>
  <w:num w:numId="4" w16cid:durableId="1132017360">
    <w:abstractNumId w:val="6"/>
    <w:lvlOverride w:ilvl="0">
      <w:startOverride w:val="4"/>
    </w:lvlOverride>
  </w:num>
  <w:num w:numId="5" w16cid:durableId="2102793801">
    <w:abstractNumId w:val="6"/>
    <w:lvlOverride w:ilvl="0">
      <w:startOverride w:val="5"/>
    </w:lvlOverride>
  </w:num>
  <w:num w:numId="6" w16cid:durableId="1271282565">
    <w:abstractNumId w:val="6"/>
    <w:lvlOverride w:ilvl="0">
      <w:startOverride w:val="6"/>
    </w:lvlOverride>
  </w:num>
  <w:num w:numId="7" w16cid:durableId="679771032">
    <w:abstractNumId w:val="6"/>
    <w:lvlOverride w:ilvl="0">
      <w:startOverride w:val="7"/>
    </w:lvlOverride>
  </w:num>
  <w:num w:numId="8" w16cid:durableId="109322258">
    <w:abstractNumId w:val="3"/>
    <w:lvlOverride w:ilvl="0">
      <w:startOverride w:val="1"/>
    </w:lvlOverride>
  </w:num>
  <w:num w:numId="9" w16cid:durableId="1137187739">
    <w:abstractNumId w:val="3"/>
    <w:lvlOverride w:ilvl="0">
      <w:startOverride w:val="2"/>
    </w:lvlOverride>
  </w:num>
  <w:num w:numId="10" w16cid:durableId="398556171">
    <w:abstractNumId w:val="3"/>
    <w:lvlOverride w:ilvl="0">
      <w:startOverride w:val="3"/>
    </w:lvlOverride>
  </w:num>
  <w:num w:numId="11" w16cid:durableId="1988432395">
    <w:abstractNumId w:val="3"/>
    <w:lvlOverride w:ilvl="0">
      <w:startOverride w:val="4"/>
    </w:lvlOverride>
  </w:num>
  <w:num w:numId="12" w16cid:durableId="113326644">
    <w:abstractNumId w:val="3"/>
    <w:lvlOverride w:ilvl="0">
      <w:startOverride w:val="5"/>
    </w:lvlOverride>
  </w:num>
  <w:num w:numId="13" w16cid:durableId="309287109">
    <w:abstractNumId w:val="3"/>
    <w:lvlOverride w:ilvl="0">
      <w:startOverride w:val="6"/>
    </w:lvlOverride>
  </w:num>
  <w:num w:numId="14" w16cid:durableId="1823279541">
    <w:abstractNumId w:val="3"/>
    <w:lvlOverride w:ilvl="0">
      <w:startOverride w:val="7"/>
    </w:lvlOverride>
  </w:num>
  <w:num w:numId="15" w16cid:durableId="1241721464">
    <w:abstractNumId w:val="3"/>
    <w:lvlOverride w:ilvl="0">
      <w:startOverride w:val="8"/>
    </w:lvlOverride>
  </w:num>
  <w:num w:numId="16" w16cid:durableId="1727022564">
    <w:abstractNumId w:val="4"/>
  </w:num>
  <w:num w:numId="17" w16cid:durableId="1767339469">
    <w:abstractNumId w:val="5"/>
  </w:num>
  <w:num w:numId="18" w16cid:durableId="1109814315">
    <w:abstractNumId w:val="1"/>
  </w:num>
  <w:num w:numId="19" w16cid:durableId="1907640830">
    <w:abstractNumId w:val="2"/>
  </w:num>
  <w:num w:numId="20" w16cid:durableId="944994497">
    <w:abstractNumId w:val="8"/>
  </w:num>
  <w:num w:numId="21" w16cid:durableId="1773429447">
    <w:abstractNumId w:val="9"/>
  </w:num>
  <w:num w:numId="22" w16cid:durableId="2111730900">
    <w:abstractNumId w:val="0"/>
  </w:num>
  <w:num w:numId="23" w16cid:durableId="216207163">
    <w:abstractNumId w:val="7"/>
  </w:num>
  <w:num w:numId="24" w16cid:durableId="1165440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9EE"/>
    <w:rsid w:val="000C0D07"/>
    <w:rsid w:val="000F3A92"/>
    <w:rsid w:val="0011024B"/>
    <w:rsid w:val="0019305C"/>
    <w:rsid w:val="001E2731"/>
    <w:rsid w:val="00272FFF"/>
    <w:rsid w:val="00324C5B"/>
    <w:rsid w:val="003B0C8E"/>
    <w:rsid w:val="00591C0E"/>
    <w:rsid w:val="005A0FC3"/>
    <w:rsid w:val="006805E6"/>
    <w:rsid w:val="006B18E5"/>
    <w:rsid w:val="006B3DB0"/>
    <w:rsid w:val="006C7B19"/>
    <w:rsid w:val="006D530E"/>
    <w:rsid w:val="006E3240"/>
    <w:rsid w:val="00744F10"/>
    <w:rsid w:val="00757AC3"/>
    <w:rsid w:val="007D0176"/>
    <w:rsid w:val="007F0C78"/>
    <w:rsid w:val="00833A77"/>
    <w:rsid w:val="008B7F02"/>
    <w:rsid w:val="008F0451"/>
    <w:rsid w:val="009A4DC9"/>
    <w:rsid w:val="00A53CE8"/>
    <w:rsid w:val="00A85CEA"/>
    <w:rsid w:val="00A87246"/>
    <w:rsid w:val="00B10C56"/>
    <w:rsid w:val="00B40BA8"/>
    <w:rsid w:val="00B52373"/>
    <w:rsid w:val="00B7660F"/>
    <w:rsid w:val="00BB2F60"/>
    <w:rsid w:val="00BD6A5C"/>
    <w:rsid w:val="00D609F4"/>
    <w:rsid w:val="00DA595A"/>
    <w:rsid w:val="00DD4CE0"/>
    <w:rsid w:val="00DF30CD"/>
    <w:rsid w:val="00DF7BC1"/>
    <w:rsid w:val="00E02367"/>
    <w:rsid w:val="00EA0082"/>
    <w:rsid w:val="00EA59EE"/>
    <w:rsid w:val="00EE5253"/>
    <w:rsid w:val="00EE5EE4"/>
    <w:rsid w:val="00F31E64"/>
    <w:rsid w:val="00F43F70"/>
    <w:rsid w:val="00FA3DC1"/>
    <w:rsid w:val="00FD6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E72C"/>
  <w15:chartTrackingRefBased/>
  <w15:docId w15:val="{C9F5ED63-87B1-48F4-AEBD-B92B2A29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A5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A5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9EE"/>
    <w:rPr>
      <w:rFonts w:eastAsiaTheme="majorEastAsia" w:cstheme="majorBidi"/>
      <w:color w:val="272727" w:themeColor="text1" w:themeTint="D8"/>
    </w:rPr>
  </w:style>
  <w:style w:type="paragraph" w:styleId="Title">
    <w:name w:val="Title"/>
    <w:basedOn w:val="Normal"/>
    <w:next w:val="Normal"/>
    <w:link w:val="TitleChar"/>
    <w:uiPriority w:val="10"/>
    <w:qFormat/>
    <w:rsid w:val="00EA5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9EE"/>
    <w:pPr>
      <w:spacing w:before="160"/>
      <w:jc w:val="center"/>
    </w:pPr>
    <w:rPr>
      <w:i/>
      <w:iCs/>
      <w:color w:val="404040" w:themeColor="text1" w:themeTint="BF"/>
    </w:rPr>
  </w:style>
  <w:style w:type="character" w:customStyle="1" w:styleId="QuoteChar">
    <w:name w:val="Quote Char"/>
    <w:basedOn w:val="DefaultParagraphFont"/>
    <w:link w:val="Quote"/>
    <w:uiPriority w:val="29"/>
    <w:rsid w:val="00EA59EE"/>
    <w:rPr>
      <w:i/>
      <w:iCs/>
      <w:color w:val="404040" w:themeColor="text1" w:themeTint="BF"/>
    </w:rPr>
  </w:style>
  <w:style w:type="paragraph" w:styleId="ListParagraph">
    <w:name w:val="List Paragraph"/>
    <w:basedOn w:val="Normal"/>
    <w:uiPriority w:val="34"/>
    <w:qFormat/>
    <w:rsid w:val="00EA59EE"/>
    <w:pPr>
      <w:ind w:left="720"/>
      <w:contextualSpacing/>
    </w:pPr>
  </w:style>
  <w:style w:type="character" w:styleId="IntenseEmphasis">
    <w:name w:val="Intense Emphasis"/>
    <w:basedOn w:val="DefaultParagraphFont"/>
    <w:uiPriority w:val="21"/>
    <w:qFormat/>
    <w:rsid w:val="00EA59EE"/>
    <w:rPr>
      <w:i/>
      <w:iCs/>
      <w:color w:val="0F4761" w:themeColor="accent1" w:themeShade="BF"/>
    </w:rPr>
  </w:style>
  <w:style w:type="paragraph" w:styleId="IntenseQuote">
    <w:name w:val="Intense Quote"/>
    <w:basedOn w:val="Normal"/>
    <w:next w:val="Normal"/>
    <w:link w:val="IntenseQuoteChar"/>
    <w:uiPriority w:val="30"/>
    <w:qFormat/>
    <w:rsid w:val="00EA5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9EE"/>
    <w:rPr>
      <w:i/>
      <w:iCs/>
      <w:color w:val="0F4761" w:themeColor="accent1" w:themeShade="BF"/>
    </w:rPr>
  </w:style>
  <w:style w:type="character" w:styleId="IntenseReference">
    <w:name w:val="Intense Reference"/>
    <w:basedOn w:val="DefaultParagraphFont"/>
    <w:uiPriority w:val="32"/>
    <w:qFormat/>
    <w:rsid w:val="00EA59EE"/>
    <w:rPr>
      <w:b/>
      <w:bCs/>
      <w:smallCaps/>
      <w:color w:val="0F4761" w:themeColor="accent1" w:themeShade="BF"/>
      <w:spacing w:val="5"/>
    </w:rPr>
  </w:style>
  <w:style w:type="character" w:styleId="Hyperlink">
    <w:name w:val="Hyperlink"/>
    <w:basedOn w:val="DefaultParagraphFont"/>
    <w:uiPriority w:val="99"/>
    <w:unhideWhenUsed/>
    <w:rsid w:val="00DA595A"/>
    <w:rPr>
      <w:color w:val="467886" w:themeColor="hyperlink"/>
      <w:u w:val="single"/>
    </w:rPr>
  </w:style>
  <w:style w:type="character" w:styleId="UnresolvedMention">
    <w:name w:val="Unresolved Mention"/>
    <w:basedOn w:val="DefaultParagraphFont"/>
    <w:uiPriority w:val="99"/>
    <w:semiHidden/>
    <w:unhideWhenUsed/>
    <w:rsid w:val="00DA5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rt.spr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1207</TotalTime>
  <Pages>13</Pages>
  <Words>1567</Words>
  <Characters>11973</Characters>
  <Application>Microsoft Office Word</Application>
  <DocSecurity>0</DocSecurity>
  <Lines>570</Lines>
  <Paragraphs>520</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46</cp:revision>
  <dcterms:created xsi:type="dcterms:W3CDTF">2025-11-17T09:33:00Z</dcterms:created>
  <dcterms:modified xsi:type="dcterms:W3CDTF">2025-11-18T06:32:00Z</dcterms:modified>
</cp:coreProperties>
</file>