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2C90A" w14:textId="77777777" w:rsidR="00886913" w:rsidRDefault="00886913" w:rsidP="00AA2E22">
      <w:pPr>
        <w:rPr>
          <w:b/>
          <w:bCs/>
        </w:rPr>
      </w:pPr>
    </w:p>
    <w:p w14:paraId="0DB6CFEE" w14:textId="4A8E49D2" w:rsidR="00AA2E22" w:rsidRPr="00AA2E22" w:rsidRDefault="00AA2E22" w:rsidP="00AA2E22">
      <w:pPr>
        <w:rPr>
          <w:b/>
          <w:bCs/>
        </w:rPr>
      </w:pPr>
      <w:r w:rsidRPr="00AA2E22">
        <w:rPr>
          <w:b/>
          <w:bCs/>
        </w:rPr>
        <w:t>Controllers and @Controller / @RestController</w:t>
      </w:r>
    </w:p>
    <w:p w14:paraId="39538B05" w14:textId="77777777" w:rsidR="00AA2E22" w:rsidRPr="00AA2E22" w:rsidRDefault="00AA2E22" w:rsidP="00AA2E22">
      <w:pPr>
        <w:rPr>
          <w:b/>
          <w:bCs/>
        </w:rPr>
      </w:pPr>
      <w:r w:rsidRPr="00AA2E22">
        <w:rPr>
          <w:rFonts w:ascii="Segoe UI Symbol" w:hAnsi="Segoe UI Symbol" w:cs="Segoe UI Symbol"/>
          <w:b/>
          <w:bCs/>
        </w:rPr>
        <w:t>✔</w:t>
      </w:r>
      <w:r w:rsidRPr="00AA2E22">
        <w:rPr>
          <w:b/>
          <w:bCs/>
        </w:rPr>
        <w:t xml:space="preserve"> Explanation</w:t>
      </w:r>
    </w:p>
    <w:p w14:paraId="55091171" w14:textId="77777777" w:rsidR="00AA2E22" w:rsidRPr="00AA2E22" w:rsidRDefault="00AA2E22" w:rsidP="00AA2E22">
      <w:r w:rsidRPr="00AA2E22">
        <w:t>In Spring Web: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7126"/>
      </w:tblGrid>
      <w:tr w:rsidR="00AA2E22" w:rsidRPr="00AA2E22" w14:paraId="0B3669D7" w14:textId="77777777">
        <w:trPr>
          <w:tblHeader/>
          <w:tblCellSpacing w:w="15" w:type="dxa"/>
        </w:trPr>
        <w:tc>
          <w:tcPr>
            <w:tcW w:w="0" w:type="auto"/>
            <w:vAlign w:val="center"/>
            <w:hideMark/>
          </w:tcPr>
          <w:p w14:paraId="57EF0B2B" w14:textId="77777777" w:rsidR="00AA2E22" w:rsidRPr="00AA2E22" w:rsidRDefault="00AA2E22" w:rsidP="00AA2E22">
            <w:pPr>
              <w:rPr>
                <w:b/>
                <w:bCs/>
              </w:rPr>
            </w:pPr>
            <w:r w:rsidRPr="00AA2E22">
              <w:rPr>
                <w:b/>
                <w:bCs/>
              </w:rPr>
              <w:t>Annotation</w:t>
            </w:r>
          </w:p>
        </w:tc>
        <w:tc>
          <w:tcPr>
            <w:tcW w:w="0" w:type="auto"/>
            <w:vAlign w:val="center"/>
            <w:hideMark/>
          </w:tcPr>
          <w:p w14:paraId="088C58C6" w14:textId="77777777" w:rsidR="00AA2E22" w:rsidRPr="00AA2E22" w:rsidRDefault="00AA2E22" w:rsidP="00AA2E22">
            <w:pPr>
              <w:rPr>
                <w:b/>
                <w:bCs/>
              </w:rPr>
            </w:pPr>
            <w:r w:rsidRPr="00AA2E22">
              <w:rPr>
                <w:b/>
                <w:bCs/>
              </w:rPr>
              <w:t>Purpose</w:t>
            </w:r>
          </w:p>
        </w:tc>
      </w:tr>
      <w:tr w:rsidR="00AA2E22" w:rsidRPr="00AA2E22" w14:paraId="18934284" w14:textId="77777777">
        <w:trPr>
          <w:tblCellSpacing w:w="15" w:type="dxa"/>
        </w:trPr>
        <w:tc>
          <w:tcPr>
            <w:tcW w:w="0" w:type="auto"/>
            <w:vAlign w:val="center"/>
            <w:hideMark/>
          </w:tcPr>
          <w:p w14:paraId="418722A4" w14:textId="77777777" w:rsidR="00AA2E22" w:rsidRPr="00AA2E22" w:rsidRDefault="00AA2E22" w:rsidP="00AA2E22">
            <w:r w:rsidRPr="00AA2E22">
              <w:rPr>
                <w:b/>
                <w:bCs/>
              </w:rPr>
              <w:t>@Controller</w:t>
            </w:r>
          </w:p>
        </w:tc>
        <w:tc>
          <w:tcPr>
            <w:tcW w:w="0" w:type="auto"/>
            <w:vAlign w:val="center"/>
            <w:hideMark/>
          </w:tcPr>
          <w:p w14:paraId="7848B6A1" w14:textId="77777777" w:rsidR="00AA2E22" w:rsidRPr="00AA2E22" w:rsidRDefault="00AA2E22" w:rsidP="00AA2E22">
            <w:r w:rsidRPr="00AA2E22">
              <w:t>Used in Spring MVC for returning JSP/HTML views.</w:t>
            </w:r>
          </w:p>
        </w:tc>
      </w:tr>
      <w:tr w:rsidR="00AA2E22" w:rsidRPr="00AA2E22" w14:paraId="56AB8B2E" w14:textId="77777777">
        <w:trPr>
          <w:tblCellSpacing w:w="15" w:type="dxa"/>
        </w:trPr>
        <w:tc>
          <w:tcPr>
            <w:tcW w:w="0" w:type="auto"/>
            <w:vAlign w:val="center"/>
            <w:hideMark/>
          </w:tcPr>
          <w:p w14:paraId="646B7786" w14:textId="77777777" w:rsidR="00AA2E22" w:rsidRPr="00AA2E22" w:rsidRDefault="00AA2E22" w:rsidP="00AA2E22">
            <w:r w:rsidRPr="00AA2E22">
              <w:rPr>
                <w:b/>
                <w:bCs/>
              </w:rPr>
              <w:t>@RestController</w:t>
            </w:r>
          </w:p>
        </w:tc>
        <w:tc>
          <w:tcPr>
            <w:tcW w:w="0" w:type="auto"/>
            <w:vAlign w:val="center"/>
            <w:hideMark/>
          </w:tcPr>
          <w:p w14:paraId="09D54B04" w14:textId="77777777" w:rsidR="00AA2E22" w:rsidRPr="00AA2E22" w:rsidRDefault="00AA2E22" w:rsidP="00AA2E22">
            <w:r w:rsidRPr="00AA2E22">
              <w:t xml:space="preserve">Used for REST API endpoints — automatically converts return objects to JSON. Equivalent to </w:t>
            </w:r>
            <w:r w:rsidRPr="00FB5847">
              <w:rPr>
                <w:b/>
                <w:bCs/>
              </w:rPr>
              <w:t>@Controller + @ResponseBody.</w:t>
            </w:r>
          </w:p>
        </w:tc>
      </w:tr>
    </w:tbl>
    <w:p w14:paraId="0E073C6E" w14:textId="77777777" w:rsidR="00AA2E22" w:rsidRPr="00AA2E22" w:rsidRDefault="00AA2E22" w:rsidP="00AA2E22">
      <w:r w:rsidRPr="00AA2E22">
        <w:t>A controller class normally handles HTTP requests coming to specific URLs.</w:t>
      </w:r>
    </w:p>
    <w:p w14:paraId="46A5FDD6" w14:textId="48AF796D" w:rsidR="00AA2E22" w:rsidRPr="00AA2E22" w:rsidRDefault="00AA2E22" w:rsidP="00AA2E22"/>
    <w:p w14:paraId="6907C538" w14:textId="77777777" w:rsidR="00AA2E22" w:rsidRPr="00AA2E22" w:rsidRDefault="00AA2E22" w:rsidP="00AA2E22">
      <w:pPr>
        <w:rPr>
          <w:b/>
          <w:bCs/>
        </w:rPr>
      </w:pPr>
      <w:r w:rsidRPr="00AA2E22">
        <w:rPr>
          <w:rFonts w:ascii="Segoe UI Symbol" w:hAnsi="Segoe UI Symbol" w:cs="Segoe UI Symbol"/>
          <w:b/>
          <w:bCs/>
        </w:rPr>
        <w:t>✔</w:t>
      </w:r>
      <w:r w:rsidRPr="00AA2E22">
        <w:rPr>
          <w:b/>
          <w:bCs/>
        </w:rPr>
        <w:t xml:space="preserve"> Example Program — @RestController</w:t>
      </w:r>
    </w:p>
    <w:p w14:paraId="6A25E44F" w14:textId="77777777" w:rsidR="00AA2E22" w:rsidRPr="00AA2E22" w:rsidRDefault="00AA2E22" w:rsidP="00AA2E22">
      <w:r w:rsidRPr="00AA2E22">
        <w:t>// File: HelloController.java</w:t>
      </w:r>
    </w:p>
    <w:p w14:paraId="4AB4AB47" w14:textId="77777777" w:rsidR="00AA2E22" w:rsidRPr="00AA2E22" w:rsidRDefault="00AA2E22" w:rsidP="00AA2E22">
      <w:r w:rsidRPr="00AA2E22">
        <w:t xml:space="preserve">package </w:t>
      </w:r>
      <w:proofErr w:type="spellStart"/>
      <w:r w:rsidRPr="00AA2E22">
        <w:t>com.example.demo.controller</w:t>
      </w:r>
      <w:proofErr w:type="spellEnd"/>
      <w:r w:rsidRPr="00AA2E22">
        <w:t>;</w:t>
      </w:r>
    </w:p>
    <w:p w14:paraId="0C9458B4" w14:textId="77777777" w:rsidR="00AA2E22" w:rsidRPr="00AA2E22" w:rsidRDefault="00AA2E22" w:rsidP="00AA2E22">
      <w:r w:rsidRPr="00AA2E22">
        <w:t xml:space="preserve">import </w:t>
      </w:r>
      <w:proofErr w:type="spellStart"/>
      <w:r w:rsidRPr="00AA2E22">
        <w:t>org.springframework.web.bind.annotation.GetMapping</w:t>
      </w:r>
      <w:proofErr w:type="spellEnd"/>
      <w:r w:rsidRPr="00AA2E22">
        <w:t>;</w:t>
      </w:r>
    </w:p>
    <w:p w14:paraId="321B9B20" w14:textId="77777777" w:rsidR="00AA2E22" w:rsidRPr="00AA2E22" w:rsidRDefault="00AA2E22" w:rsidP="00AA2E22">
      <w:r w:rsidRPr="00AA2E22">
        <w:t xml:space="preserve">import </w:t>
      </w:r>
      <w:proofErr w:type="spellStart"/>
      <w:r w:rsidRPr="00AA2E22">
        <w:t>org.springframework.web.bind.annotation.RestController</w:t>
      </w:r>
      <w:proofErr w:type="spellEnd"/>
      <w:r w:rsidRPr="00AA2E22">
        <w:t>;</w:t>
      </w:r>
    </w:p>
    <w:p w14:paraId="681AFB21" w14:textId="77777777" w:rsidR="00AA2E22" w:rsidRPr="00AA2E22" w:rsidRDefault="00AA2E22" w:rsidP="00AA2E22"/>
    <w:p w14:paraId="6E211F64" w14:textId="77777777" w:rsidR="00AA2E22" w:rsidRPr="00AA2E22" w:rsidRDefault="00AA2E22" w:rsidP="00AA2E22">
      <w:r w:rsidRPr="00AA2E22">
        <w:t>@RestController</w:t>
      </w:r>
    </w:p>
    <w:p w14:paraId="07BE2995" w14:textId="77777777" w:rsidR="00AA2E22" w:rsidRPr="00AA2E22" w:rsidRDefault="00AA2E22" w:rsidP="00AA2E22">
      <w:r w:rsidRPr="00AA2E22">
        <w:t xml:space="preserve">public class </w:t>
      </w:r>
      <w:proofErr w:type="spellStart"/>
      <w:r w:rsidRPr="00AA2E22">
        <w:t>HelloController</w:t>
      </w:r>
      <w:proofErr w:type="spellEnd"/>
      <w:r w:rsidRPr="00AA2E22">
        <w:t xml:space="preserve"> {</w:t>
      </w:r>
    </w:p>
    <w:p w14:paraId="254DDC1F" w14:textId="77777777" w:rsidR="00AA2E22" w:rsidRPr="00AA2E22" w:rsidRDefault="00AA2E22" w:rsidP="00AA2E22"/>
    <w:p w14:paraId="3702646F" w14:textId="77777777" w:rsidR="00AA2E22" w:rsidRPr="00AA2E22" w:rsidRDefault="00AA2E22" w:rsidP="00AA2E22">
      <w:r w:rsidRPr="00AA2E22">
        <w:t xml:space="preserve">    @GetMapping("/hello")</w:t>
      </w:r>
    </w:p>
    <w:p w14:paraId="71D3C1A0" w14:textId="77777777" w:rsidR="00AA2E22" w:rsidRPr="00AA2E22" w:rsidRDefault="00AA2E22" w:rsidP="00AA2E22">
      <w:r w:rsidRPr="00AA2E22">
        <w:t xml:space="preserve">    public String </w:t>
      </w:r>
      <w:proofErr w:type="spellStart"/>
      <w:r w:rsidRPr="00AA2E22">
        <w:t>sayHello</w:t>
      </w:r>
      <w:proofErr w:type="spellEnd"/>
      <w:r w:rsidRPr="00AA2E22">
        <w:t>() {</w:t>
      </w:r>
    </w:p>
    <w:p w14:paraId="63B80604" w14:textId="77777777" w:rsidR="00AA2E22" w:rsidRPr="00AA2E22" w:rsidRDefault="00AA2E22" w:rsidP="00AA2E22">
      <w:r w:rsidRPr="00AA2E22">
        <w:t xml:space="preserve">        return "Hello Spring Web!";</w:t>
      </w:r>
    </w:p>
    <w:p w14:paraId="25CBC110" w14:textId="77777777" w:rsidR="00AA2E22" w:rsidRPr="00AA2E22" w:rsidRDefault="00AA2E22" w:rsidP="00AA2E22">
      <w:r w:rsidRPr="00AA2E22">
        <w:t xml:space="preserve">    }</w:t>
      </w:r>
    </w:p>
    <w:p w14:paraId="14BA5516" w14:textId="77777777" w:rsidR="00AA2E22" w:rsidRPr="00AA2E22" w:rsidRDefault="00AA2E22" w:rsidP="00AA2E22">
      <w:r w:rsidRPr="00AA2E22">
        <w:t>}</w:t>
      </w:r>
    </w:p>
    <w:p w14:paraId="4B5EF167" w14:textId="77777777" w:rsidR="00AA2E22" w:rsidRPr="00AA2E22" w:rsidRDefault="00AA2E22" w:rsidP="00AA2E22">
      <w:pPr>
        <w:rPr>
          <w:b/>
          <w:bCs/>
        </w:rPr>
      </w:pPr>
      <w:r w:rsidRPr="00AA2E22">
        <w:rPr>
          <w:rFonts w:ascii="Segoe UI Symbol" w:hAnsi="Segoe UI Symbol" w:cs="Segoe UI Symbol"/>
          <w:b/>
          <w:bCs/>
        </w:rPr>
        <w:t>✔</w:t>
      </w:r>
      <w:r w:rsidRPr="00AA2E22">
        <w:rPr>
          <w:b/>
          <w:bCs/>
        </w:rPr>
        <w:t xml:space="preserve"> Explanation</w:t>
      </w:r>
    </w:p>
    <w:p w14:paraId="145FD00A" w14:textId="77777777" w:rsidR="00AA2E22" w:rsidRPr="00AA2E22" w:rsidRDefault="00AA2E22" w:rsidP="00AA2E22">
      <w:pPr>
        <w:numPr>
          <w:ilvl w:val="0"/>
          <w:numId w:val="1"/>
        </w:numPr>
      </w:pPr>
      <w:r w:rsidRPr="00AA2E22">
        <w:t>@RestController tells Spring that all methods return JSON/string directly.</w:t>
      </w:r>
    </w:p>
    <w:p w14:paraId="3ABCDE62" w14:textId="77777777" w:rsidR="00AA2E22" w:rsidRPr="00AA2E22" w:rsidRDefault="00AA2E22" w:rsidP="00AA2E22">
      <w:pPr>
        <w:numPr>
          <w:ilvl w:val="0"/>
          <w:numId w:val="1"/>
        </w:numPr>
      </w:pPr>
      <w:r w:rsidRPr="00AA2E22">
        <w:t>@GetMapping("/hello") maps HTTP GET localhost:8080/hello to this method.</w:t>
      </w:r>
    </w:p>
    <w:p w14:paraId="25B08931" w14:textId="77777777" w:rsidR="008865DE" w:rsidRDefault="008865DE" w:rsidP="00AA2E22">
      <w:pPr>
        <w:rPr>
          <w:rFonts w:ascii="Segoe UI Emoji" w:hAnsi="Segoe UI Emoji" w:cs="Segoe UI Emoji"/>
          <w:b/>
          <w:bCs/>
        </w:rPr>
      </w:pPr>
    </w:p>
    <w:p w14:paraId="44E0F507" w14:textId="008BD3F4" w:rsidR="00AA2E22" w:rsidRPr="00AA2E22" w:rsidRDefault="00AA2E22" w:rsidP="00AA2E22">
      <w:pPr>
        <w:rPr>
          <w:b/>
          <w:bCs/>
        </w:rPr>
      </w:pPr>
      <w:r w:rsidRPr="00AA2E22">
        <w:rPr>
          <w:b/>
          <w:bCs/>
        </w:rPr>
        <w:t xml:space="preserve"> 2. @RequestMapping Annotation</w:t>
      </w:r>
    </w:p>
    <w:p w14:paraId="0524F6BF" w14:textId="77777777" w:rsidR="00AA2E22" w:rsidRPr="00AA2E22" w:rsidRDefault="00AA2E22" w:rsidP="00AA2E22">
      <w:pPr>
        <w:rPr>
          <w:b/>
          <w:bCs/>
        </w:rPr>
      </w:pPr>
      <w:r w:rsidRPr="00AA2E22">
        <w:rPr>
          <w:rFonts w:ascii="Segoe UI Symbol" w:hAnsi="Segoe UI Symbol" w:cs="Segoe UI Symbol"/>
          <w:b/>
          <w:bCs/>
        </w:rPr>
        <w:t>✔</w:t>
      </w:r>
      <w:r w:rsidRPr="00AA2E22">
        <w:rPr>
          <w:b/>
          <w:bCs/>
        </w:rPr>
        <w:t xml:space="preserve"> Explanation</w:t>
      </w:r>
    </w:p>
    <w:p w14:paraId="761AB1C2" w14:textId="77777777" w:rsidR="00AA2E22" w:rsidRPr="00AA2E22" w:rsidRDefault="00AA2E22" w:rsidP="00AA2E22">
      <w:r w:rsidRPr="00AA2E22">
        <w:t xml:space="preserve">@RequestMapping can be applied at </w:t>
      </w:r>
      <w:r w:rsidRPr="00AA2E22">
        <w:rPr>
          <w:b/>
          <w:bCs/>
        </w:rPr>
        <w:t>class level</w:t>
      </w:r>
      <w:r w:rsidRPr="00AA2E22">
        <w:t xml:space="preserve"> and </w:t>
      </w:r>
      <w:r w:rsidRPr="00AA2E22">
        <w:rPr>
          <w:b/>
          <w:bCs/>
        </w:rPr>
        <w:t>method level</w:t>
      </w:r>
      <w:r w:rsidRPr="00AA2E22">
        <w:t>.</w:t>
      </w:r>
    </w:p>
    <w:p w14:paraId="79225E67" w14:textId="77777777" w:rsidR="00AA2E22" w:rsidRPr="00AA2E22" w:rsidRDefault="00AA2E22" w:rsidP="00AA2E22">
      <w:pPr>
        <w:numPr>
          <w:ilvl w:val="0"/>
          <w:numId w:val="2"/>
        </w:numPr>
      </w:pPr>
      <w:r w:rsidRPr="00AA2E22">
        <w:rPr>
          <w:b/>
          <w:bCs/>
        </w:rPr>
        <w:t>Class-level</w:t>
      </w:r>
      <w:r w:rsidRPr="00AA2E22">
        <w:t xml:space="preserve"> → sets base URL</w:t>
      </w:r>
    </w:p>
    <w:p w14:paraId="368C8A3B" w14:textId="77777777" w:rsidR="00AA2E22" w:rsidRPr="00AA2E22" w:rsidRDefault="00AA2E22" w:rsidP="00AA2E22">
      <w:pPr>
        <w:numPr>
          <w:ilvl w:val="0"/>
          <w:numId w:val="2"/>
        </w:numPr>
      </w:pPr>
      <w:r w:rsidRPr="00AA2E22">
        <w:rPr>
          <w:b/>
          <w:bCs/>
        </w:rPr>
        <w:t>Method-level</w:t>
      </w:r>
      <w:r w:rsidRPr="00AA2E22">
        <w:t xml:space="preserve"> → sets endpoint + HTTP method</w:t>
      </w:r>
    </w:p>
    <w:p w14:paraId="37816A34" w14:textId="77777777" w:rsidR="00AA2E22" w:rsidRPr="00AA2E22" w:rsidRDefault="00AA2E22" w:rsidP="00AA2E22">
      <w:pPr>
        <w:rPr>
          <w:b/>
          <w:bCs/>
        </w:rPr>
      </w:pPr>
      <w:r w:rsidRPr="00AA2E22">
        <w:rPr>
          <w:rFonts w:ascii="Segoe UI Symbol" w:hAnsi="Segoe UI Symbol" w:cs="Segoe UI Symbol"/>
          <w:b/>
          <w:bCs/>
        </w:rPr>
        <w:t>✔</w:t>
      </w:r>
      <w:r w:rsidRPr="00AA2E22">
        <w:rPr>
          <w:b/>
          <w:bCs/>
        </w:rPr>
        <w:t xml:space="preserve"> Example Program</w:t>
      </w:r>
    </w:p>
    <w:p w14:paraId="7AD42AC6" w14:textId="77777777" w:rsidR="00AA2E22" w:rsidRPr="00AA2E22" w:rsidRDefault="00AA2E22" w:rsidP="00AA2E22">
      <w:r w:rsidRPr="00AA2E22">
        <w:t>// File: ProductController.java</w:t>
      </w:r>
    </w:p>
    <w:p w14:paraId="3879DE9F" w14:textId="77777777" w:rsidR="00AA2E22" w:rsidRPr="00AA2E22" w:rsidRDefault="00AA2E22" w:rsidP="00AA2E22">
      <w:r w:rsidRPr="00AA2E22">
        <w:t xml:space="preserve">package </w:t>
      </w:r>
      <w:proofErr w:type="spellStart"/>
      <w:r w:rsidRPr="00AA2E22">
        <w:t>com.example.demo.controller</w:t>
      </w:r>
      <w:proofErr w:type="spellEnd"/>
      <w:r w:rsidRPr="00AA2E22">
        <w:t>;</w:t>
      </w:r>
    </w:p>
    <w:p w14:paraId="365E5ACB" w14:textId="77777777" w:rsidR="00AA2E22" w:rsidRPr="00AA2E22" w:rsidRDefault="00AA2E22" w:rsidP="00AA2E22"/>
    <w:p w14:paraId="5CCE0033" w14:textId="77777777" w:rsidR="00AA2E22" w:rsidRPr="00AA2E22" w:rsidRDefault="00AA2E22" w:rsidP="00AA2E22">
      <w:r w:rsidRPr="00AA2E22">
        <w:t xml:space="preserve">import </w:t>
      </w:r>
      <w:proofErr w:type="spellStart"/>
      <w:r w:rsidRPr="00AA2E22">
        <w:t>org.springframework.web.bind.annotation</w:t>
      </w:r>
      <w:proofErr w:type="spellEnd"/>
      <w:r w:rsidRPr="00AA2E22">
        <w:t>.*;</w:t>
      </w:r>
    </w:p>
    <w:p w14:paraId="65EA984A" w14:textId="77777777" w:rsidR="00AA2E22" w:rsidRPr="00AA2E22" w:rsidRDefault="00AA2E22" w:rsidP="00AA2E22"/>
    <w:p w14:paraId="73E14112" w14:textId="77777777" w:rsidR="00AA2E22" w:rsidRPr="00AA2E22" w:rsidRDefault="00AA2E22" w:rsidP="00AA2E22">
      <w:r w:rsidRPr="00AA2E22">
        <w:t>@RestController</w:t>
      </w:r>
    </w:p>
    <w:p w14:paraId="238A48DA" w14:textId="77777777" w:rsidR="00AA2E22" w:rsidRPr="00AA2E22" w:rsidRDefault="00AA2E22" w:rsidP="00AA2E22">
      <w:r w:rsidRPr="00AA2E22">
        <w:t>@RequestMapping("/products")   // Base URL</w:t>
      </w:r>
    </w:p>
    <w:p w14:paraId="0B1989AC" w14:textId="77777777" w:rsidR="00AA2E22" w:rsidRPr="00AA2E22" w:rsidRDefault="00AA2E22" w:rsidP="00AA2E22">
      <w:r w:rsidRPr="00AA2E22">
        <w:t xml:space="preserve">public class </w:t>
      </w:r>
      <w:proofErr w:type="spellStart"/>
      <w:r w:rsidRPr="00AA2E22">
        <w:t>ProductController</w:t>
      </w:r>
      <w:proofErr w:type="spellEnd"/>
      <w:r w:rsidRPr="00AA2E22">
        <w:t xml:space="preserve"> {</w:t>
      </w:r>
    </w:p>
    <w:p w14:paraId="6DC340FB" w14:textId="77777777" w:rsidR="00AA2E22" w:rsidRPr="00AA2E22" w:rsidRDefault="00AA2E22" w:rsidP="00AA2E22"/>
    <w:p w14:paraId="76A0D18B" w14:textId="77777777" w:rsidR="00AA2E22" w:rsidRPr="00AA2E22" w:rsidRDefault="00AA2E22" w:rsidP="00AA2E22">
      <w:r w:rsidRPr="00AA2E22">
        <w:t xml:space="preserve">    @RequestMapping(value = "/welcome", method = </w:t>
      </w:r>
      <w:proofErr w:type="spellStart"/>
      <w:r w:rsidRPr="00AA2E22">
        <w:t>RequestMethod.GET</w:t>
      </w:r>
      <w:proofErr w:type="spellEnd"/>
      <w:r w:rsidRPr="00AA2E22">
        <w:t>)</w:t>
      </w:r>
    </w:p>
    <w:p w14:paraId="1293C526" w14:textId="77777777" w:rsidR="00AA2E22" w:rsidRPr="00AA2E22" w:rsidRDefault="00AA2E22" w:rsidP="00AA2E22">
      <w:r w:rsidRPr="00AA2E22">
        <w:t xml:space="preserve">    public String welcome() {</w:t>
      </w:r>
    </w:p>
    <w:p w14:paraId="49FEFBD3" w14:textId="77777777" w:rsidR="00AA2E22" w:rsidRPr="00AA2E22" w:rsidRDefault="00AA2E22" w:rsidP="00AA2E22">
      <w:r w:rsidRPr="00AA2E22">
        <w:t xml:space="preserve">        return "Welcome to Product API";</w:t>
      </w:r>
    </w:p>
    <w:p w14:paraId="560FB042" w14:textId="77777777" w:rsidR="00AA2E22" w:rsidRPr="00AA2E22" w:rsidRDefault="00AA2E22" w:rsidP="00AA2E22">
      <w:r w:rsidRPr="00AA2E22">
        <w:t xml:space="preserve">    }</w:t>
      </w:r>
    </w:p>
    <w:p w14:paraId="32E9AF51" w14:textId="77777777" w:rsidR="00AA2E22" w:rsidRPr="00AA2E22" w:rsidRDefault="00AA2E22" w:rsidP="00AA2E22">
      <w:r w:rsidRPr="00AA2E22">
        <w:t>}</w:t>
      </w:r>
    </w:p>
    <w:p w14:paraId="35C22CBD" w14:textId="524DEF83" w:rsidR="00AA2E22" w:rsidRPr="00AA2E22" w:rsidRDefault="00AA2E22" w:rsidP="00AA2E22">
      <w:pPr>
        <w:rPr>
          <w:b/>
          <w:bCs/>
        </w:rPr>
      </w:pPr>
      <w:r w:rsidRPr="00AA2E22">
        <w:rPr>
          <w:b/>
          <w:bCs/>
        </w:rPr>
        <w:t xml:space="preserve"> 3. HTTP Method Annotations (@GetMapping, @PostMapping, etc.)</w:t>
      </w:r>
    </w:p>
    <w:p w14:paraId="753B20B4" w14:textId="77777777" w:rsidR="00AA2E22" w:rsidRPr="00AA2E22" w:rsidRDefault="00AA2E22" w:rsidP="00AA2E22">
      <w:pPr>
        <w:rPr>
          <w:b/>
          <w:bCs/>
        </w:rPr>
      </w:pPr>
      <w:r w:rsidRPr="00AA2E22">
        <w:rPr>
          <w:rFonts w:ascii="Segoe UI Symbol" w:hAnsi="Segoe UI Symbol" w:cs="Segoe UI Symbol"/>
          <w:b/>
          <w:bCs/>
        </w:rPr>
        <w:t>✔</w:t>
      </w:r>
      <w:r w:rsidRPr="00AA2E22">
        <w:rPr>
          <w:b/>
          <w:bCs/>
        </w:rPr>
        <w:t xml:space="preserve"> Explanation</w:t>
      </w:r>
    </w:p>
    <w:p w14:paraId="7862959E" w14:textId="77777777" w:rsidR="00AA2E22" w:rsidRPr="00AA2E22" w:rsidRDefault="00AA2E22" w:rsidP="00AA2E22">
      <w:r w:rsidRPr="00AA2E22">
        <w:t>Instead of using @RequestMapping(method=...), Spring provides shortcuts: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2281"/>
      </w:tblGrid>
      <w:tr w:rsidR="00AA2E22" w:rsidRPr="00AA2E22" w14:paraId="1E24148D" w14:textId="77777777">
        <w:trPr>
          <w:tblHeader/>
          <w:tblCellSpacing w:w="15" w:type="dxa"/>
        </w:trPr>
        <w:tc>
          <w:tcPr>
            <w:tcW w:w="0" w:type="auto"/>
            <w:vAlign w:val="center"/>
            <w:hideMark/>
          </w:tcPr>
          <w:p w14:paraId="7912D4E4" w14:textId="77777777" w:rsidR="00AA2E22" w:rsidRPr="00AA2E22" w:rsidRDefault="00AA2E22" w:rsidP="00AA2E22">
            <w:pPr>
              <w:rPr>
                <w:b/>
                <w:bCs/>
              </w:rPr>
            </w:pPr>
            <w:r w:rsidRPr="00AA2E22">
              <w:rPr>
                <w:b/>
                <w:bCs/>
              </w:rPr>
              <w:t>HTTP Verb</w:t>
            </w:r>
          </w:p>
        </w:tc>
        <w:tc>
          <w:tcPr>
            <w:tcW w:w="0" w:type="auto"/>
            <w:vAlign w:val="center"/>
            <w:hideMark/>
          </w:tcPr>
          <w:p w14:paraId="627E30D4" w14:textId="77777777" w:rsidR="00AA2E22" w:rsidRPr="00AA2E22" w:rsidRDefault="00AA2E22" w:rsidP="00AA2E22">
            <w:pPr>
              <w:rPr>
                <w:b/>
                <w:bCs/>
              </w:rPr>
            </w:pPr>
            <w:r w:rsidRPr="00AA2E22">
              <w:rPr>
                <w:b/>
                <w:bCs/>
              </w:rPr>
              <w:t>Shortcut Annotation</w:t>
            </w:r>
          </w:p>
        </w:tc>
      </w:tr>
      <w:tr w:rsidR="00AA2E22" w:rsidRPr="00AA2E22" w14:paraId="15A56D4A" w14:textId="77777777">
        <w:trPr>
          <w:tblCellSpacing w:w="15" w:type="dxa"/>
        </w:trPr>
        <w:tc>
          <w:tcPr>
            <w:tcW w:w="0" w:type="auto"/>
            <w:vAlign w:val="center"/>
            <w:hideMark/>
          </w:tcPr>
          <w:p w14:paraId="69352F66" w14:textId="77777777" w:rsidR="00AA2E22" w:rsidRPr="00AA2E22" w:rsidRDefault="00AA2E22" w:rsidP="00AA2E22">
            <w:r w:rsidRPr="00AA2E22">
              <w:t>GET</w:t>
            </w:r>
          </w:p>
        </w:tc>
        <w:tc>
          <w:tcPr>
            <w:tcW w:w="0" w:type="auto"/>
            <w:vAlign w:val="center"/>
            <w:hideMark/>
          </w:tcPr>
          <w:p w14:paraId="38685584" w14:textId="77777777" w:rsidR="00AA2E22" w:rsidRPr="00AA2E22" w:rsidRDefault="00AA2E22" w:rsidP="00AA2E22">
            <w:r w:rsidRPr="00AA2E22">
              <w:t>@GetMapping</w:t>
            </w:r>
          </w:p>
        </w:tc>
      </w:tr>
      <w:tr w:rsidR="00AA2E22" w:rsidRPr="00AA2E22" w14:paraId="2F5A775F" w14:textId="77777777">
        <w:trPr>
          <w:tblCellSpacing w:w="15" w:type="dxa"/>
        </w:trPr>
        <w:tc>
          <w:tcPr>
            <w:tcW w:w="0" w:type="auto"/>
            <w:vAlign w:val="center"/>
            <w:hideMark/>
          </w:tcPr>
          <w:p w14:paraId="065E7C8A" w14:textId="77777777" w:rsidR="00AA2E22" w:rsidRPr="00AA2E22" w:rsidRDefault="00AA2E22" w:rsidP="00AA2E22">
            <w:r w:rsidRPr="00AA2E22">
              <w:t>POST</w:t>
            </w:r>
          </w:p>
        </w:tc>
        <w:tc>
          <w:tcPr>
            <w:tcW w:w="0" w:type="auto"/>
            <w:vAlign w:val="center"/>
            <w:hideMark/>
          </w:tcPr>
          <w:p w14:paraId="71DC66A3" w14:textId="77777777" w:rsidR="00AA2E22" w:rsidRPr="00AA2E22" w:rsidRDefault="00AA2E22" w:rsidP="00AA2E22">
            <w:r w:rsidRPr="00AA2E22">
              <w:t>@PostMapping</w:t>
            </w:r>
          </w:p>
        </w:tc>
      </w:tr>
      <w:tr w:rsidR="00AA2E22" w:rsidRPr="00AA2E22" w14:paraId="6CBBBBA1" w14:textId="77777777">
        <w:trPr>
          <w:tblCellSpacing w:w="15" w:type="dxa"/>
        </w:trPr>
        <w:tc>
          <w:tcPr>
            <w:tcW w:w="0" w:type="auto"/>
            <w:vAlign w:val="center"/>
            <w:hideMark/>
          </w:tcPr>
          <w:p w14:paraId="3CA2509A" w14:textId="77777777" w:rsidR="00AA2E22" w:rsidRPr="00AA2E22" w:rsidRDefault="00AA2E22" w:rsidP="00AA2E22">
            <w:r w:rsidRPr="00AA2E22">
              <w:lastRenderedPageBreak/>
              <w:t>PUT</w:t>
            </w:r>
          </w:p>
        </w:tc>
        <w:tc>
          <w:tcPr>
            <w:tcW w:w="0" w:type="auto"/>
            <w:vAlign w:val="center"/>
            <w:hideMark/>
          </w:tcPr>
          <w:p w14:paraId="39FAFCA9" w14:textId="77777777" w:rsidR="00AA2E22" w:rsidRPr="00AA2E22" w:rsidRDefault="00AA2E22" w:rsidP="00AA2E22">
            <w:r w:rsidRPr="00AA2E22">
              <w:t>@PutMapping</w:t>
            </w:r>
          </w:p>
        </w:tc>
      </w:tr>
      <w:tr w:rsidR="00AA2E22" w:rsidRPr="00AA2E22" w14:paraId="04928015" w14:textId="77777777">
        <w:trPr>
          <w:tblCellSpacing w:w="15" w:type="dxa"/>
        </w:trPr>
        <w:tc>
          <w:tcPr>
            <w:tcW w:w="0" w:type="auto"/>
            <w:vAlign w:val="center"/>
            <w:hideMark/>
          </w:tcPr>
          <w:p w14:paraId="791A0054" w14:textId="77777777" w:rsidR="00AA2E22" w:rsidRPr="00AA2E22" w:rsidRDefault="00AA2E22" w:rsidP="00AA2E22">
            <w:r w:rsidRPr="00AA2E22">
              <w:t>DELETE</w:t>
            </w:r>
          </w:p>
        </w:tc>
        <w:tc>
          <w:tcPr>
            <w:tcW w:w="0" w:type="auto"/>
            <w:vAlign w:val="center"/>
            <w:hideMark/>
          </w:tcPr>
          <w:p w14:paraId="758B85A2" w14:textId="77777777" w:rsidR="00AA2E22" w:rsidRPr="00AA2E22" w:rsidRDefault="00AA2E22" w:rsidP="00AA2E22">
            <w:r w:rsidRPr="00AA2E22">
              <w:t>@DeleteMapping</w:t>
            </w:r>
          </w:p>
        </w:tc>
      </w:tr>
      <w:tr w:rsidR="00AA2E22" w:rsidRPr="00AA2E22" w14:paraId="3E414CE2" w14:textId="77777777">
        <w:trPr>
          <w:tblCellSpacing w:w="15" w:type="dxa"/>
        </w:trPr>
        <w:tc>
          <w:tcPr>
            <w:tcW w:w="0" w:type="auto"/>
            <w:vAlign w:val="center"/>
            <w:hideMark/>
          </w:tcPr>
          <w:p w14:paraId="03484C39" w14:textId="77777777" w:rsidR="00AA2E22" w:rsidRPr="00AA2E22" w:rsidRDefault="00AA2E22" w:rsidP="00AA2E22">
            <w:r w:rsidRPr="00AA2E22">
              <w:t>PATCH</w:t>
            </w:r>
          </w:p>
        </w:tc>
        <w:tc>
          <w:tcPr>
            <w:tcW w:w="0" w:type="auto"/>
            <w:vAlign w:val="center"/>
            <w:hideMark/>
          </w:tcPr>
          <w:p w14:paraId="07A0C8BA" w14:textId="77777777" w:rsidR="00AA2E22" w:rsidRPr="00AA2E22" w:rsidRDefault="00AA2E22" w:rsidP="00AA2E22">
            <w:r w:rsidRPr="00AA2E22">
              <w:t>@PatchMapping</w:t>
            </w:r>
          </w:p>
        </w:tc>
      </w:tr>
    </w:tbl>
    <w:p w14:paraId="3280538F" w14:textId="77777777" w:rsidR="00AA2E22" w:rsidRPr="00AA2E22" w:rsidRDefault="00AA2E22" w:rsidP="00AA2E22">
      <w:pPr>
        <w:rPr>
          <w:b/>
          <w:bCs/>
        </w:rPr>
      </w:pPr>
      <w:r w:rsidRPr="00AA2E22">
        <w:rPr>
          <w:rFonts w:ascii="Segoe UI Symbol" w:hAnsi="Segoe UI Symbol" w:cs="Segoe UI Symbol"/>
          <w:b/>
          <w:bCs/>
        </w:rPr>
        <w:t>✔</w:t>
      </w:r>
      <w:r w:rsidRPr="00AA2E22">
        <w:rPr>
          <w:b/>
          <w:bCs/>
        </w:rPr>
        <w:t xml:space="preserve"> Example Program</w:t>
      </w:r>
    </w:p>
    <w:p w14:paraId="00126E58" w14:textId="77777777" w:rsidR="00AA2E22" w:rsidRPr="00AA2E22" w:rsidRDefault="00AA2E22" w:rsidP="00AA2E22">
      <w:r w:rsidRPr="00AA2E22">
        <w:t>@RestController</w:t>
      </w:r>
    </w:p>
    <w:p w14:paraId="5E1FCDD4" w14:textId="77777777" w:rsidR="00AA2E22" w:rsidRPr="00AA2E22" w:rsidRDefault="00AA2E22" w:rsidP="00AA2E22">
      <w:r w:rsidRPr="00AA2E22">
        <w:t>@RequestMapping("/items")</w:t>
      </w:r>
    </w:p>
    <w:p w14:paraId="05283023" w14:textId="77777777" w:rsidR="00AA2E22" w:rsidRPr="00AA2E22" w:rsidRDefault="00AA2E22" w:rsidP="00AA2E22">
      <w:r w:rsidRPr="00AA2E22">
        <w:t xml:space="preserve">public class </w:t>
      </w:r>
      <w:proofErr w:type="spellStart"/>
      <w:r w:rsidRPr="00AA2E22">
        <w:t>ItemController</w:t>
      </w:r>
      <w:proofErr w:type="spellEnd"/>
      <w:r w:rsidRPr="00AA2E22">
        <w:t xml:space="preserve"> {</w:t>
      </w:r>
    </w:p>
    <w:p w14:paraId="71CB61F7" w14:textId="77777777" w:rsidR="00AA2E22" w:rsidRPr="00AA2E22" w:rsidRDefault="00AA2E22" w:rsidP="00AA2E22"/>
    <w:p w14:paraId="227A23DD" w14:textId="77777777" w:rsidR="00AA2E22" w:rsidRPr="00AA2E22" w:rsidRDefault="00AA2E22" w:rsidP="00AA2E22">
      <w:r w:rsidRPr="00AA2E22">
        <w:t xml:space="preserve">    @GetMapping("/{id}")</w:t>
      </w:r>
    </w:p>
    <w:p w14:paraId="42BE94C0" w14:textId="77777777" w:rsidR="00AA2E22" w:rsidRPr="00AA2E22" w:rsidRDefault="00AA2E22" w:rsidP="00AA2E22">
      <w:r w:rsidRPr="00AA2E22">
        <w:t xml:space="preserve">    public String </w:t>
      </w:r>
      <w:proofErr w:type="spellStart"/>
      <w:r w:rsidRPr="00AA2E22">
        <w:t>getItem</w:t>
      </w:r>
      <w:proofErr w:type="spellEnd"/>
      <w:r w:rsidRPr="00AA2E22">
        <w:t>(@PathVariable int id) {</w:t>
      </w:r>
    </w:p>
    <w:p w14:paraId="245D5DD2" w14:textId="77777777" w:rsidR="00AA2E22" w:rsidRPr="00AA2E22" w:rsidRDefault="00AA2E22" w:rsidP="00AA2E22">
      <w:r w:rsidRPr="00AA2E22">
        <w:t xml:space="preserve">        return "Item: " + id;</w:t>
      </w:r>
    </w:p>
    <w:p w14:paraId="2CE5137D" w14:textId="77777777" w:rsidR="00AA2E22" w:rsidRPr="00AA2E22" w:rsidRDefault="00AA2E22" w:rsidP="00AA2E22">
      <w:r w:rsidRPr="00AA2E22">
        <w:t xml:space="preserve">    }</w:t>
      </w:r>
    </w:p>
    <w:p w14:paraId="6B295FD9" w14:textId="77777777" w:rsidR="00AA2E22" w:rsidRPr="00AA2E22" w:rsidRDefault="00AA2E22" w:rsidP="00AA2E22"/>
    <w:p w14:paraId="2D4F05F0" w14:textId="77777777" w:rsidR="00AA2E22" w:rsidRPr="00AA2E22" w:rsidRDefault="00AA2E22" w:rsidP="00AA2E22">
      <w:r w:rsidRPr="00AA2E22">
        <w:t xml:space="preserve">    @PostMapping</w:t>
      </w:r>
    </w:p>
    <w:p w14:paraId="4BA396A3" w14:textId="77777777" w:rsidR="00AA2E22" w:rsidRPr="00AA2E22" w:rsidRDefault="00AA2E22" w:rsidP="00AA2E22">
      <w:r w:rsidRPr="00AA2E22">
        <w:t xml:space="preserve">    public String </w:t>
      </w:r>
      <w:proofErr w:type="spellStart"/>
      <w:r w:rsidRPr="00AA2E22">
        <w:t>addItem</w:t>
      </w:r>
      <w:proofErr w:type="spellEnd"/>
      <w:r w:rsidRPr="00AA2E22">
        <w:t>() {</w:t>
      </w:r>
    </w:p>
    <w:p w14:paraId="5DD6CBDF" w14:textId="77777777" w:rsidR="00AA2E22" w:rsidRPr="00AA2E22" w:rsidRDefault="00AA2E22" w:rsidP="00AA2E22">
      <w:r w:rsidRPr="00AA2E22">
        <w:t xml:space="preserve">        return "Item created!";</w:t>
      </w:r>
    </w:p>
    <w:p w14:paraId="14580FFE" w14:textId="77777777" w:rsidR="00AA2E22" w:rsidRPr="00AA2E22" w:rsidRDefault="00AA2E22" w:rsidP="00AA2E22">
      <w:r w:rsidRPr="00AA2E22">
        <w:t xml:space="preserve">    }</w:t>
      </w:r>
    </w:p>
    <w:p w14:paraId="116A3EEB" w14:textId="77777777" w:rsidR="00AA2E22" w:rsidRPr="00AA2E22" w:rsidRDefault="00AA2E22" w:rsidP="00AA2E22"/>
    <w:p w14:paraId="33FC8754" w14:textId="77777777" w:rsidR="00AA2E22" w:rsidRPr="00AA2E22" w:rsidRDefault="00AA2E22" w:rsidP="00AA2E22">
      <w:r w:rsidRPr="00AA2E22">
        <w:t xml:space="preserve">    @PutMapping("/{id}")</w:t>
      </w:r>
    </w:p>
    <w:p w14:paraId="79E05FB4" w14:textId="77777777" w:rsidR="00AA2E22" w:rsidRPr="00AA2E22" w:rsidRDefault="00AA2E22" w:rsidP="00AA2E22">
      <w:r w:rsidRPr="00AA2E22">
        <w:t xml:space="preserve">    public String </w:t>
      </w:r>
      <w:proofErr w:type="spellStart"/>
      <w:r w:rsidRPr="00AA2E22">
        <w:t>updateItem</w:t>
      </w:r>
      <w:proofErr w:type="spellEnd"/>
      <w:r w:rsidRPr="00AA2E22">
        <w:t>(@PathVariable int id) {</w:t>
      </w:r>
    </w:p>
    <w:p w14:paraId="2FC47374" w14:textId="77777777" w:rsidR="00AA2E22" w:rsidRPr="00AA2E22" w:rsidRDefault="00AA2E22" w:rsidP="00AA2E22">
      <w:r w:rsidRPr="00AA2E22">
        <w:t xml:space="preserve">        return "Item " + id + " updated!";</w:t>
      </w:r>
    </w:p>
    <w:p w14:paraId="1E8DF4BF" w14:textId="77777777" w:rsidR="00AA2E22" w:rsidRPr="00AA2E22" w:rsidRDefault="00AA2E22" w:rsidP="00AA2E22">
      <w:r w:rsidRPr="00AA2E22">
        <w:t xml:space="preserve">    }</w:t>
      </w:r>
    </w:p>
    <w:p w14:paraId="46F3016D" w14:textId="77777777" w:rsidR="00AA2E22" w:rsidRPr="00AA2E22" w:rsidRDefault="00AA2E22" w:rsidP="00AA2E22"/>
    <w:p w14:paraId="738A9BB8" w14:textId="77777777" w:rsidR="00AA2E22" w:rsidRPr="00AA2E22" w:rsidRDefault="00AA2E22" w:rsidP="00AA2E22">
      <w:r w:rsidRPr="00AA2E22">
        <w:t xml:space="preserve">    @DeleteMapping("/{id}")</w:t>
      </w:r>
    </w:p>
    <w:p w14:paraId="2784DBFB" w14:textId="77777777" w:rsidR="00AA2E22" w:rsidRPr="00AA2E22" w:rsidRDefault="00AA2E22" w:rsidP="00AA2E22">
      <w:r w:rsidRPr="00AA2E22">
        <w:t xml:space="preserve">    public String </w:t>
      </w:r>
      <w:proofErr w:type="spellStart"/>
      <w:r w:rsidRPr="00AA2E22">
        <w:t>deleteItem</w:t>
      </w:r>
      <w:proofErr w:type="spellEnd"/>
      <w:r w:rsidRPr="00AA2E22">
        <w:t>(@PathVariable int id) {</w:t>
      </w:r>
    </w:p>
    <w:p w14:paraId="2EF7E2A8" w14:textId="77777777" w:rsidR="00AA2E22" w:rsidRPr="00AA2E22" w:rsidRDefault="00AA2E22" w:rsidP="00AA2E22">
      <w:r w:rsidRPr="00AA2E22">
        <w:t xml:space="preserve">        return "Item " + id + " deleted!";</w:t>
      </w:r>
    </w:p>
    <w:p w14:paraId="76BF22E4" w14:textId="77777777" w:rsidR="00AA2E22" w:rsidRPr="00AA2E22" w:rsidRDefault="00AA2E22" w:rsidP="00AA2E22">
      <w:r w:rsidRPr="00AA2E22">
        <w:lastRenderedPageBreak/>
        <w:t xml:space="preserve">    }</w:t>
      </w:r>
    </w:p>
    <w:p w14:paraId="1DAA7932" w14:textId="77777777" w:rsidR="00AA2E22" w:rsidRPr="00AA2E22" w:rsidRDefault="00AA2E22" w:rsidP="00AA2E22">
      <w:r w:rsidRPr="00AA2E22">
        <w:t>}</w:t>
      </w:r>
    </w:p>
    <w:p w14:paraId="0D34FE9D" w14:textId="259FC66F" w:rsidR="00AA2E22" w:rsidRPr="00AA2E22" w:rsidRDefault="00AA2E22" w:rsidP="00AA2E22">
      <w:pPr>
        <w:rPr>
          <w:b/>
          <w:bCs/>
        </w:rPr>
      </w:pPr>
      <w:r w:rsidRPr="00AA2E22">
        <w:rPr>
          <w:b/>
          <w:bCs/>
        </w:rPr>
        <w:t xml:space="preserve"> 4. Request Parameters (@RequestParam)</w:t>
      </w:r>
    </w:p>
    <w:p w14:paraId="45188621" w14:textId="77777777" w:rsidR="00AA2E22" w:rsidRPr="00AA2E22" w:rsidRDefault="00AA2E22" w:rsidP="00AA2E22">
      <w:pPr>
        <w:rPr>
          <w:b/>
          <w:bCs/>
        </w:rPr>
      </w:pPr>
      <w:r w:rsidRPr="00AA2E22">
        <w:rPr>
          <w:rFonts w:ascii="Segoe UI Symbol" w:hAnsi="Segoe UI Symbol" w:cs="Segoe UI Symbol"/>
          <w:b/>
          <w:bCs/>
        </w:rPr>
        <w:t>✔</w:t>
      </w:r>
      <w:r w:rsidRPr="00AA2E22">
        <w:rPr>
          <w:b/>
          <w:bCs/>
        </w:rPr>
        <w:t xml:space="preserve"> Explanation</w:t>
      </w:r>
    </w:p>
    <w:p w14:paraId="58DE8990" w14:textId="77777777" w:rsidR="00AA2E22" w:rsidRPr="00AA2E22" w:rsidRDefault="00AA2E22" w:rsidP="00AA2E22">
      <w:r w:rsidRPr="00AA2E22">
        <w:t xml:space="preserve">Used for </w:t>
      </w:r>
      <w:r w:rsidRPr="00AA2E22">
        <w:rPr>
          <w:b/>
          <w:bCs/>
        </w:rPr>
        <w:t>query parameters</w:t>
      </w:r>
      <w:r w:rsidRPr="00AA2E22">
        <w:t xml:space="preserve"> in URL:</w:t>
      </w:r>
    </w:p>
    <w:p w14:paraId="6C503087" w14:textId="77777777" w:rsidR="00AA2E22" w:rsidRPr="00AA2E22" w:rsidRDefault="00AA2E22" w:rsidP="00AA2E22">
      <w:r w:rsidRPr="00AA2E22">
        <w:t>/</w:t>
      </w:r>
      <w:proofErr w:type="spellStart"/>
      <w:r w:rsidRPr="00AA2E22">
        <w:t>search?keyword</w:t>
      </w:r>
      <w:proofErr w:type="spellEnd"/>
      <w:r w:rsidRPr="00AA2E22">
        <w:t>=</w:t>
      </w:r>
      <w:proofErr w:type="spellStart"/>
      <w:r w:rsidRPr="00AA2E22">
        <w:t>phone&amp;page</w:t>
      </w:r>
      <w:proofErr w:type="spellEnd"/>
      <w:r w:rsidRPr="00AA2E22">
        <w:t>=2</w:t>
      </w:r>
    </w:p>
    <w:p w14:paraId="70090765" w14:textId="77777777" w:rsidR="00AA2E22" w:rsidRPr="00AA2E22" w:rsidRDefault="00AA2E22" w:rsidP="00AA2E22">
      <w:pPr>
        <w:rPr>
          <w:b/>
          <w:bCs/>
        </w:rPr>
      </w:pPr>
      <w:r w:rsidRPr="00AA2E22">
        <w:rPr>
          <w:rFonts w:ascii="Segoe UI Symbol" w:hAnsi="Segoe UI Symbol" w:cs="Segoe UI Symbol"/>
          <w:b/>
          <w:bCs/>
        </w:rPr>
        <w:t>✔</w:t>
      </w:r>
      <w:r w:rsidRPr="00AA2E22">
        <w:rPr>
          <w:b/>
          <w:bCs/>
        </w:rPr>
        <w:t xml:space="preserve"> Example Program</w:t>
      </w:r>
    </w:p>
    <w:p w14:paraId="256D9C23" w14:textId="77777777" w:rsidR="00AA2E22" w:rsidRPr="00AA2E22" w:rsidRDefault="00AA2E22" w:rsidP="00AA2E22">
      <w:r w:rsidRPr="00AA2E22">
        <w:t>@GetMapping("/search")</w:t>
      </w:r>
    </w:p>
    <w:p w14:paraId="790BBAA9" w14:textId="77777777" w:rsidR="00AA2E22" w:rsidRPr="00AA2E22" w:rsidRDefault="00AA2E22" w:rsidP="00AA2E22">
      <w:r w:rsidRPr="00AA2E22">
        <w:t>public String search(</w:t>
      </w:r>
    </w:p>
    <w:p w14:paraId="5204DE54" w14:textId="77777777" w:rsidR="00AA2E22" w:rsidRPr="00AA2E22" w:rsidRDefault="00AA2E22" w:rsidP="00AA2E22">
      <w:r w:rsidRPr="00AA2E22">
        <w:t xml:space="preserve">        @RequestParam String keyword,</w:t>
      </w:r>
    </w:p>
    <w:p w14:paraId="1FD21CF3" w14:textId="77777777" w:rsidR="00AA2E22" w:rsidRPr="00AA2E22" w:rsidRDefault="00AA2E22" w:rsidP="00AA2E22">
      <w:r w:rsidRPr="00AA2E22">
        <w:t xml:space="preserve">        @RequestParam(defaultValue = "1") int page) {</w:t>
      </w:r>
    </w:p>
    <w:p w14:paraId="5AAD6759" w14:textId="77777777" w:rsidR="00AA2E22" w:rsidRPr="00AA2E22" w:rsidRDefault="00AA2E22" w:rsidP="00AA2E22">
      <w:r w:rsidRPr="00AA2E22">
        <w:t xml:space="preserve">    return "Searching for " + keyword + " on page " + page;</w:t>
      </w:r>
    </w:p>
    <w:p w14:paraId="4962AFB3" w14:textId="77777777" w:rsidR="00AA2E22" w:rsidRPr="00AA2E22" w:rsidRDefault="00AA2E22" w:rsidP="00AA2E22">
      <w:r w:rsidRPr="00AA2E22">
        <w:t>}</w:t>
      </w:r>
    </w:p>
    <w:p w14:paraId="2FCD2CFE" w14:textId="77777777" w:rsidR="00F041DA" w:rsidRDefault="00F041DA" w:rsidP="00AA2E22">
      <w:pPr>
        <w:rPr>
          <w:rFonts w:ascii="Segoe UI Emoji" w:hAnsi="Segoe UI Emoji" w:cs="Segoe UI Emoji"/>
          <w:b/>
          <w:bCs/>
        </w:rPr>
      </w:pPr>
    </w:p>
    <w:p w14:paraId="4B467B04" w14:textId="786E0545" w:rsidR="00AA2E22" w:rsidRPr="00AA2E22" w:rsidRDefault="00AA2E22" w:rsidP="00AA2E22">
      <w:pPr>
        <w:rPr>
          <w:b/>
          <w:bCs/>
        </w:rPr>
      </w:pPr>
      <w:r w:rsidRPr="00AA2E22">
        <w:rPr>
          <w:b/>
          <w:bCs/>
        </w:rPr>
        <w:t xml:space="preserve"> 5. Request Body (@RequestBody) + JSON Input</w:t>
      </w:r>
    </w:p>
    <w:p w14:paraId="69EA34B9" w14:textId="77777777" w:rsidR="00AA2E22" w:rsidRPr="00AA2E22" w:rsidRDefault="00AA2E22" w:rsidP="00AA2E22">
      <w:pPr>
        <w:rPr>
          <w:b/>
          <w:bCs/>
        </w:rPr>
      </w:pPr>
      <w:r w:rsidRPr="00AA2E22">
        <w:rPr>
          <w:rFonts w:ascii="Segoe UI Symbol" w:hAnsi="Segoe UI Symbol" w:cs="Segoe UI Symbol"/>
          <w:b/>
          <w:bCs/>
        </w:rPr>
        <w:t>✔</w:t>
      </w:r>
      <w:r w:rsidRPr="00AA2E22">
        <w:rPr>
          <w:b/>
          <w:bCs/>
        </w:rPr>
        <w:t xml:space="preserve"> Explanation</w:t>
      </w:r>
    </w:p>
    <w:p w14:paraId="58F5891A" w14:textId="77777777" w:rsidR="00AA2E22" w:rsidRPr="00AA2E22" w:rsidRDefault="00AA2E22" w:rsidP="00AA2E22">
      <w:r w:rsidRPr="00AA2E22">
        <w:t>@RequestBody binds JSON request body to a Java object.</w:t>
      </w:r>
    </w:p>
    <w:p w14:paraId="45B090F2" w14:textId="77777777" w:rsidR="00AA2E22" w:rsidRPr="00AA2E22" w:rsidRDefault="00AA2E22" w:rsidP="00AA2E22">
      <w:pPr>
        <w:rPr>
          <w:b/>
          <w:bCs/>
        </w:rPr>
      </w:pPr>
      <w:r w:rsidRPr="00AA2E22">
        <w:rPr>
          <w:rFonts w:ascii="Segoe UI Symbol" w:hAnsi="Segoe UI Symbol" w:cs="Segoe UI Symbol"/>
          <w:b/>
          <w:bCs/>
        </w:rPr>
        <w:t>✔</w:t>
      </w:r>
      <w:r w:rsidRPr="00AA2E22">
        <w:rPr>
          <w:b/>
          <w:bCs/>
        </w:rPr>
        <w:t xml:space="preserve"> Example Program</w:t>
      </w:r>
    </w:p>
    <w:p w14:paraId="21B56FB4" w14:textId="77777777" w:rsidR="00AA2E22" w:rsidRPr="00AA2E22" w:rsidRDefault="00AA2E22" w:rsidP="00AA2E22">
      <w:pPr>
        <w:rPr>
          <w:b/>
          <w:bCs/>
        </w:rPr>
      </w:pPr>
      <w:r w:rsidRPr="00AA2E22">
        <w:rPr>
          <w:b/>
          <w:bCs/>
        </w:rPr>
        <w:t>DTO class</w:t>
      </w:r>
    </w:p>
    <w:p w14:paraId="488B136C" w14:textId="77777777" w:rsidR="00AA2E22" w:rsidRPr="00AA2E22" w:rsidRDefault="00AA2E22" w:rsidP="00AA2E22">
      <w:r w:rsidRPr="00AA2E22">
        <w:t>public class User {</w:t>
      </w:r>
    </w:p>
    <w:p w14:paraId="1A74F792" w14:textId="77777777" w:rsidR="00AA2E22" w:rsidRPr="00AA2E22" w:rsidRDefault="00AA2E22" w:rsidP="00AA2E22">
      <w:r w:rsidRPr="00AA2E22">
        <w:t xml:space="preserve">    private String name;</w:t>
      </w:r>
    </w:p>
    <w:p w14:paraId="144A4DA5" w14:textId="77777777" w:rsidR="00AA2E22" w:rsidRPr="00AA2E22" w:rsidRDefault="00AA2E22" w:rsidP="00AA2E22">
      <w:r w:rsidRPr="00AA2E22">
        <w:t xml:space="preserve">    private int age;</w:t>
      </w:r>
    </w:p>
    <w:p w14:paraId="01916FDD" w14:textId="77777777" w:rsidR="00AA2E22" w:rsidRPr="00AA2E22" w:rsidRDefault="00AA2E22" w:rsidP="00AA2E22"/>
    <w:p w14:paraId="437D183F" w14:textId="77777777" w:rsidR="00AA2E22" w:rsidRPr="00AA2E22" w:rsidRDefault="00AA2E22" w:rsidP="00AA2E22">
      <w:r w:rsidRPr="00AA2E22">
        <w:t xml:space="preserve">    // getters &amp; setters</w:t>
      </w:r>
    </w:p>
    <w:p w14:paraId="3118141D" w14:textId="77777777" w:rsidR="00AA2E22" w:rsidRPr="00AA2E22" w:rsidRDefault="00AA2E22" w:rsidP="00AA2E22">
      <w:r w:rsidRPr="00AA2E22">
        <w:t>}</w:t>
      </w:r>
    </w:p>
    <w:p w14:paraId="03C858B5" w14:textId="77777777" w:rsidR="00AA2E22" w:rsidRPr="00AA2E22" w:rsidRDefault="00AA2E22" w:rsidP="00AA2E22">
      <w:pPr>
        <w:rPr>
          <w:b/>
          <w:bCs/>
        </w:rPr>
      </w:pPr>
      <w:r w:rsidRPr="00AA2E22">
        <w:rPr>
          <w:b/>
          <w:bCs/>
        </w:rPr>
        <w:t>Controller</w:t>
      </w:r>
    </w:p>
    <w:p w14:paraId="37FFC5C3" w14:textId="77777777" w:rsidR="00AA2E22" w:rsidRPr="00AA2E22" w:rsidRDefault="00AA2E22" w:rsidP="00AA2E22">
      <w:r w:rsidRPr="00AA2E22">
        <w:t>@PostMapping("/user")</w:t>
      </w:r>
    </w:p>
    <w:p w14:paraId="6A52918B" w14:textId="77777777" w:rsidR="00AA2E22" w:rsidRPr="00AA2E22" w:rsidRDefault="00AA2E22" w:rsidP="00AA2E22">
      <w:r w:rsidRPr="00AA2E22">
        <w:t xml:space="preserve">public String </w:t>
      </w:r>
      <w:proofErr w:type="spellStart"/>
      <w:r w:rsidRPr="00AA2E22">
        <w:t>createUser</w:t>
      </w:r>
      <w:proofErr w:type="spellEnd"/>
      <w:r w:rsidRPr="00AA2E22">
        <w:t>(@RequestBody User user) {</w:t>
      </w:r>
    </w:p>
    <w:p w14:paraId="7CA67B2D" w14:textId="77777777" w:rsidR="00AA2E22" w:rsidRPr="00AA2E22" w:rsidRDefault="00AA2E22" w:rsidP="00AA2E22">
      <w:r w:rsidRPr="00AA2E22">
        <w:lastRenderedPageBreak/>
        <w:t xml:space="preserve">    return "User Created: " + </w:t>
      </w:r>
      <w:proofErr w:type="spellStart"/>
      <w:r w:rsidRPr="00AA2E22">
        <w:t>user.getName</w:t>
      </w:r>
      <w:proofErr w:type="spellEnd"/>
      <w:r w:rsidRPr="00AA2E22">
        <w:t xml:space="preserve">() + ", Age: " + </w:t>
      </w:r>
      <w:proofErr w:type="spellStart"/>
      <w:r w:rsidRPr="00AA2E22">
        <w:t>user.getAge</w:t>
      </w:r>
      <w:proofErr w:type="spellEnd"/>
      <w:r w:rsidRPr="00AA2E22">
        <w:t>();</w:t>
      </w:r>
    </w:p>
    <w:p w14:paraId="19D06CF4" w14:textId="77777777" w:rsidR="00AA2E22" w:rsidRPr="00AA2E22" w:rsidRDefault="00AA2E22" w:rsidP="00AA2E22">
      <w:r w:rsidRPr="00AA2E22">
        <w:t>}</w:t>
      </w:r>
    </w:p>
    <w:p w14:paraId="1E31E46E" w14:textId="77777777" w:rsidR="00F041DA" w:rsidRDefault="00F041DA" w:rsidP="00AA2E22">
      <w:pPr>
        <w:rPr>
          <w:rFonts w:ascii="Segoe UI Emoji" w:hAnsi="Segoe UI Emoji" w:cs="Segoe UI Emoji"/>
          <w:b/>
          <w:bCs/>
        </w:rPr>
      </w:pPr>
    </w:p>
    <w:p w14:paraId="67F06FC5" w14:textId="071726A3" w:rsidR="00AA2E22" w:rsidRPr="00AA2E22" w:rsidRDefault="00AA2E22" w:rsidP="00AA2E22">
      <w:pPr>
        <w:rPr>
          <w:b/>
          <w:bCs/>
        </w:rPr>
      </w:pPr>
      <w:r w:rsidRPr="00AA2E22">
        <w:rPr>
          <w:b/>
          <w:bCs/>
        </w:rPr>
        <w:t xml:space="preserve"> 6. </w:t>
      </w:r>
      <w:proofErr w:type="spellStart"/>
      <w:r w:rsidRPr="00AA2E22">
        <w:rPr>
          <w:b/>
          <w:bCs/>
        </w:rPr>
        <w:t>ResponseEntity</w:t>
      </w:r>
      <w:proofErr w:type="spellEnd"/>
      <w:r w:rsidRPr="00AA2E22">
        <w:rPr>
          <w:b/>
          <w:bCs/>
        </w:rPr>
        <w:t xml:space="preserve"> Class</w:t>
      </w:r>
    </w:p>
    <w:p w14:paraId="0DFCCECE" w14:textId="77777777" w:rsidR="00AA2E22" w:rsidRPr="00AA2E22" w:rsidRDefault="00AA2E22" w:rsidP="00AA2E22">
      <w:pPr>
        <w:rPr>
          <w:b/>
          <w:bCs/>
        </w:rPr>
      </w:pPr>
      <w:r w:rsidRPr="00AA2E22">
        <w:rPr>
          <w:rFonts w:ascii="Segoe UI Symbol" w:hAnsi="Segoe UI Symbol" w:cs="Segoe UI Symbol"/>
          <w:b/>
          <w:bCs/>
        </w:rPr>
        <w:t>✔</w:t>
      </w:r>
      <w:r w:rsidRPr="00AA2E22">
        <w:rPr>
          <w:b/>
          <w:bCs/>
        </w:rPr>
        <w:t xml:space="preserve"> Explanation</w:t>
      </w:r>
    </w:p>
    <w:p w14:paraId="36968071" w14:textId="77777777" w:rsidR="00AA2E22" w:rsidRPr="00AA2E22" w:rsidRDefault="00AA2E22" w:rsidP="00AA2E22">
      <w:proofErr w:type="spellStart"/>
      <w:r w:rsidRPr="00AA2E22">
        <w:t>ResponseEntity</w:t>
      </w:r>
      <w:proofErr w:type="spellEnd"/>
      <w:r w:rsidRPr="00AA2E22">
        <w:t xml:space="preserve"> allows you to control:</w:t>
      </w:r>
    </w:p>
    <w:p w14:paraId="46CA2D17" w14:textId="77777777" w:rsidR="00AA2E22" w:rsidRPr="00AA2E22" w:rsidRDefault="00AA2E22" w:rsidP="00AA2E22">
      <w:pPr>
        <w:numPr>
          <w:ilvl w:val="0"/>
          <w:numId w:val="3"/>
        </w:numPr>
      </w:pPr>
      <w:r w:rsidRPr="00AA2E22">
        <w:t>status code</w:t>
      </w:r>
    </w:p>
    <w:p w14:paraId="5530B47B" w14:textId="77777777" w:rsidR="00AA2E22" w:rsidRPr="00AA2E22" w:rsidRDefault="00AA2E22" w:rsidP="00AA2E22">
      <w:pPr>
        <w:numPr>
          <w:ilvl w:val="0"/>
          <w:numId w:val="3"/>
        </w:numPr>
      </w:pPr>
      <w:r w:rsidRPr="00AA2E22">
        <w:t>headers</w:t>
      </w:r>
    </w:p>
    <w:p w14:paraId="4888A674" w14:textId="77777777" w:rsidR="00AA2E22" w:rsidRPr="00AA2E22" w:rsidRDefault="00AA2E22" w:rsidP="00AA2E22">
      <w:pPr>
        <w:numPr>
          <w:ilvl w:val="0"/>
          <w:numId w:val="3"/>
        </w:numPr>
      </w:pPr>
      <w:r w:rsidRPr="00AA2E22">
        <w:t>body</w:t>
      </w:r>
    </w:p>
    <w:p w14:paraId="22356EF1" w14:textId="77777777" w:rsidR="00AA2E22" w:rsidRPr="00AA2E22" w:rsidRDefault="00AA2E22" w:rsidP="00AA2E22">
      <w:pPr>
        <w:rPr>
          <w:b/>
          <w:bCs/>
        </w:rPr>
      </w:pPr>
      <w:r w:rsidRPr="00AA2E22">
        <w:rPr>
          <w:rFonts w:ascii="Segoe UI Symbol" w:hAnsi="Segoe UI Symbol" w:cs="Segoe UI Symbol"/>
          <w:b/>
          <w:bCs/>
        </w:rPr>
        <w:t>✔</w:t>
      </w:r>
      <w:r w:rsidRPr="00AA2E22">
        <w:rPr>
          <w:b/>
          <w:bCs/>
        </w:rPr>
        <w:t xml:space="preserve"> Example Program</w:t>
      </w:r>
    </w:p>
    <w:p w14:paraId="76EDE9CA" w14:textId="77777777" w:rsidR="00AA2E22" w:rsidRPr="00AA2E22" w:rsidRDefault="00AA2E22" w:rsidP="00AA2E22">
      <w:r w:rsidRPr="00AA2E22">
        <w:t>@PostMapping("/register")</w:t>
      </w:r>
    </w:p>
    <w:p w14:paraId="202EED36" w14:textId="77777777" w:rsidR="00AA2E22" w:rsidRPr="00AA2E22" w:rsidRDefault="00AA2E22" w:rsidP="00AA2E22">
      <w:r w:rsidRPr="00AA2E22">
        <w:t xml:space="preserve">public </w:t>
      </w:r>
      <w:proofErr w:type="spellStart"/>
      <w:r w:rsidRPr="00AA2E22">
        <w:t>ResponseEntity</w:t>
      </w:r>
      <w:proofErr w:type="spellEnd"/>
      <w:r w:rsidRPr="00AA2E22">
        <w:t>&lt;String&gt; register(@RequestBody User user) {</w:t>
      </w:r>
    </w:p>
    <w:p w14:paraId="434EE9CA" w14:textId="77777777" w:rsidR="00AA2E22" w:rsidRPr="00AA2E22" w:rsidRDefault="00AA2E22" w:rsidP="00AA2E22"/>
    <w:p w14:paraId="456BB490" w14:textId="77777777" w:rsidR="00AA2E22" w:rsidRPr="00AA2E22" w:rsidRDefault="00AA2E22" w:rsidP="00AA2E22">
      <w:r w:rsidRPr="00AA2E22">
        <w:t xml:space="preserve">    if (</w:t>
      </w:r>
      <w:proofErr w:type="spellStart"/>
      <w:r w:rsidRPr="00AA2E22">
        <w:t>user.getAge</w:t>
      </w:r>
      <w:proofErr w:type="spellEnd"/>
      <w:r w:rsidRPr="00AA2E22">
        <w:t>() &lt; 18) {</w:t>
      </w:r>
    </w:p>
    <w:p w14:paraId="4FFACB68" w14:textId="77777777" w:rsidR="00AA2E22" w:rsidRPr="00AA2E22" w:rsidRDefault="00AA2E22" w:rsidP="00AA2E22">
      <w:r w:rsidRPr="00AA2E22">
        <w:t xml:space="preserve">        return </w:t>
      </w:r>
      <w:proofErr w:type="spellStart"/>
      <w:r w:rsidRPr="00AA2E22">
        <w:t>ResponseEntity.status</w:t>
      </w:r>
      <w:proofErr w:type="spellEnd"/>
      <w:r w:rsidRPr="00AA2E22">
        <w:t>(400).body("Underage not allowed!");</w:t>
      </w:r>
    </w:p>
    <w:p w14:paraId="18421E57" w14:textId="7DD1C5BF" w:rsidR="00AA2E22" w:rsidRPr="00AA2E22" w:rsidRDefault="00AA2E22" w:rsidP="00AA2E22">
      <w:r w:rsidRPr="00AA2E22">
        <w:t xml:space="preserve">    }</w:t>
      </w:r>
    </w:p>
    <w:p w14:paraId="3B929C1D" w14:textId="77777777" w:rsidR="00AA2E22" w:rsidRPr="00AA2E22" w:rsidRDefault="00AA2E22" w:rsidP="00AA2E22">
      <w:r w:rsidRPr="00AA2E22">
        <w:t xml:space="preserve">    return </w:t>
      </w:r>
      <w:proofErr w:type="spellStart"/>
      <w:r w:rsidRPr="00AA2E22">
        <w:t>ResponseEntity.status</w:t>
      </w:r>
      <w:proofErr w:type="spellEnd"/>
      <w:r w:rsidRPr="00AA2E22">
        <w:t>(201).body("User registered successfully");</w:t>
      </w:r>
    </w:p>
    <w:p w14:paraId="027BDA55" w14:textId="77777777" w:rsidR="00AA2E22" w:rsidRPr="00AA2E22" w:rsidRDefault="00AA2E22" w:rsidP="00AA2E22">
      <w:r w:rsidRPr="00AA2E22">
        <w:t>}</w:t>
      </w:r>
    </w:p>
    <w:p w14:paraId="47A038C4" w14:textId="77777777" w:rsidR="00F041DA" w:rsidRDefault="00F041DA" w:rsidP="00AA2E22">
      <w:pPr>
        <w:rPr>
          <w:rFonts w:ascii="Segoe UI Emoji" w:hAnsi="Segoe UI Emoji" w:cs="Segoe UI Emoji"/>
          <w:b/>
          <w:bCs/>
        </w:rPr>
      </w:pPr>
    </w:p>
    <w:p w14:paraId="3F5ABF87" w14:textId="744CF6AD" w:rsidR="00AA2E22" w:rsidRPr="00AA2E22" w:rsidRDefault="00AA2E22" w:rsidP="00AA2E22">
      <w:pPr>
        <w:rPr>
          <w:b/>
          <w:bCs/>
        </w:rPr>
      </w:pPr>
      <w:r w:rsidRPr="00AA2E22">
        <w:rPr>
          <w:b/>
          <w:bCs/>
        </w:rPr>
        <w:t xml:space="preserve"> 7. HTTP Status Codes</w:t>
      </w:r>
    </w:p>
    <w:p w14:paraId="17728572" w14:textId="77777777" w:rsidR="00AA2E22" w:rsidRPr="00AA2E22" w:rsidRDefault="00AA2E22" w:rsidP="00AA2E22">
      <w:r w:rsidRPr="00AA2E22">
        <w:t>Common codes used in REST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3"/>
        <w:gridCol w:w="2416"/>
      </w:tblGrid>
      <w:tr w:rsidR="00AA2E22" w:rsidRPr="00AA2E22" w14:paraId="754CD7B6" w14:textId="77777777">
        <w:trPr>
          <w:tblHeader/>
          <w:tblCellSpacing w:w="15" w:type="dxa"/>
        </w:trPr>
        <w:tc>
          <w:tcPr>
            <w:tcW w:w="0" w:type="auto"/>
            <w:vAlign w:val="center"/>
            <w:hideMark/>
          </w:tcPr>
          <w:p w14:paraId="1F76335E" w14:textId="77777777" w:rsidR="00AA2E22" w:rsidRPr="00AA2E22" w:rsidRDefault="00AA2E22" w:rsidP="00AA2E22">
            <w:pPr>
              <w:rPr>
                <w:b/>
                <w:bCs/>
              </w:rPr>
            </w:pPr>
            <w:r w:rsidRPr="00AA2E22">
              <w:rPr>
                <w:b/>
                <w:bCs/>
              </w:rPr>
              <w:t>Code</w:t>
            </w:r>
          </w:p>
        </w:tc>
        <w:tc>
          <w:tcPr>
            <w:tcW w:w="0" w:type="auto"/>
            <w:vAlign w:val="center"/>
            <w:hideMark/>
          </w:tcPr>
          <w:p w14:paraId="149D6588" w14:textId="77777777" w:rsidR="00AA2E22" w:rsidRPr="00AA2E22" w:rsidRDefault="00AA2E22" w:rsidP="00AA2E22">
            <w:pPr>
              <w:rPr>
                <w:b/>
                <w:bCs/>
              </w:rPr>
            </w:pPr>
            <w:r w:rsidRPr="00AA2E22">
              <w:rPr>
                <w:b/>
                <w:bCs/>
              </w:rPr>
              <w:t>Meaning</w:t>
            </w:r>
          </w:p>
        </w:tc>
      </w:tr>
      <w:tr w:rsidR="00AA2E22" w:rsidRPr="00AA2E22" w14:paraId="5D7E3945" w14:textId="77777777">
        <w:trPr>
          <w:tblCellSpacing w:w="15" w:type="dxa"/>
        </w:trPr>
        <w:tc>
          <w:tcPr>
            <w:tcW w:w="0" w:type="auto"/>
            <w:vAlign w:val="center"/>
            <w:hideMark/>
          </w:tcPr>
          <w:p w14:paraId="1FFC61FF" w14:textId="77777777" w:rsidR="00AA2E22" w:rsidRPr="00AA2E22" w:rsidRDefault="00AA2E22" w:rsidP="00AA2E22">
            <w:r w:rsidRPr="00AA2E22">
              <w:rPr>
                <w:b/>
                <w:bCs/>
              </w:rPr>
              <w:t>200 OK</w:t>
            </w:r>
          </w:p>
        </w:tc>
        <w:tc>
          <w:tcPr>
            <w:tcW w:w="0" w:type="auto"/>
            <w:vAlign w:val="center"/>
            <w:hideMark/>
          </w:tcPr>
          <w:p w14:paraId="3048374C" w14:textId="77777777" w:rsidR="00AA2E22" w:rsidRPr="00AA2E22" w:rsidRDefault="00AA2E22" w:rsidP="00AA2E22">
            <w:r w:rsidRPr="00AA2E22">
              <w:t>Successful GET/PUT</w:t>
            </w:r>
          </w:p>
        </w:tc>
      </w:tr>
      <w:tr w:rsidR="00AA2E22" w:rsidRPr="00AA2E22" w14:paraId="54CEA013" w14:textId="77777777">
        <w:trPr>
          <w:tblCellSpacing w:w="15" w:type="dxa"/>
        </w:trPr>
        <w:tc>
          <w:tcPr>
            <w:tcW w:w="0" w:type="auto"/>
            <w:vAlign w:val="center"/>
            <w:hideMark/>
          </w:tcPr>
          <w:p w14:paraId="4E680407" w14:textId="77777777" w:rsidR="00AA2E22" w:rsidRPr="00AA2E22" w:rsidRDefault="00AA2E22" w:rsidP="00AA2E22">
            <w:r w:rsidRPr="00AA2E22">
              <w:rPr>
                <w:b/>
                <w:bCs/>
              </w:rPr>
              <w:t>201 Created</w:t>
            </w:r>
          </w:p>
        </w:tc>
        <w:tc>
          <w:tcPr>
            <w:tcW w:w="0" w:type="auto"/>
            <w:vAlign w:val="center"/>
            <w:hideMark/>
          </w:tcPr>
          <w:p w14:paraId="076F52F8" w14:textId="77777777" w:rsidR="00AA2E22" w:rsidRPr="00AA2E22" w:rsidRDefault="00AA2E22" w:rsidP="00AA2E22">
            <w:r w:rsidRPr="00AA2E22">
              <w:t>POST creates resource</w:t>
            </w:r>
          </w:p>
        </w:tc>
      </w:tr>
      <w:tr w:rsidR="00AA2E22" w:rsidRPr="00AA2E22" w14:paraId="1CA73D2D" w14:textId="77777777">
        <w:trPr>
          <w:tblCellSpacing w:w="15" w:type="dxa"/>
        </w:trPr>
        <w:tc>
          <w:tcPr>
            <w:tcW w:w="0" w:type="auto"/>
            <w:vAlign w:val="center"/>
            <w:hideMark/>
          </w:tcPr>
          <w:p w14:paraId="15DFEAA5" w14:textId="77777777" w:rsidR="00AA2E22" w:rsidRPr="00AA2E22" w:rsidRDefault="00AA2E22" w:rsidP="00AA2E22">
            <w:r w:rsidRPr="00AA2E22">
              <w:rPr>
                <w:b/>
                <w:bCs/>
              </w:rPr>
              <w:t>204 No Content</w:t>
            </w:r>
          </w:p>
        </w:tc>
        <w:tc>
          <w:tcPr>
            <w:tcW w:w="0" w:type="auto"/>
            <w:vAlign w:val="center"/>
            <w:hideMark/>
          </w:tcPr>
          <w:p w14:paraId="4A398B71" w14:textId="77777777" w:rsidR="00AA2E22" w:rsidRPr="00AA2E22" w:rsidRDefault="00AA2E22" w:rsidP="00AA2E22">
            <w:r w:rsidRPr="00AA2E22">
              <w:t>DELETE success</w:t>
            </w:r>
          </w:p>
        </w:tc>
      </w:tr>
      <w:tr w:rsidR="00AA2E22" w:rsidRPr="00AA2E22" w14:paraId="2EE6F60F" w14:textId="77777777">
        <w:trPr>
          <w:tblCellSpacing w:w="15" w:type="dxa"/>
        </w:trPr>
        <w:tc>
          <w:tcPr>
            <w:tcW w:w="0" w:type="auto"/>
            <w:vAlign w:val="center"/>
            <w:hideMark/>
          </w:tcPr>
          <w:p w14:paraId="56E2B9FE" w14:textId="77777777" w:rsidR="00AA2E22" w:rsidRPr="00AA2E22" w:rsidRDefault="00AA2E22" w:rsidP="00AA2E22">
            <w:r w:rsidRPr="00AA2E22">
              <w:rPr>
                <w:b/>
                <w:bCs/>
              </w:rPr>
              <w:t>400 Bad Request</w:t>
            </w:r>
          </w:p>
        </w:tc>
        <w:tc>
          <w:tcPr>
            <w:tcW w:w="0" w:type="auto"/>
            <w:vAlign w:val="center"/>
            <w:hideMark/>
          </w:tcPr>
          <w:p w14:paraId="53062C86" w14:textId="77777777" w:rsidR="00AA2E22" w:rsidRPr="00AA2E22" w:rsidRDefault="00AA2E22" w:rsidP="00AA2E22">
            <w:r w:rsidRPr="00AA2E22">
              <w:t>Invalid input</w:t>
            </w:r>
          </w:p>
        </w:tc>
      </w:tr>
      <w:tr w:rsidR="00AA2E22" w:rsidRPr="00AA2E22" w14:paraId="2B6EF780" w14:textId="77777777">
        <w:trPr>
          <w:tblCellSpacing w:w="15" w:type="dxa"/>
        </w:trPr>
        <w:tc>
          <w:tcPr>
            <w:tcW w:w="0" w:type="auto"/>
            <w:vAlign w:val="center"/>
            <w:hideMark/>
          </w:tcPr>
          <w:p w14:paraId="6D7A6E12" w14:textId="77777777" w:rsidR="00AA2E22" w:rsidRPr="00AA2E22" w:rsidRDefault="00AA2E22" w:rsidP="00AA2E22">
            <w:r w:rsidRPr="00AA2E22">
              <w:rPr>
                <w:b/>
                <w:bCs/>
              </w:rPr>
              <w:lastRenderedPageBreak/>
              <w:t>401 Unauthorized</w:t>
            </w:r>
          </w:p>
        </w:tc>
        <w:tc>
          <w:tcPr>
            <w:tcW w:w="0" w:type="auto"/>
            <w:vAlign w:val="center"/>
            <w:hideMark/>
          </w:tcPr>
          <w:p w14:paraId="0CDD9377" w14:textId="77777777" w:rsidR="00AA2E22" w:rsidRPr="00AA2E22" w:rsidRDefault="00AA2E22" w:rsidP="00AA2E22">
            <w:r w:rsidRPr="00AA2E22">
              <w:t>Not logged in</w:t>
            </w:r>
          </w:p>
        </w:tc>
      </w:tr>
      <w:tr w:rsidR="00AA2E22" w:rsidRPr="00AA2E22" w14:paraId="3FCCE739" w14:textId="77777777">
        <w:trPr>
          <w:tblCellSpacing w:w="15" w:type="dxa"/>
        </w:trPr>
        <w:tc>
          <w:tcPr>
            <w:tcW w:w="0" w:type="auto"/>
            <w:vAlign w:val="center"/>
            <w:hideMark/>
          </w:tcPr>
          <w:p w14:paraId="5B19B6F9" w14:textId="77777777" w:rsidR="00AA2E22" w:rsidRPr="00AA2E22" w:rsidRDefault="00AA2E22" w:rsidP="00AA2E22">
            <w:r w:rsidRPr="00AA2E22">
              <w:rPr>
                <w:b/>
                <w:bCs/>
              </w:rPr>
              <w:t>404 Not Found</w:t>
            </w:r>
          </w:p>
        </w:tc>
        <w:tc>
          <w:tcPr>
            <w:tcW w:w="0" w:type="auto"/>
            <w:vAlign w:val="center"/>
            <w:hideMark/>
          </w:tcPr>
          <w:p w14:paraId="048D679F" w14:textId="77777777" w:rsidR="00AA2E22" w:rsidRPr="00AA2E22" w:rsidRDefault="00AA2E22" w:rsidP="00AA2E22">
            <w:r w:rsidRPr="00AA2E22">
              <w:t>Resource not found</w:t>
            </w:r>
          </w:p>
        </w:tc>
      </w:tr>
      <w:tr w:rsidR="00AA2E22" w:rsidRPr="00AA2E22" w14:paraId="51E290FC" w14:textId="77777777">
        <w:trPr>
          <w:tblCellSpacing w:w="15" w:type="dxa"/>
        </w:trPr>
        <w:tc>
          <w:tcPr>
            <w:tcW w:w="0" w:type="auto"/>
            <w:vAlign w:val="center"/>
            <w:hideMark/>
          </w:tcPr>
          <w:p w14:paraId="32CF52D8" w14:textId="77777777" w:rsidR="00AA2E22" w:rsidRPr="00AA2E22" w:rsidRDefault="00AA2E22" w:rsidP="00AA2E22">
            <w:r w:rsidRPr="00AA2E22">
              <w:rPr>
                <w:b/>
                <w:bCs/>
              </w:rPr>
              <w:t>500 Internal Server Error</w:t>
            </w:r>
          </w:p>
        </w:tc>
        <w:tc>
          <w:tcPr>
            <w:tcW w:w="0" w:type="auto"/>
            <w:vAlign w:val="center"/>
            <w:hideMark/>
          </w:tcPr>
          <w:p w14:paraId="56A9F9D7" w14:textId="77777777" w:rsidR="00AA2E22" w:rsidRPr="00AA2E22" w:rsidRDefault="00AA2E22" w:rsidP="00AA2E22">
            <w:r w:rsidRPr="00AA2E22">
              <w:t>Server failed</w:t>
            </w:r>
          </w:p>
        </w:tc>
      </w:tr>
    </w:tbl>
    <w:p w14:paraId="7BE0F241" w14:textId="77777777" w:rsidR="00AA2E22" w:rsidRPr="00AA2E22" w:rsidRDefault="00AA2E22" w:rsidP="00AA2E22">
      <w:r w:rsidRPr="00AA2E22">
        <w:t>Example:</w:t>
      </w:r>
    </w:p>
    <w:p w14:paraId="7FBA983A" w14:textId="77777777" w:rsidR="00AA2E22" w:rsidRPr="00AA2E22" w:rsidRDefault="00AA2E22" w:rsidP="00AA2E22">
      <w:r w:rsidRPr="00AA2E22">
        <w:t>@GetMapping("/status")</w:t>
      </w:r>
    </w:p>
    <w:p w14:paraId="346EE993" w14:textId="77777777" w:rsidR="00AA2E22" w:rsidRPr="00AA2E22" w:rsidRDefault="00AA2E22" w:rsidP="00AA2E22">
      <w:r w:rsidRPr="00AA2E22">
        <w:t xml:space="preserve">public </w:t>
      </w:r>
      <w:proofErr w:type="spellStart"/>
      <w:r w:rsidRPr="00AA2E22">
        <w:t>ResponseEntity</w:t>
      </w:r>
      <w:proofErr w:type="spellEnd"/>
      <w:r w:rsidRPr="00AA2E22">
        <w:t>&lt;String&gt; check() {</w:t>
      </w:r>
    </w:p>
    <w:p w14:paraId="1E0373A9" w14:textId="77777777" w:rsidR="00AA2E22" w:rsidRPr="00AA2E22" w:rsidRDefault="00AA2E22" w:rsidP="00AA2E22">
      <w:r w:rsidRPr="00AA2E22">
        <w:t xml:space="preserve">    return </w:t>
      </w:r>
      <w:proofErr w:type="spellStart"/>
      <w:r w:rsidRPr="00AA2E22">
        <w:t>ResponseEntity.status</w:t>
      </w:r>
      <w:proofErr w:type="spellEnd"/>
      <w:r w:rsidRPr="00AA2E22">
        <w:t>(</w:t>
      </w:r>
      <w:proofErr w:type="spellStart"/>
      <w:r w:rsidRPr="00AA2E22">
        <w:t>HttpStatus.OK</w:t>
      </w:r>
      <w:proofErr w:type="spellEnd"/>
      <w:r w:rsidRPr="00AA2E22">
        <w:t>).body("Working fine");</w:t>
      </w:r>
    </w:p>
    <w:p w14:paraId="0578EA46" w14:textId="77777777" w:rsidR="00AA2E22" w:rsidRPr="00AA2E22" w:rsidRDefault="00AA2E22" w:rsidP="00AA2E22">
      <w:r w:rsidRPr="00AA2E22">
        <w:t>}</w:t>
      </w:r>
    </w:p>
    <w:p w14:paraId="3CE34764" w14:textId="77777777" w:rsidR="00F041DA" w:rsidRDefault="00F041DA" w:rsidP="00AA2E22">
      <w:pPr>
        <w:rPr>
          <w:rFonts w:ascii="Segoe UI Emoji" w:hAnsi="Segoe UI Emoji" w:cs="Segoe UI Emoji"/>
          <w:b/>
          <w:bCs/>
        </w:rPr>
      </w:pPr>
    </w:p>
    <w:p w14:paraId="572735CE" w14:textId="39D509BC" w:rsidR="00AA2E22" w:rsidRPr="00AA2E22" w:rsidRDefault="00AA2E22" w:rsidP="00AA2E22">
      <w:pPr>
        <w:rPr>
          <w:b/>
          <w:bCs/>
        </w:rPr>
      </w:pPr>
      <w:r w:rsidRPr="00AA2E22">
        <w:rPr>
          <w:b/>
          <w:bCs/>
        </w:rPr>
        <w:t xml:space="preserve"> 8. Error Handling &amp; @ControllerAdvice</w:t>
      </w:r>
    </w:p>
    <w:p w14:paraId="4F21A2A2" w14:textId="77777777" w:rsidR="002179DA" w:rsidRPr="002179DA" w:rsidRDefault="002179DA" w:rsidP="002179DA">
      <w:pPr>
        <w:rPr>
          <w:rFonts w:ascii="Segoe UI Symbol" w:hAnsi="Segoe UI Symbol" w:cs="Segoe UI Symbol"/>
          <w:b/>
          <w:bCs/>
        </w:rPr>
      </w:pPr>
      <w:r>
        <w:rPr>
          <w:rFonts w:ascii="Segoe UI Symbol" w:hAnsi="Segoe UI Symbol" w:cs="Segoe UI Symbol"/>
          <w:b/>
          <w:bCs/>
        </w:rPr>
        <w:tab/>
      </w:r>
      <w:r w:rsidRPr="002179DA">
        <w:rPr>
          <w:rFonts w:ascii="Segoe UI Symbol" w:hAnsi="Segoe UI Symbol" w:cs="Segoe UI Symbol"/>
          <w:b/>
          <w:bCs/>
        </w:rPr>
        <w:t>Spring Boot supports:</w:t>
      </w:r>
    </w:p>
    <w:p w14:paraId="5868F8AB" w14:textId="77777777" w:rsidR="002179DA" w:rsidRPr="002179DA" w:rsidRDefault="002179DA" w:rsidP="002179DA">
      <w:pPr>
        <w:rPr>
          <w:rFonts w:ascii="Segoe UI Symbol" w:hAnsi="Segoe UI Symbol" w:cs="Segoe UI Symbol"/>
          <w:b/>
          <w:bCs/>
        </w:rPr>
      </w:pPr>
      <w:r w:rsidRPr="002179DA">
        <w:rPr>
          <w:rFonts w:ascii="Segoe UI Symbol" w:hAnsi="Segoe UI Symbol" w:cs="Segoe UI Symbol"/>
          <w:b/>
          <w:bCs/>
        </w:rPr>
        <w:t>✔ @ExceptionHandler → method-level</w:t>
      </w:r>
    </w:p>
    <w:p w14:paraId="4E188D77" w14:textId="77777777" w:rsidR="002179DA" w:rsidRPr="002179DA" w:rsidRDefault="002179DA" w:rsidP="002179DA">
      <w:pPr>
        <w:rPr>
          <w:rFonts w:ascii="Segoe UI Symbol" w:hAnsi="Segoe UI Symbol" w:cs="Segoe UI Symbol"/>
          <w:b/>
          <w:bCs/>
        </w:rPr>
      </w:pPr>
      <w:r w:rsidRPr="002179DA">
        <w:rPr>
          <w:rFonts w:ascii="Segoe UI Symbol" w:hAnsi="Segoe UI Symbol" w:cs="Segoe UI Symbol"/>
          <w:b/>
          <w:bCs/>
        </w:rPr>
        <w:t>Handles exceptions inside a controller.</w:t>
      </w:r>
    </w:p>
    <w:p w14:paraId="1EF7E3CD" w14:textId="77777777" w:rsidR="002179DA" w:rsidRPr="002179DA" w:rsidRDefault="002179DA" w:rsidP="002179DA">
      <w:pPr>
        <w:rPr>
          <w:rFonts w:ascii="Segoe UI Symbol" w:hAnsi="Segoe UI Symbol" w:cs="Segoe UI Symbol"/>
          <w:b/>
          <w:bCs/>
        </w:rPr>
      </w:pPr>
      <w:r w:rsidRPr="002179DA">
        <w:rPr>
          <w:rFonts w:ascii="Segoe UI Symbol" w:hAnsi="Segoe UI Symbol" w:cs="Segoe UI Symbol"/>
          <w:b/>
          <w:bCs/>
        </w:rPr>
        <w:t>✔ @ControllerAdvice → global exception handler</w:t>
      </w:r>
    </w:p>
    <w:p w14:paraId="26EAF396" w14:textId="77777777" w:rsidR="002179DA" w:rsidRPr="002179DA" w:rsidRDefault="002179DA" w:rsidP="002179DA">
      <w:pPr>
        <w:rPr>
          <w:rFonts w:ascii="Segoe UI Symbol" w:hAnsi="Segoe UI Symbol" w:cs="Segoe UI Symbol"/>
          <w:b/>
          <w:bCs/>
        </w:rPr>
      </w:pPr>
      <w:r w:rsidRPr="002179DA">
        <w:rPr>
          <w:rFonts w:ascii="Segoe UI Symbol" w:hAnsi="Segoe UI Symbol" w:cs="Segoe UI Symbol"/>
          <w:b/>
          <w:bCs/>
        </w:rPr>
        <w:t>Handles exceptions from all controllers.</w:t>
      </w:r>
    </w:p>
    <w:p w14:paraId="1E8F793E" w14:textId="77777777" w:rsidR="002179DA" w:rsidRPr="002179DA" w:rsidRDefault="002179DA" w:rsidP="002179DA">
      <w:pPr>
        <w:rPr>
          <w:rFonts w:ascii="Segoe UI Symbol" w:hAnsi="Segoe UI Symbol" w:cs="Segoe UI Symbol"/>
          <w:b/>
          <w:bCs/>
        </w:rPr>
      </w:pPr>
      <w:r w:rsidRPr="002179DA">
        <w:rPr>
          <w:rFonts w:ascii="Segoe UI Symbol" w:hAnsi="Segoe UI Symbol" w:cs="Segoe UI Symbol"/>
          <w:b/>
          <w:bCs/>
        </w:rPr>
        <w:t>✔ Custom exception classes</w:t>
      </w:r>
    </w:p>
    <w:p w14:paraId="012AF866" w14:textId="77777777" w:rsidR="002179DA" w:rsidRPr="002179DA" w:rsidRDefault="002179DA" w:rsidP="002179DA">
      <w:pPr>
        <w:rPr>
          <w:rFonts w:ascii="Segoe UI Symbol" w:hAnsi="Segoe UI Symbol" w:cs="Segoe UI Symbol"/>
          <w:b/>
          <w:bCs/>
        </w:rPr>
      </w:pPr>
      <w:proofErr w:type="spellStart"/>
      <w:r w:rsidRPr="002179DA">
        <w:rPr>
          <w:rFonts w:ascii="Segoe UI Symbol" w:hAnsi="Segoe UI Symbol" w:cs="Segoe UI Symbol"/>
          <w:b/>
          <w:bCs/>
        </w:rPr>
        <w:t>UserNotFoundException</w:t>
      </w:r>
      <w:proofErr w:type="spellEnd"/>
      <w:r w:rsidRPr="002179DA">
        <w:rPr>
          <w:rFonts w:ascii="Segoe UI Symbol" w:hAnsi="Segoe UI Symbol" w:cs="Segoe UI Symbol"/>
          <w:b/>
          <w:bCs/>
        </w:rPr>
        <w:t xml:space="preserve">, </w:t>
      </w:r>
      <w:proofErr w:type="spellStart"/>
      <w:r w:rsidRPr="002179DA">
        <w:rPr>
          <w:rFonts w:ascii="Segoe UI Symbol" w:hAnsi="Segoe UI Symbol" w:cs="Segoe UI Symbol"/>
          <w:b/>
          <w:bCs/>
        </w:rPr>
        <w:t>InvalidInputException</w:t>
      </w:r>
      <w:proofErr w:type="spellEnd"/>
      <w:r w:rsidRPr="002179DA">
        <w:rPr>
          <w:rFonts w:ascii="Segoe UI Symbol" w:hAnsi="Segoe UI Symbol" w:cs="Segoe UI Symbol"/>
          <w:b/>
          <w:bCs/>
        </w:rPr>
        <w:t>, etc.</w:t>
      </w:r>
    </w:p>
    <w:p w14:paraId="31386C13" w14:textId="68880F5C" w:rsidR="002179DA" w:rsidRDefault="002179DA" w:rsidP="00AA2E22">
      <w:pPr>
        <w:rPr>
          <w:rFonts w:ascii="Segoe UI Symbol" w:hAnsi="Segoe UI Symbol" w:cs="Segoe UI Symbol"/>
          <w:b/>
          <w:bCs/>
        </w:rPr>
      </w:pPr>
    </w:p>
    <w:p w14:paraId="0C4D06AD" w14:textId="77777777" w:rsidR="002179DA" w:rsidRDefault="002179DA" w:rsidP="00AA2E22">
      <w:pPr>
        <w:rPr>
          <w:rFonts w:ascii="Segoe UI Symbol" w:hAnsi="Segoe UI Symbol" w:cs="Segoe UI Symbol"/>
          <w:b/>
          <w:bCs/>
        </w:rPr>
      </w:pPr>
    </w:p>
    <w:p w14:paraId="1647F39C" w14:textId="0BF781BA" w:rsidR="00AA2E22" w:rsidRPr="00AA2E22" w:rsidRDefault="00AA2E22" w:rsidP="00AA2E22">
      <w:pPr>
        <w:rPr>
          <w:b/>
          <w:bCs/>
        </w:rPr>
      </w:pPr>
      <w:r w:rsidRPr="00AA2E22">
        <w:rPr>
          <w:rFonts w:ascii="Segoe UI Symbol" w:hAnsi="Segoe UI Symbol" w:cs="Segoe UI Symbol"/>
          <w:b/>
          <w:bCs/>
        </w:rPr>
        <w:t>✔</w:t>
      </w:r>
      <w:r w:rsidRPr="00AA2E22">
        <w:rPr>
          <w:b/>
          <w:bCs/>
        </w:rPr>
        <w:t xml:space="preserve"> Explanation</w:t>
      </w:r>
    </w:p>
    <w:p w14:paraId="61595DFE" w14:textId="77777777" w:rsidR="00AA2E22" w:rsidRPr="00AA2E22" w:rsidRDefault="00AA2E22" w:rsidP="00AA2E22">
      <w:r w:rsidRPr="00AA2E22">
        <w:t>Spring provides global exception handling.</w:t>
      </w:r>
    </w:p>
    <w:p w14:paraId="5B15E38E" w14:textId="77777777" w:rsidR="00AA2E22" w:rsidRPr="00AA2E22" w:rsidRDefault="00AA2E22" w:rsidP="00AA2E22">
      <w:pPr>
        <w:rPr>
          <w:b/>
          <w:bCs/>
        </w:rPr>
      </w:pPr>
      <w:r w:rsidRPr="00AA2E22">
        <w:rPr>
          <w:rFonts w:ascii="Segoe UI Symbol" w:hAnsi="Segoe UI Symbol" w:cs="Segoe UI Symbol"/>
          <w:b/>
          <w:bCs/>
        </w:rPr>
        <w:t>✔</w:t>
      </w:r>
      <w:r w:rsidRPr="00AA2E22">
        <w:rPr>
          <w:b/>
          <w:bCs/>
        </w:rPr>
        <w:t xml:space="preserve"> Example Program</w:t>
      </w:r>
    </w:p>
    <w:p w14:paraId="71C79B0B" w14:textId="77777777" w:rsidR="00AA2E22" w:rsidRPr="00AA2E22" w:rsidRDefault="00AA2E22" w:rsidP="00AA2E22">
      <w:pPr>
        <w:rPr>
          <w:b/>
          <w:bCs/>
        </w:rPr>
      </w:pPr>
      <w:r w:rsidRPr="00AA2E22">
        <w:rPr>
          <w:b/>
          <w:bCs/>
        </w:rPr>
        <w:t>Custom Exception</w:t>
      </w:r>
    </w:p>
    <w:p w14:paraId="1193FABF" w14:textId="77777777" w:rsidR="00AA2E22" w:rsidRPr="00AA2E22" w:rsidRDefault="00AA2E22" w:rsidP="00AA2E22">
      <w:r w:rsidRPr="00AA2E22">
        <w:t xml:space="preserve">public class </w:t>
      </w:r>
      <w:proofErr w:type="spellStart"/>
      <w:r w:rsidRPr="00AA2E22">
        <w:t>ProductNotFoundException</w:t>
      </w:r>
      <w:proofErr w:type="spellEnd"/>
      <w:r w:rsidRPr="00AA2E22">
        <w:t xml:space="preserve"> extends </w:t>
      </w:r>
      <w:proofErr w:type="spellStart"/>
      <w:r w:rsidRPr="00AA2E22">
        <w:t>RuntimeException</w:t>
      </w:r>
      <w:proofErr w:type="spellEnd"/>
      <w:r w:rsidRPr="00AA2E22">
        <w:t xml:space="preserve"> {</w:t>
      </w:r>
    </w:p>
    <w:p w14:paraId="75072DB3" w14:textId="77777777" w:rsidR="00AA2E22" w:rsidRPr="00AA2E22" w:rsidRDefault="00AA2E22" w:rsidP="00AA2E22">
      <w:r w:rsidRPr="00AA2E22">
        <w:t xml:space="preserve">    public </w:t>
      </w:r>
      <w:proofErr w:type="spellStart"/>
      <w:r w:rsidRPr="00AA2E22">
        <w:t>ProductNotFoundException</w:t>
      </w:r>
      <w:proofErr w:type="spellEnd"/>
      <w:r w:rsidRPr="00AA2E22">
        <w:t xml:space="preserve">(String </w:t>
      </w:r>
      <w:proofErr w:type="spellStart"/>
      <w:r w:rsidRPr="00AA2E22">
        <w:t>msg</w:t>
      </w:r>
      <w:proofErr w:type="spellEnd"/>
      <w:r w:rsidRPr="00AA2E22">
        <w:t>) {</w:t>
      </w:r>
    </w:p>
    <w:p w14:paraId="2F7134B3" w14:textId="77777777" w:rsidR="00AA2E22" w:rsidRPr="00AA2E22" w:rsidRDefault="00AA2E22" w:rsidP="00AA2E22">
      <w:r w:rsidRPr="00AA2E22">
        <w:t xml:space="preserve">        super(</w:t>
      </w:r>
      <w:proofErr w:type="spellStart"/>
      <w:r w:rsidRPr="00AA2E22">
        <w:t>msg</w:t>
      </w:r>
      <w:proofErr w:type="spellEnd"/>
      <w:r w:rsidRPr="00AA2E22">
        <w:t>);</w:t>
      </w:r>
    </w:p>
    <w:p w14:paraId="24FF767E" w14:textId="77777777" w:rsidR="00AA2E22" w:rsidRPr="00AA2E22" w:rsidRDefault="00AA2E22" w:rsidP="00AA2E22">
      <w:r w:rsidRPr="00AA2E22">
        <w:lastRenderedPageBreak/>
        <w:t xml:space="preserve">    }</w:t>
      </w:r>
    </w:p>
    <w:p w14:paraId="777193D7" w14:textId="77777777" w:rsidR="00AA2E22" w:rsidRPr="00AA2E22" w:rsidRDefault="00AA2E22" w:rsidP="00AA2E22">
      <w:r w:rsidRPr="00AA2E22">
        <w:t>}</w:t>
      </w:r>
    </w:p>
    <w:p w14:paraId="5B4197AA" w14:textId="77777777" w:rsidR="00AA2E22" w:rsidRPr="00AA2E22" w:rsidRDefault="00AA2E22" w:rsidP="00AA2E22">
      <w:pPr>
        <w:rPr>
          <w:b/>
          <w:bCs/>
        </w:rPr>
      </w:pPr>
      <w:r w:rsidRPr="00AA2E22">
        <w:rPr>
          <w:b/>
          <w:bCs/>
        </w:rPr>
        <w:t>Global Handler</w:t>
      </w:r>
    </w:p>
    <w:p w14:paraId="7E6438A2" w14:textId="77777777" w:rsidR="00AA2E22" w:rsidRPr="00AA2E22" w:rsidRDefault="00AA2E22" w:rsidP="00AA2E22">
      <w:r w:rsidRPr="00AA2E22">
        <w:t>@ControllerAdvice</w:t>
      </w:r>
    </w:p>
    <w:p w14:paraId="65DDA3EC" w14:textId="77777777" w:rsidR="00AA2E22" w:rsidRPr="00AA2E22" w:rsidRDefault="00AA2E22" w:rsidP="00AA2E22">
      <w:r w:rsidRPr="00AA2E22">
        <w:t xml:space="preserve">public class </w:t>
      </w:r>
      <w:proofErr w:type="spellStart"/>
      <w:r w:rsidRPr="00AA2E22">
        <w:t>GlobalExceptionHandler</w:t>
      </w:r>
      <w:proofErr w:type="spellEnd"/>
      <w:r w:rsidRPr="00AA2E22">
        <w:t xml:space="preserve"> {</w:t>
      </w:r>
    </w:p>
    <w:p w14:paraId="02E6855B" w14:textId="77777777" w:rsidR="00AA2E22" w:rsidRPr="00AA2E22" w:rsidRDefault="00AA2E22" w:rsidP="00AA2E22"/>
    <w:p w14:paraId="6096A7C2" w14:textId="77777777" w:rsidR="00AA2E22" w:rsidRPr="00AA2E22" w:rsidRDefault="00AA2E22" w:rsidP="00AA2E22">
      <w:r w:rsidRPr="00AA2E22">
        <w:t xml:space="preserve">    @ExceptionHandler(ProductNotFoundException.class)</w:t>
      </w:r>
    </w:p>
    <w:p w14:paraId="0EAEA40F" w14:textId="77777777" w:rsidR="00AA2E22" w:rsidRPr="00AA2E22" w:rsidRDefault="00AA2E22" w:rsidP="00AA2E22">
      <w:r w:rsidRPr="00AA2E22">
        <w:t xml:space="preserve">    public </w:t>
      </w:r>
      <w:proofErr w:type="spellStart"/>
      <w:r w:rsidRPr="00AA2E22">
        <w:t>ResponseEntity</w:t>
      </w:r>
      <w:proofErr w:type="spellEnd"/>
      <w:r w:rsidRPr="00AA2E22">
        <w:t xml:space="preserve">&lt;String&gt; </w:t>
      </w:r>
      <w:proofErr w:type="spellStart"/>
      <w:r w:rsidRPr="00AA2E22">
        <w:t>handleProductError</w:t>
      </w:r>
      <w:proofErr w:type="spellEnd"/>
      <w:r w:rsidRPr="00AA2E22">
        <w:t>(</w:t>
      </w:r>
      <w:proofErr w:type="spellStart"/>
      <w:r w:rsidRPr="00AA2E22">
        <w:t>ProductNotFoundException</w:t>
      </w:r>
      <w:proofErr w:type="spellEnd"/>
      <w:r w:rsidRPr="00AA2E22">
        <w:t xml:space="preserve"> ex) {</w:t>
      </w:r>
    </w:p>
    <w:p w14:paraId="5CD8911D" w14:textId="77777777" w:rsidR="00AA2E22" w:rsidRPr="00AA2E22" w:rsidRDefault="00AA2E22" w:rsidP="00AA2E22">
      <w:r w:rsidRPr="00AA2E22">
        <w:t xml:space="preserve">        return </w:t>
      </w:r>
      <w:proofErr w:type="spellStart"/>
      <w:r w:rsidRPr="00AA2E22">
        <w:t>ResponseEntity.status</w:t>
      </w:r>
      <w:proofErr w:type="spellEnd"/>
      <w:r w:rsidRPr="00AA2E22">
        <w:t>(404).body(</w:t>
      </w:r>
      <w:proofErr w:type="spellStart"/>
      <w:r w:rsidRPr="00AA2E22">
        <w:t>ex.getMessage</w:t>
      </w:r>
      <w:proofErr w:type="spellEnd"/>
      <w:r w:rsidRPr="00AA2E22">
        <w:t>());</w:t>
      </w:r>
    </w:p>
    <w:p w14:paraId="7B43F22E" w14:textId="77777777" w:rsidR="00AA2E22" w:rsidRPr="00AA2E22" w:rsidRDefault="00AA2E22" w:rsidP="00AA2E22">
      <w:r w:rsidRPr="00AA2E22">
        <w:t xml:space="preserve">    }</w:t>
      </w:r>
    </w:p>
    <w:p w14:paraId="78AEB715" w14:textId="77777777" w:rsidR="00AA2E22" w:rsidRPr="00AA2E22" w:rsidRDefault="00AA2E22" w:rsidP="00AA2E22">
      <w:r w:rsidRPr="00AA2E22">
        <w:t>}</w:t>
      </w:r>
    </w:p>
    <w:p w14:paraId="61B2A1E1" w14:textId="77777777" w:rsidR="00AA2E22" w:rsidRPr="00AA2E22" w:rsidRDefault="00AA2E22" w:rsidP="00AA2E22">
      <w:pPr>
        <w:rPr>
          <w:b/>
          <w:bCs/>
        </w:rPr>
      </w:pPr>
      <w:r w:rsidRPr="00AA2E22">
        <w:rPr>
          <w:b/>
          <w:bCs/>
        </w:rPr>
        <w:t>Controller</w:t>
      </w:r>
    </w:p>
    <w:p w14:paraId="1CF91B51" w14:textId="77777777" w:rsidR="00AA2E22" w:rsidRPr="00AA2E22" w:rsidRDefault="00AA2E22" w:rsidP="00AA2E22">
      <w:r w:rsidRPr="00AA2E22">
        <w:t>@GetMapping("/product/{id}")</w:t>
      </w:r>
    </w:p>
    <w:p w14:paraId="1B99BF74" w14:textId="77777777" w:rsidR="00AA2E22" w:rsidRPr="00AA2E22" w:rsidRDefault="00AA2E22" w:rsidP="00AA2E22">
      <w:r w:rsidRPr="00AA2E22">
        <w:t xml:space="preserve">public String </w:t>
      </w:r>
      <w:proofErr w:type="spellStart"/>
      <w:r w:rsidRPr="00AA2E22">
        <w:t>getProduct</w:t>
      </w:r>
      <w:proofErr w:type="spellEnd"/>
      <w:r w:rsidRPr="00AA2E22">
        <w:t>(@PathVariable int id) {</w:t>
      </w:r>
    </w:p>
    <w:p w14:paraId="7452947D" w14:textId="77777777" w:rsidR="00AA2E22" w:rsidRPr="00AA2E22" w:rsidRDefault="00AA2E22" w:rsidP="00AA2E22">
      <w:r w:rsidRPr="00AA2E22">
        <w:t xml:space="preserve">    if (id != 1)</w:t>
      </w:r>
    </w:p>
    <w:p w14:paraId="1F1766F7" w14:textId="77777777" w:rsidR="00AA2E22" w:rsidRPr="00AA2E22" w:rsidRDefault="00AA2E22" w:rsidP="00AA2E22">
      <w:r w:rsidRPr="00AA2E22">
        <w:t xml:space="preserve">        throw new </w:t>
      </w:r>
      <w:proofErr w:type="spellStart"/>
      <w:r w:rsidRPr="00AA2E22">
        <w:t>ProductNotFoundException</w:t>
      </w:r>
      <w:proofErr w:type="spellEnd"/>
      <w:r w:rsidRPr="00AA2E22">
        <w:t>("Product not found");</w:t>
      </w:r>
    </w:p>
    <w:p w14:paraId="5FD5C667" w14:textId="77777777" w:rsidR="00AA2E22" w:rsidRPr="00AA2E22" w:rsidRDefault="00AA2E22" w:rsidP="00AA2E22">
      <w:r w:rsidRPr="00AA2E22">
        <w:t xml:space="preserve">    return "Product-1";</w:t>
      </w:r>
    </w:p>
    <w:p w14:paraId="272951DC" w14:textId="77777777" w:rsidR="00AA2E22" w:rsidRPr="00AA2E22" w:rsidRDefault="00AA2E22" w:rsidP="00AA2E22">
      <w:r w:rsidRPr="00AA2E22">
        <w:t>}</w:t>
      </w:r>
    </w:p>
    <w:p w14:paraId="46AB352B" w14:textId="77777777" w:rsidR="00D310B8" w:rsidRDefault="00D310B8"/>
    <w:p w14:paraId="110497F3" w14:textId="77777777" w:rsidR="00B03FD3" w:rsidRPr="00B03FD3" w:rsidRDefault="00B03FD3" w:rsidP="00B03FD3">
      <w:r w:rsidRPr="00B03FD3">
        <w:t xml:space="preserve">@ExceptionHandler is used in Spring Boot to </w:t>
      </w:r>
      <w:r w:rsidRPr="00B03FD3">
        <w:rPr>
          <w:b/>
          <w:bCs/>
        </w:rPr>
        <w:t>handle exceptions in a clean and centralized way</w:t>
      </w:r>
      <w:r w:rsidRPr="00B03FD3">
        <w:t>.</w:t>
      </w:r>
    </w:p>
    <w:p w14:paraId="7846050A" w14:textId="77777777" w:rsidR="00B03FD3" w:rsidRPr="00B03FD3" w:rsidRDefault="00B03FD3" w:rsidP="00B03FD3">
      <w:r w:rsidRPr="00B03FD3">
        <w:t>You can place it:</w:t>
      </w:r>
    </w:p>
    <w:p w14:paraId="313C4094" w14:textId="77777777" w:rsidR="00B03FD3" w:rsidRPr="00B03FD3" w:rsidRDefault="00B03FD3" w:rsidP="00B03FD3">
      <w:pPr>
        <w:rPr>
          <w:b/>
          <w:bCs/>
        </w:rPr>
      </w:pPr>
      <w:r w:rsidRPr="00B03FD3">
        <w:rPr>
          <w:rFonts w:ascii="Segoe UI Symbol" w:hAnsi="Segoe UI Symbol" w:cs="Segoe UI Symbol"/>
          <w:b/>
          <w:bCs/>
        </w:rPr>
        <w:t>✔</w:t>
      </w:r>
      <w:r w:rsidRPr="00B03FD3">
        <w:rPr>
          <w:b/>
          <w:bCs/>
        </w:rPr>
        <w:t xml:space="preserve"> Inside a Controller → Handles exceptions only for that controller</w:t>
      </w:r>
    </w:p>
    <w:p w14:paraId="6F862FA0" w14:textId="77777777" w:rsidR="00B03FD3" w:rsidRPr="00B03FD3" w:rsidRDefault="00B03FD3" w:rsidP="00B03FD3">
      <w:pPr>
        <w:rPr>
          <w:b/>
          <w:bCs/>
        </w:rPr>
      </w:pPr>
      <w:r w:rsidRPr="00B03FD3">
        <w:rPr>
          <w:rFonts w:ascii="Segoe UI Symbol" w:hAnsi="Segoe UI Symbol" w:cs="Segoe UI Symbol"/>
          <w:b/>
          <w:bCs/>
        </w:rPr>
        <w:t>✔</w:t>
      </w:r>
      <w:r w:rsidRPr="00B03FD3">
        <w:rPr>
          <w:b/>
          <w:bCs/>
        </w:rPr>
        <w:t xml:space="preserve"> Inside a Global Exception Handler (@ControllerAdvice) → Handles exceptions for entire application</w:t>
      </w:r>
    </w:p>
    <w:p w14:paraId="4501B3EF" w14:textId="77777777" w:rsidR="006F56FA" w:rsidRPr="006F56FA" w:rsidRDefault="006F56FA" w:rsidP="006F56FA">
      <w:pPr>
        <w:rPr>
          <w:b/>
          <w:bCs/>
        </w:rPr>
      </w:pPr>
      <w:r w:rsidRPr="006F56FA">
        <w:rPr>
          <w:b/>
          <w:bCs/>
        </w:rPr>
        <w:t>Why use @ExceptionHandler?</w:t>
      </w:r>
    </w:p>
    <w:p w14:paraId="6D60B61E" w14:textId="77777777" w:rsidR="006F56FA" w:rsidRPr="006F56FA" w:rsidRDefault="006F56FA" w:rsidP="006F56FA">
      <w:pPr>
        <w:numPr>
          <w:ilvl w:val="0"/>
          <w:numId w:val="10"/>
        </w:numPr>
      </w:pPr>
      <w:r w:rsidRPr="006F56FA">
        <w:t>To avoid writing try–catch everywhere</w:t>
      </w:r>
    </w:p>
    <w:p w14:paraId="3237A0C6" w14:textId="77777777" w:rsidR="006F56FA" w:rsidRPr="006F56FA" w:rsidRDefault="006F56FA" w:rsidP="006F56FA">
      <w:pPr>
        <w:numPr>
          <w:ilvl w:val="0"/>
          <w:numId w:val="10"/>
        </w:numPr>
      </w:pPr>
      <w:r w:rsidRPr="006F56FA">
        <w:t>To return meaningful error responses</w:t>
      </w:r>
    </w:p>
    <w:p w14:paraId="1B1F99C8" w14:textId="77777777" w:rsidR="006F56FA" w:rsidRPr="006F56FA" w:rsidRDefault="006F56FA" w:rsidP="006F56FA">
      <w:pPr>
        <w:numPr>
          <w:ilvl w:val="0"/>
          <w:numId w:val="10"/>
        </w:numPr>
      </w:pPr>
      <w:r w:rsidRPr="006F56FA">
        <w:lastRenderedPageBreak/>
        <w:t>To handle exceptions in a reusable way</w:t>
      </w:r>
    </w:p>
    <w:p w14:paraId="265B5CEF" w14:textId="77777777" w:rsidR="006F56FA" w:rsidRPr="006F56FA" w:rsidRDefault="006F56FA" w:rsidP="006F56FA">
      <w:pPr>
        <w:numPr>
          <w:ilvl w:val="0"/>
          <w:numId w:val="10"/>
        </w:numPr>
      </w:pPr>
      <w:r w:rsidRPr="006F56FA">
        <w:t>To maintain clean controller code</w:t>
      </w:r>
    </w:p>
    <w:p w14:paraId="5CB3F1F8" w14:textId="77777777" w:rsidR="00B03FD3" w:rsidRDefault="00B03FD3"/>
    <w:p w14:paraId="3999A5A2" w14:textId="77777777" w:rsidR="00C30904" w:rsidRDefault="00C30904"/>
    <w:p w14:paraId="3D61AA47" w14:textId="411D45BD" w:rsidR="00C30904" w:rsidRDefault="00C30904">
      <w:proofErr w:type="spellStart"/>
      <w:r>
        <w:t>SpringData</w:t>
      </w:r>
      <w:proofErr w:type="spellEnd"/>
      <w:r>
        <w:t xml:space="preserve"> JPA</w:t>
      </w:r>
    </w:p>
    <w:p w14:paraId="7653FF7C" w14:textId="77777777" w:rsidR="00C30904" w:rsidRPr="00C30904" w:rsidRDefault="00C30904" w:rsidP="00C30904">
      <w:r w:rsidRPr="00C30904">
        <w:t>Spring Data JPA is a framework that simplifies the implementation of data access layers in Java applications, particularly within the Spring ecosystem. It is part of the larger Spring Data family and builds upon the Java Persistence API (JPA) and typically uses an ORM (Object-Relational Mapping) framework like Hibernate as its underlying implementation.</w:t>
      </w:r>
    </w:p>
    <w:p w14:paraId="0F7D25BF" w14:textId="77777777" w:rsidR="00C30904" w:rsidRPr="00C30904" w:rsidRDefault="00C30904" w:rsidP="00C30904">
      <w:pPr>
        <w:rPr>
          <w:b/>
          <w:bCs/>
        </w:rPr>
      </w:pPr>
      <w:r w:rsidRPr="00C30904">
        <w:rPr>
          <w:b/>
          <w:bCs/>
        </w:rPr>
        <w:t>Key features and concepts of Spring Data JPA:</w:t>
      </w:r>
    </w:p>
    <w:p w14:paraId="4F1DC0DD" w14:textId="77777777" w:rsidR="00C30904" w:rsidRPr="00C30904" w:rsidRDefault="00C30904" w:rsidP="00C30904">
      <w:pPr>
        <w:numPr>
          <w:ilvl w:val="0"/>
          <w:numId w:val="4"/>
        </w:numPr>
      </w:pPr>
      <w:r w:rsidRPr="00C30904">
        <w:rPr>
          <w:b/>
          <w:bCs/>
        </w:rPr>
        <w:t>Reduced Boilerplate Code:</w:t>
      </w:r>
      <w:r w:rsidRPr="00C30904">
        <w:t> </w:t>
      </w:r>
    </w:p>
    <w:p w14:paraId="437CCC21" w14:textId="77777777" w:rsidR="00C30904" w:rsidRPr="00C30904" w:rsidRDefault="00C30904" w:rsidP="00C30904">
      <w:r w:rsidRPr="00C30904">
        <w:t>It significantly reduces the amount of code required to implement data access operations by providing a repository abstraction. Developers define simple interfaces extending </w:t>
      </w:r>
      <w:proofErr w:type="spellStart"/>
      <w:r w:rsidRPr="00C30904">
        <w:t>JpaRepository</w:t>
      </w:r>
      <w:proofErr w:type="spellEnd"/>
      <w:r w:rsidRPr="00C30904">
        <w:t> (or other Spring Data repository interfaces), and Spring Data JPA automatically generates the implementation at runtime.</w:t>
      </w:r>
    </w:p>
    <w:p w14:paraId="25AFF2C5" w14:textId="77777777" w:rsidR="00C30904" w:rsidRPr="00C30904" w:rsidRDefault="00C30904" w:rsidP="00C30904">
      <w:pPr>
        <w:numPr>
          <w:ilvl w:val="0"/>
          <w:numId w:val="4"/>
        </w:numPr>
      </w:pPr>
      <w:r w:rsidRPr="00C30904">
        <w:rPr>
          <w:b/>
          <w:bCs/>
        </w:rPr>
        <w:t>Repository Abstraction:</w:t>
      </w:r>
      <w:r w:rsidRPr="00C30904">
        <w:t> </w:t>
      </w:r>
    </w:p>
    <w:p w14:paraId="6A012ECE" w14:textId="77777777" w:rsidR="00C30904" w:rsidRPr="00C30904" w:rsidRDefault="00C30904" w:rsidP="00C30904">
      <w:r w:rsidRPr="00C30904">
        <w:t>The core of Spring Data JPA is the repository interface. By extending interfaces like </w:t>
      </w:r>
      <w:proofErr w:type="spellStart"/>
      <w:r w:rsidRPr="00C30904">
        <w:t>CrudRepository</w:t>
      </w:r>
      <w:proofErr w:type="spellEnd"/>
      <w:r w:rsidRPr="00C30904">
        <w:t> or </w:t>
      </w:r>
      <w:proofErr w:type="spellStart"/>
      <w:r w:rsidRPr="00C30904">
        <w:t>JpaRepository</w:t>
      </w:r>
      <w:proofErr w:type="spellEnd"/>
      <w:r w:rsidRPr="00C30904">
        <w:t>, developers gain access to a wide range of pre-defined methods for common CRUD (Create, Read, Update, Delete) operations without needing to write any implementation code.</w:t>
      </w:r>
    </w:p>
    <w:p w14:paraId="4A6D7A5D" w14:textId="77777777" w:rsidR="00C30904" w:rsidRPr="00C30904" w:rsidRDefault="00C30904" w:rsidP="00C30904">
      <w:r w:rsidRPr="00C30904">
        <w:t>Java</w:t>
      </w:r>
    </w:p>
    <w:p w14:paraId="64FC2058" w14:textId="77777777" w:rsidR="00C30904" w:rsidRPr="00C30904" w:rsidRDefault="00C30904" w:rsidP="00C30904">
      <w:r w:rsidRPr="00C30904">
        <w:t xml:space="preserve">    public interface </w:t>
      </w:r>
      <w:proofErr w:type="spellStart"/>
      <w:r w:rsidRPr="00C30904">
        <w:t>UserRepository</w:t>
      </w:r>
      <w:proofErr w:type="spellEnd"/>
      <w:r w:rsidRPr="00C30904">
        <w:t xml:space="preserve"> extends </w:t>
      </w:r>
      <w:proofErr w:type="spellStart"/>
      <w:r w:rsidRPr="00C30904">
        <w:t>JpaRepository</w:t>
      </w:r>
      <w:proofErr w:type="spellEnd"/>
      <w:r w:rsidRPr="00C30904">
        <w:t>&lt;User, Long&gt; {</w:t>
      </w:r>
      <w:r w:rsidRPr="00C30904">
        <w:br/>
        <w:t xml:space="preserve">        </w:t>
      </w:r>
      <w:r w:rsidRPr="00C30904">
        <w:rPr>
          <w:i/>
          <w:iCs/>
        </w:rPr>
        <w:t>// Custom query methods can be added here</w:t>
      </w:r>
      <w:r w:rsidRPr="00C30904">
        <w:br/>
        <w:t xml:space="preserve">        List&lt;User&gt; </w:t>
      </w:r>
      <w:proofErr w:type="spellStart"/>
      <w:r w:rsidRPr="00C30904">
        <w:t>findByLastName</w:t>
      </w:r>
      <w:proofErr w:type="spellEnd"/>
      <w:r w:rsidRPr="00C30904">
        <w:t xml:space="preserve">(String </w:t>
      </w:r>
      <w:proofErr w:type="spellStart"/>
      <w:r w:rsidRPr="00C30904">
        <w:t>lastName</w:t>
      </w:r>
      <w:proofErr w:type="spellEnd"/>
      <w:r w:rsidRPr="00C30904">
        <w:t>);</w:t>
      </w:r>
      <w:r w:rsidRPr="00C30904">
        <w:br/>
        <w:t xml:space="preserve">    }</w:t>
      </w:r>
    </w:p>
    <w:p w14:paraId="3771B2A6" w14:textId="77777777" w:rsidR="00C30904" w:rsidRPr="00C30904" w:rsidRDefault="00C30904" w:rsidP="00C30904">
      <w:pPr>
        <w:numPr>
          <w:ilvl w:val="0"/>
          <w:numId w:val="5"/>
        </w:numPr>
      </w:pPr>
      <w:r w:rsidRPr="00C30904">
        <w:rPr>
          <w:b/>
          <w:bCs/>
        </w:rPr>
        <w:t>Query Methods:</w:t>
      </w:r>
      <w:r w:rsidRPr="00C30904">
        <w:t> </w:t>
      </w:r>
    </w:p>
    <w:p w14:paraId="1FDF6C9D" w14:textId="77777777" w:rsidR="00C30904" w:rsidRPr="00C30904" w:rsidRDefault="00C30904" w:rsidP="00C30904">
      <w:r w:rsidRPr="00C30904">
        <w:t>Beyond the standard CRUD operations, Spring Data JPA allows developers to define custom query methods by simply declaring method signatures following a specific naming convention. For example, </w:t>
      </w:r>
      <w:proofErr w:type="spellStart"/>
      <w:r w:rsidRPr="00C30904">
        <w:t>findByLastName</w:t>
      </w:r>
      <w:proofErr w:type="spellEnd"/>
      <w:r w:rsidRPr="00C30904">
        <w:t xml:space="preserve">(String </w:t>
      </w:r>
      <w:proofErr w:type="spellStart"/>
      <w:r w:rsidRPr="00C30904">
        <w:t>lastName</w:t>
      </w:r>
      <w:proofErr w:type="spellEnd"/>
      <w:r w:rsidRPr="00C30904">
        <w:t>) will automatically generate a query to find users by their last name.</w:t>
      </w:r>
    </w:p>
    <w:p w14:paraId="59568280" w14:textId="77777777" w:rsidR="00C30904" w:rsidRPr="00C30904" w:rsidRDefault="00C30904" w:rsidP="00C30904">
      <w:pPr>
        <w:numPr>
          <w:ilvl w:val="0"/>
          <w:numId w:val="5"/>
        </w:numPr>
      </w:pPr>
      <w:r w:rsidRPr="00C30904">
        <w:rPr>
          <w:b/>
          <w:bCs/>
        </w:rPr>
        <w:t>Integration with Spring Boot:</w:t>
      </w:r>
      <w:r w:rsidRPr="00C30904">
        <w:t> </w:t>
      </w:r>
    </w:p>
    <w:p w14:paraId="66D93C91" w14:textId="77777777" w:rsidR="00C30904" w:rsidRPr="00C30904" w:rsidRDefault="00C30904" w:rsidP="00C30904">
      <w:r w:rsidRPr="00C30904">
        <w:lastRenderedPageBreak/>
        <w:t>Spring Data JPA integrates seamlessly with Spring Boot applications, simplifying configuration and setup. Spring Boot can auto-configure the necessary components, such as </w:t>
      </w:r>
      <w:proofErr w:type="spellStart"/>
      <w:r w:rsidRPr="00C30904">
        <w:t>EntityManagerFactory</w:t>
      </w:r>
      <w:proofErr w:type="spellEnd"/>
      <w:r w:rsidRPr="00C30904">
        <w:t> and </w:t>
      </w:r>
      <w:proofErr w:type="spellStart"/>
      <w:r w:rsidRPr="00C30904">
        <w:t>DataSource</w:t>
      </w:r>
      <w:proofErr w:type="spellEnd"/>
      <w:r w:rsidRPr="00C30904">
        <w:t xml:space="preserve">, based on the presence of database drivers in the </w:t>
      </w:r>
      <w:proofErr w:type="spellStart"/>
      <w:r w:rsidRPr="00C30904">
        <w:t>classpath</w:t>
      </w:r>
      <w:proofErr w:type="spellEnd"/>
      <w:r w:rsidRPr="00C30904">
        <w:t>.</w:t>
      </w:r>
    </w:p>
    <w:p w14:paraId="36F57F3C" w14:textId="77777777" w:rsidR="00C30904" w:rsidRPr="00C30904" w:rsidRDefault="00C30904" w:rsidP="00C30904">
      <w:pPr>
        <w:numPr>
          <w:ilvl w:val="0"/>
          <w:numId w:val="5"/>
        </w:numPr>
      </w:pPr>
      <w:r w:rsidRPr="00C30904">
        <w:rPr>
          <w:b/>
          <w:bCs/>
        </w:rPr>
        <w:t>Advanced Features:</w:t>
      </w:r>
      <w:r w:rsidRPr="00C30904">
        <w:t> </w:t>
      </w:r>
    </w:p>
    <w:p w14:paraId="031F049B" w14:textId="77777777" w:rsidR="00C30904" w:rsidRPr="00C30904" w:rsidRDefault="00C30904" w:rsidP="00C30904">
      <w:r w:rsidRPr="00C30904">
        <w:t>It supports various advanced features, including:</w:t>
      </w:r>
    </w:p>
    <w:p w14:paraId="58005FAF" w14:textId="77777777" w:rsidR="00C30904" w:rsidRPr="00C30904" w:rsidRDefault="00C30904" w:rsidP="00C30904">
      <w:pPr>
        <w:numPr>
          <w:ilvl w:val="1"/>
          <w:numId w:val="6"/>
        </w:numPr>
      </w:pPr>
      <w:r w:rsidRPr="00C30904">
        <w:rPr>
          <w:b/>
          <w:bCs/>
        </w:rPr>
        <w:t>Pagination and Sorting:</w:t>
      </w:r>
      <w:r w:rsidRPr="00C30904">
        <w:t> Easily retrieve data in pages and apply sorting criteria.</w:t>
      </w:r>
    </w:p>
    <w:p w14:paraId="2163B151" w14:textId="77777777" w:rsidR="00C30904" w:rsidRPr="00C30904" w:rsidRDefault="00C30904" w:rsidP="00C30904">
      <w:pPr>
        <w:numPr>
          <w:ilvl w:val="1"/>
          <w:numId w:val="7"/>
        </w:numPr>
      </w:pPr>
      <w:r w:rsidRPr="00C30904">
        <w:rPr>
          <w:b/>
          <w:bCs/>
        </w:rPr>
        <w:t>Custom Queries:</w:t>
      </w:r>
      <w:r w:rsidRPr="00C30904">
        <w:t> Define custom queries using @Query annotation or JPA Criteria API.</w:t>
      </w:r>
    </w:p>
    <w:p w14:paraId="08963AC2" w14:textId="77777777" w:rsidR="00C30904" w:rsidRPr="00C30904" w:rsidRDefault="00C30904" w:rsidP="00C30904">
      <w:pPr>
        <w:numPr>
          <w:ilvl w:val="1"/>
          <w:numId w:val="8"/>
        </w:numPr>
      </w:pPr>
      <w:r w:rsidRPr="00C30904">
        <w:rPr>
          <w:b/>
          <w:bCs/>
        </w:rPr>
        <w:t>Query by Example (QBE):</w:t>
      </w:r>
      <w:r w:rsidRPr="00C30904">
        <w:t> Build dynamic queries based on example entities.</w:t>
      </w:r>
    </w:p>
    <w:p w14:paraId="0658DF26" w14:textId="77777777" w:rsidR="00C30904" w:rsidRPr="00C30904" w:rsidRDefault="00C30904" w:rsidP="00C30904">
      <w:pPr>
        <w:numPr>
          <w:ilvl w:val="1"/>
          <w:numId w:val="9"/>
        </w:numPr>
      </w:pPr>
      <w:r w:rsidRPr="00C30904">
        <w:rPr>
          <w:b/>
          <w:bCs/>
        </w:rPr>
        <w:t>Auditing:</w:t>
      </w:r>
      <w:r w:rsidRPr="00C30904">
        <w:t> Automatically track creation and modification timestamps and user information.</w:t>
      </w:r>
    </w:p>
    <w:p w14:paraId="4A306433" w14:textId="51D50A11" w:rsidR="00C30904" w:rsidRDefault="00E03480">
      <w:hyperlink r:id="rId5" w:history="1">
        <w:r w:rsidRPr="00E03480">
          <w:rPr>
            <w:rStyle w:val="Hyperlink"/>
          </w:rPr>
          <w:t>Spring Data JPA and JPQL. In this article, I am going to explain… | by Ayush Singh | Medium</w:t>
        </w:r>
      </w:hyperlink>
    </w:p>
    <w:sectPr w:rsidR="00C309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03A6"/>
    <w:multiLevelType w:val="multilevel"/>
    <w:tmpl w:val="5F5A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73BFC"/>
    <w:multiLevelType w:val="multilevel"/>
    <w:tmpl w:val="ED7E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1F7C77"/>
    <w:multiLevelType w:val="multilevel"/>
    <w:tmpl w:val="7578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85BA1"/>
    <w:multiLevelType w:val="multilevel"/>
    <w:tmpl w:val="0A62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B10A65"/>
    <w:multiLevelType w:val="multilevel"/>
    <w:tmpl w:val="E350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8C6608"/>
    <w:multiLevelType w:val="multilevel"/>
    <w:tmpl w:val="3F62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660838">
    <w:abstractNumId w:val="1"/>
  </w:num>
  <w:num w:numId="2" w16cid:durableId="1810517695">
    <w:abstractNumId w:val="5"/>
  </w:num>
  <w:num w:numId="3" w16cid:durableId="1188983139">
    <w:abstractNumId w:val="3"/>
  </w:num>
  <w:num w:numId="4" w16cid:durableId="1578055970">
    <w:abstractNumId w:val="4"/>
  </w:num>
  <w:num w:numId="5" w16cid:durableId="761293975">
    <w:abstractNumId w:val="0"/>
  </w:num>
  <w:num w:numId="6" w16cid:durableId="720977864">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327171896">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227618273">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1071345680">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1193148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0B8"/>
    <w:rsid w:val="002179DA"/>
    <w:rsid w:val="0060267F"/>
    <w:rsid w:val="006F56FA"/>
    <w:rsid w:val="008247F7"/>
    <w:rsid w:val="00870047"/>
    <w:rsid w:val="008865DE"/>
    <w:rsid w:val="00886913"/>
    <w:rsid w:val="009B7676"/>
    <w:rsid w:val="009D76C5"/>
    <w:rsid w:val="00AA2E22"/>
    <w:rsid w:val="00B03FD3"/>
    <w:rsid w:val="00B85C1E"/>
    <w:rsid w:val="00C30904"/>
    <w:rsid w:val="00D310B8"/>
    <w:rsid w:val="00E03480"/>
    <w:rsid w:val="00F041DA"/>
    <w:rsid w:val="00FB5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2FA3"/>
  <w15:chartTrackingRefBased/>
  <w15:docId w15:val="{3DDCC3AA-D827-449E-AD3F-7FB688716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0B8"/>
    <w:rPr>
      <w:rFonts w:eastAsiaTheme="majorEastAsia" w:cstheme="majorBidi"/>
      <w:color w:val="272727" w:themeColor="text1" w:themeTint="D8"/>
    </w:rPr>
  </w:style>
  <w:style w:type="paragraph" w:styleId="Title">
    <w:name w:val="Title"/>
    <w:basedOn w:val="Normal"/>
    <w:next w:val="Normal"/>
    <w:link w:val="TitleChar"/>
    <w:uiPriority w:val="10"/>
    <w:qFormat/>
    <w:rsid w:val="00D31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0B8"/>
    <w:pPr>
      <w:spacing w:before="160"/>
      <w:jc w:val="center"/>
    </w:pPr>
    <w:rPr>
      <w:i/>
      <w:iCs/>
      <w:color w:val="404040" w:themeColor="text1" w:themeTint="BF"/>
    </w:rPr>
  </w:style>
  <w:style w:type="character" w:customStyle="1" w:styleId="QuoteChar">
    <w:name w:val="Quote Char"/>
    <w:basedOn w:val="DefaultParagraphFont"/>
    <w:link w:val="Quote"/>
    <w:uiPriority w:val="29"/>
    <w:rsid w:val="00D310B8"/>
    <w:rPr>
      <w:i/>
      <w:iCs/>
      <w:color w:val="404040" w:themeColor="text1" w:themeTint="BF"/>
    </w:rPr>
  </w:style>
  <w:style w:type="paragraph" w:styleId="ListParagraph">
    <w:name w:val="List Paragraph"/>
    <w:basedOn w:val="Normal"/>
    <w:uiPriority w:val="34"/>
    <w:qFormat/>
    <w:rsid w:val="00D310B8"/>
    <w:pPr>
      <w:ind w:left="720"/>
      <w:contextualSpacing/>
    </w:pPr>
  </w:style>
  <w:style w:type="character" w:styleId="IntenseEmphasis">
    <w:name w:val="Intense Emphasis"/>
    <w:basedOn w:val="DefaultParagraphFont"/>
    <w:uiPriority w:val="21"/>
    <w:qFormat/>
    <w:rsid w:val="00D310B8"/>
    <w:rPr>
      <w:i/>
      <w:iCs/>
      <w:color w:val="0F4761" w:themeColor="accent1" w:themeShade="BF"/>
    </w:rPr>
  </w:style>
  <w:style w:type="paragraph" w:styleId="IntenseQuote">
    <w:name w:val="Intense Quote"/>
    <w:basedOn w:val="Normal"/>
    <w:next w:val="Normal"/>
    <w:link w:val="IntenseQuoteChar"/>
    <w:uiPriority w:val="30"/>
    <w:qFormat/>
    <w:rsid w:val="00D31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0B8"/>
    <w:rPr>
      <w:i/>
      <w:iCs/>
      <w:color w:val="0F4761" w:themeColor="accent1" w:themeShade="BF"/>
    </w:rPr>
  </w:style>
  <w:style w:type="character" w:styleId="IntenseReference">
    <w:name w:val="Intense Reference"/>
    <w:basedOn w:val="DefaultParagraphFont"/>
    <w:uiPriority w:val="32"/>
    <w:qFormat/>
    <w:rsid w:val="00D310B8"/>
    <w:rPr>
      <w:b/>
      <w:bCs/>
      <w:smallCaps/>
      <w:color w:val="0F4761" w:themeColor="accent1" w:themeShade="BF"/>
      <w:spacing w:val="5"/>
    </w:rPr>
  </w:style>
  <w:style w:type="paragraph" w:styleId="NormalWeb">
    <w:name w:val="Normal (Web)"/>
    <w:basedOn w:val="Normal"/>
    <w:uiPriority w:val="99"/>
    <w:semiHidden/>
    <w:unhideWhenUsed/>
    <w:rsid w:val="002179DA"/>
    <w:rPr>
      <w:rFonts w:ascii="Times New Roman" w:hAnsi="Times New Roman" w:cs="Times New Roman"/>
    </w:rPr>
  </w:style>
  <w:style w:type="character" w:styleId="Hyperlink">
    <w:name w:val="Hyperlink"/>
    <w:basedOn w:val="DefaultParagraphFont"/>
    <w:uiPriority w:val="99"/>
    <w:unhideWhenUsed/>
    <w:rsid w:val="00E03480"/>
    <w:rPr>
      <w:color w:val="467886" w:themeColor="hyperlink"/>
      <w:u w:val="single"/>
    </w:rPr>
  </w:style>
  <w:style w:type="character" w:styleId="UnresolvedMention">
    <w:name w:val="Unresolved Mention"/>
    <w:basedOn w:val="DefaultParagraphFont"/>
    <w:uiPriority w:val="99"/>
    <w:semiHidden/>
    <w:unhideWhenUsed/>
    <w:rsid w:val="00E03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dium.com/@aprayush20/spring-data-jpa-with-spring-boot-9e3b261e4cc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307</TotalTime>
  <Pages>9</Pages>
  <Words>1162</Words>
  <Characters>6628</Characters>
  <Application>Microsoft Office Word</Application>
  <DocSecurity>0</DocSecurity>
  <Lines>55</Lines>
  <Paragraphs>15</Paragraphs>
  <ScaleCrop>false</ScaleCrop>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 Gopalakrishnan</dc:creator>
  <cp:keywords/>
  <dc:description/>
  <cp:lastModifiedBy>Remya Gopalakrishnan</cp:lastModifiedBy>
  <cp:revision>15</cp:revision>
  <dcterms:created xsi:type="dcterms:W3CDTF">2025-11-18T15:34:00Z</dcterms:created>
  <dcterms:modified xsi:type="dcterms:W3CDTF">2025-11-19T08:03:00Z</dcterms:modified>
</cp:coreProperties>
</file>