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F2B8" w14:textId="77777777" w:rsidR="00285213" w:rsidRPr="00285213" w:rsidRDefault="00285213" w:rsidP="00285213">
      <w:r w:rsidRPr="00285213">
        <w:t xml:space="preserve">Component Communication (@Input, @Output, </w:t>
      </w:r>
      <w:proofErr w:type="spellStart"/>
      <w:r w:rsidRPr="00285213">
        <w:t>EventEmitter</w:t>
      </w:r>
      <w:proofErr w:type="spellEnd"/>
      <w:r w:rsidRPr="00285213">
        <w:t>)</w:t>
      </w:r>
    </w:p>
    <w:p w14:paraId="1182CE16" w14:textId="77777777" w:rsidR="00487E14" w:rsidRDefault="00487E14"/>
    <w:p w14:paraId="04B8AFEC" w14:textId="2FBE14DA" w:rsidR="00285213" w:rsidRDefault="005A52C8">
      <w:proofErr w:type="spellStart"/>
      <w:r w:rsidRPr="005A52C8">
        <w:t>ViewChild</w:t>
      </w:r>
      <w:proofErr w:type="spellEnd"/>
      <w:r w:rsidRPr="005A52C8">
        <w:t xml:space="preserve">, </w:t>
      </w:r>
      <w:proofErr w:type="spellStart"/>
      <w:r w:rsidRPr="005A52C8">
        <w:t>ViewChildren</w:t>
      </w:r>
      <w:proofErr w:type="spellEnd"/>
      <w:r w:rsidRPr="005A52C8">
        <w:t xml:space="preserve"> &amp; Template Reference Variables in angular18</w:t>
      </w:r>
    </w:p>
    <w:p w14:paraId="74BE7D10" w14:textId="77777777" w:rsidR="005A52C8" w:rsidRPr="005A52C8" w:rsidRDefault="005A52C8" w:rsidP="005A52C8">
      <w:pPr>
        <w:rPr>
          <w:b/>
          <w:bCs/>
        </w:rPr>
      </w:pPr>
      <w:r w:rsidRPr="005A52C8">
        <w:rPr>
          <w:b/>
          <w:bCs/>
        </w:rPr>
        <w:t>1. Template Reference Variable (#var)</w:t>
      </w:r>
    </w:p>
    <w:p w14:paraId="4AD0D16A" w14:textId="77777777" w:rsidR="005A52C8" w:rsidRPr="005A52C8" w:rsidRDefault="005A52C8" w:rsidP="005A52C8">
      <w:pPr>
        <w:rPr>
          <w:b/>
          <w:bCs/>
        </w:rPr>
      </w:pPr>
      <w:r w:rsidRPr="005A52C8">
        <w:rPr>
          <w:rFonts w:ascii="Segoe UI Emoji" w:hAnsi="Segoe UI Emoji" w:cs="Segoe UI Emoji"/>
          <w:b/>
          <w:bCs/>
        </w:rPr>
        <w:t>🔹</w:t>
      </w:r>
      <w:r w:rsidRPr="005A52C8">
        <w:rPr>
          <w:b/>
          <w:bCs/>
        </w:rPr>
        <w:t xml:space="preserve"> What it is:</w:t>
      </w:r>
    </w:p>
    <w:p w14:paraId="47FE9A10" w14:textId="77777777" w:rsidR="005A52C8" w:rsidRPr="005A52C8" w:rsidRDefault="005A52C8" w:rsidP="005A52C8">
      <w:r w:rsidRPr="005A52C8">
        <w:t xml:space="preserve">A </w:t>
      </w:r>
      <w:r w:rsidRPr="005A52C8">
        <w:rPr>
          <w:b/>
          <w:bCs/>
        </w:rPr>
        <w:t>template reference variable</w:t>
      </w:r>
      <w:r w:rsidRPr="005A52C8">
        <w:t xml:space="preserve"> is a local variable declared in the template using #.</w:t>
      </w:r>
      <w:r w:rsidRPr="005A52C8">
        <w:br/>
        <w:t xml:space="preserve">It gives you </w:t>
      </w:r>
      <w:r w:rsidRPr="005A52C8">
        <w:rPr>
          <w:b/>
          <w:bCs/>
        </w:rPr>
        <w:t>direct access</w:t>
      </w:r>
      <w:r w:rsidRPr="005A52C8">
        <w:t xml:space="preserve"> to a DOM element or an Angular component/directive instance.</w:t>
      </w:r>
    </w:p>
    <w:p w14:paraId="06DDF563" w14:textId="046907A1" w:rsidR="005A52C8" w:rsidRDefault="00BB18E3">
      <w:r w:rsidRPr="00BB18E3">
        <w:rPr>
          <w:noProof/>
        </w:rPr>
        <w:drawing>
          <wp:inline distT="0" distB="0" distL="0" distR="0" wp14:anchorId="4C565107" wp14:editId="0AAA61A4">
            <wp:extent cx="5731510" cy="3831590"/>
            <wp:effectExtent l="0" t="0" r="2540" b="0"/>
            <wp:docPr id="662183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8306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6F12" w14:textId="77777777" w:rsidR="004C7180" w:rsidRDefault="004C7180"/>
    <w:p w14:paraId="1715FBAB" w14:textId="77777777" w:rsidR="00BF5491" w:rsidRPr="00BF5491" w:rsidRDefault="00BF5491" w:rsidP="00BF5491">
      <w:pPr>
        <w:rPr>
          <w:b/>
          <w:bCs/>
        </w:rPr>
      </w:pPr>
      <w:r w:rsidRPr="00BF5491">
        <w:rPr>
          <w:b/>
          <w:bCs/>
        </w:rPr>
        <w:t>2. @ViewChild — Access a Single Element or Component</w:t>
      </w:r>
    </w:p>
    <w:p w14:paraId="41648FB6" w14:textId="77777777" w:rsidR="00BF5491" w:rsidRPr="00BF5491" w:rsidRDefault="00BF5491" w:rsidP="00BF5491">
      <w:pPr>
        <w:rPr>
          <w:b/>
          <w:bCs/>
        </w:rPr>
      </w:pPr>
      <w:r w:rsidRPr="00BF5491">
        <w:rPr>
          <w:rFonts w:ascii="Segoe UI Emoji" w:hAnsi="Segoe UI Emoji" w:cs="Segoe UI Emoji"/>
          <w:b/>
          <w:bCs/>
        </w:rPr>
        <w:t>🔹</w:t>
      </w:r>
      <w:r w:rsidRPr="00BF5491">
        <w:rPr>
          <w:b/>
          <w:bCs/>
        </w:rPr>
        <w:t xml:space="preserve"> What it is:</w:t>
      </w:r>
    </w:p>
    <w:p w14:paraId="49EA029F" w14:textId="77777777" w:rsidR="00BF5491" w:rsidRPr="00BF5491" w:rsidRDefault="00BF5491" w:rsidP="00BF5491">
      <w:r w:rsidRPr="00BF5491">
        <w:t xml:space="preserve">@ViewChild is a </w:t>
      </w:r>
      <w:r w:rsidRPr="00BF5491">
        <w:rPr>
          <w:b/>
          <w:bCs/>
        </w:rPr>
        <w:t>decorator</w:t>
      </w:r>
      <w:r w:rsidRPr="00BF5491">
        <w:t xml:space="preserve"> that allows you to get a reference to:</w:t>
      </w:r>
    </w:p>
    <w:p w14:paraId="31736EDF" w14:textId="77777777" w:rsidR="00BF5491" w:rsidRPr="00BF5491" w:rsidRDefault="00BF5491" w:rsidP="00BF5491">
      <w:pPr>
        <w:numPr>
          <w:ilvl w:val="0"/>
          <w:numId w:val="1"/>
        </w:numPr>
      </w:pPr>
      <w:r w:rsidRPr="00BF5491">
        <w:t xml:space="preserve">A </w:t>
      </w:r>
      <w:r w:rsidRPr="00BF5491">
        <w:rPr>
          <w:b/>
          <w:bCs/>
        </w:rPr>
        <w:t>DOM element</w:t>
      </w:r>
    </w:p>
    <w:p w14:paraId="34712413" w14:textId="77777777" w:rsidR="00BF5491" w:rsidRPr="00BF5491" w:rsidRDefault="00BF5491" w:rsidP="00BF5491">
      <w:pPr>
        <w:numPr>
          <w:ilvl w:val="0"/>
          <w:numId w:val="1"/>
        </w:numPr>
      </w:pPr>
      <w:r w:rsidRPr="00BF5491">
        <w:t xml:space="preserve">A </w:t>
      </w:r>
      <w:r w:rsidRPr="00BF5491">
        <w:rPr>
          <w:b/>
          <w:bCs/>
        </w:rPr>
        <w:t>Directive</w:t>
      </w:r>
    </w:p>
    <w:p w14:paraId="7381B62E" w14:textId="77777777" w:rsidR="00BF5491" w:rsidRPr="00BF5491" w:rsidRDefault="00BF5491" w:rsidP="00BF5491">
      <w:pPr>
        <w:numPr>
          <w:ilvl w:val="0"/>
          <w:numId w:val="1"/>
        </w:numPr>
      </w:pPr>
      <w:r w:rsidRPr="00BF5491">
        <w:t xml:space="preserve">Or a </w:t>
      </w:r>
      <w:proofErr w:type="gramStart"/>
      <w:r w:rsidRPr="00BF5491">
        <w:rPr>
          <w:b/>
          <w:bCs/>
        </w:rPr>
        <w:t>Component</w:t>
      </w:r>
      <w:proofErr w:type="gramEnd"/>
      <w:r w:rsidRPr="00BF5491">
        <w:rPr>
          <w:b/>
          <w:bCs/>
        </w:rPr>
        <w:t xml:space="preserve"> instance</w:t>
      </w:r>
      <w:r w:rsidRPr="00BF5491">
        <w:t xml:space="preserve"> inside the same template</w:t>
      </w:r>
    </w:p>
    <w:p w14:paraId="5236F547" w14:textId="77777777" w:rsidR="00BF5491" w:rsidRPr="00BF5491" w:rsidRDefault="00BF5491" w:rsidP="00BF5491">
      <w:pPr>
        <w:rPr>
          <w:b/>
          <w:bCs/>
        </w:rPr>
      </w:pPr>
      <w:r w:rsidRPr="00BF5491">
        <w:rPr>
          <w:rFonts w:ascii="Segoe UI Emoji" w:hAnsi="Segoe UI Emoji" w:cs="Segoe UI Emoji"/>
          <w:b/>
          <w:bCs/>
        </w:rPr>
        <w:t>🔹</w:t>
      </w:r>
      <w:r w:rsidRPr="00BF5491">
        <w:rPr>
          <w:b/>
          <w:bCs/>
        </w:rPr>
        <w:t xml:space="preserve"> When to use:</w:t>
      </w:r>
    </w:p>
    <w:p w14:paraId="216C744B" w14:textId="77777777" w:rsidR="00BF5491" w:rsidRPr="00BF5491" w:rsidRDefault="00BF5491" w:rsidP="00BF5491">
      <w:r w:rsidRPr="00BF5491">
        <w:lastRenderedPageBreak/>
        <w:t xml:space="preserve">Use @ViewChild when you want to </w:t>
      </w:r>
      <w:r w:rsidRPr="00BF5491">
        <w:rPr>
          <w:b/>
          <w:bCs/>
        </w:rPr>
        <w:t>access or manipulate a single child element/component</w:t>
      </w:r>
      <w:r w:rsidRPr="00BF5491">
        <w:t xml:space="preserve"> </w:t>
      </w:r>
      <w:r w:rsidRPr="00BF5491">
        <w:rPr>
          <w:b/>
          <w:bCs/>
        </w:rPr>
        <w:t>after the view is initialized</w:t>
      </w:r>
      <w:r w:rsidRPr="00BF5491">
        <w:t>.</w:t>
      </w:r>
    </w:p>
    <w:p w14:paraId="245D96D1" w14:textId="77777777" w:rsidR="004C7180" w:rsidRDefault="004C7180"/>
    <w:p w14:paraId="7F1BE3DA" w14:textId="77777777" w:rsidR="006D664E" w:rsidRPr="006D664E" w:rsidRDefault="006D664E" w:rsidP="006D664E">
      <w:pPr>
        <w:rPr>
          <w:b/>
          <w:bCs/>
        </w:rPr>
      </w:pPr>
      <w:r w:rsidRPr="006D664E">
        <w:rPr>
          <w:b/>
          <w:bCs/>
        </w:rPr>
        <w:t>3. @ViewChildren — Access Multiple Elements or Components</w:t>
      </w:r>
    </w:p>
    <w:p w14:paraId="6C012E02" w14:textId="77777777" w:rsidR="006D664E" w:rsidRPr="006D664E" w:rsidRDefault="006D664E" w:rsidP="006D664E">
      <w:pPr>
        <w:rPr>
          <w:b/>
          <w:bCs/>
        </w:rPr>
      </w:pPr>
      <w:r w:rsidRPr="006D664E">
        <w:rPr>
          <w:rFonts w:ascii="Segoe UI Emoji" w:hAnsi="Segoe UI Emoji" w:cs="Segoe UI Emoji"/>
          <w:b/>
          <w:bCs/>
        </w:rPr>
        <w:t>🔹</w:t>
      </w:r>
      <w:r w:rsidRPr="006D664E">
        <w:rPr>
          <w:b/>
          <w:bCs/>
        </w:rPr>
        <w:t xml:space="preserve"> What it is:</w:t>
      </w:r>
    </w:p>
    <w:p w14:paraId="044F00D6" w14:textId="77777777" w:rsidR="006D664E" w:rsidRPr="006D664E" w:rsidRDefault="006D664E" w:rsidP="006D664E">
      <w:r w:rsidRPr="006D664E">
        <w:t xml:space="preserve">@ViewChildren is used to </w:t>
      </w:r>
      <w:r w:rsidRPr="006D664E">
        <w:rPr>
          <w:b/>
          <w:bCs/>
        </w:rPr>
        <w:t>query multiple elements or components</w:t>
      </w:r>
      <w:r w:rsidRPr="006D664E">
        <w:t xml:space="preserve"> in the template.</w:t>
      </w:r>
      <w:r w:rsidRPr="006D664E">
        <w:br/>
        <w:t xml:space="preserve">It returns a </w:t>
      </w:r>
      <w:proofErr w:type="spellStart"/>
      <w:r w:rsidRPr="006D664E">
        <w:rPr>
          <w:b/>
          <w:bCs/>
        </w:rPr>
        <w:t>QueryList</w:t>
      </w:r>
      <w:proofErr w:type="spellEnd"/>
      <w:r w:rsidRPr="006D664E">
        <w:t xml:space="preserve">, which acts like an </w:t>
      </w:r>
      <w:proofErr w:type="spellStart"/>
      <w:r w:rsidRPr="006D664E">
        <w:t>iterable</w:t>
      </w:r>
      <w:proofErr w:type="spellEnd"/>
      <w:r w:rsidRPr="006D664E">
        <w:t xml:space="preserve"> list of references.</w:t>
      </w:r>
    </w:p>
    <w:p w14:paraId="24C635F1" w14:textId="0F6093D4" w:rsidR="006D664E" w:rsidRDefault="002773F8">
      <w:r>
        <w:t>My-angular-application sample</w:t>
      </w:r>
    </w:p>
    <w:p w14:paraId="00655A21" w14:textId="6C74D216" w:rsidR="007A6109" w:rsidRDefault="007A6109">
      <w:pPr>
        <w:rPr>
          <w:b/>
          <w:bCs/>
        </w:rPr>
      </w:pPr>
      <w:r w:rsidRPr="007A6109">
        <w:rPr>
          <w:b/>
          <w:bCs/>
        </w:rPr>
        <w:t>Content Projection (ng-content) and Advanced Patterns</w:t>
      </w:r>
    </w:p>
    <w:p w14:paraId="7B414CB2" w14:textId="3182B1AC" w:rsidR="00E7339C" w:rsidRDefault="00E7339C">
      <w:pPr>
        <w:rPr>
          <w:b/>
          <w:bCs/>
        </w:rPr>
      </w:pPr>
      <w:r>
        <w:rPr>
          <w:b/>
          <w:bCs/>
        </w:rPr>
        <w:t>&lt;ng-content&gt;&lt;ng-content&gt;</w:t>
      </w:r>
    </w:p>
    <w:p w14:paraId="00563FD7" w14:textId="01AB7D8A" w:rsidR="007A6109" w:rsidRDefault="00F509BB">
      <w:r w:rsidRPr="00F509BB">
        <w:t xml:space="preserve">Content Projection lets you insert external content (HTML, components, text) into a child component’s template — while keeping the structure and </w:t>
      </w:r>
      <w:proofErr w:type="spellStart"/>
      <w:r w:rsidRPr="00F509BB">
        <w:t>behavior</w:t>
      </w:r>
      <w:proofErr w:type="spellEnd"/>
      <w:r w:rsidRPr="00F509BB">
        <w:t xml:space="preserve"> of that child component.</w:t>
      </w:r>
    </w:p>
    <w:p w14:paraId="6B8F666D" w14:textId="241465C6" w:rsidR="00F509BB" w:rsidRDefault="009F168A">
      <w:r w:rsidRPr="009F168A">
        <w:t>Basic Example — Single-Slot Projection</w:t>
      </w:r>
    </w:p>
    <w:p w14:paraId="661C7AD4" w14:textId="77777777" w:rsidR="00A04586" w:rsidRPr="00A04586" w:rsidRDefault="00A04586" w:rsidP="00A04586">
      <w:pPr>
        <w:rPr>
          <w:b/>
          <w:bCs/>
        </w:rPr>
      </w:pPr>
      <w:r w:rsidRPr="00A04586">
        <w:rPr>
          <w:b/>
          <w:bCs/>
        </w:rPr>
        <w:t>Explanation</w:t>
      </w:r>
    </w:p>
    <w:p w14:paraId="6DA10AA1" w14:textId="77777777" w:rsidR="00A04586" w:rsidRPr="00A04586" w:rsidRDefault="00A04586" w:rsidP="00A04586">
      <w:pPr>
        <w:numPr>
          <w:ilvl w:val="0"/>
          <w:numId w:val="2"/>
        </w:numPr>
      </w:pPr>
      <w:r w:rsidRPr="00A04586">
        <w:t xml:space="preserve">&lt;ng-content&gt; is a </w:t>
      </w:r>
      <w:r w:rsidRPr="00A04586">
        <w:rPr>
          <w:b/>
          <w:bCs/>
        </w:rPr>
        <w:t>placeholder</w:t>
      </w:r>
      <w:r w:rsidRPr="00A04586">
        <w:t xml:space="preserve"> where parent content is projected.</w:t>
      </w:r>
    </w:p>
    <w:p w14:paraId="5621A6BE" w14:textId="77777777" w:rsidR="00A04586" w:rsidRPr="00A04586" w:rsidRDefault="00A04586" w:rsidP="00A04586">
      <w:pPr>
        <w:numPr>
          <w:ilvl w:val="0"/>
          <w:numId w:val="2"/>
        </w:numPr>
      </w:pPr>
      <w:r w:rsidRPr="00A04586">
        <w:t>The &lt;app-card&gt; template wraps the projected HTML inside its own layout</w:t>
      </w:r>
    </w:p>
    <w:p w14:paraId="39269D5B" w14:textId="77777777" w:rsidR="00A04586" w:rsidRDefault="00A04586"/>
    <w:p w14:paraId="5BDAF87E" w14:textId="77777777" w:rsidR="00187101" w:rsidRPr="00187101" w:rsidRDefault="00187101" w:rsidP="00187101">
      <w:pPr>
        <w:rPr>
          <w:b/>
          <w:bCs/>
        </w:rPr>
      </w:pPr>
      <w:r w:rsidRPr="00187101">
        <w:rPr>
          <w:b/>
          <w:bCs/>
        </w:rPr>
        <w:t>Conditional / Dynamic Projection (Advanced Pattern)</w:t>
      </w:r>
    </w:p>
    <w:p w14:paraId="7A7BF002" w14:textId="77777777" w:rsidR="00187101" w:rsidRDefault="00187101" w:rsidP="00187101">
      <w:r w:rsidRPr="00187101">
        <w:t xml:space="preserve">You can </w:t>
      </w:r>
      <w:r w:rsidRPr="00187101">
        <w:rPr>
          <w:b/>
          <w:bCs/>
        </w:rPr>
        <w:t>conditionally project</w:t>
      </w:r>
      <w:r w:rsidRPr="00187101">
        <w:t xml:space="preserve"> content based on logic inside the component using @ContentChild and </w:t>
      </w:r>
      <w:proofErr w:type="spellStart"/>
      <w:r w:rsidRPr="00187101">
        <w:t>Angular’s</w:t>
      </w:r>
      <w:proofErr w:type="spellEnd"/>
      <w:r w:rsidRPr="00187101">
        <w:t xml:space="preserve"> control flow.</w:t>
      </w:r>
    </w:p>
    <w:p w14:paraId="4D64306D" w14:textId="1F253FF8" w:rsidR="00B3760A" w:rsidRDefault="00871325" w:rsidP="00187101">
      <w:r>
        <w:t>Home About contact ---tabs</w:t>
      </w:r>
    </w:p>
    <w:p w14:paraId="0784C233" w14:textId="10CFF44A" w:rsidR="00871325" w:rsidRPr="00187101" w:rsidRDefault="00121CDE" w:rsidP="00187101">
      <w:proofErr w:type="gramStart"/>
      <w:r>
        <w:t xml:space="preserve">Contact </w:t>
      </w:r>
      <w:r w:rsidR="00871325">
        <w:t xml:space="preserve"> page</w:t>
      </w:r>
      <w:proofErr w:type="gramEnd"/>
    </w:p>
    <w:p w14:paraId="2891085B" w14:textId="77777777" w:rsidR="00187101" w:rsidRDefault="00187101"/>
    <w:p w14:paraId="4B448CE7" w14:textId="77777777" w:rsidR="00472DD3" w:rsidRPr="00472DD3" w:rsidRDefault="00472DD3" w:rsidP="00472DD3">
      <w:pPr>
        <w:rPr>
          <w:b/>
          <w:bCs/>
        </w:rPr>
      </w:pPr>
      <w:r w:rsidRPr="00472DD3">
        <w:rPr>
          <w:b/>
          <w:bCs/>
        </w:rPr>
        <w:t>Advanced Pattern — Projection with @ContentChildren</w:t>
      </w:r>
    </w:p>
    <w:p w14:paraId="1FDE61EC" w14:textId="77777777" w:rsidR="00472DD3" w:rsidRPr="00472DD3" w:rsidRDefault="00472DD3" w:rsidP="00472DD3">
      <w:r w:rsidRPr="00472DD3">
        <w:t xml:space="preserve">Use @ContentChildren when you need to </w:t>
      </w:r>
      <w:r w:rsidRPr="00472DD3">
        <w:rPr>
          <w:b/>
          <w:bCs/>
        </w:rPr>
        <w:t>access multiple projected child elements or directives</w:t>
      </w:r>
      <w:r w:rsidRPr="00472DD3">
        <w:t xml:space="preserve"> inside a component.</w:t>
      </w:r>
    </w:p>
    <w:p w14:paraId="0F622D16" w14:textId="77777777" w:rsidR="00D87CBB" w:rsidRDefault="00D87CBB"/>
    <w:p w14:paraId="2B530C0F" w14:textId="77777777" w:rsidR="00B34EC0" w:rsidRDefault="00B34EC0"/>
    <w:p w14:paraId="0FBF7461" w14:textId="77777777" w:rsidR="00BC2746" w:rsidRDefault="00BC2746"/>
    <w:p w14:paraId="3F24F296" w14:textId="77777777" w:rsidR="00BC2746" w:rsidRDefault="00BC2746"/>
    <w:p w14:paraId="67E2C1AA" w14:textId="712D0D56" w:rsidR="00743F8D" w:rsidRDefault="00743F8D">
      <w:r w:rsidRPr="00743F8D">
        <w:t>Angular Signals (Production Ready in v18)</w:t>
      </w:r>
    </w:p>
    <w:p w14:paraId="47037EBB" w14:textId="77777777" w:rsidR="008957EE" w:rsidRPr="008957EE" w:rsidRDefault="008957EE" w:rsidP="008957EE">
      <w:pPr>
        <w:rPr>
          <w:b/>
          <w:bCs/>
        </w:rPr>
      </w:pPr>
      <w:r w:rsidRPr="008957EE">
        <w:rPr>
          <w:b/>
          <w:bCs/>
        </w:rPr>
        <w:t>What Are Angular Signals?</w:t>
      </w:r>
    </w:p>
    <w:p w14:paraId="6C21A4CC" w14:textId="77777777" w:rsidR="008957EE" w:rsidRPr="008957EE" w:rsidRDefault="008957EE" w:rsidP="008957EE">
      <w:r w:rsidRPr="008957EE">
        <w:rPr>
          <w:b/>
          <w:bCs/>
        </w:rPr>
        <w:t>Signals</w:t>
      </w:r>
      <w:r w:rsidRPr="008957EE">
        <w:t xml:space="preserve"> are a </w:t>
      </w:r>
      <w:r w:rsidRPr="008957EE">
        <w:rPr>
          <w:b/>
          <w:bCs/>
        </w:rPr>
        <w:t>reactive primitive</w:t>
      </w:r>
      <w:r w:rsidRPr="008957EE">
        <w:t xml:space="preserve"> in Angular — a new way to manage and track state </w:t>
      </w:r>
      <w:r w:rsidRPr="008957EE">
        <w:rPr>
          <w:i/>
          <w:iCs/>
        </w:rPr>
        <w:t>without</w:t>
      </w:r>
      <w:r w:rsidRPr="008957EE">
        <w:t xml:space="preserve"> relying on </w:t>
      </w:r>
      <w:proofErr w:type="spellStart"/>
      <w:r w:rsidRPr="008957EE">
        <w:t>RxJS</w:t>
      </w:r>
      <w:proofErr w:type="spellEnd"/>
      <w:r w:rsidRPr="008957EE">
        <w:t xml:space="preserve"> </w:t>
      </w:r>
      <w:proofErr w:type="spellStart"/>
      <w:r w:rsidRPr="008957EE">
        <w:t>BehaviorSubject</w:t>
      </w:r>
      <w:proofErr w:type="spellEnd"/>
      <w:r w:rsidRPr="008957EE">
        <w:t xml:space="preserve"> or </w:t>
      </w:r>
      <w:proofErr w:type="spellStart"/>
      <w:r w:rsidRPr="008957EE">
        <w:t>NgRx</w:t>
      </w:r>
      <w:proofErr w:type="spellEnd"/>
      <w:r w:rsidRPr="008957EE">
        <w:t>.</w:t>
      </w:r>
    </w:p>
    <w:p w14:paraId="61BC1048" w14:textId="77777777" w:rsidR="008957EE" w:rsidRPr="008957EE" w:rsidRDefault="008957EE" w:rsidP="008957EE">
      <w:r w:rsidRPr="008957EE">
        <w:t xml:space="preserve">They’re like reactive variables: when their value changes, any </w:t>
      </w:r>
      <w:r w:rsidRPr="008957EE">
        <w:rPr>
          <w:b/>
          <w:bCs/>
        </w:rPr>
        <w:t>computations</w:t>
      </w:r>
      <w:r w:rsidRPr="008957EE">
        <w:t xml:space="preserve"> or </w:t>
      </w:r>
      <w:r w:rsidRPr="008957EE">
        <w:rPr>
          <w:b/>
          <w:bCs/>
        </w:rPr>
        <w:t>components</w:t>
      </w:r>
      <w:r w:rsidRPr="008957EE">
        <w:t xml:space="preserve"> that depend on them automatically update.</w:t>
      </w:r>
    </w:p>
    <w:p w14:paraId="06C982D6" w14:textId="04408890" w:rsidR="008957EE" w:rsidRPr="008957EE" w:rsidRDefault="008957EE" w:rsidP="008957EE">
      <w:r w:rsidRPr="008957EE">
        <w:t xml:space="preserve"> Think of a Signal as a </w:t>
      </w:r>
      <w:r w:rsidRPr="008957EE">
        <w:rPr>
          <w:b/>
          <w:bCs/>
        </w:rPr>
        <w:t>"reactive variable with built-in change detection"</w:t>
      </w:r>
      <w:r w:rsidRPr="008957EE">
        <w:t>.</w:t>
      </w:r>
    </w:p>
    <w:p w14:paraId="355AC971" w14:textId="4AA6EB1F" w:rsidR="008957EE" w:rsidRPr="008957EE" w:rsidRDefault="008957EE" w:rsidP="008957EE">
      <w:pPr>
        <w:rPr>
          <w:b/>
          <w:bCs/>
        </w:rPr>
      </w:pPr>
      <w:r w:rsidRPr="008957EE">
        <w:rPr>
          <w:b/>
          <w:bCs/>
        </w:rPr>
        <w:t xml:space="preserve"> Why Signals?</w:t>
      </w:r>
    </w:p>
    <w:p w14:paraId="76EEBFCD" w14:textId="77777777" w:rsidR="008957EE" w:rsidRPr="008957EE" w:rsidRDefault="008957EE" w:rsidP="008957EE">
      <w:r w:rsidRPr="008957EE">
        <w:t>Before Signals, Angular relied heavily on:</w:t>
      </w:r>
    </w:p>
    <w:p w14:paraId="40410DD0" w14:textId="77777777" w:rsidR="008957EE" w:rsidRPr="008957EE" w:rsidRDefault="008957EE" w:rsidP="008957EE">
      <w:pPr>
        <w:numPr>
          <w:ilvl w:val="0"/>
          <w:numId w:val="3"/>
        </w:numPr>
      </w:pPr>
      <w:r w:rsidRPr="008957EE">
        <w:rPr>
          <w:b/>
          <w:bCs/>
        </w:rPr>
        <w:t>Change Detection Zones (zone.js)</w:t>
      </w:r>
    </w:p>
    <w:p w14:paraId="1ABBC599" w14:textId="77777777" w:rsidR="008957EE" w:rsidRPr="008957EE" w:rsidRDefault="008957EE" w:rsidP="008957EE">
      <w:pPr>
        <w:numPr>
          <w:ilvl w:val="0"/>
          <w:numId w:val="3"/>
        </w:numPr>
      </w:pPr>
      <w:proofErr w:type="spellStart"/>
      <w:r w:rsidRPr="008957EE">
        <w:rPr>
          <w:b/>
          <w:bCs/>
        </w:rPr>
        <w:t>RxJS</w:t>
      </w:r>
      <w:proofErr w:type="spellEnd"/>
      <w:r w:rsidRPr="008957EE">
        <w:rPr>
          <w:b/>
          <w:bCs/>
        </w:rPr>
        <w:t xml:space="preserve"> Observables</w:t>
      </w:r>
    </w:p>
    <w:p w14:paraId="30983AAD" w14:textId="77777777" w:rsidR="008957EE" w:rsidRPr="008957EE" w:rsidRDefault="008957EE" w:rsidP="008957EE">
      <w:pPr>
        <w:numPr>
          <w:ilvl w:val="0"/>
          <w:numId w:val="3"/>
        </w:numPr>
      </w:pPr>
      <w:r w:rsidRPr="008957EE">
        <w:rPr>
          <w:b/>
          <w:bCs/>
        </w:rPr>
        <w:t>Immutable data patterns</w:t>
      </w:r>
    </w:p>
    <w:p w14:paraId="5B0FCC3F" w14:textId="77777777" w:rsidR="008957EE" w:rsidRPr="008957EE" w:rsidRDefault="008957EE" w:rsidP="008957EE">
      <w:r w:rsidRPr="008957EE">
        <w:t>These are powerful but can cause unnecessary re-renders and complex subscriptions.</w:t>
      </w:r>
      <w:r w:rsidRPr="008957EE">
        <w:br/>
      </w:r>
      <w:r w:rsidRPr="008957EE">
        <w:rPr>
          <w:b/>
          <w:bCs/>
        </w:rPr>
        <w:t>Signals solve this by offering fine-grained reactivity</w:t>
      </w:r>
      <w:r w:rsidRPr="008957EE">
        <w:t xml:space="preserve">, directly controlled by </w:t>
      </w:r>
      <w:proofErr w:type="spellStart"/>
      <w:r w:rsidRPr="008957EE">
        <w:t>Angular’s</w:t>
      </w:r>
      <w:proofErr w:type="spellEnd"/>
      <w:r w:rsidRPr="008957EE">
        <w:t xml:space="preserve"> rendering engine.</w:t>
      </w:r>
    </w:p>
    <w:p w14:paraId="21E6F537" w14:textId="5110C5C0" w:rsidR="008957EE" w:rsidRPr="008957EE" w:rsidRDefault="008957EE" w:rsidP="008957EE">
      <w:pPr>
        <w:rPr>
          <w:b/>
          <w:bCs/>
        </w:rPr>
      </w:pPr>
      <w:r w:rsidRPr="008957EE">
        <w:rPr>
          <w:b/>
          <w:bCs/>
        </w:rPr>
        <w:t xml:space="preserve"> Angular 18: Signals Are Production Ready</w:t>
      </w:r>
    </w:p>
    <w:p w14:paraId="3459F561" w14:textId="77777777" w:rsidR="008957EE" w:rsidRPr="008957EE" w:rsidRDefault="008957EE" w:rsidP="008957EE">
      <w:r w:rsidRPr="008957EE">
        <w:t>In Angular 18:</w:t>
      </w:r>
    </w:p>
    <w:p w14:paraId="7A275F21" w14:textId="77777777" w:rsidR="008957EE" w:rsidRPr="008957EE" w:rsidRDefault="008957EE" w:rsidP="008957EE">
      <w:pPr>
        <w:numPr>
          <w:ilvl w:val="0"/>
          <w:numId w:val="4"/>
        </w:numPr>
      </w:pPr>
      <w:r w:rsidRPr="008957EE">
        <w:t xml:space="preserve">Signals are </w:t>
      </w:r>
      <w:r w:rsidRPr="008957EE">
        <w:rPr>
          <w:b/>
          <w:bCs/>
        </w:rPr>
        <w:t>stable and fully supported</w:t>
      </w:r>
      <w:r w:rsidRPr="008957EE">
        <w:t>.</w:t>
      </w:r>
    </w:p>
    <w:p w14:paraId="53796D79" w14:textId="77777777" w:rsidR="008957EE" w:rsidRPr="008957EE" w:rsidRDefault="008957EE" w:rsidP="008957EE">
      <w:pPr>
        <w:numPr>
          <w:ilvl w:val="0"/>
          <w:numId w:val="4"/>
        </w:numPr>
      </w:pPr>
      <w:r w:rsidRPr="008957EE">
        <w:rPr>
          <w:b/>
          <w:bCs/>
        </w:rPr>
        <w:t>Zone-less change detection</w:t>
      </w:r>
      <w:r w:rsidRPr="008957EE">
        <w:t xml:space="preserve"> works seamlessly with Signals.</w:t>
      </w:r>
    </w:p>
    <w:p w14:paraId="746997CA" w14:textId="77777777" w:rsidR="008957EE" w:rsidRPr="008957EE" w:rsidRDefault="008957EE" w:rsidP="008957EE">
      <w:pPr>
        <w:numPr>
          <w:ilvl w:val="0"/>
          <w:numId w:val="4"/>
        </w:numPr>
      </w:pPr>
      <w:r w:rsidRPr="008957EE">
        <w:rPr>
          <w:b/>
          <w:bCs/>
        </w:rPr>
        <w:t>Angular Material</w:t>
      </w:r>
      <w:r w:rsidRPr="008957EE">
        <w:t xml:space="preserve"> and </w:t>
      </w:r>
      <w:r w:rsidRPr="008957EE">
        <w:rPr>
          <w:b/>
          <w:bCs/>
        </w:rPr>
        <w:t>Router</w:t>
      </w:r>
      <w:r w:rsidRPr="008957EE">
        <w:t xml:space="preserve"> now use Signals internally.</w:t>
      </w:r>
    </w:p>
    <w:p w14:paraId="11F1229D" w14:textId="77777777" w:rsidR="008957EE" w:rsidRPr="008957EE" w:rsidRDefault="008957EE" w:rsidP="008957EE">
      <w:pPr>
        <w:numPr>
          <w:ilvl w:val="0"/>
          <w:numId w:val="4"/>
        </w:numPr>
      </w:pPr>
      <w:r w:rsidRPr="008957EE">
        <w:t xml:space="preserve">You can mix </w:t>
      </w:r>
      <w:r w:rsidRPr="008957EE">
        <w:rPr>
          <w:b/>
          <w:bCs/>
        </w:rPr>
        <w:t>Signals + Observables</w:t>
      </w:r>
      <w:r w:rsidRPr="008957EE">
        <w:t xml:space="preserve"> safely.</w:t>
      </w:r>
    </w:p>
    <w:p w14:paraId="5092CB70" w14:textId="45DB343B" w:rsidR="008957EE" w:rsidRPr="008957EE" w:rsidRDefault="008957EE" w:rsidP="008957EE">
      <w:pPr>
        <w:rPr>
          <w:b/>
          <w:bCs/>
        </w:rPr>
      </w:pPr>
      <w:r w:rsidRPr="008957EE">
        <w:rPr>
          <w:b/>
          <w:bCs/>
        </w:rPr>
        <w:t xml:space="preserve"> Core APIs in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971"/>
      </w:tblGrid>
      <w:tr w:rsidR="008957EE" w:rsidRPr="008957EE" w14:paraId="5610D8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357F0" w14:textId="77777777" w:rsidR="008957EE" w:rsidRPr="008957EE" w:rsidRDefault="008957EE" w:rsidP="008957EE">
            <w:pPr>
              <w:rPr>
                <w:b/>
                <w:bCs/>
              </w:rPr>
            </w:pPr>
            <w:r w:rsidRPr="008957E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1A15A44" w14:textId="77777777" w:rsidR="008957EE" w:rsidRPr="008957EE" w:rsidRDefault="008957EE" w:rsidP="008957EE">
            <w:pPr>
              <w:rPr>
                <w:b/>
                <w:bCs/>
              </w:rPr>
            </w:pPr>
            <w:r w:rsidRPr="008957EE">
              <w:rPr>
                <w:b/>
                <w:bCs/>
              </w:rPr>
              <w:t>Purpose</w:t>
            </w:r>
          </w:p>
        </w:tc>
      </w:tr>
      <w:tr w:rsidR="008957EE" w:rsidRPr="008957EE" w14:paraId="4F535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815B" w14:textId="77777777" w:rsidR="008957EE" w:rsidRPr="008957EE" w:rsidRDefault="008957EE" w:rsidP="008957EE">
            <w:r w:rsidRPr="008957EE">
              <w:t>signal(</w:t>
            </w:r>
            <w:proofErr w:type="spellStart"/>
            <w:r w:rsidRPr="008957EE">
              <w:t>initialValue</w:t>
            </w:r>
            <w:proofErr w:type="spellEnd"/>
            <w:r w:rsidRPr="008957EE">
              <w:t>)</w:t>
            </w:r>
          </w:p>
        </w:tc>
        <w:tc>
          <w:tcPr>
            <w:tcW w:w="0" w:type="auto"/>
            <w:vAlign w:val="center"/>
            <w:hideMark/>
          </w:tcPr>
          <w:p w14:paraId="7ADB6F8C" w14:textId="77777777" w:rsidR="008957EE" w:rsidRPr="008957EE" w:rsidRDefault="008957EE" w:rsidP="008957EE">
            <w:r w:rsidRPr="008957EE">
              <w:t>Creates a writable signal</w:t>
            </w:r>
          </w:p>
        </w:tc>
      </w:tr>
      <w:tr w:rsidR="008957EE" w:rsidRPr="008957EE" w14:paraId="582DC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7AF0" w14:textId="77777777" w:rsidR="008957EE" w:rsidRPr="008957EE" w:rsidRDefault="008957EE" w:rsidP="008957EE">
            <w:r w:rsidRPr="008957EE">
              <w:t>computed(</w:t>
            </w:r>
            <w:proofErr w:type="spellStart"/>
            <w:r w:rsidRPr="008957EE">
              <w:t>fn</w:t>
            </w:r>
            <w:proofErr w:type="spellEnd"/>
            <w:r w:rsidRPr="008957EE">
              <w:t>)</w:t>
            </w:r>
          </w:p>
        </w:tc>
        <w:tc>
          <w:tcPr>
            <w:tcW w:w="0" w:type="auto"/>
            <w:vAlign w:val="center"/>
            <w:hideMark/>
          </w:tcPr>
          <w:p w14:paraId="346D1790" w14:textId="77777777" w:rsidR="008957EE" w:rsidRPr="008957EE" w:rsidRDefault="008957EE" w:rsidP="008957EE">
            <w:r w:rsidRPr="008957EE">
              <w:t>Creates a derived signal based on other signals</w:t>
            </w:r>
          </w:p>
        </w:tc>
      </w:tr>
      <w:tr w:rsidR="008957EE" w:rsidRPr="008957EE" w14:paraId="6CC50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EF19" w14:textId="77777777" w:rsidR="008957EE" w:rsidRPr="008957EE" w:rsidRDefault="008957EE" w:rsidP="008957EE">
            <w:r w:rsidRPr="008957EE">
              <w:t>effect(</w:t>
            </w:r>
            <w:proofErr w:type="spellStart"/>
            <w:r w:rsidRPr="008957EE">
              <w:t>fn</w:t>
            </w:r>
            <w:proofErr w:type="spellEnd"/>
            <w:r w:rsidRPr="008957EE">
              <w:t>)</w:t>
            </w:r>
          </w:p>
        </w:tc>
        <w:tc>
          <w:tcPr>
            <w:tcW w:w="0" w:type="auto"/>
            <w:vAlign w:val="center"/>
            <w:hideMark/>
          </w:tcPr>
          <w:p w14:paraId="59D573B6" w14:textId="77777777" w:rsidR="008957EE" w:rsidRPr="008957EE" w:rsidRDefault="008957EE" w:rsidP="008957EE">
            <w:r w:rsidRPr="008957EE">
              <w:t>Runs a function automatically whenever dependent signals change</w:t>
            </w:r>
          </w:p>
        </w:tc>
      </w:tr>
      <w:tr w:rsidR="008957EE" w:rsidRPr="008957EE" w14:paraId="1E26E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69AB" w14:textId="77777777" w:rsidR="008957EE" w:rsidRPr="008957EE" w:rsidRDefault="008957EE" w:rsidP="008957EE">
            <w:proofErr w:type="spellStart"/>
            <w:proofErr w:type="gramStart"/>
            <w:r w:rsidRPr="008957EE">
              <w:t>toSignal</w:t>
            </w:r>
            <w:proofErr w:type="spellEnd"/>
            <w:r w:rsidRPr="008957EE">
              <w:t>(</w:t>
            </w:r>
            <w:proofErr w:type="gramEnd"/>
            <w:r w:rsidRPr="008957EE">
              <w:t>)</w:t>
            </w:r>
          </w:p>
        </w:tc>
        <w:tc>
          <w:tcPr>
            <w:tcW w:w="0" w:type="auto"/>
            <w:vAlign w:val="center"/>
            <w:hideMark/>
          </w:tcPr>
          <w:p w14:paraId="1C73B657" w14:textId="77777777" w:rsidR="008957EE" w:rsidRPr="008957EE" w:rsidRDefault="008957EE" w:rsidP="008957EE">
            <w:r w:rsidRPr="008957EE">
              <w:t>Converts an Observable to a Signal</w:t>
            </w:r>
          </w:p>
        </w:tc>
      </w:tr>
      <w:tr w:rsidR="008957EE" w:rsidRPr="008957EE" w14:paraId="5D748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07E8" w14:textId="77777777" w:rsidR="008957EE" w:rsidRPr="008957EE" w:rsidRDefault="008957EE" w:rsidP="008957EE">
            <w:proofErr w:type="spellStart"/>
            <w:proofErr w:type="gramStart"/>
            <w:r w:rsidRPr="008957EE">
              <w:lastRenderedPageBreak/>
              <w:t>toObservable</w:t>
            </w:r>
            <w:proofErr w:type="spellEnd"/>
            <w:r w:rsidRPr="008957EE">
              <w:t>(</w:t>
            </w:r>
            <w:proofErr w:type="gramEnd"/>
            <w:r w:rsidRPr="008957EE">
              <w:t>)</w:t>
            </w:r>
          </w:p>
        </w:tc>
        <w:tc>
          <w:tcPr>
            <w:tcW w:w="0" w:type="auto"/>
            <w:vAlign w:val="center"/>
            <w:hideMark/>
          </w:tcPr>
          <w:p w14:paraId="4A6345AB" w14:textId="77777777" w:rsidR="008957EE" w:rsidRPr="008957EE" w:rsidRDefault="008957EE" w:rsidP="008957EE">
            <w:r w:rsidRPr="008957EE">
              <w:t>Converts a Signal to an Observable</w:t>
            </w:r>
          </w:p>
        </w:tc>
      </w:tr>
      <w:tr w:rsidR="008957EE" w:rsidRPr="008957EE" w14:paraId="3994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518E" w14:textId="77777777" w:rsidR="008957EE" w:rsidRPr="008957EE" w:rsidRDefault="008957EE" w:rsidP="008957EE">
            <w:proofErr w:type="gramStart"/>
            <w:r w:rsidRPr="008957EE">
              <w:t>set(</w:t>
            </w:r>
            <w:proofErr w:type="gramEnd"/>
            <w:r w:rsidRPr="008957EE">
              <w:t xml:space="preserve">), </w:t>
            </w:r>
            <w:proofErr w:type="gramStart"/>
            <w:r w:rsidRPr="008957EE">
              <w:t>update(</w:t>
            </w:r>
            <w:proofErr w:type="gramEnd"/>
            <w:r w:rsidRPr="008957EE">
              <w:t>)</w:t>
            </w:r>
          </w:p>
        </w:tc>
        <w:tc>
          <w:tcPr>
            <w:tcW w:w="0" w:type="auto"/>
            <w:vAlign w:val="center"/>
            <w:hideMark/>
          </w:tcPr>
          <w:p w14:paraId="035D9E77" w14:textId="77777777" w:rsidR="008957EE" w:rsidRPr="008957EE" w:rsidRDefault="008957EE" w:rsidP="008957EE">
            <w:r w:rsidRPr="008957EE">
              <w:t>Mutate signal values safely</w:t>
            </w:r>
          </w:p>
        </w:tc>
      </w:tr>
    </w:tbl>
    <w:p w14:paraId="4D8D5356" w14:textId="77777777" w:rsidR="00743F8D" w:rsidRDefault="00743F8D"/>
    <w:p w14:paraId="1EBBEB99" w14:textId="77777777" w:rsidR="00EB3917" w:rsidRDefault="00EB3917">
      <w:pPr>
        <w:rPr>
          <w:b/>
          <w:bCs/>
        </w:rPr>
      </w:pPr>
    </w:p>
    <w:p w14:paraId="77694928" w14:textId="77777777" w:rsidR="00EB3917" w:rsidRDefault="00EB3917">
      <w:pPr>
        <w:rPr>
          <w:b/>
          <w:bCs/>
        </w:rPr>
      </w:pPr>
    </w:p>
    <w:p w14:paraId="2F1480CE" w14:textId="2A4A1736" w:rsidR="009F168A" w:rsidRDefault="003F54AA">
      <w:pPr>
        <w:rPr>
          <w:b/>
          <w:bCs/>
        </w:rPr>
      </w:pPr>
      <w:r w:rsidRPr="003F54AA">
        <w:rPr>
          <w:b/>
          <w:bCs/>
        </w:rPr>
        <w:t>Signal-based Reactivity and State Management</w:t>
      </w:r>
    </w:p>
    <w:p w14:paraId="5A28CC2F" w14:textId="0DEB22A6" w:rsidR="00EB3917" w:rsidRDefault="00EB3917">
      <w:pPr>
        <w:rPr>
          <w:b/>
          <w:bCs/>
        </w:rPr>
      </w:pPr>
      <w:hyperlink r:id="rId6" w:history="1">
        <w:r w:rsidRPr="00EB3917">
          <w:rPr>
            <w:rStyle w:val="Hyperlink"/>
            <w:b/>
            <w:bCs/>
          </w:rPr>
          <w:t xml:space="preserve">Angular Signals: Reactive Programming Simplified | </w:t>
        </w:r>
        <w:proofErr w:type="spellStart"/>
        <w:r w:rsidRPr="00EB3917">
          <w:rPr>
            <w:rStyle w:val="Hyperlink"/>
            <w:b/>
            <w:bCs/>
          </w:rPr>
          <w:t>Syncfusion</w:t>
        </w:r>
        <w:proofErr w:type="spellEnd"/>
        <w:r w:rsidRPr="00EB3917">
          <w:rPr>
            <w:rStyle w:val="Hyperlink"/>
            <w:b/>
            <w:bCs/>
          </w:rPr>
          <w:t xml:space="preserve"> Blogs</w:t>
        </w:r>
      </w:hyperlink>
    </w:p>
    <w:p w14:paraId="1BCDCB46" w14:textId="53BD6272" w:rsidR="00EB3917" w:rsidRDefault="00EB3917">
      <w:pPr>
        <w:rPr>
          <w:b/>
          <w:bCs/>
        </w:rPr>
      </w:pPr>
      <w:r>
        <w:rPr>
          <w:b/>
          <w:bCs/>
        </w:rPr>
        <w:t xml:space="preserve">See sample </w:t>
      </w:r>
      <w:proofErr w:type="spellStart"/>
      <w:r>
        <w:rPr>
          <w:b/>
          <w:bCs/>
        </w:rPr>
        <w:t>signaldemo</w:t>
      </w:r>
      <w:proofErr w:type="spellEnd"/>
    </w:p>
    <w:p w14:paraId="18C68E65" w14:textId="77777777" w:rsidR="00EB3917" w:rsidRDefault="00EB3917">
      <w:pPr>
        <w:rPr>
          <w:b/>
          <w:bCs/>
        </w:rPr>
      </w:pPr>
    </w:p>
    <w:p w14:paraId="254E0EE9" w14:textId="46D6E6C6" w:rsidR="00513A9C" w:rsidRDefault="00513A9C">
      <w:pPr>
        <w:rPr>
          <w:b/>
          <w:bCs/>
        </w:rPr>
      </w:pPr>
      <w:r w:rsidRPr="00513A9C">
        <w:rPr>
          <w:b/>
          <w:bCs/>
        </w:rPr>
        <w:t>View Transitions API Integration</w:t>
      </w:r>
    </w:p>
    <w:p w14:paraId="4F8BDBCB" w14:textId="77777777" w:rsidR="00F10183" w:rsidRPr="00F10183" w:rsidRDefault="00F10183" w:rsidP="00F10183">
      <w:r w:rsidRPr="00F10183">
        <w:tab/>
      </w:r>
      <w:r w:rsidRPr="00F10183">
        <w:t>The View Transitions API is a modern browser API (part of the Web Animations standard) that enables smooth page transitions when the DOM changes — for example, when navigating between routes or updating UI elements.</w:t>
      </w:r>
    </w:p>
    <w:p w14:paraId="437BD316" w14:textId="77777777" w:rsidR="00F10183" w:rsidRPr="00F10183" w:rsidRDefault="00F10183" w:rsidP="00F10183">
      <w:r w:rsidRPr="00F10183">
        <w:t>Angular 18 builds on this using:</w:t>
      </w:r>
    </w:p>
    <w:p w14:paraId="005DD2C1" w14:textId="77777777" w:rsidR="00F10183" w:rsidRPr="00F10183" w:rsidRDefault="00F10183" w:rsidP="00F10183">
      <w:pPr>
        <w:numPr>
          <w:ilvl w:val="0"/>
          <w:numId w:val="5"/>
        </w:numPr>
      </w:pPr>
      <w:proofErr w:type="spellStart"/>
      <w:proofErr w:type="gramStart"/>
      <w:r w:rsidRPr="00F10183">
        <w:t>provideViewTransitions</w:t>
      </w:r>
      <w:proofErr w:type="spellEnd"/>
      <w:r w:rsidRPr="00F10183">
        <w:t>(</w:t>
      </w:r>
      <w:proofErr w:type="gramEnd"/>
      <w:r w:rsidRPr="00F10183">
        <w:t>) (Router-level integration)</w:t>
      </w:r>
    </w:p>
    <w:p w14:paraId="2A6AEED6" w14:textId="77777777" w:rsidR="00F10183" w:rsidRPr="00F10183" w:rsidRDefault="00F10183" w:rsidP="00F10183">
      <w:pPr>
        <w:numPr>
          <w:ilvl w:val="0"/>
          <w:numId w:val="5"/>
        </w:numPr>
      </w:pPr>
      <w:r w:rsidRPr="00F10183">
        <w:t>@</w:t>
      </w:r>
      <w:proofErr w:type="gramStart"/>
      <w:r w:rsidRPr="00F10183">
        <w:t>ViewTransition(</w:t>
      </w:r>
      <w:proofErr w:type="gramEnd"/>
      <w:r w:rsidRPr="00F10183">
        <w:t>) (Directive-level control)</w:t>
      </w:r>
    </w:p>
    <w:p w14:paraId="63594E79" w14:textId="77777777" w:rsidR="00F10183" w:rsidRPr="00F10183" w:rsidRDefault="00F10183" w:rsidP="00F10183">
      <w:pPr>
        <w:numPr>
          <w:ilvl w:val="0"/>
          <w:numId w:val="5"/>
        </w:numPr>
      </w:pPr>
      <w:r w:rsidRPr="00F10183">
        <w:t>Automatic transitions for route-based changes</w:t>
      </w:r>
    </w:p>
    <w:p w14:paraId="54F4F670" w14:textId="7424722A" w:rsidR="00513A9C" w:rsidRDefault="00513A9C">
      <w:pPr>
        <w:rPr>
          <w:b/>
          <w:bCs/>
        </w:rPr>
      </w:pPr>
    </w:p>
    <w:p w14:paraId="0F3ADD77" w14:textId="77777777" w:rsidR="002F3F32" w:rsidRPr="002F3F32" w:rsidRDefault="002F3F32" w:rsidP="002F3F32">
      <w:pPr>
        <w:rPr>
          <w:b/>
          <w:bCs/>
        </w:rPr>
      </w:pPr>
      <w:r w:rsidRPr="002F3F32">
        <w:rPr>
          <w:b/>
          <w:bCs/>
        </w:rPr>
        <w:t xml:space="preserve">Enabling View Transitions in </w:t>
      </w:r>
      <w:proofErr w:type="spellStart"/>
      <w:r w:rsidRPr="002F3F32">
        <w:rPr>
          <w:b/>
          <w:bCs/>
        </w:rPr>
        <w:t>main.ts</w:t>
      </w:r>
      <w:proofErr w:type="spellEnd"/>
    </w:p>
    <w:p w14:paraId="604ECC3C" w14:textId="77777777" w:rsidR="002F3F32" w:rsidRPr="002F3F32" w:rsidRDefault="002F3F32" w:rsidP="002F3F32">
      <w:pPr>
        <w:rPr>
          <w:b/>
          <w:bCs/>
        </w:rPr>
      </w:pPr>
      <w:r w:rsidRPr="002F3F32">
        <w:rPr>
          <w:b/>
          <w:bCs/>
        </w:rPr>
        <w:t xml:space="preserve">In your </w:t>
      </w:r>
      <w:proofErr w:type="spellStart"/>
      <w:r w:rsidRPr="002F3F32">
        <w:rPr>
          <w:b/>
          <w:bCs/>
        </w:rPr>
        <w:t>main.ts</w:t>
      </w:r>
      <w:proofErr w:type="spellEnd"/>
      <w:r w:rsidRPr="002F3F32">
        <w:rPr>
          <w:b/>
          <w:bCs/>
        </w:rPr>
        <w:t>, register the view transitions provider in the router configuration.</w:t>
      </w:r>
    </w:p>
    <w:p w14:paraId="586CE3D9" w14:textId="5EC81736" w:rsidR="00F10183" w:rsidRDefault="001619E7">
      <w:pPr>
        <w:rPr>
          <w:b/>
          <w:bCs/>
        </w:rPr>
      </w:pPr>
      <w:r w:rsidRPr="001619E7">
        <w:rPr>
          <w:b/>
          <w:bCs/>
        </w:rPr>
        <w:lastRenderedPageBreak/>
        <w:drawing>
          <wp:inline distT="0" distB="0" distL="0" distR="0" wp14:anchorId="3D2F65C8" wp14:editId="01D5FFB4">
            <wp:extent cx="5731510" cy="2912745"/>
            <wp:effectExtent l="0" t="0" r="2540" b="1905"/>
            <wp:docPr id="22994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2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DE05" w14:textId="77777777" w:rsidR="001619E7" w:rsidRDefault="001619E7">
      <w:pPr>
        <w:rPr>
          <w:b/>
          <w:bCs/>
        </w:rPr>
      </w:pPr>
    </w:p>
    <w:p w14:paraId="2D0936CF" w14:textId="4BF41EB4" w:rsidR="001619E7" w:rsidRDefault="00AD240F">
      <w:pPr>
        <w:rPr>
          <w:b/>
          <w:bCs/>
        </w:rPr>
      </w:pPr>
      <w:proofErr w:type="spellStart"/>
      <w:r>
        <w:rPr>
          <w:b/>
          <w:bCs/>
        </w:rPr>
        <w:t>App.routes.ts</w:t>
      </w:r>
      <w:proofErr w:type="spellEnd"/>
    </w:p>
    <w:p w14:paraId="21717571" w14:textId="360A2112" w:rsidR="00AD240F" w:rsidRDefault="00F66AB7">
      <w:pPr>
        <w:rPr>
          <w:b/>
          <w:bCs/>
        </w:rPr>
      </w:pPr>
      <w:r w:rsidRPr="00F66AB7">
        <w:rPr>
          <w:b/>
          <w:bCs/>
        </w:rPr>
        <w:drawing>
          <wp:inline distT="0" distB="0" distL="0" distR="0" wp14:anchorId="3DA3863B" wp14:editId="26CC65BD">
            <wp:extent cx="5731510" cy="1995170"/>
            <wp:effectExtent l="0" t="0" r="2540" b="5080"/>
            <wp:docPr id="51034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47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0298" w14:textId="77777777" w:rsidR="00F66AB7" w:rsidRDefault="00F66AB7">
      <w:pPr>
        <w:rPr>
          <w:b/>
          <w:bCs/>
        </w:rPr>
      </w:pPr>
    </w:p>
    <w:p w14:paraId="11C2AED9" w14:textId="77777777" w:rsidR="00A6760F" w:rsidRPr="00A6760F" w:rsidRDefault="00A6760F" w:rsidP="00A6760F">
      <w:pPr>
        <w:rPr>
          <w:b/>
          <w:bCs/>
        </w:rPr>
      </w:pPr>
      <w:proofErr w:type="spellStart"/>
      <w:r w:rsidRPr="00A6760F">
        <w:rPr>
          <w:b/>
          <w:bCs/>
        </w:rPr>
        <w:t>RxJS</w:t>
      </w:r>
      <w:proofErr w:type="spellEnd"/>
      <w:r w:rsidRPr="00A6760F">
        <w:rPr>
          <w:b/>
          <w:bCs/>
        </w:rPr>
        <w:t xml:space="preserve"> &amp; Reactive Programming</w:t>
      </w:r>
    </w:p>
    <w:p w14:paraId="78886818" w14:textId="19CD5157" w:rsidR="003F54AA" w:rsidRDefault="00BC2746">
      <w:r w:rsidRPr="00BC2746">
        <w:t>Observable vs Subject - When to Use Each</w:t>
      </w:r>
    </w:p>
    <w:p w14:paraId="0CD0A2A7" w14:textId="77777777" w:rsidR="00DF7DBD" w:rsidRDefault="00DF7DBD"/>
    <w:p w14:paraId="07D49538" w14:textId="3998507C" w:rsidR="00DF7DBD" w:rsidRDefault="00DF7DBD">
      <w:r w:rsidRPr="007B18A2">
        <w:rPr>
          <w:b/>
          <w:bCs/>
        </w:rPr>
        <w:t>Observable</w:t>
      </w:r>
      <w:r>
        <w:t xml:space="preserve"> ---</w:t>
      </w:r>
      <w:r w:rsidR="00D3426D">
        <w:t xml:space="preserve">subscriber getting new random value </w:t>
      </w:r>
    </w:p>
    <w:p w14:paraId="4A99BDAF" w14:textId="77777777" w:rsidR="008424E1" w:rsidRDefault="005166A0">
      <w:r w:rsidRPr="006F0363">
        <w:rPr>
          <w:b/>
          <w:bCs/>
        </w:rPr>
        <w:t>Subject –Observable +Observer</w:t>
      </w:r>
      <w:r w:rsidR="00B14EE2">
        <w:t>------all the subscribers will be getting the value</w:t>
      </w:r>
    </w:p>
    <w:p w14:paraId="1ABA9B28" w14:textId="77777777" w:rsidR="0045729B" w:rsidRDefault="008424E1">
      <w:proofErr w:type="spellStart"/>
      <w:r w:rsidRPr="00F97D1F">
        <w:rPr>
          <w:b/>
          <w:bCs/>
        </w:rPr>
        <w:t>BehaviouralSubject</w:t>
      </w:r>
      <w:proofErr w:type="spellEnd"/>
      <w:r>
        <w:t xml:space="preserve"> -----</w:t>
      </w:r>
      <w:r w:rsidR="00296489">
        <w:t xml:space="preserve">need an initial value ---always replays the </w:t>
      </w:r>
      <w:r w:rsidR="00296489" w:rsidRPr="00E90B00">
        <w:rPr>
          <w:b/>
          <w:bCs/>
        </w:rPr>
        <w:t>latest emitted value</w:t>
      </w:r>
      <w:r w:rsidR="00296489">
        <w:t xml:space="preserve"> </w:t>
      </w:r>
    </w:p>
    <w:p w14:paraId="7B106215" w14:textId="650C0F7A" w:rsidR="00D3426D" w:rsidRDefault="00296489">
      <w:r>
        <w:t>to the subscriber …</w:t>
      </w:r>
      <w:r w:rsidR="0072790A">
        <w:t xml:space="preserve">0 1 ---1 is the input </w:t>
      </w:r>
      <w:proofErr w:type="spellStart"/>
      <w:r w:rsidR="0072790A">
        <w:t>tnext</w:t>
      </w:r>
      <w:proofErr w:type="spellEnd"/>
      <w:r w:rsidR="0072790A">
        <w:t xml:space="preserve"> subscriber (1+</w:t>
      </w:r>
      <w:proofErr w:type="gramStart"/>
      <w:r w:rsidR="0072790A">
        <w:t>1)=</w:t>
      </w:r>
      <w:proofErr w:type="gramEnd"/>
      <w:r w:rsidR="0072790A">
        <w:t>2 ===</w:t>
      </w:r>
      <w:r w:rsidR="00E90B00">
        <w:t xml:space="preserve">2 be input </w:t>
      </w:r>
      <w:r w:rsidR="00B14EE2">
        <w:t xml:space="preserve"> </w:t>
      </w:r>
    </w:p>
    <w:p w14:paraId="27374141" w14:textId="074245FA" w:rsidR="00491611" w:rsidRDefault="0045729B">
      <w:proofErr w:type="spellStart"/>
      <w:r w:rsidRPr="00F252DE">
        <w:rPr>
          <w:b/>
          <w:bCs/>
        </w:rPr>
        <w:lastRenderedPageBreak/>
        <w:t>ReplaySubject</w:t>
      </w:r>
      <w:proofErr w:type="spellEnd"/>
      <w:r>
        <w:t xml:space="preserve"> -----</w:t>
      </w:r>
      <w:r w:rsidRPr="002075F0">
        <w:rPr>
          <w:b/>
          <w:bCs/>
        </w:rPr>
        <w:t>keeps a buffer of last 2 values</w:t>
      </w:r>
      <w:r>
        <w:t xml:space="preserve"> ---</w:t>
      </w:r>
      <w:r w:rsidR="00923F6B">
        <w:t xml:space="preserve"> </w:t>
      </w:r>
      <w:proofErr w:type="spellStart"/>
      <w:r w:rsidR="00923F6B">
        <w:t>whena</w:t>
      </w:r>
      <w:proofErr w:type="spellEnd"/>
      <w:r w:rsidR="00923F6B">
        <w:t xml:space="preserve"> a new subscriber it replays the last 2 </w:t>
      </w:r>
      <w:proofErr w:type="gramStart"/>
      <w:r w:rsidR="00923F6B">
        <w:t>values  0</w:t>
      </w:r>
      <w:proofErr w:type="gramEnd"/>
      <w:r w:rsidR="00923F6B">
        <w:t xml:space="preserve"> 1 </w:t>
      </w:r>
      <w:proofErr w:type="gramStart"/>
      <w:r w:rsidR="00923F6B">
        <w:t xml:space="preserve">2 </w:t>
      </w:r>
      <w:r w:rsidR="00D15299">
        <w:t xml:space="preserve"> ----</w:t>
      </w:r>
      <w:proofErr w:type="gramEnd"/>
      <w:r w:rsidR="00D15299">
        <w:t xml:space="preserve">(1,2) ---sub2 ----sub2:1 sub2:2 </w:t>
      </w:r>
    </w:p>
    <w:p w14:paraId="4CD27219" w14:textId="313BCD67" w:rsidR="009C02B8" w:rsidRDefault="009C02B8">
      <w:proofErr w:type="spellStart"/>
      <w:r w:rsidRPr="004A0911">
        <w:rPr>
          <w:b/>
          <w:bCs/>
        </w:rPr>
        <w:t>AsyncSubject</w:t>
      </w:r>
      <w:proofErr w:type="spellEnd"/>
      <w:r w:rsidRPr="004A0911">
        <w:rPr>
          <w:b/>
          <w:bCs/>
        </w:rPr>
        <w:t xml:space="preserve"> </w:t>
      </w:r>
      <w:r>
        <w:t xml:space="preserve">–emit </w:t>
      </w:r>
      <w:proofErr w:type="spellStart"/>
      <w:r>
        <w:t>tonly</w:t>
      </w:r>
      <w:proofErr w:type="spellEnd"/>
      <w:r>
        <w:t xml:space="preserve"> the last value when </w:t>
      </w:r>
      <w:proofErr w:type="spellStart"/>
      <w:r>
        <w:t>its</w:t>
      </w:r>
      <w:proofErr w:type="spellEnd"/>
      <w:r>
        <w:t xml:space="preserve"> completed</w:t>
      </w:r>
    </w:p>
    <w:p w14:paraId="22059A57" w14:textId="50BEFD10" w:rsidR="00076C3E" w:rsidRDefault="00076C3E">
      <w:r>
        <w:t>Subscriber (100)</w:t>
      </w:r>
    </w:p>
    <w:p w14:paraId="5E4B6EE1" w14:textId="0BFF4820" w:rsidR="00076C3E" w:rsidRDefault="00076C3E">
      <w:proofErr w:type="gramStart"/>
      <w:r>
        <w:t>Subscriber(</w:t>
      </w:r>
      <w:proofErr w:type="gramEnd"/>
      <w:r>
        <w:t>200)</w:t>
      </w:r>
    </w:p>
    <w:p w14:paraId="25BAB829" w14:textId="382E6652" w:rsidR="00076C3E" w:rsidRDefault="00076C3E">
      <w:proofErr w:type="gramStart"/>
      <w:r>
        <w:t>Subscriber(</w:t>
      </w:r>
      <w:proofErr w:type="gramEnd"/>
      <w:r>
        <w:t>300)</w:t>
      </w:r>
      <w:r w:rsidR="00BC7F75">
        <w:t xml:space="preserve">   </w:t>
      </w:r>
      <w:proofErr w:type="spellStart"/>
      <w:r w:rsidR="00BC7F75">
        <w:t>ouput</w:t>
      </w:r>
      <w:proofErr w:type="spellEnd"/>
      <w:r w:rsidR="00BC7F75">
        <w:t xml:space="preserve"> after completing my process –300 ---API </w:t>
      </w:r>
      <w:proofErr w:type="gramStart"/>
      <w:r w:rsidR="00BC7F75">
        <w:t>response ,</w:t>
      </w:r>
      <w:proofErr w:type="spellStart"/>
      <w:r w:rsidR="00BC7F75">
        <w:t>caluculation</w:t>
      </w:r>
      <w:proofErr w:type="spellEnd"/>
      <w:proofErr w:type="gramEnd"/>
      <w:r w:rsidR="00BC7F75">
        <w:t>---</w:t>
      </w:r>
    </w:p>
    <w:p w14:paraId="1F0B0652" w14:textId="77777777" w:rsidR="0045729B" w:rsidRDefault="0045729B"/>
    <w:p w14:paraId="150653E2" w14:textId="77777777" w:rsidR="00EC1672" w:rsidRPr="00EC1672" w:rsidRDefault="00EC1672" w:rsidP="00EC1672">
      <w:r w:rsidRPr="00EC1672">
        <w:t>1. Observable vs Subject</w:t>
      </w:r>
    </w:p>
    <w:p w14:paraId="2ECCD367" w14:textId="77777777" w:rsidR="00EC1672" w:rsidRPr="00EC1672" w:rsidRDefault="00EC1672" w:rsidP="00EC1672">
      <w:r w:rsidRPr="00EC1672">
        <w:t>Concept:</w:t>
      </w:r>
    </w:p>
    <w:p w14:paraId="02D6E925" w14:textId="77777777" w:rsidR="00EC1672" w:rsidRPr="00EC1672" w:rsidRDefault="00EC1672" w:rsidP="00EC1672">
      <w:pPr>
        <w:numPr>
          <w:ilvl w:val="0"/>
          <w:numId w:val="6"/>
        </w:numPr>
      </w:pPr>
      <w:r w:rsidRPr="00EC1672">
        <w:t>Observable:</w:t>
      </w:r>
      <w:r w:rsidRPr="00EC1672">
        <w:br/>
        <w:t>→ Unicast (each subscriber gets its own independent stream).</w:t>
      </w:r>
      <w:r w:rsidRPr="00EC1672">
        <w:br/>
        <w:t>→ Used for data sources like HTTP requests or timer events.</w:t>
      </w:r>
    </w:p>
    <w:p w14:paraId="09BAD1F0" w14:textId="77777777" w:rsidR="00EC1672" w:rsidRPr="00EC1672" w:rsidRDefault="00EC1672" w:rsidP="00EC1672">
      <w:pPr>
        <w:numPr>
          <w:ilvl w:val="0"/>
          <w:numId w:val="6"/>
        </w:numPr>
      </w:pPr>
      <w:r w:rsidRPr="00EC1672">
        <w:t>Subject:</w:t>
      </w:r>
      <w:r w:rsidRPr="00EC1672">
        <w:br/>
        <w:t>→ Multicast (same data shared to all subscribers).</w:t>
      </w:r>
      <w:r w:rsidRPr="00EC1672">
        <w:br/>
        <w:t>→ Acts as both Observable (emits data) and Observer (can receive data).</w:t>
      </w:r>
    </w:p>
    <w:p w14:paraId="4DD40DCF" w14:textId="6B0A5EA5" w:rsidR="00BC2746" w:rsidRDefault="00CF7A74">
      <w:r>
        <w:t xml:space="preserve">See example </w:t>
      </w:r>
      <w:proofErr w:type="spellStart"/>
      <w:r w:rsidR="0082422F">
        <w:t>ReactiveRxJS</w:t>
      </w:r>
      <w:proofErr w:type="spellEnd"/>
    </w:p>
    <w:p w14:paraId="6282E480" w14:textId="77777777" w:rsidR="0082422F" w:rsidRDefault="0082422F"/>
    <w:p w14:paraId="28AC1D5A" w14:textId="3AAD9B70" w:rsidR="0082422F" w:rsidRPr="0094013B" w:rsidRDefault="0094013B">
      <w:pPr>
        <w:rPr>
          <w:b/>
          <w:bCs/>
        </w:rPr>
      </w:pPr>
      <w:r w:rsidRPr="0094013B">
        <w:rPr>
          <w:b/>
          <w:bCs/>
        </w:rPr>
        <w:t>Reactive Communication Pattern</w:t>
      </w:r>
    </w:p>
    <w:p w14:paraId="28E8E493" w14:textId="77777777" w:rsidR="0097733A" w:rsidRPr="0097733A" w:rsidRDefault="0097733A" w:rsidP="0097733A">
      <w:pPr>
        <w:rPr>
          <w:b/>
          <w:bCs/>
        </w:rPr>
      </w:pPr>
      <w:r w:rsidRPr="0097733A">
        <w:rPr>
          <w:b/>
          <w:bCs/>
        </w:rPr>
        <w:t>Why Memory Management Matters in Angular</w:t>
      </w:r>
    </w:p>
    <w:p w14:paraId="0995A762" w14:textId="77777777" w:rsidR="0097733A" w:rsidRPr="0097733A" w:rsidRDefault="0097733A" w:rsidP="0097733A">
      <w:r w:rsidRPr="0097733A">
        <w:t xml:space="preserve">Every time you </w:t>
      </w:r>
      <w:r w:rsidRPr="0097733A">
        <w:rPr>
          <w:b/>
          <w:bCs/>
        </w:rPr>
        <w:t>subscribe</w:t>
      </w:r>
      <w:r w:rsidRPr="0097733A">
        <w:t xml:space="preserve"> to an observable, Angular keeps that subscription active until:</w:t>
      </w:r>
    </w:p>
    <w:p w14:paraId="4D43151F" w14:textId="77777777" w:rsidR="0097733A" w:rsidRPr="0097733A" w:rsidRDefault="0097733A" w:rsidP="0097733A">
      <w:pPr>
        <w:numPr>
          <w:ilvl w:val="0"/>
          <w:numId w:val="7"/>
        </w:numPr>
      </w:pPr>
      <w:r w:rsidRPr="0097733A">
        <w:t>The observable completes, or</w:t>
      </w:r>
    </w:p>
    <w:p w14:paraId="218E1AC8" w14:textId="77777777" w:rsidR="0097733A" w:rsidRPr="0097733A" w:rsidRDefault="0097733A" w:rsidP="0097733A">
      <w:pPr>
        <w:numPr>
          <w:ilvl w:val="0"/>
          <w:numId w:val="7"/>
        </w:numPr>
      </w:pPr>
      <w:r w:rsidRPr="0097733A">
        <w:t>You manually unsubscribe.</w:t>
      </w:r>
    </w:p>
    <w:p w14:paraId="63A6404C" w14:textId="77777777" w:rsidR="0097733A" w:rsidRPr="0097733A" w:rsidRDefault="0097733A" w:rsidP="0097733A">
      <w:r w:rsidRPr="0097733A">
        <w:t xml:space="preserve">If you forget to unsubscribe from observables that </w:t>
      </w:r>
      <w:r w:rsidRPr="0097733A">
        <w:rPr>
          <w:b/>
          <w:bCs/>
        </w:rPr>
        <w:t>never complete</w:t>
      </w:r>
      <w:r w:rsidRPr="0097733A">
        <w:t xml:space="preserve"> (like </w:t>
      </w:r>
      <w:proofErr w:type="gramStart"/>
      <w:r w:rsidRPr="0097733A">
        <w:t>interval(</w:t>
      </w:r>
      <w:proofErr w:type="gramEnd"/>
      <w:r w:rsidRPr="0097733A">
        <w:t xml:space="preserve">), </w:t>
      </w:r>
      <w:proofErr w:type="spellStart"/>
      <w:proofErr w:type="gramStart"/>
      <w:r w:rsidRPr="0097733A">
        <w:t>fromEvent</w:t>
      </w:r>
      <w:proofErr w:type="spellEnd"/>
      <w:r w:rsidRPr="0097733A">
        <w:t>(</w:t>
      </w:r>
      <w:proofErr w:type="gramEnd"/>
      <w:r w:rsidRPr="0097733A">
        <w:t>), or subjects that live for the entire app), they keep emitting even after the component is destroyed — causing:</w:t>
      </w:r>
    </w:p>
    <w:p w14:paraId="7BFD950C" w14:textId="77777777" w:rsidR="0097733A" w:rsidRPr="0097733A" w:rsidRDefault="0097733A" w:rsidP="0097733A">
      <w:pPr>
        <w:numPr>
          <w:ilvl w:val="0"/>
          <w:numId w:val="8"/>
        </w:numPr>
      </w:pPr>
      <w:r w:rsidRPr="0097733A">
        <w:t>Memory leaks</w:t>
      </w:r>
    </w:p>
    <w:p w14:paraId="4A4BEDB6" w14:textId="77777777" w:rsidR="0097733A" w:rsidRPr="0097733A" w:rsidRDefault="0097733A" w:rsidP="0097733A">
      <w:pPr>
        <w:numPr>
          <w:ilvl w:val="0"/>
          <w:numId w:val="8"/>
        </w:numPr>
      </w:pPr>
      <w:r w:rsidRPr="0097733A">
        <w:t>Unwanted API calls or event listeners</w:t>
      </w:r>
    </w:p>
    <w:p w14:paraId="5DEB3ECD" w14:textId="77777777" w:rsidR="0097733A" w:rsidRPr="0097733A" w:rsidRDefault="0097733A" w:rsidP="0097733A">
      <w:pPr>
        <w:numPr>
          <w:ilvl w:val="0"/>
          <w:numId w:val="8"/>
        </w:numPr>
      </w:pPr>
      <w:r w:rsidRPr="0097733A">
        <w:t>Performance degradation</w:t>
      </w:r>
    </w:p>
    <w:p w14:paraId="24D51697" w14:textId="77777777" w:rsidR="0097733A" w:rsidRDefault="0097733A" w:rsidP="0097733A">
      <w:r w:rsidRPr="0097733A">
        <w:t xml:space="preserve">So, </w:t>
      </w:r>
      <w:proofErr w:type="spellStart"/>
      <w:r w:rsidRPr="0097733A">
        <w:rPr>
          <w:b/>
          <w:bCs/>
        </w:rPr>
        <w:t>unsubscription</w:t>
      </w:r>
      <w:proofErr w:type="spellEnd"/>
      <w:r w:rsidRPr="0097733A">
        <w:t xml:space="preserve"> is essential in long-lived components.</w:t>
      </w:r>
    </w:p>
    <w:p w14:paraId="31F2D11D" w14:textId="77777777" w:rsidR="00390E2F" w:rsidRDefault="00390E2F" w:rsidP="0097733A"/>
    <w:p w14:paraId="3E5EA41A" w14:textId="77777777" w:rsidR="007A6F00" w:rsidRPr="007A6F00" w:rsidRDefault="007A6F00" w:rsidP="007A6F00">
      <w:pPr>
        <w:rPr>
          <w:b/>
          <w:bCs/>
        </w:rPr>
      </w:pPr>
      <w:r w:rsidRPr="007A6F00">
        <w:rPr>
          <w:b/>
          <w:bCs/>
        </w:rPr>
        <w:t xml:space="preserve">Common Strategies to Handle </w:t>
      </w:r>
      <w:proofErr w:type="spellStart"/>
      <w:r w:rsidRPr="007A6F00">
        <w:rPr>
          <w:b/>
          <w:bCs/>
        </w:rPr>
        <w:t>Unsubscription</w:t>
      </w:r>
      <w:proofErr w:type="spellEnd"/>
    </w:p>
    <w:p w14:paraId="4FCA451F" w14:textId="77F38A7E" w:rsidR="007A6F00" w:rsidRPr="007A6F00" w:rsidRDefault="007A6F00" w:rsidP="007A6F00">
      <w:pPr>
        <w:rPr>
          <w:b/>
          <w:bCs/>
        </w:rPr>
      </w:pPr>
      <w:r w:rsidRPr="007A6F00">
        <w:rPr>
          <w:b/>
          <w:bCs/>
        </w:rPr>
        <w:t xml:space="preserve"> A. Manual Unsubscribe in </w:t>
      </w:r>
      <w:proofErr w:type="spellStart"/>
      <w:proofErr w:type="gramStart"/>
      <w:r w:rsidRPr="007A6F00">
        <w:rPr>
          <w:b/>
          <w:bCs/>
        </w:rPr>
        <w:t>ngOnDestroy</w:t>
      </w:r>
      <w:proofErr w:type="spellEnd"/>
      <w:r w:rsidRPr="007A6F00">
        <w:rPr>
          <w:b/>
          <w:bCs/>
        </w:rPr>
        <w:t>(</w:t>
      </w:r>
      <w:proofErr w:type="gramEnd"/>
      <w:r w:rsidRPr="007A6F00">
        <w:rPr>
          <w:b/>
          <w:bCs/>
        </w:rPr>
        <w:t>)</w:t>
      </w:r>
    </w:p>
    <w:p w14:paraId="68045FB1" w14:textId="47935E11" w:rsidR="00390E2F" w:rsidRDefault="005F0DB1" w:rsidP="0097733A">
      <w:r>
        <w:tab/>
      </w:r>
      <w:r w:rsidR="00114B40">
        <w:t xml:space="preserve">See </w:t>
      </w:r>
      <w:proofErr w:type="spellStart"/>
      <w:proofErr w:type="gramStart"/>
      <w:r w:rsidR="00114B40">
        <w:t>memory.component</w:t>
      </w:r>
      <w:proofErr w:type="gramEnd"/>
      <w:r w:rsidR="00114B40">
        <w:t>.ts</w:t>
      </w:r>
      <w:proofErr w:type="spellEnd"/>
    </w:p>
    <w:p w14:paraId="0B15D491" w14:textId="77777777" w:rsidR="00114B40" w:rsidRPr="00114B40" w:rsidRDefault="00114B40" w:rsidP="00114B40">
      <w:pPr>
        <w:rPr>
          <w:b/>
          <w:bCs/>
        </w:rPr>
      </w:pPr>
      <w:r w:rsidRPr="00114B40">
        <w:rPr>
          <w:b/>
          <w:bCs/>
        </w:rPr>
        <w:t xml:space="preserve">Using </w:t>
      </w:r>
      <w:proofErr w:type="spellStart"/>
      <w:proofErr w:type="gramStart"/>
      <w:r w:rsidRPr="00114B40">
        <w:rPr>
          <w:b/>
          <w:bCs/>
        </w:rPr>
        <w:t>takeUntil</w:t>
      </w:r>
      <w:proofErr w:type="spellEnd"/>
      <w:r w:rsidRPr="00114B40">
        <w:rPr>
          <w:b/>
          <w:bCs/>
        </w:rPr>
        <w:t>(</w:t>
      </w:r>
      <w:proofErr w:type="gramEnd"/>
      <w:r w:rsidRPr="00114B40">
        <w:rPr>
          <w:b/>
          <w:bCs/>
        </w:rPr>
        <w:t>)</w:t>
      </w:r>
    </w:p>
    <w:p w14:paraId="5F88743F" w14:textId="77777777" w:rsidR="00114B40" w:rsidRPr="00114B40" w:rsidRDefault="00114B40" w:rsidP="00114B40">
      <w:r w:rsidRPr="00114B40">
        <w:t xml:space="preserve">This is a </w:t>
      </w:r>
      <w:r w:rsidRPr="00114B40">
        <w:rPr>
          <w:b/>
          <w:bCs/>
        </w:rPr>
        <w:t>clean and scalable</w:t>
      </w:r>
      <w:r w:rsidRPr="00114B40">
        <w:t xml:space="preserve"> method using a special Subject that emits when the component is destroyed.</w:t>
      </w:r>
    </w:p>
    <w:p w14:paraId="3C9033D5" w14:textId="77777777" w:rsidR="0080765A" w:rsidRPr="0080765A" w:rsidRDefault="0080765A" w:rsidP="0080765A">
      <w:pPr>
        <w:rPr>
          <w:b/>
          <w:bCs/>
        </w:rPr>
      </w:pPr>
      <w:r w:rsidRPr="0080765A">
        <w:rPr>
          <w:b/>
          <w:bCs/>
        </w:rPr>
        <w:t>Using the async Pipe</w:t>
      </w:r>
    </w:p>
    <w:p w14:paraId="03214507" w14:textId="77777777" w:rsidR="0080765A" w:rsidRPr="0080765A" w:rsidRDefault="0080765A" w:rsidP="0080765A">
      <w:r w:rsidRPr="0080765A">
        <w:t xml:space="preserve">This is the </w:t>
      </w:r>
      <w:r w:rsidRPr="0080765A">
        <w:rPr>
          <w:b/>
          <w:bCs/>
        </w:rPr>
        <w:t>Angular-recommended</w:t>
      </w:r>
      <w:r w:rsidRPr="0080765A">
        <w:t xml:space="preserve"> and </w:t>
      </w:r>
      <w:r w:rsidRPr="0080765A">
        <w:rPr>
          <w:b/>
          <w:bCs/>
        </w:rPr>
        <w:t>safest</w:t>
      </w:r>
      <w:r w:rsidRPr="0080765A">
        <w:t xml:space="preserve"> way to manage subscriptions in templates.</w:t>
      </w:r>
    </w:p>
    <w:p w14:paraId="58BF1451" w14:textId="77777777" w:rsidR="00114B40" w:rsidRDefault="00114B40" w:rsidP="0097733A"/>
    <w:p w14:paraId="56080E5E" w14:textId="2E805275" w:rsidR="00B43F2E" w:rsidRPr="00517FF9" w:rsidRDefault="00B43F2E" w:rsidP="0097733A">
      <w:pPr>
        <w:rPr>
          <w:b/>
          <w:bCs/>
        </w:rPr>
      </w:pPr>
      <w:proofErr w:type="spellStart"/>
      <w:r w:rsidRPr="00517FF9">
        <w:rPr>
          <w:b/>
          <w:bCs/>
        </w:rPr>
        <w:t>RxJS</w:t>
      </w:r>
      <w:proofErr w:type="spellEnd"/>
      <w:r w:rsidRPr="00517FF9">
        <w:rPr>
          <w:b/>
          <w:bCs/>
        </w:rPr>
        <w:t xml:space="preserve"> Operators: map, filter, </w:t>
      </w:r>
      <w:proofErr w:type="spellStart"/>
      <w:r w:rsidRPr="00517FF9">
        <w:rPr>
          <w:b/>
          <w:bCs/>
        </w:rPr>
        <w:t>switchMap</w:t>
      </w:r>
      <w:proofErr w:type="spellEnd"/>
      <w:r w:rsidRPr="00517FF9">
        <w:rPr>
          <w:b/>
          <w:bCs/>
        </w:rPr>
        <w:t xml:space="preserve">, </w:t>
      </w:r>
      <w:proofErr w:type="spellStart"/>
      <w:r w:rsidRPr="00517FF9">
        <w:rPr>
          <w:b/>
          <w:bCs/>
        </w:rPr>
        <w:t>mergeMap</w:t>
      </w:r>
      <w:proofErr w:type="spellEnd"/>
      <w:r w:rsidRPr="00517FF9">
        <w:rPr>
          <w:b/>
          <w:bCs/>
        </w:rPr>
        <w:t xml:space="preserve">, </w:t>
      </w:r>
      <w:proofErr w:type="spellStart"/>
      <w:r w:rsidRPr="00517FF9">
        <w:rPr>
          <w:b/>
          <w:bCs/>
        </w:rPr>
        <w:t>combineLatest</w:t>
      </w:r>
      <w:proofErr w:type="spellEnd"/>
    </w:p>
    <w:p w14:paraId="70812B4B" w14:textId="77777777" w:rsidR="00517FF9" w:rsidRPr="00517FF9" w:rsidRDefault="00517FF9" w:rsidP="00517FF9">
      <w:pPr>
        <w:rPr>
          <w:b/>
          <w:bCs/>
        </w:rPr>
      </w:pPr>
      <w:r>
        <w:tab/>
      </w:r>
      <w:r w:rsidRPr="00517FF9">
        <w:rPr>
          <w:b/>
          <w:bCs/>
        </w:rPr>
        <w:t xml:space="preserve">What Are </w:t>
      </w:r>
      <w:proofErr w:type="spellStart"/>
      <w:r w:rsidRPr="00517FF9">
        <w:rPr>
          <w:b/>
          <w:bCs/>
        </w:rPr>
        <w:t>RxJS</w:t>
      </w:r>
      <w:proofErr w:type="spellEnd"/>
      <w:r w:rsidRPr="00517FF9">
        <w:rPr>
          <w:b/>
          <w:bCs/>
        </w:rPr>
        <w:t xml:space="preserve"> Operators?</w:t>
      </w:r>
    </w:p>
    <w:p w14:paraId="2666DCE6" w14:textId="77777777" w:rsidR="00517FF9" w:rsidRPr="00517FF9" w:rsidRDefault="00517FF9" w:rsidP="00517FF9">
      <w:r w:rsidRPr="00517FF9">
        <w:t xml:space="preserve">Operators are like </w:t>
      </w:r>
      <w:r w:rsidRPr="00517FF9">
        <w:rPr>
          <w:b/>
          <w:bCs/>
        </w:rPr>
        <w:t>data-processing functions</w:t>
      </w:r>
      <w:r w:rsidRPr="00517FF9">
        <w:t xml:space="preserve"> that you apply to observables </w:t>
      </w:r>
      <w:proofErr w:type="gramStart"/>
      <w:r w:rsidRPr="00517FF9">
        <w:t>using .pipe</w:t>
      </w:r>
      <w:proofErr w:type="gramEnd"/>
      <w:r w:rsidRPr="00517FF9">
        <w:t>().</w:t>
      </w:r>
      <w:r w:rsidRPr="00517FF9">
        <w:br/>
        <w:t>They can:</w:t>
      </w:r>
    </w:p>
    <w:p w14:paraId="533538BF" w14:textId="77777777" w:rsidR="00517FF9" w:rsidRPr="00517FF9" w:rsidRDefault="00517FF9" w:rsidP="00517FF9">
      <w:pPr>
        <w:numPr>
          <w:ilvl w:val="0"/>
          <w:numId w:val="9"/>
        </w:numPr>
      </w:pPr>
      <w:r w:rsidRPr="00517FF9">
        <w:t>Transform data (map)</w:t>
      </w:r>
    </w:p>
    <w:p w14:paraId="3BCEE562" w14:textId="77777777" w:rsidR="00517FF9" w:rsidRPr="00517FF9" w:rsidRDefault="00517FF9" w:rsidP="00517FF9">
      <w:pPr>
        <w:numPr>
          <w:ilvl w:val="0"/>
          <w:numId w:val="9"/>
        </w:numPr>
      </w:pPr>
      <w:r w:rsidRPr="00517FF9">
        <w:t>Filter emissions (filter)</w:t>
      </w:r>
    </w:p>
    <w:p w14:paraId="0B42ACF5" w14:textId="77777777" w:rsidR="00517FF9" w:rsidRPr="00517FF9" w:rsidRDefault="00517FF9" w:rsidP="00517FF9">
      <w:pPr>
        <w:numPr>
          <w:ilvl w:val="0"/>
          <w:numId w:val="9"/>
        </w:numPr>
      </w:pPr>
      <w:r w:rsidRPr="00517FF9">
        <w:t>Chain async calls (</w:t>
      </w:r>
      <w:proofErr w:type="spellStart"/>
      <w:r w:rsidRPr="00517FF9">
        <w:t>switchMap</w:t>
      </w:r>
      <w:proofErr w:type="spellEnd"/>
      <w:r w:rsidRPr="00517FF9">
        <w:t xml:space="preserve">, </w:t>
      </w:r>
      <w:proofErr w:type="spellStart"/>
      <w:r w:rsidRPr="00517FF9">
        <w:t>mergeMap</w:t>
      </w:r>
      <w:proofErr w:type="spellEnd"/>
      <w:r w:rsidRPr="00517FF9">
        <w:t>)</w:t>
      </w:r>
    </w:p>
    <w:p w14:paraId="17F1EA01" w14:textId="77777777" w:rsidR="00517FF9" w:rsidRPr="00517FF9" w:rsidRDefault="00517FF9" w:rsidP="00517FF9">
      <w:pPr>
        <w:numPr>
          <w:ilvl w:val="0"/>
          <w:numId w:val="9"/>
        </w:numPr>
      </w:pPr>
      <w:r w:rsidRPr="00517FF9">
        <w:t>Combine multiple streams (</w:t>
      </w:r>
      <w:proofErr w:type="spellStart"/>
      <w:r w:rsidRPr="00517FF9">
        <w:t>combineLatest</w:t>
      </w:r>
      <w:proofErr w:type="spellEnd"/>
      <w:r w:rsidRPr="00517FF9">
        <w:t>)</w:t>
      </w:r>
    </w:p>
    <w:p w14:paraId="36AAE847" w14:textId="77777777" w:rsidR="00517FF9" w:rsidRPr="00517FF9" w:rsidRDefault="00517FF9" w:rsidP="00517FF9">
      <w:r w:rsidRPr="00517FF9">
        <w:t xml:space="preserve">Think of them as </w:t>
      </w:r>
      <w:r w:rsidRPr="00517FF9">
        <w:rPr>
          <w:b/>
          <w:bCs/>
        </w:rPr>
        <w:t>array methods</w:t>
      </w:r>
      <w:r w:rsidRPr="00517FF9">
        <w:t xml:space="preserve"> but for </w:t>
      </w:r>
      <w:r w:rsidRPr="00517FF9">
        <w:rPr>
          <w:b/>
          <w:bCs/>
        </w:rPr>
        <w:t>data streams</w:t>
      </w:r>
      <w:r w:rsidRPr="00517FF9">
        <w:t>.</w:t>
      </w:r>
    </w:p>
    <w:p w14:paraId="12233B53" w14:textId="44AE7A29" w:rsidR="00004EAF" w:rsidRPr="00004EAF" w:rsidRDefault="00004EAF" w:rsidP="00004EAF">
      <w:pPr>
        <w:rPr>
          <w:b/>
          <w:bCs/>
        </w:rPr>
      </w:pPr>
      <w:r>
        <w:rPr>
          <w:b/>
          <w:bCs/>
        </w:rPr>
        <w:t>K</w:t>
      </w:r>
      <w:r w:rsidRPr="00004EAF">
        <w:rPr>
          <w:b/>
          <w:bCs/>
        </w:rPr>
        <w:t>ey Operators with Explanation &amp; Example</w:t>
      </w:r>
    </w:p>
    <w:p w14:paraId="75A525A8" w14:textId="77777777" w:rsidR="00004EAF" w:rsidRPr="00004EAF" w:rsidRDefault="00004EAF" w:rsidP="00004EAF">
      <w:pPr>
        <w:rPr>
          <w:b/>
          <w:bCs/>
        </w:rPr>
      </w:pPr>
      <w:r w:rsidRPr="00004EAF">
        <w:rPr>
          <w:rFonts w:ascii="Segoe UI Emoji" w:hAnsi="Segoe UI Emoji" w:cs="Segoe UI Emoji"/>
          <w:b/>
          <w:bCs/>
        </w:rPr>
        <w:t>🔹</w:t>
      </w:r>
      <w:r w:rsidRPr="00004EAF">
        <w:rPr>
          <w:b/>
          <w:bCs/>
        </w:rPr>
        <w:t xml:space="preserve"> </w:t>
      </w:r>
      <w:proofErr w:type="gramStart"/>
      <w:r w:rsidRPr="00004EAF">
        <w:rPr>
          <w:b/>
          <w:bCs/>
        </w:rPr>
        <w:t>map(</w:t>
      </w:r>
      <w:proofErr w:type="gramEnd"/>
      <w:r w:rsidRPr="00004EAF">
        <w:rPr>
          <w:b/>
          <w:bCs/>
        </w:rPr>
        <w:t xml:space="preserve">) → </w:t>
      </w:r>
      <w:r w:rsidRPr="00004EAF">
        <w:rPr>
          <w:b/>
          <w:bCs/>
          <w:i/>
          <w:iCs/>
        </w:rPr>
        <w:t>Transforms each emitted value.</w:t>
      </w:r>
    </w:p>
    <w:p w14:paraId="5BA28342" w14:textId="77777777" w:rsidR="00004EAF" w:rsidRPr="00004EAF" w:rsidRDefault="00004EAF" w:rsidP="00004EAF">
      <w:r w:rsidRPr="00004EAF">
        <w:rPr>
          <w:b/>
          <w:bCs/>
        </w:rPr>
        <w:t>Usage:</w:t>
      </w:r>
      <w:r w:rsidRPr="00004EAF">
        <w:br/>
        <w:t>Takes the emitted value and applies a function to modify it.</w:t>
      </w:r>
    </w:p>
    <w:p w14:paraId="7F170D36" w14:textId="1005FB10" w:rsidR="00004EAF" w:rsidRPr="00004EAF" w:rsidRDefault="00004EAF" w:rsidP="00004EAF">
      <w:pPr>
        <w:ind w:left="720"/>
      </w:pPr>
      <w:r w:rsidRPr="00004EAF">
        <w:t xml:space="preserve">import </w:t>
      </w:r>
      <w:proofErr w:type="gramStart"/>
      <w:r w:rsidRPr="00004EAF">
        <w:t>{ of</w:t>
      </w:r>
      <w:proofErr w:type="gramEnd"/>
      <w:r w:rsidRPr="00004EAF">
        <w:t xml:space="preserve">, </w:t>
      </w:r>
      <w:proofErr w:type="gramStart"/>
      <w:r w:rsidRPr="00004EAF">
        <w:t>map }</w:t>
      </w:r>
      <w:proofErr w:type="gramEnd"/>
      <w:r w:rsidRPr="00004EAF">
        <w:t xml:space="preserve"> from '</w:t>
      </w:r>
      <w:proofErr w:type="spellStart"/>
      <w:r w:rsidRPr="00004EAF">
        <w:t>rxjs</w:t>
      </w:r>
      <w:proofErr w:type="spellEnd"/>
      <w:proofErr w:type="gramStart"/>
      <w:r w:rsidRPr="00004EAF">
        <w:t>';</w:t>
      </w:r>
      <w:proofErr w:type="gramEnd"/>
    </w:p>
    <w:p w14:paraId="3262D3AB" w14:textId="77777777" w:rsidR="00004EAF" w:rsidRPr="00004EAF" w:rsidRDefault="00004EAF" w:rsidP="00004EAF">
      <w:pPr>
        <w:ind w:left="720"/>
      </w:pPr>
      <w:proofErr w:type="gramStart"/>
      <w:r w:rsidRPr="00004EAF">
        <w:t>of(</w:t>
      </w:r>
      <w:proofErr w:type="gramEnd"/>
      <w:r w:rsidRPr="00004EAF">
        <w:t>1, 2, 3)</w:t>
      </w:r>
    </w:p>
    <w:p w14:paraId="145F1520" w14:textId="77777777" w:rsidR="00004EAF" w:rsidRPr="00004EAF" w:rsidRDefault="00004EAF" w:rsidP="00004EAF">
      <w:pPr>
        <w:ind w:left="720"/>
      </w:pPr>
      <w:r w:rsidRPr="00004EAF">
        <w:t xml:space="preserve">  </w:t>
      </w:r>
      <w:proofErr w:type="gramStart"/>
      <w:r w:rsidRPr="00004EAF">
        <w:t>.pipe</w:t>
      </w:r>
      <w:proofErr w:type="gramEnd"/>
      <w:r w:rsidRPr="00004EAF">
        <w:t>(</w:t>
      </w:r>
      <w:proofErr w:type="gramStart"/>
      <w:r w:rsidRPr="00004EAF">
        <w:t>map(</w:t>
      </w:r>
      <w:proofErr w:type="gramEnd"/>
      <w:r w:rsidRPr="00004EAF">
        <w:t>x =&gt; x * 10))</w:t>
      </w:r>
    </w:p>
    <w:p w14:paraId="1EBA237A" w14:textId="77777777" w:rsidR="00004EAF" w:rsidRPr="00004EAF" w:rsidRDefault="00004EAF" w:rsidP="00004EAF">
      <w:pPr>
        <w:ind w:left="720"/>
      </w:pPr>
      <w:r w:rsidRPr="00004EAF">
        <w:t xml:space="preserve">  </w:t>
      </w:r>
      <w:proofErr w:type="gramStart"/>
      <w:r w:rsidRPr="00004EAF">
        <w:t>.subscribe</w:t>
      </w:r>
      <w:proofErr w:type="gramEnd"/>
      <w:r w:rsidRPr="00004EAF">
        <w:t>(console.log</w:t>
      </w:r>
      <w:proofErr w:type="gramStart"/>
      <w:r w:rsidRPr="00004EAF">
        <w:t>);</w:t>
      </w:r>
      <w:proofErr w:type="gramEnd"/>
    </w:p>
    <w:p w14:paraId="65EFB14C" w14:textId="77777777" w:rsidR="00004EAF" w:rsidRPr="00004EAF" w:rsidRDefault="00004EAF" w:rsidP="00004EAF">
      <w:pPr>
        <w:ind w:left="720"/>
      </w:pPr>
      <w:r w:rsidRPr="00004EAF">
        <w:lastRenderedPageBreak/>
        <w:t>// Output: 10, 20, 30</w:t>
      </w:r>
    </w:p>
    <w:p w14:paraId="3771905E" w14:textId="77777777" w:rsidR="00004EAF" w:rsidRPr="00004EAF" w:rsidRDefault="00004EAF" w:rsidP="00004EAF">
      <w:r w:rsidRPr="00004EAF">
        <w:rPr>
          <w:b/>
          <w:bCs/>
        </w:rPr>
        <w:t>In Angular:</w:t>
      </w:r>
      <w:r w:rsidRPr="00004EAF">
        <w:t xml:space="preserve"> You might map API responses into models or UI-friendly structures.</w:t>
      </w:r>
    </w:p>
    <w:p w14:paraId="1ABC453C" w14:textId="507D4631" w:rsidR="00004EAF" w:rsidRPr="00004EAF" w:rsidRDefault="00004EAF" w:rsidP="00004EAF"/>
    <w:p w14:paraId="43B8D587" w14:textId="77777777" w:rsidR="00004EAF" w:rsidRPr="00004EAF" w:rsidRDefault="00004EAF" w:rsidP="00004EAF">
      <w:pPr>
        <w:rPr>
          <w:b/>
          <w:bCs/>
        </w:rPr>
      </w:pPr>
      <w:r w:rsidRPr="00004EAF">
        <w:rPr>
          <w:rFonts w:ascii="Segoe UI Emoji" w:hAnsi="Segoe UI Emoji" w:cs="Segoe UI Emoji"/>
          <w:b/>
          <w:bCs/>
        </w:rPr>
        <w:t>🔹</w:t>
      </w:r>
      <w:r w:rsidRPr="00004EAF">
        <w:rPr>
          <w:b/>
          <w:bCs/>
        </w:rPr>
        <w:t xml:space="preserve"> </w:t>
      </w:r>
      <w:proofErr w:type="gramStart"/>
      <w:r w:rsidRPr="00004EAF">
        <w:rPr>
          <w:b/>
          <w:bCs/>
        </w:rPr>
        <w:t>filter(</w:t>
      </w:r>
      <w:proofErr w:type="gramEnd"/>
      <w:r w:rsidRPr="00004EAF">
        <w:rPr>
          <w:b/>
          <w:bCs/>
        </w:rPr>
        <w:t xml:space="preserve">) → </w:t>
      </w:r>
      <w:r w:rsidRPr="00004EAF">
        <w:rPr>
          <w:b/>
          <w:bCs/>
          <w:i/>
          <w:iCs/>
        </w:rPr>
        <w:t>Filters out unwanted emissions.</w:t>
      </w:r>
    </w:p>
    <w:p w14:paraId="24E487DE" w14:textId="77777777" w:rsidR="00004EAF" w:rsidRPr="00004EAF" w:rsidRDefault="00004EAF" w:rsidP="00004EAF">
      <w:r w:rsidRPr="00004EAF">
        <w:rPr>
          <w:b/>
          <w:bCs/>
        </w:rPr>
        <w:t>Usage:</w:t>
      </w:r>
      <w:r w:rsidRPr="00004EAF">
        <w:br/>
        <w:t>Emits only values that pass a given condition.</w:t>
      </w:r>
    </w:p>
    <w:p w14:paraId="6E3D11BC" w14:textId="77777777" w:rsidR="00004EAF" w:rsidRPr="00004EAF" w:rsidRDefault="00004EAF" w:rsidP="00004EAF">
      <w:pPr>
        <w:ind w:left="720"/>
      </w:pPr>
      <w:r w:rsidRPr="00004EAF">
        <w:t xml:space="preserve">import </w:t>
      </w:r>
      <w:proofErr w:type="gramStart"/>
      <w:r w:rsidRPr="00004EAF">
        <w:t>{ of</w:t>
      </w:r>
      <w:proofErr w:type="gramEnd"/>
      <w:r w:rsidRPr="00004EAF">
        <w:t xml:space="preserve">, </w:t>
      </w:r>
      <w:proofErr w:type="gramStart"/>
      <w:r w:rsidRPr="00004EAF">
        <w:t>filter }</w:t>
      </w:r>
      <w:proofErr w:type="gramEnd"/>
      <w:r w:rsidRPr="00004EAF">
        <w:t xml:space="preserve"> from '</w:t>
      </w:r>
      <w:proofErr w:type="spellStart"/>
      <w:r w:rsidRPr="00004EAF">
        <w:t>rxjs</w:t>
      </w:r>
      <w:proofErr w:type="spellEnd"/>
      <w:proofErr w:type="gramStart"/>
      <w:r w:rsidRPr="00004EAF">
        <w:t>';</w:t>
      </w:r>
      <w:proofErr w:type="gramEnd"/>
    </w:p>
    <w:p w14:paraId="37DE3B14" w14:textId="77777777" w:rsidR="00004EAF" w:rsidRPr="00004EAF" w:rsidRDefault="00004EAF" w:rsidP="00004EAF">
      <w:pPr>
        <w:ind w:left="720"/>
      </w:pPr>
    </w:p>
    <w:p w14:paraId="638D49C0" w14:textId="77777777" w:rsidR="00004EAF" w:rsidRPr="00004EAF" w:rsidRDefault="00004EAF" w:rsidP="00004EAF">
      <w:pPr>
        <w:ind w:left="720"/>
      </w:pPr>
      <w:proofErr w:type="gramStart"/>
      <w:r w:rsidRPr="00004EAF">
        <w:t>of(</w:t>
      </w:r>
      <w:proofErr w:type="gramEnd"/>
      <w:r w:rsidRPr="00004EAF">
        <w:t>1, 2, 3, 4, 5)</w:t>
      </w:r>
    </w:p>
    <w:p w14:paraId="3E5342A3" w14:textId="77777777" w:rsidR="00004EAF" w:rsidRPr="00004EAF" w:rsidRDefault="00004EAF" w:rsidP="00004EAF">
      <w:pPr>
        <w:ind w:left="720"/>
      </w:pPr>
      <w:r w:rsidRPr="00004EAF">
        <w:t xml:space="preserve">  </w:t>
      </w:r>
      <w:proofErr w:type="gramStart"/>
      <w:r w:rsidRPr="00004EAF">
        <w:t>.pipe</w:t>
      </w:r>
      <w:proofErr w:type="gramEnd"/>
      <w:r w:rsidRPr="00004EAF">
        <w:t>(</w:t>
      </w:r>
      <w:proofErr w:type="gramStart"/>
      <w:r w:rsidRPr="00004EAF">
        <w:t>filter(</w:t>
      </w:r>
      <w:proofErr w:type="gramEnd"/>
      <w:r w:rsidRPr="00004EAF">
        <w:t>x =&gt; x % 2 === 0))</w:t>
      </w:r>
    </w:p>
    <w:p w14:paraId="1B3032AC" w14:textId="77777777" w:rsidR="00004EAF" w:rsidRPr="00004EAF" w:rsidRDefault="00004EAF" w:rsidP="00004EAF">
      <w:pPr>
        <w:ind w:left="720"/>
      </w:pPr>
      <w:r w:rsidRPr="00004EAF">
        <w:t xml:space="preserve">  </w:t>
      </w:r>
      <w:proofErr w:type="gramStart"/>
      <w:r w:rsidRPr="00004EAF">
        <w:t>.subscribe</w:t>
      </w:r>
      <w:proofErr w:type="gramEnd"/>
      <w:r w:rsidRPr="00004EAF">
        <w:t>(console.log</w:t>
      </w:r>
      <w:proofErr w:type="gramStart"/>
      <w:r w:rsidRPr="00004EAF">
        <w:t>);</w:t>
      </w:r>
      <w:proofErr w:type="gramEnd"/>
    </w:p>
    <w:p w14:paraId="2314A097" w14:textId="77777777" w:rsidR="00004EAF" w:rsidRPr="00004EAF" w:rsidRDefault="00004EAF" w:rsidP="00004EAF">
      <w:pPr>
        <w:ind w:left="720"/>
      </w:pPr>
      <w:r w:rsidRPr="00004EAF">
        <w:t>// Output: 2, 4</w:t>
      </w:r>
    </w:p>
    <w:p w14:paraId="69618BDB" w14:textId="77777777" w:rsidR="00004EAF" w:rsidRPr="00004EAF" w:rsidRDefault="00004EAF" w:rsidP="00004EAF">
      <w:r w:rsidRPr="00004EAF">
        <w:rPr>
          <w:b/>
          <w:bCs/>
        </w:rPr>
        <w:t>In Angular:</w:t>
      </w:r>
      <w:r w:rsidRPr="00004EAF">
        <w:t xml:space="preserve"> Useful for filtering user input or events (e.g., only valid form values).</w:t>
      </w:r>
    </w:p>
    <w:p w14:paraId="5E3F49F1" w14:textId="70FA942C" w:rsidR="00004EAF" w:rsidRPr="00004EAF" w:rsidRDefault="00004EAF" w:rsidP="00004EAF"/>
    <w:p w14:paraId="79BEAF71" w14:textId="77777777" w:rsidR="00004EAF" w:rsidRDefault="00004EAF" w:rsidP="00004EAF">
      <w:pPr>
        <w:rPr>
          <w:rFonts w:ascii="Segoe UI Emoji" w:hAnsi="Segoe UI Emoji" w:cs="Segoe UI Emoji"/>
          <w:b/>
          <w:bCs/>
        </w:rPr>
      </w:pPr>
    </w:p>
    <w:p w14:paraId="3D048648" w14:textId="58135C09" w:rsidR="00004EAF" w:rsidRPr="00004EAF" w:rsidRDefault="00004EAF" w:rsidP="00004EAF">
      <w:pPr>
        <w:rPr>
          <w:b/>
          <w:bCs/>
        </w:rPr>
      </w:pPr>
      <w:r w:rsidRPr="00004EAF">
        <w:rPr>
          <w:rFonts w:ascii="Segoe UI Emoji" w:hAnsi="Segoe UI Emoji" w:cs="Segoe UI Emoji"/>
          <w:b/>
          <w:bCs/>
        </w:rPr>
        <w:t>🔹</w:t>
      </w:r>
      <w:r w:rsidRPr="00004EAF">
        <w:rPr>
          <w:b/>
          <w:bCs/>
        </w:rPr>
        <w:t xml:space="preserve"> </w:t>
      </w:r>
      <w:proofErr w:type="spellStart"/>
      <w:proofErr w:type="gramStart"/>
      <w:r w:rsidRPr="00004EAF">
        <w:rPr>
          <w:b/>
          <w:bCs/>
        </w:rPr>
        <w:t>switchMap</w:t>
      </w:r>
      <w:proofErr w:type="spellEnd"/>
      <w:r w:rsidRPr="00004EAF">
        <w:rPr>
          <w:b/>
          <w:bCs/>
        </w:rPr>
        <w:t>(</w:t>
      </w:r>
      <w:proofErr w:type="gramEnd"/>
      <w:r w:rsidRPr="00004EAF">
        <w:rPr>
          <w:b/>
          <w:bCs/>
        </w:rPr>
        <w:t xml:space="preserve">) → </w:t>
      </w:r>
      <w:r w:rsidRPr="00004EAF">
        <w:rPr>
          <w:b/>
          <w:bCs/>
          <w:i/>
          <w:iCs/>
        </w:rPr>
        <w:t>Cancels previous observable when a new one starts.</w:t>
      </w:r>
    </w:p>
    <w:p w14:paraId="71A048ED" w14:textId="77777777" w:rsidR="00004EAF" w:rsidRPr="00004EAF" w:rsidRDefault="00004EAF" w:rsidP="00004EAF">
      <w:r w:rsidRPr="00004EAF">
        <w:rPr>
          <w:b/>
          <w:bCs/>
        </w:rPr>
        <w:t>Usage:</w:t>
      </w:r>
      <w:r w:rsidRPr="00004EAF">
        <w:br/>
        <w:t xml:space="preserve">When you trigger an async operation (like an API call), </w:t>
      </w:r>
      <w:proofErr w:type="spellStart"/>
      <w:proofErr w:type="gramStart"/>
      <w:r w:rsidRPr="00004EAF">
        <w:t>switchMap</w:t>
      </w:r>
      <w:proofErr w:type="spellEnd"/>
      <w:r w:rsidRPr="00004EAF">
        <w:t>(</w:t>
      </w:r>
      <w:proofErr w:type="gramEnd"/>
      <w:r w:rsidRPr="00004EAF">
        <w:t>) cancels the previous one if a new value comes before completion.</w:t>
      </w:r>
    </w:p>
    <w:p w14:paraId="2D1AA4F5" w14:textId="77777777" w:rsidR="00004EAF" w:rsidRPr="00004EAF" w:rsidRDefault="00004EAF" w:rsidP="00004EAF">
      <w:pPr>
        <w:ind w:left="720"/>
      </w:pPr>
      <w:r w:rsidRPr="00004EAF">
        <w:t xml:space="preserve">import </w:t>
      </w:r>
      <w:proofErr w:type="gramStart"/>
      <w:r w:rsidRPr="00004EAF">
        <w:t xml:space="preserve">{ </w:t>
      </w:r>
      <w:proofErr w:type="spellStart"/>
      <w:r w:rsidRPr="00004EAF">
        <w:t>fromEvent</w:t>
      </w:r>
      <w:proofErr w:type="spellEnd"/>
      <w:proofErr w:type="gramEnd"/>
      <w:r w:rsidRPr="00004EAF">
        <w:t xml:space="preserve">, </w:t>
      </w:r>
      <w:proofErr w:type="spellStart"/>
      <w:r w:rsidRPr="00004EAF">
        <w:t>switchMap</w:t>
      </w:r>
      <w:proofErr w:type="spellEnd"/>
      <w:r w:rsidRPr="00004EAF">
        <w:t xml:space="preserve">, </w:t>
      </w:r>
      <w:proofErr w:type="gramStart"/>
      <w:r w:rsidRPr="00004EAF">
        <w:t>interval }</w:t>
      </w:r>
      <w:proofErr w:type="gramEnd"/>
      <w:r w:rsidRPr="00004EAF">
        <w:t xml:space="preserve"> from '</w:t>
      </w:r>
      <w:proofErr w:type="spellStart"/>
      <w:r w:rsidRPr="00004EAF">
        <w:t>rxjs</w:t>
      </w:r>
      <w:proofErr w:type="spellEnd"/>
      <w:proofErr w:type="gramStart"/>
      <w:r w:rsidRPr="00004EAF">
        <w:t>';</w:t>
      </w:r>
      <w:proofErr w:type="gramEnd"/>
    </w:p>
    <w:p w14:paraId="72372464" w14:textId="77777777" w:rsidR="00004EAF" w:rsidRPr="00004EAF" w:rsidRDefault="00004EAF" w:rsidP="00004EAF">
      <w:pPr>
        <w:ind w:left="720"/>
      </w:pPr>
      <w:r w:rsidRPr="00004EAF">
        <w:t xml:space="preserve">import </w:t>
      </w:r>
      <w:proofErr w:type="gramStart"/>
      <w:r w:rsidRPr="00004EAF">
        <w:t>{ take</w:t>
      </w:r>
      <w:proofErr w:type="gramEnd"/>
      <w:r w:rsidRPr="00004EAF">
        <w:t xml:space="preserve"> } from '</w:t>
      </w:r>
      <w:proofErr w:type="spellStart"/>
      <w:r w:rsidRPr="00004EAF">
        <w:t>rxjs</w:t>
      </w:r>
      <w:proofErr w:type="spellEnd"/>
      <w:r w:rsidRPr="00004EAF">
        <w:t>/operators</w:t>
      </w:r>
      <w:proofErr w:type="gramStart"/>
      <w:r w:rsidRPr="00004EAF">
        <w:t>';</w:t>
      </w:r>
      <w:proofErr w:type="gramEnd"/>
    </w:p>
    <w:p w14:paraId="487C04EB" w14:textId="77777777" w:rsidR="00004EAF" w:rsidRPr="00004EAF" w:rsidRDefault="00004EAF" w:rsidP="00004EAF">
      <w:pPr>
        <w:ind w:left="720"/>
      </w:pPr>
    </w:p>
    <w:p w14:paraId="58D5771F" w14:textId="77777777" w:rsidR="00004EAF" w:rsidRPr="00004EAF" w:rsidRDefault="00004EAF" w:rsidP="00004EAF">
      <w:pPr>
        <w:ind w:left="720"/>
      </w:pPr>
      <w:r w:rsidRPr="00004EAF">
        <w:t>// Simulate button clicks triggering a timer</w:t>
      </w:r>
    </w:p>
    <w:p w14:paraId="1047D29B" w14:textId="77777777" w:rsidR="00004EAF" w:rsidRPr="00004EAF" w:rsidRDefault="00004EAF" w:rsidP="00004EAF">
      <w:pPr>
        <w:ind w:left="720"/>
      </w:pPr>
      <w:proofErr w:type="spellStart"/>
      <w:proofErr w:type="gramStart"/>
      <w:r w:rsidRPr="00004EAF">
        <w:t>fromEvent</w:t>
      </w:r>
      <w:proofErr w:type="spellEnd"/>
      <w:r w:rsidRPr="00004EAF">
        <w:t>(</w:t>
      </w:r>
      <w:proofErr w:type="gramEnd"/>
      <w:r w:rsidRPr="00004EAF">
        <w:t>document, 'click')</w:t>
      </w:r>
    </w:p>
    <w:p w14:paraId="2E673ED4" w14:textId="77777777" w:rsidR="00004EAF" w:rsidRPr="00004EAF" w:rsidRDefault="00004EAF" w:rsidP="00004EAF">
      <w:pPr>
        <w:ind w:left="720"/>
      </w:pPr>
      <w:r w:rsidRPr="00004EAF">
        <w:t xml:space="preserve">  </w:t>
      </w:r>
      <w:proofErr w:type="gramStart"/>
      <w:r w:rsidRPr="00004EAF">
        <w:t>.pipe</w:t>
      </w:r>
      <w:proofErr w:type="gramEnd"/>
      <w:r w:rsidRPr="00004EAF">
        <w:t>(</w:t>
      </w:r>
      <w:proofErr w:type="spellStart"/>
      <w:proofErr w:type="gramStart"/>
      <w:r w:rsidRPr="00004EAF">
        <w:t>switchMap</w:t>
      </w:r>
      <w:proofErr w:type="spellEnd"/>
      <w:r w:rsidRPr="00004EAF">
        <w:t>(</w:t>
      </w:r>
      <w:proofErr w:type="gramEnd"/>
      <w:r w:rsidRPr="00004EAF">
        <w:t>() =&gt; interval(1000</w:t>
      </w:r>
      <w:proofErr w:type="gramStart"/>
      <w:r w:rsidRPr="00004EAF">
        <w:t>).pipe</w:t>
      </w:r>
      <w:proofErr w:type="gramEnd"/>
      <w:r w:rsidRPr="00004EAF">
        <w:t>(</w:t>
      </w:r>
      <w:proofErr w:type="gramStart"/>
      <w:r w:rsidRPr="00004EAF">
        <w:t>take(</w:t>
      </w:r>
      <w:proofErr w:type="gramEnd"/>
      <w:r w:rsidRPr="00004EAF">
        <w:t>3))))</w:t>
      </w:r>
    </w:p>
    <w:p w14:paraId="49E21F89" w14:textId="77777777" w:rsidR="00004EAF" w:rsidRPr="00004EAF" w:rsidRDefault="00004EAF" w:rsidP="00004EAF">
      <w:pPr>
        <w:ind w:left="720"/>
      </w:pPr>
      <w:r w:rsidRPr="00004EAF">
        <w:t xml:space="preserve">  </w:t>
      </w:r>
      <w:proofErr w:type="gramStart"/>
      <w:r w:rsidRPr="00004EAF">
        <w:t>.subscribe</w:t>
      </w:r>
      <w:proofErr w:type="gramEnd"/>
      <w:r w:rsidRPr="00004EAF">
        <w:t>(console.log</w:t>
      </w:r>
      <w:proofErr w:type="gramStart"/>
      <w:r w:rsidRPr="00004EAF">
        <w:t>);</w:t>
      </w:r>
      <w:proofErr w:type="gramEnd"/>
    </w:p>
    <w:p w14:paraId="02E0A06B" w14:textId="77777777" w:rsidR="00004EAF" w:rsidRPr="00004EAF" w:rsidRDefault="00004EAF" w:rsidP="00004EAF">
      <w:r w:rsidRPr="00004EAF">
        <w:rPr>
          <w:b/>
          <w:bCs/>
        </w:rPr>
        <w:t>In Angular:</w:t>
      </w:r>
      <w:r w:rsidRPr="00004EAF">
        <w:t xml:space="preserve"> Used for search suggestions — when user types a new query, previous API call is </w:t>
      </w:r>
      <w:proofErr w:type="spellStart"/>
      <w:r w:rsidRPr="00004EAF">
        <w:t>canceled</w:t>
      </w:r>
      <w:proofErr w:type="spellEnd"/>
      <w:r w:rsidRPr="00004EAF">
        <w:t>.</w:t>
      </w:r>
    </w:p>
    <w:p w14:paraId="7E76CD95" w14:textId="7CEA0DE6" w:rsidR="00004EAF" w:rsidRPr="00004EAF" w:rsidRDefault="00004EAF" w:rsidP="00004EAF"/>
    <w:p w14:paraId="2EB9CD7C" w14:textId="77777777" w:rsidR="00004EAF" w:rsidRPr="00004EAF" w:rsidRDefault="00004EAF" w:rsidP="00004EAF">
      <w:pPr>
        <w:rPr>
          <w:b/>
          <w:bCs/>
        </w:rPr>
      </w:pPr>
      <w:r w:rsidRPr="00004EAF">
        <w:rPr>
          <w:rFonts w:ascii="Segoe UI Emoji" w:hAnsi="Segoe UI Emoji" w:cs="Segoe UI Emoji"/>
          <w:b/>
          <w:bCs/>
        </w:rPr>
        <w:lastRenderedPageBreak/>
        <w:t>🔹</w:t>
      </w:r>
      <w:r w:rsidRPr="00004EAF">
        <w:rPr>
          <w:b/>
          <w:bCs/>
        </w:rPr>
        <w:t xml:space="preserve"> </w:t>
      </w:r>
      <w:proofErr w:type="spellStart"/>
      <w:proofErr w:type="gramStart"/>
      <w:r w:rsidRPr="00004EAF">
        <w:rPr>
          <w:b/>
          <w:bCs/>
        </w:rPr>
        <w:t>mergeMap</w:t>
      </w:r>
      <w:proofErr w:type="spellEnd"/>
      <w:r w:rsidRPr="00004EAF">
        <w:rPr>
          <w:b/>
          <w:bCs/>
        </w:rPr>
        <w:t>(</w:t>
      </w:r>
      <w:proofErr w:type="gramEnd"/>
      <w:r w:rsidRPr="00004EAF">
        <w:rPr>
          <w:b/>
          <w:bCs/>
        </w:rPr>
        <w:t xml:space="preserve">) → </w:t>
      </w:r>
      <w:r w:rsidRPr="00004EAF">
        <w:rPr>
          <w:b/>
          <w:bCs/>
          <w:i/>
          <w:iCs/>
        </w:rPr>
        <w:t>Runs all inner observables concurrently.</w:t>
      </w:r>
    </w:p>
    <w:p w14:paraId="290CDE4C" w14:textId="77777777" w:rsidR="00004EAF" w:rsidRPr="00004EAF" w:rsidRDefault="00004EAF" w:rsidP="00004EAF">
      <w:r w:rsidRPr="00004EAF">
        <w:rPr>
          <w:b/>
          <w:bCs/>
        </w:rPr>
        <w:t>Usage:</w:t>
      </w:r>
      <w:r w:rsidRPr="00004EAF">
        <w:br/>
        <w:t xml:space="preserve">Unlike </w:t>
      </w:r>
      <w:proofErr w:type="spellStart"/>
      <w:r w:rsidRPr="00004EAF">
        <w:t>switchMap</w:t>
      </w:r>
      <w:proofErr w:type="spellEnd"/>
      <w:r w:rsidRPr="00004EAF">
        <w:t xml:space="preserve">, it doesn’t cancel previous calls — </w:t>
      </w:r>
      <w:r w:rsidRPr="00004EAF">
        <w:rPr>
          <w:b/>
          <w:bCs/>
        </w:rPr>
        <w:t>all run in parallel.</w:t>
      </w:r>
    </w:p>
    <w:p w14:paraId="6DB8D1B0" w14:textId="77777777" w:rsidR="00004EAF" w:rsidRPr="00004EAF" w:rsidRDefault="00004EAF" w:rsidP="007C0863">
      <w:pPr>
        <w:ind w:left="720"/>
      </w:pPr>
      <w:r w:rsidRPr="00004EAF">
        <w:t xml:space="preserve">import </w:t>
      </w:r>
      <w:proofErr w:type="gramStart"/>
      <w:r w:rsidRPr="00004EAF">
        <w:t>{ of</w:t>
      </w:r>
      <w:proofErr w:type="gramEnd"/>
      <w:r w:rsidRPr="00004EAF">
        <w:t xml:space="preserve">, </w:t>
      </w:r>
      <w:proofErr w:type="spellStart"/>
      <w:r w:rsidRPr="00004EAF">
        <w:t>mergeMap</w:t>
      </w:r>
      <w:proofErr w:type="spellEnd"/>
      <w:r w:rsidRPr="00004EAF">
        <w:t xml:space="preserve">, </w:t>
      </w:r>
      <w:proofErr w:type="gramStart"/>
      <w:r w:rsidRPr="00004EAF">
        <w:t>delay }</w:t>
      </w:r>
      <w:proofErr w:type="gramEnd"/>
      <w:r w:rsidRPr="00004EAF">
        <w:t xml:space="preserve"> from '</w:t>
      </w:r>
      <w:proofErr w:type="spellStart"/>
      <w:r w:rsidRPr="00004EAF">
        <w:t>rxjs</w:t>
      </w:r>
      <w:proofErr w:type="spellEnd"/>
      <w:proofErr w:type="gramStart"/>
      <w:r w:rsidRPr="00004EAF">
        <w:t>';</w:t>
      </w:r>
      <w:proofErr w:type="gramEnd"/>
    </w:p>
    <w:p w14:paraId="66514319" w14:textId="77777777" w:rsidR="00004EAF" w:rsidRPr="00004EAF" w:rsidRDefault="00004EAF" w:rsidP="007C0863">
      <w:pPr>
        <w:ind w:left="720"/>
      </w:pPr>
    </w:p>
    <w:p w14:paraId="56880127" w14:textId="77777777" w:rsidR="00004EAF" w:rsidRPr="00004EAF" w:rsidRDefault="00004EAF" w:rsidP="007C0863">
      <w:pPr>
        <w:ind w:left="720"/>
      </w:pPr>
      <w:proofErr w:type="gramStart"/>
      <w:r w:rsidRPr="00004EAF">
        <w:t>of(</w:t>
      </w:r>
      <w:proofErr w:type="gramEnd"/>
      <w:r w:rsidRPr="00004EAF">
        <w:t>'A', 'B')</w:t>
      </w:r>
    </w:p>
    <w:p w14:paraId="3AA124A9" w14:textId="77777777" w:rsidR="00004EAF" w:rsidRPr="00004EAF" w:rsidRDefault="00004EAF" w:rsidP="007C0863">
      <w:pPr>
        <w:ind w:left="720"/>
      </w:pPr>
      <w:r w:rsidRPr="00004EAF">
        <w:t xml:space="preserve">  </w:t>
      </w:r>
      <w:proofErr w:type="gramStart"/>
      <w:r w:rsidRPr="00004EAF">
        <w:t>.pipe</w:t>
      </w:r>
      <w:proofErr w:type="gramEnd"/>
      <w:r w:rsidRPr="00004EAF">
        <w:t>(</w:t>
      </w:r>
      <w:proofErr w:type="spellStart"/>
      <w:proofErr w:type="gramStart"/>
      <w:r w:rsidRPr="00004EAF">
        <w:t>mergeMap</w:t>
      </w:r>
      <w:proofErr w:type="spellEnd"/>
      <w:r w:rsidRPr="00004EAF">
        <w:t>(</w:t>
      </w:r>
      <w:proofErr w:type="spellStart"/>
      <w:proofErr w:type="gramEnd"/>
      <w:r w:rsidRPr="00004EAF">
        <w:t>val</w:t>
      </w:r>
      <w:proofErr w:type="spellEnd"/>
      <w:r w:rsidRPr="00004EAF">
        <w:t xml:space="preserve"> =&gt; </w:t>
      </w:r>
      <w:proofErr w:type="gramStart"/>
      <w:r w:rsidRPr="00004EAF">
        <w:t>of(</w:t>
      </w:r>
      <w:proofErr w:type="spellStart"/>
      <w:proofErr w:type="gramEnd"/>
      <w:r w:rsidRPr="00004EAF">
        <w:t>val</w:t>
      </w:r>
      <w:proofErr w:type="spellEnd"/>
      <w:r w:rsidRPr="00004EAF">
        <w:t xml:space="preserve"> + ' done'</w:t>
      </w:r>
      <w:proofErr w:type="gramStart"/>
      <w:r w:rsidRPr="00004EAF">
        <w:t>).pipe</w:t>
      </w:r>
      <w:proofErr w:type="gramEnd"/>
      <w:r w:rsidRPr="00004EAF">
        <w:t>(</w:t>
      </w:r>
      <w:proofErr w:type="gramStart"/>
      <w:r w:rsidRPr="00004EAF">
        <w:t>delay(</w:t>
      </w:r>
      <w:proofErr w:type="gramEnd"/>
      <w:r w:rsidRPr="00004EAF">
        <w:t>1000))))</w:t>
      </w:r>
    </w:p>
    <w:p w14:paraId="53084C06" w14:textId="77777777" w:rsidR="00004EAF" w:rsidRPr="00004EAF" w:rsidRDefault="00004EAF" w:rsidP="007C0863">
      <w:pPr>
        <w:ind w:left="720"/>
      </w:pPr>
      <w:r w:rsidRPr="00004EAF">
        <w:t xml:space="preserve">  </w:t>
      </w:r>
      <w:proofErr w:type="gramStart"/>
      <w:r w:rsidRPr="00004EAF">
        <w:t>.subscribe</w:t>
      </w:r>
      <w:proofErr w:type="gramEnd"/>
      <w:r w:rsidRPr="00004EAF">
        <w:t>(console.log</w:t>
      </w:r>
      <w:proofErr w:type="gramStart"/>
      <w:r w:rsidRPr="00004EAF">
        <w:t>);</w:t>
      </w:r>
      <w:proofErr w:type="gramEnd"/>
    </w:p>
    <w:p w14:paraId="005959DA" w14:textId="77777777" w:rsidR="00004EAF" w:rsidRPr="00004EAF" w:rsidRDefault="00004EAF" w:rsidP="007C0863">
      <w:pPr>
        <w:ind w:left="720"/>
      </w:pPr>
      <w:r w:rsidRPr="00004EAF">
        <w:t>// Output after 1s: A done, B done (both processed)</w:t>
      </w:r>
    </w:p>
    <w:p w14:paraId="7ED8A13C" w14:textId="77777777" w:rsidR="00004EAF" w:rsidRPr="00004EAF" w:rsidRDefault="00004EAF" w:rsidP="00004EAF">
      <w:r w:rsidRPr="00004EAF">
        <w:rPr>
          <w:b/>
          <w:bCs/>
        </w:rPr>
        <w:t>In Angular:</w:t>
      </w:r>
      <w:r w:rsidRPr="00004EAF">
        <w:t xml:space="preserve"> Use it for batch operations — e.g., multiple parallel API requests.</w:t>
      </w:r>
    </w:p>
    <w:p w14:paraId="57AE7EF9" w14:textId="3A241F4D" w:rsidR="00004EAF" w:rsidRPr="00004EAF" w:rsidRDefault="00004EAF" w:rsidP="00004EAF"/>
    <w:p w14:paraId="5C49E834" w14:textId="77777777" w:rsidR="00004EAF" w:rsidRPr="00004EAF" w:rsidRDefault="00004EAF" w:rsidP="00004EAF">
      <w:pPr>
        <w:rPr>
          <w:b/>
          <w:bCs/>
        </w:rPr>
      </w:pPr>
      <w:r w:rsidRPr="00004EAF">
        <w:rPr>
          <w:rFonts w:ascii="Segoe UI Emoji" w:hAnsi="Segoe UI Emoji" w:cs="Segoe UI Emoji"/>
          <w:b/>
          <w:bCs/>
        </w:rPr>
        <w:t>🔹</w:t>
      </w:r>
      <w:r w:rsidRPr="00004EAF">
        <w:rPr>
          <w:b/>
          <w:bCs/>
        </w:rPr>
        <w:t xml:space="preserve"> </w:t>
      </w:r>
      <w:proofErr w:type="spellStart"/>
      <w:proofErr w:type="gramStart"/>
      <w:r w:rsidRPr="00004EAF">
        <w:rPr>
          <w:b/>
          <w:bCs/>
        </w:rPr>
        <w:t>combineLatest</w:t>
      </w:r>
      <w:proofErr w:type="spellEnd"/>
      <w:r w:rsidRPr="00004EAF">
        <w:rPr>
          <w:b/>
          <w:bCs/>
        </w:rPr>
        <w:t>(</w:t>
      </w:r>
      <w:proofErr w:type="gramEnd"/>
      <w:r w:rsidRPr="00004EAF">
        <w:rPr>
          <w:b/>
          <w:bCs/>
        </w:rPr>
        <w:t xml:space="preserve">) → </w:t>
      </w:r>
      <w:r w:rsidRPr="00004EAF">
        <w:rPr>
          <w:b/>
          <w:bCs/>
          <w:i/>
          <w:iCs/>
        </w:rPr>
        <w:t>Combines multiple observables and emits when any changes.</w:t>
      </w:r>
    </w:p>
    <w:p w14:paraId="1A5DF340" w14:textId="77777777" w:rsidR="00004EAF" w:rsidRPr="00004EAF" w:rsidRDefault="00004EAF" w:rsidP="00004EAF">
      <w:r w:rsidRPr="00004EAF">
        <w:rPr>
          <w:b/>
          <w:bCs/>
        </w:rPr>
        <w:t>Usage:</w:t>
      </w:r>
      <w:r w:rsidRPr="00004EAF">
        <w:br/>
        <w:t xml:space="preserve">Waits until all observables emit once, then emits the </w:t>
      </w:r>
      <w:r w:rsidRPr="00004EAF">
        <w:rPr>
          <w:b/>
          <w:bCs/>
        </w:rPr>
        <w:t>latest values together</w:t>
      </w:r>
      <w:r w:rsidRPr="00004EAF">
        <w:t>.</w:t>
      </w:r>
    </w:p>
    <w:p w14:paraId="2149A85B" w14:textId="77777777" w:rsidR="00004EAF" w:rsidRPr="00004EAF" w:rsidRDefault="00004EAF" w:rsidP="00004EAF">
      <w:r w:rsidRPr="00004EAF">
        <w:t xml:space="preserve">import </w:t>
      </w:r>
      <w:proofErr w:type="gramStart"/>
      <w:r w:rsidRPr="00004EAF">
        <w:t xml:space="preserve">{ </w:t>
      </w:r>
      <w:proofErr w:type="spellStart"/>
      <w:r w:rsidRPr="00004EAF">
        <w:t>combineLatest</w:t>
      </w:r>
      <w:proofErr w:type="spellEnd"/>
      <w:proofErr w:type="gramEnd"/>
      <w:r w:rsidRPr="00004EAF">
        <w:t xml:space="preserve">, interval, </w:t>
      </w:r>
      <w:proofErr w:type="gramStart"/>
      <w:r w:rsidRPr="00004EAF">
        <w:t>map }</w:t>
      </w:r>
      <w:proofErr w:type="gramEnd"/>
      <w:r w:rsidRPr="00004EAF">
        <w:t xml:space="preserve"> from '</w:t>
      </w:r>
      <w:proofErr w:type="spellStart"/>
      <w:r w:rsidRPr="00004EAF">
        <w:t>rxjs</w:t>
      </w:r>
      <w:proofErr w:type="spellEnd"/>
      <w:proofErr w:type="gramStart"/>
      <w:r w:rsidRPr="00004EAF">
        <w:t>';</w:t>
      </w:r>
      <w:proofErr w:type="gramEnd"/>
    </w:p>
    <w:p w14:paraId="21CC7730" w14:textId="77777777" w:rsidR="00004EAF" w:rsidRPr="00004EAF" w:rsidRDefault="00004EAF" w:rsidP="00004EAF"/>
    <w:p w14:paraId="3C0534E5" w14:textId="77777777" w:rsidR="00004EAF" w:rsidRPr="00004EAF" w:rsidRDefault="00004EAF" w:rsidP="00004EAF">
      <w:proofErr w:type="spellStart"/>
      <w:r w:rsidRPr="00004EAF">
        <w:t>const</w:t>
      </w:r>
      <w:proofErr w:type="spellEnd"/>
      <w:r w:rsidRPr="00004EAF">
        <w:t xml:space="preserve"> obs1 = </w:t>
      </w:r>
      <w:proofErr w:type="gramStart"/>
      <w:r w:rsidRPr="00004EAF">
        <w:t>interval(</w:t>
      </w:r>
      <w:proofErr w:type="gramEnd"/>
      <w:r w:rsidRPr="00004EAF">
        <w:t>1000</w:t>
      </w:r>
      <w:proofErr w:type="gramStart"/>
      <w:r w:rsidRPr="00004EAF">
        <w:t>);</w:t>
      </w:r>
      <w:proofErr w:type="gramEnd"/>
    </w:p>
    <w:p w14:paraId="2ECB0178" w14:textId="77777777" w:rsidR="00004EAF" w:rsidRPr="00004EAF" w:rsidRDefault="00004EAF" w:rsidP="00004EAF">
      <w:proofErr w:type="spellStart"/>
      <w:r w:rsidRPr="00004EAF">
        <w:t>const</w:t>
      </w:r>
      <w:proofErr w:type="spellEnd"/>
      <w:r w:rsidRPr="00004EAF">
        <w:t xml:space="preserve"> obs2 = </w:t>
      </w:r>
      <w:proofErr w:type="gramStart"/>
      <w:r w:rsidRPr="00004EAF">
        <w:t>interval(</w:t>
      </w:r>
      <w:proofErr w:type="gramEnd"/>
      <w:r w:rsidRPr="00004EAF">
        <w:t>1500</w:t>
      </w:r>
      <w:proofErr w:type="gramStart"/>
      <w:r w:rsidRPr="00004EAF">
        <w:t>);</w:t>
      </w:r>
      <w:proofErr w:type="gramEnd"/>
    </w:p>
    <w:p w14:paraId="3D042EFD" w14:textId="77777777" w:rsidR="00004EAF" w:rsidRPr="00004EAF" w:rsidRDefault="00004EAF" w:rsidP="00004EAF"/>
    <w:p w14:paraId="648B63F1" w14:textId="77777777" w:rsidR="00004EAF" w:rsidRPr="00004EAF" w:rsidRDefault="00004EAF" w:rsidP="00004EAF">
      <w:proofErr w:type="spellStart"/>
      <w:proofErr w:type="gramStart"/>
      <w:r w:rsidRPr="00004EAF">
        <w:t>combineLatest</w:t>
      </w:r>
      <w:proofErr w:type="spellEnd"/>
      <w:r w:rsidRPr="00004EAF">
        <w:t>(</w:t>
      </w:r>
      <w:proofErr w:type="gramEnd"/>
      <w:r w:rsidRPr="00004EAF">
        <w:t>[obs1, obs2])</w:t>
      </w:r>
    </w:p>
    <w:p w14:paraId="5286120E" w14:textId="77777777" w:rsidR="00004EAF" w:rsidRPr="00004EAF" w:rsidRDefault="00004EAF" w:rsidP="00004EAF">
      <w:r w:rsidRPr="00004EAF">
        <w:t xml:space="preserve">  </w:t>
      </w:r>
      <w:proofErr w:type="gramStart"/>
      <w:r w:rsidRPr="00004EAF">
        <w:t>.pipe</w:t>
      </w:r>
      <w:proofErr w:type="gramEnd"/>
      <w:r w:rsidRPr="00004EAF">
        <w:t>(</w:t>
      </w:r>
      <w:proofErr w:type="gramStart"/>
      <w:r w:rsidRPr="00004EAF">
        <w:t>map(</w:t>
      </w:r>
      <w:proofErr w:type="gramEnd"/>
      <w:r w:rsidRPr="00004EAF">
        <w:t>([a, b]) =&gt; `</w:t>
      </w:r>
      <w:proofErr w:type="gramStart"/>
      <w:r w:rsidRPr="00004EAF">
        <w:t>A:$</w:t>
      </w:r>
      <w:proofErr w:type="gramEnd"/>
      <w:r w:rsidRPr="00004EAF">
        <w:t xml:space="preserve">{a}, </w:t>
      </w:r>
      <w:proofErr w:type="gramStart"/>
      <w:r w:rsidRPr="00004EAF">
        <w:t>B:$</w:t>
      </w:r>
      <w:proofErr w:type="gramEnd"/>
      <w:r w:rsidRPr="00004EAF">
        <w:t>{b}`))</w:t>
      </w:r>
    </w:p>
    <w:p w14:paraId="7C6F8670" w14:textId="77777777" w:rsidR="00004EAF" w:rsidRPr="00004EAF" w:rsidRDefault="00004EAF" w:rsidP="00004EAF">
      <w:r w:rsidRPr="00004EAF">
        <w:t xml:space="preserve">  </w:t>
      </w:r>
      <w:proofErr w:type="gramStart"/>
      <w:r w:rsidRPr="00004EAF">
        <w:t>.subscribe</w:t>
      </w:r>
      <w:proofErr w:type="gramEnd"/>
      <w:r w:rsidRPr="00004EAF">
        <w:t>(console.log</w:t>
      </w:r>
      <w:proofErr w:type="gramStart"/>
      <w:r w:rsidRPr="00004EAF">
        <w:t>);</w:t>
      </w:r>
      <w:proofErr w:type="gramEnd"/>
    </w:p>
    <w:p w14:paraId="5D857158" w14:textId="77777777" w:rsidR="00004EAF" w:rsidRPr="00004EAF" w:rsidRDefault="00004EAF" w:rsidP="00004EAF">
      <w:r w:rsidRPr="00004EAF">
        <w:rPr>
          <w:b/>
          <w:bCs/>
        </w:rPr>
        <w:t>In Angular:</w:t>
      </w:r>
      <w:r w:rsidRPr="00004EAF">
        <w:t xml:space="preserve"> Useful for combining form inputs, filters, or API data streams.</w:t>
      </w:r>
    </w:p>
    <w:p w14:paraId="401483F5" w14:textId="559DC34F" w:rsidR="005A3A6B" w:rsidRPr="0097733A" w:rsidRDefault="005A3A6B" w:rsidP="0097733A"/>
    <w:p w14:paraId="3AF6F903" w14:textId="77777777" w:rsidR="0094013B" w:rsidRDefault="0094013B"/>
    <w:p w14:paraId="52C5B092" w14:textId="4AC9441A" w:rsidR="0082422F" w:rsidRDefault="005268B9">
      <w:r w:rsidRPr="005268B9">
        <w:t>Error Handling in Reactive Streams</w:t>
      </w:r>
    </w:p>
    <w:p w14:paraId="74FAFCE6" w14:textId="77777777" w:rsidR="00185503" w:rsidRPr="00185503" w:rsidRDefault="00185503" w:rsidP="00185503">
      <w:pPr>
        <w:rPr>
          <w:b/>
          <w:bCs/>
        </w:rPr>
      </w:pPr>
      <w:r>
        <w:tab/>
      </w:r>
      <w:r w:rsidRPr="00185503">
        <w:rPr>
          <w:b/>
          <w:bCs/>
        </w:rPr>
        <w:t>Why Error Handling Matters</w:t>
      </w:r>
    </w:p>
    <w:p w14:paraId="5BC500E9" w14:textId="77777777" w:rsidR="00185503" w:rsidRPr="00185503" w:rsidRDefault="00185503" w:rsidP="00185503">
      <w:r w:rsidRPr="00185503">
        <w:lastRenderedPageBreak/>
        <w:t xml:space="preserve">In reactive programming, everything flows as a </w:t>
      </w:r>
      <w:r w:rsidRPr="00185503">
        <w:rPr>
          <w:b/>
          <w:bCs/>
        </w:rPr>
        <w:t>stream</w:t>
      </w:r>
      <w:r w:rsidRPr="00185503">
        <w:t>.</w:t>
      </w:r>
      <w:r w:rsidRPr="00185503">
        <w:br/>
        <w:t xml:space="preserve">If an error occurs inside that stream (for example, a failed HTTP request), the observable </w:t>
      </w:r>
      <w:r w:rsidRPr="00185503">
        <w:rPr>
          <w:b/>
          <w:bCs/>
        </w:rPr>
        <w:t>stops emitting</w:t>
      </w:r>
      <w:r w:rsidRPr="00185503">
        <w:t xml:space="preserve"> unless you handle it properly.</w:t>
      </w:r>
    </w:p>
    <w:p w14:paraId="2FC0C024" w14:textId="77777777" w:rsidR="00185503" w:rsidRPr="00185503" w:rsidRDefault="00185503" w:rsidP="00185503">
      <w:r w:rsidRPr="00185503">
        <w:t>Without handling errors, your UI might stop updating or even crash.</w:t>
      </w:r>
    </w:p>
    <w:p w14:paraId="105D1C01" w14:textId="1097E239" w:rsidR="005268B9" w:rsidRDefault="005268B9"/>
    <w:p w14:paraId="34E43D99" w14:textId="77777777" w:rsidR="007A0EEB" w:rsidRPr="007A0EEB" w:rsidRDefault="007A0EEB" w:rsidP="007A0EEB">
      <w:pPr>
        <w:rPr>
          <w:b/>
          <w:bCs/>
        </w:rPr>
      </w:pPr>
      <w:proofErr w:type="spellStart"/>
      <w:r w:rsidRPr="007A0EEB">
        <w:rPr>
          <w:b/>
          <w:bCs/>
        </w:rPr>
        <w:t>RxJS</w:t>
      </w:r>
      <w:proofErr w:type="spellEnd"/>
      <w:r w:rsidRPr="007A0EEB">
        <w:rPr>
          <w:b/>
          <w:bCs/>
        </w:rPr>
        <w:t xml:space="preserve"> Error Handling Strategies</w:t>
      </w:r>
    </w:p>
    <w:p w14:paraId="331BE123" w14:textId="77777777" w:rsidR="007A0EEB" w:rsidRPr="007A0EEB" w:rsidRDefault="007A0EEB" w:rsidP="007A0EEB">
      <w:proofErr w:type="spellStart"/>
      <w:r w:rsidRPr="007A0EEB">
        <w:t>RxJS</w:t>
      </w:r>
      <w:proofErr w:type="spellEnd"/>
      <w:r w:rsidRPr="007A0EEB">
        <w:t xml:space="preserve"> provides operators and techniques to catch, recover from, or rethrow errors gracefully.</w:t>
      </w:r>
    </w:p>
    <w:p w14:paraId="343A9B2F" w14:textId="77777777" w:rsidR="007A0EEB" w:rsidRPr="007A0EEB" w:rsidRDefault="007A0EEB" w:rsidP="007A0EEB">
      <w:pPr>
        <w:rPr>
          <w:b/>
          <w:bCs/>
        </w:rPr>
      </w:pPr>
      <w:proofErr w:type="spellStart"/>
      <w:proofErr w:type="gramStart"/>
      <w:r w:rsidRPr="007A0EEB">
        <w:rPr>
          <w:b/>
          <w:bCs/>
        </w:rPr>
        <w:t>catchError</w:t>
      </w:r>
      <w:proofErr w:type="spellEnd"/>
      <w:r w:rsidRPr="007A0EEB">
        <w:rPr>
          <w:b/>
          <w:bCs/>
        </w:rPr>
        <w:t>(</w:t>
      </w:r>
      <w:proofErr w:type="gramEnd"/>
      <w:r w:rsidRPr="007A0EEB">
        <w:rPr>
          <w:b/>
          <w:bCs/>
        </w:rPr>
        <w:t>)</w:t>
      </w:r>
    </w:p>
    <w:p w14:paraId="47602EBE" w14:textId="3C8F4B29" w:rsidR="007A0EEB" w:rsidRPr="007A0EEB" w:rsidRDefault="007A0EEB" w:rsidP="007A0EEB">
      <w:r w:rsidRPr="007A0EEB">
        <w:t xml:space="preserve"> </w:t>
      </w:r>
      <w:r w:rsidRPr="007A0EEB">
        <w:rPr>
          <w:b/>
          <w:bCs/>
        </w:rPr>
        <w:t>Use Case:</w:t>
      </w:r>
      <w:r w:rsidRPr="007A0EEB">
        <w:t xml:space="preserve"> Catches an error and returns a new observable (like a fallback value).</w:t>
      </w:r>
    </w:p>
    <w:p w14:paraId="404A8DF0" w14:textId="1215C9A0" w:rsidR="00185503" w:rsidRDefault="00BD2A5C">
      <w:r w:rsidRPr="00BD2A5C">
        <w:drawing>
          <wp:inline distT="0" distB="0" distL="0" distR="0" wp14:anchorId="68E4B4FF" wp14:editId="25BAA0AE">
            <wp:extent cx="5731510" cy="2517140"/>
            <wp:effectExtent l="0" t="0" r="2540" b="0"/>
            <wp:docPr id="16602864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8645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F7A7" w14:textId="77777777" w:rsidR="00BD2A5C" w:rsidRDefault="00BD2A5C"/>
    <w:p w14:paraId="470BED3A" w14:textId="77777777" w:rsidR="00D0486B" w:rsidRPr="00D0486B" w:rsidRDefault="00D0486B" w:rsidP="00D0486B">
      <w:pPr>
        <w:rPr>
          <w:b/>
          <w:bCs/>
        </w:rPr>
      </w:pPr>
      <w:proofErr w:type="gramStart"/>
      <w:r w:rsidRPr="00D0486B">
        <w:rPr>
          <w:b/>
          <w:bCs/>
        </w:rPr>
        <w:t>retry(</w:t>
      </w:r>
      <w:proofErr w:type="gramEnd"/>
      <w:r w:rsidRPr="00D0486B">
        <w:rPr>
          <w:b/>
          <w:bCs/>
        </w:rPr>
        <w:t>)</w:t>
      </w:r>
    </w:p>
    <w:p w14:paraId="2F989753" w14:textId="16268554" w:rsidR="00D0486B" w:rsidRPr="00D0486B" w:rsidRDefault="00D0486B" w:rsidP="00D0486B">
      <w:r w:rsidRPr="00D0486B">
        <w:t xml:space="preserve"> </w:t>
      </w:r>
      <w:r w:rsidRPr="00D0486B">
        <w:rPr>
          <w:b/>
          <w:bCs/>
        </w:rPr>
        <w:t>Use Case:</w:t>
      </w:r>
      <w:r w:rsidRPr="00D0486B">
        <w:t xml:space="preserve"> Automatically retries the observable a set number of times before failing.</w:t>
      </w:r>
    </w:p>
    <w:p w14:paraId="134588FD" w14:textId="7C48A581" w:rsidR="00D0486B" w:rsidRDefault="00D0486B">
      <w:r w:rsidRPr="00D0486B">
        <w:drawing>
          <wp:inline distT="0" distB="0" distL="0" distR="0" wp14:anchorId="0A02397B" wp14:editId="5D990C14">
            <wp:extent cx="5731510" cy="1748790"/>
            <wp:effectExtent l="0" t="0" r="2540" b="3810"/>
            <wp:docPr id="978689995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89995" name="Picture 1" descr="A computer cod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70DF" w14:textId="78376D21" w:rsidR="00D0486B" w:rsidRDefault="00485059">
      <w:r w:rsidRPr="00485059">
        <w:t>Retrying failed HTTP calls (like temporary network errors).</w:t>
      </w:r>
    </w:p>
    <w:p w14:paraId="02785107" w14:textId="77777777" w:rsidR="00485059" w:rsidRDefault="00485059" w:rsidP="00485059">
      <w:pPr>
        <w:rPr>
          <w:b/>
          <w:bCs/>
        </w:rPr>
      </w:pPr>
    </w:p>
    <w:p w14:paraId="763BF74A" w14:textId="35B882A2" w:rsidR="00485059" w:rsidRPr="00485059" w:rsidRDefault="00485059" w:rsidP="00485059">
      <w:pPr>
        <w:rPr>
          <w:b/>
          <w:bCs/>
        </w:rPr>
      </w:pPr>
      <w:proofErr w:type="spellStart"/>
      <w:proofErr w:type="gramStart"/>
      <w:r w:rsidRPr="00485059">
        <w:rPr>
          <w:b/>
          <w:bCs/>
        </w:rPr>
        <w:lastRenderedPageBreak/>
        <w:t>retryWhen</w:t>
      </w:r>
      <w:proofErr w:type="spellEnd"/>
      <w:r w:rsidRPr="00485059">
        <w:rPr>
          <w:b/>
          <w:bCs/>
        </w:rPr>
        <w:t>(</w:t>
      </w:r>
      <w:proofErr w:type="gramEnd"/>
      <w:r w:rsidRPr="00485059">
        <w:rPr>
          <w:b/>
          <w:bCs/>
        </w:rPr>
        <w:t>)</w:t>
      </w:r>
    </w:p>
    <w:p w14:paraId="758ACEC9" w14:textId="2323F69C" w:rsidR="00485059" w:rsidRPr="00485059" w:rsidRDefault="00485059" w:rsidP="00485059">
      <w:r w:rsidRPr="00485059">
        <w:t xml:space="preserve"> </w:t>
      </w:r>
      <w:r w:rsidRPr="00485059">
        <w:rPr>
          <w:b/>
          <w:bCs/>
        </w:rPr>
        <w:t>Use Case:</w:t>
      </w:r>
      <w:r w:rsidRPr="00485059">
        <w:t xml:space="preserve"> Allows you to add delay or conditions between retries.</w:t>
      </w:r>
    </w:p>
    <w:p w14:paraId="14678BEF" w14:textId="304D894A" w:rsidR="00485059" w:rsidRDefault="0033341E">
      <w:r w:rsidRPr="0033341E">
        <w:drawing>
          <wp:inline distT="0" distB="0" distL="0" distR="0" wp14:anchorId="29989B93" wp14:editId="59362168">
            <wp:extent cx="5731510" cy="4236720"/>
            <wp:effectExtent l="0" t="0" r="2540" b="0"/>
            <wp:docPr id="50518550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5509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5337" w14:textId="77777777" w:rsidR="002E294D" w:rsidRDefault="002E294D"/>
    <w:p w14:paraId="440B3650" w14:textId="77777777" w:rsidR="00AD47F4" w:rsidRPr="00AD47F4" w:rsidRDefault="00AD47F4" w:rsidP="00AD47F4">
      <w:pPr>
        <w:rPr>
          <w:b/>
          <w:bCs/>
        </w:rPr>
      </w:pPr>
      <w:proofErr w:type="spellStart"/>
      <w:proofErr w:type="gramStart"/>
      <w:r w:rsidRPr="00AD47F4">
        <w:rPr>
          <w:b/>
          <w:bCs/>
        </w:rPr>
        <w:t>throwError</w:t>
      </w:r>
      <w:proofErr w:type="spellEnd"/>
      <w:r w:rsidRPr="00AD47F4">
        <w:rPr>
          <w:b/>
          <w:bCs/>
        </w:rPr>
        <w:t>(</w:t>
      </w:r>
      <w:proofErr w:type="gramEnd"/>
      <w:r w:rsidRPr="00AD47F4">
        <w:rPr>
          <w:b/>
          <w:bCs/>
        </w:rPr>
        <w:t>)</w:t>
      </w:r>
    </w:p>
    <w:p w14:paraId="7D2F684F" w14:textId="22DB5F74" w:rsidR="00AD47F4" w:rsidRPr="00AD47F4" w:rsidRDefault="00AD47F4" w:rsidP="00AD47F4">
      <w:r w:rsidRPr="00AD47F4">
        <w:t xml:space="preserve"> </w:t>
      </w:r>
      <w:r w:rsidRPr="00AD47F4">
        <w:rPr>
          <w:b/>
          <w:bCs/>
        </w:rPr>
        <w:t>Use Case:</w:t>
      </w:r>
      <w:r w:rsidRPr="00AD47F4">
        <w:t xml:space="preserve"> Manually create an observable that emits an error.</w:t>
      </w:r>
    </w:p>
    <w:p w14:paraId="5D88B618" w14:textId="2D5C229D" w:rsidR="002E294D" w:rsidRDefault="00AD47F4">
      <w:r w:rsidRPr="00AD47F4">
        <w:drawing>
          <wp:inline distT="0" distB="0" distL="0" distR="0" wp14:anchorId="42A8A645" wp14:editId="23EA70E6">
            <wp:extent cx="5731510" cy="887730"/>
            <wp:effectExtent l="0" t="0" r="2540" b="7620"/>
            <wp:docPr id="1478901688" name="Picture 1" descr="A close-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01688" name="Picture 1" descr="A close-up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2AC9" w14:textId="77777777" w:rsidR="00C87DA0" w:rsidRPr="00C87DA0" w:rsidRDefault="00C87DA0" w:rsidP="00C87DA0">
      <w:r w:rsidRPr="00C87DA0">
        <w:t xml:space="preserve">Useful for </w:t>
      </w:r>
      <w:r w:rsidRPr="00C87DA0">
        <w:rPr>
          <w:b/>
          <w:bCs/>
        </w:rPr>
        <w:t>testing</w:t>
      </w:r>
      <w:r w:rsidRPr="00C87DA0">
        <w:t xml:space="preserve"> error flows or when manually triggering error conditions.</w:t>
      </w:r>
    </w:p>
    <w:p w14:paraId="119BDFEE" w14:textId="77777777" w:rsidR="00AD47F4" w:rsidRDefault="00AD47F4"/>
    <w:p w14:paraId="4C0609B5" w14:textId="77777777" w:rsidR="00CE70BD" w:rsidRPr="00CE70BD" w:rsidRDefault="00CE70BD" w:rsidP="00CE70BD">
      <w:pPr>
        <w:rPr>
          <w:b/>
          <w:bCs/>
        </w:rPr>
      </w:pPr>
      <w:proofErr w:type="gramStart"/>
      <w:r w:rsidRPr="00CE70BD">
        <w:rPr>
          <w:b/>
          <w:bCs/>
        </w:rPr>
        <w:t>finalize(</w:t>
      </w:r>
      <w:proofErr w:type="gramEnd"/>
      <w:r w:rsidRPr="00CE70BD">
        <w:rPr>
          <w:b/>
          <w:bCs/>
        </w:rPr>
        <w:t>)</w:t>
      </w:r>
    </w:p>
    <w:p w14:paraId="1EAF4125" w14:textId="26ADD651" w:rsidR="00CE70BD" w:rsidRPr="00CE70BD" w:rsidRDefault="00CE70BD" w:rsidP="00CE70BD">
      <w:r w:rsidRPr="00CE70BD">
        <w:t xml:space="preserve"> </w:t>
      </w:r>
      <w:r w:rsidRPr="00CE70BD">
        <w:rPr>
          <w:b/>
          <w:bCs/>
        </w:rPr>
        <w:t>Use Case:</w:t>
      </w:r>
      <w:r w:rsidRPr="00CE70BD">
        <w:t xml:space="preserve"> Runs cleanup logic after observable completes or errors out.</w:t>
      </w:r>
    </w:p>
    <w:p w14:paraId="1BDE6134" w14:textId="5B980709" w:rsidR="00C87DA0" w:rsidRDefault="00CE70BD">
      <w:r w:rsidRPr="00CE70BD">
        <w:lastRenderedPageBreak/>
        <w:drawing>
          <wp:inline distT="0" distB="0" distL="0" distR="0" wp14:anchorId="7252CFF0" wp14:editId="0EFBDAD4">
            <wp:extent cx="5731510" cy="1504950"/>
            <wp:effectExtent l="0" t="0" r="2540" b="0"/>
            <wp:docPr id="15880186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86" name="Picture 1" descr="A computer code with colorful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04C6" w14:textId="77777777" w:rsidR="00CE70BD" w:rsidRPr="00F509BB" w:rsidRDefault="00CE70BD"/>
    <w:sectPr w:rsidR="00CE70BD" w:rsidRPr="00F50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54"/>
    <w:multiLevelType w:val="multilevel"/>
    <w:tmpl w:val="238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2ECF"/>
    <w:multiLevelType w:val="multilevel"/>
    <w:tmpl w:val="E5FA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57368"/>
    <w:multiLevelType w:val="multilevel"/>
    <w:tmpl w:val="6CE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B7294"/>
    <w:multiLevelType w:val="multilevel"/>
    <w:tmpl w:val="F10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C78D9"/>
    <w:multiLevelType w:val="multilevel"/>
    <w:tmpl w:val="F0A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71877"/>
    <w:multiLevelType w:val="multilevel"/>
    <w:tmpl w:val="A6D6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B6032"/>
    <w:multiLevelType w:val="multilevel"/>
    <w:tmpl w:val="736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D2154"/>
    <w:multiLevelType w:val="multilevel"/>
    <w:tmpl w:val="740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5427F"/>
    <w:multiLevelType w:val="multilevel"/>
    <w:tmpl w:val="6824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855518">
    <w:abstractNumId w:val="8"/>
  </w:num>
  <w:num w:numId="2" w16cid:durableId="1314602786">
    <w:abstractNumId w:val="4"/>
  </w:num>
  <w:num w:numId="3" w16cid:durableId="1767968418">
    <w:abstractNumId w:val="2"/>
  </w:num>
  <w:num w:numId="4" w16cid:durableId="2004969499">
    <w:abstractNumId w:val="0"/>
  </w:num>
  <w:num w:numId="5" w16cid:durableId="2042897369">
    <w:abstractNumId w:val="3"/>
  </w:num>
  <w:num w:numId="6" w16cid:durableId="1251888379">
    <w:abstractNumId w:val="7"/>
  </w:num>
  <w:num w:numId="7" w16cid:durableId="1179344288">
    <w:abstractNumId w:val="5"/>
  </w:num>
  <w:num w:numId="8" w16cid:durableId="591010502">
    <w:abstractNumId w:val="1"/>
  </w:num>
  <w:num w:numId="9" w16cid:durableId="707334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14"/>
    <w:rsid w:val="00004EAF"/>
    <w:rsid w:val="00076C3E"/>
    <w:rsid w:val="00114B40"/>
    <w:rsid w:val="00121CDE"/>
    <w:rsid w:val="001619E7"/>
    <w:rsid w:val="00185503"/>
    <w:rsid w:val="00187101"/>
    <w:rsid w:val="001D781B"/>
    <w:rsid w:val="002075F0"/>
    <w:rsid w:val="002773F8"/>
    <w:rsid w:val="00277A78"/>
    <w:rsid w:val="00285213"/>
    <w:rsid w:val="00296489"/>
    <w:rsid w:val="002B18C3"/>
    <w:rsid w:val="002E294D"/>
    <w:rsid w:val="002F3F32"/>
    <w:rsid w:val="00312F6D"/>
    <w:rsid w:val="0033341E"/>
    <w:rsid w:val="00390E2F"/>
    <w:rsid w:val="003B48DE"/>
    <w:rsid w:val="003F54AA"/>
    <w:rsid w:val="0045729B"/>
    <w:rsid w:val="00472DD3"/>
    <w:rsid w:val="00485059"/>
    <w:rsid w:val="00487E14"/>
    <w:rsid w:val="00491611"/>
    <w:rsid w:val="004A0911"/>
    <w:rsid w:val="004C7180"/>
    <w:rsid w:val="00513A9C"/>
    <w:rsid w:val="005166A0"/>
    <w:rsid w:val="00517FF9"/>
    <w:rsid w:val="005268B9"/>
    <w:rsid w:val="005A3A6B"/>
    <w:rsid w:val="005A52C8"/>
    <w:rsid w:val="005F0DB1"/>
    <w:rsid w:val="006D664E"/>
    <w:rsid w:val="006E0019"/>
    <w:rsid w:val="006F0363"/>
    <w:rsid w:val="0072790A"/>
    <w:rsid w:val="00743F8D"/>
    <w:rsid w:val="007A0EEB"/>
    <w:rsid w:val="007A6109"/>
    <w:rsid w:val="007A6F00"/>
    <w:rsid w:val="007B18A2"/>
    <w:rsid w:val="007C0863"/>
    <w:rsid w:val="007D3813"/>
    <w:rsid w:val="0080765A"/>
    <w:rsid w:val="0082422F"/>
    <w:rsid w:val="008424E1"/>
    <w:rsid w:val="00871325"/>
    <w:rsid w:val="00894A02"/>
    <w:rsid w:val="008957EE"/>
    <w:rsid w:val="00923F6B"/>
    <w:rsid w:val="0094013B"/>
    <w:rsid w:val="0097733A"/>
    <w:rsid w:val="009932C2"/>
    <w:rsid w:val="009C02B8"/>
    <w:rsid w:val="009F168A"/>
    <w:rsid w:val="00A04586"/>
    <w:rsid w:val="00A26068"/>
    <w:rsid w:val="00A40039"/>
    <w:rsid w:val="00A6760F"/>
    <w:rsid w:val="00AD240F"/>
    <w:rsid w:val="00AD47F4"/>
    <w:rsid w:val="00B14EE2"/>
    <w:rsid w:val="00B31497"/>
    <w:rsid w:val="00B34EC0"/>
    <w:rsid w:val="00B3760A"/>
    <w:rsid w:val="00B43F2E"/>
    <w:rsid w:val="00BB18E3"/>
    <w:rsid w:val="00BC2746"/>
    <w:rsid w:val="00BC7F75"/>
    <w:rsid w:val="00BD2A5C"/>
    <w:rsid w:val="00BF5491"/>
    <w:rsid w:val="00C87DA0"/>
    <w:rsid w:val="00CE70BD"/>
    <w:rsid w:val="00CF7A74"/>
    <w:rsid w:val="00D0486B"/>
    <w:rsid w:val="00D15299"/>
    <w:rsid w:val="00D3426D"/>
    <w:rsid w:val="00D87CBB"/>
    <w:rsid w:val="00DF7DBD"/>
    <w:rsid w:val="00E7339C"/>
    <w:rsid w:val="00E8251E"/>
    <w:rsid w:val="00E90B00"/>
    <w:rsid w:val="00EB3917"/>
    <w:rsid w:val="00EC1672"/>
    <w:rsid w:val="00F10183"/>
    <w:rsid w:val="00F252DE"/>
    <w:rsid w:val="00F509BB"/>
    <w:rsid w:val="00F66AB7"/>
    <w:rsid w:val="00F9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BCA2"/>
  <w15:chartTrackingRefBased/>
  <w15:docId w15:val="{2D6B2751-A6F1-42A2-8CC0-9889C0834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7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87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9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01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yncfusion.com/blogs/post/angular-signals-reactive-programmin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12</Pages>
  <Words>1226</Words>
  <Characters>8129</Characters>
  <Application>Microsoft Office Word</Application>
  <DocSecurity>0</DocSecurity>
  <Lines>325</Lines>
  <Paragraphs>311</Paragraphs>
  <ScaleCrop>false</ScaleCrop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91</cp:revision>
  <dcterms:created xsi:type="dcterms:W3CDTF">2025-11-10T13:38:00Z</dcterms:created>
  <dcterms:modified xsi:type="dcterms:W3CDTF">2025-11-12T07:31:00Z</dcterms:modified>
</cp:coreProperties>
</file>