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5D8A5" w14:textId="00B296ED" w:rsidR="007D5FCD" w:rsidRDefault="007D5FCD" w:rsidP="007D5FCD">
      <w:pPr>
        <w:rPr>
          <w:b/>
          <w:bCs/>
        </w:rPr>
      </w:pPr>
      <w:r>
        <w:rPr>
          <w:b/>
          <w:bCs/>
        </w:rPr>
        <w:tab/>
      </w:r>
      <w:r>
        <w:rPr>
          <w:b/>
          <w:bCs/>
        </w:rPr>
        <w:tab/>
      </w:r>
      <w:r>
        <w:rPr>
          <w:b/>
          <w:bCs/>
        </w:rPr>
        <w:tab/>
      </w:r>
      <w:r w:rsidR="007A6394">
        <w:rPr>
          <w:b/>
          <w:bCs/>
        </w:rPr>
        <w:tab/>
      </w:r>
      <w:r w:rsidR="007A6394">
        <w:rPr>
          <w:b/>
          <w:bCs/>
        </w:rPr>
        <w:tab/>
      </w:r>
      <w:r>
        <w:rPr>
          <w:b/>
          <w:bCs/>
        </w:rPr>
        <w:t>GCP Mock Test -1</w:t>
      </w:r>
    </w:p>
    <w:p w14:paraId="64409BC4" w14:textId="10DE281F" w:rsidR="007D5FCD" w:rsidRPr="00EC62D2" w:rsidRDefault="007D5FCD" w:rsidP="007D5FCD">
      <w:r w:rsidRPr="00EC62D2">
        <w:rPr>
          <w:b/>
          <w:bCs/>
        </w:rPr>
        <w:t>Question 1</w:t>
      </w:r>
    </w:p>
    <w:p w14:paraId="1DA48D5D" w14:textId="77777777" w:rsidR="007D5FCD" w:rsidRPr="00EC62D2" w:rsidRDefault="007D5FCD" w:rsidP="007D5FCD">
      <w:r w:rsidRPr="00EC62D2">
        <w:t xml:space="preserve">Data analysts in your company use </w:t>
      </w:r>
      <w:proofErr w:type="spellStart"/>
      <w:r w:rsidRPr="00EC62D2">
        <w:t>BigQuery</w:t>
      </w:r>
      <w:proofErr w:type="spellEnd"/>
      <w:r w:rsidRPr="00EC62D2">
        <w:t xml:space="preserve"> as their structured database supporting SQL for querying. Recently, they started to </w:t>
      </w:r>
      <w:proofErr w:type="gramStart"/>
      <w:r w:rsidRPr="00EC62D2">
        <w:t>study about</w:t>
      </w:r>
      <w:proofErr w:type="gramEnd"/>
      <w:r w:rsidRPr="00EC62D2">
        <w:t xml:space="preserve"> machine learning and what possibilities they can achieve if they can apply some machine learning algorithms such as binary classification on existing data stored in </w:t>
      </w:r>
      <w:proofErr w:type="spellStart"/>
      <w:r w:rsidRPr="00EC62D2">
        <w:t>BigQuery</w:t>
      </w:r>
      <w:proofErr w:type="spellEnd"/>
      <w:r w:rsidRPr="00EC62D2">
        <w:t xml:space="preserve"> for customer behavior prediction. You are to </w:t>
      </w:r>
      <w:proofErr w:type="gramStart"/>
      <w:r w:rsidRPr="00EC62D2">
        <w:t>assist</w:t>
      </w:r>
      <w:proofErr w:type="gramEnd"/>
      <w:r w:rsidRPr="00EC62D2">
        <w:t xml:space="preserve"> preparing the required tools and resources for data analysts to apply machine learning algorithms on data. What should you do?</w:t>
      </w:r>
    </w:p>
    <w:p w14:paraId="4CCFF67C" w14:textId="77777777" w:rsidR="007D5FCD" w:rsidRPr="00EC62D2" w:rsidRDefault="007D5FCD" w:rsidP="007D5FCD">
      <w:pPr>
        <w:rPr>
          <w:b/>
          <w:bCs/>
        </w:rPr>
      </w:pPr>
      <w:r w:rsidRPr="00EC62D2">
        <w:rPr>
          <w:b/>
          <w:bCs/>
        </w:rPr>
        <w:t>A. Use Vertex AI to build and deploy your binary classification model</w:t>
      </w:r>
    </w:p>
    <w:p w14:paraId="03E7BA37" w14:textId="77777777" w:rsidR="007D5FCD" w:rsidRPr="00EC62D2" w:rsidRDefault="007D5FCD" w:rsidP="007D5FCD">
      <w:pPr>
        <w:rPr>
          <w:b/>
          <w:bCs/>
        </w:rPr>
      </w:pPr>
      <w:r w:rsidRPr="00EC62D2">
        <w:rPr>
          <w:b/>
          <w:bCs/>
        </w:rPr>
        <w:t xml:space="preserve">B. Use </w:t>
      </w:r>
      <w:proofErr w:type="spellStart"/>
      <w:r w:rsidRPr="00EC62D2">
        <w:rPr>
          <w:b/>
          <w:bCs/>
        </w:rPr>
        <w:t>BigQuery</w:t>
      </w:r>
      <w:proofErr w:type="spellEnd"/>
      <w:r w:rsidRPr="00EC62D2">
        <w:rPr>
          <w:b/>
          <w:bCs/>
        </w:rPr>
        <w:t xml:space="preserve"> ML by building the binary classification model by specifying the model type and labels when creating the model.</w:t>
      </w:r>
    </w:p>
    <w:p w14:paraId="6BDF87E0" w14:textId="77777777" w:rsidR="007D5FCD" w:rsidRPr="00EC62D2" w:rsidRDefault="007D5FCD" w:rsidP="007D5FCD">
      <w:pPr>
        <w:rPr>
          <w:b/>
          <w:bCs/>
        </w:rPr>
      </w:pPr>
      <w:r w:rsidRPr="00EC62D2">
        <w:rPr>
          <w:b/>
          <w:bCs/>
        </w:rPr>
        <w:t xml:space="preserve">C. Use Apache Spark MLLib with </w:t>
      </w:r>
      <w:proofErr w:type="spellStart"/>
      <w:r w:rsidRPr="00EC62D2">
        <w:rPr>
          <w:b/>
          <w:bCs/>
        </w:rPr>
        <w:t>Dataproc</w:t>
      </w:r>
      <w:proofErr w:type="spellEnd"/>
      <w:r w:rsidRPr="00EC62D2">
        <w:rPr>
          <w:b/>
          <w:bCs/>
        </w:rPr>
        <w:t xml:space="preserve"> to build the model. Use </w:t>
      </w:r>
      <w:proofErr w:type="spellStart"/>
      <w:r w:rsidRPr="00EC62D2">
        <w:rPr>
          <w:b/>
          <w:bCs/>
        </w:rPr>
        <w:t>Dataproc-BigQuery</w:t>
      </w:r>
      <w:proofErr w:type="spellEnd"/>
      <w:r w:rsidRPr="00EC62D2">
        <w:rPr>
          <w:b/>
          <w:bCs/>
        </w:rPr>
        <w:t xml:space="preserve"> connector to allow the cluster reading data.</w:t>
      </w:r>
    </w:p>
    <w:p w14:paraId="796C898B" w14:textId="77777777" w:rsidR="007D5FCD" w:rsidRPr="00EC62D2" w:rsidRDefault="007D5FCD" w:rsidP="007D5FCD">
      <w:pPr>
        <w:rPr>
          <w:b/>
          <w:bCs/>
        </w:rPr>
      </w:pPr>
      <w:r w:rsidRPr="00EC62D2">
        <w:rPr>
          <w:b/>
          <w:bCs/>
        </w:rPr>
        <w:t xml:space="preserve">D. Use Cloud ML Engine to build the classification model(s) using TensorFlow, allowing the model's service account permission to read the data from </w:t>
      </w:r>
      <w:proofErr w:type="spellStart"/>
      <w:r w:rsidRPr="00EC62D2">
        <w:rPr>
          <w:b/>
          <w:bCs/>
        </w:rPr>
        <w:t>BigQuery</w:t>
      </w:r>
      <w:proofErr w:type="spellEnd"/>
      <w:r w:rsidRPr="00EC62D2">
        <w:rPr>
          <w:b/>
          <w:bCs/>
        </w:rPr>
        <w:t>.</w:t>
      </w:r>
    </w:p>
    <w:p w14:paraId="502427A3" w14:textId="1D7BC0D9" w:rsidR="007D5FCD" w:rsidRPr="00EC62D2" w:rsidRDefault="007D5FCD" w:rsidP="007D5FCD">
      <w:r w:rsidRPr="00EC62D2">
        <w:rPr>
          <w:b/>
          <w:bCs/>
        </w:rPr>
        <w:t>Question 2</w:t>
      </w:r>
    </w:p>
    <w:p w14:paraId="161171C2" w14:textId="77777777" w:rsidR="007D5FCD" w:rsidRPr="00EC62D2" w:rsidRDefault="007D5FCD" w:rsidP="007D5FCD">
      <w:r w:rsidRPr="00EC62D2">
        <w:t xml:space="preserve">A coach line bus service company wants to predict how many passengers they expect to </w:t>
      </w:r>
      <w:proofErr w:type="gramStart"/>
      <w:r w:rsidRPr="00EC62D2">
        <w:t>book for</w:t>
      </w:r>
      <w:proofErr w:type="gramEnd"/>
      <w:r w:rsidRPr="00EC62D2">
        <w:t xml:space="preserve"> tickets on their buses for the upcoming months. This helps the company to know how many buses they need to be in service for maintenance and fuel and how many drivers to be available. The company has data sets of all booked tickets since its launch in </w:t>
      </w:r>
      <w:proofErr w:type="gramStart"/>
      <w:r w:rsidRPr="00EC62D2">
        <w:t>1968</w:t>
      </w:r>
      <w:proofErr w:type="gramEnd"/>
      <w:r w:rsidRPr="00EC62D2">
        <w:t xml:space="preserve"> and it allows private sharing of the data if this helps the prediction process.</w:t>
      </w:r>
    </w:p>
    <w:p w14:paraId="3645D547" w14:textId="77777777" w:rsidR="007D5FCD" w:rsidRPr="00EC62D2" w:rsidRDefault="007D5FCD" w:rsidP="007D5FCD">
      <w:r w:rsidRPr="00EC62D2">
        <w:t xml:space="preserve">You will build the machine learning model for the coach line company. Which technique </w:t>
      </w:r>
      <w:proofErr w:type="gramStart"/>
      <w:r w:rsidRPr="00EC62D2">
        <w:t>you will</w:t>
      </w:r>
      <w:proofErr w:type="gramEnd"/>
      <w:r w:rsidRPr="00EC62D2">
        <w:t xml:space="preserve"> use to predict the number of passengers in the next months?</w:t>
      </w:r>
    </w:p>
    <w:p w14:paraId="01F82511" w14:textId="77777777" w:rsidR="007D5FCD" w:rsidRPr="00EC62D2" w:rsidRDefault="007D5FCD" w:rsidP="007D5FCD">
      <w:pPr>
        <w:rPr>
          <w:b/>
          <w:bCs/>
        </w:rPr>
      </w:pPr>
      <w:r w:rsidRPr="00EC62D2">
        <w:rPr>
          <w:b/>
          <w:bCs/>
        </w:rPr>
        <w:t>A. Regression.</w:t>
      </w:r>
    </w:p>
    <w:p w14:paraId="27B2B0A7" w14:textId="77777777" w:rsidR="007D5FCD" w:rsidRPr="00EC62D2" w:rsidRDefault="007D5FCD" w:rsidP="007D5FCD">
      <w:pPr>
        <w:rPr>
          <w:b/>
          <w:bCs/>
        </w:rPr>
      </w:pPr>
      <w:r w:rsidRPr="00EC62D2">
        <w:rPr>
          <w:b/>
          <w:bCs/>
        </w:rPr>
        <w:t>B. Association.</w:t>
      </w:r>
    </w:p>
    <w:p w14:paraId="0D2FC858" w14:textId="77777777" w:rsidR="007D5FCD" w:rsidRPr="00EC62D2" w:rsidRDefault="007D5FCD" w:rsidP="007D5FCD">
      <w:pPr>
        <w:rPr>
          <w:b/>
          <w:bCs/>
        </w:rPr>
      </w:pPr>
      <w:r w:rsidRPr="00EC62D2">
        <w:rPr>
          <w:b/>
          <w:bCs/>
        </w:rPr>
        <w:t>C. Classification.</w:t>
      </w:r>
    </w:p>
    <w:p w14:paraId="7D25A1FF" w14:textId="77777777" w:rsidR="007D5FCD" w:rsidRPr="00EC62D2" w:rsidRDefault="007D5FCD" w:rsidP="007D5FCD">
      <w:pPr>
        <w:rPr>
          <w:b/>
          <w:bCs/>
        </w:rPr>
      </w:pPr>
      <w:r w:rsidRPr="00EC62D2">
        <w:rPr>
          <w:b/>
          <w:bCs/>
        </w:rPr>
        <w:t>D. Clustering.</w:t>
      </w:r>
    </w:p>
    <w:p w14:paraId="42C69A48" w14:textId="2FA20ECA" w:rsidR="007D5FCD" w:rsidRPr="00EC62D2" w:rsidRDefault="007D5FCD" w:rsidP="007D5FCD">
      <w:r w:rsidRPr="00EC62D2">
        <w:rPr>
          <w:b/>
          <w:bCs/>
        </w:rPr>
        <w:t>Question 3</w:t>
      </w:r>
    </w:p>
    <w:p w14:paraId="58199279" w14:textId="77777777" w:rsidR="007D5FCD" w:rsidRPr="00EC62D2" w:rsidRDefault="007D5FCD" w:rsidP="007D5FCD">
      <w:r w:rsidRPr="00EC62D2">
        <w:t xml:space="preserve">A company has over 25TB of data in Avro format stored in </w:t>
      </w:r>
      <w:proofErr w:type="gramStart"/>
      <w:r w:rsidRPr="00EC62D2">
        <w:t>on-premise</w:t>
      </w:r>
      <w:proofErr w:type="gramEnd"/>
      <w:r w:rsidRPr="00EC62D2">
        <w:t xml:space="preserve"> disks. You are </w:t>
      </w:r>
      <w:proofErr w:type="gramStart"/>
      <w:r w:rsidRPr="00EC62D2">
        <w:t>migrating</w:t>
      </w:r>
      <w:proofErr w:type="gramEnd"/>
      <w:r w:rsidRPr="00EC62D2">
        <w:t xml:space="preserve"> the tech stack used to Google Cloud. The current data pipeline built </w:t>
      </w:r>
      <w:proofErr w:type="gramStart"/>
      <w:r w:rsidRPr="00EC62D2">
        <w:t>on-premise</w:t>
      </w:r>
      <w:proofErr w:type="gramEnd"/>
      <w:r w:rsidRPr="00EC62D2">
        <w:t xml:space="preserve"> does the required data transformation and enrichment using Apache Spark. You decide to </w:t>
      </w:r>
      <w:r w:rsidRPr="00EC62D2">
        <w:lastRenderedPageBreak/>
        <w:t xml:space="preserve">use </w:t>
      </w:r>
      <w:proofErr w:type="spellStart"/>
      <w:r w:rsidRPr="00EC62D2">
        <w:t>Dataproc</w:t>
      </w:r>
      <w:proofErr w:type="spellEnd"/>
      <w:r w:rsidRPr="00EC62D2">
        <w:t xml:space="preserve"> for data processing. When the migration was approved by the management, one of the base requirements was for data to be highly available and cross-zone durability should be guaranteed. What should you do?</w:t>
      </w:r>
    </w:p>
    <w:p w14:paraId="0AFC243B" w14:textId="77777777" w:rsidR="007D5FCD" w:rsidRPr="00EC62D2" w:rsidRDefault="007D5FCD" w:rsidP="007D5FCD">
      <w:pPr>
        <w:rPr>
          <w:b/>
          <w:bCs/>
        </w:rPr>
      </w:pPr>
      <w:r w:rsidRPr="00EC62D2">
        <w:rPr>
          <w:b/>
          <w:bCs/>
        </w:rPr>
        <w:t xml:space="preserve">A. Use Google Storage to store data. Allow </w:t>
      </w:r>
      <w:proofErr w:type="spellStart"/>
      <w:r w:rsidRPr="00EC62D2">
        <w:rPr>
          <w:b/>
          <w:bCs/>
        </w:rPr>
        <w:t>Dataproc</w:t>
      </w:r>
      <w:proofErr w:type="spellEnd"/>
      <w:r w:rsidRPr="00EC62D2">
        <w:rPr>
          <w:b/>
          <w:bCs/>
        </w:rPr>
        <w:t xml:space="preserve"> cluster to access data from Google Storage.</w:t>
      </w:r>
    </w:p>
    <w:p w14:paraId="0606A80E" w14:textId="77777777" w:rsidR="007D5FCD" w:rsidRPr="00EC62D2" w:rsidRDefault="007D5FCD" w:rsidP="007D5FCD">
      <w:pPr>
        <w:rPr>
          <w:b/>
          <w:bCs/>
        </w:rPr>
      </w:pPr>
      <w:r w:rsidRPr="00EC62D2">
        <w:rPr>
          <w:b/>
          <w:bCs/>
        </w:rPr>
        <w:t xml:space="preserve">B. Use </w:t>
      </w:r>
      <w:proofErr w:type="spellStart"/>
      <w:r w:rsidRPr="00EC62D2">
        <w:rPr>
          <w:b/>
          <w:bCs/>
        </w:rPr>
        <w:t>BigQuery</w:t>
      </w:r>
      <w:proofErr w:type="spellEnd"/>
      <w:r w:rsidRPr="00EC62D2">
        <w:rPr>
          <w:b/>
          <w:bCs/>
        </w:rPr>
        <w:t xml:space="preserve"> to store data. Install </w:t>
      </w:r>
      <w:proofErr w:type="spellStart"/>
      <w:r w:rsidRPr="00EC62D2">
        <w:rPr>
          <w:b/>
          <w:bCs/>
        </w:rPr>
        <w:t>Dataproc-BigQuery</w:t>
      </w:r>
      <w:proofErr w:type="spellEnd"/>
      <w:r w:rsidRPr="00EC62D2">
        <w:rPr>
          <w:b/>
          <w:bCs/>
        </w:rPr>
        <w:t xml:space="preserve"> connector to access data.</w:t>
      </w:r>
    </w:p>
    <w:p w14:paraId="4869D28A" w14:textId="77777777" w:rsidR="007D5FCD" w:rsidRPr="00EC62D2" w:rsidRDefault="007D5FCD" w:rsidP="007D5FCD">
      <w:pPr>
        <w:rPr>
          <w:b/>
          <w:bCs/>
        </w:rPr>
      </w:pPr>
      <w:r w:rsidRPr="00EC62D2">
        <w:rPr>
          <w:b/>
          <w:bCs/>
        </w:rPr>
        <w:t xml:space="preserve">C. Use </w:t>
      </w:r>
      <w:proofErr w:type="spellStart"/>
      <w:r w:rsidRPr="00EC62D2">
        <w:rPr>
          <w:b/>
          <w:bCs/>
        </w:rPr>
        <w:t>Dataproc</w:t>
      </w:r>
      <w:proofErr w:type="spellEnd"/>
      <w:r w:rsidRPr="00EC62D2">
        <w:rPr>
          <w:b/>
          <w:bCs/>
        </w:rPr>
        <w:t xml:space="preserve"> cluster's HDFS </w:t>
      </w:r>
      <w:proofErr w:type="spellStart"/>
      <w:r w:rsidRPr="00EC62D2">
        <w:rPr>
          <w:b/>
          <w:bCs/>
        </w:rPr>
        <w:t>namenodes</w:t>
      </w:r>
      <w:proofErr w:type="spellEnd"/>
      <w:r w:rsidRPr="00EC62D2">
        <w:rPr>
          <w:b/>
          <w:bCs/>
        </w:rPr>
        <w:t xml:space="preserve"> to store data.</w:t>
      </w:r>
    </w:p>
    <w:p w14:paraId="1EBECD7A" w14:textId="77777777" w:rsidR="007D5FCD" w:rsidRPr="00EC62D2" w:rsidRDefault="007D5FCD" w:rsidP="007D5FCD">
      <w:pPr>
        <w:rPr>
          <w:b/>
          <w:bCs/>
        </w:rPr>
      </w:pPr>
      <w:r w:rsidRPr="00EC62D2">
        <w:rPr>
          <w:b/>
          <w:bCs/>
        </w:rPr>
        <w:t xml:space="preserve">D. Use </w:t>
      </w:r>
      <w:proofErr w:type="spellStart"/>
      <w:r w:rsidRPr="00EC62D2">
        <w:rPr>
          <w:b/>
          <w:bCs/>
        </w:rPr>
        <w:t>BigTable</w:t>
      </w:r>
      <w:proofErr w:type="spellEnd"/>
      <w:r w:rsidRPr="00EC62D2">
        <w:rPr>
          <w:b/>
          <w:bCs/>
        </w:rPr>
        <w:t xml:space="preserve"> to store data. Use </w:t>
      </w:r>
      <w:proofErr w:type="spellStart"/>
      <w:r w:rsidRPr="00EC62D2">
        <w:rPr>
          <w:b/>
          <w:bCs/>
        </w:rPr>
        <w:t>Dataproc-BigTable</w:t>
      </w:r>
      <w:proofErr w:type="spellEnd"/>
      <w:r w:rsidRPr="00EC62D2">
        <w:rPr>
          <w:b/>
          <w:bCs/>
        </w:rPr>
        <w:t xml:space="preserve"> connector to access data.</w:t>
      </w:r>
    </w:p>
    <w:p w14:paraId="53C6C177" w14:textId="771E1992" w:rsidR="007D5FCD" w:rsidRPr="00EC62D2" w:rsidRDefault="007D5FCD" w:rsidP="007D5FCD">
      <w:r w:rsidRPr="00EC62D2">
        <w:rPr>
          <w:b/>
          <w:bCs/>
        </w:rPr>
        <w:t>Question 4</w:t>
      </w:r>
    </w:p>
    <w:p w14:paraId="0AF8C1CF" w14:textId="77777777" w:rsidR="007D5FCD" w:rsidRPr="00EC62D2" w:rsidRDefault="007D5FCD" w:rsidP="007D5FCD">
      <w:r w:rsidRPr="00EC62D2">
        <w:t xml:space="preserve">You want to build a system which uses </w:t>
      </w:r>
      <w:proofErr w:type="gramStart"/>
      <w:r w:rsidRPr="00EC62D2">
        <w:t>a machine</w:t>
      </w:r>
      <w:proofErr w:type="gramEnd"/>
      <w:r w:rsidRPr="00EC62D2">
        <w:t xml:space="preserve"> learning, image recognition </w:t>
      </w:r>
      <w:proofErr w:type="gramStart"/>
      <w:r w:rsidRPr="00EC62D2">
        <w:t>model</w:t>
      </w:r>
      <w:proofErr w:type="gramEnd"/>
      <w:r w:rsidRPr="00EC62D2">
        <w:t xml:space="preserve"> to detect customers' faces entering a retail </w:t>
      </w:r>
      <w:proofErr w:type="gramStart"/>
      <w:r w:rsidRPr="00EC62D2">
        <w:t>shop, and</w:t>
      </w:r>
      <w:proofErr w:type="gramEnd"/>
      <w:r w:rsidRPr="00EC62D2">
        <w:t xml:space="preserve"> based on the knowledge base it will return whether the customer is a new, returning or loyal customer. You are building the model using </w:t>
      </w:r>
      <w:proofErr w:type="spellStart"/>
      <w:r w:rsidRPr="00EC62D2">
        <w:t>AutoML</w:t>
      </w:r>
      <w:proofErr w:type="spellEnd"/>
      <w:r w:rsidRPr="00EC62D2">
        <w:t xml:space="preserve"> Vision. After training the model and testing it, you find the model's accuracy is lower due to overfitting. How can you solve this?</w:t>
      </w:r>
    </w:p>
    <w:p w14:paraId="042FD1EF" w14:textId="77777777" w:rsidR="007D5FCD" w:rsidRPr="00EC62D2" w:rsidRDefault="007D5FCD" w:rsidP="007D5FCD">
      <w:pPr>
        <w:rPr>
          <w:b/>
          <w:bCs/>
        </w:rPr>
      </w:pPr>
      <w:r w:rsidRPr="00EC62D2">
        <w:rPr>
          <w:b/>
          <w:bCs/>
        </w:rPr>
        <w:t>A. Images used should be taken from the same exact angle and resolution.</w:t>
      </w:r>
    </w:p>
    <w:p w14:paraId="399565FD" w14:textId="77777777" w:rsidR="007D5FCD" w:rsidRPr="00EC62D2" w:rsidRDefault="007D5FCD" w:rsidP="007D5FCD">
      <w:pPr>
        <w:rPr>
          <w:b/>
          <w:bCs/>
        </w:rPr>
      </w:pPr>
      <w:r w:rsidRPr="00EC62D2">
        <w:rPr>
          <w:b/>
          <w:bCs/>
        </w:rPr>
        <w:t xml:space="preserve">B. Instead of manually splitting samples to training and testing sets, allow </w:t>
      </w:r>
      <w:proofErr w:type="spellStart"/>
      <w:r w:rsidRPr="00EC62D2">
        <w:rPr>
          <w:b/>
          <w:bCs/>
        </w:rPr>
        <w:t>AutoML</w:t>
      </w:r>
      <w:proofErr w:type="spellEnd"/>
      <w:r w:rsidRPr="00EC62D2">
        <w:rPr>
          <w:b/>
          <w:bCs/>
        </w:rPr>
        <w:t xml:space="preserve"> Vision to split the sample set.</w:t>
      </w:r>
    </w:p>
    <w:p w14:paraId="33765C2C" w14:textId="77777777" w:rsidR="007D5FCD" w:rsidRPr="00EC62D2" w:rsidRDefault="007D5FCD" w:rsidP="007D5FCD">
      <w:pPr>
        <w:rPr>
          <w:b/>
          <w:bCs/>
        </w:rPr>
      </w:pPr>
      <w:r w:rsidRPr="00EC62D2">
        <w:rPr>
          <w:b/>
          <w:bCs/>
        </w:rPr>
        <w:t>C. Samples used for training should be covering true positives only.</w:t>
      </w:r>
    </w:p>
    <w:p w14:paraId="43104B7D" w14:textId="77777777" w:rsidR="007D5FCD" w:rsidRPr="00EC62D2" w:rsidRDefault="007D5FCD" w:rsidP="007D5FCD">
      <w:pPr>
        <w:rPr>
          <w:b/>
          <w:bCs/>
        </w:rPr>
      </w:pPr>
      <w:r w:rsidRPr="00EC62D2">
        <w:rPr>
          <w:b/>
          <w:bCs/>
        </w:rPr>
        <w:t>D. Images used should be taken from different angles, resolutions and points of view.</w:t>
      </w:r>
    </w:p>
    <w:p w14:paraId="2AF88F43" w14:textId="614A6C24" w:rsidR="007D5FCD" w:rsidRPr="00EC62D2" w:rsidRDefault="007D5FCD" w:rsidP="007D5FCD">
      <w:r w:rsidRPr="00EC62D2">
        <w:rPr>
          <w:b/>
          <w:bCs/>
        </w:rPr>
        <w:t>Question 5</w:t>
      </w:r>
    </w:p>
    <w:p w14:paraId="1C9CBAA2" w14:textId="77777777" w:rsidR="007D5FCD" w:rsidRPr="00EC62D2" w:rsidRDefault="007D5FCD" w:rsidP="007D5FCD">
      <w:r w:rsidRPr="00EC62D2">
        <w:t>You are preparing a dataset as a training set for a Machine Learning Model. You have the following columns chosen as features for the model:</w:t>
      </w:r>
    </w:p>
    <w:p w14:paraId="43B0A2A8" w14:textId="77777777" w:rsidR="007D5FCD" w:rsidRPr="00EC62D2" w:rsidRDefault="007D5FCD" w:rsidP="007D5FCD">
      <w:pPr>
        <w:numPr>
          <w:ilvl w:val="0"/>
          <w:numId w:val="3"/>
        </w:numPr>
      </w:pPr>
      <w:r w:rsidRPr="00EC62D2">
        <w:t>Zip code</w:t>
      </w:r>
    </w:p>
    <w:p w14:paraId="6A5CDDA5" w14:textId="77777777" w:rsidR="007D5FCD" w:rsidRPr="00EC62D2" w:rsidRDefault="007D5FCD" w:rsidP="007D5FCD">
      <w:pPr>
        <w:numPr>
          <w:ilvl w:val="0"/>
          <w:numId w:val="3"/>
        </w:numPr>
      </w:pPr>
      <w:r w:rsidRPr="00EC62D2">
        <w:t>Age Group</w:t>
      </w:r>
    </w:p>
    <w:p w14:paraId="07B00240" w14:textId="77777777" w:rsidR="007D5FCD" w:rsidRPr="00EC62D2" w:rsidRDefault="007D5FCD" w:rsidP="007D5FCD">
      <w:pPr>
        <w:numPr>
          <w:ilvl w:val="0"/>
          <w:numId w:val="3"/>
        </w:numPr>
      </w:pPr>
      <w:r w:rsidRPr="00EC62D2">
        <w:t>Income</w:t>
      </w:r>
    </w:p>
    <w:p w14:paraId="0652F5AB" w14:textId="77777777" w:rsidR="007D5FCD" w:rsidRPr="00EC62D2" w:rsidRDefault="007D5FCD" w:rsidP="007D5FCD">
      <w:r w:rsidRPr="00EC62D2">
        <w:t>Which feature type each column is:</w:t>
      </w:r>
    </w:p>
    <w:p w14:paraId="37A75F3D" w14:textId="77777777" w:rsidR="007D5FCD" w:rsidRPr="00EC62D2" w:rsidRDefault="007D5FCD" w:rsidP="007D5FCD">
      <w:pPr>
        <w:rPr>
          <w:b/>
          <w:bCs/>
        </w:rPr>
      </w:pPr>
      <w:r w:rsidRPr="00EC62D2">
        <w:rPr>
          <w:b/>
          <w:bCs/>
        </w:rPr>
        <w:t>A. 3 continuous.</w:t>
      </w:r>
    </w:p>
    <w:p w14:paraId="57E0AA7A" w14:textId="77777777" w:rsidR="007D5FCD" w:rsidRPr="00EC62D2" w:rsidRDefault="007D5FCD" w:rsidP="007D5FCD">
      <w:pPr>
        <w:rPr>
          <w:b/>
          <w:bCs/>
        </w:rPr>
      </w:pPr>
      <w:r w:rsidRPr="00EC62D2">
        <w:rPr>
          <w:b/>
          <w:bCs/>
        </w:rPr>
        <w:t>B. 2 categorical, 1 continuous.</w:t>
      </w:r>
    </w:p>
    <w:p w14:paraId="60F8E761" w14:textId="77777777" w:rsidR="007D5FCD" w:rsidRPr="00EC62D2" w:rsidRDefault="007D5FCD" w:rsidP="007D5FCD">
      <w:pPr>
        <w:rPr>
          <w:b/>
          <w:bCs/>
        </w:rPr>
      </w:pPr>
      <w:r w:rsidRPr="00EC62D2">
        <w:rPr>
          <w:b/>
          <w:bCs/>
        </w:rPr>
        <w:t>C. 2 continuous, 1 categorical.</w:t>
      </w:r>
    </w:p>
    <w:p w14:paraId="47D16501" w14:textId="77777777" w:rsidR="007D5FCD" w:rsidRPr="00EC62D2" w:rsidRDefault="007D5FCD" w:rsidP="007D5FCD">
      <w:pPr>
        <w:rPr>
          <w:b/>
          <w:bCs/>
        </w:rPr>
      </w:pPr>
      <w:r w:rsidRPr="00EC62D2">
        <w:rPr>
          <w:b/>
          <w:bCs/>
        </w:rPr>
        <w:lastRenderedPageBreak/>
        <w:t>D. 3 categorical.</w:t>
      </w:r>
    </w:p>
    <w:p w14:paraId="46E49549" w14:textId="7F238DB8" w:rsidR="007D5FCD" w:rsidRPr="00EC62D2" w:rsidRDefault="007D5FCD" w:rsidP="007D5FCD">
      <w:r w:rsidRPr="00EC62D2">
        <w:rPr>
          <w:b/>
          <w:bCs/>
        </w:rPr>
        <w:t>Question 6</w:t>
      </w:r>
    </w:p>
    <w:p w14:paraId="4A3FF3D3" w14:textId="77777777" w:rsidR="007D5FCD" w:rsidRPr="00EC62D2" w:rsidRDefault="007D5FCD" w:rsidP="007D5FCD">
      <w:r w:rsidRPr="00EC62D2">
        <w:t xml:space="preserve">You need to deploy a machine learning model built by </w:t>
      </w:r>
      <w:proofErr w:type="gramStart"/>
      <w:r w:rsidRPr="00EC62D2">
        <w:t>data</w:t>
      </w:r>
      <w:proofErr w:type="gramEnd"/>
      <w:r w:rsidRPr="00EC62D2">
        <w:t xml:space="preserve"> science team in the firm you work for. As a data engineer, you will be responsible </w:t>
      </w:r>
      <w:proofErr w:type="gramStart"/>
      <w:r w:rsidRPr="00EC62D2">
        <w:t>of</w:t>
      </w:r>
      <w:proofErr w:type="gramEnd"/>
      <w:r w:rsidRPr="00EC62D2">
        <w:t xml:space="preserve"> monitoring the health and traffic of the hosted model on the cloud. Some jobs could fail due to several </w:t>
      </w:r>
      <w:proofErr w:type="gramStart"/>
      <w:r w:rsidRPr="00EC62D2">
        <w:t>reasons</w:t>
      </w:r>
      <w:proofErr w:type="gramEnd"/>
      <w:r w:rsidRPr="00EC62D2">
        <w:t xml:space="preserve"> and you should be able to alert data scientists of such failed jobs.</w:t>
      </w:r>
    </w:p>
    <w:p w14:paraId="1279CB7C" w14:textId="77777777" w:rsidR="007D5FCD" w:rsidRPr="00EC62D2" w:rsidRDefault="007D5FCD" w:rsidP="007D5FCD">
      <w:r w:rsidRPr="00EC62D2">
        <w:t>Which of the following approaches is best to implement on Google Cloud?</w:t>
      </w:r>
    </w:p>
    <w:p w14:paraId="7AD01B4E" w14:textId="77777777" w:rsidR="007D5FCD" w:rsidRPr="00EC62D2" w:rsidRDefault="007D5FCD" w:rsidP="007D5FCD">
      <w:pPr>
        <w:rPr>
          <w:b/>
          <w:bCs/>
        </w:rPr>
      </w:pPr>
      <w:r w:rsidRPr="00EC62D2">
        <w:rPr>
          <w:b/>
          <w:bCs/>
        </w:rPr>
        <w:t>A. Use Vertex AI to host the model. Use Cloud Monitoring to monitor the status of jobs for 'failed' status.</w:t>
      </w:r>
    </w:p>
    <w:p w14:paraId="1CB48982" w14:textId="77777777" w:rsidR="007D5FCD" w:rsidRPr="00EC62D2" w:rsidRDefault="007D5FCD" w:rsidP="007D5FCD">
      <w:pPr>
        <w:rPr>
          <w:b/>
          <w:bCs/>
        </w:rPr>
      </w:pPr>
      <w:r w:rsidRPr="00EC62D2">
        <w:rPr>
          <w:b/>
          <w:bCs/>
        </w:rPr>
        <w:t xml:space="preserve">B. Use Google Kubernetes Engine to host the model. Use </w:t>
      </w:r>
      <w:proofErr w:type="spellStart"/>
      <w:r w:rsidRPr="00EC62D2">
        <w:rPr>
          <w:b/>
          <w:bCs/>
        </w:rPr>
        <w:t>Stackdriver</w:t>
      </w:r>
      <w:proofErr w:type="spellEnd"/>
      <w:r w:rsidRPr="00EC62D2">
        <w:rPr>
          <w:b/>
          <w:bCs/>
        </w:rPr>
        <w:t xml:space="preserve"> to monitor the status of jobs for 'failed' status.</w:t>
      </w:r>
    </w:p>
    <w:p w14:paraId="550BF19A" w14:textId="77777777" w:rsidR="007D5FCD" w:rsidRPr="00EC62D2" w:rsidRDefault="007D5FCD" w:rsidP="007D5FCD">
      <w:pPr>
        <w:rPr>
          <w:b/>
          <w:bCs/>
        </w:rPr>
      </w:pPr>
      <w:r w:rsidRPr="00EC62D2">
        <w:rPr>
          <w:b/>
          <w:bCs/>
        </w:rPr>
        <w:t xml:space="preserve">C. Use </w:t>
      </w:r>
      <w:proofErr w:type="spellStart"/>
      <w:r w:rsidRPr="00EC62D2">
        <w:rPr>
          <w:b/>
          <w:bCs/>
        </w:rPr>
        <w:t>AutoML</w:t>
      </w:r>
      <w:proofErr w:type="spellEnd"/>
      <w:r w:rsidRPr="00EC62D2">
        <w:rPr>
          <w:b/>
          <w:bCs/>
        </w:rPr>
        <w:t xml:space="preserve"> Vision to host the model. Use </w:t>
      </w:r>
      <w:proofErr w:type="spellStart"/>
      <w:r w:rsidRPr="00EC62D2">
        <w:rPr>
          <w:b/>
          <w:bCs/>
        </w:rPr>
        <w:t>Stackdriver</w:t>
      </w:r>
      <w:proofErr w:type="spellEnd"/>
      <w:r w:rsidRPr="00EC62D2">
        <w:rPr>
          <w:b/>
          <w:bCs/>
        </w:rPr>
        <w:t xml:space="preserve"> to monitor the status of jobs for 'failed' status.</w:t>
      </w:r>
    </w:p>
    <w:p w14:paraId="464095AF" w14:textId="77777777" w:rsidR="007D5FCD" w:rsidRPr="00EC62D2" w:rsidRDefault="007D5FCD" w:rsidP="007D5FCD">
      <w:pPr>
        <w:rPr>
          <w:b/>
          <w:bCs/>
        </w:rPr>
      </w:pPr>
      <w:r w:rsidRPr="00EC62D2">
        <w:rPr>
          <w:b/>
          <w:bCs/>
        </w:rPr>
        <w:t xml:space="preserve">D. Use Google Kubernetes Engine to host the model. Use </w:t>
      </w:r>
      <w:proofErr w:type="spellStart"/>
      <w:r w:rsidRPr="00EC62D2">
        <w:rPr>
          <w:b/>
          <w:bCs/>
        </w:rPr>
        <w:t>Stackdriver</w:t>
      </w:r>
      <w:proofErr w:type="spellEnd"/>
      <w:r w:rsidRPr="00EC62D2">
        <w:rPr>
          <w:b/>
          <w:bCs/>
        </w:rPr>
        <w:t xml:space="preserve"> to monitor the status of operations for 'error' status.</w:t>
      </w:r>
    </w:p>
    <w:p w14:paraId="31A19B8E" w14:textId="1200DA96" w:rsidR="007D5FCD" w:rsidRPr="00EC62D2" w:rsidRDefault="007D5FCD" w:rsidP="007D5FCD">
      <w:r w:rsidRPr="00EC62D2">
        <w:rPr>
          <w:b/>
          <w:bCs/>
        </w:rPr>
        <w:t>Question 7</w:t>
      </w:r>
    </w:p>
    <w:p w14:paraId="1FD97286" w14:textId="77777777" w:rsidR="007D5FCD" w:rsidRPr="00EC62D2" w:rsidRDefault="007D5FCD" w:rsidP="007D5FCD">
      <w:r w:rsidRPr="00EC62D2">
        <w:t xml:space="preserve">You want to launch a Cloud Machine Learning Engine cluster to deploy a deep neural network model built by </w:t>
      </w:r>
      <w:proofErr w:type="spellStart"/>
      <w:r w:rsidRPr="00EC62D2">
        <w:t>Tensorflow</w:t>
      </w:r>
      <w:proofErr w:type="spellEnd"/>
      <w:r w:rsidRPr="00EC62D2">
        <w:t xml:space="preserve"> by data scientists of your company. Reviewing the standard tiers available by Google ML Engine, you could not find a tier that suits the requirements data scientists need for the cluster. Google allows you to specify custom cluster </w:t>
      </w:r>
      <w:proofErr w:type="gramStart"/>
      <w:r w:rsidRPr="00EC62D2">
        <w:t>specification</w:t>
      </w:r>
      <w:proofErr w:type="gramEnd"/>
      <w:r w:rsidRPr="00EC62D2">
        <w:t>.</w:t>
      </w:r>
    </w:p>
    <w:p w14:paraId="740B53A5" w14:textId="77777777" w:rsidR="007D5FCD" w:rsidRPr="00EC62D2" w:rsidRDefault="007D5FCD" w:rsidP="007D5FCD">
      <w:r w:rsidRPr="00EC62D2">
        <w:t xml:space="preserve">Which of the following specifications </w:t>
      </w:r>
      <w:proofErr w:type="gramStart"/>
      <w:r w:rsidRPr="00EC62D2">
        <w:t>you are</w:t>
      </w:r>
      <w:proofErr w:type="gramEnd"/>
      <w:r w:rsidRPr="00EC62D2">
        <w:t xml:space="preserve"> allowed to set? (Choose 2)</w:t>
      </w:r>
    </w:p>
    <w:p w14:paraId="77715B7A" w14:textId="77777777" w:rsidR="007D5FCD" w:rsidRPr="00EC62D2" w:rsidRDefault="007D5FCD" w:rsidP="007D5FCD">
      <w:pPr>
        <w:rPr>
          <w:b/>
          <w:bCs/>
        </w:rPr>
      </w:pPr>
      <w:r w:rsidRPr="00EC62D2">
        <w:rPr>
          <w:b/>
          <w:bCs/>
        </w:rPr>
        <w:t xml:space="preserve">A. </w:t>
      </w:r>
      <w:proofErr w:type="spellStart"/>
      <w:r w:rsidRPr="00EC62D2">
        <w:rPr>
          <w:b/>
          <w:bCs/>
        </w:rPr>
        <w:t>workerCount</w:t>
      </w:r>
      <w:proofErr w:type="spellEnd"/>
    </w:p>
    <w:p w14:paraId="52CF60F6" w14:textId="77777777" w:rsidR="007D5FCD" w:rsidRPr="00EC62D2" w:rsidRDefault="007D5FCD" w:rsidP="007D5FCD">
      <w:r w:rsidRPr="00EC62D2">
        <w:rPr>
          <w:b/>
          <w:bCs/>
        </w:rPr>
        <w:t>Correct selection</w:t>
      </w:r>
    </w:p>
    <w:p w14:paraId="78C7B121" w14:textId="77777777" w:rsidR="007D5FCD" w:rsidRPr="00EC62D2" w:rsidRDefault="007D5FCD" w:rsidP="007D5FCD">
      <w:pPr>
        <w:rPr>
          <w:b/>
          <w:bCs/>
        </w:rPr>
      </w:pPr>
      <w:r w:rsidRPr="00EC62D2">
        <w:rPr>
          <w:b/>
          <w:bCs/>
        </w:rPr>
        <w:t xml:space="preserve">B. </w:t>
      </w:r>
      <w:proofErr w:type="spellStart"/>
      <w:r w:rsidRPr="00EC62D2">
        <w:rPr>
          <w:b/>
          <w:bCs/>
        </w:rPr>
        <w:t>parameterServerCount</w:t>
      </w:r>
      <w:proofErr w:type="spellEnd"/>
    </w:p>
    <w:p w14:paraId="1FE3312E" w14:textId="77777777" w:rsidR="007D5FCD" w:rsidRPr="00EC62D2" w:rsidRDefault="007D5FCD" w:rsidP="007D5FCD">
      <w:pPr>
        <w:rPr>
          <w:b/>
          <w:bCs/>
        </w:rPr>
      </w:pPr>
      <w:r w:rsidRPr="00EC62D2">
        <w:rPr>
          <w:b/>
          <w:bCs/>
        </w:rPr>
        <w:t xml:space="preserve">C. </w:t>
      </w:r>
      <w:proofErr w:type="spellStart"/>
      <w:r w:rsidRPr="00EC62D2">
        <w:rPr>
          <w:b/>
          <w:bCs/>
        </w:rPr>
        <w:t>masterCount</w:t>
      </w:r>
      <w:proofErr w:type="spellEnd"/>
    </w:p>
    <w:p w14:paraId="69E284A8" w14:textId="77777777" w:rsidR="007D5FCD" w:rsidRPr="00EC62D2" w:rsidRDefault="007D5FCD" w:rsidP="007D5FCD">
      <w:pPr>
        <w:rPr>
          <w:b/>
          <w:bCs/>
        </w:rPr>
      </w:pPr>
      <w:r w:rsidRPr="00EC62D2">
        <w:rPr>
          <w:b/>
          <w:bCs/>
        </w:rPr>
        <w:t xml:space="preserve">D. </w:t>
      </w:r>
      <w:proofErr w:type="spellStart"/>
      <w:r w:rsidRPr="00EC62D2">
        <w:rPr>
          <w:b/>
          <w:bCs/>
        </w:rPr>
        <w:t>workerMemory</w:t>
      </w:r>
      <w:proofErr w:type="spellEnd"/>
    </w:p>
    <w:p w14:paraId="522F6851" w14:textId="45CE6104" w:rsidR="007D5FCD" w:rsidRPr="00EC62D2" w:rsidRDefault="007D5FCD" w:rsidP="007D5FCD">
      <w:r w:rsidRPr="00EC62D2">
        <w:rPr>
          <w:b/>
          <w:bCs/>
        </w:rPr>
        <w:t>Question 8</w:t>
      </w:r>
    </w:p>
    <w:p w14:paraId="7FC1C32A" w14:textId="77777777" w:rsidR="007D5FCD" w:rsidRPr="00EC62D2" w:rsidRDefault="007D5FCD" w:rsidP="007D5FCD">
      <w:r w:rsidRPr="00EC62D2">
        <w:t xml:space="preserve">Currently, anyone can access and modify the data sets, as well as creating &amp; deleting data sets. The security team wants to restrict access of users on </w:t>
      </w:r>
      <w:proofErr w:type="spellStart"/>
      <w:r w:rsidRPr="00EC62D2">
        <w:t>BigQuery</w:t>
      </w:r>
      <w:proofErr w:type="spellEnd"/>
      <w:r w:rsidRPr="00EC62D2">
        <w:t xml:space="preserve"> and assign the </w:t>
      </w:r>
      <w:r w:rsidRPr="00EC62D2">
        <w:lastRenderedPageBreak/>
        <w:t>minimum roles for each team based on their task requirements. You have the following teams:</w:t>
      </w:r>
    </w:p>
    <w:p w14:paraId="275BDA9E" w14:textId="77777777" w:rsidR="007D5FCD" w:rsidRPr="00EC62D2" w:rsidRDefault="007D5FCD" w:rsidP="007D5FCD">
      <w:pPr>
        <w:ind w:left="720"/>
      </w:pPr>
    </w:p>
    <w:p w14:paraId="09DE9966" w14:textId="77777777" w:rsidR="007D5FCD" w:rsidRPr="00EC62D2" w:rsidRDefault="007D5FCD" w:rsidP="007D5FCD">
      <w:pPr>
        <w:numPr>
          <w:ilvl w:val="2"/>
          <w:numId w:val="6"/>
        </w:numPr>
      </w:pPr>
      <w:r w:rsidRPr="00EC62D2">
        <w:t>Data scientists: They should have read &amp; write access to data sets. They may create &amp; delete data sets.</w:t>
      </w:r>
    </w:p>
    <w:p w14:paraId="3BAF81CC" w14:textId="77777777" w:rsidR="007D5FCD" w:rsidRPr="00EC62D2" w:rsidRDefault="007D5FCD" w:rsidP="007D5FCD">
      <w:pPr>
        <w:numPr>
          <w:ilvl w:val="2"/>
          <w:numId w:val="6"/>
        </w:numPr>
      </w:pPr>
      <w:r w:rsidRPr="00EC62D2">
        <w:t>Data analysts: They have read access to data sets only.</w:t>
      </w:r>
    </w:p>
    <w:p w14:paraId="57133B3C" w14:textId="77777777" w:rsidR="007D5FCD" w:rsidRPr="00EC62D2" w:rsidRDefault="007D5FCD" w:rsidP="007D5FCD">
      <w:pPr>
        <w:numPr>
          <w:ilvl w:val="2"/>
          <w:numId w:val="6"/>
        </w:numPr>
      </w:pPr>
      <w:r w:rsidRPr="00EC62D2">
        <w:t xml:space="preserve">Development team: They need to create jobs to run queries for updating the website’s </w:t>
      </w:r>
      <w:proofErr w:type="gramStart"/>
      <w:r w:rsidRPr="00EC62D2">
        <w:t>stats</w:t>
      </w:r>
      <w:proofErr w:type="gramEnd"/>
      <w:r w:rsidRPr="00EC62D2">
        <w:t xml:space="preserve"> and product details.</w:t>
      </w:r>
    </w:p>
    <w:p w14:paraId="17D45B9E" w14:textId="77777777" w:rsidR="007D5FCD" w:rsidRPr="00EC62D2" w:rsidRDefault="007D5FCD" w:rsidP="007D5FCD">
      <w:r w:rsidRPr="00EC62D2">
        <w:t>What roles are recommended for each team?</w:t>
      </w:r>
    </w:p>
    <w:p w14:paraId="48CB88AD" w14:textId="6DF5E8A3" w:rsidR="007D5FCD" w:rsidRPr="00EC62D2" w:rsidRDefault="007D5FCD" w:rsidP="007D5FCD"/>
    <w:p w14:paraId="43472B3D" w14:textId="77777777" w:rsidR="007D5FCD" w:rsidRPr="00EC62D2" w:rsidRDefault="007D5FCD" w:rsidP="007D5FCD">
      <w:pPr>
        <w:rPr>
          <w:b/>
          <w:bCs/>
        </w:rPr>
      </w:pPr>
      <w:r w:rsidRPr="00EC62D2">
        <w:rPr>
          <w:b/>
          <w:bCs/>
        </w:rPr>
        <w:t>A. Assign 'roles/</w:t>
      </w:r>
      <w:proofErr w:type="spellStart"/>
      <w:r w:rsidRPr="00EC62D2">
        <w:rPr>
          <w:b/>
          <w:bCs/>
        </w:rPr>
        <w:t>bigquery.dataOwner</w:t>
      </w:r>
      <w:proofErr w:type="spellEnd"/>
      <w:r w:rsidRPr="00EC62D2">
        <w:rPr>
          <w:b/>
          <w:bCs/>
        </w:rPr>
        <w:t>' role to data scientists. Assign 'roles/</w:t>
      </w:r>
      <w:proofErr w:type="spellStart"/>
      <w:r w:rsidRPr="00EC62D2">
        <w:rPr>
          <w:b/>
          <w:bCs/>
        </w:rPr>
        <w:t>bigquery.dataViewer</w:t>
      </w:r>
      <w:proofErr w:type="spellEnd"/>
      <w:r w:rsidRPr="00EC62D2">
        <w:rPr>
          <w:b/>
          <w:bCs/>
        </w:rPr>
        <w:t>' role to data analysts. Assign 'roles/</w:t>
      </w:r>
      <w:proofErr w:type="spellStart"/>
      <w:r w:rsidRPr="00EC62D2">
        <w:rPr>
          <w:b/>
          <w:bCs/>
        </w:rPr>
        <w:t>bigquery.user'role</w:t>
      </w:r>
      <w:proofErr w:type="spellEnd"/>
      <w:r w:rsidRPr="00EC62D2">
        <w:rPr>
          <w:b/>
          <w:bCs/>
        </w:rPr>
        <w:t xml:space="preserve"> to the development team.</w:t>
      </w:r>
    </w:p>
    <w:p w14:paraId="1C52AD90" w14:textId="77777777" w:rsidR="007D5FCD" w:rsidRPr="00EC62D2" w:rsidRDefault="007D5FCD" w:rsidP="007D5FCD">
      <w:pPr>
        <w:rPr>
          <w:b/>
          <w:bCs/>
        </w:rPr>
      </w:pPr>
      <w:r w:rsidRPr="00EC62D2">
        <w:rPr>
          <w:b/>
          <w:bCs/>
        </w:rPr>
        <w:t>B. Assign 'roles/</w:t>
      </w:r>
      <w:proofErr w:type="spellStart"/>
      <w:r w:rsidRPr="00EC62D2">
        <w:rPr>
          <w:b/>
          <w:bCs/>
        </w:rPr>
        <w:t>bigquery.admin</w:t>
      </w:r>
      <w:proofErr w:type="spellEnd"/>
      <w:r w:rsidRPr="00EC62D2">
        <w:rPr>
          <w:b/>
          <w:bCs/>
        </w:rPr>
        <w:t>' role to data scientists. Assign 'roles/</w:t>
      </w:r>
      <w:proofErr w:type="spellStart"/>
      <w:r w:rsidRPr="00EC62D2">
        <w:rPr>
          <w:b/>
          <w:bCs/>
        </w:rPr>
        <w:t>bigquery.dataViewer</w:t>
      </w:r>
      <w:proofErr w:type="spellEnd"/>
      <w:r w:rsidRPr="00EC62D2">
        <w:rPr>
          <w:b/>
          <w:bCs/>
        </w:rPr>
        <w:t>' role to data analysts. Assign 'roles/</w:t>
      </w:r>
      <w:proofErr w:type="spellStart"/>
      <w:r w:rsidRPr="00EC62D2">
        <w:rPr>
          <w:b/>
          <w:bCs/>
        </w:rPr>
        <w:t>bigquery.dataViewer</w:t>
      </w:r>
      <w:proofErr w:type="spellEnd"/>
      <w:r w:rsidRPr="00EC62D2">
        <w:rPr>
          <w:b/>
          <w:bCs/>
        </w:rPr>
        <w:t>' role to development team.</w:t>
      </w:r>
    </w:p>
    <w:p w14:paraId="2AD91E18" w14:textId="77777777" w:rsidR="007D5FCD" w:rsidRPr="00EC62D2" w:rsidRDefault="007D5FCD" w:rsidP="007D5FCD">
      <w:pPr>
        <w:rPr>
          <w:b/>
          <w:bCs/>
        </w:rPr>
      </w:pPr>
      <w:r w:rsidRPr="00EC62D2">
        <w:rPr>
          <w:b/>
          <w:bCs/>
        </w:rPr>
        <w:t>C. Assign owner role to data scientists. Assign 'roles/</w:t>
      </w:r>
      <w:proofErr w:type="spellStart"/>
      <w:r w:rsidRPr="00EC62D2">
        <w:rPr>
          <w:b/>
          <w:bCs/>
        </w:rPr>
        <w:t>bigquery.dataViewer</w:t>
      </w:r>
      <w:proofErr w:type="spellEnd"/>
      <w:r w:rsidRPr="00EC62D2">
        <w:rPr>
          <w:b/>
          <w:bCs/>
        </w:rPr>
        <w:t>' role to data analysts. Assign 'roles/</w:t>
      </w:r>
      <w:proofErr w:type="spellStart"/>
      <w:r w:rsidRPr="00EC62D2">
        <w:rPr>
          <w:b/>
          <w:bCs/>
        </w:rPr>
        <w:t>bigquery.dataViewer</w:t>
      </w:r>
      <w:proofErr w:type="spellEnd"/>
      <w:r w:rsidRPr="00EC62D2">
        <w:rPr>
          <w:b/>
          <w:bCs/>
        </w:rPr>
        <w:t>' role to development team.</w:t>
      </w:r>
    </w:p>
    <w:p w14:paraId="66643BB5" w14:textId="77777777" w:rsidR="007D5FCD" w:rsidRPr="00EC62D2" w:rsidRDefault="007D5FCD" w:rsidP="007D5FCD">
      <w:pPr>
        <w:rPr>
          <w:b/>
          <w:bCs/>
        </w:rPr>
      </w:pPr>
      <w:r w:rsidRPr="00EC62D2">
        <w:rPr>
          <w:b/>
          <w:bCs/>
        </w:rPr>
        <w:t>D. Assign admin role to data scientists. Assign 'roles/</w:t>
      </w:r>
      <w:proofErr w:type="spellStart"/>
      <w:r w:rsidRPr="00EC62D2">
        <w:rPr>
          <w:b/>
          <w:bCs/>
        </w:rPr>
        <w:t>bigquery.dataViewer</w:t>
      </w:r>
      <w:proofErr w:type="spellEnd"/>
      <w:r w:rsidRPr="00EC62D2">
        <w:rPr>
          <w:b/>
          <w:bCs/>
        </w:rPr>
        <w:t>' role to data analysts. Assign 'roles/</w:t>
      </w:r>
      <w:proofErr w:type="spellStart"/>
      <w:r w:rsidRPr="00EC62D2">
        <w:rPr>
          <w:b/>
          <w:bCs/>
        </w:rPr>
        <w:t>bigquery.user</w:t>
      </w:r>
      <w:proofErr w:type="spellEnd"/>
      <w:r w:rsidRPr="00EC62D2">
        <w:rPr>
          <w:b/>
          <w:bCs/>
        </w:rPr>
        <w:t>' role to development team.</w:t>
      </w:r>
    </w:p>
    <w:p w14:paraId="02BB3F15" w14:textId="196CBCF5" w:rsidR="007D5FCD" w:rsidRPr="00EC62D2" w:rsidRDefault="007D5FCD" w:rsidP="007D5FCD">
      <w:r w:rsidRPr="00EC62D2">
        <w:rPr>
          <w:b/>
          <w:bCs/>
        </w:rPr>
        <w:t>Question 9</w:t>
      </w:r>
    </w:p>
    <w:p w14:paraId="646FAF24" w14:textId="77777777" w:rsidR="007D5FCD" w:rsidRPr="00EC62D2" w:rsidRDefault="007D5FCD" w:rsidP="007D5FCD">
      <w:proofErr w:type="gramStart"/>
      <w:r w:rsidRPr="00EC62D2">
        <w:t>Marketing</w:t>
      </w:r>
      <w:proofErr w:type="gramEnd"/>
      <w:r w:rsidRPr="00EC62D2">
        <w:t xml:space="preserve"> team in your company wants to access certain tables in </w:t>
      </w:r>
      <w:proofErr w:type="spellStart"/>
      <w:r w:rsidRPr="00EC62D2">
        <w:t>BigQuery</w:t>
      </w:r>
      <w:proofErr w:type="spellEnd"/>
      <w:r w:rsidRPr="00EC62D2">
        <w:t xml:space="preserve">. These tables are stored along with other tables considered sensitive and it's not approved to be accessed by </w:t>
      </w:r>
      <w:proofErr w:type="gramStart"/>
      <w:r w:rsidRPr="00EC62D2">
        <w:t>marketing</w:t>
      </w:r>
      <w:proofErr w:type="gramEnd"/>
      <w:r w:rsidRPr="00EC62D2">
        <w:t xml:space="preserve"> team. You need to restrict </w:t>
      </w:r>
      <w:proofErr w:type="gramStart"/>
      <w:r w:rsidRPr="00EC62D2">
        <w:t>marketing</w:t>
      </w:r>
      <w:proofErr w:type="gramEnd"/>
      <w:r w:rsidRPr="00EC62D2">
        <w:t xml:space="preserve"> team's role to only </w:t>
      </w:r>
      <w:proofErr w:type="gramStart"/>
      <w:r w:rsidRPr="00EC62D2">
        <w:t>read</w:t>
      </w:r>
      <w:proofErr w:type="gramEnd"/>
      <w:r w:rsidRPr="00EC62D2">
        <w:t xml:space="preserve"> from the tables they are allowed to.</w:t>
      </w:r>
    </w:p>
    <w:p w14:paraId="2B9EDFDC" w14:textId="77777777" w:rsidR="007D5FCD" w:rsidRPr="00EC62D2" w:rsidRDefault="007D5FCD" w:rsidP="007D5FCD">
      <w:r w:rsidRPr="00EC62D2">
        <w:t>Which of the following actions will you take?</w:t>
      </w:r>
    </w:p>
    <w:p w14:paraId="08FEB4FF" w14:textId="0DEAB08D" w:rsidR="007D5FCD" w:rsidRPr="00EC62D2" w:rsidRDefault="007D5FCD" w:rsidP="007D5FCD"/>
    <w:p w14:paraId="2E724559" w14:textId="77777777" w:rsidR="007D5FCD" w:rsidRPr="00EC62D2" w:rsidRDefault="007D5FCD" w:rsidP="007D5FCD">
      <w:pPr>
        <w:rPr>
          <w:b/>
          <w:bCs/>
        </w:rPr>
      </w:pPr>
      <w:r w:rsidRPr="00EC62D2">
        <w:rPr>
          <w:b/>
          <w:bCs/>
        </w:rPr>
        <w:t>A. Assign marketing team's roles as viewers on these specific tables. They won't be able to select from other tables in the dataset.</w:t>
      </w:r>
    </w:p>
    <w:p w14:paraId="70DB2F56" w14:textId="77777777" w:rsidR="007D5FCD" w:rsidRPr="00EC62D2" w:rsidRDefault="007D5FCD" w:rsidP="007D5FCD">
      <w:pPr>
        <w:rPr>
          <w:b/>
          <w:bCs/>
        </w:rPr>
      </w:pPr>
      <w:r w:rsidRPr="00EC62D2">
        <w:rPr>
          <w:b/>
          <w:bCs/>
        </w:rPr>
        <w:lastRenderedPageBreak/>
        <w:t xml:space="preserve">B. Create authorized views on tables </w:t>
      </w:r>
      <w:proofErr w:type="gramStart"/>
      <w:r w:rsidRPr="00EC62D2">
        <w:rPr>
          <w:b/>
          <w:bCs/>
        </w:rPr>
        <w:t>marketing</w:t>
      </w:r>
      <w:proofErr w:type="gramEnd"/>
      <w:r w:rsidRPr="00EC62D2">
        <w:rPr>
          <w:b/>
          <w:bCs/>
        </w:rPr>
        <w:t xml:space="preserve"> team wants to </w:t>
      </w:r>
      <w:proofErr w:type="gramStart"/>
      <w:r w:rsidRPr="00EC62D2">
        <w:rPr>
          <w:b/>
          <w:bCs/>
        </w:rPr>
        <w:t>read from</w:t>
      </w:r>
      <w:proofErr w:type="gramEnd"/>
      <w:r w:rsidRPr="00EC62D2">
        <w:rPr>
          <w:b/>
          <w:bCs/>
        </w:rPr>
        <w:t xml:space="preserve"> on the same dataset tables reside in. Grant viewer role to marketing team on the views.</w:t>
      </w:r>
    </w:p>
    <w:p w14:paraId="23B3E570" w14:textId="77777777" w:rsidR="007D5FCD" w:rsidRPr="00EC62D2" w:rsidRDefault="007D5FCD" w:rsidP="007D5FCD">
      <w:pPr>
        <w:rPr>
          <w:b/>
          <w:bCs/>
        </w:rPr>
      </w:pPr>
      <w:r w:rsidRPr="00EC62D2">
        <w:rPr>
          <w:b/>
          <w:bCs/>
        </w:rPr>
        <w:t xml:space="preserve">C. Create a new dataset in </w:t>
      </w:r>
      <w:proofErr w:type="spellStart"/>
      <w:r w:rsidRPr="00EC62D2">
        <w:rPr>
          <w:b/>
          <w:bCs/>
        </w:rPr>
        <w:t>BigQuery</w:t>
      </w:r>
      <w:proofErr w:type="spellEnd"/>
      <w:r w:rsidRPr="00EC62D2">
        <w:rPr>
          <w:b/>
          <w:bCs/>
        </w:rPr>
        <w:t>. Grant viewer role to marketing team on the new dataset. Copy the tables from the current dataset to the new one.</w:t>
      </w:r>
    </w:p>
    <w:p w14:paraId="4775C271" w14:textId="77777777" w:rsidR="007D5FCD" w:rsidRPr="00EC62D2" w:rsidRDefault="007D5FCD" w:rsidP="007D5FCD">
      <w:pPr>
        <w:rPr>
          <w:b/>
          <w:bCs/>
        </w:rPr>
      </w:pPr>
      <w:r w:rsidRPr="00EC62D2">
        <w:rPr>
          <w:b/>
          <w:bCs/>
        </w:rPr>
        <w:t xml:space="preserve">D. Create a new dataset in </w:t>
      </w:r>
      <w:proofErr w:type="spellStart"/>
      <w:r w:rsidRPr="00EC62D2">
        <w:rPr>
          <w:b/>
          <w:bCs/>
        </w:rPr>
        <w:t>BigQuery</w:t>
      </w:r>
      <w:proofErr w:type="spellEnd"/>
      <w:r w:rsidRPr="00EC62D2">
        <w:rPr>
          <w:b/>
          <w:bCs/>
        </w:rPr>
        <w:t xml:space="preserve">. Create authorized views on tables </w:t>
      </w:r>
      <w:proofErr w:type="gramStart"/>
      <w:r w:rsidRPr="00EC62D2">
        <w:rPr>
          <w:b/>
          <w:bCs/>
        </w:rPr>
        <w:t>marketing</w:t>
      </w:r>
      <w:proofErr w:type="gramEnd"/>
      <w:r w:rsidRPr="00EC62D2">
        <w:rPr>
          <w:b/>
          <w:bCs/>
        </w:rPr>
        <w:t xml:space="preserve"> team wants to read from. Grant viewer role to marketing team on new dataset.</w:t>
      </w:r>
    </w:p>
    <w:p w14:paraId="79D10A6B" w14:textId="7B99C90F" w:rsidR="007D5FCD" w:rsidRPr="00EC62D2" w:rsidRDefault="007D5FCD" w:rsidP="007D5FCD">
      <w:r w:rsidRPr="00EC62D2">
        <w:rPr>
          <w:b/>
          <w:bCs/>
        </w:rPr>
        <w:t>Question 10</w:t>
      </w:r>
    </w:p>
    <w:p w14:paraId="6389A933" w14:textId="77777777" w:rsidR="007D5FCD" w:rsidRPr="00EC62D2" w:rsidRDefault="007D5FCD" w:rsidP="007D5FCD">
      <w:r w:rsidRPr="00EC62D2">
        <w:t>You have about 20TB of data which is not accessed and the data team decided to archive them in the cloud. The team is looking for a storage solution that is highly available with minimum costs. On the other hand, the data may be accessed a few times a year for reconciliation purposes. Reconciliation frequency is per month.</w:t>
      </w:r>
    </w:p>
    <w:p w14:paraId="332CECF5" w14:textId="77777777" w:rsidR="007D5FCD" w:rsidRPr="00EC62D2" w:rsidRDefault="007D5FCD" w:rsidP="007D5FCD">
      <w:r w:rsidRPr="00EC62D2">
        <w:t>Which of the following choices best satisfy data team's requirements?</w:t>
      </w:r>
    </w:p>
    <w:p w14:paraId="5D8B4E44" w14:textId="77777777" w:rsidR="007D5FCD" w:rsidRPr="00EC62D2" w:rsidRDefault="007D5FCD" w:rsidP="007D5FCD">
      <w:pPr>
        <w:rPr>
          <w:b/>
          <w:bCs/>
        </w:rPr>
      </w:pPr>
      <w:r w:rsidRPr="00EC62D2">
        <w:rPr>
          <w:b/>
          <w:bCs/>
        </w:rPr>
        <w:t>A. Google Storage Standard.</w:t>
      </w:r>
    </w:p>
    <w:p w14:paraId="5C513664" w14:textId="77777777" w:rsidR="007D5FCD" w:rsidRPr="00EC62D2" w:rsidRDefault="007D5FCD" w:rsidP="007D5FCD">
      <w:pPr>
        <w:rPr>
          <w:b/>
          <w:bCs/>
        </w:rPr>
      </w:pPr>
      <w:r w:rsidRPr="00EC62D2">
        <w:rPr>
          <w:b/>
          <w:bCs/>
        </w:rPr>
        <w:t>B. Google Storage Nearline.</w:t>
      </w:r>
    </w:p>
    <w:p w14:paraId="32A06FAC" w14:textId="77777777" w:rsidR="007D5FCD" w:rsidRPr="00EC62D2" w:rsidRDefault="007D5FCD" w:rsidP="007D5FCD">
      <w:pPr>
        <w:rPr>
          <w:b/>
          <w:bCs/>
        </w:rPr>
      </w:pPr>
      <w:r w:rsidRPr="00EC62D2">
        <w:rPr>
          <w:b/>
          <w:bCs/>
        </w:rPr>
        <w:t xml:space="preserve">C. Google Storage </w:t>
      </w:r>
      <w:proofErr w:type="spellStart"/>
      <w:r w:rsidRPr="00EC62D2">
        <w:rPr>
          <w:b/>
          <w:bCs/>
        </w:rPr>
        <w:t>Coldline</w:t>
      </w:r>
      <w:proofErr w:type="spellEnd"/>
      <w:r w:rsidRPr="00EC62D2">
        <w:rPr>
          <w:b/>
          <w:bCs/>
        </w:rPr>
        <w:t>.</w:t>
      </w:r>
    </w:p>
    <w:p w14:paraId="4FE8EF0D" w14:textId="77777777" w:rsidR="007D5FCD" w:rsidRPr="00EC62D2" w:rsidRDefault="007D5FCD" w:rsidP="007D5FCD">
      <w:pPr>
        <w:rPr>
          <w:b/>
          <w:bCs/>
        </w:rPr>
      </w:pPr>
      <w:r w:rsidRPr="00EC62D2">
        <w:rPr>
          <w:b/>
          <w:bCs/>
        </w:rPr>
        <w:t xml:space="preserve">D. </w:t>
      </w:r>
      <w:proofErr w:type="spellStart"/>
      <w:r w:rsidRPr="00EC62D2">
        <w:rPr>
          <w:b/>
          <w:bCs/>
        </w:rPr>
        <w:t>BigQuery</w:t>
      </w:r>
      <w:proofErr w:type="spellEnd"/>
      <w:r w:rsidRPr="00EC62D2">
        <w:rPr>
          <w:b/>
          <w:bCs/>
        </w:rPr>
        <w:t>.</w:t>
      </w:r>
    </w:p>
    <w:p w14:paraId="6370A46A" w14:textId="55C33E48" w:rsidR="007D5FCD" w:rsidRPr="00EC62D2" w:rsidRDefault="007D5FCD" w:rsidP="007D5FCD">
      <w:r w:rsidRPr="00EC62D2">
        <w:rPr>
          <w:b/>
          <w:bCs/>
        </w:rPr>
        <w:t>Question 11</w:t>
      </w:r>
    </w:p>
    <w:p w14:paraId="73606BB1" w14:textId="77777777" w:rsidR="007D5FCD" w:rsidRPr="00EC62D2" w:rsidRDefault="007D5FCD" w:rsidP="007D5FCD">
      <w:r w:rsidRPr="00EC62D2">
        <w:t xml:space="preserve">You have a complex data pipeline which has a combination of shell scripts, python code and spark jobs. </w:t>
      </w:r>
      <w:proofErr w:type="gramStart"/>
      <w:r w:rsidRPr="00EC62D2">
        <w:t>These task</w:t>
      </w:r>
      <w:proofErr w:type="gramEnd"/>
      <w:r w:rsidRPr="00EC62D2">
        <w:t xml:space="preserve"> are scheduled by </w:t>
      </w:r>
      <w:proofErr w:type="spellStart"/>
      <w:r w:rsidRPr="00EC62D2">
        <w:t>cron</w:t>
      </w:r>
      <w:proofErr w:type="spellEnd"/>
      <w:r w:rsidRPr="00EC62D2">
        <w:t xml:space="preserve"> jobs to run. The problem with this approach is, in case of failure, the whole pipeline breaks and failure </w:t>
      </w:r>
      <w:proofErr w:type="gramStart"/>
      <w:r w:rsidRPr="00EC62D2">
        <w:t>control</w:t>
      </w:r>
      <w:proofErr w:type="gramEnd"/>
      <w:r w:rsidRPr="00EC62D2">
        <w:t xml:space="preserve"> with stopping </w:t>
      </w:r>
      <w:proofErr w:type="gramStart"/>
      <w:r w:rsidRPr="00EC62D2">
        <w:t>next</w:t>
      </w:r>
      <w:proofErr w:type="gramEnd"/>
      <w:r w:rsidRPr="00EC62D2">
        <w:t xml:space="preserve"> tasks from running after a certain task fails and re-running the pipeline again is difficult and messy. You want a solution which can manage the pipeline's different jobs to be failure-resilient, scalable and easy to monitor.</w:t>
      </w:r>
    </w:p>
    <w:p w14:paraId="551068CD" w14:textId="77777777" w:rsidR="007D5FCD" w:rsidRPr="00EC62D2" w:rsidRDefault="007D5FCD" w:rsidP="007D5FCD">
      <w:r w:rsidRPr="00EC62D2">
        <w:t>What approach is best for this scenario?</w:t>
      </w:r>
    </w:p>
    <w:p w14:paraId="719151EB" w14:textId="77777777" w:rsidR="007D5FCD" w:rsidRPr="00EC62D2" w:rsidRDefault="007D5FCD" w:rsidP="007D5FCD">
      <w:pPr>
        <w:rPr>
          <w:b/>
          <w:bCs/>
        </w:rPr>
      </w:pPr>
      <w:r w:rsidRPr="00EC62D2">
        <w:rPr>
          <w:b/>
          <w:bCs/>
        </w:rPr>
        <w:t xml:space="preserve">A. Use </w:t>
      </w:r>
      <w:proofErr w:type="gramStart"/>
      <w:r w:rsidRPr="00EC62D2">
        <w:rPr>
          <w:b/>
          <w:bCs/>
        </w:rPr>
        <w:t>Cloud</w:t>
      </w:r>
      <w:proofErr w:type="gramEnd"/>
      <w:r w:rsidRPr="00EC62D2">
        <w:rPr>
          <w:b/>
          <w:bCs/>
        </w:rPr>
        <w:t xml:space="preserve"> Composer to orchestrate the pipeline workflow.</w:t>
      </w:r>
    </w:p>
    <w:p w14:paraId="6F008F37" w14:textId="77777777" w:rsidR="007D5FCD" w:rsidRPr="00EC62D2" w:rsidRDefault="007D5FCD" w:rsidP="007D5FCD">
      <w:pPr>
        <w:rPr>
          <w:b/>
          <w:bCs/>
        </w:rPr>
      </w:pPr>
      <w:r w:rsidRPr="00EC62D2">
        <w:rPr>
          <w:b/>
          <w:bCs/>
        </w:rPr>
        <w:t xml:space="preserve">B. Use </w:t>
      </w:r>
      <w:proofErr w:type="spellStart"/>
      <w:r w:rsidRPr="00EC62D2">
        <w:rPr>
          <w:b/>
          <w:bCs/>
        </w:rPr>
        <w:t>Dataproc</w:t>
      </w:r>
      <w:proofErr w:type="spellEnd"/>
      <w:r w:rsidRPr="00EC62D2">
        <w:rPr>
          <w:b/>
          <w:bCs/>
        </w:rPr>
        <w:t xml:space="preserve"> for Apache Spark jobs and migrate all other tasks to use Apache Spark instead.</w:t>
      </w:r>
    </w:p>
    <w:p w14:paraId="03833216" w14:textId="77777777" w:rsidR="007D5FCD" w:rsidRPr="00EC62D2" w:rsidRDefault="007D5FCD" w:rsidP="007D5FCD">
      <w:pPr>
        <w:rPr>
          <w:b/>
          <w:bCs/>
        </w:rPr>
      </w:pPr>
      <w:r w:rsidRPr="00EC62D2">
        <w:rPr>
          <w:b/>
          <w:bCs/>
        </w:rPr>
        <w:t xml:space="preserve">C. Use Cloud Scheduler to schedule </w:t>
      </w:r>
      <w:proofErr w:type="gramStart"/>
      <w:r w:rsidRPr="00EC62D2">
        <w:rPr>
          <w:b/>
          <w:bCs/>
        </w:rPr>
        <w:t>pipeline's</w:t>
      </w:r>
      <w:proofErr w:type="gramEnd"/>
      <w:r w:rsidRPr="00EC62D2">
        <w:rPr>
          <w:b/>
          <w:bCs/>
        </w:rPr>
        <w:t xml:space="preserve"> tasks.</w:t>
      </w:r>
    </w:p>
    <w:p w14:paraId="3B86B456" w14:textId="77777777" w:rsidR="007D5FCD" w:rsidRPr="00EC62D2" w:rsidRDefault="007D5FCD" w:rsidP="007D5FCD">
      <w:pPr>
        <w:rPr>
          <w:b/>
          <w:bCs/>
        </w:rPr>
      </w:pPr>
      <w:r w:rsidRPr="00EC62D2">
        <w:rPr>
          <w:b/>
          <w:bCs/>
        </w:rPr>
        <w:t>D. Use Google Workflows to orchestrate the pipeline</w:t>
      </w:r>
    </w:p>
    <w:p w14:paraId="3B753144" w14:textId="77777777" w:rsidR="007D5FCD" w:rsidRDefault="007D5FCD" w:rsidP="007D5FCD">
      <w:pPr>
        <w:rPr>
          <w:b/>
          <w:bCs/>
        </w:rPr>
      </w:pPr>
    </w:p>
    <w:p w14:paraId="0EA2A488" w14:textId="0028E210" w:rsidR="007D5FCD" w:rsidRPr="00EC62D2" w:rsidRDefault="007D5FCD" w:rsidP="007D5FCD">
      <w:r w:rsidRPr="00EC62D2">
        <w:rPr>
          <w:b/>
          <w:bCs/>
        </w:rPr>
        <w:lastRenderedPageBreak/>
        <w:t>Question 12</w:t>
      </w:r>
    </w:p>
    <w:p w14:paraId="108EB4E0" w14:textId="77777777" w:rsidR="007D5FCD" w:rsidRPr="00EC62D2" w:rsidRDefault="007D5FCD" w:rsidP="007D5FCD">
      <w:r w:rsidRPr="00EC62D2">
        <w:t xml:space="preserve">A dairy products company is using sensors installed around different areas in its farms to monitor </w:t>
      </w:r>
      <w:proofErr w:type="gramStart"/>
      <w:r w:rsidRPr="00EC62D2">
        <w:t>employees</w:t>
      </w:r>
      <w:proofErr w:type="gramEnd"/>
      <w:r w:rsidRPr="00EC62D2">
        <w:t xml:space="preserve"> activities and detect any intruders. Apache Kafka cluster is used to gather </w:t>
      </w:r>
      <w:proofErr w:type="gramStart"/>
      <w:r w:rsidRPr="00EC62D2">
        <w:t>the events</w:t>
      </w:r>
      <w:proofErr w:type="gramEnd"/>
      <w:r w:rsidRPr="00EC62D2">
        <w:t xml:space="preserve"> coming from sensors. Recently, Kafka cluster is becoming a bottleneck causing lag in receiving sensor events. Turns out sensors are sending more frequent events and due to the company expanding with more farms, more sensors are </w:t>
      </w:r>
      <w:proofErr w:type="gramStart"/>
      <w:r w:rsidRPr="00EC62D2">
        <w:t>installed</w:t>
      </w:r>
      <w:proofErr w:type="gramEnd"/>
      <w:r w:rsidRPr="00EC62D2">
        <w:t xml:space="preserve"> and this will cause </w:t>
      </w:r>
      <w:proofErr w:type="gramStart"/>
      <w:r w:rsidRPr="00EC62D2">
        <w:t>extra</w:t>
      </w:r>
      <w:proofErr w:type="gramEnd"/>
      <w:r w:rsidRPr="00EC62D2">
        <w:t xml:space="preserve"> load on the cluster. What is the most resilient approach to </w:t>
      </w:r>
      <w:proofErr w:type="gramStart"/>
      <w:r w:rsidRPr="00EC62D2">
        <w:t>solve</w:t>
      </w:r>
      <w:proofErr w:type="gramEnd"/>
      <w:r w:rsidRPr="00EC62D2">
        <w:t xml:space="preserve"> this issue?</w:t>
      </w:r>
    </w:p>
    <w:p w14:paraId="4DBDA315" w14:textId="2E98294B" w:rsidR="007D5FCD" w:rsidRPr="00EC62D2" w:rsidRDefault="007D5FCD" w:rsidP="007D5FCD"/>
    <w:p w14:paraId="7F262ED2" w14:textId="77777777" w:rsidR="007D5FCD" w:rsidRPr="00EC62D2" w:rsidRDefault="007D5FCD" w:rsidP="007D5FCD">
      <w:pPr>
        <w:rPr>
          <w:b/>
          <w:bCs/>
        </w:rPr>
      </w:pPr>
      <w:r w:rsidRPr="00EC62D2">
        <w:rPr>
          <w:b/>
          <w:bCs/>
        </w:rPr>
        <w:t>A. Use pub/sub to ingest and stream sensor events.</w:t>
      </w:r>
    </w:p>
    <w:p w14:paraId="76DF3874" w14:textId="77777777" w:rsidR="007D5FCD" w:rsidRPr="00EC62D2" w:rsidRDefault="007D5FCD" w:rsidP="007D5FCD">
      <w:pPr>
        <w:rPr>
          <w:b/>
          <w:bCs/>
        </w:rPr>
      </w:pPr>
      <w:r w:rsidRPr="00EC62D2">
        <w:rPr>
          <w:b/>
          <w:bCs/>
        </w:rPr>
        <w:t>B. Scale out Kafka cluster to withstand the continuously flowing event stream.</w:t>
      </w:r>
    </w:p>
    <w:p w14:paraId="6C85B83E" w14:textId="77777777" w:rsidR="007D5FCD" w:rsidRPr="00EC62D2" w:rsidRDefault="007D5FCD" w:rsidP="007D5FCD">
      <w:pPr>
        <w:rPr>
          <w:b/>
          <w:bCs/>
        </w:rPr>
      </w:pPr>
      <w:r w:rsidRPr="00EC62D2">
        <w:rPr>
          <w:b/>
          <w:bCs/>
        </w:rPr>
        <w:t>C. Spin up a new Kafka cluster and distribute sensors even streams between the two clusters.</w:t>
      </w:r>
    </w:p>
    <w:p w14:paraId="60FA1756" w14:textId="77777777" w:rsidR="007D5FCD" w:rsidRPr="00EC62D2" w:rsidRDefault="007D5FCD" w:rsidP="007D5FCD">
      <w:pPr>
        <w:rPr>
          <w:b/>
          <w:bCs/>
        </w:rPr>
      </w:pPr>
      <w:r w:rsidRPr="00EC62D2">
        <w:rPr>
          <w:b/>
          <w:bCs/>
        </w:rPr>
        <w:t>D. Deploy Confluent's Managed Apache Kafka Cluster from the marketplace to scale the cluster according to workload</w:t>
      </w:r>
    </w:p>
    <w:p w14:paraId="58B42343" w14:textId="34125608" w:rsidR="007D5FCD" w:rsidRPr="00EC62D2" w:rsidRDefault="007D5FCD" w:rsidP="007D5FCD">
      <w:r w:rsidRPr="00EC62D2">
        <w:rPr>
          <w:b/>
          <w:bCs/>
        </w:rPr>
        <w:t>Question 13</w:t>
      </w:r>
    </w:p>
    <w:p w14:paraId="11B9A00D" w14:textId="77777777" w:rsidR="007D5FCD" w:rsidRPr="00EC62D2" w:rsidRDefault="007D5FCD" w:rsidP="007D5FCD">
      <w:r w:rsidRPr="00EC62D2">
        <w:t>You are building a streaming data pipeline for a VOD (Video-on-demand) service company. It receives event data from its player app sending details of what users are watching, video state (play, pause, loading), and other metrics that can be derived from the device used such as OS, brand, and screen resolution.</w:t>
      </w:r>
    </w:p>
    <w:p w14:paraId="193DDCFB" w14:textId="77777777" w:rsidR="007D5FCD" w:rsidRPr="00EC62D2" w:rsidRDefault="007D5FCD" w:rsidP="007D5FCD">
      <w:r w:rsidRPr="00EC62D2">
        <w:t>The event data collected should be analyzed by most recent data for quality check and further action in case of streaming issues. How can you ingest the stream data?</w:t>
      </w:r>
    </w:p>
    <w:p w14:paraId="75533CE2" w14:textId="77777777" w:rsidR="007D5FCD" w:rsidRPr="00EC62D2" w:rsidRDefault="007D5FCD" w:rsidP="007D5FCD">
      <w:pPr>
        <w:rPr>
          <w:b/>
          <w:bCs/>
        </w:rPr>
      </w:pPr>
      <w:r w:rsidRPr="00EC62D2">
        <w:rPr>
          <w:b/>
          <w:bCs/>
        </w:rPr>
        <w:t>A. Use Cloud Pub/Sub to ingest the events and attach a unique ID to every event in the publisher.</w:t>
      </w:r>
    </w:p>
    <w:p w14:paraId="155390AE" w14:textId="77777777" w:rsidR="007D5FCD" w:rsidRPr="00EC62D2" w:rsidRDefault="007D5FCD" w:rsidP="007D5FCD">
      <w:pPr>
        <w:rPr>
          <w:b/>
          <w:bCs/>
        </w:rPr>
      </w:pPr>
      <w:r w:rsidRPr="00EC62D2">
        <w:rPr>
          <w:b/>
          <w:bCs/>
        </w:rPr>
        <w:t xml:space="preserve">B. Use Cloud Pub/Sub to ingest the events and attach </w:t>
      </w:r>
      <w:proofErr w:type="gramStart"/>
      <w:r w:rsidRPr="00EC62D2">
        <w:rPr>
          <w:b/>
          <w:bCs/>
        </w:rPr>
        <w:t>timestamp</w:t>
      </w:r>
      <w:proofErr w:type="gramEnd"/>
      <w:r w:rsidRPr="00EC62D2">
        <w:rPr>
          <w:b/>
          <w:bCs/>
        </w:rPr>
        <w:t xml:space="preserve"> to every event in the publisher.</w:t>
      </w:r>
    </w:p>
    <w:p w14:paraId="1D644362" w14:textId="77777777" w:rsidR="007D5FCD" w:rsidRPr="00EC62D2" w:rsidRDefault="007D5FCD" w:rsidP="007D5FCD">
      <w:pPr>
        <w:rPr>
          <w:b/>
          <w:bCs/>
        </w:rPr>
      </w:pPr>
      <w:r w:rsidRPr="00EC62D2">
        <w:rPr>
          <w:b/>
          <w:bCs/>
        </w:rPr>
        <w:t>C. Use Cloud Pub/</w:t>
      </w:r>
      <w:proofErr w:type="spellStart"/>
      <w:r w:rsidRPr="00EC62D2">
        <w:rPr>
          <w:b/>
          <w:bCs/>
        </w:rPr>
        <w:t>Subb</w:t>
      </w:r>
      <w:proofErr w:type="spellEnd"/>
      <w:r w:rsidRPr="00EC62D2">
        <w:rPr>
          <w:b/>
          <w:bCs/>
        </w:rPr>
        <w:t xml:space="preserve"> to ingest the events and store them in </w:t>
      </w:r>
      <w:proofErr w:type="spellStart"/>
      <w:r w:rsidRPr="00EC62D2">
        <w:rPr>
          <w:b/>
          <w:bCs/>
        </w:rPr>
        <w:t>BigQuery</w:t>
      </w:r>
      <w:proofErr w:type="spellEnd"/>
      <w:r w:rsidRPr="00EC62D2">
        <w:rPr>
          <w:b/>
          <w:bCs/>
        </w:rPr>
        <w:t xml:space="preserve"> using a Pub/Sub </w:t>
      </w:r>
      <w:proofErr w:type="spellStart"/>
      <w:r w:rsidRPr="00EC62D2">
        <w:rPr>
          <w:b/>
          <w:bCs/>
        </w:rPr>
        <w:t>Bigquery</w:t>
      </w:r>
      <w:proofErr w:type="spellEnd"/>
      <w:r w:rsidRPr="00EC62D2">
        <w:rPr>
          <w:b/>
          <w:bCs/>
        </w:rPr>
        <w:t xml:space="preserve"> subscription.</w:t>
      </w:r>
    </w:p>
    <w:p w14:paraId="2A79C3AB" w14:textId="77777777" w:rsidR="007D5FCD" w:rsidRPr="00EC62D2" w:rsidRDefault="007D5FCD" w:rsidP="007D5FCD">
      <w:pPr>
        <w:rPr>
          <w:b/>
          <w:bCs/>
        </w:rPr>
      </w:pPr>
      <w:r w:rsidRPr="00EC62D2">
        <w:rPr>
          <w:b/>
          <w:bCs/>
        </w:rPr>
        <w:t xml:space="preserve">D. Launch a </w:t>
      </w:r>
      <w:proofErr w:type="gramStart"/>
      <w:r w:rsidRPr="00EC62D2">
        <w:rPr>
          <w:b/>
          <w:bCs/>
        </w:rPr>
        <w:t>compute</w:t>
      </w:r>
      <w:proofErr w:type="gramEnd"/>
      <w:r w:rsidRPr="00EC62D2">
        <w:rPr>
          <w:b/>
          <w:bCs/>
        </w:rPr>
        <w:t xml:space="preserve"> engine and install Apache Kafka to ingest the event stream.</w:t>
      </w:r>
    </w:p>
    <w:p w14:paraId="20805751" w14:textId="77777777" w:rsidR="007D5FCD" w:rsidRDefault="007D5FCD" w:rsidP="007D5FCD">
      <w:pPr>
        <w:rPr>
          <w:b/>
          <w:bCs/>
        </w:rPr>
      </w:pPr>
    </w:p>
    <w:p w14:paraId="52BEA828" w14:textId="77777777" w:rsidR="007D5FCD" w:rsidRDefault="007D5FCD" w:rsidP="007D5FCD">
      <w:pPr>
        <w:rPr>
          <w:b/>
          <w:bCs/>
        </w:rPr>
      </w:pPr>
    </w:p>
    <w:p w14:paraId="58F19CDA" w14:textId="76A27DBD" w:rsidR="007D5FCD" w:rsidRPr="00EC62D2" w:rsidRDefault="007D5FCD" w:rsidP="007D5FCD">
      <w:r w:rsidRPr="00EC62D2">
        <w:rPr>
          <w:b/>
          <w:bCs/>
        </w:rPr>
        <w:lastRenderedPageBreak/>
        <w:t>Question 14</w:t>
      </w:r>
    </w:p>
    <w:p w14:paraId="481B31EF" w14:textId="77777777" w:rsidR="007D5FCD" w:rsidRPr="00EC62D2" w:rsidRDefault="007D5FCD" w:rsidP="007D5FCD">
      <w:r w:rsidRPr="00EC62D2">
        <w:t xml:space="preserve">Data analysts are using Google Data Studio to build dashboards reading data from </w:t>
      </w:r>
      <w:proofErr w:type="spellStart"/>
      <w:r w:rsidRPr="00EC62D2">
        <w:t>BigQuery</w:t>
      </w:r>
      <w:proofErr w:type="spellEnd"/>
      <w:r w:rsidRPr="00EC62D2">
        <w:t xml:space="preserve"> as a data source. The CTO wants to minimize the costs of </w:t>
      </w:r>
      <w:proofErr w:type="spellStart"/>
      <w:r w:rsidRPr="00EC62D2">
        <w:t>BigQuery</w:t>
      </w:r>
      <w:proofErr w:type="spellEnd"/>
      <w:r w:rsidRPr="00EC62D2">
        <w:t xml:space="preserve"> queries run by dashboards. You suggested enabling predictive (pre-fetch) </w:t>
      </w:r>
      <w:proofErr w:type="gramStart"/>
      <w:r w:rsidRPr="00EC62D2">
        <w:t>caching</w:t>
      </w:r>
      <w:proofErr w:type="gramEnd"/>
      <w:r w:rsidRPr="00EC62D2">
        <w:t>.</w:t>
      </w:r>
    </w:p>
    <w:p w14:paraId="56577663" w14:textId="77777777" w:rsidR="007D5FCD" w:rsidRPr="00EC62D2" w:rsidRDefault="007D5FCD" w:rsidP="007D5FCD">
      <w:r w:rsidRPr="00EC62D2">
        <w:t>Which of the following will minimize the costs?</w:t>
      </w:r>
    </w:p>
    <w:p w14:paraId="7465A8A0" w14:textId="77777777" w:rsidR="007D5FCD" w:rsidRPr="00EC62D2" w:rsidRDefault="007D5FCD" w:rsidP="007D5FCD">
      <w:pPr>
        <w:rPr>
          <w:b/>
          <w:bCs/>
        </w:rPr>
      </w:pPr>
      <w:r w:rsidRPr="00EC62D2">
        <w:rPr>
          <w:b/>
          <w:bCs/>
        </w:rPr>
        <w:t xml:space="preserve">A. Restrict data fetch to be once every 24 hours and make sure Data Studio report has view credentials on the </w:t>
      </w:r>
      <w:proofErr w:type="spellStart"/>
      <w:r w:rsidRPr="00EC62D2">
        <w:rPr>
          <w:b/>
          <w:bCs/>
        </w:rPr>
        <w:t>BigQuery</w:t>
      </w:r>
      <w:proofErr w:type="spellEnd"/>
      <w:r w:rsidRPr="00EC62D2">
        <w:rPr>
          <w:b/>
          <w:bCs/>
        </w:rPr>
        <w:t xml:space="preserve"> dataset.</w:t>
      </w:r>
    </w:p>
    <w:p w14:paraId="3C6C0E79" w14:textId="7745E0F7" w:rsidR="007D5FCD" w:rsidRPr="007D5FCD" w:rsidRDefault="007D5FCD" w:rsidP="007D5FCD">
      <w:pPr>
        <w:rPr>
          <w:b/>
          <w:bCs/>
        </w:rPr>
      </w:pPr>
      <w:r w:rsidRPr="00EC62D2">
        <w:rPr>
          <w:b/>
          <w:bCs/>
        </w:rPr>
        <w:t xml:space="preserve">B. Enable pre-fetch </w:t>
      </w:r>
      <w:proofErr w:type="gramStart"/>
      <w:r w:rsidRPr="00EC62D2">
        <w:rPr>
          <w:b/>
          <w:bCs/>
        </w:rPr>
        <w:t>caching</w:t>
      </w:r>
      <w:proofErr w:type="gramEnd"/>
      <w:r w:rsidRPr="00EC62D2">
        <w:rPr>
          <w:b/>
          <w:bCs/>
        </w:rPr>
        <w:t xml:space="preserve"> for the report and make sure Data Studio report has view credentials on the </w:t>
      </w:r>
      <w:proofErr w:type="spellStart"/>
      <w:r w:rsidRPr="00EC62D2">
        <w:rPr>
          <w:b/>
          <w:bCs/>
        </w:rPr>
        <w:t>BigQuery</w:t>
      </w:r>
      <w:proofErr w:type="spellEnd"/>
      <w:r w:rsidRPr="00EC62D2">
        <w:rPr>
          <w:b/>
          <w:bCs/>
        </w:rPr>
        <w:t xml:space="preserve"> dataset.</w:t>
      </w:r>
    </w:p>
    <w:p w14:paraId="1874194B" w14:textId="77777777" w:rsidR="007D5FCD" w:rsidRPr="00EC62D2" w:rsidRDefault="007D5FCD" w:rsidP="007D5FCD">
      <w:pPr>
        <w:rPr>
          <w:b/>
          <w:bCs/>
        </w:rPr>
      </w:pPr>
      <w:r w:rsidRPr="00EC62D2">
        <w:rPr>
          <w:b/>
          <w:bCs/>
        </w:rPr>
        <w:t xml:space="preserve">C. Enable pre-fetch caching for the report and make sure Data Studio report is an owner on the </w:t>
      </w:r>
      <w:proofErr w:type="spellStart"/>
      <w:r w:rsidRPr="00EC62D2">
        <w:rPr>
          <w:b/>
          <w:bCs/>
        </w:rPr>
        <w:t>BigQuery</w:t>
      </w:r>
      <w:proofErr w:type="spellEnd"/>
      <w:r w:rsidRPr="00EC62D2">
        <w:rPr>
          <w:b/>
          <w:bCs/>
        </w:rPr>
        <w:t xml:space="preserve"> dataset.</w:t>
      </w:r>
    </w:p>
    <w:p w14:paraId="38FB03D9" w14:textId="77777777" w:rsidR="007D5FCD" w:rsidRPr="00EC62D2" w:rsidRDefault="007D5FCD" w:rsidP="007D5FCD">
      <w:pPr>
        <w:rPr>
          <w:b/>
          <w:bCs/>
        </w:rPr>
      </w:pPr>
      <w:r w:rsidRPr="00EC62D2">
        <w:rPr>
          <w:b/>
          <w:bCs/>
        </w:rPr>
        <w:t xml:space="preserve">D. Restrict data fetch to be once every 24 hours and make sure Data Studio report is an owner on the </w:t>
      </w:r>
      <w:proofErr w:type="spellStart"/>
      <w:r w:rsidRPr="00EC62D2">
        <w:rPr>
          <w:b/>
          <w:bCs/>
        </w:rPr>
        <w:t>BigQuery</w:t>
      </w:r>
      <w:proofErr w:type="spellEnd"/>
      <w:r w:rsidRPr="00EC62D2">
        <w:rPr>
          <w:b/>
          <w:bCs/>
        </w:rPr>
        <w:t xml:space="preserve"> dataset.</w:t>
      </w:r>
    </w:p>
    <w:p w14:paraId="6E49BE93" w14:textId="18EFAA15" w:rsidR="007D5FCD" w:rsidRPr="00EC62D2" w:rsidRDefault="007D5FCD" w:rsidP="007D5FCD">
      <w:r w:rsidRPr="00EC62D2">
        <w:rPr>
          <w:b/>
          <w:bCs/>
        </w:rPr>
        <w:t>Question 15</w:t>
      </w:r>
    </w:p>
    <w:p w14:paraId="1E21122D" w14:textId="77777777" w:rsidR="007D5FCD" w:rsidRPr="00EC62D2" w:rsidRDefault="007D5FCD" w:rsidP="007D5FCD">
      <w:r w:rsidRPr="00EC62D2">
        <w:t xml:space="preserve">You have deployed a </w:t>
      </w:r>
      <w:proofErr w:type="spellStart"/>
      <w:r w:rsidRPr="00EC62D2">
        <w:t>Tensorflow</w:t>
      </w:r>
      <w:proofErr w:type="spellEnd"/>
      <w:r w:rsidRPr="00EC62D2">
        <w:t xml:space="preserve"> machine learning model using Cloud Machine Learning Engine. The model should be able to handle high volume of instances in a job to run complex models. The model should also write the output to Google Storage.</w:t>
      </w:r>
    </w:p>
    <w:p w14:paraId="75C31D17" w14:textId="77777777" w:rsidR="007D5FCD" w:rsidRPr="00EC62D2" w:rsidRDefault="007D5FCD" w:rsidP="007D5FCD">
      <w:r w:rsidRPr="00EC62D2">
        <w:t xml:space="preserve">Which of the following approaches </w:t>
      </w:r>
      <w:proofErr w:type="gramStart"/>
      <w:r w:rsidRPr="00EC62D2">
        <w:t>is</w:t>
      </w:r>
      <w:proofErr w:type="gramEnd"/>
      <w:r w:rsidRPr="00EC62D2">
        <w:t xml:space="preserve"> recommended?</w:t>
      </w:r>
    </w:p>
    <w:p w14:paraId="593FE5E7" w14:textId="77777777" w:rsidR="007D5FCD" w:rsidRPr="00EC62D2" w:rsidRDefault="007D5FCD" w:rsidP="007D5FCD">
      <w:pPr>
        <w:rPr>
          <w:b/>
          <w:bCs/>
        </w:rPr>
      </w:pPr>
      <w:r w:rsidRPr="00EC62D2">
        <w:rPr>
          <w:b/>
          <w:bCs/>
        </w:rPr>
        <w:t>A. Use online prediction when using the model. Batch prediction supports asynchronous requests.</w:t>
      </w:r>
    </w:p>
    <w:p w14:paraId="2302D87E" w14:textId="77777777" w:rsidR="007D5FCD" w:rsidRPr="00EC62D2" w:rsidRDefault="007D5FCD" w:rsidP="007D5FCD">
      <w:pPr>
        <w:rPr>
          <w:b/>
          <w:bCs/>
        </w:rPr>
      </w:pPr>
      <w:r w:rsidRPr="00EC62D2">
        <w:rPr>
          <w:b/>
          <w:bCs/>
        </w:rPr>
        <w:t>B. Use batch prediction when using the model. Batch prediction supports asynchronous requests.</w:t>
      </w:r>
    </w:p>
    <w:p w14:paraId="3F382693" w14:textId="77777777" w:rsidR="007D5FCD" w:rsidRPr="00EC62D2" w:rsidRDefault="007D5FCD" w:rsidP="007D5FCD">
      <w:pPr>
        <w:rPr>
          <w:b/>
          <w:bCs/>
        </w:rPr>
      </w:pPr>
      <w:r w:rsidRPr="00EC62D2">
        <w:rPr>
          <w:b/>
          <w:bCs/>
        </w:rPr>
        <w:t>C. Use batch prediction when using the model to return the results as soon as possible.</w:t>
      </w:r>
    </w:p>
    <w:p w14:paraId="682CB635" w14:textId="77777777" w:rsidR="007D5FCD" w:rsidRPr="00EC62D2" w:rsidRDefault="007D5FCD" w:rsidP="007D5FCD">
      <w:pPr>
        <w:rPr>
          <w:b/>
          <w:bCs/>
        </w:rPr>
      </w:pPr>
      <w:r w:rsidRPr="00EC62D2">
        <w:rPr>
          <w:b/>
          <w:bCs/>
        </w:rPr>
        <w:t>D. Use online prediction when using the model to return the results as soon as possible.</w:t>
      </w:r>
    </w:p>
    <w:p w14:paraId="63497348" w14:textId="3D5C9F4D" w:rsidR="007D5FCD" w:rsidRPr="00EC62D2" w:rsidRDefault="007D5FCD" w:rsidP="007D5FCD">
      <w:r w:rsidRPr="00EC62D2">
        <w:rPr>
          <w:b/>
          <w:bCs/>
        </w:rPr>
        <w:t>Question 16</w:t>
      </w:r>
    </w:p>
    <w:p w14:paraId="13D86E85" w14:textId="77777777" w:rsidR="007D5FCD" w:rsidRPr="00EC62D2" w:rsidRDefault="007D5FCD" w:rsidP="007D5FCD">
      <w:r w:rsidRPr="00EC62D2">
        <w:t>A weather station facility which receives events from sensors installed on different pods distributed around the region return the current weather temperature based on sensor's location.</w:t>
      </w:r>
    </w:p>
    <w:p w14:paraId="7114A43A" w14:textId="77777777" w:rsidR="007D5FCD" w:rsidRPr="00EC62D2" w:rsidRDefault="007D5FCD" w:rsidP="007D5FCD">
      <w:r w:rsidRPr="00EC62D2">
        <w:lastRenderedPageBreak/>
        <w:t>You are asked to build a pipeline to aggregate the incoming events to get the average temperature every 60 seconds for each region.</w:t>
      </w:r>
    </w:p>
    <w:p w14:paraId="3FED42F3" w14:textId="77777777" w:rsidR="007D5FCD" w:rsidRPr="00EC62D2" w:rsidRDefault="007D5FCD" w:rsidP="007D5FCD">
      <w:pPr>
        <w:rPr>
          <w:b/>
          <w:bCs/>
        </w:rPr>
      </w:pPr>
      <w:r w:rsidRPr="00EC62D2">
        <w:rPr>
          <w:b/>
          <w:bCs/>
        </w:rPr>
        <w:t>A. Tumbling window with a duration of 60 seconds.</w:t>
      </w:r>
    </w:p>
    <w:p w14:paraId="65F7CC39" w14:textId="77777777" w:rsidR="007D5FCD" w:rsidRPr="00EC62D2" w:rsidRDefault="007D5FCD" w:rsidP="007D5FCD">
      <w:pPr>
        <w:rPr>
          <w:b/>
          <w:bCs/>
        </w:rPr>
      </w:pPr>
      <w:r w:rsidRPr="00EC62D2">
        <w:rPr>
          <w:b/>
          <w:bCs/>
        </w:rPr>
        <w:t>B. Hopping window with a duration of 60 seconds.</w:t>
      </w:r>
    </w:p>
    <w:p w14:paraId="6E628FAE" w14:textId="77777777" w:rsidR="007D5FCD" w:rsidRPr="00EC62D2" w:rsidRDefault="007D5FCD" w:rsidP="007D5FCD">
      <w:pPr>
        <w:rPr>
          <w:b/>
          <w:bCs/>
        </w:rPr>
      </w:pPr>
      <w:r w:rsidRPr="00EC62D2">
        <w:rPr>
          <w:b/>
          <w:bCs/>
        </w:rPr>
        <w:t>C. Session window with a time gap duration of 60 seconds.</w:t>
      </w:r>
    </w:p>
    <w:p w14:paraId="562EF268" w14:textId="77777777" w:rsidR="007D5FCD" w:rsidRPr="00EC62D2" w:rsidRDefault="007D5FCD" w:rsidP="007D5FCD">
      <w:pPr>
        <w:rPr>
          <w:b/>
          <w:bCs/>
        </w:rPr>
      </w:pPr>
      <w:r w:rsidRPr="00EC62D2">
        <w:rPr>
          <w:b/>
          <w:bCs/>
        </w:rPr>
        <w:t>D. Global window with the time-based trigger of 60 seconds.</w:t>
      </w:r>
    </w:p>
    <w:p w14:paraId="36D62081" w14:textId="2558253D" w:rsidR="007D5FCD" w:rsidRPr="00EC62D2" w:rsidRDefault="007D5FCD" w:rsidP="007D5FCD">
      <w:r w:rsidRPr="00EC62D2">
        <w:rPr>
          <w:b/>
          <w:bCs/>
        </w:rPr>
        <w:t>Question 17</w:t>
      </w:r>
    </w:p>
    <w:p w14:paraId="4FA9D0A6" w14:textId="77777777" w:rsidR="007D5FCD" w:rsidRPr="00EC62D2" w:rsidRDefault="007D5FCD" w:rsidP="007D5FCD">
      <w:r w:rsidRPr="00EC62D2">
        <w:t xml:space="preserve">A gaming app allows up to 32 players to compete </w:t>
      </w:r>
      <w:proofErr w:type="gramStart"/>
      <w:r w:rsidRPr="00EC62D2">
        <w:t>in  battle</w:t>
      </w:r>
      <w:proofErr w:type="gramEnd"/>
      <w:r w:rsidRPr="00EC62D2">
        <w:t xml:space="preserve"> </w:t>
      </w:r>
      <w:proofErr w:type="gramStart"/>
      <w:r w:rsidRPr="00EC62D2">
        <w:t>royale  mode</w:t>
      </w:r>
      <w:proofErr w:type="gramEnd"/>
      <w:r w:rsidRPr="00EC62D2">
        <w:t xml:space="preserve"> in a single gaming session. Recently, players are sending feedback complaining some users are idle and not competing in the session which breaks the experience for them. The development team decided to end the session for players who are idle for more than 60 seconds to solve this problem.</w:t>
      </w:r>
    </w:p>
    <w:p w14:paraId="40B65DB3" w14:textId="77777777" w:rsidR="007D5FCD" w:rsidRPr="00EC62D2" w:rsidRDefault="007D5FCD" w:rsidP="007D5FCD">
      <w:proofErr w:type="gramStart"/>
      <w:r w:rsidRPr="00EC62D2">
        <w:t>Gaming</w:t>
      </w:r>
      <w:proofErr w:type="gramEnd"/>
      <w:r w:rsidRPr="00EC62D2">
        <w:t xml:space="preserve"> app sends events every second contain player's state (active, idle, pending) and other details. You want to build a Dataflow pipeline which aggregates these events so idle players can be detected in the time frame specified by </w:t>
      </w:r>
      <w:proofErr w:type="gramStart"/>
      <w:r w:rsidRPr="00EC62D2">
        <w:t>development</w:t>
      </w:r>
      <w:proofErr w:type="gramEnd"/>
      <w:r w:rsidRPr="00EC62D2">
        <w:t xml:space="preserve"> team.</w:t>
      </w:r>
    </w:p>
    <w:p w14:paraId="2F357D5C" w14:textId="77777777" w:rsidR="007D5FCD" w:rsidRPr="00EC62D2" w:rsidRDefault="007D5FCD" w:rsidP="007D5FCD">
      <w:r w:rsidRPr="00EC62D2">
        <w:t xml:space="preserve">Which windowing function </w:t>
      </w:r>
      <w:proofErr w:type="gramStart"/>
      <w:r w:rsidRPr="00EC62D2">
        <w:t>you should</w:t>
      </w:r>
      <w:proofErr w:type="gramEnd"/>
      <w:r w:rsidRPr="00EC62D2">
        <w:t xml:space="preserve"> choose to design the pipeline?</w:t>
      </w:r>
    </w:p>
    <w:p w14:paraId="32170A64" w14:textId="77777777" w:rsidR="007D5FCD" w:rsidRPr="00EC62D2" w:rsidRDefault="007D5FCD" w:rsidP="007D5FCD">
      <w:pPr>
        <w:rPr>
          <w:b/>
          <w:bCs/>
        </w:rPr>
      </w:pPr>
      <w:r w:rsidRPr="00EC62D2">
        <w:rPr>
          <w:b/>
          <w:bCs/>
        </w:rPr>
        <w:t>A. Tumbling window with a duration of 60 seconds.</w:t>
      </w:r>
    </w:p>
    <w:p w14:paraId="38F65B3F" w14:textId="77777777" w:rsidR="007D5FCD" w:rsidRPr="00EC62D2" w:rsidRDefault="007D5FCD" w:rsidP="007D5FCD">
      <w:pPr>
        <w:rPr>
          <w:b/>
          <w:bCs/>
        </w:rPr>
      </w:pPr>
      <w:r w:rsidRPr="00EC62D2">
        <w:rPr>
          <w:b/>
          <w:bCs/>
        </w:rPr>
        <w:t>B. Hopping window with a duration of 60 seconds.</w:t>
      </w:r>
    </w:p>
    <w:p w14:paraId="3EF9FBD7" w14:textId="77777777" w:rsidR="007D5FCD" w:rsidRPr="00EC62D2" w:rsidRDefault="007D5FCD" w:rsidP="007D5FCD">
      <w:pPr>
        <w:rPr>
          <w:b/>
          <w:bCs/>
        </w:rPr>
      </w:pPr>
      <w:r w:rsidRPr="00EC62D2">
        <w:rPr>
          <w:b/>
          <w:bCs/>
        </w:rPr>
        <w:t>C. Session window with a time gap duration of 60 seconds.</w:t>
      </w:r>
    </w:p>
    <w:p w14:paraId="173F3E2D" w14:textId="77777777" w:rsidR="007D5FCD" w:rsidRPr="00EC62D2" w:rsidRDefault="007D5FCD" w:rsidP="007D5FCD">
      <w:pPr>
        <w:rPr>
          <w:b/>
          <w:bCs/>
        </w:rPr>
      </w:pPr>
      <w:r w:rsidRPr="00EC62D2">
        <w:rPr>
          <w:b/>
          <w:bCs/>
        </w:rPr>
        <w:t>D. Global window with the time-based trigger of 60 seconds.</w:t>
      </w:r>
    </w:p>
    <w:p w14:paraId="537EC6DE" w14:textId="41996DF3" w:rsidR="007D5FCD" w:rsidRPr="00EC62D2" w:rsidRDefault="007D5FCD" w:rsidP="007D5FCD">
      <w:r w:rsidRPr="00EC62D2">
        <w:rPr>
          <w:b/>
          <w:bCs/>
        </w:rPr>
        <w:t>Question 18</w:t>
      </w:r>
    </w:p>
    <w:p w14:paraId="41A00B97" w14:textId="77777777" w:rsidR="007D5FCD" w:rsidRPr="00EC62D2" w:rsidRDefault="007D5FCD" w:rsidP="007D5FCD">
      <w:r w:rsidRPr="00EC62D2">
        <w:t>Your company uses Google Cloud as its main platform. The lead architect decided to migrate the architecture's relational databases to Cloud Spanner for horizontal scaling and multi-regional availability. Upon using Cloud Spanner for a while after migration and monitoring its performance, it was reported Cloud Spanner instance's performance is not as expected as in the planning phase. What could be a possible reason for this? (Choose 2).</w:t>
      </w:r>
    </w:p>
    <w:p w14:paraId="3E8A16D2" w14:textId="77777777" w:rsidR="007D5FCD" w:rsidRDefault="007D5FCD" w:rsidP="007D5FCD">
      <w:pPr>
        <w:rPr>
          <w:b/>
          <w:bCs/>
        </w:rPr>
      </w:pPr>
      <w:r w:rsidRPr="00EC62D2">
        <w:rPr>
          <w:b/>
          <w:bCs/>
        </w:rPr>
        <w:t>A. UUID is used as primary keys for the tables.</w:t>
      </w:r>
    </w:p>
    <w:p w14:paraId="27825F9C" w14:textId="466C29BD" w:rsidR="007D5FCD" w:rsidRPr="00EC62D2" w:rsidRDefault="007D5FCD" w:rsidP="007D5FCD">
      <w:pPr>
        <w:rPr>
          <w:b/>
          <w:bCs/>
        </w:rPr>
      </w:pPr>
      <w:r w:rsidRPr="00EC62D2">
        <w:rPr>
          <w:b/>
          <w:bCs/>
        </w:rPr>
        <w:t>B. Primary keys are monotonically increased.</w:t>
      </w:r>
    </w:p>
    <w:p w14:paraId="4F9AB352" w14:textId="77777777" w:rsidR="007D5FCD" w:rsidRPr="00EC62D2" w:rsidRDefault="007D5FCD" w:rsidP="007D5FCD">
      <w:pPr>
        <w:rPr>
          <w:b/>
          <w:bCs/>
        </w:rPr>
      </w:pPr>
      <w:r w:rsidRPr="00EC62D2">
        <w:rPr>
          <w:b/>
          <w:bCs/>
        </w:rPr>
        <w:t xml:space="preserve">C. Primary keys are randomly generated 16-byte </w:t>
      </w:r>
      <w:proofErr w:type="spellStart"/>
      <w:r w:rsidRPr="00EC62D2">
        <w:rPr>
          <w:b/>
          <w:bCs/>
        </w:rPr>
        <w:t>alphanumericals</w:t>
      </w:r>
      <w:proofErr w:type="spellEnd"/>
      <w:r w:rsidRPr="00EC62D2">
        <w:rPr>
          <w:b/>
          <w:bCs/>
        </w:rPr>
        <w:t>.</w:t>
      </w:r>
    </w:p>
    <w:p w14:paraId="7291CE99" w14:textId="77777777" w:rsidR="007D5FCD" w:rsidRPr="00EC62D2" w:rsidRDefault="007D5FCD" w:rsidP="007D5FCD">
      <w:pPr>
        <w:rPr>
          <w:b/>
          <w:bCs/>
        </w:rPr>
      </w:pPr>
      <w:r w:rsidRPr="00EC62D2">
        <w:rPr>
          <w:b/>
          <w:bCs/>
        </w:rPr>
        <w:lastRenderedPageBreak/>
        <w:t>D. Primary key used is a combination of timestamp and original primary key as #timestamp-pk.</w:t>
      </w:r>
    </w:p>
    <w:p w14:paraId="51E4838B" w14:textId="361BE67C" w:rsidR="007D5FCD" w:rsidRPr="00EC62D2" w:rsidRDefault="007D5FCD" w:rsidP="007D5FCD">
      <w:r w:rsidRPr="00EC62D2">
        <w:rPr>
          <w:b/>
          <w:bCs/>
        </w:rPr>
        <w:t>Question 19</w:t>
      </w:r>
    </w:p>
    <w:p w14:paraId="469750E0" w14:textId="77777777" w:rsidR="007D5FCD" w:rsidRPr="00EC62D2" w:rsidRDefault="007D5FCD" w:rsidP="007D5FCD">
      <w:r w:rsidRPr="00EC62D2">
        <w:t xml:space="preserve">You have a Dataflow pipeline which streams data to be stored to </w:t>
      </w:r>
      <w:proofErr w:type="spellStart"/>
      <w:r w:rsidRPr="00EC62D2">
        <w:t>BigTable</w:t>
      </w:r>
      <w:proofErr w:type="spellEnd"/>
      <w:r w:rsidRPr="00EC62D2">
        <w:t xml:space="preserve"> after it has been transformed and enriched. </w:t>
      </w:r>
      <w:proofErr w:type="gramStart"/>
      <w:r w:rsidRPr="00EC62D2">
        <w:t>Development</w:t>
      </w:r>
      <w:proofErr w:type="gramEnd"/>
      <w:r w:rsidRPr="00EC62D2">
        <w:t xml:space="preserve"> team needs to modify the transformation code based on client's needs. The pipeline is in production which keeps streaming and any interruption to the pipeline may lead to data loss or unexpected output.</w:t>
      </w:r>
    </w:p>
    <w:p w14:paraId="36067200" w14:textId="77777777" w:rsidR="007D5FCD" w:rsidRPr="00EC62D2" w:rsidRDefault="007D5FCD" w:rsidP="007D5FCD">
      <w:r w:rsidRPr="00EC62D2">
        <w:t>How can you make sure the pipeline can be stopped without any consequences?</w:t>
      </w:r>
    </w:p>
    <w:p w14:paraId="30502E90" w14:textId="77777777" w:rsidR="007D5FCD" w:rsidRPr="00EC62D2" w:rsidRDefault="007D5FCD" w:rsidP="007D5FCD">
      <w:pPr>
        <w:rPr>
          <w:b/>
          <w:bCs/>
        </w:rPr>
      </w:pPr>
      <w:r w:rsidRPr="00EC62D2">
        <w:rPr>
          <w:b/>
          <w:bCs/>
        </w:rPr>
        <w:t>A. Turn off Dataflow pipeline with 'cancel' option.</w:t>
      </w:r>
    </w:p>
    <w:p w14:paraId="0F170582" w14:textId="77777777" w:rsidR="007D5FCD" w:rsidRPr="00EC62D2" w:rsidRDefault="007D5FCD" w:rsidP="007D5FCD">
      <w:pPr>
        <w:rPr>
          <w:b/>
          <w:bCs/>
        </w:rPr>
      </w:pPr>
      <w:r w:rsidRPr="00EC62D2">
        <w:rPr>
          <w:b/>
          <w:bCs/>
        </w:rPr>
        <w:t>B. Create a new Dataflow pipeline with the new transformation code, then switch data stream to the new pipeline.</w:t>
      </w:r>
    </w:p>
    <w:p w14:paraId="013B12BD" w14:textId="77777777" w:rsidR="007D5FCD" w:rsidRPr="00EC62D2" w:rsidRDefault="007D5FCD" w:rsidP="007D5FCD">
      <w:pPr>
        <w:rPr>
          <w:b/>
          <w:bCs/>
        </w:rPr>
      </w:pPr>
      <w:r w:rsidRPr="00EC62D2">
        <w:rPr>
          <w:b/>
          <w:bCs/>
        </w:rPr>
        <w:t xml:space="preserve">C. Transfer Dataflow pipeline to write data to Google Storage. Perform the needed changes then transfer pipeline back to write to </w:t>
      </w:r>
      <w:proofErr w:type="spellStart"/>
      <w:r w:rsidRPr="00EC62D2">
        <w:rPr>
          <w:b/>
          <w:bCs/>
        </w:rPr>
        <w:t>BigTable</w:t>
      </w:r>
      <w:proofErr w:type="spellEnd"/>
      <w:r w:rsidRPr="00EC62D2">
        <w:rPr>
          <w:b/>
          <w:bCs/>
        </w:rPr>
        <w:t xml:space="preserve"> and re-process the data written in Google Storage.</w:t>
      </w:r>
    </w:p>
    <w:p w14:paraId="1118456F" w14:textId="77777777" w:rsidR="007D5FCD" w:rsidRPr="00EC62D2" w:rsidRDefault="007D5FCD" w:rsidP="007D5FCD">
      <w:pPr>
        <w:rPr>
          <w:b/>
          <w:bCs/>
        </w:rPr>
      </w:pPr>
      <w:r w:rsidRPr="00EC62D2">
        <w:rPr>
          <w:b/>
          <w:bCs/>
        </w:rPr>
        <w:t>D. Turn off Dataflow pipeline with 'drain' option.</w:t>
      </w:r>
    </w:p>
    <w:p w14:paraId="758A3057" w14:textId="6765E967" w:rsidR="007D5FCD" w:rsidRPr="00EC62D2" w:rsidRDefault="007D5FCD" w:rsidP="007D5FCD">
      <w:r w:rsidRPr="00EC62D2">
        <w:rPr>
          <w:b/>
          <w:bCs/>
        </w:rPr>
        <w:t>Question 20</w:t>
      </w:r>
    </w:p>
    <w:p w14:paraId="451E554E" w14:textId="667425E1" w:rsidR="007D5FCD" w:rsidRPr="00EC62D2" w:rsidRDefault="007D5FCD" w:rsidP="007D5FCD">
      <w:r w:rsidRPr="00EC62D2">
        <w:t xml:space="preserve">You are using Dataflow SDK to analyze data related to customer segmentation. You need to extract certain fields from the data files to be processed for further </w:t>
      </w:r>
      <w:proofErr w:type="spellStart"/>
      <w:proofErr w:type="gramStart"/>
      <w:r w:rsidRPr="00EC62D2">
        <w:t>transformation.Which</w:t>
      </w:r>
      <w:proofErr w:type="spellEnd"/>
      <w:proofErr w:type="gramEnd"/>
      <w:r w:rsidRPr="00EC62D2">
        <w:t xml:space="preserve"> operation is used to perform the operation required?</w:t>
      </w:r>
    </w:p>
    <w:p w14:paraId="37BB622F" w14:textId="77777777" w:rsidR="007D5FCD" w:rsidRPr="00EC62D2" w:rsidRDefault="007D5FCD" w:rsidP="007D5FCD">
      <w:pPr>
        <w:rPr>
          <w:b/>
          <w:bCs/>
        </w:rPr>
      </w:pPr>
      <w:r w:rsidRPr="00EC62D2">
        <w:rPr>
          <w:b/>
          <w:bCs/>
        </w:rPr>
        <w:t xml:space="preserve">A. </w:t>
      </w:r>
      <w:proofErr w:type="spellStart"/>
      <w:r w:rsidRPr="00EC62D2">
        <w:rPr>
          <w:b/>
          <w:bCs/>
        </w:rPr>
        <w:t>ParDo</w:t>
      </w:r>
      <w:proofErr w:type="spellEnd"/>
    </w:p>
    <w:p w14:paraId="2AB27E8A" w14:textId="77777777" w:rsidR="007D5FCD" w:rsidRPr="00EC62D2" w:rsidRDefault="007D5FCD" w:rsidP="007D5FCD">
      <w:pPr>
        <w:rPr>
          <w:b/>
          <w:bCs/>
        </w:rPr>
      </w:pPr>
      <w:r w:rsidRPr="00EC62D2">
        <w:rPr>
          <w:b/>
          <w:bCs/>
        </w:rPr>
        <w:t xml:space="preserve">B. </w:t>
      </w:r>
      <w:proofErr w:type="spellStart"/>
      <w:r w:rsidRPr="00EC62D2">
        <w:rPr>
          <w:b/>
          <w:bCs/>
        </w:rPr>
        <w:t>PCollection</w:t>
      </w:r>
      <w:proofErr w:type="spellEnd"/>
    </w:p>
    <w:p w14:paraId="1CAD4954" w14:textId="77777777" w:rsidR="007D5FCD" w:rsidRPr="00EC62D2" w:rsidRDefault="007D5FCD" w:rsidP="007D5FCD">
      <w:pPr>
        <w:rPr>
          <w:b/>
          <w:bCs/>
        </w:rPr>
      </w:pPr>
      <w:r w:rsidRPr="00EC62D2">
        <w:rPr>
          <w:b/>
          <w:bCs/>
        </w:rPr>
        <w:t>C. Transform</w:t>
      </w:r>
    </w:p>
    <w:p w14:paraId="3EE2E326" w14:textId="77777777" w:rsidR="007D5FCD" w:rsidRPr="00EC62D2" w:rsidRDefault="007D5FCD" w:rsidP="007D5FCD">
      <w:pPr>
        <w:rPr>
          <w:b/>
          <w:bCs/>
        </w:rPr>
      </w:pPr>
      <w:r w:rsidRPr="00EC62D2">
        <w:rPr>
          <w:b/>
          <w:bCs/>
        </w:rPr>
        <w:t>D. Pipeline</w:t>
      </w:r>
    </w:p>
    <w:p w14:paraId="3FE4DCE3" w14:textId="4BB803C3" w:rsidR="007D5FCD" w:rsidRPr="00EC62D2" w:rsidRDefault="007D5FCD" w:rsidP="007D5FCD">
      <w:r w:rsidRPr="00EC62D2">
        <w:rPr>
          <w:b/>
          <w:bCs/>
        </w:rPr>
        <w:t>Question 21</w:t>
      </w:r>
    </w:p>
    <w:p w14:paraId="49FAD578" w14:textId="77777777" w:rsidR="007D5FCD" w:rsidRPr="00EC62D2" w:rsidRDefault="007D5FCD" w:rsidP="007D5FCD">
      <w:r w:rsidRPr="00EC62D2">
        <w:t xml:space="preserve">An e-wallet company is designing a relational database solution for their e-payment transactions. Database will face high read/write transactions and </w:t>
      </w:r>
      <w:proofErr w:type="gramStart"/>
      <w:r w:rsidRPr="00EC62D2">
        <w:t>accessed</w:t>
      </w:r>
      <w:proofErr w:type="gramEnd"/>
      <w:r w:rsidRPr="00EC62D2">
        <w:t xml:space="preserve"> from different parts of Europe and may be expanded to other continents in the future. The database should be scalable and able to scale out to meet high demands.</w:t>
      </w:r>
    </w:p>
    <w:p w14:paraId="36DC30BD" w14:textId="77777777" w:rsidR="007D5FCD" w:rsidRPr="00EC62D2" w:rsidRDefault="007D5FCD" w:rsidP="007D5FCD">
      <w:r w:rsidRPr="00EC62D2">
        <w:t>What is the best approach for this scenario?</w:t>
      </w:r>
    </w:p>
    <w:p w14:paraId="38469BD3" w14:textId="77777777" w:rsidR="007D5FCD" w:rsidRPr="00EC62D2" w:rsidRDefault="007D5FCD" w:rsidP="007D5FCD">
      <w:pPr>
        <w:rPr>
          <w:b/>
          <w:bCs/>
        </w:rPr>
      </w:pPr>
      <w:r w:rsidRPr="00EC62D2">
        <w:rPr>
          <w:b/>
          <w:bCs/>
        </w:rPr>
        <w:lastRenderedPageBreak/>
        <w:t xml:space="preserve">A. Use Cloud </w:t>
      </w:r>
      <w:proofErr w:type="spellStart"/>
      <w:r w:rsidRPr="00EC62D2">
        <w:rPr>
          <w:b/>
          <w:bCs/>
        </w:rPr>
        <w:t>BigTable</w:t>
      </w:r>
      <w:proofErr w:type="spellEnd"/>
      <w:r w:rsidRPr="00EC62D2">
        <w:rPr>
          <w:b/>
          <w:bCs/>
        </w:rPr>
        <w:t xml:space="preserve"> as a database. For scaling out, monitor CPU utilization and increase nodes when more than 75% of CPU is utilized in a 15-minute timespan.</w:t>
      </w:r>
    </w:p>
    <w:p w14:paraId="07D4CD57" w14:textId="77777777" w:rsidR="007D5FCD" w:rsidRPr="00EC62D2" w:rsidRDefault="007D5FCD" w:rsidP="007D5FCD">
      <w:pPr>
        <w:rPr>
          <w:b/>
          <w:bCs/>
        </w:rPr>
      </w:pPr>
      <w:r w:rsidRPr="00EC62D2">
        <w:rPr>
          <w:b/>
          <w:bCs/>
        </w:rPr>
        <w:t>B. Use Cloud SQL as a database. For scaling out, monitor disk utilization and increase nodes when more than 85% of storage is utilized in a 15-minute timespan.</w:t>
      </w:r>
    </w:p>
    <w:p w14:paraId="09D6345D" w14:textId="77777777" w:rsidR="007D5FCD" w:rsidRPr="00EC62D2" w:rsidRDefault="007D5FCD" w:rsidP="007D5FCD">
      <w:pPr>
        <w:rPr>
          <w:b/>
          <w:bCs/>
        </w:rPr>
      </w:pPr>
      <w:r w:rsidRPr="00EC62D2">
        <w:rPr>
          <w:b/>
          <w:bCs/>
        </w:rPr>
        <w:t xml:space="preserve">C. Use Cloud </w:t>
      </w:r>
      <w:proofErr w:type="spellStart"/>
      <w:r w:rsidRPr="00EC62D2">
        <w:rPr>
          <w:b/>
          <w:bCs/>
        </w:rPr>
        <w:t>BigTable</w:t>
      </w:r>
      <w:proofErr w:type="spellEnd"/>
      <w:r w:rsidRPr="00EC62D2">
        <w:rPr>
          <w:b/>
          <w:bCs/>
        </w:rPr>
        <w:t xml:space="preserve"> as a database. For scaling out, monitor memory utilization and increase nodes when more than 80% of memory is utilized in a 15-minute timespan.</w:t>
      </w:r>
    </w:p>
    <w:p w14:paraId="0F4A00E1" w14:textId="77777777" w:rsidR="007D5FCD" w:rsidRPr="00EC62D2" w:rsidRDefault="007D5FCD" w:rsidP="007D5FCD">
      <w:pPr>
        <w:rPr>
          <w:b/>
          <w:bCs/>
        </w:rPr>
      </w:pPr>
      <w:r w:rsidRPr="00EC62D2">
        <w:rPr>
          <w:b/>
          <w:bCs/>
        </w:rPr>
        <w:t>D. Use Cloud Spanner as a database. For scaling out, monitor CPU utilization and increase nodes when more than 65% of CPU is utilized in a 15-minute timespan.</w:t>
      </w:r>
    </w:p>
    <w:p w14:paraId="09606B20" w14:textId="6D752688" w:rsidR="007D5FCD" w:rsidRPr="00EC62D2" w:rsidRDefault="007D5FCD" w:rsidP="007D5FCD">
      <w:r w:rsidRPr="00EC62D2">
        <w:rPr>
          <w:b/>
          <w:bCs/>
        </w:rPr>
        <w:t>Question 22</w:t>
      </w:r>
    </w:p>
    <w:p w14:paraId="52FA6944" w14:textId="77777777" w:rsidR="007D5FCD" w:rsidRPr="00EC62D2" w:rsidRDefault="007D5FCD" w:rsidP="007D5FCD">
      <w:r w:rsidRPr="00EC62D2">
        <w:t xml:space="preserve">An e-payment service generates thousands of gigabytes of logs every month which are streamed </w:t>
      </w:r>
      <w:proofErr w:type="gramStart"/>
      <w:r w:rsidRPr="00EC62D2">
        <w:t>to</w:t>
      </w:r>
      <w:proofErr w:type="gramEnd"/>
      <w:r w:rsidRPr="00EC62D2">
        <w:t xml:space="preserve"> a Dataflow pipeline, transformed, and stored in a data warehouse for further analysis. These raw logs are not accessed once the transformation is done by Dataflow. CTO suggested that log files should be archived after a month of the transformation and after making sure that the data is not required for debugging. Which of the following storage types are recommended?</w:t>
      </w:r>
    </w:p>
    <w:p w14:paraId="6BA529D8" w14:textId="77777777" w:rsidR="007D5FCD" w:rsidRPr="00EC62D2" w:rsidRDefault="007D5FCD" w:rsidP="007D5FCD">
      <w:pPr>
        <w:rPr>
          <w:b/>
          <w:bCs/>
        </w:rPr>
      </w:pPr>
      <w:r w:rsidRPr="00EC62D2">
        <w:rPr>
          <w:b/>
          <w:bCs/>
        </w:rPr>
        <w:t>A. Google Storage Standard</w:t>
      </w:r>
    </w:p>
    <w:p w14:paraId="3A4342FF" w14:textId="77777777" w:rsidR="007D5FCD" w:rsidRPr="00EC62D2" w:rsidRDefault="007D5FCD" w:rsidP="007D5FCD">
      <w:pPr>
        <w:rPr>
          <w:b/>
          <w:bCs/>
        </w:rPr>
      </w:pPr>
      <w:r w:rsidRPr="00EC62D2">
        <w:rPr>
          <w:b/>
          <w:bCs/>
        </w:rPr>
        <w:t>B. Google Storage Nearline</w:t>
      </w:r>
    </w:p>
    <w:p w14:paraId="416E1078" w14:textId="77777777" w:rsidR="007D5FCD" w:rsidRPr="00EC62D2" w:rsidRDefault="007D5FCD" w:rsidP="007D5FCD">
      <w:pPr>
        <w:rPr>
          <w:b/>
          <w:bCs/>
        </w:rPr>
      </w:pPr>
      <w:r w:rsidRPr="00EC62D2">
        <w:rPr>
          <w:b/>
          <w:bCs/>
        </w:rPr>
        <w:t xml:space="preserve">C. Google Storage </w:t>
      </w:r>
      <w:proofErr w:type="spellStart"/>
      <w:r w:rsidRPr="00EC62D2">
        <w:rPr>
          <w:b/>
          <w:bCs/>
        </w:rPr>
        <w:t>Coldline</w:t>
      </w:r>
      <w:proofErr w:type="spellEnd"/>
    </w:p>
    <w:p w14:paraId="1BFDEFEB" w14:textId="77777777" w:rsidR="007D5FCD" w:rsidRPr="00EC62D2" w:rsidRDefault="007D5FCD" w:rsidP="007D5FCD">
      <w:pPr>
        <w:rPr>
          <w:b/>
          <w:bCs/>
        </w:rPr>
      </w:pPr>
      <w:r w:rsidRPr="00EC62D2">
        <w:rPr>
          <w:b/>
          <w:bCs/>
        </w:rPr>
        <w:t>D. Google Storage Archive</w:t>
      </w:r>
    </w:p>
    <w:p w14:paraId="2906DF49" w14:textId="42540F51" w:rsidR="007D5FCD" w:rsidRPr="00EC62D2" w:rsidRDefault="007D5FCD" w:rsidP="007D5FCD">
      <w:r w:rsidRPr="00EC62D2">
        <w:rPr>
          <w:b/>
          <w:bCs/>
        </w:rPr>
        <w:t>Question 23</w:t>
      </w:r>
    </w:p>
    <w:p w14:paraId="07B0CD96" w14:textId="77777777" w:rsidR="007D5FCD" w:rsidRPr="00EC62D2" w:rsidRDefault="007D5FCD" w:rsidP="007D5FCD">
      <w:r w:rsidRPr="00EC62D2">
        <w:t xml:space="preserve">As a solution for a serverless data warehouse, you decided to use </w:t>
      </w:r>
      <w:proofErr w:type="spellStart"/>
      <w:r w:rsidRPr="00EC62D2">
        <w:t>BigQuery</w:t>
      </w:r>
      <w:proofErr w:type="spellEnd"/>
      <w:r w:rsidRPr="00EC62D2">
        <w:t xml:space="preserve"> to store and query data. You built a Dataflow pipeline to read data from Google Storage and import it to </w:t>
      </w:r>
      <w:proofErr w:type="spellStart"/>
      <w:r w:rsidRPr="00EC62D2">
        <w:t>BigQuery</w:t>
      </w:r>
      <w:proofErr w:type="spellEnd"/>
      <w:r w:rsidRPr="00EC62D2">
        <w:t xml:space="preserve">. You added a few users to access </w:t>
      </w:r>
      <w:proofErr w:type="spellStart"/>
      <w:r w:rsidRPr="00EC62D2">
        <w:t>BigQuery</w:t>
      </w:r>
      <w:proofErr w:type="spellEnd"/>
      <w:r w:rsidRPr="00EC62D2">
        <w:t xml:space="preserve"> for reporting purposes. You want to monitor the activity on </w:t>
      </w:r>
      <w:proofErr w:type="spellStart"/>
      <w:r w:rsidRPr="00EC62D2">
        <w:t>BigQuery</w:t>
      </w:r>
      <w:proofErr w:type="spellEnd"/>
      <w:r w:rsidRPr="00EC62D2">
        <w:t xml:space="preserve"> by getting details about query count and execution time. You want such metrics to appear on a dashboard to be shared later with other stakeholders. What should you do?</w:t>
      </w:r>
    </w:p>
    <w:p w14:paraId="24CBB3B5" w14:textId="77777777" w:rsidR="007D5FCD" w:rsidRPr="00EC62D2" w:rsidRDefault="007D5FCD" w:rsidP="007D5FCD">
      <w:pPr>
        <w:rPr>
          <w:b/>
          <w:bCs/>
        </w:rPr>
      </w:pPr>
      <w:r w:rsidRPr="00EC62D2">
        <w:rPr>
          <w:b/>
          <w:bCs/>
        </w:rPr>
        <w:t xml:space="preserve">A. Build a script to use </w:t>
      </w:r>
      <w:proofErr w:type="spellStart"/>
      <w:r w:rsidRPr="00EC62D2">
        <w:rPr>
          <w:b/>
          <w:bCs/>
        </w:rPr>
        <w:t>gcloud</w:t>
      </w:r>
      <w:proofErr w:type="spellEnd"/>
      <w:r w:rsidRPr="00EC62D2">
        <w:rPr>
          <w:b/>
          <w:bCs/>
        </w:rPr>
        <w:t xml:space="preserve"> command to extract queries execution time and data size scanned every 1 hour. Send the stats to Operation Suite and create a dashboard showing the metrics.</w:t>
      </w:r>
    </w:p>
    <w:p w14:paraId="39CA0F02" w14:textId="77777777" w:rsidR="007D5FCD" w:rsidRPr="00EC62D2" w:rsidRDefault="007D5FCD" w:rsidP="007D5FCD">
      <w:pPr>
        <w:rPr>
          <w:b/>
          <w:bCs/>
        </w:rPr>
      </w:pPr>
      <w:r w:rsidRPr="00EC62D2">
        <w:rPr>
          <w:b/>
          <w:bCs/>
        </w:rPr>
        <w:t>B. Use Cloud Monitoring to create a dashboard and graphs showing query metrics.</w:t>
      </w:r>
    </w:p>
    <w:p w14:paraId="17AE80EB" w14:textId="77777777" w:rsidR="007D5FCD" w:rsidRPr="00EC62D2" w:rsidRDefault="007D5FCD" w:rsidP="007D5FCD">
      <w:pPr>
        <w:rPr>
          <w:b/>
          <w:bCs/>
        </w:rPr>
      </w:pPr>
      <w:r w:rsidRPr="00EC62D2">
        <w:rPr>
          <w:b/>
          <w:bCs/>
        </w:rPr>
        <w:lastRenderedPageBreak/>
        <w:t xml:space="preserve">C. You need to contact Google Cloud support </w:t>
      </w:r>
      <w:proofErr w:type="gramStart"/>
      <w:r w:rsidRPr="00EC62D2">
        <w:rPr>
          <w:b/>
          <w:bCs/>
        </w:rPr>
        <w:t>in order to</w:t>
      </w:r>
      <w:proofErr w:type="gramEnd"/>
      <w:r w:rsidRPr="00EC62D2">
        <w:rPr>
          <w:b/>
          <w:bCs/>
        </w:rPr>
        <w:t xml:space="preserve"> enable metrics on </w:t>
      </w:r>
      <w:proofErr w:type="spellStart"/>
      <w:r w:rsidRPr="00EC62D2">
        <w:rPr>
          <w:b/>
          <w:bCs/>
        </w:rPr>
        <w:t>BigQuery</w:t>
      </w:r>
      <w:proofErr w:type="spellEnd"/>
      <w:r w:rsidRPr="00EC62D2">
        <w:rPr>
          <w:b/>
          <w:bCs/>
        </w:rPr>
        <w:t xml:space="preserve"> UI.</w:t>
      </w:r>
    </w:p>
    <w:p w14:paraId="1C946BE6" w14:textId="77777777" w:rsidR="007D5FCD" w:rsidRPr="00EC62D2" w:rsidRDefault="007D5FCD" w:rsidP="007D5FCD">
      <w:pPr>
        <w:rPr>
          <w:b/>
          <w:bCs/>
        </w:rPr>
      </w:pPr>
      <w:r w:rsidRPr="00EC62D2">
        <w:rPr>
          <w:b/>
          <w:bCs/>
        </w:rPr>
        <w:t xml:space="preserve">D. From </w:t>
      </w:r>
      <w:proofErr w:type="spellStart"/>
      <w:r w:rsidRPr="00EC62D2">
        <w:rPr>
          <w:b/>
          <w:bCs/>
        </w:rPr>
        <w:t>BigQuery</w:t>
      </w:r>
      <w:proofErr w:type="spellEnd"/>
      <w:r w:rsidRPr="00EC62D2">
        <w:rPr>
          <w:b/>
          <w:bCs/>
        </w:rPr>
        <w:t xml:space="preserve"> UI, you can view run queries and execution time. You can share it by exporting the stats to a file.</w:t>
      </w:r>
    </w:p>
    <w:p w14:paraId="6C419008" w14:textId="2DDC5D16" w:rsidR="007D5FCD" w:rsidRPr="00EC62D2" w:rsidRDefault="007D5FCD" w:rsidP="007D5FCD">
      <w:r w:rsidRPr="00EC62D2">
        <w:rPr>
          <w:b/>
          <w:bCs/>
        </w:rPr>
        <w:t>Question 24</w:t>
      </w:r>
    </w:p>
    <w:p w14:paraId="2A3F6164" w14:textId="77777777" w:rsidR="007D5FCD" w:rsidRPr="00EC62D2" w:rsidRDefault="007D5FCD" w:rsidP="007D5FCD">
      <w:r w:rsidRPr="00EC62D2">
        <w:t xml:space="preserve">A company </w:t>
      </w:r>
      <w:proofErr w:type="gramStart"/>
      <w:r w:rsidRPr="00EC62D2">
        <w:t>decides</w:t>
      </w:r>
      <w:proofErr w:type="gramEnd"/>
      <w:r w:rsidRPr="00EC62D2">
        <w:t xml:space="preserve"> to migrate its </w:t>
      </w:r>
      <w:proofErr w:type="gramStart"/>
      <w:r w:rsidRPr="00EC62D2">
        <w:t>on-premise</w:t>
      </w:r>
      <w:proofErr w:type="gramEnd"/>
      <w:r w:rsidRPr="00EC62D2">
        <w:t xml:space="preserve"> data infrastructure to the cloud mainly for high availability of cloud services and to lower the high costs of storing data </w:t>
      </w:r>
      <w:proofErr w:type="gramStart"/>
      <w:r w:rsidRPr="00EC62D2">
        <w:t>on-premise</w:t>
      </w:r>
      <w:proofErr w:type="gramEnd"/>
      <w:r w:rsidRPr="00EC62D2">
        <w:t>. The infrastructure uses HDFS to store data and be processed and transformed using Apache Hive &amp; Spark. The company wants to migrate the infrastructure and DevOps team still wants to administrate the infrastructure in the cloud. As a data architect, which of the following is the approach recommended by Google?</w:t>
      </w:r>
    </w:p>
    <w:p w14:paraId="6B9EE6EE" w14:textId="77777777" w:rsidR="007D5FCD" w:rsidRPr="00EC62D2" w:rsidRDefault="007D5FCD" w:rsidP="007D5FCD">
      <w:pPr>
        <w:rPr>
          <w:b/>
          <w:bCs/>
        </w:rPr>
      </w:pPr>
      <w:r w:rsidRPr="00EC62D2">
        <w:rPr>
          <w:b/>
          <w:bCs/>
        </w:rPr>
        <w:t xml:space="preserve">A. Use ephemeral </w:t>
      </w:r>
      <w:proofErr w:type="spellStart"/>
      <w:r w:rsidRPr="00EC62D2">
        <w:rPr>
          <w:b/>
          <w:bCs/>
        </w:rPr>
        <w:t>Dataproc</w:t>
      </w:r>
      <w:proofErr w:type="spellEnd"/>
      <w:r w:rsidRPr="00EC62D2">
        <w:rPr>
          <w:b/>
          <w:bCs/>
        </w:rPr>
        <w:t xml:space="preserve"> cluster with preemptible VMs to process the data and Store data in Google Cloud Storage with an object lifecycle management policy.</w:t>
      </w:r>
    </w:p>
    <w:p w14:paraId="4A0E19CB" w14:textId="77777777" w:rsidR="007D5FCD" w:rsidRPr="00EC62D2" w:rsidRDefault="007D5FCD" w:rsidP="007D5FCD">
      <w:pPr>
        <w:rPr>
          <w:b/>
          <w:bCs/>
        </w:rPr>
      </w:pPr>
      <w:r w:rsidRPr="00EC62D2">
        <w:rPr>
          <w:b/>
          <w:bCs/>
        </w:rPr>
        <w:t>B. Build a Dataflow pipeline. Store the data in Google Storage. Use Cloud Compute to launch instances and install the required dependencies for processing the data.</w:t>
      </w:r>
    </w:p>
    <w:p w14:paraId="1A0058CA" w14:textId="77777777" w:rsidR="007D5FCD" w:rsidRPr="00EC62D2" w:rsidRDefault="007D5FCD" w:rsidP="007D5FCD">
      <w:pPr>
        <w:rPr>
          <w:b/>
          <w:bCs/>
        </w:rPr>
      </w:pPr>
      <w:r w:rsidRPr="00EC62D2">
        <w:rPr>
          <w:b/>
          <w:bCs/>
        </w:rPr>
        <w:t xml:space="preserve">C. Use </w:t>
      </w:r>
      <w:proofErr w:type="spellStart"/>
      <w:r w:rsidRPr="00EC62D2">
        <w:rPr>
          <w:b/>
          <w:bCs/>
        </w:rPr>
        <w:t>Dataproc</w:t>
      </w:r>
      <w:proofErr w:type="spellEnd"/>
      <w:r w:rsidRPr="00EC62D2">
        <w:rPr>
          <w:b/>
          <w:bCs/>
        </w:rPr>
        <w:t xml:space="preserve"> to process the data. Store data in </w:t>
      </w:r>
      <w:proofErr w:type="spellStart"/>
      <w:r w:rsidRPr="00EC62D2">
        <w:rPr>
          <w:b/>
          <w:bCs/>
        </w:rPr>
        <w:t>Dataproc's</w:t>
      </w:r>
      <w:proofErr w:type="spellEnd"/>
      <w:r w:rsidRPr="00EC62D2">
        <w:rPr>
          <w:b/>
          <w:bCs/>
        </w:rPr>
        <w:t xml:space="preserve"> HDFS.</w:t>
      </w:r>
    </w:p>
    <w:p w14:paraId="1A5B0145" w14:textId="77777777" w:rsidR="007D5FCD" w:rsidRPr="00EC62D2" w:rsidRDefault="007D5FCD" w:rsidP="007D5FCD">
      <w:pPr>
        <w:rPr>
          <w:b/>
          <w:bCs/>
        </w:rPr>
      </w:pPr>
      <w:r w:rsidRPr="00EC62D2">
        <w:rPr>
          <w:b/>
          <w:bCs/>
        </w:rPr>
        <w:t>D. Build a Dataflow pipeline. Store the data in persistent disks in HDFS. Execute the code in Spark framework provided by Dataflow.</w:t>
      </w:r>
    </w:p>
    <w:p w14:paraId="65C42F2C" w14:textId="79EBD37B" w:rsidR="007D5FCD" w:rsidRPr="00EC62D2" w:rsidRDefault="007D5FCD" w:rsidP="007D5FCD">
      <w:r w:rsidRPr="00EC62D2">
        <w:rPr>
          <w:b/>
          <w:bCs/>
        </w:rPr>
        <w:t>Question 25</w:t>
      </w:r>
    </w:p>
    <w:p w14:paraId="325296E2" w14:textId="77777777" w:rsidR="007D5FCD" w:rsidRPr="00EC62D2" w:rsidRDefault="007D5FCD" w:rsidP="007D5FCD">
      <w:r w:rsidRPr="00EC62D2">
        <w:t xml:space="preserve">Your team was working on a development </w:t>
      </w:r>
      <w:proofErr w:type="spellStart"/>
      <w:r w:rsidRPr="00EC62D2">
        <w:t>BigTable</w:t>
      </w:r>
      <w:proofErr w:type="spellEnd"/>
      <w:r w:rsidRPr="00EC62D2">
        <w:t xml:space="preserve"> instance for some time experimenting on it to stream event data coming from hundreds of sensors sending events frequently. The team </w:t>
      </w:r>
      <w:proofErr w:type="gramStart"/>
      <w:r w:rsidRPr="00EC62D2">
        <w:t>lead</w:t>
      </w:r>
      <w:proofErr w:type="gramEnd"/>
      <w:r w:rsidRPr="00EC62D2">
        <w:t xml:space="preserve"> </w:t>
      </w:r>
      <w:proofErr w:type="gramStart"/>
      <w:r w:rsidRPr="00EC62D2">
        <w:t>considered</w:t>
      </w:r>
      <w:proofErr w:type="gramEnd"/>
      <w:r w:rsidRPr="00EC62D2">
        <w:t xml:space="preserve"> instead of deleting the instance and losing all events collected since building the pipeline, it would be a better idea to use the instance in production with the required changes to ensure high availability and best performance.</w:t>
      </w:r>
    </w:p>
    <w:p w14:paraId="25732529" w14:textId="77777777" w:rsidR="007D5FCD" w:rsidRPr="00EC62D2" w:rsidRDefault="007D5FCD" w:rsidP="007D5FCD">
      <w:r w:rsidRPr="00EC62D2">
        <w:t xml:space="preserve">Which of the following approaches is best to satisfy the team </w:t>
      </w:r>
      <w:proofErr w:type="gramStart"/>
      <w:r w:rsidRPr="00EC62D2">
        <w:t>lead's</w:t>
      </w:r>
      <w:proofErr w:type="gramEnd"/>
      <w:r w:rsidRPr="00EC62D2">
        <w:t xml:space="preserve"> requirements, given that you are currently using HDD for development purposes?</w:t>
      </w:r>
    </w:p>
    <w:p w14:paraId="424F2C97" w14:textId="77777777" w:rsidR="007D5FCD" w:rsidRPr="00EC62D2" w:rsidRDefault="007D5FCD" w:rsidP="007D5FCD">
      <w:pPr>
        <w:rPr>
          <w:b/>
          <w:bCs/>
        </w:rPr>
      </w:pPr>
      <w:r w:rsidRPr="00EC62D2">
        <w:rPr>
          <w:b/>
          <w:bCs/>
        </w:rPr>
        <w:t xml:space="preserve">A. Export the data from </w:t>
      </w:r>
      <w:proofErr w:type="spellStart"/>
      <w:r w:rsidRPr="00EC62D2">
        <w:rPr>
          <w:b/>
          <w:bCs/>
        </w:rPr>
        <w:t>BigTable</w:t>
      </w:r>
      <w:proofErr w:type="spellEnd"/>
      <w:r w:rsidRPr="00EC62D2">
        <w:rPr>
          <w:b/>
          <w:bCs/>
        </w:rPr>
        <w:t xml:space="preserve"> development instance to Google Storage, launch a new </w:t>
      </w:r>
      <w:proofErr w:type="spellStart"/>
      <w:r w:rsidRPr="00EC62D2">
        <w:rPr>
          <w:b/>
          <w:bCs/>
        </w:rPr>
        <w:t>BigTable</w:t>
      </w:r>
      <w:proofErr w:type="spellEnd"/>
      <w:r w:rsidRPr="00EC62D2">
        <w:rPr>
          <w:b/>
          <w:bCs/>
        </w:rPr>
        <w:t xml:space="preserve"> production instance with SSD storage type, then load the data from Google Storage to the new </w:t>
      </w:r>
      <w:proofErr w:type="spellStart"/>
      <w:r w:rsidRPr="00EC62D2">
        <w:rPr>
          <w:b/>
          <w:bCs/>
        </w:rPr>
        <w:t>BigTable</w:t>
      </w:r>
      <w:proofErr w:type="spellEnd"/>
      <w:r w:rsidRPr="00EC62D2">
        <w:rPr>
          <w:b/>
          <w:bCs/>
        </w:rPr>
        <w:t xml:space="preserve"> instance.</w:t>
      </w:r>
    </w:p>
    <w:p w14:paraId="726E63E2" w14:textId="77777777" w:rsidR="007D5FCD" w:rsidRPr="00EC62D2" w:rsidRDefault="007D5FCD" w:rsidP="007D5FCD">
      <w:pPr>
        <w:rPr>
          <w:b/>
          <w:bCs/>
        </w:rPr>
      </w:pPr>
      <w:r w:rsidRPr="00EC62D2">
        <w:rPr>
          <w:b/>
          <w:bCs/>
        </w:rPr>
        <w:t xml:space="preserve">B. Export the data from </w:t>
      </w:r>
      <w:proofErr w:type="spellStart"/>
      <w:r w:rsidRPr="00EC62D2">
        <w:rPr>
          <w:b/>
          <w:bCs/>
        </w:rPr>
        <w:t>BigTable</w:t>
      </w:r>
      <w:proofErr w:type="spellEnd"/>
      <w:r w:rsidRPr="00EC62D2">
        <w:rPr>
          <w:b/>
          <w:bCs/>
        </w:rPr>
        <w:t xml:space="preserve"> development instance to Google Storage, launch a new </w:t>
      </w:r>
      <w:proofErr w:type="spellStart"/>
      <w:r w:rsidRPr="00EC62D2">
        <w:rPr>
          <w:b/>
          <w:bCs/>
        </w:rPr>
        <w:t>BigTable</w:t>
      </w:r>
      <w:proofErr w:type="spellEnd"/>
      <w:r w:rsidRPr="00EC62D2">
        <w:rPr>
          <w:b/>
          <w:bCs/>
        </w:rPr>
        <w:t xml:space="preserve"> production instance with HDD storage type, then load the data from Google Storage to the new </w:t>
      </w:r>
      <w:proofErr w:type="spellStart"/>
      <w:r w:rsidRPr="00EC62D2">
        <w:rPr>
          <w:b/>
          <w:bCs/>
        </w:rPr>
        <w:t>BigTable</w:t>
      </w:r>
      <w:proofErr w:type="spellEnd"/>
      <w:r w:rsidRPr="00EC62D2">
        <w:rPr>
          <w:b/>
          <w:bCs/>
        </w:rPr>
        <w:t xml:space="preserve"> instance.</w:t>
      </w:r>
    </w:p>
    <w:p w14:paraId="0FFADCCD" w14:textId="77777777" w:rsidR="007D5FCD" w:rsidRPr="00EC62D2" w:rsidRDefault="007D5FCD" w:rsidP="007D5FCD">
      <w:pPr>
        <w:rPr>
          <w:b/>
          <w:bCs/>
        </w:rPr>
      </w:pPr>
      <w:proofErr w:type="gramStart"/>
      <w:r w:rsidRPr="00EC62D2">
        <w:rPr>
          <w:b/>
          <w:bCs/>
        </w:rPr>
        <w:lastRenderedPageBreak/>
        <w:t>C. Change</w:t>
      </w:r>
      <w:proofErr w:type="gramEnd"/>
      <w:r w:rsidRPr="00EC62D2">
        <w:rPr>
          <w:b/>
          <w:bCs/>
        </w:rPr>
        <w:t xml:space="preserve"> </w:t>
      </w:r>
      <w:proofErr w:type="spellStart"/>
      <w:r w:rsidRPr="00EC62D2">
        <w:rPr>
          <w:b/>
          <w:bCs/>
        </w:rPr>
        <w:t>BigTable</w:t>
      </w:r>
      <w:proofErr w:type="spellEnd"/>
      <w:r w:rsidRPr="00EC62D2">
        <w:rPr>
          <w:b/>
          <w:bCs/>
        </w:rPr>
        <w:t xml:space="preserve"> instance type from development to production, scale up number of nodes and ensure the storage type is HDD.</w:t>
      </w:r>
    </w:p>
    <w:p w14:paraId="25F55627" w14:textId="77777777" w:rsidR="007D5FCD" w:rsidRPr="00EC62D2" w:rsidRDefault="007D5FCD" w:rsidP="007D5FCD">
      <w:pPr>
        <w:rPr>
          <w:b/>
          <w:bCs/>
        </w:rPr>
      </w:pPr>
      <w:r w:rsidRPr="00EC62D2">
        <w:rPr>
          <w:b/>
          <w:bCs/>
        </w:rPr>
        <w:t xml:space="preserve">D. Change </w:t>
      </w:r>
      <w:proofErr w:type="spellStart"/>
      <w:r w:rsidRPr="00EC62D2">
        <w:rPr>
          <w:b/>
          <w:bCs/>
        </w:rPr>
        <w:t>BigTable</w:t>
      </w:r>
      <w:proofErr w:type="spellEnd"/>
      <w:r w:rsidRPr="00EC62D2">
        <w:rPr>
          <w:b/>
          <w:bCs/>
        </w:rPr>
        <w:t xml:space="preserve"> instance type from development to production, scale up number of nodes and ensure the storage type is SSD.</w:t>
      </w:r>
    </w:p>
    <w:sectPr w:rsidR="007D5FCD" w:rsidRPr="00EC62D2" w:rsidSect="007D5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581"/>
    <w:multiLevelType w:val="multilevel"/>
    <w:tmpl w:val="630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F43EE"/>
    <w:multiLevelType w:val="multilevel"/>
    <w:tmpl w:val="A6A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B0F37"/>
    <w:multiLevelType w:val="multilevel"/>
    <w:tmpl w:val="A40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67810"/>
    <w:multiLevelType w:val="multilevel"/>
    <w:tmpl w:val="A320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52064"/>
    <w:multiLevelType w:val="multilevel"/>
    <w:tmpl w:val="AC8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04FD7"/>
    <w:multiLevelType w:val="multilevel"/>
    <w:tmpl w:val="4FF2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81886"/>
    <w:multiLevelType w:val="multilevel"/>
    <w:tmpl w:val="062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F4BC3"/>
    <w:multiLevelType w:val="multilevel"/>
    <w:tmpl w:val="699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D4781"/>
    <w:multiLevelType w:val="multilevel"/>
    <w:tmpl w:val="C83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890E12"/>
    <w:multiLevelType w:val="multilevel"/>
    <w:tmpl w:val="1A26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D0EB0"/>
    <w:multiLevelType w:val="multilevel"/>
    <w:tmpl w:val="31E6C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4346B2"/>
    <w:multiLevelType w:val="multilevel"/>
    <w:tmpl w:val="DFA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753D5"/>
    <w:multiLevelType w:val="multilevel"/>
    <w:tmpl w:val="D75E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519F9"/>
    <w:multiLevelType w:val="multilevel"/>
    <w:tmpl w:val="29DC2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9847BE"/>
    <w:multiLevelType w:val="multilevel"/>
    <w:tmpl w:val="181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CE3290"/>
    <w:multiLevelType w:val="multilevel"/>
    <w:tmpl w:val="D52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C612E8"/>
    <w:multiLevelType w:val="multilevel"/>
    <w:tmpl w:val="F60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8C3C6C"/>
    <w:multiLevelType w:val="multilevel"/>
    <w:tmpl w:val="562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753F68"/>
    <w:multiLevelType w:val="multilevel"/>
    <w:tmpl w:val="554E2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4C68AD"/>
    <w:multiLevelType w:val="multilevel"/>
    <w:tmpl w:val="18B8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266527"/>
    <w:multiLevelType w:val="multilevel"/>
    <w:tmpl w:val="B0C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5678F0"/>
    <w:multiLevelType w:val="multilevel"/>
    <w:tmpl w:val="D16A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A4F46"/>
    <w:multiLevelType w:val="multilevel"/>
    <w:tmpl w:val="E232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651853">
    <w:abstractNumId w:val="5"/>
  </w:num>
  <w:num w:numId="2" w16cid:durableId="1592857711">
    <w:abstractNumId w:val="17"/>
  </w:num>
  <w:num w:numId="3" w16cid:durableId="981690510">
    <w:abstractNumId w:val="12"/>
  </w:num>
  <w:num w:numId="4" w16cid:durableId="992293595">
    <w:abstractNumId w:val="1"/>
  </w:num>
  <w:num w:numId="5" w16cid:durableId="2019193775">
    <w:abstractNumId w:val="13"/>
  </w:num>
  <w:num w:numId="6" w16cid:durableId="776565420">
    <w:abstractNumId w:val="10"/>
  </w:num>
  <w:num w:numId="7" w16cid:durableId="463155112">
    <w:abstractNumId w:val="20"/>
  </w:num>
  <w:num w:numId="8" w16cid:durableId="954680783">
    <w:abstractNumId w:val="2"/>
  </w:num>
  <w:num w:numId="9" w16cid:durableId="881479094">
    <w:abstractNumId w:val="7"/>
  </w:num>
  <w:num w:numId="10" w16cid:durableId="229660803">
    <w:abstractNumId w:val="21"/>
  </w:num>
  <w:num w:numId="11" w16cid:durableId="397677780">
    <w:abstractNumId w:val="14"/>
  </w:num>
  <w:num w:numId="12" w16cid:durableId="2081707154">
    <w:abstractNumId w:val="15"/>
  </w:num>
  <w:num w:numId="13" w16cid:durableId="650838319">
    <w:abstractNumId w:val="16"/>
  </w:num>
  <w:num w:numId="14" w16cid:durableId="913275658">
    <w:abstractNumId w:val="4"/>
  </w:num>
  <w:num w:numId="15" w16cid:durableId="20211745">
    <w:abstractNumId w:val="3"/>
  </w:num>
  <w:num w:numId="16" w16cid:durableId="162551904">
    <w:abstractNumId w:val="0"/>
  </w:num>
  <w:num w:numId="17" w16cid:durableId="1841312811">
    <w:abstractNumId w:val="8"/>
  </w:num>
  <w:num w:numId="18" w16cid:durableId="1750075848">
    <w:abstractNumId w:val="6"/>
  </w:num>
  <w:num w:numId="19" w16cid:durableId="1528106631">
    <w:abstractNumId w:val="19"/>
  </w:num>
  <w:num w:numId="20" w16cid:durableId="500705521">
    <w:abstractNumId w:val="9"/>
  </w:num>
  <w:num w:numId="21" w16cid:durableId="920288158">
    <w:abstractNumId w:val="11"/>
  </w:num>
  <w:num w:numId="22" w16cid:durableId="255870957">
    <w:abstractNumId w:val="18"/>
  </w:num>
  <w:num w:numId="23" w16cid:durableId="800298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CD"/>
    <w:rsid w:val="002F5040"/>
    <w:rsid w:val="007A6394"/>
    <w:rsid w:val="007D5FCD"/>
    <w:rsid w:val="00B47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E813"/>
  <w15:chartTrackingRefBased/>
  <w15:docId w15:val="{E4690EE7-3812-4593-A971-F42890E9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FCD"/>
    <w:rPr>
      <w:lang w:val="en-US"/>
    </w:rPr>
  </w:style>
  <w:style w:type="paragraph" w:styleId="Heading1">
    <w:name w:val="heading 1"/>
    <w:basedOn w:val="Normal"/>
    <w:next w:val="Normal"/>
    <w:link w:val="Heading1Char"/>
    <w:uiPriority w:val="9"/>
    <w:qFormat/>
    <w:rsid w:val="007D5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FCD"/>
    <w:rPr>
      <w:rFonts w:eastAsiaTheme="majorEastAsia" w:cstheme="majorBidi"/>
      <w:color w:val="272727" w:themeColor="text1" w:themeTint="D8"/>
    </w:rPr>
  </w:style>
  <w:style w:type="paragraph" w:styleId="Title">
    <w:name w:val="Title"/>
    <w:basedOn w:val="Normal"/>
    <w:next w:val="Normal"/>
    <w:link w:val="TitleChar"/>
    <w:uiPriority w:val="10"/>
    <w:qFormat/>
    <w:rsid w:val="007D5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FCD"/>
    <w:pPr>
      <w:spacing w:before="160"/>
      <w:jc w:val="center"/>
    </w:pPr>
    <w:rPr>
      <w:i/>
      <w:iCs/>
      <w:color w:val="404040" w:themeColor="text1" w:themeTint="BF"/>
    </w:rPr>
  </w:style>
  <w:style w:type="character" w:customStyle="1" w:styleId="QuoteChar">
    <w:name w:val="Quote Char"/>
    <w:basedOn w:val="DefaultParagraphFont"/>
    <w:link w:val="Quote"/>
    <w:uiPriority w:val="29"/>
    <w:rsid w:val="007D5FCD"/>
    <w:rPr>
      <w:i/>
      <w:iCs/>
      <w:color w:val="404040" w:themeColor="text1" w:themeTint="BF"/>
    </w:rPr>
  </w:style>
  <w:style w:type="paragraph" w:styleId="ListParagraph">
    <w:name w:val="List Paragraph"/>
    <w:basedOn w:val="Normal"/>
    <w:uiPriority w:val="34"/>
    <w:qFormat/>
    <w:rsid w:val="007D5FCD"/>
    <w:pPr>
      <w:ind w:left="720"/>
      <w:contextualSpacing/>
    </w:pPr>
  </w:style>
  <w:style w:type="character" w:styleId="IntenseEmphasis">
    <w:name w:val="Intense Emphasis"/>
    <w:basedOn w:val="DefaultParagraphFont"/>
    <w:uiPriority w:val="21"/>
    <w:qFormat/>
    <w:rsid w:val="007D5FCD"/>
    <w:rPr>
      <w:i/>
      <w:iCs/>
      <w:color w:val="0F4761" w:themeColor="accent1" w:themeShade="BF"/>
    </w:rPr>
  </w:style>
  <w:style w:type="paragraph" w:styleId="IntenseQuote">
    <w:name w:val="Intense Quote"/>
    <w:basedOn w:val="Normal"/>
    <w:next w:val="Normal"/>
    <w:link w:val="IntenseQuoteChar"/>
    <w:uiPriority w:val="30"/>
    <w:qFormat/>
    <w:rsid w:val="007D5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FCD"/>
    <w:rPr>
      <w:i/>
      <w:iCs/>
      <w:color w:val="0F4761" w:themeColor="accent1" w:themeShade="BF"/>
    </w:rPr>
  </w:style>
  <w:style w:type="character" w:styleId="IntenseReference">
    <w:name w:val="Intense Reference"/>
    <w:basedOn w:val="DefaultParagraphFont"/>
    <w:uiPriority w:val="32"/>
    <w:qFormat/>
    <w:rsid w:val="007D5FCD"/>
    <w:rPr>
      <w:b/>
      <w:bCs/>
      <w:smallCaps/>
      <w:color w:val="0F4761" w:themeColor="accent1" w:themeShade="BF"/>
      <w:spacing w:val="5"/>
    </w:rPr>
  </w:style>
  <w:style w:type="paragraph" w:customStyle="1" w:styleId="msonormal0">
    <w:name w:val="msonormal"/>
    <w:basedOn w:val="Normal"/>
    <w:rsid w:val="007D5FC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7D5FCD"/>
  </w:style>
  <w:style w:type="character" w:customStyle="1" w:styleId="result-pane--pane-title--f-2kd">
    <w:name w:val="result-pane--pane-title--f-2kd"/>
    <w:basedOn w:val="DefaultParagraphFont"/>
    <w:rsid w:val="007D5FCD"/>
  </w:style>
  <w:style w:type="character" w:customStyle="1" w:styleId="answer-result-pane--answer-selection-icon--o6xkn">
    <w:name w:val="answer-result-pane--answer-selection-icon--o6xkn"/>
    <w:basedOn w:val="DefaultParagraphFont"/>
    <w:rsid w:val="007D5FCD"/>
  </w:style>
  <w:style w:type="character" w:customStyle="1" w:styleId="result-pane--answer-by-user-label--psh86">
    <w:name w:val="result-pane--answer-by-user-label--psh86"/>
    <w:basedOn w:val="DefaultParagraphFont"/>
    <w:rsid w:val="007D5FCD"/>
  </w:style>
  <w:style w:type="paragraph" w:styleId="NormalWeb">
    <w:name w:val="Normal (Web)"/>
    <w:basedOn w:val="Normal"/>
    <w:uiPriority w:val="99"/>
    <w:semiHidden/>
    <w:unhideWhenUsed/>
    <w:rsid w:val="007D5F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FCD"/>
    <w:rPr>
      <w:b/>
      <w:bCs/>
    </w:rPr>
  </w:style>
  <w:style w:type="character" w:styleId="Hyperlink">
    <w:name w:val="Hyperlink"/>
    <w:basedOn w:val="DefaultParagraphFont"/>
    <w:uiPriority w:val="99"/>
    <w:unhideWhenUsed/>
    <w:rsid w:val="007D5FCD"/>
    <w:rPr>
      <w:color w:val="0000FF"/>
      <w:u w:val="single"/>
    </w:rPr>
  </w:style>
  <w:style w:type="character" w:styleId="FollowedHyperlink">
    <w:name w:val="FollowedHyperlink"/>
    <w:basedOn w:val="DefaultParagraphFont"/>
    <w:uiPriority w:val="99"/>
    <w:semiHidden/>
    <w:unhideWhenUsed/>
    <w:rsid w:val="007D5FCD"/>
    <w:rPr>
      <w:color w:val="800080"/>
      <w:u w:val="single"/>
    </w:rPr>
  </w:style>
  <w:style w:type="character" w:customStyle="1" w:styleId="result-pane--answer-status-icon--ebl6c">
    <w:name w:val="result-pane--answer-status-icon--ebl6c"/>
    <w:basedOn w:val="DefaultParagraphFont"/>
    <w:rsid w:val="007D5FCD"/>
  </w:style>
  <w:style w:type="character" w:customStyle="1" w:styleId="result-pane--question-icon-background--askfj">
    <w:name w:val="result-pane--question-icon-background--askfj"/>
    <w:basedOn w:val="DefaultParagraphFont"/>
    <w:rsid w:val="007D5FCD"/>
  </w:style>
  <w:style w:type="character" w:styleId="Emphasis">
    <w:name w:val="Emphasis"/>
    <w:basedOn w:val="DefaultParagraphFont"/>
    <w:uiPriority w:val="20"/>
    <w:qFormat/>
    <w:rsid w:val="007D5FCD"/>
    <w:rPr>
      <w:i/>
      <w:iCs/>
    </w:rPr>
  </w:style>
  <w:style w:type="character" w:customStyle="1" w:styleId="ud-component--base-components--open-full-size-image">
    <w:name w:val="ud-component--base-components--open-full-size-image"/>
    <w:basedOn w:val="DefaultParagraphFont"/>
    <w:rsid w:val="007D5FCD"/>
  </w:style>
  <w:style w:type="character" w:styleId="UnresolvedMention">
    <w:name w:val="Unresolved Mention"/>
    <w:basedOn w:val="DefaultParagraphFont"/>
    <w:uiPriority w:val="99"/>
    <w:semiHidden/>
    <w:unhideWhenUsed/>
    <w:rsid w:val="007D5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2957</Words>
  <Characters>16858</Characters>
  <Application>Microsoft Office Word</Application>
  <DocSecurity>0</DocSecurity>
  <Lines>140</Lines>
  <Paragraphs>39</Paragraphs>
  <ScaleCrop>false</ScaleCrop>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4</cp:revision>
  <dcterms:created xsi:type="dcterms:W3CDTF">2025-05-29T08:44:00Z</dcterms:created>
  <dcterms:modified xsi:type="dcterms:W3CDTF">2025-05-29T08:56:00Z</dcterms:modified>
</cp:coreProperties>
</file>