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25F3" w14:textId="4444E2E7" w:rsidR="00783D8A" w:rsidRPr="007D0118" w:rsidRDefault="005F26D4" w:rsidP="00544A1B">
      <w:pPr>
        <w:pStyle w:val="Heading1"/>
        <w:rPr>
          <w:sz w:val="40"/>
          <w:szCs w:val="40"/>
        </w:rPr>
      </w:pPr>
      <w:r w:rsidRPr="007D0118">
        <w:rPr>
          <w:sz w:val="40"/>
          <w:szCs w:val="40"/>
        </w:rPr>
        <w:t>Table of Contents</w:t>
      </w:r>
    </w:p>
    <w:p w14:paraId="21C1A22B" w14:textId="77777777" w:rsidR="005F26D4" w:rsidRPr="005F26D4" w:rsidRDefault="005F26D4" w:rsidP="005F26D4">
      <w:pPr>
        <w:ind w:left="1440" w:firstLine="720"/>
        <w:rPr>
          <w:sz w:val="36"/>
          <w:szCs w:val="36"/>
        </w:rPr>
      </w:pPr>
    </w:p>
    <w:p w14:paraId="6A624987" w14:textId="5B214EA8" w:rsidR="005F26D4" w:rsidRPr="007D0118" w:rsidRDefault="005F26D4" w:rsidP="005F26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About the Assignment</w:t>
      </w:r>
    </w:p>
    <w:p w14:paraId="267462DA" w14:textId="3298BC97" w:rsidR="005F26D4" w:rsidRDefault="005F26D4" w:rsidP="005F26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Getting Started</w:t>
      </w:r>
    </w:p>
    <w:p w14:paraId="2887ABDF" w14:textId="40C588C0" w:rsidR="00075F04" w:rsidRPr="007D0118" w:rsidRDefault="00075F04" w:rsidP="00075F0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Uploading .ipynb as Kaggle notebook </w:t>
      </w:r>
    </w:p>
    <w:p w14:paraId="75119BA6" w14:textId="36A8DC96" w:rsidR="005F26D4" w:rsidRDefault="005F26D4" w:rsidP="005F26D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Running the .</w:t>
      </w:r>
      <w:r w:rsidR="008E24F1" w:rsidRPr="007D0118">
        <w:rPr>
          <w:rFonts w:asciiTheme="majorHAnsi" w:hAnsiTheme="majorHAnsi" w:cstheme="majorHAnsi"/>
          <w:sz w:val="32"/>
          <w:szCs w:val="32"/>
        </w:rPr>
        <w:t>i</w:t>
      </w:r>
      <w:r w:rsidRPr="007D0118">
        <w:rPr>
          <w:rFonts w:asciiTheme="majorHAnsi" w:hAnsiTheme="majorHAnsi" w:cstheme="majorHAnsi"/>
          <w:sz w:val="32"/>
          <w:szCs w:val="32"/>
        </w:rPr>
        <w:t>py</w:t>
      </w:r>
      <w:r w:rsidR="008E24F1" w:rsidRPr="007D0118">
        <w:rPr>
          <w:rFonts w:asciiTheme="majorHAnsi" w:hAnsiTheme="majorHAnsi" w:cstheme="majorHAnsi"/>
          <w:sz w:val="32"/>
          <w:szCs w:val="32"/>
        </w:rPr>
        <w:t>nb</w:t>
      </w:r>
      <w:r w:rsidRPr="007D0118">
        <w:rPr>
          <w:rFonts w:asciiTheme="majorHAnsi" w:hAnsiTheme="majorHAnsi" w:cstheme="majorHAnsi"/>
          <w:sz w:val="32"/>
          <w:szCs w:val="32"/>
        </w:rPr>
        <w:t xml:space="preserve"> </w:t>
      </w:r>
      <w:r w:rsidR="007D0118">
        <w:rPr>
          <w:rFonts w:asciiTheme="majorHAnsi" w:hAnsiTheme="majorHAnsi" w:cstheme="majorHAnsi"/>
          <w:sz w:val="32"/>
          <w:szCs w:val="32"/>
        </w:rPr>
        <w:t xml:space="preserve">file </w:t>
      </w:r>
      <w:r w:rsidRPr="007D0118">
        <w:rPr>
          <w:rFonts w:asciiTheme="majorHAnsi" w:hAnsiTheme="majorHAnsi" w:cstheme="majorHAnsi"/>
          <w:sz w:val="32"/>
          <w:szCs w:val="32"/>
        </w:rPr>
        <w:t>in Kaggle</w:t>
      </w:r>
    </w:p>
    <w:p w14:paraId="4D435CBE" w14:textId="1E4848DE" w:rsidR="00CF687D" w:rsidRPr="00CF687D" w:rsidRDefault="00CF687D" w:rsidP="00CF687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F687D">
        <w:rPr>
          <w:rFonts w:asciiTheme="majorHAnsi" w:hAnsiTheme="majorHAnsi" w:cstheme="majorHAnsi"/>
          <w:sz w:val="32"/>
          <w:szCs w:val="32"/>
        </w:rPr>
        <w:t xml:space="preserve">Running </w:t>
      </w:r>
      <w:r w:rsidR="005B56BD">
        <w:rPr>
          <w:rFonts w:asciiTheme="majorHAnsi" w:hAnsiTheme="majorHAnsi" w:cstheme="majorHAnsi"/>
          <w:sz w:val="32"/>
          <w:szCs w:val="32"/>
        </w:rPr>
        <w:t>on</w:t>
      </w:r>
      <w:r w:rsidRPr="00CF687D">
        <w:rPr>
          <w:rFonts w:asciiTheme="majorHAnsi" w:hAnsiTheme="majorHAnsi" w:cstheme="majorHAnsi"/>
          <w:sz w:val="32"/>
          <w:szCs w:val="32"/>
        </w:rPr>
        <w:t xml:space="preserve"> </w:t>
      </w:r>
      <w:r w:rsidR="005B56BD">
        <w:rPr>
          <w:rFonts w:cstheme="minorHAnsi"/>
          <w:sz w:val="28"/>
          <w:szCs w:val="28"/>
        </w:rPr>
        <w:t xml:space="preserve">Jupyter </w:t>
      </w:r>
      <w:r w:rsidRPr="00CF687D">
        <w:rPr>
          <w:rFonts w:asciiTheme="majorHAnsi" w:hAnsiTheme="majorHAnsi" w:cstheme="majorHAnsi"/>
          <w:sz w:val="32"/>
          <w:szCs w:val="32"/>
        </w:rPr>
        <w:t>notebook</w:t>
      </w:r>
    </w:p>
    <w:p w14:paraId="548889F4" w14:textId="07F19A1F" w:rsidR="005F26D4" w:rsidRPr="007D0118" w:rsidRDefault="005F26D4" w:rsidP="005F26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Contact</w:t>
      </w:r>
    </w:p>
    <w:p w14:paraId="5AB24604" w14:textId="0434EE7C" w:rsidR="005F26D4" w:rsidRDefault="005F26D4" w:rsidP="005F26D4">
      <w:pPr>
        <w:pStyle w:val="ListParagraph"/>
        <w:rPr>
          <w:sz w:val="36"/>
          <w:szCs w:val="36"/>
        </w:rPr>
      </w:pPr>
    </w:p>
    <w:p w14:paraId="7DADB527" w14:textId="0C0B9C85" w:rsidR="005F26D4" w:rsidRDefault="005F26D4" w:rsidP="005F26D4">
      <w:pPr>
        <w:pStyle w:val="ListParagraph"/>
        <w:rPr>
          <w:sz w:val="36"/>
          <w:szCs w:val="36"/>
        </w:rPr>
      </w:pPr>
    </w:p>
    <w:p w14:paraId="34805DD4" w14:textId="3B9C5ABE" w:rsidR="005F26D4" w:rsidRDefault="005F26D4" w:rsidP="005F26D4">
      <w:pPr>
        <w:pStyle w:val="ListParagraph"/>
        <w:rPr>
          <w:sz w:val="36"/>
          <w:szCs w:val="36"/>
        </w:rPr>
      </w:pPr>
    </w:p>
    <w:p w14:paraId="785204DC" w14:textId="7D9163F4" w:rsidR="005F26D4" w:rsidRDefault="005F26D4" w:rsidP="005F26D4">
      <w:pPr>
        <w:pStyle w:val="ListParagraph"/>
        <w:rPr>
          <w:sz w:val="36"/>
          <w:szCs w:val="36"/>
        </w:rPr>
      </w:pPr>
    </w:p>
    <w:p w14:paraId="4DB4878B" w14:textId="21C0BBBC" w:rsidR="005F26D4" w:rsidRDefault="005F26D4" w:rsidP="005F26D4">
      <w:pPr>
        <w:pStyle w:val="ListParagraph"/>
        <w:rPr>
          <w:sz w:val="36"/>
          <w:szCs w:val="36"/>
        </w:rPr>
      </w:pPr>
    </w:p>
    <w:p w14:paraId="79EEE5C6" w14:textId="5CF1CBE6" w:rsidR="005F26D4" w:rsidRDefault="005F26D4" w:rsidP="005F26D4">
      <w:pPr>
        <w:pStyle w:val="ListParagraph"/>
        <w:rPr>
          <w:sz w:val="36"/>
          <w:szCs w:val="36"/>
        </w:rPr>
      </w:pPr>
    </w:p>
    <w:p w14:paraId="432810D8" w14:textId="731B0396" w:rsidR="005F26D4" w:rsidRDefault="005F26D4" w:rsidP="005F26D4">
      <w:pPr>
        <w:pStyle w:val="ListParagraph"/>
        <w:rPr>
          <w:sz w:val="36"/>
          <w:szCs w:val="36"/>
        </w:rPr>
      </w:pPr>
    </w:p>
    <w:p w14:paraId="6E657884" w14:textId="45CD56DD" w:rsidR="005F26D4" w:rsidRDefault="005F26D4" w:rsidP="005F26D4">
      <w:pPr>
        <w:pStyle w:val="ListParagraph"/>
        <w:rPr>
          <w:sz w:val="36"/>
          <w:szCs w:val="36"/>
        </w:rPr>
      </w:pPr>
    </w:p>
    <w:p w14:paraId="718A4050" w14:textId="5FD229B5" w:rsidR="005F26D4" w:rsidRDefault="005F26D4" w:rsidP="005F26D4">
      <w:pPr>
        <w:pStyle w:val="ListParagraph"/>
        <w:rPr>
          <w:sz w:val="36"/>
          <w:szCs w:val="36"/>
        </w:rPr>
      </w:pPr>
    </w:p>
    <w:p w14:paraId="1C96ED48" w14:textId="6519A58A" w:rsidR="005F26D4" w:rsidRDefault="005F26D4" w:rsidP="005F26D4">
      <w:pPr>
        <w:pStyle w:val="ListParagraph"/>
        <w:rPr>
          <w:sz w:val="36"/>
          <w:szCs w:val="36"/>
        </w:rPr>
      </w:pPr>
    </w:p>
    <w:p w14:paraId="23F09CCA" w14:textId="60BBBC4F" w:rsidR="005F26D4" w:rsidRDefault="005F26D4" w:rsidP="005F26D4">
      <w:pPr>
        <w:pStyle w:val="ListParagraph"/>
        <w:rPr>
          <w:sz w:val="36"/>
          <w:szCs w:val="36"/>
        </w:rPr>
      </w:pPr>
    </w:p>
    <w:p w14:paraId="1D34151E" w14:textId="721AE162" w:rsidR="005F26D4" w:rsidRDefault="005F26D4" w:rsidP="005F26D4">
      <w:pPr>
        <w:pStyle w:val="ListParagraph"/>
        <w:rPr>
          <w:sz w:val="36"/>
          <w:szCs w:val="36"/>
        </w:rPr>
      </w:pPr>
    </w:p>
    <w:p w14:paraId="0C45635E" w14:textId="5D01BCE0" w:rsidR="005F26D4" w:rsidRDefault="005F26D4" w:rsidP="005F26D4">
      <w:pPr>
        <w:pStyle w:val="ListParagraph"/>
        <w:rPr>
          <w:sz w:val="36"/>
          <w:szCs w:val="36"/>
        </w:rPr>
      </w:pPr>
    </w:p>
    <w:p w14:paraId="26B7D244" w14:textId="750A3BF6" w:rsidR="005F26D4" w:rsidRDefault="005F26D4" w:rsidP="005F26D4">
      <w:pPr>
        <w:pStyle w:val="ListParagraph"/>
        <w:rPr>
          <w:sz w:val="36"/>
          <w:szCs w:val="36"/>
        </w:rPr>
      </w:pPr>
    </w:p>
    <w:p w14:paraId="24AB5497" w14:textId="5BD8E106" w:rsidR="005F26D4" w:rsidRDefault="005F26D4" w:rsidP="005F26D4">
      <w:pPr>
        <w:pStyle w:val="ListParagraph"/>
        <w:rPr>
          <w:sz w:val="36"/>
          <w:szCs w:val="36"/>
        </w:rPr>
      </w:pPr>
    </w:p>
    <w:p w14:paraId="2A3D778D" w14:textId="132023EF" w:rsidR="005F26D4" w:rsidRDefault="005F26D4" w:rsidP="005F26D4">
      <w:pPr>
        <w:pStyle w:val="ListParagraph"/>
        <w:rPr>
          <w:sz w:val="36"/>
          <w:szCs w:val="36"/>
        </w:rPr>
      </w:pPr>
    </w:p>
    <w:p w14:paraId="530F34C8" w14:textId="0968B5E6" w:rsidR="005F26D4" w:rsidRDefault="005F26D4" w:rsidP="005F26D4">
      <w:pPr>
        <w:pStyle w:val="ListParagraph"/>
        <w:rPr>
          <w:sz w:val="36"/>
          <w:szCs w:val="36"/>
        </w:rPr>
      </w:pPr>
    </w:p>
    <w:p w14:paraId="1116F8D9" w14:textId="39554A77" w:rsidR="005F26D4" w:rsidRDefault="005F26D4" w:rsidP="005F26D4">
      <w:pPr>
        <w:pStyle w:val="ListParagraph"/>
        <w:rPr>
          <w:sz w:val="36"/>
          <w:szCs w:val="36"/>
        </w:rPr>
      </w:pPr>
    </w:p>
    <w:p w14:paraId="18168276" w14:textId="3297AA6E" w:rsidR="005F26D4" w:rsidRDefault="005F26D4" w:rsidP="005F26D4">
      <w:pPr>
        <w:pStyle w:val="ListParagraph"/>
        <w:rPr>
          <w:sz w:val="36"/>
          <w:szCs w:val="36"/>
        </w:rPr>
      </w:pPr>
    </w:p>
    <w:p w14:paraId="7F721553" w14:textId="32C55A34" w:rsidR="005F26D4" w:rsidRDefault="005F26D4" w:rsidP="005F26D4">
      <w:pPr>
        <w:pStyle w:val="ListParagraph"/>
        <w:rPr>
          <w:sz w:val="36"/>
          <w:szCs w:val="36"/>
        </w:rPr>
      </w:pPr>
    </w:p>
    <w:p w14:paraId="58225981" w14:textId="38D07C53" w:rsidR="00740673" w:rsidRDefault="00740673" w:rsidP="005F26D4">
      <w:pPr>
        <w:pStyle w:val="ListParagraph"/>
        <w:rPr>
          <w:sz w:val="36"/>
          <w:szCs w:val="36"/>
        </w:rPr>
      </w:pPr>
    </w:p>
    <w:p w14:paraId="313E3ED7" w14:textId="77777777" w:rsidR="00740673" w:rsidRDefault="00740673" w:rsidP="005F26D4">
      <w:pPr>
        <w:pStyle w:val="ListParagraph"/>
        <w:rPr>
          <w:sz w:val="36"/>
          <w:szCs w:val="36"/>
        </w:rPr>
      </w:pPr>
    </w:p>
    <w:p w14:paraId="2DDAEF84" w14:textId="432363C9" w:rsidR="005F26D4" w:rsidRDefault="005F26D4" w:rsidP="005F26D4">
      <w:pPr>
        <w:pStyle w:val="ListParagraph"/>
        <w:rPr>
          <w:sz w:val="36"/>
          <w:szCs w:val="36"/>
        </w:rPr>
      </w:pPr>
    </w:p>
    <w:p w14:paraId="3FB7DEC6" w14:textId="0F875F6F" w:rsidR="005F26D4" w:rsidRPr="00740673" w:rsidRDefault="005F26D4" w:rsidP="008F1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40673">
        <w:rPr>
          <w:rFonts w:asciiTheme="majorHAnsi" w:hAnsiTheme="majorHAnsi" w:cstheme="majorHAnsi"/>
          <w:b/>
          <w:bCs/>
          <w:sz w:val="32"/>
          <w:szCs w:val="32"/>
        </w:rPr>
        <w:t>About the Assignment</w:t>
      </w:r>
    </w:p>
    <w:p w14:paraId="13677065" w14:textId="024F9D40" w:rsidR="005F26D4" w:rsidRDefault="005F26D4" w:rsidP="005F26D4">
      <w:pPr>
        <w:pStyle w:val="ListParagraph"/>
        <w:rPr>
          <w:sz w:val="36"/>
          <w:szCs w:val="36"/>
        </w:rPr>
      </w:pPr>
    </w:p>
    <w:p w14:paraId="0A8B0381" w14:textId="515086AD" w:rsidR="008E24F1" w:rsidRPr="00330B3B" w:rsidRDefault="009B3E0F" w:rsidP="00330B3B">
      <w:pPr>
        <w:ind w:left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Toxicity Prediction Challenge</w:t>
      </w:r>
      <w:r w:rsidR="005F26D4" w:rsidRPr="00740673">
        <w:rPr>
          <w:rFonts w:asciiTheme="majorHAnsi" w:hAnsiTheme="majorHAnsi" w:cstheme="majorHAnsi"/>
          <w:color w:val="000000"/>
          <w:sz w:val="28"/>
          <w:szCs w:val="28"/>
        </w:rPr>
        <w:t xml:space="preserve"> is a Kaggle hosted challenge to use machine learning algorithms </w:t>
      </w:r>
      <w:r w:rsidR="00330B3B">
        <w:rPr>
          <w:rFonts w:asciiTheme="majorHAnsi" w:hAnsiTheme="majorHAnsi" w:cstheme="majorHAnsi"/>
          <w:color w:val="000000"/>
          <w:sz w:val="28"/>
          <w:szCs w:val="28"/>
        </w:rPr>
        <w:t xml:space="preserve">to predict </w:t>
      </w:r>
      <w:r w:rsidR="00330B3B" w:rsidRPr="00330B3B">
        <w:rPr>
          <w:rFonts w:asciiTheme="majorHAnsi" w:hAnsiTheme="majorHAnsi" w:cstheme="majorHAnsi"/>
          <w:sz w:val="28"/>
          <w:szCs w:val="28"/>
          <w:shd w:val="clear" w:color="auto" w:fill="FFFFFF"/>
        </w:rPr>
        <w:t>which chemicals are toxic.</w:t>
      </w:r>
    </w:p>
    <w:p w14:paraId="0DA0F7FF" w14:textId="751C11ED" w:rsidR="008F1FBD" w:rsidRDefault="008F1FBD" w:rsidP="005F26D4">
      <w:pPr>
        <w:rPr>
          <w:rFonts w:ascii="Calibri" w:hAnsi="Calibri" w:cs="Calibri"/>
          <w:color w:val="000000"/>
        </w:rPr>
      </w:pPr>
    </w:p>
    <w:p w14:paraId="50E8ABAE" w14:textId="323D5F5C" w:rsidR="00075F04" w:rsidRDefault="00075F04" w:rsidP="00075F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075F04">
        <w:rPr>
          <w:rFonts w:asciiTheme="majorHAnsi" w:hAnsiTheme="majorHAnsi" w:cstheme="majorHAnsi"/>
          <w:b/>
          <w:bCs/>
          <w:color w:val="000000"/>
          <w:sz w:val="32"/>
          <w:szCs w:val="32"/>
        </w:rPr>
        <w:t>Getting Started</w:t>
      </w:r>
    </w:p>
    <w:p w14:paraId="77800896" w14:textId="77777777" w:rsidR="00752193" w:rsidRPr="00075F04" w:rsidRDefault="00752193" w:rsidP="00752193">
      <w:pPr>
        <w:pStyle w:val="ListParagraph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2CB1C36D" w14:textId="27B0E939" w:rsidR="00752193" w:rsidRPr="00752193" w:rsidRDefault="00752193" w:rsidP="0075219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52193">
        <w:rPr>
          <w:rFonts w:asciiTheme="majorHAnsi" w:hAnsiTheme="majorHAnsi" w:cstheme="majorHAnsi"/>
          <w:b/>
          <w:bCs/>
          <w:sz w:val="32"/>
          <w:szCs w:val="32"/>
        </w:rPr>
        <w:t xml:space="preserve">Uploading .ipynb as Kaggle notebook </w:t>
      </w:r>
    </w:p>
    <w:p w14:paraId="60EE2B01" w14:textId="189E6E7E" w:rsidR="005F021A" w:rsidRPr="00244C5B" w:rsidRDefault="00244C5B" w:rsidP="005F021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44C5B">
        <w:rPr>
          <w:rFonts w:asciiTheme="majorHAnsi" w:hAnsiTheme="majorHAnsi" w:cstheme="majorHAnsi"/>
          <w:sz w:val="28"/>
          <w:szCs w:val="28"/>
        </w:rPr>
        <w:t>F</w:t>
      </w:r>
      <w:r w:rsidR="005F021A" w:rsidRPr="00244C5B">
        <w:rPr>
          <w:rFonts w:asciiTheme="majorHAnsi" w:hAnsiTheme="majorHAnsi" w:cstheme="majorHAnsi"/>
          <w:sz w:val="28"/>
          <w:szCs w:val="28"/>
        </w:rPr>
        <w:t>ollow the below steps to upload and run the .ipynb file in Kaggle</w:t>
      </w:r>
    </w:p>
    <w:p w14:paraId="17A97917" w14:textId="3D824728" w:rsidR="005F021A" w:rsidRPr="00244C5B" w:rsidRDefault="008E24F1" w:rsidP="008E24F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5F021A" w:rsidRPr="00244C5B">
        <w:rPr>
          <w:rFonts w:asciiTheme="majorHAnsi" w:hAnsiTheme="majorHAnsi" w:cstheme="majorHAnsi"/>
          <w:b/>
          <w:bCs/>
          <w:sz w:val="28"/>
          <w:szCs w:val="28"/>
        </w:rPr>
        <w:t>Step 1:</w:t>
      </w:r>
      <w:r w:rsidR="005F021A" w:rsidRPr="00244C5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244C5B">
        <w:rPr>
          <w:rFonts w:asciiTheme="majorHAnsi" w:hAnsiTheme="majorHAnsi" w:cstheme="majorHAnsi"/>
          <w:b/>
          <w:bCs/>
          <w:sz w:val="36"/>
          <w:szCs w:val="36"/>
        </w:rPr>
        <w:t xml:space="preserve">  </w:t>
      </w:r>
    </w:p>
    <w:p w14:paraId="79B33DF8" w14:textId="569874C2" w:rsidR="008E24F1" w:rsidRDefault="00652EBC" w:rsidP="00652EBC">
      <w:pPr>
        <w:ind w:left="720" w:firstLine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Download</w:t>
      </w:r>
      <w:r w:rsidR="005F021A" w:rsidRPr="00244C5B">
        <w:rPr>
          <w:rFonts w:asciiTheme="majorHAnsi" w:hAnsiTheme="majorHAnsi" w:cstheme="majorHAnsi"/>
          <w:sz w:val="28"/>
          <w:szCs w:val="28"/>
        </w:rPr>
        <w:t xml:space="preserve"> </w:t>
      </w:r>
      <w:r w:rsidR="00EF69F6">
        <w:rPr>
          <w:rFonts w:asciiTheme="majorHAnsi" w:hAnsiTheme="majorHAnsi" w:cstheme="majorHAnsi"/>
          <w:sz w:val="28"/>
          <w:szCs w:val="28"/>
        </w:rPr>
        <w:t>code as zip</w:t>
      </w:r>
      <w:r w:rsidR="005F021A" w:rsidRPr="00244C5B">
        <w:rPr>
          <w:rFonts w:asciiTheme="majorHAnsi" w:hAnsiTheme="majorHAnsi" w:cstheme="majorHAnsi"/>
          <w:sz w:val="28"/>
          <w:szCs w:val="28"/>
        </w:rPr>
        <w:t xml:space="preserve"> file</w:t>
      </w:r>
      <w:r>
        <w:rPr>
          <w:rFonts w:asciiTheme="majorHAnsi" w:hAnsiTheme="majorHAnsi" w:cstheme="majorHAnsi"/>
          <w:sz w:val="28"/>
          <w:szCs w:val="28"/>
        </w:rPr>
        <w:t xml:space="preserve"> from GitHub link - </w:t>
      </w:r>
      <w:r w:rsidR="005F021A" w:rsidRPr="00244C5B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EF69F6" w:rsidRPr="002832B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https://github.com/RemyaMurali06/ToxicityPredictionChallenge</w:t>
        </w:r>
      </w:hyperlink>
    </w:p>
    <w:p w14:paraId="250C8EEE" w14:textId="3F96A42E" w:rsidR="00EF69F6" w:rsidRPr="00244C5B" w:rsidRDefault="00EF69F6" w:rsidP="00652EBC">
      <w:pPr>
        <w:ind w:left="72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Unzip and extract </w:t>
      </w:r>
      <w:r w:rsidRPr="00EF69F6">
        <w:rPr>
          <w:rFonts w:asciiTheme="majorHAnsi" w:hAnsiTheme="majorHAnsi" w:cstheme="majorHAnsi"/>
          <w:b/>
          <w:bCs/>
          <w:sz w:val="28"/>
          <w:szCs w:val="28"/>
        </w:rPr>
        <w:t>XGBClassifierToxicityPrediction.ipynb</w:t>
      </w:r>
    </w:p>
    <w:p w14:paraId="50AD9AE0" w14:textId="112E1868" w:rsidR="005F021A" w:rsidRPr="00244C5B" w:rsidRDefault="005F021A" w:rsidP="005F021A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244C5B">
        <w:rPr>
          <w:rFonts w:asciiTheme="majorHAnsi" w:hAnsiTheme="majorHAnsi" w:cstheme="majorHAnsi"/>
          <w:b/>
          <w:bCs/>
          <w:sz w:val="28"/>
          <w:szCs w:val="28"/>
        </w:rPr>
        <w:t xml:space="preserve">Step 2: </w:t>
      </w:r>
    </w:p>
    <w:p w14:paraId="306AFB7D" w14:textId="27803ADA" w:rsidR="005F021A" w:rsidRDefault="005F021A" w:rsidP="005F021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244C5B">
        <w:rPr>
          <w:rFonts w:asciiTheme="majorHAnsi" w:hAnsiTheme="majorHAnsi" w:cstheme="majorHAnsi"/>
          <w:sz w:val="28"/>
          <w:szCs w:val="28"/>
        </w:rPr>
        <w:t>Sign-in to Kaggle.com</w:t>
      </w:r>
      <w:r w:rsidR="0048392A">
        <w:rPr>
          <w:rFonts w:asciiTheme="majorHAnsi" w:hAnsiTheme="majorHAnsi" w:cstheme="majorHAnsi"/>
          <w:sz w:val="28"/>
          <w:szCs w:val="28"/>
        </w:rPr>
        <w:t xml:space="preserve">, open </w:t>
      </w:r>
      <w:r w:rsidR="0048392A" w:rsidRPr="0048392A">
        <w:rPr>
          <w:rFonts w:asciiTheme="majorHAnsi" w:hAnsiTheme="majorHAnsi" w:cstheme="majorHAnsi"/>
          <w:b/>
          <w:bCs/>
          <w:sz w:val="28"/>
          <w:szCs w:val="28"/>
        </w:rPr>
        <w:t>https://www.kaggle.com/c/the-toxicity-prediction-challenge/code</w:t>
      </w:r>
      <w:r w:rsidRPr="00244C5B">
        <w:rPr>
          <w:rFonts w:asciiTheme="majorHAnsi" w:hAnsiTheme="majorHAnsi" w:cstheme="majorHAnsi"/>
          <w:sz w:val="28"/>
          <w:szCs w:val="28"/>
        </w:rPr>
        <w:t xml:space="preserve"> and click on</w:t>
      </w:r>
      <w:r w:rsidR="0048392A">
        <w:rPr>
          <w:rFonts w:asciiTheme="majorHAnsi" w:hAnsiTheme="majorHAnsi" w:cstheme="majorHAnsi"/>
          <w:sz w:val="28"/>
          <w:szCs w:val="28"/>
        </w:rPr>
        <w:t xml:space="preserve"> New</w:t>
      </w:r>
      <w:r w:rsidRPr="00244C5B">
        <w:rPr>
          <w:rFonts w:asciiTheme="majorHAnsi" w:hAnsiTheme="majorHAnsi" w:cstheme="majorHAnsi"/>
          <w:sz w:val="28"/>
          <w:szCs w:val="28"/>
        </w:rPr>
        <w:t xml:space="preserve"> Notebook</w:t>
      </w:r>
      <w:r w:rsidR="0048392A">
        <w:rPr>
          <w:rFonts w:asciiTheme="majorHAnsi" w:hAnsiTheme="majorHAnsi" w:cstheme="majorHAnsi"/>
          <w:sz w:val="28"/>
          <w:szCs w:val="28"/>
        </w:rPr>
        <w:t>s</w:t>
      </w:r>
      <w:r w:rsidRPr="00244C5B">
        <w:rPr>
          <w:rFonts w:asciiTheme="majorHAnsi" w:hAnsiTheme="majorHAnsi" w:cstheme="majorHAnsi"/>
          <w:sz w:val="28"/>
          <w:szCs w:val="28"/>
        </w:rPr>
        <w:t xml:space="preserve"> </w:t>
      </w:r>
      <w:r w:rsidR="008B4D38" w:rsidRPr="00244C5B">
        <w:rPr>
          <w:rFonts w:asciiTheme="majorHAnsi" w:hAnsiTheme="majorHAnsi" w:cstheme="majorHAnsi"/>
          <w:sz w:val="28"/>
          <w:szCs w:val="28"/>
        </w:rPr>
        <w:t>from</w:t>
      </w:r>
      <w:r w:rsidRPr="00244C5B">
        <w:rPr>
          <w:rFonts w:asciiTheme="majorHAnsi" w:hAnsiTheme="majorHAnsi" w:cstheme="majorHAnsi"/>
          <w:sz w:val="28"/>
          <w:szCs w:val="28"/>
        </w:rPr>
        <w:t xml:space="preserve"> the menu</w:t>
      </w:r>
      <w:r w:rsidR="0048392A">
        <w:rPr>
          <w:rFonts w:asciiTheme="majorHAnsi" w:hAnsiTheme="majorHAnsi" w:cstheme="majorHAnsi"/>
          <w:sz w:val="28"/>
          <w:szCs w:val="28"/>
        </w:rPr>
        <w:t>.</w:t>
      </w:r>
    </w:p>
    <w:p w14:paraId="09E242B6" w14:textId="61E53C1E" w:rsidR="0048392A" w:rsidRPr="00244C5B" w:rsidRDefault="0048392A" w:rsidP="005F021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179043A" wp14:editId="35ED0BAA">
            <wp:extent cx="5721350" cy="2457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8AED" w14:textId="4AE4066F" w:rsidR="005F021A" w:rsidRDefault="005F021A" w:rsidP="005F021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</w:p>
    <w:p w14:paraId="4612020E" w14:textId="3BE5BF82" w:rsidR="008B4D38" w:rsidRDefault="008B4D38" w:rsidP="005F021A">
      <w:pPr>
        <w:ind w:left="720"/>
        <w:rPr>
          <w:rFonts w:cstheme="minorHAnsi"/>
          <w:sz w:val="28"/>
          <w:szCs w:val="28"/>
        </w:rPr>
      </w:pPr>
    </w:p>
    <w:p w14:paraId="33DA34A7" w14:textId="5F5FB232" w:rsidR="00244C5B" w:rsidRDefault="008B4D38" w:rsidP="008E24F1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244C5B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Step 3:  </w:t>
      </w:r>
    </w:p>
    <w:p w14:paraId="7544061F" w14:textId="77777777" w:rsidR="00244C5B" w:rsidRPr="00244C5B" w:rsidRDefault="00244C5B" w:rsidP="008E24F1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218AB810" w14:textId="77777777" w:rsidR="00244C5B" w:rsidRDefault="00244C5B" w:rsidP="008E24F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44C5B">
        <w:rPr>
          <w:rFonts w:asciiTheme="majorHAnsi" w:hAnsiTheme="majorHAnsi" w:cstheme="majorHAnsi"/>
          <w:sz w:val="28"/>
          <w:szCs w:val="28"/>
        </w:rPr>
        <w:t>When the</w:t>
      </w:r>
      <w:r w:rsidR="008B4D38" w:rsidRPr="00244C5B">
        <w:rPr>
          <w:rFonts w:asciiTheme="majorHAnsi" w:hAnsiTheme="majorHAnsi" w:cstheme="majorHAnsi"/>
          <w:sz w:val="28"/>
          <w:szCs w:val="28"/>
        </w:rPr>
        <w:t xml:space="preserve"> notebook opens, click on </w:t>
      </w:r>
      <w:r w:rsidRPr="00244C5B">
        <w:rPr>
          <w:rFonts w:asciiTheme="majorHAnsi" w:hAnsiTheme="majorHAnsi" w:cstheme="majorHAnsi"/>
          <w:sz w:val="28"/>
          <w:szCs w:val="28"/>
        </w:rPr>
        <w:t>File,</w:t>
      </w:r>
      <w:r w:rsidR="008B4D38" w:rsidRPr="00244C5B">
        <w:rPr>
          <w:rFonts w:asciiTheme="majorHAnsi" w:hAnsiTheme="majorHAnsi" w:cstheme="majorHAnsi"/>
          <w:sz w:val="28"/>
          <w:szCs w:val="28"/>
        </w:rPr>
        <w:t xml:space="preserve"> and select upload option from the File menu. </w:t>
      </w:r>
    </w:p>
    <w:p w14:paraId="135C1694" w14:textId="2392D1E3" w:rsidR="008B4D38" w:rsidRPr="00244C5B" w:rsidRDefault="008B4D38" w:rsidP="008E24F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44C5B">
        <w:rPr>
          <w:rFonts w:asciiTheme="majorHAnsi" w:hAnsiTheme="majorHAnsi" w:cstheme="majorHAnsi"/>
          <w:sz w:val="28"/>
          <w:szCs w:val="28"/>
        </w:rPr>
        <w:t xml:space="preserve">Upload the extracted </w:t>
      </w:r>
      <w:r w:rsidR="00244C5B">
        <w:rPr>
          <w:rFonts w:asciiTheme="majorHAnsi" w:hAnsiTheme="majorHAnsi" w:cstheme="majorHAnsi"/>
          <w:sz w:val="28"/>
          <w:szCs w:val="28"/>
        </w:rPr>
        <w:t xml:space="preserve"> </w:t>
      </w:r>
      <w:r w:rsidR="003671E4" w:rsidRPr="003671E4">
        <w:rPr>
          <w:rFonts w:asciiTheme="majorHAnsi" w:hAnsiTheme="majorHAnsi" w:cstheme="majorHAnsi"/>
          <w:b/>
          <w:bCs/>
          <w:sz w:val="28"/>
          <w:szCs w:val="28"/>
        </w:rPr>
        <w:t>XGBClassifierToxicityPrediction.ipynb</w:t>
      </w:r>
      <w:r w:rsidRPr="00244C5B">
        <w:rPr>
          <w:rFonts w:asciiTheme="majorHAnsi" w:hAnsiTheme="majorHAnsi" w:cstheme="majorHAnsi"/>
          <w:sz w:val="28"/>
          <w:szCs w:val="28"/>
        </w:rPr>
        <w:t xml:space="preserve"> to Kaggle.</w:t>
      </w:r>
    </w:p>
    <w:p w14:paraId="6BECD458" w14:textId="779B35D1" w:rsidR="008B4D38" w:rsidRDefault="008B4D38" w:rsidP="008E24F1">
      <w:pPr>
        <w:pStyle w:val="ListParagraph"/>
        <w:rPr>
          <w:sz w:val="36"/>
          <w:szCs w:val="36"/>
        </w:rPr>
      </w:pPr>
    </w:p>
    <w:p w14:paraId="186C8AE4" w14:textId="45C5085D" w:rsidR="008B4D38" w:rsidRDefault="008B4D38" w:rsidP="008E24F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9987D0" wp14:editId="7732B168">
            <wp:extent cx="5080000" cy="228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BD04" w14:textId="351A9269" w:rsidR="008B4D38" w:rsidRDefault="008B4D38" w:rsidP="008E24F1">
      <w:pPr>
        <w:pStyle w:val="ListParagraph"/>
        <w:rPr>
          <w:sz w:val="36"/>
          <w:szCs w:val="36"/>
        </w:rPr>
      </w:pPr>
    </w:p>
    <w:p w14:paraId="576F9FE8" w14:textId="7BBC9086" w:rsidR="008B4D38" w:rsidRDefault="008B4D38" w:rsidP="008E24F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986E76" wp14:editId="3C2F4025">
            <wp:extent cx="4127500" cy="2451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914C" w14:textId="28C01B8A" w:rsidR="008F1FBD" w:rsidRDefault="008F1FBD" w:rsidP="008F1FBD">
      <w:pPr>
        <w:pStyle w:val="ListParagraph"/>
        <w:rPr>
          <w:sz w:val="36"/>
          <w:szCs w:val="36"/>
        </w:rPr>
      </w:pPr>
    </w:p>
    <w:p w14:paraId="6CED351A" w14:textId="631B1A95" w:rsidR="008B4D38" w:rsidRDefault="008B4D38" w:rsidP="008F1FBD">
      <w:pPr>
        <w:pStyle w:val="ListParagraph"/>
        <w:rPr>
          <w:sz w:val="36"/>
          <w:szCs w:val="36"/>
        </w:rPr>
      </w:pPr>
    </w:p>
    <w:p w14:paraId="0FC86E3B" w14:textId="19C5AD64" w:rsidR="00244C5B" w:rsidRPr="00481BB1" w:rsidRDefault="00481BB1" w:rsidP="008F1FB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481BB1">
        <w:rPr>
          <w:b/>
          <w:bCs/>
          <w:sz w:val="36"/>
          <w:szCs w:val="36"/>
        </w:rPr>
        <w:t>Note</w:t>
      </w:r>
      <w:r>
        <w:rPr>
          <w:sz w:val="36"/>
          <w:szCs w:val="36"/>
        </w:rPr>
        <w:t xml:space="preserve">: </w:t>
      </w:r>
      <w:r w:rsidRPr="00481BB1">
        <w:rPr>
          <w:rFonts w:asciiTheme="majorHAnsi" w:hAnsiTheme="majorHAnsi" w:cstheme="majorHAnsi"/>
          <w:sz w:val="28"/>
          <w:szCs w:val="28"/>
        </w:rPr>
        <w:t xml:space="preserve">open the Kaggle notebook from the competition link </w:t>
      </w:r>
      <w:hyperlink r:id="rId9" w:history="1">
        <w:r w:rsidRPr="00481BB1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https://www.kaggle.com/c/the-toxicity-prediction-challenge/code</w:t>
        </w:r>
      </w:hyperlink>
      <w:r w:rsidRPr="00481BB1">
        <w:rPr>
          <w:rFonts w:asciiTheme="majorHAnsi" w:hAnsiTheme="majorHAnsi" w:cstheme="majorHAnsi"/>
          <w:b/>
          <w:bCs/>
          <w:sz w:val="28"/>
          <w:szCs w:val="28"/>
        </w:rPr>
        <w:t>,</w:t>
      </w:r>
    </w:p>
    <w:p w14:paraId="347DB207" w14:textId="45C849B3" w:rsidR="00481BB1" w:rsidRPr="00481BB1" w:rsidRDefault="00481BB1" w:rsidP="008F1FB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481BB1">
        <w:rPr>
          <w:rFonts w:asciiTheme="majorHAnsi" w:hAnsiTheme="majorHAnsi" w:cstheme="majorHAnsi"/>
          <w:sz w:val="28"/>
          <w:szCs w:val="28"/>
        </w:rPr>
        <w:t>in-order to get the dataset automatically added.</w:t>
      </w:r>
    </w:p>
    <w:p w14:paraId="664B38AD" w14:textId="4BC0F06D" w:rsidR="00244C5B" w:rsidRPr="00244C5B" w:rsidRDefault="00244C5B" w:rsidP="00544A1B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5EE20B40" w14:textId="77777777" w:rsidR="00244C5B" w:rsidRDefault="00244C5B" w:rsidP="00544A1B">
      <w:pPr>
        <w:pStyle w:val="ListParagraph"/>
        <w:rPr>
          <w:sz w:val="36"/>
          <w:szCs w:val="36"/>
        </w:rPr>
      </w:pPr>
    </w:p>
    <w:p w14:paraId="2E3AD7E8" w14:textId="22799C0D" w:rsidR="00544A1B" w:rsidRDefault="00544A1B" w:rsidP="00544A1B">
      <w:pPr>
        <w:pStyle w:val="ListParagraph"/>
        <w:ind w:left="1160"/>
        <w:rPr>
          <w:sz w:val="36"/>
          <w:szCs w:val="36"/>
        </w:rPr>
      </w:pPr>
    </w:p>
    <w:p w14:paraId="38B9AC6B" w14:textId="12D5750F" w:rsidR="00752193" w:rsidRPr="004E69E2" w:rsidRDefault="004E69E2" w:rsidP="005B56B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</w:t>
      </w:r>
      <w:r w:rsidR="00752193" w:rsidRPr="004E69E2">
        <w:rPr>
          <w:rFonts w:asciiTheme="majorHAnsi" w:hAnsiTheme="majorHAnsi" w:cstheme="majorHAnsi"/>
          <w:b/>
          <w:bCs/>
          <w:sz w:val="32"/>
          <w:szCs w:val="32"/>
        </w:rPr>
        <w:t>Running the .ipynb on Kaggle</w:t>
      </w:r>
    </w:p>
    <w:p w14:paraId="10F9F30C" w14:textId="5450CF43" w:rsidR="00752193" w:rsidRDefault="00752193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</w:p>
    <w:p w14:paraId="2AB8850E" w14:textId="58F3BE2E" w:rsidR="00752193" w:rsidRDefault="00752193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r w:rsidRPr="00752193">
        <w:rPr>
          <w:rFonts w:asciiTheme="majorHAnsi" w:hAnsiTheme="majorHAnsi" w:cstheme="majorHAnsi"/>
          <w:sz w:val="28"/>
          <w:szCs w:val="28"/>
        </w:rPr>
        <w:t xml:space="preserve">Click </w:t>
      </w:r>
      <w:r>
        <w:rPr>
          <w:rFonts w:asciiTheme="majorHAnsi" w:hAnsiTheme="majorHAnsi" w:cstheme="majorHAnsi"/>
          <w:sz w:val="28"/>
          <w:szCs w:val="28"/>
        </w:rPr>
        <w:t xml:space="preserve">anywhere </w:t>
      </w:r>
      <w:r w:rsidR="00853F7C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 xml:space="preserve"> the code</w:t>
      </w:r>
      <w:r w:rsidRPr="00752193">
        <w:rPr>
          <w:rFonts w:asciiTheme="majorHAnsi" w:hAnsiTheme="majorHAnsi" w:cstheme="majorHAnsi"/>
          <w:sz w:val="28"/>
          <w:szCs w:val="28"/>
        </w:rPr>
        <w:t xml:space="preserve"> to </w:t>
      </w:r>
      <w:r>
        <w:rPr>
          <w:rFonts w:asciiTheme="majorHAnsi" w:hAnsiTheme="majorHAnsi" w:cstheme="majorHAnsi"/>
          <w:sz w:val="28"/>
          <w:szCs w:val="28"/>
        </w:rPr>
        <w:t>get</w:t>
      </w:r>
      <w:r w:rsidRPr="00752193">
        <w:rPr>
          <w:rFonts w:asciiTheme="majorHAnsi" w:hAnsiTheme="majorHAnsi" w:cstheme="majorHAnsi"/>
          <w:sz w:val="28"/>
          <w:szCs w:val="28"/>
        </w:rPr>
        <w:t xml:space="preserve"> the blue run button on the left side. Click on the button and the execution result can be seen in the output section</w:t>
      </w:r>
      <w:r>
        <w:rPr>
          <w:rFonts w:asciiTheme="majorHAnsi" w:hAnsiTheme="majorHAnsi" w:cstheme="majorHAnsi"/>
          <w:sz w:val="28"/>
          <w:szCs w:val="28"/>
        </w:rPr>
        <w:t xml:space="preserve"> below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</w:p>
    <w:p w14:paraId="19D3D4E3" w14:textId="6E9ACAB3" w:rsidR="002A6120" w:rsidRDefault="002A6120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435F24BF" w14:textId="6914891B" w:rsidR="002A6120" w:rsidRDefault="002A6120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CD5F6D1" wp14:editId="0AC2AA86">
            <wp:extent cx="57213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BDF2" w14:textId="77777777" w:rsidR="00752193" w:rsidRDefault="00752193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23855BD9" w14:textId="5BC8E3DE" w:rsidR="00752193" w:rsidRDefault="00752193" w:rsidP="00752193">
      <w:pPr>
        <w:pStyle w:val="ListParagraph"/>
        <w:ind w:left="510"/>
        <w:rPr>
          <w:rFonts w:cstheme="minorHAnsi"/>
          <w:sz w:val="28"/>
          <w:szCs w:val="28"/>
        </w:rPr>
      </w:pPr>
    </w:p>
    <w:p w14:paraId="44DAA72C" w14:textId="53DBFEE3" w:rsidR="004E69E2" w:rsidRPr="00752193" w:rsidRDefault="005B56BD" w:rsidP="005B56B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Running on Jupyter Notebook</w:t>
      </w:r>
    </w:p>
    <w:p w14:paraId="00011E37" w14:textId="4CD6D4ED" w:rsidR="00752193" w:rsidRPr="00752193" w:rsidRDefault="004476CD" w:rsidP="0075219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52193">
        <w:rPr>
          <w:sz w:val="36"/>
          <w:szCs w:val="36"/>
        </w:rPr>
        <w:t xml:space="preserve">  </w:t>
      </w:r>
    </w:p>
    <w:p w14:paraId="22BD5935" w14:textId="61EDA8C3" w:rsidR="008D6F74" w:rsidRDefault="008D6F74" w:rsidP="008D6F7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8D6F74">
        <w:rPr>
          <w:rFonts w:asciiTheme="majorHAnsi" w:hAnsiTheme="majorHAnsi" w:cstheme="majorHAnsi"/>
          <w:b/>
          <w:bCs/>
          <w:sz w:val="32"/>
          <w:szCs w:val="32"/>
        </w:rPr>
        <w:t>Contact</w:t>
      </w:r>
    </w:p>
    <w:p w14:paraId="12D3DF92" w14:textId="77777777" w:rsidR="00CF687D" w:rsidRDefault="00CF687D" w:rsidP="00CF687D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2C59C0" w14:textId="7E464B44" w:rsidR="00CF687D" w:rsidRDefault="00CF687D" w:rsidP="00185DCE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F687D">
        <w:rPr>
          <w:rFonts w:asciiTheme="majorHAnsi" w:hAnsiTheme="majorHAnsi" w:cstheme="majorHAnsi"/>
          <w:b/>
          <w:bCs/>
          <w:sz w:val="32"/>
          <w:szCs w:val="32"/>
          <w:u w:val="single"/>
        </w:rPr>
        <w:t>Team Scorpio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14:paraId="69C267E3" w14:textId="77777777" w:rsidR="00CF687D" w:rsidRDefault="00CF687D" w:rsidP="00185DCE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7D950101" w14:textId="24806130" w:rsidR="00185DCE" w:rsidRP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Name</w:t>
      </w:r>
      <w:r w:rsidRPr="00185DCE">
        <w:rPr>
          <w:rFonts w:asciiTheme="majorHAnsi" w:hAnsiTheme="majorHAnsi" w:cstheme="majorHAnsi"/>
          <w:sz w:val="28"/>
          <w:szCs w:val="28"/>
        </w:rPr>
        <w:t>: Remya Murali</w:t>
      </w:r>
    </w:p>
    <w:p w14:paraId="3D710729" w14:textId="11E873B6" w:rsidR="00185DCE" w:rsidRP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Student ID Number</w:t>
      </w:r>
      <w:r w:rsidRPr="00185DCE">
        <w:rPr>
          <w:rFonts w:asciiTheme="majorHAnsi" w:hAnsiTheme="majorHAnsi" w:cstheme="majorHAnsi"/>
          <w:sz w:val="28"/>
          <w:szCs w:val="28"/>
        </w:rPr>
        <w:t>: 202005986</w:t>
      </w:r>
    </w:p>
    <w:p w14:paraId="1DABD0A1" w14:textId="3B92DA12" w:rsidR="00185DCE" w:rsidRP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StFX email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hyperlink r:id="rId11" w:history="1">
        <w:r w:rsidRPr="00185DCE">
          <w:rPr>
            <w:rStyle w:val="Hyperlink"/>
            <w:rFonts w:asciiTheme="majorHAnsi" w:hAnsiTheme="majorHAnsi" w:cstheme="majorHAnsi"/>
            <w:sz w:val="28"/>
            <w:szCs w:val="28"/>
          </w:rPr>
          <w:t>x2020fvq@stfx.ca</w:t>
        </w:r>
      </w:hyperlink>
    </w:p>
    <w:p w14:paraId="5034B123" w14:textId="457DF7CC" w:rsid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Kaggle ID</w:t>
      </w:r>
      <w:r w:rsidRPr="00185DCE">
        <w:rPr>
          <w:rFonts w:asciiTheme="majorHAnsi" w:hAnsiTheme="majorHAnsi" w:cstheme="majorHAnsi"/>
          <w:sz w:val="28"/>
          <w:szCs w:val="28"/>
        </w:rPr>
        <w:t>: X2020fvq</w:t>
      </w:r>
    </w:p>
    <w:p w14:paraId="0C982561" w14:textId="43DEACAA" w:rsidR="00CF687D" w:rsidRDefault="00CF687D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</w:p>
    <w:p w14:paraId="2C9A4217" w14:textId="04179461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Name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Jayanth Kottamasu</w:t>
      </w:r>
    </w:p>
    <w:p w14:paraId="34E63556" w14:textId="1C077C29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Student ID Number</w:t>
      </w:r>
      <w:r w:rsidRPr="00185DCE">
        <w:rPr>
          <w:rFonts w:asciiTheme="majorHAnsi" w:hAnsiTheme="majorHAnsi" w:cstheme="majorHAnsi"/>
          <w:sz w:val="28"/>
          <w:szCs w:val="28"/>
        </w:rPr>
        <w:t>: 20200</w:t>
      </w:r>
      <w:r>
        <w:rPr>
          <w:rFonts w:asciiTheme="majorHAnsi" w:hAnsiTheme="majorHAnsi" w:cstheme="majorHAnsi"/>
          <w:sz w:val="28"/>
          <w:szCs w:val="28"/>
        </w:rPr>
        <w:t>4034</w:t>
      </w:r>
    </w:p>
    <w:p w14:paraId="7E98FAEE" w14:textId="3386D4B1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StFX email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x2020dxy</w:t>
      </w:r>
      <w:r w:rsidRPr="00CF687D">
        <w:t>@</w:t>
      </w:r>
      <w:r w:rsidRPr="00CF687D">
        <w:rPr>
          <w:rFonts w:asciiTheme="majorHAnsi" w:hAnsiTheme="majorHAnsi" w:cstheme="majorHAnsi"/>
          <w:sz w:val="28"/>
          <w:szCs w:val="28"/>
        </w:rPr>
        <w:t>stfx</w:t>
      </w:r>
      <w:r w:rsidRPr="00CF687D">
        <w:t>.</w:t>
      </w:r>
      <w:r w:rsidRPr="00CF687D">
        <w:rPr>
          <w:rFonts w:asciiTheme="majorHAnsi" w:hAnsiTheme="majorHAnsi" w:cstheme="majorHAnsi"/>
          <w:sz w:val="28"/>
          <w:szCs w:val="28"/>
        </w:rPr>
        <w:t>ca</w:t>
      </w:r>
    </w:p>
    <w:p w14:paraId="4DDF82BB" w14:textId="0A509008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Kaggle ID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x2020dxy</w:t>
      </w:r>
    </w:p>
    <w:p w14:paraId="5092D8F6" w14:textId="71AAF5FB" w:rsidR="00CF687D" w:rsidRDefault="00CF687D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</w:p>
    <w:p w14:paraId="40E24DF8" w14:textId="0CD5736E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Name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="00A90CFB">
        <w:rPr>
          <w:rFonts w:asciiTheme="majorHAnsi" w:hAnsiTheme="majorHAnsi" w:cstheme="majorHAnsi"/>
          <w:sz w:val="28"/>
          <w:szCs w:val="28"/>
        </w:rPr>
        <w:t>Chetan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90CFB">
        <w:rPr>
          <w:rFonts w:asciiTheme="majorHAnsi" w:hAnsiTheme="majorHAnsi" w:cstheme="majorHAnsi"/>
          <w:sz w:val="28"/>
          <w:szCs w:val="28"/>
        </w:rPr>
        <w:t>Kakollu</w:t>
      </w:r>
      <w:proofErr w:type="spellEnd"/>
    </w:p>
    <w:p w14:paraId="44D60BB2" w14:textId="5D6E9252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Student ID Number</w:t>
      </w:r>
      <w:r w:rsidRPr="00185DCE">
        <w:rPr>
          <w:rFonts w:asciiTheme="majorHAnsi" w:hAnsiTheme="majorHAnsi" w:cstheme="majorHAnsi"/>
          <w:sz w:val="28"/>
          <w:szCs w:val="28"/>
        </w:rPr>
        <w:t>: 20200</w:t>
      </w:r>
      <w:r>
        <w:rPr>
          <w:rFonts w:asciiTheme="majorHAnsi" w:hAnsiTheme="majorHAnsi" w:cstheme="majorHAnsi"/>
          <w:sz w:val="28"/>
          <w:szCs w:val="28"/>
        </w:rPr>
        <w:t>3785</w:t>
      </w:r>
    </w:p>
    <w:p w14:paraId="628B7504" w14:textId="19205126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lastRenderedPageBreak/>
        <w:t>StFX email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</w:t>
      </w:r>
      <w:r>
        <w:rPr>
          <w:rFonts w:asciiTheme="majorHAnsi" w:hAnsiTheme="majorHAnsi" w:cstheme="majorHAnsi"/>
          <w:sz w:val="28"/>
          <w:szCs w:val="28"/>
        </w:rPr>
        <w:t>nf</w:t>
      </w:r>
      <w:r w:rsidRPr="00CF687D">
        <w:t>@</w:t>
      </w:r>
      <w:r w:rsidRPr="00CF687D">
        <w:rPr>
          <w:rFonts w:asciiTheme="majorHAnsi" w:hAnsiTheme="majorHAnsi" w:cstheme="majorHAnsi"/>
          <w:sz w:val="28"/>
          <w:szCs w:val="28"/>
        </w:rPr>
        <w:t>stfx</w:t>
      </w:r>
      <w:r w:rsidRPr="00CF687D">
        <w:t>.</w:t>
      </w:r>
      <w:r w:rsidRPr="00CF687D">
        <w:rPr>
          <w:rFonts w:asciiTheme="majorHAnsi" w:hAnsiTheme="majorHAnsi" w:cstheme="majorHAnsi"/>
          <w:sz w:val="28"/>
          <w:szCs w:val="28"/>
        </w:rPr>
        <w:t>ca</w:t>
      </w:r>
    </w:p>
    <w:p w14:paraId="1B1513FD" w14:textId="626320C6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Kaggle ID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</w:t>
      </w:r>
      <w:r>
        <w:rPr>
          <w:rFonts w:asciiTheme="majorHAnsi" w:hAnsiTheme="majorHAnsi" w:cstheme="majorHAnsi"/>
          <w:sz w:val="28"/>
          <w:szCs w:val="28"/>
        </w:rPr>
        <w:t>nf</w:t>
      </w:r>
    </w:p>
    <w:p w14:paraId="46AB9E3C" w14:textId="77777777" w:rsidR="00CF687D" w:rsidRPr="00185DCE" w:rsidRDefault="00CF687D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</w:p>
    <w:p w14:paraId="1D124D63" w14:textId="77777777" w:rsidR="00752193" w:rsidRPr="008F1FBD" w:rsidRDefault="00752193" w:rsidP="00752193">
      <w:pPr>
        <w:pStyle w:val="ListParagraph"/>
        <w:ind w:left="1440"/>
        <w:rPr>
          <w:sz w:val="36"/>
          <w:szCs w:val="36"/>
        </w:rPr>
      </w:pPr>
    </w:p>
    <w:p w14:paraId="5F848A22" w14:textId="37E2FCBA" w:rsidR="008F1FBD" w:rsidRPr="005F26D4" w:rsidRDefault="008F1FBD" w:rsidP="005F26D4"/>
    <w:p w14:paraId="57A0123B" w14:textId="77777777" w:rsidR="005F26D4" w:rsidRDefault="005F26D4" w:rsidP="005F26D4">
      <w:pPr>
        <w:pStyle w:val="ListParagraph"/>
        <w:rPr>
          <w:sz w:val="36"/>
          <w:szCs w:val="36"/>
        </w:rPr>
      </w:pPr>
    </w:p>
    <w:p w14:paraId="33C2FD8A" w14:textId="5A855CAA" w:rsidR="005F26D4" w:rsidRDefault="005F26D4" w:rsidP="005F26D4">
      <w:pPr>
        <w:pStyle w:val="ListParagraph"/>
        <w:rPr>
          <w:sz w:val="36"/>
          <w:szCs w:val="36"/>
        </w:rPr>
      </w:pPr>
    </w:p>
    <w:p w14:paraId="4940D52D" w14:textId="573EFD02" w:rsidR="005F26D4" w:rsidRDefault="005F26D4" w:rsidP="005F26D4">
      <w:pPr>
        <w:pStyle w:val="ListParagraph"/>
        <w:rPr>
          <w:sz w:val="36"/>
          <w:szCs w:val="36"/>
        </w:rPr>
      </w:pPr>
    </w:p>
    <w:p w14:paraId="267D1184" w14:textId="77777777" w:rsidR="005F26D4" w:rsidRPr="005F26D4" w:rsidRDefault="005F26D4" w:rsidP="005F26D4">
      <w:pPr>
        <w:pStyle w:val="ListParagraph"/>
        <w:rPr>
          <w:sz w:val="36"/>
          <w:szCs w:val="36"/>
        </w:rPr>
      </w:pPr>
    </w:p>
    <w:p w14:paraId="382D4E35" w14:textId="3D1E27FD" w:rsidR="005F26D4" w:rsidRPr="005F26D4" w:rsidRDefault="005F26D4" w:rsidP="005F26D4">
      <w:pPr>
        <w:pStyle w:val="ListParagraph"/>
        <w:rPr>
          <w:sz w:val="36"/>
          <w:szCs w:val="36"/>
        </w:rPr>
      </w:pPr>
    </w:p>
    <w:p w14:paraId="48F0DB7E" w14:textId="77777777" w:rsidR="005F26D4" w:rsidRDefault="005F26D4" w:rsidP="005F26D4"/>
    <w:p w14:paraId="4C368FC7" w14:textId="77777777" w:rsidR="005F26D4" w:rsidRDefault="005F26D4" w:rsidP="005F26D4"/>
    <w:p w14:paraId="2A742128" w14:textId="6D6DE4C0" w:rsidR="005F26D4" w:rsidRDefault="005F26D4" w:rsidP="005F26D4">
      <w:pPr>
        <w:ind w:left="360"/>
      </w:pPr>
      <w:r>
        <w:t xml:space="preserve">   </w:t>
      </w:r>
    </w:p>
    <w:sectPr w:rsidR="005F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696"/>
    <w:multiLevelType w:val="hybridMultilevel"/>
    <w:tmpl w:val="41502FCA"/>
    <w:lvl w:ilvl="0" w:tplc="39B8C47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36336DE5"/>
    <w:multiLevelType w:val="multilevel"/>
    <w:tmpl w:val="7EC842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" w15:restartNumberingAfterBreak="0">
    <w:nsid w:val="37851959"/>
    <w:multiLevelType w:val="multilevel"/>
    <w:tmpl w:val="4E905EB2"/>
    <w:lvl w:ilvl="0">
      <w:start w:val="2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3BD76921"/>
    <w:multiLevelType w:val="hybridMultilevel"/>
    <w:tmpl w:val="F704EDF0"/>
    <w:lvl w:ilvl="0" w:tplc="090A175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 w15:restartNumberingAfterBreak="0">
    <w:nsid w:val="3E9C1960"/>
    <w:multiLevelType w:val="multilevel"/>
    <w:tmpl w:val="A7725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EF3B3D"/>
    <w:multiLevelType w:val="multilevel"/>
    <w:tmpl w:val="9CB076C4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76450EE"/>
    <w:multiLevelType w:val="hybridMultilevel"/>
    <w:tmpl w:val="A1E43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C49F3"/>
    <w:multiLevelType w:val="multilevel"/>
    <w:tmpl w:val="52D653E4"/>
    <w:lvl w:ilvl="0">
      <w:start w:val="2"/>
      <w:numFmt w:val="decimal"/>
      <w:lvlText w:val="%1"/>
      <w:lvlJc w:val="left"/>
      <w:pPr>
        <w:ind w:left="430" w:hanging="430"/>
      </w:pPr>
      <w:rPr>
        <w:rFonts w:asciiTheme="majorHAnsi" w:hAnsiTheme="majorHAnsi" w:cstheme="majorHAnsi" w:hint="default"/>
        <w:b/>
        <w:sz w:val="32"/>
      </w:rPr>
    </w:lvl>
    <w:lvl w:ilvl="1">
      <w:start w:val="2"/>
      <w:numFmt w:val="decimal"/>
      <w:lvlText w:val="%1.%2"/>
      <w:lvlJc w:val="left"/>
      <w:pPr>
        <w:ind w:left="1150" w:hanging="430"/>
      </w:pPr>
      <w:rPr>
        <w:rFonts w:asciiTheme="majorHAnsi" w:hAnsiTheme="majorHAnsi" w:cstheme="majorHAnsi"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HAns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cstheme="majorHAns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HAns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cstheme="majorHAns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HAns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cstheme="majorHAns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cstheme="majorHAnsi" w:hint="default"/>
        <w:b/>
        <w:sz w:val="32"/>
      </w:rPr>
    </w:lvl>
  </w:abstractNum>
  <w:abstractNum w:abstractNumId="8" w15:restartNumberingAfterBreak="0">
    <w:nsid w:val="6C764973"/>
    <w:multiLevelType w:val="multilevel"/>
    <w:tmpl w:val="1E52A30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F5653E2"/>
    <w:multiLevelType w:val="multilevel"/>
    <w:tmpl w:val="A7725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D4"/>
    <w:rsid w:val="00075F04"/>
    <w:rsid w:val="000C6F8E"/>
    <w:rsid w:val="00115640"/>
    <w:rsid w:val="00185DCE"/>
    <w:rsid w:val="00244C5B"/>
    <w:rsid w:val="002659A6"/>
    <w:rsid w:val="002A6120"/>
    <w:rsid w:val="00324961"/>
    <w:rsid w:val="00330B3B"/>
    <w:rsid w:val="003671E4"/>
    <w:rsid w:val="003F695F"/>
    <w:rsid w:val="004476CD"/>
    <w:rsid w:val="00481BB1"/>
    <w:rsid w:val="0048392A"/>
    <w:rsid w:val="004E69E2"/>
    <w:rsid w:val="00544A1B"/>
    <w:rsid w:val="0056417E"/>
    <w:rsid w:val="005B56BD"/>
    <w:rsid w:val="005F021A"/>
    <w:rsid w:val="005F26D4"/>
    <w:rsid w:val="00652EBC"/>
    <w:rsid w:val="006D67D3"/>
    <w:rsid w:val="00740673"/>
    <w:rsid w:val="00752193"/>
    <w:rsid w:val="00783D8A"/>
    <w:rsid w:val="007D0118"/>
    <w:rsid w:val="00853F7C"/>
    <w:rsid w:val="008B4D38"/>
    <w:rsid w:val="008D6F74"/>
    <w:rsid w:val="008E24F1"/>
    <w:rsid w:val="008F1FBD"/>
    <w:rsid w:val="009B3E0F"/>
    <w:rsid w:val="00A866C8"/>
    <w:rsid w:val="00A90CFB"/>
    <w:rsid w:val="00C75499"/>
    <w:rsid w:val="00CD5347"/>
    <w:rsid w:val="00CF687D"/>
    <w:rsid w:val="00D53C1E"/>
    <w:rsid w:val="00E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F47C"/>
  <w15:chartTrackingRefBased/>
  <w15:docId w15:val="{2BD31E41-BDD6-4E33-9476-AD6EAF9F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5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x2020fvq@stfx.ca" TargetMode="External"/><Relationship Id="rId5" Type="http://schemas.openxmlformats.org/officeDocument/2006/relationships/hyperlink" Target="https://github.com/RemyaMurali06/ToxicityPredictionChalleng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he-toxicity-prediction-challenge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MURALI</dc:creator>
  <cp:keywords/>
  <dc:description/>
  <cp:lastModifiedBy>REMYA MURALI</cp:lastModifiedBy>
  <cp:revision>2</cp:revision>
  <dcterms:created xsi:type="dcterms:W3CDTF">2021-04-18T20:13:00Z</dcterms:created>
  <dcterms:modified xsi:type="dcterms:W3CDTF">2021-04-18T20:13:00Z</dcterms:modified>
</cp:coreProperties>
</file>