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FDDB" w14:textId="2C33E5EF" w:rsidR="00D173CC" w:rsidRPr="00E5590D" w:rsidRDefault="00D173CC">
      <w:pPr>
        <w:rPr>
          <w:b/>
          <w:bCs/>
        </w:rPr>
      </w:pPr>
      <w:r w:rsidRPr="00E5590D">
        <w:rPr>
          <w:b/>
          <w:bCs/>
        </w:rPr>
        <w:t xml:space="preserve">Parkinson's </w:t>
      </w:r>
      <w:r w:rsidRPr="00E5590D">
        <w:rPr>
          <w:b/>
          <w:bCs/>
        </w:rPr>
        <w:t>D</w:t>
      </w:r>
      <w:r w:rsidRPr="00E5590D">
        <w:rPr>
          <w:b/>
          <w:bCs/>
        </w:rPr>
        <w:t>isease</w:t>
      </w:r>
      <w:r w:rsidRPr="00E5590D">
        <w:rPr>
          <w:b/>
          <w:bCs/>
        </w:rPr>
        <w:t xml:space="preserve"> Prediction:</w:t>
      </w:r>
    </w:p>
    <w:p w14:paraId="6880CB6B" w14:textId="1FE0D0CF" w:rsidR="00D173CC" w:rsidRDefault="00D173CC">
      <w:r w:rsidRPr="00D173CC">
        <w:t>Parkinson's disease is a progressive neurological disorder that affects movement.</w:t>
      </w:r>
      <w:r>
        <w:t xml:space="preserve"> </w:t>
      </w:r>
      <w:r w:rsidRPr="00D173CC">
        <w:t>Stiffening, tremors</w:t>
      </w:r>
      <w:r>
        <w:t xml:space="preserve"> </w:t>
      </w:r>
      <w:r w:rsidRPr="00D173CC">
        <w:t>may be signs of Parkinson's disease. While there is no certain diagnostic test, but we can use machine learning in predicting whether a person has Parkinson's disease based on specific biomarkers.</w:t>
      </w:r>
    </w:p>
    <w:p w14:paraId="3853B0AC" w14:textId="267FDE2B" w:rsidR="00D173CC" w:rsidRPr="00E5590D" w:rsidRDefault="00D173CC">
      <w:pPr>
        <w:rPr>
          <w:b/>
          <w:bCs/>
        </w:rPr>
      </w:pPr>
      <w:r w:rsidRPr="00E5590D">
        <w:rPr>
          <w:b/>
          <w:bCs/>
        </w:rPr>
        <w:t>Medical Insurance Price Prediction:</w:t>
      </w:r>
    </w:p>
    <w:p w14:paraId="13110F41" w14:textId="4531B7AD" w:rsidR="00D173CC" w:rsidRDefault="00D173CC">
      <w:r w:rsidRPr="00D173CC">
        <w:t>One who purchase insurance has to pay premiums monthly and this premium amount varies vastly depending upon various factors. </w:t>
      </w:r>
      <w:r>
        <w:t xml:space="preserve">Here, </w:t>
      </w:r>
      <w:r w:rsidRPr="00D173CC">
        <w:t>we will try to extract some insights from a dataset that contains details about the background of a person who is purchasing medical insurance along with what amount of premium is charged to those individuals</w:t>
      </w:r>
      <w:r>
        <w:t xml:space="preserve">. </w:t>
      </w:r>
    </w:p>
    <w:p w14:paraId="64BAE312" w14:textId="5AD440C7" w:rsidR="00E5590D" w:rsidRPr="00E5590D" w:rsidRDefault="00E5590D">
      <w:pPr>
        <w:rPr>
          <w:b/>
          <w:bCs/>
        </w:rPr>
      </w:pPr>
      <w:r w:rsidRPr="00E5590D">
        <w:rPr>
          <w:b/>
          <w:bCs/>
        </w:rPr>
        <w:t>Rainfall Prediction:</w:t>
      </w:r>
    </w:p>
    <w:p w14:paraId="1789F1C7" w14:textId="069D9F14" w:rsidR="00E5590D" w:rsidRDefault="00E5590D">
      <w:r>
        <w:t xml:space="preserve">Using </w:t>
      </w:r>
      <w:r w:rsidRPr="00E5590D">
        <w:t>machine-learning model which can predict whether there will be rainfall today or not based on some atmospheric factors</w:t>
      </w:r>
      <w:r>
        <w:t>.</w:t>
      </w:r>
    </w:p>
    <w:sectPr w:rsidR="00E5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CC"/>
    <w:rsid w:val="007A21C1"/>
    <w:rsid w:val="00D173CC"/>
    <w:rsid w:val="00E5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FC85"/>
  <w15:chartTrackingRefBased/>
  <w15:docId w15:val="{5FEA44BB-0A64-44D0-94D0-79EF9D64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1</cp:revision>
  <dcterms:created xsi:type="dcterms:W3CDTF">2026-02-18T08:30:00Z</dcterms:created>
  <dcterms:modified xsi:type="dcterms:W3CDTF">2026-02-18T08:48:00Z</dcterms:modified>
</cp:coreProperties>
</file>