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5B06" w14:textId="77777777" w:rsidR="00B21BDC" w:rsidRPr="00B21BDC" w:rsidRDefault="00B21BDC" w:rsidP="00B21BDC">
      <w:r w:rsidRPr="00B21BDC">
        <w:rPr>
          <w:rFonts w:ascii="Segoe UI Emoji" w:hAnsi="Segoe UI Emoji" w:cs="Segoe UI Emoji"/>
        </w:rPr>
        <w:t>🚀</w:t>
      </w:r>
      <w:r w:rsidRPr="00B21BDC">
        <w:t xml:space="preserve"> </w:t>
      </w:r>
      <w:r w:rsidRPr="00B21BDC">
        <w:rPr>
          <w:b/>
          <w:bCs/>
        </w:rPr>
        <w:t>Deployed an End-to-End Medical Insurance Price Prediction Web Application</w:t>
      </w:r>
    </w:p>
    <w:p w14:paraId="3440E785" w14:textId="77777777" w:rsidR="00B21BDC" w:rsidRPr="00B21BDC" w:rsidRDefault="00B21BDC" w:rsidP="00B21BDC">
      <w:r w:rsidRPr="00B21BDC">
        <w:t xml:space="preserve">I’m excited to share my latest Machine Learning project — a fully functional </w:t>
      </w:r>
      <w:r w:rsidRPr="00B21BDC">
        <w:rPr>
          <w:b/>
          <w:bCs/>
        </w:rPr>
        <w:t>Medical Insurance Price Prediction Web App</w:t>
      </w:r>
      <w:r w:rsidRPr="00B21BDC">
        <w:t xml:space="preserve"> built and deployed using Django.</w:t>
      </w:r>
    </w:p>
    <w:p w14:paraId="38FEBA33" w14:textId="77777777" w:rsidR="00B21BDC" w:rsidRPr="00B21BDC" w:rsidRDefault="00B21BDC" w:rsidP="00B21BDC">
      <w:r w:rsidRPr="00B21BDC">
        <w:rPr>
          <w:rFonts w:ascii="Segoe UI Emoji" w:hAnsi="Segoe UI Emoji" w:cs="Segoe UI Emoji"/>
        </w:rPr>
        <w:t>🔍</w:t>
      </w:r>
      <w:r w:rsidRPr="00B21BDC">
        <w:t xml:space="preserve"> </w:t>
      </w:r>
      <w:r w:rsidRPr="00B21BDC">
        <w:rPr>
          <w:b/>
          <w:bCs/>
        </w:rPr>
        <w:t>Project Overview</w:t>
      </w:r>
      <w:r w:rsidRPr="00B21BDC">
        <w:br/>
        <w:t>This application predicts medical insurance charges based on user inputs such as:</w:t>
      </w:r>
    </w:p>
    <w:p w14:paraId="1F3A0B0C" w14:textId="77777777" w:rsidR="00B21BDC" w:rsidRPr="00B21BDC" w:rsidRDefault="00B21BDC" w:rsidP="00B21BDC">
      <w:r w:rsidRPr="00B21BDC">
        <w:t>• Age</w:t>
      </w:r>
      <w:r w:rsidRPr="00B21BDC">
        <w:br/>
        <w:t>• Gender</w:t>
      </w:r>
      <w:r w:rsidRPr="00B21BDC">
        <w:br/>
        <w:t>• BMI</w:t>
      </w:r>
      <w:r w:rsidRPr="00B21BDC">
        <w:br/>
        <w:t>• Number of Children</w:t>
      </w:r>
      <w:r w:rsidRPr="00B21BDC">
        <w:br/>
        <w:t>• Smoker Status</w:t>
      </w:r>
      <w:r w:rsidRPr="00B21BDC">
        <w:br/>
        <w:t>• Region</w:t>
      </w:r>
    </w:p>
    <w:p w14:paraId="10C6A101" w14:textId="77777777" w:rsidR="00B21BDC" w:rsidRPr="00B21BDC" w:rsidRDefault="00B21BDC" w:rsidP="00B21BDC">
      <w:r w:rsidRPr="00B21BDC">
        <w:t xml:space="preserve">Using these features, an </w:t>
      </w:r>
      <w:proofErr w:type="spellStart"/>
      <w:r w:rsidRPr="00B21BDC">
        <w:rPr>
          <w:b/>
          <w:bCs/>
        </w:rPr>
        <w:t>XGBoost</w:t>
      </w:r>
      <w:proofErr w:type="spellEnd"/>
      <w:r w:rsidRPr="00B21BDC">
        <w:rPr>
          <w:b/>
          <w:bCs/>
        </w:rPr>
        <w:t xml:space="preserve"> Regression model</w:t>
      </w:r>
      <w:r w:rsidRPr="00B21BDC">
        <w:t xml:space="preserve"> estimates insurance costs in real-time through a clean and interactive web interface.</w:t>
      </w:r>
    </w:p>
    <w:p w14:paraId="2F1B6E71" w14:textId="77777777" w:rsidR="00B21BDC" w:rsidRPr="00B21BDC" w:rsidRDefault="00B21BDC" w:rsidP="00B21BDC">
      <w:r w:rsidRPr="00B21BDC">
        <w:pict w14:anchorId="385BD094">
          <v:rect id="_x0000_i1037" style="width:0;height:1.5pt" o:hralign="center" o:hrstd="t" o:hr="t" fillcolor="#a0a0a0" stroked="f"/>
        </w:pict>
      </w:r>
    </w:p>
    <w:p w14:paraId="4A68BF0A" w14:textId="77777777" w:rsidR="00B21BDC" w:rsidRPr="00B21BDC" w:rsidRDefault="00B21BDC" w:rsidP="00B21BDC">
      <w:r w:rsidRPr="00B21BDC">
        <w:rPr>
          <w:rFonts w:ascii="Segoe UI Emoji" w:hAnsi="Segoe UI Emoji" w:cs="Segoe UI Emoji"/>
        </w:rPr>
        <w:t>💻</w:t>
      </w:r>
      <w:r w:rsidRPr="00B21BDC">
        <w:t xml:space="preserve"> </w:t>
      </w:r>
      <w:r w:rsidRPr="00B21BDC">
        <w:rPr>
          <w:b/>
          <w:bCs/>
        </w:rPr>
        <w:t>Tech Stack Used</w:t>
      </w:r>
    </w:p>
    <w:p w14:paraId="2F75C23E" w14:textId="77777777" w:rsidR="00B21BDC" w:rsidRPr="00B21BDC" w:rsidRDefault="00B21BDC" w:rsidP="00B21BDC">
      <w:pPr>
        <w:numPr>
          <w:ilvl w:val="0"/>
          <w:numId w:val="1"/>
        </w:numPr>
      </w:pPr>
      <w:r w:rsidRPr="00B21BDC">
        <w:t>Python</w:t>
      </w:r>
    </w:p>
    <w:p w14:paraId="53A995AB" w14:textId="77777777" w:rsidR="00B21BDC" w:rsidRPr="00B21BDC" w:rsidRDefault="00B21BDC" w:rsidP="00B21BDC">
      <w:pPr>
        <w:numPr>
          <w:ilvl w:val="0"/>
          <w:numId w:val="1"/>
        </w:numPr>
      </w:pPr>
      <w:r w:rsidRPr="00B21BDC">
        <w:t>Pandas &amp; NumPy</w:t>
      </w:r>
    </w:p>
    <w:p w14:paraId="2BDFB676" w14:textId="77777777" w:rsidR="00B21BDC" w:rsidRPr="00B21BDC" w:rsidRDefault="00B21BDC" w:rsidP="00B21BDC">
      <w:pPr>
        <w:numPr>
          <w:ilvl w:val="0"/>
          <w:numId w:val="1"/>
        </w:numPr>
      </w:pPr>
      <w:proofErr w:type="spellStart"/>
      <w:r w:rsidRPr="00B21BDC">
        <w:t>XGBoost</w:t>
      </w:r>
      <w:proofErr w:type="spellEnd"/>
    </w:p>
    <w:p w14:paraId="40679194" w14:textId="77777777" w:rsidR="00B21BDC" w:rsidRPr="00B21BDC" w:rsidRDefault="00B21BDC" w:rsidP="00B21BDC">
      <w:pPr>
        <w:numPr>
          <w:ilvl w:val="0"/>
          <w:numId w:val="1"/>
        </w:numPr>
      </w:pPr>
      <w:r w:rsidRPr="00B21BDC">
        <w:t>Django</w:t>
      </w:r>
    </w:p>
    <w:p w14:paraId="5DC46CD2" w14:textId="3E22D016" w:rsidR="00B21BDC" w:rsidRPr="00B21BDC" w:rsidRDefault="00B21BDC" w:rsidP="00B21BDC">
      <w:pPr>
        <w:numPr>
          <w:ilvl w:val="0"/>
          <w:numId w:val="1"/>
        </w:numPr>
      </w:pPr>
      <w:r w:rsidRPr="00B21BDC">
        <w:t xml:space="preserve">HTML </w:t>
      </w:r>
    </w:p>
    <w:p w14:paraId="538F8BF4" w14:textId="77777777" w:rsidR="00B21BDC" w:rsidRPr="00B21BDC" w:rsidRDefault="00B21BDC" w:rsidP="00B21BDC">
      <w:pPr>
        <w:numPr>
          <w:ilvl w:val="0"/>
          <w:numId w:val="1"/>
        </w:numPr>
      </w:pPr>
      <w:r w:rsidRPr="00B21BDC">
        <w:t>Pickle (for model serialization)</w:t>
      </w:r>
    </w:p>
    <w:p w14:paraId="44F8FD69" w14:textId="77777777" w:rsidR="00B21BDC" w:rsidRPr="00B21BDC" w:rsidRDefault="00B21BDC" w:rsidP="00B21BDC">
      <w:r w:rsidRPr="00B21BDC">
        <w:pict w14:anchorId="355D8BFE">
          <v:rect id="_x0000_i1038" style="width:0;height:1.5pt" o:hralign="center" o:hrstd="t" o:hr="t" fillcolor="#a0a0a0" stroked="f"/>
        </w:pict>
      </w:r>
    </w:p>
    <w:p w14:paraId="1F1E82F5" w14:textId="77777777" w:rsidR="00B21BDC" w:rsidRPr="00B21BDC" w:rsidRDefault="00B21BDC" w:rsidP="00B21BDC">
      <w:r w:rsidRPr="00B21BDC">
        <w:rPr>
          <w:rFonts w:ascii="Segoe UI Emoji" w:hAnsi="Segoe UI Emoji" w:cs="Segoe UI Emoji"/>
        </w:rPr>
        <w:t>🔥</w:t>
      </w:r>
      <w:r w:rsidRPr="00B21BDC">
        <w:t xml:space="preserve"> </w:t>
      </w:r>
      <w:r w:rsidRPr="00B21BDC">
        <w:rPr>
          <w:b/>
          <w:bCs/>
        </w:rPr>
        <w:t>Key Highlights</w:t>
      </w:r>
    </w:p>
    <w:p w14:paraId="7092B45D" w14:textId="77777777" w:rsidR="00B21BDC" w:rsidRPr="00B21BDC" w:rsidRDefault="00B21BDC" w:rsidP="00B21BDC">
      <w:r w:rsidRPr="00B21BDC">
        <w:rPr>
          <w:rFonts w:ascii="Segoe UI Symbol" w:hAnsi="Segoe UI Symbol" w:cs="Segoe UI Symbol"/>
        </w:rPr>
        <w:t>✔</w:t>
      </w:r>
      <w:r w:rsidRPr="00B21BDC">
        <w:t xml:space="preserve"> Performed data preprocessing and categorical encoding</w:t>
      </w:r>
      <w:r w:rsidRPr="00B21BDC">
        <w:br/>
      </w:r>
      <w:r w:rsidRPr="00B21BDC">
        <w:rPr>
          <w:rFonts w:ascii="Segoe UI Symbol" w:hAnsi="Segoe UI Symbol" w:cs="Segoe UI Symbol"/>
        </w:rPr>
        <w:t>✔</w:t>
      </w:r>
      <w:r w:rsidRPr="00B21BDC">
        <w:t xml:space="preserve"> Trained and evaluated regression models</w:t>
      </w:r>
      <w:r w:rsidRPr="00B21BDC">
        <w:br/>
      </w:r>
      <w:r w:rsidRPr="00B21BDC">
        <w:rPr>
          <w:rFonts w:ascii="Segoe UI Symbol" w:hAnsi="Segoe UI Symbol" w:cs="Segoe UI Symbol"/>
        </w:rPr>
        <w:t>✔</w:t>
      </w:r>
      <w:r w:rsidRPr="00B21BDC">
        <w:t xml:space="preserve"> Implemented </w:t>
      </w:r>
      <w:proofErr w:type="spellStart"/>
      <w:r w:rsidRPr="00B21BDC">
        <w:t>XGBoost</w:t>
      </w:r>
      <w:proofErr w:type="spellEnd"/>
      <w:r w:rsidRPr="00B21BDC">
        <w:t xml:space="preserve"> for better prediction performance</w:t>
      </w:r>
      <w:r w:rsidRPr="00B21BDC">
        <w:br/>
      </w:r>
      <w:r w:rsidRPr="00B21BDC">
        <w:rPr>
          <w:rFonts w:ascii="Segoe UI Symbol" w:hAnsi="Segoe UI Symbol" w:cs="Segoe UI Symbol"/>
        </w:rPr>
        <w:t>✔</w:t>
      </w:r>
      <w:r w:rsidRPr="00B21BDC">
        <w:t xml:space="preserve"> Saved and loaded the model for deployment</w:t>
      </w:r>
      <w:r w:rsidRPr="00B21BDC">
        <w:br/>
      </w:r>
      <w:r w:rsidRPr="00B21BDC">
        <w:rPr>
          <w:rFonts w:ascii="Segoe UI Symbol" w:hAnsi="Segoe UI Symbol" w:cs="Segoe UI Symbol"/>
        </w:rPr>
        <w:t>✔</w:t>
      </w:r>
      <w:r w:rsidRPr="00B21BDC">
        <w:t xml:space="preserve"> Integrated ML model with Django backend</w:t>
      </w:r>
      <w:r w:rsidRPr="00B21BDC">
        <w:br/>
      </w:r>
      <w:r w:rsidRPr="00B21BDC">
        <w:rPr>
          <w:rFonts w:ascii="Segoe UI Symbol" w:hAnsi="Segoe UI Symbol" w:cs="Segoe UI Symbol"/>
        </w:rPr>
        <w:t>✔</w:t>
      </w:r>
      <w:r w:rsidRPr="00B21BDC">
        <w:t xml:space="preserve"> Handled real-world deployment errors (feature mismatch, encoding issues, migrations)</w:t>
      </w:r>
      <w:r w:rsidRPr="00B21BDC">
        <w:br/>
      </w:r>
      <w:r w:rsidRPr="00B21BDC">
        <w:rPr>
          <w:rFonts w:ascii="Segoe UI Symbol" w:hAnsi="Segoe UI Symbol" w:cs="Segoe UI Symbol"/>
        </w:rPr>
        <w:t>✔</w:t>
      </w:r>
      <w:r w:rsidRPr="00B21BDC">
        <w:t xml:space="preserve"> Designed a dynamic form for real-time predictions</w:t>
      </w:r>
    </w:p>
    <w:p w14:paraId="471E38F0" w14:textId="77777777" w:rsidR="00B21BDC" w:rsidRPr="00B21BDC" w:rsidRDefault="00B21BDC" w:rsidP="00B21BDC">
      <w:r w:rsidRPr="00B21BDC">
        <w:t xml:space="preserve">This project helped me understand how to move from a </w:t>
      </w:r>
      <w:proofErr w:type="spellStart"/>
      <w:r w:rsidRPr="00B21BDC">
        <w:t>Jupyter</w:t>
      </w:r>
      <w:proofErr w:type="spellEnd"/>
      <w:r w:rsidRPr="00B21BDC">
        <w:t xml:space="preserve"> Notebook model to a real-world deployed application.</w:t>
      </w:r>
    </w:p>
    <w:p w14:paraId="6D7B316B" w14:textId="77777777" w:rsidR="00B21BDC" w:rsidRPr="00B21BDC" w:rsidRDefault="00B21BDC" w:rsidP="00B21BDC">
      <w:r w:rsidRPr="00B21BDC">
        <w:lastRenderedPageBreak/>
        <w:t>Building complete end-to-end solutions has strengthened my confidence in both Machine Learning and Backend Development.</w:t>
      </w:r>
    </w:p>
    <w:p w14:paraId="2A23B4BB" w14:textId="77777777" w:rsidR="00B21BDC" w:rsidRPr="00B21BDC" w:rsidRDefault="00B21BDC" w:rsidP="00B21BDC">
      <w:r w:rsidRPr="00B21BDC">
        <w:t xml:space="preserve">Looking forward to building more scalable and impactful ML applications </w:t>
      </w:r>
      <w:r w:rsidRPr="00B21BDC">
        <w:rPr>
          <w:rFonts w:ascii="Segoe UI Emoji" w:hAnsi="Segoe UI Emoji" w:cs="Segoe UI Emoji"/>
        </w:rPr>
        <w:t>🚀</w:t>
      </w:r>
    </w:p>
    <w:p w14:paraId="36D94246" w14:textId="77777777" w:rsidR="00B21BDC" w:rsidRPr="00B21BDC" w:rsidRDefault="00B21BDC" w:rsidP="00B21BDC">
      <w:r w:rsidRPr="00B21BDC">
        <w:t>#MachineLearning #DataScience #Django #XGBoost #WebDevelopment #Python #MLDeployment #EndToEndProject #LearningJourney</w:t>
      </w:r>
    </w:p>
    <w:p w14:paraId="47D05730" w14:textId="77777777" w:rsidR="00B21BDC" w:rsidRPr="00B21BDC" w:rsidRDefault="00B21BDC" w:rsidP="00B21BDC">
      <w:pPr>
        <w:rPr>
          <w:vanish/>
        </w:rPr>
      </w:pPr>
      <w:r w:rsidRPr="00B21BDC">
        <w:rPr>
          <w:vanish/>
        </w:rPr>
        <w:t>Top of Form</w:t>
      </w:r>
    </w:p>
    <w:p w14:paraId="1EADAB86" w14:textId="77777777" w:rsidR="00B21BDC" w:rsidRPr="00B21BDC" w:rsidRDefault="00B21BDC" w:rsidP="00B21BDC"/>
    <w:p w14:paraId="0799FA6A" w14:textId="77777777" w:rsidR="00B21BDC" w:rsidRPr="00B21BDC" w:rsidRDefault="00B21BDC" w:rsidP="00B21BDC">
      <w:pPr>
        <w:rPr>
          <w:vanish/>
        </w:rPr>
      </w:pPr>
      <w:r w:rsidRPr="00B21BDC">
        <w:rPr>
          <w:vanish/>
        </w:rPr>
        <w:t>Bottom of Form</w:t>
      </w:r>
    </w:p>
    <w:p w14:paraId="40115B50" w14:textId="77777777" w:rsidR="00B21BDC" w:rsidRDefault="00B21BDC"/>
    <w:sectPr w:rsidR="00B21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54B22"/>
    <w:multiLevelType w:val="multilevel"/>
    <w:tmpl w:val="318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848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DC"/>
    <w:rsid w:val="006A4E3D"/>
    <w:rsid w:val="00B2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9A5D"/>
  <w15:chartTrackingRefBased/>
  <w15:docId w15:val="{9E94DF36-3E71-440F-B810-DC8E9CB8F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K</dc:creator>
  <cp:keywords/>
  <dc:description/>
  <cp:lastModifiedBy>Vipin K</cp:lastModifiedBy>
  <cp:revision>1</cp:revision>
  <dcterms:created xsi:type="dcterms:W3CDTF">2026-03-05T12:37:00Z</dcterms:created>
  <dcterms:modified xsi:type="dcterms:W3CDTF">2026-03-05T12:38:00Z</dcterms:modified>
</cp:coreProperties>
</file>