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DE2" w:rsidRDefault="00B036FF" w:rsidP="00BE4433">
      <w:pPr>
        <w:pStyle w:val="Titre"/>
      </w:pPr>
      <w:r w:rsidRPr="00BE4433">
        <w:t>Spécification</w:t>
      </w:r>
      <w:r w:rsidR="00BE4433" w:rsidRPr="00BE4433">
        <w:t xml:space="preserve"> interface commande et </w:t>
      </w:r>
      <w:r w:rsidRPr="00BE4433">
        <w:t>réception</w:t>
      </w:r>
      <w:r w:rsidR="00BE4433" w:rsidRPr="00BE4433">
        <w:t xml:space="preserve"> Labview</w:t>
      </w:r>
    </w:p>
    <w:p w:rsidR="00BE4433" w:rsidRDefault="00BE4433" w:rsidP="00D72092">
      <w:pPr>
        <w:spacing w:after="0" w:line="240" w:lineRule="auto"/>
      </w:pPr>
    </w:p>
    <w:p w:rsidR="00BE4433" w:rsidRDefault="00BE4433" w:rsidP="00D72092">
      <w:pPr>
        <w:spacing w:after="0" w:line="240" w:lineRule="auto"/>
      </w:pPr>
      <w:r>
        <w:t xml:space="preserve">L’interface graphique </w:t>
      </w:r>
      <w:r w:rsidR="00B036FF">
        <w:t xml:space="preserve">sera </w:t>
      </w:r>
      <w:r>
        <w:t>codé</w:t>
      </w:r>
      <w:r w:rsidR="00B036FF">
        <w:t>e</w:t>
      </w:r>
      <w:r>
        <w:t xml:space="preserve"> </w:t>
      </w:r>
      <w:r w:rsidR="00804C29">
        <w:t>à</w:t>
      </w:r>
      <w:r>
        <w:t xml:space="preserve"> partir du logiciel </w:t>
      </w:r>
      <w:r w:rsidR="00804C29">
        <w:t>LabVIEW</w:t>
      </w:r>
      <w:r>
        <w:t xml:space="preserve"> </w:t>
      </w:r>
      <w:r w:rsidR="00B036FF">
        <w:t xml:space="preserve">et </w:t>
      </w:r>
      <w:r>
        <w:t>devra pouvoir :</w:t>
      </w:r>
    </w:p>
    <w:p w:rsidR="00BE4433" w:rsidRDefault="00BE4433" w:rsidP="00D72092">
      <w:pPr>
        <w:pStyle w:val="Paragraphedeliste"/>
        <w:numPr>
          <w:ilvl w:val="0"/>
          <w:numId w:val="1"/>
        </w:numPr>
        <w:spacing w:after="0" w:line="240" w:lineRule="auto"/>
      </w:pPr>
      <w:r>
        <w:t>Récupérer l’</w:t>
      </w:r>
      <w:r w:rsidR="00804C29">
        <w:t>état</w:t>
      </w:r>
      <w:r>
        <w:t xml:space="preserve"> du portail – si celui-ci est ouvert ou ferm</w:t>
      </w:r>
      <w:r w:rsidR="00804C29">
        <w:t>é</w:t>
      </w:r>
    </w:p>
    <w:p w:rsidR="00BE4433" w:rsidRDefault="00804C29" w:rsidP="00D72092">
      <w:pPr>
        <w:pStyle w:val="Paragraphedeliste"/>
        <w:numPr>
          <w:ilvl w:val="0"/>
          <w:numId w:val="1"/>
        </w:numPr>
        <w:spacing w:after="0" w:line="240" w:lineRule="auto"/>
      </w:pPr>
      <w:r>
        <w:t>Récupérer</w:t>
      </w:r>
      <w:r w:rsidR="00BE4433">
        <w:t xml:space="preserve"> le signal du bouton d’interphone permettant de simuler l’appel d’un client</w:t>
      </w:r>
    </w:p>
    <w:p w:rsidR="00BE4433" w:rsidRDefault="00BE4433" w:rsidP="00D72092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Commander le portail avec un bouton afin de l’ouvrir </w:t>
      </w:r>
    </w:p>
    <w:p w:rsidR="00B036FF" w:rsidRDefault="00B036FF" w:rsidP="00D72092">
      <w:pPr>
        <w:pStyle w:val="Paragraphedeliste"/>
        <w:numPr>
          <w:ilvl w:val="0"/>
          <w:numId w:val="1"/>
        </w:numPr>
        <w:spacing w:after="0" w:line="240" w:lineRule="auto"/>
      </w:pPr>
      <w:r>
        <w:t>Récupérer la détection d’un obstacle</w:t>
      </w:r>
    </w:p>
    <w:p w:rsidR="00804C29" w:rsidRDefault="00BE4433" w:rsidP="00D72092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[OPTION] </w:t>
      </w:r>
      <w:r w:rsidR="00804C29">
        <w:t>–</w:t>
      </w:r>
      <w:r>
        <w:t xml:space="preserve"> </w:t>
      </w:r>
      <w:r w:rsidR="00804C29">
        <w:t>afficher l’image de la caméra lorsqu’un client appuiera sur l’interphone</w:t>
      </w:r>
    </w:p>
    <w:p w:rsidR="00BE4433" w:rsidRDefault="00804C29" w:rsidP="00804C29">
      <w:pPr>
        <w:ind w:left="360"/>
      </w:pPr>
      <w:r>
        <w:rPr>
          <w:noProof/>
        </w:rPr>
        <w:drawing>
          <wp:inline distT="0" distB="0" distL="0" distR="0" wp14:anchorId="5BB4463D" wp14:editId="2DF780AE">
            <wp:extent cx="4890868" cy="2750234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04C29" w:rsidRDefault="00804C29" w:rsidP="00804C29">
      <w:pPr>
        <w:ind w:left="360"/>
      </w:pPr>
      <w:r>
        <w:t>L’interface graphique utilisera le protocole UART. Ce protocole sera le moyen de communication entre l’ordinateur et la carte ISEN/STM32.</w:t>
      </w:r>
    </w:p>
    <w:p w:rsidR="00D72092" w:rsidRDefault="0031396C" w:rsidP="00D72092">
      <w:pPr>
        <w:ind w:left="360"/>
      </w:pPr>
      <w:r>
        <w:t xml:space="preserve">L’interface final devrait ressembler </w:t>
      </w:r>
      <w:r w:rsidR="00D72092">
        <w:t>à</w:t>
      </w:r>
      <w:bookmarkStart w:id="0" w:name="_GoBack"/>
      <w:bookmarkEnd w:id="0"/>
      <w:r>
        <w:t xml:space="preserve"> ceci : </w:t>
      </w:r>
    </w:p>
    <w:p w:rsidR="00B036FF" w:rsidRPr="00BE4433" w:rsidRDefault="00D72092" w:rsidP="00D72092">
      <w:pPr>
        <w:ind w:left="360"/>
        <w:jc w:val="center"/>
      </w:pPr>
      <w:r>
        <w:rPr>
          <w:noProof/>
        </w:rPr>
        <w:drawing>
          <wp:inline distT="0" distB="0" distL="0" distR="0" wp14:anchorId="256D8E85" wp14:editId="77014E58">
            <wp:extent cx="4452425" cy="2960923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5124" cy="29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6FF" w:rsidRPr="00BE4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FBB" w:rsidRDefault="00517FBB" w:rsidP="00804C29">
      <w:pPr>
        <w:spacing w:after="0" w:line="240" w:lineRule="auto"/>
      </w:pPr>
      <w:r>
        <w:separator/>
      </w:r>
    </w:p>
  </w:endnote>
  <w:endnote w:type="continuationSeparator" w:id="0">
    <w:p w:rsidR="00517FBB" w:rsidRDefault="00517FBB" w:rsidP="0080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FBB" w:rsidRDefault="00517FBB" w:rsidP="00804C29">
      <w:pPr>
        <w:spacing w:after="0" w:line="240" w:lineRule="auto"/>
      </w:pPr>
      <w:r>
        <w:separator/>
      </w:r>
    </w:p>
  </w:footnote>
  <w:footnote w:type="continuationSeparator" w:id="0">
    <w:p w:rsidR="00517FBB" w:rsidRDefault="00517FBB" w:rsidP="00804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A3618"/>
    <w:multiLevelType w:val="hybridMultilevel"/>
    <w:tmpl w:val="A3346B60"/>
    <w:lvl w:ilvl="0" w:tplc="908CC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33"/>
    <w:rsid w:val="002E0DE2"/>
    <w:rsid w:val="0031396C"/>
    <w:rsid w:val="00517FBB"/>
    <w:rsid w:val="00804C29"/>
    <w:rsid w:val="00B036FF"/>
    <w:rsid w:val="00BE4433"/>
    <w:rsid w:val="00D7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610C"/>
  <w15:chartTrackingRefBased/>
  <w15:docId w15:val="{D84D84B5-26F7-42EB-919A-76C5B2B8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4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4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E44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04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C29"/>
  </w:style>
  <w:style w:type="paragraph" w:styleId="Pieddepage">
    <w:name w:val="footer"/>
    <w:basedOn w:val="Normal"/>
    <w:link w:val="PieddepageCar"/>
    <w:uiPriority w:val="99"/>
    <w:unhideWhenUsed/>
    <w:rsid w:val="00804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FBAD48-38C7-4550-A774-60C6E8816FC7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017358C-40BB-4DF9-A7C5-9D9874EEF42D}">
      <dgm:prSet phldrT="[Texte]"/>
      <dgm:spPr/>
      <dgm:t>
        <a:bodyPr/>
        <a:lstStyle/>
        <a:p>
          <a:r>
            <a:rPr lang="fr-FR"/>
            <a:t>Interface labview</a:t>
          </a:r>
        </a:p>
      </dgm:t>
    </dgm:pt>
    <dgm:pt modelId="{54E77642-2A6D-4B3C-945A-D84ABC19D700}" type="parTrans" cxnId="{DFE70D10-DA03-47DE-903D-8E6B35E3C9ED}">
      <dgm:prSet/>
      <dgm:spPr/>
      <dgm:t>
        <a:bodyPr/>
        <a:lstStyle/>
        <a:p>
          <a:endParaRPr lang="fr-FR"/>
        </a:p>
      </dgm:t>
    </dgm:pt>
    <dgm:pt modelId="{D0E281DC-F9A9-479F-A19B-4CBD950175DA}" type="sibTrans" cxnId="{DFE70D10-DA03-47DE-903D-8E6B35E3C9ED}">
      <dgm:prSet/>
      <dgm:spPr/>
      <dgm:t>
        <a:bodyPr/>
        <a:lstStyle/>
        <a:p>
          <a:endParaRPr lang="fr-FR"/>
        </a:p>
      </dgm:t>
    </dgm:pt>
    <dgm:pt modelId="{2A64B9B9-3818-4C55-8DAF-C3F938E5BF5F}">
      <dgm:prSet phldrT="[Texte]"/>
      <dgm:spPr/>
      <dgm:t>
        <a:bodyPr/>
        <a:lstStyle/>
        <a:p>
          <a:r>
            <a:rPr lang="fr-FR"/>
            <a:t>Ouvrir le portail</a:t>
          </a:r>
        </a:p>
      </dgm:t>
    </dgm:pt>
    <dgm:pt modelId="{65BA9AA1-D83E-4A5A-8616-C3A43001FA7E}" type="parTrans" cxnId="{B5365907-4AA4-4ACE-8F8D-74A83B00E933}">
      <dgm:prSet/>
      <dgm:spPr/>
      <dgm:t>
        <a:bodyPr/>
        <a:lstStyle/>
        <a:p>
          <a:endParaRPr lang="fr-FR"/>
        </a:p>
      </dgm:t>
    </dgm:pt>
    <dgm:pt modelId="{B6A65CEF-B34A-4FAE-98B1-99FB6452B400}" type="sibTrans" cxnId="{B5365907-4AA4-4ACE-8F8D-74A83B00E933}">
      <dgm:prSet/>
      <dgm:spPr/>
      <dgm:t>
        <a:bodyPr/>
        <a:lstStyle/>
        <a:p>
          <a:endParaRPr lang="fr-FR"/>
        </a:p>
      </dgm:t>
    </dgm:pt>
    <dgm:pt modelId="{862538F7-C782-4D33-8EC0-F2462A338BA2}">
      <dgm:prSet phldrT="[Texte]"/>
      <dgm:spPr/>
      <dgm:t>
        <a:bodyPr/>
        <a:lstStyle/>
        <a:p>
          <a:r>
            <a:rPr lang="fr-FR"/>
            <a:t>récupérer état du portail</a:t>
          </a:r>
        </a:p>
      </dgm:t>
    </dgm:pt>
    <dgm:pt modelId="{18FF4E91-D6A9-4EEE-B45A-184FDCDC12C1}" type="parTrans" cxnId="{6295EAE8-34A3-4121-AD9B-6331D8528AF9}">
      <dgm:prSet/>
      <dgm:spPr/>
      <dgm:t>
        <a:bodyPr/>
        <a:lstStyle/>
        <a:p>
          <a:endParaRPr lang="fr-FR"/>
        </a:p>
      </dgm:t>
    </dgm:pt>
    <dgm:pt modelId="{58CBFE06-4359-49ED-A4A9-F6F7555E2F50}" type="sibTrans" cxnId="{6295EAE8-34A3-4121-AD9B-6331D8528AF9}">
      <dgm:prSet/>
      <dgm:spPr/>
      <dgm:t>
        <a:bodyPr/>
        <a:lstStyle/>
        <a:p>
          <a:endParaRPr lang="fr-FR"/>
        </a:p>
      </dgm:t>
    </dgm:pt>
    <dgm:pt modelId="{F22DB5F9-AAEC-4F60-BFC0-C05B2D6519E3}">
      <dgm:prSet phldrT="[Texte]"/>
      <dgm:spPr/>
      <dgm:t>
        <a:bodyPr/>
        <a:lstStyle/>
        <a:p>
          <a:r>
            <a:rPr lang="fr-FR"/>
            <a:t>Récuperer le signal interphone</a:t>
          </a:r>
        </a:p>
      </dgm:t>
    </dgm:pt>
    <dgm:pt modelId="{1BAA3318-0B62-4924-AE9B-F55A4207BAFA}" type="parTrans" cxnId="{42D34C35-2242-435A-9073-504733D471FE}">
      <dgm:prSet/>
      <dgm:spPr/>
      <dgm:t>
        <a:bodyPr/>
        <a:lstStyle/>
        <a:p>
          <a:endParaRPr lang="fr-FR"/>
        </a:p>
      </dgm:t>
    </dgm:pt>
    <dgm:pt modelId="{23CDF13D-4576-467D-930C-F2283A9FAFF4}" type="sibTrans" cxnId="{42D34C35-2242-435A-9073-504733D471FE}">
      <dgm:prSet/>
      <dgm:spPr/>
      <dgm:t>
        <a:bodyPr/>
        <a:lstStyle/>
        <a:p>
          <a:endParaRPr lang="fr-FR"/>
        </a:p>
      </dgm:t>
    </dgm:pt>
    <dgm:pt modelId="{6B512C47-C270-4FD0-8B8A-1F192DD14A37}">
      <dgm:prSet phldrT="[Texte]"/>
      <dgm:spPr/>
      <dgm:t>
        <a:bodyPr/>
        <a:lstStyle/>
        <a:p>
          <a:r>
            <a:rPr lang="fr-FR"/>
            <a:t>[option] Caméra</a:t>
          </a:r>
        </a:p>
      </dgm:t>
    </dgm:pt>
    <dgm:pt modelId="{5045DEF0-E10F-43FC-B1F9-AD55E73C0FD1}" type="parTrans" cxnId="{6BFBAD74-16DC-426E-83A2-6D38D8ABC5B3}">
      <dgm:prSet/>
      <dgm:spPr/>
      <dgm:t>
        <a:bodyPr/>
        <a:lstStyle/>
        <a:p>
          <a:endParaRPr lang="fr-FR"/>
        </a:p>
      </dgm:t>
    </dgm:pt>
    <dgm:pt modelId="{64A19EB5-0F16-4E8E-85B0-A23F94EE7284}" type="sibTrans" cxnId="{6BFBAD74-16DC-426E-83A2-6D38D8ABC5B3}">
      <dgm:prSet/>
      <dgm:spPr/>
      <dgm:t>
        <a:bodyPr/>
        <a:lstStyle/>
        <a:p>
          <a:endParaRPr lang="fr-FR"/>
        </a:p>
      </dgm:t>
    </dgm:pt>
    <dgm:pt modelId="{9FDE4DCB-20EA-46B5-8B2B-FB8CCB872C8D}">
      <dgm:prSet phldrT="[Texte]"/>
      <dgm:spPr/>
      <dgm:t>
        <a:bodyPr/>
        <a:lstStyle/>
        <a:p>
          <a:r>
            <a:rPr lang="fr-FR"/>
            <a:t>Récupérer la détection d'obstacle</a:t>
          </a:r>
        </a:p>
      </dgm:t>
    </dgm:pt>
    <dgm:pt modelId="{7AD18779-54A9-4EF0-802B-B7D9D493DBC5}" type="parTrans" cxnId="{A12F7B72-18BB-48EA-8C2F-1A0147525F20}">
      <dgm:prSet/>
      <dgm:spPr/>
      <dgm:t>
        <a:bodyPr/>
        <a:lstStyle/>
        <a:p>
          <a:endParaRPr lang="fr-FR"/>
        </a:p>
      </dgm:t>
    </dgm:pt>
    <dgm:pt modelId="{B83D4812-E7F5-4E0C-9ED1-C2061F4A19E5}" type="sibTrans" cxnId="{A12F7B72-18BB-48EA-8C2F-1A0147525F20}">
      <dgm:prSet/>
      <dgm:spPr/>
      <dgm:t>
        <a:bodyPr/>
        <a:lstStyle/>
        <a:p>
          <a:endParaRPr lang="fr-FR"/>
        </a:p>
      </dgm:t>
    </dgm:pt>
    <dgm:pt modelId="{DCD47501-29CF-4E8B-84CB-E8527D40A773}" type="pres">
      <dgm:prSet presAssocID="{E2FBAD48-38C7-4550-A774-60C6E8816FC7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5096C10-6D06-48CB-A2A8-40DE8EA75124}" type="pres">
      <dgm:prSet presAssocID="{4017358C-40BB-4DF9-A7C5-9D9874EEF42D}" presName="singleCycle" presStyleCnt="0"/>
      <dgm:spPr/>
    </dgm:pt>
    <dgm:pt modelId="{0D3FCF73-8885-4E5F-ACCB-ADFF88FCCD5D}" type="pres">
      <dgm:prSet presAssocID="{4017358C-40BB-4DF9-A7C5-9D9874EEF42D}" presName="singleCenter" presStyleLbl="node1" presStyleIdx="0" presStyleCnt="6">
        <dgm:presLayoutVars>
          <dgm:chMax val="7"/>
          <dgm:chPref val="7"/>
        </dgm:presLayoutVars>
      </dgm:prSet>
      <dgm:spPr/>
    </dgm:pt>
    <dgm:pt modelId="{D73132F6-1550-4E44-BD71-F996DF6A5DBD}" type="pres">
      <dgm:prSet presAssocID="{65BA9AA1-D83E-4A5A-8616-C3A43001FA7E}" presName="Name56" presStyleLbl="parChTrans1D2" presStyleIdx="0" presStyleCnt="5"/>
      <dgm:spPr/>
    </dgm:pt>
    <dgm:pt modelId="{03F94ED7-F248-4D9D-BBD1-BC3ABE051ADE}" type="pres">
      <dgm:prSet presAssocID="{2A64B9B9-3818-4C55-8DAF-C3F938E5BF5F}" presName="text0" presStyleLbl="node1" presStyleIdx="1" presStyleCnt="6">
        <dgm:presLayoutVars>
          <dgm:bulletEnabled val="1"/>
        </dgm:presLayoutVars>
      </dgm:prSet>
      <dgm:spPr/>
    </dgm:pt>
    <dgm:pt modelId="{5EDB568D-B40F-4553-9C17-C072D7843F44}" type="pres">
      <dgm:prSet presAssocID="{18FF4E91-D6A9-4EEE-B45A-184FDCDC12C1}" presName="Name56" presStyleLbl="parChTrans1D2" presStyleIdx="1" presStyleCnt="5"/>
      <dgm:spPr/>
    </dgm:pt>
    <dgm:pt modelId="{7061D2BB-31C9-4D69-9198-E4292C18F652}" type="pres">
      <dgm:prSet presAssocID="{862538F7-C782-4D33-8EC0-F2462A338BA2}" presName="text0" presStyleLbl="node1" presStyleIdx="2" presStyleCnt="6">
        <dgm:presLayoutVars>
          <dgm:bulletEnabled val="1"/>
        </dgm:presLayoutVars>
      </dgm:prSet>
      <dgm:spPr/>
    </dgm:pt>
    <dgm:pt modelId="{1D484CB5-E695-4338-BD39-370C6EAEB2E3}" type="pres">
      <dgm:prSet presAssocID="{1BAA3318-0B62-4924-AE9B-F55A4207BAFA}" presName="Name56" presStyleLbl="parChTrans1D2" presStyleIdx="2" presStyleCnt="5"/>
      <dgm:spPr/>
    </dgm:pt>
    <dgm:pt modelId="{20864A38-43E5-4E94-83B2-F9088F8BAEA8}" type="pres">
      <dgm:prSet presAssocID="{F22DB5F9-AAEC-4F60-BFC0-C05B2D6519E3}" presName="text0" presStyleLbl="node1" presStyleIdx="3" presStyleCnt="6">
        <dgm:presLayoutVars>
          <dgm:bulletEnabled val="1"/>
        </dgm:presLayoutVars>
      </dgm:prSet>
      <dgm:spPr/>
    </dgm:pt>
    <dgm:pt modelId="{CA28CA85-9E49-486B-9E6A-84356BCB8ED2}" type="pres">
      <dgm:prSet presAssocID="{5045DEF0-E10F-43FC-B1F9-AD55E73C0FD1}" presName="Name56" presStyleLbl="parChTrans1D2" presStyleIdx="3" presStyleCnt="5"/>
      <dgm:spPr/>
    </dgm:pt>
    <dgm:pt modelId="{2A541F0B-F107-4184-956B-69D42EBB1912}" type="pres">
      <dgm:prSet presAssocID="{6B512C47-C270-4FD0-8B8A-1F192DD14A37}" presName="text0" presStyleLbl="node1" presStyleIdx="4" presStyleCnt="6">
        <dgm:presLayoutVars>
          <dgm:bulletEnabled val="1"/>
        </dgm:presLayoutVars>
      </dgm:prSet>
      <dgm:spPr/>
    </dgm:pt>
    <dgm:pt modelId="{CFF3F403-AC3E-4C85-9C6C-06A2F69CDA96}" type="pres">
      <dgm:prSet presAssocID="{7AD18779-54A9-4EF0-802B-B7D9D493DBC5}" presName="Name56" presStyleLbl="parChTrans1D2" presStyleIdx="4" presStyleCnt="5"/>
      <dgm:spPr/>
    </dgm:pt>
    <dgm:pt modelId="{EBC0910B-EE9F-418F-90CE-07DDCDB35B69}" type="pres">
      <dgm:prSet presAssocID="{9FDE4DCB-20EA-46B5-8B2B-FB8CCB872C8D}" presName="text0" presStyleLbl="node1" presStyleIdx="5" presStyleCnt="6">
        <dgm:presLayoutVars>
          <dgm:bulletEnabled val="1"/>
        </dgm:presLayoutVars>
      </dgm:prSet>
      <dgm:spPr/>
    </dgm:pt>
  </dgm:ptLst>
  <dgm:cxnLst>
    <dgm:cxn modelId="{B5365907-4AA4-4ACE-8F8D-74A83B00E933}" srcId="{4017358C-40BB-4DF9-A7C5-9D9874EEF42D}" destId="{2A64B9B9-3818-4C55-8DAF-C3F938E5BF5F}" srcOrd="0" destOrd="0" parTransId="{65BA9AA1-D83E-4A5A-8616-C3A43001FA7E}" sibTransId="{B6A65CEF-B34A-4FAE-98B1-99FB6452B400}"/>
    <dgm:cxn modelId="{DFE70D10-DA03-47DE-903D-8E6B35E3C9ED}" srcId="{E2FBAD48-38C7-4550-A774-60C6E8816FC7}" destId="{4017358C-40BB-4DF9-A7C5-9D9874EEF42D}" srcOrd="0" destOrd="0" parTransId="{54E77642-2A6D-4B3C-945A-D84ABC19D700}" sibTransId="{D0E281DC-F9A9-479F-A19B-4CBD950175DA}"/>
    <dgm:cxn modelId="{42D34C35-2242-435A-9073-504733D471FE}" srcId="{4017358C-40BB-4DF9-A7C5-9D9874EEF42D}" destId="{F22DB5F9-AAEC-4F60-BFC0-C05B2D6519E3}" srcOrd="2" destOrd="0" parTransId="{1BAA3318-0B62-4924-AE9B-F55A4207BAFA}" sibTransId="{23CDF13D-4576-467D-930C-F2283A9FAFF4}"/>
    <dgm:cxn modelId="{FAE4375B-B1B0-4B7F-988E-814372CE736B}" type="presOf" srcId="{65BA9AA1-D83E-4A5A-8616-C3A43001FA7E}" destId="{D73132F6-1550-4E44-BD71-F996DF6A5DBD}" srcOrd="0" destOrd="0" presId="urn:microsoft.com/office/officeart/2008/layout/RadialCluster"/>
    <dgm:cxn modelId="{A12F7B72-18BB-48EA-8C2F-1A0147525F20}" srcId="{4017358C-40BB-4DF9-A7C5-9D9874EEF42D}" destId="{9FDE4DCB-20EA-46B5-8B2B-FB8CCB872C8D}" srcOrd="4" destOrd="0" parTransId="{7AD18779-54A9-4EF0-802B-B7D9D493DBC5}" sibTransId="{B83D4812-E7F5-4E0C-9ED1-C2061F4A19E5}"/>
    <dgm:cxn modelId="{6BFBAD74-16DC-426E-83A2-6D38D8ABC5B3}" srcId="{4017358C-40BB-4DF9-A7C5-9D9874EEF42D}" destId="{6B512C47-C270-4FD0-8B8A-1F192DD14A37}" srcOrd="3" destOrd="0" parTransId="{5045DEF0-E10F-43FC-B1F9-AD55E73C0FD1}" sibTransId="{64A19EB5-0F16-4E8E-85B0-A23F94EE7284}"/>
    <dgm:cxn modelId="{DA21117A-5339-4FFE-884B-6E6AADB87840}" type="presOf" srcId="{2A64B9B9-3818-4C55-8DAF-C3F938E5BF5F}" destId="{03F94ED7-F248-4D9D-BBD1-BC3ABE051ADE}" srcOrd="0" destOrd="0" presId="urn:microsoft.com/office/officeart/2008/layout/RadialCluster"/>
    <dgm:cxn modelId="{21AC6B5A-BDC2-4B2B-AAE9-9651C71E907D}" type="presOf" srcId="{F22DB5F9-AAEC-4F60-BFC0-C05B2D6519E3}" destId="{20864A38-43E5-4E94-83B2-F9088F8BAEA8}" srcOrd="0" destOrd="0" presId="urn:microsoft.com/office/officeart/2008/layout/RadialCluster"/>
    <dgm:cxn modelId="{1C83E38E-4F89-4D15-8511-A3BB89DD585E}" type="presOf" srcId="{1BAA3318-0B62-4924-AE9B-F55A4207BAFA}" destId="{1D484CB5-E695-4338-BD39-370C6EAEB2E3}" srcOrd="0" destOrd="0" presId="urn:microsoft.com/office/officeart/2008/layout/RadialCluster"/>
    <dgm:cxn modelId="{542FE193-9AD8-44DF-93C5-A47CAE3B6E52}" type="presOf" srcId="{6B512C47-C270-4FD0-8B8A-1F192DD14A37}" destId="{2A541F0B-F107-4184-956B-69D42EBB1912}" srcOrd="0" destOrd="0" presId="urn:microsoft.com/office/officeart/2008/layout/RadialCluster"/>
    <dgm:cxn modelId="{7D1E30C0-6817-44D3-9E6E-EC0676AABA6B}" type="presOf" srcId="{862538F7-C782-4D33-8EC0-F2462A338BA2}" destId="{7061D2BB-31C9-4D69-9198-E4292C18F652}" srcOrd="0" destOrd="0" presId="urn:microsoft.com/office/officeart/2008/layout/RadialCluster"/>
    <dgm:cxn modelId="{A555C6C4-8999-45B7-8578-680B224A809F}" type="presOf" srcId="{7AD18779-54A9-4EF0-802B-B7D9D493DBC5}" destId="{CFF3F403-AC3E-4C85-9C6C-06A2F69CDA96}" srcOrd="0" destOrd="0" presId="urn:microsoft.com/office/officeart/2008/layout/RadialCluster"/>
    <dgm:cxn modelId="{FC22C2C8-6212-4BB6-B676-369F04B0ABBE}" type="presOf" srcId="{5045DEF0-E10F-43FC-B1F9-AD55E73C0FD1}" destId="{CA28CA85-9E49-486B-9E6A-84356BCB8ED2}" srcOrd="0" destOrd="0" presId="urn:microsoft.com/office/officeart/2008/layout/RadialCluster"/>
    <dgm:cxn modelId="{27AE7DD2-4EF9-4E5A-AAD8-A918E5EBC6EA}" type="presOf" srcId="{4017358C-40BB-4DF9-A7C5-9D9874EEF42D}" destId="{0D3FCF73-8885-4E5F-ACCB-ADFF88FCCD5D}" srcOrd="0" destOrd="0" presId="urn:microsoft.com/office/officeart/2008/layout/RadialCluster"/>
    <dgm:cxn modelId="{C2BC90D7-EF87-4229-B528-81BE57EF7A73}" type="presOf" srcId="{9FDE4DCB-20EA-46B5-8B2B-FB8CCB872C8D}" destId="{EBC0910B-EE9F-418F-90CE-07DDCDB35B69}" srcOrd="0" destOrd="0" presId="urn:microsoft.com/office/officeart/2008/layout/RadialCluster"/>
    <dgm:cxn modelId="{6295EAE8-34A3-4121-AD9B-6331D8528AF9}" srcId="{4017358C-40BB-4DF9-A7C5-9D9874EEF42D}" destId="{862538F7-C782-4D33-8EC0-F2462A338BA2}" srcOrd="1" destOrd="0" parTransId="{18FF4E91-D6A9-4EEE-B45A-184FDCDC12C1}" sibTransId="{58CBFE06-4359-49ED-A4A9-F6F7555E2F50}"/>
    <dgm:cxn modelId="{3BFB18F5-56B4-4477-A550-65D1F72FBAD5}" type="presOf" srcId="{18FF4E91-D6A9-4EEE-B45A-184FDCDC12C1}" destId="{5EDB568D-B40F-4553-9C17-C072D7843F44}" srcOrd="0" destOrd="0" presId="urn:microsoft.com/office/officeart/2008/layout/RadialCluster"/>
    <dgm:cxn modelId="{60B6DAF9-2B0B-43B6-AC37-4BB84E656760}" type="presOf" srcId="{E2FBAD48-38C7-4550-A774-60C6E8816FC7}" destId="{DCD47501-29CF-4E8B-84CB-E8527D40A773}" srcOrd="0" destOrd="0" presId="urn:microsoft.com/office/officeart/2008/layout/RadialCluster"/>
    <dgm:cxn modelId="{A89B8F11-2064-4979-9346-EB1AD36A0AF0}" type="presParOf" srcId="{DCD47501-29CF-4E8B-84CB-E8527D40A773}" destId="{05096C10-6D06-48CB-A2A8-40DE8EA75124}" srcOrd="0" destOrd="0" presId="urn:microsoft.com/office/officeart/2008/layout/RadialCluster"/>
    <dgm:cxn modelId="{10680C7A-7D11-489D-8425-78AEA5D1633A}" type="presParOf" srcId="{05096C10-6D06-48CB-A2A8-40DE8EA75124}" destId="{0D3FCF73-8885-4E5F-ACCB-ADFF88FCCD5D}" srcOrd="0" destOrd="0" presId="urn:microsoft.com/office/officeart/2008/layout/RadialCluster"/>
    <dgm:cxn modelId="{CB4447CC-6926-410D-9CB9-E8D58A58536F}" type="presParOf" srcId="{05096C10-6D06-48CB-A2A8-40DE8EA75124}" destId="{D73132F6-1550-4E44-BD71-F996DF6A5DBD}" srcOrd="1" destOrd="0" presId="urn:microsoft.com/office/officeart/2008/layout/RadialCluster"/>
    <dgm:cxn modelId="{A63ED1FB-AAFF-43FA-9028-4F9FF0B4ED57}" type="presParOf" srcId="{05096C10-6D06-48CB-A2A8-40DE8EA75124}" destId="{03F94ED7-F248-4D9D-BBD1-BC3ABE051ADE}" srcOrd="2" destOrd="0" presId="urn:microsoft.com/office/officeart/2008/layout/RadialCluster"/>
    <dgm:cxn modelId="{37CC7561-B975-445E-8B01-C754D324AE47}" type="presParOf" srcId="{05096C10-6D06-48CB-A2A8-40DE8EA75124}" destId="{5EDB568D-B40F-4553-9C17-C072D7843F44}" srcOrd="3" destOrd="0" presId="urn:microsoft.com/office/officeart/2008/layout/RadialCluster"/>
    <dgm:cxn modelId="{BF9274BB-9BF5-4BAC-9BBF-1E1D7330FA4E}" type="presParOf" srcId="{05096C10-6D06-48CB-A2A8-40DE8EA75124}" destId="{7061D2BB-31C9-4D69-9198-E4292C18F652}" srcOrd="4" destOrd="0" presId="urn:microsoft.com/office/officeart/2008/layout/RadialCluster"/>
    <dgm:cxn modelId="{28A79947-EB8F-4B39-9D05-B2810DC8F4A6}" type="presParOf" srcId="{05096C10-6D06-48CB-A2A8-40DE8EA75124}" destId="{1D484CB5-E695-4338-BD39-370C6EAEB2E3}" srcOrd="5" destOrd="0" presId="urn:microsoft.com/office/officeart/2008/layout/RadialCluster"/>
    <dgm:cxn modelId="{891C79D4-8860-430C-9D04-BB68A4832149}" type="presParOf" srcId="{05096C10-6D06-48CB-A2A8-40DE8EA75124}" destId="{20864A38-43E5-4E94-83B2-F9088F8BAEA8}" srcOrd="6" destOrd="0" presId="urn:microsoft.com/office/officeart/2008/layout/RadialCluster"/>
    <dgm:cxn modelId="{275E26A8-E76F-4FBD-8B01-C665975C8BFA}" type="presParOf" srcId="{05096C10-6D06-48CB-A2A8-40DE8EA75124}" destId="{CA28CA85-9E49-486B-9E6A-84356BCB8ED2}" srcOrd="7" destOrd="0" presId="urn:microsoft.com/office/officeart/2008/layout/RadialCluster"/>
    <dgm:cxn modelId="{22E039AD-2898-479F-94CE-87C7D3D09403}" type="presParOf" srcId="{05096C10-6D06-48CB-A2A8-40DE8EA75124}" destId="{2A541F0B-F107-4184-956B-69D42EBB1912}" srcOrd="8" destOrd="0" presId="urn:microsoft.com/office/officeart/2008/layout/RadialCluster"/>
    <dgm:cxn modelId="{8EF26637-D574-4C23-9768-C3D7F532DA73}" type="presParOf" srcId="{05096C10-6D06-48CB-A2A8-40DE8EA75124}" destId="{CFF3F403-AC3E-4C85-9C6C-06A2F69CDA96}" srcOrd="9" destOrd="0" presId="urn:microsoft.com/office/officeart/2008/layout/RadialCluster"/>
    <dgm:cxn modelId="{E24818B5-853A-4CF8-805F-8D791109C94A}" type="presParOf" srcId="{05096C10-6D06-48CB-A2A8-40DE8EA75124}" destId="{EBC0910B-EE9F-418F-90CE-07DDCDB35B69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3FCF73-8885-4E5F-ACCB-ADFF88FCCD5D}">
      <dsp:nvSpPr>
        <dsp:cNvPr id="0" name=""/>
        <dsp:cNvSpPr/>
      </dsp:nvSpPr>
      <dsp:spPr>
        <a:xfrm>
          <a:off x="2032898" y="1072863"/>
          <a:ext cx="825070" cy="8250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Interface labview</a:t>
          </a:r>
        </a:p>
      </dsp:txBody>
      <dsp:txXfrm>
        <a:off x="2073175" y="1113140"/>
        <a:ext cx="744516" cy="744516"/>
      </dsp:txXfrm>
    </dsp:sp>
    <dsp:sp modelId="{D73132F6-1550-4E44-BD71-F996DF6A5DBD}">
      <dsp:nvSpPr>
        <dsp:cNvPr id="0" name=""/>
        <dsp:cNvSpPr/>
      </dsp:nvSpPr>
      <dsp:spPr>
        <a:xfrm rot="16200000">
          <a:off x="2212459" y="839888"/>
          <a:ext cx="46594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594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94ED7-F248-4D9D-BBD1-BC3ABE051ADE}">
      <dsp:nvSpPr>
        <dsp:cNvPr id="0" name=""/>
        <dsp:cNvSpPr/>
      </dsp:nvSpPr>
      <dsp:spPr>
        <a:xfrm>
          <a:off x="2169035" y="54116"/>
          <a:ext cx="552797" cy="5527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Ouvrir le portail</a:t>
          </a:r>
        </a:p>
      </dsp:txBody>
      <dsp:txXfrm>
        <a:off x="2196020" y="81101"/>
        <a:ext cx="498827" cy="498827"/>
      </dsp:txXfrm>
    </dsp:sp>
    <dsp:sp modelId="{5EDB568D-B40F-4553-9C17-C072D7843F44}">
      <dsp:nvSpPr>
        <dsp:cNvPr id="0" name=""/>
        <dsp:cNvSpPr/>
      </dsp:nvSpPr>
      <dsp:spPr>
        <a:xfrm rot="20520000">
          <a:off x="2847434" y="1284842"/>
          <a:ext cx="43049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049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1D2BB-31C9-4D69-9198-E4292C18F652}">
      <dsp:nvSpPr>
        <dsp:cNvPr id="0" name=""/>
        <dsp:cNvSpPr/>
      </dsp:nvSpPr>
      <dsp:spPr>
        <a:xfrm>
          <a:off x="3267394" y="852121"/>
          <a:ext cx="552797" cy="5527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récupérer état du portail</a:t>
          </a:r>
        </a:p>
      </dsp:txBody>
      <dsp:txXfrm>
        <a:off x="3294379" y="879106"/>
        <a:ext cx="498827" cy="498827"/>
      </dsp:txXfrm>
    </dsp:sp>
    <dsp:sp modelId="{1D484CB5-E695-4338-BD39-370C6EAEB2E3}">
      <dsp:nvSpPr>
        <dsp:cNvPr id="0" name=""/>
        <dsp:cNvSpPr/>
      </dsp:nvSpPr>
      <dsp:spPr>
        <a:xfrm rot="3240000">
          <a:off x="2682642" y="2020627"/>
          <a:ext cx="3033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33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64A38-43E5-4E94-83B2-F9088F8BAEA8}">
      <dsp:nvSpPr>
        <dsp:cNvPr id="0" name=""/>
        <dsp:cNvSpPr/>
      </dsp:nvSpPr>
      <dsp:spPr>
        <a:xfrm>
          <a:off x="2847858" y="2143320"/>
          <a:ext cx="552797" cy="5527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Récuperer le signal interphone</a:t>
          </a:r>
        </a:p>
      </dsp:txBody>
      <dsp:txXfrm>
        <a:off x="2874843" y="2170305"/>
        <a:ext cx="498827" cy="498827"/>
      </dsp:txXfrm>
    </dsp:sp>
    <dsp:sp modelId="{CA28CA85-9E49-486B-9E6A-84356BCB8ED2}">
      <dsp:nvSpPr>
        <dsp:cNvPr id="0" name=""/>
        <dsp:cNvSpPr/>
      </dsp:nvSpPr>
      <dsp:spPr>
        <a:xfrm rot="7560000">
          <a:off x="1904910" y="2020627"/>
          <a:ext cx="3033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33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41F0B-F107-4184-956B-69D42EBB1912}">
      <dsp:nvSpPr>
        <dsp:cNvPr id="0" name=""/>
        <dsp:cNvSpPr/>
      </dsp:nvSpPr>
      <dsp:spPr>
        <a:xfrm>
          <a:off x="1490212" y="2143320"/>
          <a:ext cx="552797" cy="5527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[option] Caméra</a:t>
          </a:r>
        </a:p>
      </dsp:txBody>
      <dsp:txXfrm>
        <a:off x="1517197" y="2170305"/>
        <a:ext cx="498827" cy="498827"/>
      </dsp:txXfrm>
    </dsp:sp>
    <dsp:sp modelId="{CFF3F403-AC3E-4C85-9C6C-06A2F69CDA96}">
      <dsp:nvSpPr>
        <dsp:cNvPr id="0" name=""/>
        <dsp:cNvSpPr/>
      </dsp:nvSpPr>
      <dsp:spPr>
        <a:xfrm rot="11880000">
          <a:off x="1612938" y="1284842"/>
          <a:ext cx="43049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049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0910B-EE9F-418F-90CE-07DDCDB35B69}">
      <dsp:nvSpPr>
        <dsp:cNvPr id="0" name=""/>
        <dsp:cNvSpPr/>
      </dsp:nvSpPr>
      <dsp:spPr>
        <a:xfrm>
          <a:off x="1070676" y="852121"/>
          <a:ext cx="552797" cy="5527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Récupérer la détection d'obstacle</a:t>
          </a:r>
        </a:p>
      </dsp:txBody>
      <dsp:txXfrm>
        <a:off x="1097661" y="879106"/>
        <a:ext cx="498827" cy="4988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Castells</dc:creator>
  <cp:keywords/>
  <dc:description/>
  <cp:lastModifiedBy>Remy Castells</cp:lastModifiedBy>
  <cp:revision>1</cp:revision>
  <dcterms:created xsi:type="dcterms:W3CDTF">2017-11-18T07:18:00Z</dcterms:created>
  <dcterms:modified xsi:type="dcterms:W3CDTF">2017-11-18T08:22:00Z</dcterms:modified>
</cp:coreProperties>
</file>