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EEA85" w14:textId="77777777" w:rsidR="00FE5F9D" w:rsidRDefault="00FE5F9D">
      <w:pPr>
        <w:widowControl/>
        <w:jc w:val="center"/>
        <w:rPr>
          <w:b/>
          <w:bCs/>
          <w:color w:val="000000"/>
          <w:sz w:val="28"/>
          <w:szCs w:val="51"/>
        </w:rPr>
      </w:pPr>
    </w:p>
    <w:p w14:paraId="72A7ABBB" w14:textId="77777777" w:rsidR="00FE5F9D" w:rsidRDefault="00FE5F9D">
      <w:pPr>
        <w:widowControl/>
        <w:rPr>
          <w:b/>
          <w:bCs/>
          <w:color w:val="000000"/>
          <w:sz w:val="28"/>
          <w:szCs w:val="51"/>
        </w:rPr>
      </w:pPr>
    </w:p>
    <w:p w14:paraId="257426B6" w14:textId="77777777" w:rsidR="00FE5F9D" w:rsidRDefault="00F861F2">
      <w:pPr>
        <w:widowControl/>
        <w:jc w:val="center"/>
        <w:rPr>
          <w:rFonts w:eastAsia="楷体_GB2312"/>
          <w:color w:val="000000"/>
          <w:sz w:val="44"/>
          <w:szCs w:val="52"/>
        </w:rPr>
      </w:pPr>
      <w:r>
        <w:rPr>
          <w:noProof/>
        </w:rPr>
        <w:drawing>
          <wp:inline distT="0" distB="0" distL="0" distR="0" wp14:anchorId="0EDECD98" wp14:editId="1481E72F">
            <wp:extent cx="3003550" cy="73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730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3FDDEAB" w14:textId="77777777" w:rsidR="00FE5F9D" w:rsidRDefault="00FE5F9D">
      <w:pPr>
        <w:widowControl/>
        <w:jc w:val="center"/>
        <w:rPr>
          <w:b/>
          <w:bCs/>
          <w:color w:val="000000"/>
          <w:sz w:val="28"/>
          <w:szCs w:val="21"/>
        </w:rPr>
      </w:pPr>
    </w:p>
    <w:p w14:paraId="6D543C0E" w14:textId="77777777" w:rsidR="00FE5F9D" w:rsidRDefault="00D77657">
      <w:pPr>
        <w:widowControl/>
        <w:jc w:val="center"/>
        <w:rPr>
          <w:b/>
          <w:bCs/>
          <w:color w:val="000000"/>
          <w:sz w:val="84"/>
          <w:szCs w:val="84"/>
        </w:rPr>
      </w:pPr>
      <w:r>
        <w:rPr>
          <w:b/>
          <w:bCs/>
          <w:color w:val="000000"/>
          <w:sz w:val="84"/>
          <w:szCs w:val="84"/>
        </w:rPr>
        <w:t>实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验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报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告</w:t>
      </w:r>
    </w:p>
    <w:p w14:paraId="5390E1B1" w14:textId="14A138AD" w:rsidR="00FE5F9D" w:rsidRDefault="00D77657">
      <w:pPr>
        <w:widowControl/>
        <w:jc w:val="center"/>
        <w:rPr>
          <w:b/>
          <w:bCs/>
          <w:sz w:val="44"/>
          <w:szCs w:val="51"/>
        </w:rPr>
      </w:pPr>
      <w:r>
        <w:rPr>
          <w:rFonts w:eastAsia="楷体_GB2312"/>
          <w:b/>
          <w:bCs/>
          <w:sz w:val="32"/>
          <w:szCs w:val="52"/>
        </w:rPr>
        <w:t>（</w:t>
      </w:r>
      <w:r>
        <w:rPr>
          <w:rFonts w:eastAsia="楷体_GB2312"/>
          <w:b/>
          <w:bCs/>
          <w:sz w:val="32"/>
          <w:szCs w:val="52"/>
        </w:rPr>
        <w:t>202</w:t>
      </w:r>
      <w:r w:rsidR="00721A00">
        <w:rPr>
          <w:rFonts w:eastAsia="楷体_GB2312"/>
          <w:b/>
          <w:bCs/>
          <w:sz w:val="32"/>
          <w:szCs w:val="52"/>
        </w:rPr>
        <w:t>5</w:t>
      </w:r>
      <w:r>
        <w:rPr>
          <w:rFonts w:eastAsia="楷体_GB2312"/>
          <w:b/>
          <w:bCs/>
          <w:sz w:val="32"/>
          <w:szCs w:val="52"/>
        </w:rPr>
        <w:t xml:space="preserve"> / 202</w:t>
      </w:r>
      <w:r w:rsidR="00721A00">
        <w:rPr>
          <w:rFonts w:eastAsia="楷体_GB2312"/>
          <w:b/>
          <w:bCs/>
          <w:sz w:val="32"/>
          <w:szCs w:val="52"/>
        </w:rPr>
        <w:t>6</w:t>
      </w:r>
      <w:r>
        <w:rPr>
          <w:rFonts w:eastAsia="楷体_GB2312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学年</w:t>
      </w:r>
      <w:r>
        <w:rPr>
          <w:rFonts w:eastAsia="楷体_GB2312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第</w:t>
      </w:r>
      <w:r>
        <w:rPr>
          <w:rFonts w:eastAsia="楷体_GB2312"/>
          <w:b/>
          <w:bCs/>
          <w:sz w:val="32"/>
          <w:szCs w:val="52"/>
        </w:rPr>
        <w:t xml:space="preserve"> </w:t>
      </w:r>
      <w:r w:rsidR="00903918">
        <w:rPr>
          <w:rFonts w:eastAsia="楷体_GB2312" w:hint="eastAsia"/>
          <w:b/>
          <w:bCs/>
          <w:sz w:val="32"/>
          <w:szCs w:val="52"/>
        </w:rPr>
        <w:t>二</w:t>
      </w:r>
      <w:r>
        <w:rPr>
          <w:rFonts w:eastAsia="楷体_GB2312" w:hint="eastAsia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学期）</w:t>
      </w:r>
    </w:p>
    <w:p w14:paraId="782F1FD6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p w14:paraId="42E53B18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p w14:paraId="6F18E65A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 w:rsidR="00FE5F9D" w14:paraId="61D8281C" w14:textId="77777777">
        <w:trPr>
          <w:cantSplit/>
          <w:jc w:val="center"/>
        </w:trPr>
        <w:tc>
          <w:tcPr>
            <w:tcW w:w="1448" w:type="dxa"/>
          </w:tcPr>
          <w:p w14:paraId="2949F459" w14:textId="77777777" w:rsidR="00FE5F9D" w:rsidRDefault="00D77657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sz w:val="28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  <w:vAlign w:val="bottom"/>
          </w:tcPr>
          <w:p w14:paraId="152FB24E" w14:textId="13808407" w:rsidR="00F02B05" w:rsidRPr="00F02B05" w:rsidRDefault="00F02B05" w:rsidP="00F02B05">
            <w:pPr>
              <w:tabs>
                <w:tab w:val="left" w:pos="6870"/>
              </w:tabs>
              <w:jc w:val="center"/>
              <w:rPr>
                <w:color w:val="000000"/>
                <w:sz w:val="28"/>
              </w:rPr>
            </w:pPr>
            <w:r w:rsidRPr="00F02B05">
              <w:rPr>
                <w:rFonts w:hint="eastAsia"/>
                <w:color w:val="000000"/>
                <w:sz w:val="28"/>
              </w:rPr>
              <w:t>C</w:t>
            </w:r>
            <w:r w:rsidRPr="00F02B05">
              <w:rPr>
                <w:color w:val="000000"/>
                <w:sz w:val="28"/>
              </w:rPr>
              <w:t>++</w:t>
            </w:r>
            <w:r w:rsidRPr="00F02B05">
              <w:rPr>
                <w:rFonts w:hint="eastAsia"/>
                <w:color w:val="000000"/>
                <w:sz w:val="28"/>
              </w:rPr>
              <w:t>语言程序设计</w:t>
            </w:r>
          </w:p>
        </w:tc>
      </w:tr>
      <w:tr w:rsidR="00FE5F9D" w14:paraId="3241F7D6" w14:textId="77777777">
        <w:trPr>
          <w:cantSplit/>
          <w:jc w:val="center"/>
        </w:trPr>
        <w:tc>
          <w:tcPr>
            <w:tcW w:w="1448" w:type="dxa"/>
          </w:tcPr>
          <w:p w14:paraId="3C87A8D7" w14:textId="77777777" w:rsidR="00FE5F9D" w:rsidRDefault="00D77657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28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B6524CF" w14:textId="73BFD6FD" w:rsidR="00FE5F9D" w:rsidRPr="0046057B" w:rsidRDefault="002C3EF8">
            <w:pPr>
              <w:tabs>
                <w:tab w:val="left" w:pos="6870"/>
              </w:tabs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ARRAYS</w:t>
            </w:r>
          </w:p>
        </w:tc>
      </w:tr>
      <w:tr w:rsidR="00FE5F9D" w14:paraId="7D94D0F9" w14:textId="77777777">
        <w:trPr>
          <w:cantSplit/>
          <w:jc w:val="center"/>
        </w:trPr>
        <w:tc>
          <w:tcPr>
            <w:tcW w:w="1448" w:type="dxa"/>
          </w:tcPr>
          <w:p w14:paraId="27CD9008" w14:textId="77777777" w:rsidR="00FE5F9D" w:rsidRDefault="00D77657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141B3ABB" w14:textId="37A5991B" w:rsidR="00FE5F9D" w:rsidRDefault="00E0202E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  <w:r>
              <w:rPr>
                <w:sz w:val="28"/>
              </w:rPr>
              <w:t>02</w:t>
            </w:r>
            <w:r w:rsidR="00721A00">
              <w:rPr>
                <w:sz w:val="28"/>
              </w:rPr>
              <w:t>6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73A8D7C5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2F6A977B" w14:textId="77777777" w:rsidR="00FE5F9D" w:rsidRDefault="00FE5F9D">
            <w:pPr>
              <w:tabs>
                <w:tab w:val="left" w:pos="6870"/>
              </w:tabs>
              <w:jc w:val="center"/>
              <w:rPr>
                <w:sz w:val="28"/>
              </w:rPr>
            </w:pPr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2742075A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2B20CDFB" w14:textId="77777777" w:rsidR="00FE5F9D" w:rsidRDefault="00FE5F9D">
            <w:pPr>
              <w:tabs>
                <w:tab w:val="left" w:pos="6870"/>
              </w:tabs>
              <w:jc w:val="center"/>
              <w:rPr>
                <w:sz w:val="28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248AD833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日</w:t>
            </w:r>
          </w:p>
        </w:tc>
      </w:tr>
      <w:tr w:rsidR="00FE5F9D" w14:paraId="6393E033" w14:textId="77777777">
        <w:trPr>
          <w:cantSplit/>
          <w:jc w:val="center"/>
        </w:trPr>
        <w:tc>
          <w:tcPr>
            <w:tcW w:w="1448" w:type="dxa"/>
          </w:tcPr>
          <w:p w14:paraId="5121E65A" w14:textId="77777777" w:rsidR="00FE5F9D" w:rsidRDefault="00D77657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</w:tcPr>
          <w:p w14:paraId="1C8EFB51" w14:textId="77777777" w:rsidR="00FE5F9D" w:rsidRDefault="00D77657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  <w:lang w:eastAsia="zh-Hans"/>
              </w:rPr>
              <w:t>南京邮电大学</w:t>
            </w:r>
            <w:r>
              <w:rPr>
                <w:rFonts w:hint="eastAsia"/>
                <w:color w:val="000000"/>
                <w:sz w:val="30"/>
              </w:rPr>
              <w:t>计算机学院</w:t>
            </w:r>
          </w:p>
          <w:p w14:paraId="344C0621" w14:textId="77777777" w:rsidR="00FE5F9D" w:rsidRDefault="00D77657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数据科学与工程系</w:t>
            </w:r>
          </w:p>
        </w:tc>
      </w:tr>
      <w:tr w:rsidR="00FE5F9D" w14:paraId="55079765" w14:textId="77777777">
        <w:trPr>
          <w:cantSplit/>
          <w:jc w:val="center"/>
        </w:trPr>
        <w:tc>
          <w:tcPr>
            <w:tcW w:w="1448" w:type="dxa"/>
          </w:tcPr>
          <w:p w14:paraId="3B0CF7EB" w14:textId="77777777" w:rsidR="00FE5F9D" w:rsidRDefault="00D77657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B8FC1B8" w14:textId="77777777" w:rsidR="00FE5F9D" w:rsidRDefault="00FC11F1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陈可佳</w:t>
            </w:r>
          </w:p>
        </w:tc>
      </w:tr>
    </w:tbl>
    <w:p w14:paraId="1F47D8BB" w14:textId="77777777" w:rsidR="00FE5F9D" w:rsidRDefault="00FE5F9D">
      <w:pPr>
        <w:tabs>
          <w:tab w:val="left" w:pos="6870"/>
        </w:tabs>
        <w:jc w:val="center"/>
        <w:rPr>
          <w:sz w:val="30"/>
        </w:rPr>
      </w:pPr>
    </w:p>
    <w:p w14:paraId="22524C03" w14:textId="77777777" w:rsidR="00FE5F9D" w:rsidRDefault="00FE5F9D">
      <w:pPr>
        <w:tabs>
          <w:tab w:val="left" w:pos="6870"/>
        </w:tabs>
        <w:jc w:val="center"/>
        <w:rPr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C47296" w14:paraId="27D23587" w14:textId="77777777" w:rsidTr="00307B03">
        <w:trPr>
          <w:jc w:val="center"/>
        </w:trPr>
        <w:tc>
          <w:tcPr>
            <w:tcW w:w="1793" w:type="dxa"/>
            <w:noWrap/>
          </w:tcPr>
          <w:p w14:paraId="25830CA3" w14:textId="77777777" w:rsidR="00C47296" w:rsidRDefault="00C47296" w:rsidP="00307B03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2F88896E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359546543" w:edGrp="everyone"/>
            <w:r>
              <w:rPr>
                <w:rFonts w:ascii="宋体" w:hAnsi="宋体" w:hint="eastAsia"/>
                <w:sz w:val="28"/>
              </w:rPr>
              <w:t xml:space="preserve">             </w:t>
            </w:r>
            <w:permEnd w:id="1359546543"/>
          </w:p>
        </w:tc>
        <w:tc>
          <w:tcPr>
            <w:tcW w:w="1453" w:type="dxa"/>
            <w:noWrap/>
          </w:tcPr>
          <w:p w14:paraId="240D0DFD" w14:textId="77777777" w:rsidR="00C47296" w:rsidRDefault="00C47296" w:rsidP="00307B03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23DE7243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081153001" w:edGrp="everyone"/>
            <w:r>
              <w:rPr>
                <w:rFonts w:ascii="宋体" w:hAnsi="宋体" w:hint="eastAsia"/>
                <w:sz w:val="28"/>
              </w:rPr>
              <w:t xml:space="preserve">                </w:t>
            </w:r>
            <w:permEnd w:id="1081153001"/>
          </w:p>
        </w:tc>
      </w:tr>
      <w:tr w:rsidR="00C47296" w14:paraId="7250215E" w14:textId="77777777" w:rsidTr="00307B03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465C56EE" w14:textId="77777777" w:rsidR="00C47296" w:rsidRDefault="00C47296" w:rsidP="00307B03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学院</w:t>
            </w:r>
            <w:r>
              <w:rPr>
                <w:rFonts w:ascii="宋体" w:hAnsi="宋体"/>
                <w:sz w:val="30"/>
              </w:rPr>
              <w:t>(</w:t>
            </w:r>
            <w:r>
              <w:rPr>
                <w:rFonts w:ascii="宋体" w:hAnsi="宋体"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F7FCEF6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238066954" w:edGrp="everyone"/>
            <w:r>
              <w:rPr>
                <w:rFonts w:ascii="宋体" w:hAnsi="宋体" w:hint="eastAsia"/>
                <w:sz w:val="28"/>
              </w:rPr>
              <w:t xml:space="preserve">             </w:t>
            </w:r>
            <w:permEnd w:id="1238066954"/>
          </w:p>
        </w:tc>
        <w:tc>
          <w:tcPr>
            <w:tcW w:w="1453" w:type="dxa"/>
            <w:tcBorders>
              <w:bottom w:val="nil"/>
            </w:tcBorders>
            <w:noWrap/>
          </w:tcPr>
          <w:p w14:paraId="45339FCA" w14:textId="77777777" w:rsidR="00C47296" w:rsidRDefault="00C47296" w:rsidP="00307B03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885DBDA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427588439" w:edGrp="everyone"/>
            <w:r>
              <w:rPr>
                <w:rFonts w:ascii="宋体" w:hAnsi="宋体" w:hint="eastAsia"/>
                <w:sz w:val="28"/>
              </w:rPr>
              <w:t xml:space="preserve">                </w:t>
            </w:r>
            <w:permEnd w:id="1427588439"/>
          </w:p>
        </w:tc>
      </w:tr>
    </w:tbl>
    <w:p w14:paraId="5C15729D" w14:textId="77777777" w:rsidR="00FE5F9D" w:rsidRDefault="00FE5F9D">
      <w:pPr>
        <w:widowControl/>
        <w:rPr>
          <w:b/>
          <w:bCs/>
          <w:color w:val="000000"/>
          <w:sz w:val="32"/>
          <w:szCs w:val="51"/>
        </w:rPr>
      </w:pPr>
    </w:p>
    <w:p w14:paraId="3DDAD331" w14:textId="77777777" w:rsidR="00FE5F9D" w:rsidRDefault="00FE5F9D">
      <w:pPr>
        <w:widowControl/>
        <w:rPr>
          <w:b/>
          <w:bCs/>
          <w:color w:val="000000"/>
          <w:sz w:val="32"/>
          <w:szCs w:val="51"/>
        </w:rPr>
      </w:pPr>
    </w:p>
    <w:p w14:paraId="0EE4D6B2" w14:textId="77777777" w:rsidR="00FE5F9D" w:rsidRDefault="00FE5F9D">
      <w:pPr>
        <w:jc w:val="center"/>
        <w:rPr>
          <w:b/>
          <w:bCs/>
          <w:color w:val="000000"/>
          <w:sz w:val="30"/>
          <w:szCs w:val="51"/>
        </w:rPr>
        <w:sectPr w:rsidR="00FE5F9D">
          <w:pgSz w:w="11906" w:h="16838"/>
          <w:pgMar w:top="1440" w:right="1134" w:bottom="1440" w:left="1418" w:header="851" w:footer="992" w:gutter="0"/>
          <w:cols w:space="720"/>
          <w:docGrid w:type="lines" w:linePitch="312"/>
        </w:sectPr>
      </w:pPr>
    </w:p>
    <w:p w14:paraId="7C0D209C" w14:textId="77777777" w:rsidR="00FE5F9D" w:rsidRDefault="00D77657">
      <w:pPr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t>实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验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报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告</w:t>
      </w:r>
      <w:r>
        <w:rPr>
          <w:rFonts w:hint="eastAsia"/>
          <w:b/>
          <w:bCs/>
          <w:color w:val="000000"/>
          <w:sz w:val="30"/>
          <w:szCs w:val="51"/>
        </w:rPr>
        <w:t xml:space="preserve"> </w:t>
      </w:r>
    </w:p>
    <w:tbl>
      <w:tblPr>
        <w:tblW w:w="92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841"/>
        <w:gridCol w:w="1559"/>
        <w:gridCol w:w="688"/>
        <w:gridCol w:w="1440"/>
        <w:gridCol w:w="2340"/>
      </w:tblGrid>
      <w:tr w:rsidR="00FE5F9D" w14:paraId="50963C86" w14:textId="77777777" w:rsidTr="00DB7EAF">
        <w:tc>
          <w:tcPr>
            <w:tcW w:w="1420" w:type="dxa"/>
          </w:tcPr>
          <w:p w14:paraId="1EA8F87C" w14:textId="77777777" w:rsidR="00FE5F9D" w:rsidRDefault="00D77657">
            <w:pPr>
              <w:rPr>
                <w:b/>
                <w:bCs/>
                <w:sz w:val="28"/>
                <w:szCs w:val="51"/>
              </w:rPr>
            </w:pPr>
            <w:r>
              <w:rPr>
                <w:b/>
                <w:bCs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  <w:vAlign w:val="center"/>
          </w:tcPr>
          <w:p w14:paraId="5351719B" w14:textId="6E5CBC78" w:rsidR="00FE5F9D" w:rsidRPr="00DB7EAF" w:rsidRDefault="002C3EF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ARRAYS</w:t>
            </w:r>
          </w:p>
        </w:tc>
        <w:tc>
          <w:tcPr>
            <w:tcW w:w="1440" w:type="dxa"/>
          </w:tcPr>
          <w:p w14:paraId="768028DD" w14:textId="77777777" w:rsidR="00FE5F9D" w:rsidRPr="00DB7EAF" w:rsidRDefault="00D77657">
            <w:pPr>
              <w:rPr>
                <w:b/>
                <w:bCs/>
                <w:sz w:val="28"/>
                <w:szCs w:val="28"/>
              </w:rPr>
            </w:pPr>
            <w:r w:rsidRPr="00DB7EAF">
              <w:rPr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2340" w:type="dxa"/>
          </w:tcPr>
          <w:p w14:paraId="2DAC9328" w14:textId="77777777" w:rsidR="00FE5F9D" w:rsidRPr="00DB7EAF" w:rsidRDefault="00FC11F1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陈可佳</w:t>
            </w:r>
          </w:p>
        </w:tc>
      </w:tr>
      <w:tr w:rsidR="00FE5F9D" w14:paraId="04447004" w14:textId="77777777" w:rsidTr="00903918">
        <w:tc>
          <w:tcPr>
            <w:tcW w:w="1420" w:type="dxa"/>
          </w:tcPr>
          <w:p w14:paraId="2E9CB619" w14:textId="77777777" w:rsidR="00FE5F9D" w:rsidRDefault="00D77657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841" w:type="dxa"/>
          </w:tcPr>
          <w:p w14:paraId="4D02B99E" w14:textId="77777777" w:rsidR="00FE5F9D" w:rsidRPr="00DB7EAF" w:rsidRDefault="00903918">
            <w:pPr>
              <w:jc w:val="center"/>
              <w:rPr>
                <w:bCs/>
                <w:color w:val="000000"/>
                <w:sz w:val="28"/>
                <w:szCs w:val="28"/>
                <w:lang w:eastAsia="zh-Hans"/>
              </w:rPr>
            </w:pPr>
            <w:r w:rsidRPr="00F0570F">
              <w:rPr>
                <w:rFonts w:hint="eastAsia"/>
                <w:bCs/>
                <w:color w:val="000000"/>
                <w:sz w:val="28"/>
                <w:szCs w:val="28"/>
                <w:lang w:eastAsia="zh-Hans"/>
              </w:rPr>
              <w:t>代码</w:t>
            </w:r>
            <w:r w:rsidR="00D77657" w:rsidRPr="00F0570F">
              <w:rPr>
                <w:rFonts w:hint="eastAsia"/>
                <w:bCs/>
                <w:color w:val="000000"/>
                <w:sz w:val="28"/>
                <w:szCs w:val="28"/>
                <w:lang w:eastAsia="zh-Hans"/>
              </w:rPr>
              <w:t>实现</w:t>
            </w:r>
          </w:p>
        </w:tc>
        <w:tc>
          <w:tcPr>
            <w:tcW w:w="1559" w:type="dxa"/>
          </w:tcPr>
          <w:p w14:paraId="7C97C8BF" w14:textId="77777777" w:rsidR="00FE5F9D" w:rsidRPr="00DB7EAF" w:rsidRDefault="00D77657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DB7EAF">
              <w:rPr>
                <w:b/>
                <w:bCs/>
                <w:color w:val="000000"/>
                <w:sz w:val="28"/>
                <w:szCs w:val="28"/>
              </w:rPr>
              <w:t>实验学时</w:t>
            </w:r>
          </w:p>
        </w:tc>
        <w:tc>
          <w:tcPr>
            <w:tcW w:w="688" w:type="dxa"/>
          </w:tcPr>
          <w:p w14:paraId="65FD4C3C" w14:textId="77777777" w:rsidR="00FE5F9D" w:rsidRPr="00DB7EAF" w:rsidRDefault="00903918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 w:rsidRPr="00DB7EAF">
              <w:rPr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41627596" w14:textId="77777777" w:rsidR="00FE5F9D" w:rsidRPr="00DB7EAF" w:rsidRDefault="00D77657">
            <w:pPr>
              <w:rPr>
                <w:b/>
                <w:bCs/>
                <w:sz w:val="28"/>
                <w:szCs w:val="28"/>
              </w:rPr>
            </w:pPr>
            <w:r w:rsidRPr="00DB7EAF">
              <w:rPr>
                <w:b/>
                <w:bCs/>
                <w:sz w:val="28"/>
                <w:szCs w:val="28"/>
              </w:rPr>
              <w:t>实验时间</w:t>
            </w:r>
          </w:p>
        </w:tc>
        <w:tc>
          <w:tcPr>
            <w:tcW w:w="2340" w:type="dxa"/>
          </w:tcPr>
          <w:p w14:paraId="7945C285" w14:textId="16C60F4E" w:rsidR="00FE5F9D" w:rsidRPr="00DB7EAF" w:rsidRDefault="00FE5F9D">
            <w:pPr>
              <w:jc w:val="center"/>
              <w:rPr>
                <w:sz w:val="28"/>
                <w:szCs w:val="28"/>
              </w:rPr>
            </w:pPr>
          </w:p>
        </w:tc>
      </w:tr>
      <w:tr w:rsidR="00FE5F9D" w14:paraId="2BBD4E2C" w14:textId="77777777" w:rsidTr="00903918">
        <w:trPr>
          <w:trHeight w:val="3553"/>
        </w:trPr>
        <w:tc>
          <w:tcPr>
            <w:tcW w:w="9288" w:type="dxa"/>
            <w:gridSpan w:val="6"/>
          </w:tcPr>
          <w:p w14:paraId="7DAF1F3D" w14:textId="424E69C3" w:rsidR="0040730B" w:rsidRPr="00933985" w:rsidRDefault="00FC11F1" w:rsidP="00933985">
            <w:pPr>
              <w:tabs>
                <w:tab w:val="left" w:pos="720"/>
              </w:tabs>
              <w:spacing w:before="240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I</w:t>
            </w:r>
            <w:r>
              <w:rPr>
                <w:b/>
                <w:bCs/>
                <w:color w:val="000000"/>
                <w:szCs w:val="21"/>
              </w:rPr>
              <w:t xml:space="preserve">  </w:t>
            </w:r>
            <w:r w:rsidR="00903918" w:rsidRPr="00933985">
              <w:rPr>
                <w:b/>
                <w:bCs/>
                <w:color w:val="000000"/>
                <w:szCs w:val="21"/>
              </w:rPr>
              <w:t>TASK</w:t>
            </w:r>
          </w:p>
          <w:p w14:paraId="3A0BD1D7" w14:textId="5378ADB5" w:rsidR="002C3EF8" w:rsidRPr="002C3EF8" w:rsidRDefault="00BC0CE4" w:rsidP="002C3EF8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>1.</w:t>
            </w:r>
            <w:r w:rsidR="009E68D0">
              <w:rPr>
                <w:rFonts w:ascii="AGaramond" w:hAnsi="AGaramond" w:hint="eastAsia"/>
                <w:szCs w:val="21"/>
              </w:rPr>
              <w:t xml:space="preserve"> </w:t>
            </w:r>
            <w:r w:rsidR="002C3EF8" w:rsidRPr="002C3EF8">
              <w:rPr>
                <w:rFonts w:ascii="AGaramond" w:hAnsi="AGaramond"/>
                <w:szCs w:val="21"/>
              </w:rPr>
              <w:t>Define two arrays for storing characters, copy the characters in the second array to the end of the first array.</w:t>
            </w:r>
          </w:p>
          <w:p w14:paraId="004F3EF1" w14:textId="7B2E5B85" w:rsidR="00E84989" w:rsidRPr="002C3EF8" w:rsidRDefault="00E84989" w:rsidP="00933985">
            <w:pPr>
              <w:rPr>
                <w:rFonts w:ascii="AGaramond" w:hAnsi="AGaramond" w:hint="eastAsia"/>
                <w:szCs w:val="21"/>
              </w:rPr>
            </w:pPr>
          </w:p>
          <w:p w14:paraId="3C79F175" w14:textId="77777777" w:rsidR="00E84989" w:rsidRPr="0040730B" w:rsidRDefault="00E84989" w:rsidP="00933985">
            <w:pPr>
              <w:rPr>
                <w:rFonts w:ascii="AGaramond" w:hAnsi="AGaramond" w:hint="eastAsia"/>
                <w:szCs w:val="21"/>
              </w:rPr>
            </w:pPr>
          </w:p>
          <w:p w14:paraId="45C98737" w14:textId="4BA1CDA9" w:rsidR="002C3EF8" w:rsidRPr="002C3EF8" w:rsidRDefault="00BC0CE4" w:rsidP="002C3EF8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>2</w:t>
            </w:r>
            <w:r w:rsidR="00933985" w:rsidRPr="0040730B">
              <w:rPr>
                <w:rFonts w:ascii="AGaramond" w:hAnsi="AGaramond"/>
                <w:szCs w:val="21"/>
              </w:rPr>
              <w:t>.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="002C3EF8" w:rsidRPr="002C3EF8">
              <w:rPr>
                <w:rFonts w:ascii="AGaramond" w:hAnsi="AGaramond"/>
                <w:szCs w:val="21"/>
              </w:rPr>
              <w:t xml:space="preserve">Define a two-dimensional array </w:t>
            </w:r>
            <w:r w:rsidR="002C3EF8" w:rsidRPr="002C3EF8">
              <w:rPr>
                <w:rFonts w:ascii="AGaramond" w:hAnsi="AGaramond" w:hint="eastAsia"/>
                <w:szCs w:val="21"/>
              </w:rPr>
              <w:t>to</w:t>
            </w:r>
            <w:r w:rsidR="002C3EF8" w:rsidRPr="002C3EF8">
              <w:rPr>
                <w:rFonts w:ascii="AGaramond" w:hAnsi="AGaramond"/>
                <w:szCs w:val="21"/>
              </w:rPr>
              <w:t xml:space="preserve"> </w:t>
            </w:r>
            <w:r w:rsidR="002C3EF8" w:rsidRPr="002C3EF8">
              <w:rPr>
                <w:rFonts w:ascii="AGaramond" w:hAnsi="AGaramond" w:hint="eastAsia"/>
                <w:szCs w:val="21"/>
              </w:rPr>
              <w:t>store</w:t>
            </w:r>
            <w:r w:rsidR="002C3EF8" w:rsidRPr="002C3EF8">
              <w:rPr>
                <w:rFonts w:ascii="AGaramond" w:hAnsi="AGaramond"/>
                <w:szCs w:val="21"/>
              </w:rPr>
              <w:t xml:space="preserve"> the first ten rows of </w:t>
            </w:r>
            <w:proofErr w:type="spellStart"/>
            <w:r w:rsidR="002C3EF8" w:rsidRPr="002C3EF8">
              <w:rPr>
                <w:rFonts w:ascii="AGaramond" w:hAnsi="AGaramond" w:hint="eastAsia"/>
                <w:szCs w:val="21"/>
              </w:rPr>
              <w:t>Yanghui</w:t>
            </w:r>
            <w:proofErr w:type="spellEnd"/>
            <w:r w:rsidR="002C3EF8" w:rsidRPr="002C3EF8">
              <w:rPr>
                <w:rFonts w:ascii="AGaramond" w:hAnsi="AGaramond"/>
                <w:szCs w:val="21"/>
              </w:rPr>
              <w:t xml:space="preserve"> triangle </w:t>
            </w:r>
            <w:r w:rsidR="002C3EF8" w:rsidRPr="002C3EF8">
              <w:rPr>
                <w:rFonts w:ascii="AGaramond" w:hAnsi="AGaramond" w:hint="eastAsia"/>
                <w:szCs w:val="21"/>
              </w:rPr>
              <w:t>and</w:t>
            </w:r>
            <w:r w:rsidR="002C3EF8" w:rsidRPr="002C3EF8">
              <w:rPr>
                <w:rFonts w:ascii="AGaramond" w:hAnsi="AGaramond"/>
                <w:szCs w:val="21"/>
              </w:rPr>
              <w:t xml:space="preserve"> </w:t>
            </w:r>
            <w:r w:rsidR="002C3EF8" w:rsidRPr="002C3EF8">
              <w:rPr>
                <w:rFonts w:ascii="AGaramond" w:hAnsi="AGaramond" w:hint="eastAsia"/>
                <w:szCs w:val="21"/>
              </w:rPr>
              <w:t>print</w:t>
            </w:r>
            <w:r w:rsidR="002C3EF8" w:rsidRPr="002C3EF8">
              <w:rPr>
                <w:rFonts w:ascii="AGaramond" w:hAnsi="AGaramond"/>
                <w:szCs w:val="21"/>
              </w:rPr>
              <w:t xml:space="preserve"> </w:t>
            </w:r>
            <w:r w:rsidR="002C3EF8" w:rsidRPr="002C3EF8">
              <w:rPr>
                <w:rFonts w:ascii="AGaramond" w:hAnsi="AGaramond" w:hint="eastAsia"/>
                <w:szCs w:val="21"/>
              </w:rPr>
              <w:t>it.</w:t>
            </w:r>
          </w:p>
          <w:p w14:paraId="5F5515EE" w14:textId="77777777" w:rsidR="002C3EF8" w:rsidRPr="002C3EF8" w:rsidRDefault="002C3EF8" w:rsidP="00DF18C6">
            <w:pPr>
              <w:ind w:firstLineChars="250" w:firstLine="525"/>
              <w:rPr>
                <w:rFonts w:ascii="AGaramond" w:hAnsi="AGaramond" w:hint="eastAsia"/>
                <w:szCs w:val="21"/>
              </w:rPr>
            </w:pPr>
            <w:r w:rsidRPr="002C3EF8">
              <w:rPr>
                <w:rFonts w:ascii="AGaramond" w:hAnsi="AGaramond"/>
                <w:szCs w:val="21"/>
              </w:rPr>
              <w:t>1</w:t>
            </w:r>
          </w:p>
          <w:p w14:paraId="5E373A34" w14:textId="45461C1D" w:rsidR="002C3EF8" w:rsidRPr="002C3EF8" w:rsidRDefault="002C3EF8" w:rsidP="002C3EF8">
            <w:pPr>
              <w:ind w:firstLineChars="200" w:firstLine="420"/>
              <w:rPr>
                <w:rFonts w:ascii="AGaramond" w:hAnsi="AGaramond" w:hint="eastAsia"/>
                <w:szCs w:val="21"/>
              </w:rPr>
            </w:pPr>
            <w:r w:rsidRPr="002C3EF8">
              <w:rPr>
                <w:rFonts w:ascii="AGaramond" w:hAnsi="AGaramond" w:hint="eastAsia"/>
                <w:szCs w:val="21"/>
              </w:rPr>
              <w:t>1</w:t>
            </w:r>
            <w:r w:rsidR="00DF18C6">
              <w:rPr>
                <w:rFonts w:ascii="AGaramond" w:hAnsi="AGaramond"/>
                <w:szCs w:val="21"/>
              </w:rPr>
              <w:t xml:space="preserve"> </w:t>
            </w:r>
            <w:r w:rsidRPr="002C3EF8">
              <w:rPr>
                <w:rFonts w:ascii="AGaramond" w:hAnsi="AGaramond"/>
                <w:szCs w:val="21"/>
              </w:rPr>
              <w:t>1</w:t>
            </w:r>
          </w:p>
          <w:p w14:paraId="07C0C891" w14:textId="09420853" w:rsidR="002C3EF8" w:rsidRPr="002C3EF8" w:rsidRDefault="002C3EF8" w:rsidP="002C3EF8">
            <w:pPr>
              <w:ind w:firstLineChars="150" w:firstLine="315"/>
              <w:rPr>
                <w:rFonts w:ascii="AGaramond" w:hAnsi="AGaramond" w:hint="eastAsia"/>
                <w:szCs w:val="21"/>
              </w:rPr>
            </w:pPr>
            <w:r w:rsidRPr="002C3EF8">
              <w:rPr>
                <w:rFonts w:ascii="AGaramond" w:hAnsi="AGaramond" w:hint="eastAsia"/>
                <w:szCs w:val="21"/>
              </w:rPr>
              <w:t>1</w:t>
            </w:r>
            <w:r w:rsidRPr="002C3EF8">
              <w:rPr>
                <w:rFonts w:ascii="AGaramond" w:hAnsi="AGaramond"/>
                <w:szCs w:val="21"/>
              </w:rPr>
              <w:t xml:space="preserve"> 2</w:t>
            </w:r>
            <w:r w:rsidR="00DF18C6">
              <w:rPr>
                <w:rFonts w:ascii="AGaramond" w:hAnsi="AGaramond"/>
                <w:szCs w:val="21"/>
              </w:rPr>
              <w:t xml:space="preserve"> </w:t>
            </w:r>
            <w:r w:rsidRPr="002C3EF8">
              <w:rPr>
                <w:rFonts w:ascii="AGaramond" w:hAnsi="AGaramond"/>
                <w:szCs w:val="21"/>
              </w:rPr>
              <w:t>1</w:t>
            </w:r>
          </w:p>
          <w:p w14:paraId="09DB16D4" w14:textId="77777777" w:rsidR="002C3EF8" w:rsidRPr="002C3EF8" w:rsidRDefault="002C3EF8" w:rsidP="002C3EF8">
            <w:pPr>
              <w:ind w:firstLineChars="100" w:firstLine="210"/>
              <w:rPr>
                <w:rFonts w:ascii="AGaramond" w:hAnsi="AGaramond" w:hint="eastAsia"/>
                <w:szCs w:val="21"/>
              </w:rPr>
            </w:pPr>
            <w:r w:rsidRPr="002C3EF8">
              <w:rPr>
                <w:rFonts w:ascii="AGaramond" w:hAnsi="AGaramond" w:hint="eastAsia"/>
                <w:szCs w:val="21"/>
              </w:rPr>
              <w:t>1</w:t>
            </w:r>
            <w:r w:rsidRPr="002C3EF8">
              <w:rPr>
                <w:rFonts w:ascii="AGaramond" w:hAnsi="AGaramond"/>
                <w:szCs w:val="21"/>
              </w:rPr>
              <w:t xml:space="preserve"> 3 3 1</w:t>
            </w:r>
          </w:p>
          <w:p w14:paraId="350786AD" w14:textId="77777777" w:rsidR="002C3EF8" w:rsidRPr="002C3EF8" w:rsidRDefault="002C3EF8" w:rsidP="002C3EF8">
            <w:pPr>
              <w:ind w:firstLineChars="50" w:firstLine="105"/>
              <w:rPr>
                <w:rFonts w:ascii="AGaramond" w:hAnsi="AGaramond" w:hint="eastAsia"/>
                <w:szCs w:val="21"/>
              </w:rPr>
            </w:pPr>
            <w:r w:rsidRPr="002C3EF8">
              <w:rPr>
                <w:rFonts w:ascii="AGaramond" w:hAnsi="AGaramond" w:hint="eastAsia"/>
                <w:szCs w:val="21"/>
              </w:rPr>
              <w:t>1</w:t>
            </w:r>
            <w:r w:rsidRPr="002C3EF8">
              <w:rPr>
                <w:rFonts w:ascii="AGaramond" w:hAnsi="AGaramond"/>
                <w:szCs w:val="21"/>
              </w:rPr>
              <w:t xml:space="preserve"> 4 6 4 1</w:t>
            </w:r>
          </w:p>
          <w:p w14:paraId="7CC67582" w14:textId="77777777" w:rsidR="002C3EF8" w:rsidRPr="002C3EF8" w:rsidRDefault="002C3EF8" w:rsidP="002C3EF8">
            <w:pPr>
              <w:rPr>
                <w:rFonts w:ascii="AGaramond" w:hAnsi="AGaramond" w:hint="eastAsia"/>
                <w:szCs w:val="21"/>
              </w:rPr>
            </w:pPr>
            <w:r w:rsidRPr="002C3EF8">
              <w:rPr>
                <w:rFonts w:ascii="AGaramond" w:hAnsi="AGaramond" w:hint="eastAsia"/>
                <w:szCs w:val="21"/>
              </w:rPr>
              <w:t>1</w:t>
            </w:r>
            <w:r w:rsidRPr="002C3EF8">
              <w:rPr>
                <w:rFonts w:ascii="AGaramond" w:hAnsi="AGaramond"/>
                <w:szCs w:val="21"/>
              </w:rPr>
              <w:t xml:space="preserve"> 5 10 10 5 1</w:t>
            </w:r>
          </w:p>
          <w:p w14:paraId="6496F42F" w14:textId="77777777" w:rsidR="002C3EF8" w:rsidRPr="002C3EF8" w:rsidRDefault="002C3EF8" w:rsidP="002C3EF8">
            <w:pPr>
              <w:rPr>
                <w:rFonts w:ascii="AGaramond" w:hAnsi="AGaramond" w:hint="eastAsia"/>
                <w:szCs w:val="21"/>
              </w:rPr>
            </w:pPr>
            <w:r w:rsidRPr="002C3EF8">
              <w:rPr>
                <w:rFonts w:ascii="AGaramond" w:hAnsi="AGaramond"/>
                <w:szCs w:val="21"/>
              </w:rPr>
              <w:t>……</w:t>
            </w:r>
          </w:p>
          <w:p w14:paraId="4A2CE6FA" w14:textId="0E22A7F0" w:rsidR="00933985" w:rsidRPr="009F0AD3" w:rsidRDefault="00933985" w:rsidP="00933985">
            <w:pPr>
              <w:rPr>
                <w:rFonts w:ascii="AGaramond" w:hAnsi="AGaramond" w:hint="eastAsia"/>
                <w:szCs w:val="21"/>
              </w:rPr>
            </w:pPr>
          </w:p>
          <w:p w14:paraId="0A72FBFC" w14:textId="77777777" w:rsidR="001B194F" w:rsidRPr="00BC0CE4" w:rsidRDefault="001B194F" w:rsidP="00933985">
            <w:pPr>
              <w:rPr>
                <w:rFonts w:ascii="AGaramond" w:hAnsi="AGaramond" w:hint="eastAsia"/>
                <w:szCs w:val="21"/>
              </w:rPr>
            </w:pPr>
          </w:p>
          <w:p w14:paraId="664D2380" w14:textId="0150C03B" w:rsidR="00FC11F1" w:rsidRDefault="00BC0CE4" w:rsidP="00933985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>3</w:t>
            </w:r>
            <w:r w:rsidR="00933985" w:rsidRPr="0040730B">
              <w:rPr>
                <w:rFonts w:ascii="AGaramond" w:hAnsi="AGaramond"/>
                <w:szCs w:val="21"/>
              </w:rPr>
              <w:t>.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="0046057B" w:rsidRPr="0046057B">
              <w:rPr>
                <w:rFonts w:ascii="AGaramond" w:hAnsi="AGaramond"/>
                <w:szCs w:val="21"/>
              </w:rPr>
              <w:t xml:space="preserve">Write a C++ </w:t>
            </w:r>
            <w:r w:rsidR="00341B44">
              <w:rPr>
                <w:rFonts w:ascii="AGaramond" w:hAnsi="AGaramond"/>
                <w:szCs w:val="21"/>
              </w:rPr>
              <w:t xml:space="preserve">function </w:t>
            </w:r>
            <w:r w:rsidR="00341B44" w:rsidRPr="00341B44">
              <w:rPr>
                <w:rFonts w:ascii="AGaramond" w:hAnsi="AGaramond"/>
                <w:b/>
                <w:bCs/>
                <w:szCs w:val="21"/>
              </w:rPr>
              <w:t xml:space="preserve">int </w:t>
            </w:r>
            <w:proofErr w:type="spellStart"/>
            <w:r w:rsidR="00C05811">
              <w:rPr>
                <w:rFonts w:ascii="AGaramond" w:hAnsi="AGaramond" w:hint="eastAsia"/>
                <w:b/>
                <w:bCs/>
                <w:szCs w:val="21"/>
              </w:rPr>
              <w:t>get</w:t>
            </w:r>
            <w:r w:rsidR="00C05811">
              <w:rPr>
                <w:rFonts w:ascii="AGaramond" w:hAnsi="AGaramond"/>
                <w:b/>
                <w:bCs/>
                <w:szCs w:val="21"/>
              </w:rPr>
              <w:t>Max</w:t>
            </w:r>
            <w:r w:rsidR="00C05811">
              <w:rPr>
                <w:rFonts w:ascii="AGaramond" w:hAnsi="AGaramond" w:hint="eastAsia"/>
                <w:b/>
                <w:bCs/>
                <w:szCs w:val="21"/>
              </w:rPr>
              <w:t>Prime</w:t>
            </w:r>
            <w:proofErr w:type="spellEnd"/>
            <w:r w:rsidR="00341B44" w:rsidRPr="00341B44">
              <w:rPr>
                <w:rFonts w:ascii="AGaramond" w:hAnsi="AGaramond"/>
                <w:b/>
                <w:bCs/>
                <w:szCs w:val="21"/>
              </w:rPr>
              <w:t xml:space="preserve">(int </w:t>
            </w:r>
            <w:r w:rsidR="00C05811">
              <w:rPr>
                <w:rFonts w:ascii="AGaramond" w:hAnsi="AGaramond"/>
                <w:b/>
                <w:bCs/>
                <w:szCs w:val="21"/>
              </w:rPr>
              <w:t>a[]</w:t>
            </w:r>
            <w:r w:rsidR="00341B44" w:rsidRPr="00341B44">
              <w:rPr>
                <w:rFonts w:ascii="AGaramond" w:hAnsi="AGaramond" w:hint="eastAsia"/>
                <w:b/>
                <w:bCs/>
                <w:szCs w:val="21"/>
              </w:rPr>
              <w:t>,</w:t>
            </w:r>
            <w:r w:rsidR="00341B44" w:rsidRPr="00341B44">
              <w:rPr>
                <w:rFonts w:ascii="AGaramond" w:hAnsi="AGaramond"/>
                <w:b/>
                <w:bCs/>
                <w:szCs w:val="21"/>
              </w:rPr>
              <w:t xml:space="preserve"> int</w:t>
            </w:r>
            <w:r w:rsidR="00C05811">
              <w:rPr>
                <w:rFonts w:ascii="AGaramond" w:hAnsi="AGaramond"/>
                <w:b/>
                <w:bCs/>
                <w:szCs w:val="21"/>
              </w:rPr>
              <w:t xml:space="preserve"> n</w:t>
            </w:r>
            <w:r w:rsidR="00341B44" w:rsidRPr="00341B44">
              <w:rPr>
                <w:rFonts w:ascii="AGaramond" w:hAnsi="AGaramond"/>
                <w:b/>
                <w:bCs/>
                <w:szCs w:val="21"/>
              </w:rPr>
              <w:t>)</w:t>
            </w:r>
            <w:r w:rsidR="00341B44">
              <w:rPr>
                <w:rFonts w:ascii="AGaramond" w:hAnsi="AGaramond"/>
                <w:szCs w:val="21"/>
              </w:rPr>
              <w:t xml:space="preserve"> </w:t>
            </w:r>
            <w:r w:rsidR="00C05811">
              <w:rPr>
                <w:rFonts w:ascii="AGaramond" w:hAnsi="AGaramond"/>
                <w:szCs w:val="21"/>
              </w:rPr>
              <w:t xml:space="preserve">get </w:t>
            </w:r>
            <w:r w:rsidR="0046057B" w:rsidRPr="0046057B">
              <w:rPr>
                <w:rFonts w:ascii="AGaramond" w:hAnsi="AGaramond"/>
                <w:szCs w:val="21"/>
              </w:rPr>
              <w:t xml:space="preserve">the </w:t>
            </w:r>
            <w:r w:rsidR="00C05811">
              <w:rPr>
                <w:rFonts w:ascii="AGaramond" w:hAnsi="AGaramond"/>
                <w:szCs w:val="21"/>
              </w:rPr>
              <w:t xml:space="preserve">maximum prime from </w:t>
            </w:r>
            <w:r w:rsidR="00C05811">
              <w:rPr>
                <w:rFonts w:ascii="AGaramond" w:hAnsi="AGaramond" w:hint="eastAsia"/>
                <w:szCs w:val="21"/>
              </w:rPr>
              <w:t>a</w:t>
            </w:r>
            <w:r w:rsidR="00C05811">
              <w:rPr>
                <w:rFonts w:ascii="AGaramond" w:hAnsi="AGaramond"/>
                <w:szCs w:val="21"/>
              </w:rPr>
              <w:t xml:space="preserve"> </w:t>
            </w:r>
            <w:r w:rsidR="00C05811">
              <w:rPr>
                <w:rFonts w:ascii="AGaramond" w:hAnsi="AGaramond" w:hint="eastAsia"/>
                <w:szCs w:val="21"/>
              </w:rPr>
              <w:t>series</w:t>
            </w:r>
            <w:r w:rsidR="00C05811">
              <w:rPr>
                <w:rFonts w:ascii="AGaramond" w:hAnsi="AGaramond"/>
                <w:szCs w:val="21"/>
              </w:rPr>
              <w:t xml:space="preserve"> </w:t>
            </w:r>
            <w:r w:rsidR="00C05811">
              <w:rPr>
                <w:rFonts w:ascii="AGaramond" w:hAnsi="AGaramond" w:hint="eastAsia"/>
                <w:szCs w:val="21"/>
              </w:rPr>
              <w:t>of</w:t>
            </w:r>
            <w:r w:rsidR="00C05811">
              <w:rPr>
                <w:rFonts w:ascii="AGaramond" w:hAnsi="AGaramond"/>
                <w:szCs w:val="21"/>
              </w:rPr>
              <w:t xml:space="preserve"> integers if any</w:t>
            </w:r>
            <w:r w:rsidR="00341B44">
              <w:rPr>
                <w:rFonts w:ascii="AGaramond" w:hAnsi="AGaramond"/>
                <w:szCs w:val="21"/>
              </w:rPr>
              <w:t>.</w:t>
            </w:r>
            <w:r w:rsidR="0046057B" w:rsidRPr="0046057B">
              <w:rPr>
                <w:rFonts w:ascii="AGaramond" w:hAnsi="AGaramond"/>
                <w:szCs w:val="21"/>
              </w:rPr>
              <w:t xml:space="preserve"> </w:t>
            </w:r>
            <w:r w:rsidR="00341B44">
              <w:rPr>
                <w:rFonts w:ascii="AGaramond" w:hAnsi="AGaramond"/>
                <w:szCs w:val="21"/>
              </w:rPr>
              <w:t xml:space="preserve">Test this function in the </w:t>
            </w:r>
            <w:r w:rsidR="00341B44" w:rsidRPr="00341B44">
              <w:rPr>
                <w:rFonts w:ascii="AGaramond" w:hAnsi="AGaramond"/>
                <w:b/>
                <w:bCs/>
                <w:szCs w:val="21"/>
              </w:rPr>
              <w:t>main</w:t>
            </w:r>
            <w:r w:rsidR="00341B44">
              <w:rPr>
                <w:rFonts w:ascii="AGaramond" w:hAnsi="AGaramond"/>
                <w:szCs w:val="21"/>
              </w:rPr>
              <w:t xml:space="preserve"> function.</w:t>
            </w:r>
          </w:p>
          <w:p w14:paraId="76146AE4" w14:textId="085599ED" w:rsidR="00341B44" w:rsidRDefault="00341B44" w:rsidP="00933985">
            <w:pPr>
              <w:rPr>
                <w:rFonts w:ascii="AGaramond" w:hAnsi="AGaramond" w:hint="eastAsia"/>
                <w:szCs w:val="21"/>
              </w:rPr>
            </w:pPr>
          </w:p>
          <w:p w14:paraId="56FEDE8E" w14:textId="0AACD60A" w:rsidR="00341B44" w:rsidRDefault="00341B44" w:rsidP="00933985">
            <w:pPr>
              <w:rPr>
                <w:rFonts w:ascii="AGaramond" w:hAnsi="AGaramond" w:hint="eastAsia"/>
                <w:szCs w:val="21"/>
              </w:rPr>
            </w:pPr>
          </w:p>
          <w:p w14:paraId="239BF90E" w14:textId="31AE4323" w:rsidR="00341B44" w:rsidRDefault="00341B44" w:rsidP="00933985">
            <w:pPr>
              <w:rPr>
                <w:rFonts w:ascii="AGaramond" w:hAnsi="AGaramond" w:hint="eastAsia"/>
                <w:szCs w:val="21"/>
              </w:rPr>
            </w:pPr>
          </w:p>
          <w:p w14:paraId="1B794594" w14:textId="656D6A75" w:rsidR="00903918" w:rsidRPr="001B194F" w:rsidRDefault="00903918" w:rsidP="00903918">
            <w:pPr>
              <w:rPr>
                <w:color w:val="000000"/>
                <w:szCs w:val="21"/>
              </w:rPr>
            </w:pPr>
          </w:p>
          <w:p w14:paraId="319A02EA" w14:textId="77777777" w:rsidR="00BC0CE4" w:rsidRPr="00AB29D7" w:rsidRDefault="00BC0CE4" w:rsidP="00903918">
            <w:pPr>
              <w:rPr>
                <w:color w:val="000000"/>
                <w:szCs w:val="21"/>
              </w:rPr>
            </w:pPr>
          </w:p>
          <w:p w14:paraId="4BEFAEEE" w14:textId="54291C2D" w:rsidR="00903918" w:rsidRDefault="00903918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482ADB90" w14:textId="2F360EC3" w:rsidR="009F0AD3" w:rsidRDefault="009F0AD3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03BE22F5" w14:textId="00BF97AD" w:rsidR="00933985" w:rsidRDefault="00933985" w:rsidP="00903918">
            <w:pPr>
              <w:rPr>
                <w:rFonts w:ascii="AGaramond" w:hAnsi="AGaramond" w:hint="eastAsia"/>
                <w:szCs w:val="21"/>
              </w:rPr>
            </w:pPr>
          </w:p>
          <w:p w14:paraId="512A7002" w14:textId="6417E45A" w:rsidR="00341B44" w:rsidRDefault="00341B44" w:rsidP="00903918">
            <w:pPr>
              <w:rPr>
                <w:rFonts w:ascii="AGaramond" w:hAnsi="AGaramond" w:hint="eastAsia"/>
                <w:szCs w:val="21"/>
              </w:rPr>
            </w:pPr>
          </w:p>
          <w:p w14:paraId="03A03E05" w14:textId="3577F9D1" w:rsidR="00341B44" w:rsidRDefault="00341B44" w:rsidP="00903918">
            <w:pPr>
              <w:rPr>
                <w:rFonts w:ascii="AGaramond" w:hAnsi="AGaramond" w:hint="eastAsia"/>
                <w:szCs w:val="21"/>
              </w:rPr>
            </w:pPr>
          </w:p>
          <w:p w14:paraId="56B7A303" w14:textId="5DF58CFE" w:rsidR="00341B44" w:rsidRDefault="00341B44" w:rsidP="00903918">
            <w:pPr>
              <w:rPr>
                <w:rFonts w:ascii="AGaramond" w:hAnsi="AGaramond" w:hint="eastAsia"/>
                <w:szCs w:val="21"/>
              </w:rPr>
            </w:pPr>
          </w:p>
          <w:p w14:paraId="302EE37C" w14:textId="11D9E584" w:rsidR="00341B44" w:rsidRDefault="00341B44" w:rsidP="00903918">
            <w:pPr>
              <w:rPr>
                <w:rFonts w:ascii="AGaramond" w:hAnsi="AGaramond" w:hint="eastAsia"/>
                <w:szCs w:val="21"/>
              </w:rPr>
            </w:pPr>
          </w:p>
          <w:p w14:paraId="6F46A7C8" w14:textId="049F91A8" w:rsidR="00341B44" w:rsidRDefault="00341B44" w:rsidP="00903918">
            <w:pPr>
              <w:rPr>
                <w:rFonts w:ascii="AGaramond" w:hAnsi="AGaramond" w:hint="eastAsia"/>
                <w:szCs w:val="21"/>
              </w:rPr>
            </w:pPr>
          </w:p>
          <w:p w14:paraId="407F8931" w14:textId="77777777" w:rsidR="00341B44" w:rsidRPr="008D6F57" w:rsidRDefault="00341B44" w:rsidP="00903918">
            <w:pPr>
              <w:rPr>
                <w:color w:val="000000"/>
                <w:szCs w:val="21"/>
              </w:rPr>
            </w:pPr>
          </w:p>
          <w:p w14:paraId="304FBFAF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p w14:paraId="7E797CA1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p w14:paraId="15AF2773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tbl>
            <w:tblPr>
              <w:tblW w:w="89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3"/>
              <w:gridCol w:w="2335"/>
              <w:gridCol w:w="1237"/>
              <w:gridCol w:w="1232"/>
              <w:gridCol w:w="1234"/>
              <w:gridCol w:w="1231"/>
              <w:gridCol w:w="1189"/>
            </w:tblGrid>
            <w:tr w:rsidR="00933985" w14:paraId="562E3C5F" w14:textId="77777777" w:rsidTr="00933985">
              <w:trPr>
                <w:trHeight w:val="558"/>
                <w:jc w:val="center"/>
              </w:trPr>
              <w:tc>
                <w:tcPr>
                  <w:tcW w:w="8981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91D19" w14:textId="77777777" w:rsidR="00933985" w:rsidRDefault="00933985" w:rsidP="00933985">
                  <w:pPr>
                    <w:rPr>
                      <w:rFonts w:ascii="宋体" w:hAnsi="宋体"/>
                      <w:b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  <w:sz w:val="28"/>
                      <w:szCs w:val="51"/>
                    </w:rPr>
                    <w:lastRenderedPageBreak/>
                    <w:t>指导教师评语</w:t>
                  </w:r>
                </w:p>
              </w:tc>
            </w:tr>
            <w:tr w:rsidR="00933985" w14:paraId="084490C8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2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hideMark/>
                </w:tcPr>
                <w:p w14:paraId="46CEDEC1" w14:textId="77777777" w:rsidR="00933985" w:rsidRDefault="00933985" w:rsidP="00933985">
                  <w:pPr>
                    <w:ind w:left="113" w:right="113"/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评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分</w:t>
                  </w:r>
                  <w:r>
                    <w:rPr>
                      <w:b/>
                      <w:bCs/>
                      <w:szCs w:val="21"/>
                    </w:rPr>
                    <w:t xml:space="preserve"> 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细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则</w:t>
                  </w: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446E9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评分项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52DC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优秀</w:t>
                  </w: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ECEDA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良好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4EE7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中等</w:t>
                  </w: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D0ED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合格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CE529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不合格</w:t>
                  </w:r>
                </w:p>
              </w:tc>
            </w:tr>
            <w:tr w:rsidR="00933985" w14:paraId="658B354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72F53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3701E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遵守实验室规章制度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518FA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FFE59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186E8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544D1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1E395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E9A727F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877069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F0258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学习态度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CFE3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11712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2EB19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FF88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CEF50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6377860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273606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504D6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算法思想准备情况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5943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33C1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246CB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6A500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8C662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18305F3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1DA0A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E658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程序设计能力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F009C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B4999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74546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D5B4A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032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12E5ADE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C2667A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E21C7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解决问题能力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6A689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3AD8D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9CCF3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69CF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7F9E3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7825FB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4E1FF0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2BEE9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课题功能实现情况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6BE2E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EBA00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7725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9AD4E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E6F64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7CA177A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9E3D6F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A77D6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算法设计合理性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81B29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D98E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CFE9E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4D12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D6C18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36B6EE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38434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3936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算法效能评价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AF8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87288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2AF0B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61EB0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836F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741C580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8AB71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9F9E8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回答问题准确度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91E72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DA6E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8965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BE70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AA376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B50C02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6A4781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4611F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报告书写认真程度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C963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C63A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D7A7D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4F3A2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76A97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49C5387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97F27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BFB7EE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内容详实程度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0319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7AC80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825C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AE4BD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9F427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05DA1E9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138B97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DEE45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文字表达熟练程度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EAB83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920C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BE24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0502D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4B5A7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28A19419" w14:textId="77777777" w:rsidTr="00933985">
              <w:trPr>
                <w:cantSplit/>
                <w:trHeight w:val="51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513E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6A28FD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其它评价意见</w:t>
                  </w:r>
                </w:p>
              </w:tc>
              <w:tc>
                <w:tcPr>
                  <w:tcW w:w="6123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B34D1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6FC6939" w14:textId="77777777" w:rsidTr="00933985">
              <w:trPr>
                <w:cantSplit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BB38A8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7959F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本次实验能力达成评价（总成绩）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E8B1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AACA2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批阅人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19D0A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6636A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日期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4BE0D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</w:tbl>
          <w:p w14:paraId="7C5D8B7E" w14:textId="77777777" w:rsidR="00903918" w:rsidRDefault="00903918" w:rsidP="00903918">
            <w:pPr>
              <w:rPr>
                <w:color w:val="000000"/>
                <w:szCs w:val="21"/>
              </w:rPr>
            </w:pPr>
          </w:p>
        </w:tc>
      </w:tr>
    </w:tbl>
    <w:p w14:paraId="186CA8F5" w14:textId="77777777" w:rsidR="00FE5F9D" w:rsidRDefault="00FE5F9D"/>
    <w:p w14:paraId="1B9A709C" w14:textId="77777777" w:rsidR="00FE5F9D" w:rsidRDefault="00FE5F9D">
      <w:pPr>
        <w:spacing w:line="40" w:lineRule="exact"/>
        <w:rPr>
          <w:sz w:val="24"/>
        </w:rPr>
      </w:pPr>
    </w:p>
    <w:sectPr w:rsidR="00FE5F9D">
      <w:footerReference w:type="default" r:id="rId8"/>
      <w:type w:val="continuous"/>
      <w:pgSz w:w="11906" w:h="16838"/>
      <w:pgMar w:top="1440" w:right="1134" w:bottom="1440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78317C" w14:textId="77777777" w:rsidR="00FE1B39" w:rsidRDefault="00FE1B39">
      <w:r>
        <w:separator/>
      </w:r>
    </w:p>
  </w:endnote>
  <w:endnote w:type="continuationSeparator" w:id="0">
    <w:p w14:paraId="1FC4DB54" w14:textId="77777777" w:rsidR="00FE1B39" w:rsidRDefault="00FE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楷体_GB2312">
    <w:altName w:val="黑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AGaramond">
    <w:altName w:val="Cambria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D197D4" w14:textId="77777777" w:rsidR="00FE5F9D" w:rsidRDefault="00D77657">
    <w:pPr>
      <w:pStyle w:val="a6"/>
      <w:jc w:val="center"/>
    </w:pPr>
    <w:r>
      <w:fldChar w:fldCharType="begin"/>
    </w:r>
    <w:r>
      <w:rPr>
        <w:rStyle w:val="ab"/>
      </w:rPr>
      <w:instrText xml:space="preserve"> PAGE </w:instrText>
    </w:r>
    <w:r>
      <w:fldChar w:fldCharType="separate"/>
    </w:r>
    <w:r>
      <w:rPr>
        <w:rStyle w:val="ab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847D5E" w14:textId="77777777" w:rsidR="00FE1B39" w:rsidRDefault="00FE1B39">
      <w:r>
        <w:separator/>
      </w:r>
    </w:p>
  </w:footnote>
  <w:footnote w:type="continuationSeparator" w:id="0">
    <w:p w14:paraId="4346BBCD" w14:textId="77777777" w:rsidR="00FE1B39" w:rsidRDefault="00FE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9660677"/>
    <w:multiLevelType w:val="hybridMultilevel"/>
    <w:tmpl w:val="7428B3F2"/>
    <w:lvl w:ilvl="0" w:tplc="99945C82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DE7D13"/>
    <w:multiLevelType w:val="multilevel"/>
    <w:tmpl w:val="19DE7D1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531680"/>
    <w:multiLevelType w:val="multilevel"/>
    <w:tmpl w:val="DFEE6A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75135"/>
    <w:multiLevelType w:val="multilevel"/>
    <w:tmpl w:val="13CE0CD6"/>
    <w:lvl w:ilvl="0">
      <w:start w:val="1"/>
      <w:numFmt w:val="decimal"/>
      <w:lvlText w:val="%1．"/>
      <w:lvlJc w:val="left"/>
      <w:pPr>
        <w:tabs>
          <w:tab w:val="left" w:pos="720"/>
        </w:tabs>
        <w:ind w:left="720" w:hanging="7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3FC93D47"/>
    <w:multiLevelType w:val="hybridMultilevel"/>
    <w:tmpl w:val="25FA2F6A"/>
    <w:lvl w:ilvl="0" w:tplc="E3445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57B488F"/>
    <w:multiLevelType w:val="multilevel"/>
    <w:tmpl w:val="990865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078CC"/>
    <w:multiLevelType w:val="hybridMultilevel"/>
    <w:tmpl w:val="0F9C236A"/>
    <w:lvl w:ilvl="0" w:tplc="8666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4C"/>
    <w:rsid w:val="D4FD161D"/>
    <w:rsid w:val="DF7B20AB"/>
    <w:rsid w:val="FFAF02BB"/>
    <w:rsid w:val="00002B89"/>
    <w:rsid w:val="0002466C"/>
    <w:rsid w:val="00031235"/>
    <w:rsid w:val="0003249A"/>
    <w:rsid w:val="00044A06"/>
    <w:rsid w:val="000509EE"/>
    <w:rsid w:val="000528C7"/>
    <w:rsid w:val="00077FEC"/>
    <w:rsid w:val="00082358"/>
    <w:rsid w:val="000862C6"/>
    <w:rsid w:val="000B11B7"/>
    <w:rsid w:val="000B3AC3"/>
    <w:rsid w:val="000D41B0"/>
    <w:rsid w:val="000E4AA3"/>
    <w:rsid w:val="001032FF"/>
    <w:rsid w:val="00111732"/>
    <w:rsid w:val="00117CD4"/>
    <w:rsid w:val="0013669B"/>
    <w:rsid w:val="001525A7"/>
    <w:rsid w:val="00173D51"/>
    <w:rsid w:val="00190144"/>
    <w:rsid w:val="00192C4C"/>
    <w:rsid w:val="001A5CE7"/>
    <w:rsid w:val="001B194F"/>
    <w:rsid w:val="001C0B8A"/>
    <w:rsid w:val="001D30AF"/>
    <w:rsid w:val="001F43DB"/>
    <w:rsid w:val="002017B9"/>
    <w:rsid w:val="00201A8E"/>
    <w:rsid w:val="00210ABF"/>
    <w:rsid w:val="00215D0F"/>
    <w:rsid w:val="0022169F"/>
    <w:rsid w:val="0023144C"/>
    <w:rsid w:val="0023444B"/>
    <w:rsid w:val="0024084C"/>
    <w:rsid w:val="00241FE1"/>
    <w:rsid w:val="00243691"/>
    <w:rsid w:val="002579EA"/>
    <w:rsid w:val="00282586"/>
    <w:rsid w:val="002949BA"/>
    <w:rsid w:val="002A2AE1"/>
    <w:rsid w:val="002B3AE3"/>
    <w:rsid w:val="002C3EF8"/>
    <w:rsid w:val="002D5B68"/>
    <w:rsid w:val="00312652"/>
    <w:rsid w:val="003208FE"/>
    <w:rsid w:val="00324F2D"/>
    <w:rsid w:val="00341B44"/>
    <w:rsid w:val="00351F33"/>
    <w:rsid w:val="003628DB"/>
    <w:rsid w:val="003658E5"/>
    <w:rsid w:val="00366A5C"/>
    <w:rsid w:val="00366C96"/>
    <w:rsid w:val="00372523"/>
    <w:rsid w:val="003726AF"/>
    <w:rsid w:val="00375D1C"/>
    <w:rsid w:val="00375D2B"/>
    <w:rsid w:val="00380A43"/>
    <w:rsid w:val="00387A2D"/>
    <w:rsid w:val="003901D9"/>
    <w:rsid w:val="00392A55"/>
    <w:rsid w:val="003C3B22"/>
    <w:rsid w:val="003D5683"/>
    <w:rsid w:val="003E2579"/>
    <w:rsid w:val="003F43B7"/>
    <w:rsid w:val="00404D86"/>
    <w:rsid w:val="0040730B"/>
    <w:rsid w:val="004201F7"/>
    <w:rsid w:val="0046057B"/>
    <w:rsid w:val="00462801"/>
    <w:rsid w:val="004645F8"/>
    <w:rsid w:val="0047610D"/>
    <w:rsid w:val="004831F9"/>
    <w:rsid w:val="00484CA7"/>
    <w:rsid w:val="00485439"/>
    <w:rsid w:val="00494A18"/>
    <w:rsid w:val="004D46E5"/>
    <w:rsid w:val="004F571A"/>
    <w:rsid w:val="00503A81"/>
    <w:rsid w:val="00503D03"/>
    <w:rsid w:val="005107EA"/>
    <w:rsid w:val="00511271"/>
    <w:rsid w:val="005208BA"/>
    <w:rsid w:val="005220FD"/>
    <w:rsid w:val="00524A80"/>
    <w:rsid w:val="005414E6"/>
    <w:rsid w:val="00541A9B"/>
    <w:rsid w:val="00544AFF"/>
    <w:rsid w:val="00556417"/>
    <w:rsid w:val="00561CDF"/>
    <w:rsid w:val="00564AC2"/>
    <w:rsid w:val="005A19A7"/>
    <w:rsid w:val="005B1F4D"/>
    <w:rsid w:val="005B7B51"/>
    <w:rsid w:val="005D05EF"/>
    <w:rsid w:val="005D1E35"/>
    <w:rsid w:val="005E2D4F"/>
    <w:rsid w:val="005E5EF4"/>
    <w:rsid w:val="005F376A"/>
    <w:rsid w:val="00605C34"/>
    <w:rsid w:val="0060763D"/>
    <w:rsid w:val="00615771"/>
    <w:rsid w:val="00621D47"/>
    <w:rsid w:val="00632D7B"/>
    <w:rsid w:val="00634710"/>
    <w:rsid w:val="006456A1"/>
    <w:rsid w:val="00661076"/>
    <w:rsid w:val="0067184D"/>
    <w:rsid w:val="00681782"/>
    <w:rsid w:val="00684CD3"/>
    <w:rsid w:val="006930D3"/>
    <w:rsid w:val="006A1691"/>
    <w:rsid w:val="006B31B0"/>
    <w:rsid w:val="006C42C8"/>
    <w:rsid w:val="006F106F"/>
    <w:rsid w:val="006F305E"/>
    <w:rsid w:val="006F70ED"/>
    <w:rsid w:val="00712953"/>
    <w:rsid w:val="00721A00"/>
    <w:rsid w:val="00726DEE"/>
    <w:rsid w:val="00727E5E"/>
    <w:rsid w:val="0074085F"/>
    <w:rsid w:val="00755F0E"/>
    <w:rsid w:val="0078145E"/>
    <w:rsid w:val="00797428"/>
    <w:rsid w:val="00797C46"/>
    <w:rsid w:val="007D2EE5"/>
    <w:rsid w:val="007D6BC6"/>
    <w:rsid w:val="007E1579"/>
    <w:rsid w:val="007F7D1D"/>
    <w:rsid w:val="00822A4C"/>
    <w:rsid w:val="00826FF4"/>
    <w:rsid w:val="00827FF2"/>
    <w:rsid w:val="00844CDB"/>
    <w:rsid w:val="00852F49"/>
    <w:rsid w:val="00853343"/>
    <w:rsid w:val="00857C1D"/>
    <w:rsid w:val="0086094E"/>
    <w:rsid w:val="00863A1D"/>
    <w:rsid w:val="00865DD9"/>
    <w:rsid w:val="00871C42"/>
    <w:rsid w:val="00876E8A"/>
    <w:rsid w:val="00887576"/>
    <w:rsid w:val="008A0FB8"/>
    <w:rsid w:val="008B535C"/>
    <w:rsid w:val="008C18A9"/>
    <w:rsid w:val="008D6F57"/>
    <w:rsid w:val="008F43AF"/>
    <w:rsid w:val="008F7C99"/>
    <w:rsid w:val="00903918"/>
    <w:rsid w:val="009263F4"/>
    <w:rsid w:val="0092782F"/>
    <w:rsid w:val="0093113D"/>
    <w:rsid w:val="00933985"/>
    <w:rsid w:val="009434F0"/>
    <w:rsid w:val="009511EE"/>
    <w:rsid w:val="00960042"/>
    <w:rsid w:val="0096199C"/>
    <w:rsid w:val="00961E46"/>
    <w:rsid w:val="00962CC1"/>
    <w:rsid w:val="00976BC5"/>
    <w:rsid w:val="009806A0"/>
    <w:rsid w:val="00987AC9"/>
    <w:rsid w:val="009E68D0"/>
    <w:rsid w:val="009F0AD3"/>
    <w:rsid w:val="00A04199"/>
    <w:rsid w:val="00A061EC"/>
    <w:rsid w:val="00A10CCE"/>
    <w:rsid w:val="00A11FBE"/>
    <w:rsid w:val="00A22B08"/>
    <w:rsid w:val="00A32925"/>
    <w:rsid w:val="00A37D03"/>
    <w:rsid w:val="00A538B9"/>
    <w:rsid w:val="00A60767"/>
    <w:rsid w:val="00A66312"/>
    <w:rsid w:val="00A67412"/>
    <w:rsid w:val="00A67B37"/>
    <w:rsid w:val="00A9604E"/>
    <w:rsid w:val="00AB29D7"/>
    <w:rsid w:val="00AC5714"/>
    <w:rsid w:val="00AD406C"/>
    <w:rsid w:val="00AE0505"/>
    <w:rsid w:val="00AE0827"/>
    <w:rsid w:val="00AE4F2D"/>
    <w:rsid w:val="00AE76FC"/>
    <w:rsid w:val="00B0504F"/>
    <w:rsid w:val="00B30BF8"/>
    <w:rsid w:val="00B3592C"/>
    <w:rsid w:val="00B37EBB"/>
    <w:rsid w:val="00B53992"/>
    <w:rsid w:val="00B7057C"/>
    <w:rsid w:val="00B80A5D"/>
    <w:rsid w:val="00BA3986"/>
    <w:rsid w:val="00BB5B08"/>
    <w:rsid w:val="00BB695D"/>
    <w:rsid w:val="00BC06B8"/>
    <w:rsid w:val="00BC0CE4"/>
    <w:rsid w:val="00BC6E4F"/>
    <w:rsid w:val="00BD141D"/>
    <w:rsid w:val="00BD1D5A"/>
    <w:rsid w:val="00BD31DD"/>
    <w:rsid w:val="00BD76A7"/>
    <w:rsid w:val="00BE3CA0"/>
    <w:rsid w:val="00BE4710"/>
    <w:rsid w:val="00BF2CD4"/>
    <w:rsid w:val="00BF4D0E"/>
    <w:rsid w:val="00C05811"/>
    <w:rsid w:val="00C07613"/>
    <w:rsid w:val="00C46F89"/>
    <w:rsid w:val="00C47296"/>
    <w:rsid w:val="00C55B9D"/>
    <w:rsid w:val="00C61942"/>
    <w:rsid w:val="00C61B67"/>
    <w:rsid w:val="00C6247C"/>
    <w:rsid w:val="00C673F8"/>
    <w:rsid w:val="00C77007"/>
    <w:rsid w:val="00C77537"/>
    <w:rsid w:val="00CB1CA2"/>
    <w:rsid w:val="00CC3288"/>
    <w:rsid w:val="00CC40B8"/>
    <w:rsid w:val="00CC45A9"/>
    <w:rsid w:val="00CC4EC9"/>
    <w:rsid w:val="00CD726D"/>
    <w:rsid w:val="00CD79E2"/>
    <w:rsid w:val="00CD7CC8"/>
    <w:rsid w:val="00CE010F"/>
    <w:rsid w:val="00CE3E47"/>
    <w:rsid w:val="00CF5EDA"/>
    <w:rsid w:val="00D152BC"/>
    <w:rsid w:val="00D2364E"/>
    <w:rsid w:val="00D50C01"/>
    <w:rsid w:val="00D539DF"/>
    <w:rsid w:val="00D54CC6"/>
    <w:rsid w:val="00D56379"/>
    <w:rsid w:val="00D6533A"/>
    <w:rsid w:val="00D662AD"/>
    <w:rsid w:val="00D77657"/>
    <w:rsid w:val="00D86CD4"/>
    <w:rsid w:val="00DA7DAA"/>
    <w:rsid w:val="00DB2E0B"/>
    <w:rsid w:val="00DB7EAF"/>
    <w:rsid w:val="00DC42A3"/>
    <w:rsid w:val="00DC4CF7"/>
    <w:rsid w:val="00DC4DE8"/>
    <w:rsid w:val="00DC5C87"/>
    <w:rsid w:val="00DE2CF9"/>
    <w:rsid w:val="00DF18C6"/>
    <w:rsid w:val="00DF249D"/>
    <w:rsid w:val="00E0202E"/>
    <w:rsid w:val="00E033A9"/>
    <w:rsid w:val="00E06F16"/>
    <w:rsid w:val="00E170E2"/>
    <w:rsid w:val="00E203D9"/>
    <w:rsid w:val="00E2314D"/>
    <w:rsid w:val="00E25602"/>
    <w:rsid w:val="00E2643B"/>
    <w:rsid w:val="00E30693"/>
    <w:rsid w:val="00E31FF6"/>
    <w:rsid w:val="00E4485E"/>
    <w:rsid w:val="00E5249C"/>
    <w:rsid w:val="00E71301"/>
    <w:rsid w:val="00E82C97"/>
    <w:rsid w:val="00E84989"/>
    <w:rsid w:val="00EA515E"/>
    <w:rsid w:val="00EB0A5A"/>
    <w:rsid w:val="00EB1629"/>
    <w:rsid w:val="00EC44AB"/>
    <w:rsid w:val="00ED262F"/>
    <w:rsid w:val="00ED5F1E"/>
    <w:rsid w:val="00EF54E2"/>
    <w:rsid w:val="00F02B05"/>
    <w:rsid w:val="00F0570F"/>
    <w:rsid w:val="00F06C61"/>
    <w:rsid w:val="00F27443"/>
    <w:rsid w:val="00F31347"/>
    <w:rsid w:val="00F4135F"/>
    <w:rsid w:val="00F56240"/>
    <w:rsid w:val="00F73397"/>
    <w:rsid w:val="00F834B5"/>
    <w:rsid w:val="00F835A0"/>
    <w:rsid w:val="00F84B5A"/>
    <w:rsid w:val="00F861F2"/>
    <w:rsid w:val="00F9491E"/>
    <w:rsid w:val="00FA3053"/>
    <w:rsid w:val="00FB4C23"/>
    <w:rsid w:val="00FC11F1"/>
    <w:rsid w:val="00FE1B39"/>
    <w:rsid w:val="00FE5F9D"/>
    <w:rsid w:val="00FF3F17"/>
    <w:rsid w:val="053F3E7B"/>
    <w:rsid w:val="178F2402"/>
    <w:rsid w:val="1827422C"/>
    <w:rsid w:val="18F30C98"/>
    <w:rsid w:val="2B966C99"/>
    <w:rsid w:val="3EF2057D"/>
    <w:rsid w:val="3F004410"/>
    <w:rsid w:val="46F76060"/>
    <w:rsid w:val="51637C15"/>
    <w:rsid w:val="5533262A"/>
    <w:rsid w:val="59A36531"/>
    <w:rsid w:val="5C5620BF"/>
    <w:rsid w:val="5C8C289C"/>
    <w:rsid w:val="5ED8360C"/>
    <w:rsid w:val="5F2278D2"/>
    <w:rsid w:val="604C533F"/>
    <w:rsid w:val="75904BA4"/>
    <w:rsid w:val="7ADE6D2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C38D00"/>
  <w15:docId w15:val="{874665B5-41F4-444B-BB8C-623FAA42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annotation reference" w:semiHidden="1"/>
    <w:lsdException w:name="Default Paragraph Font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Code" w:unhideWhenUsed="1"/>
    <w:lsdException w:name="HTML Preformatted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keepNext/>
      <w:tabs>
        <w:tab w:val="left" w:pos="6870"/>
      </w:tabs>
      <w:jc w:val="center"/>
      <w:outlineLvl w:val="0"/>
    </w:pPr>
    <w:rPr>
      <w:color w:val="FF0000"/>
    </w:rPr>
  </w:style>
  <w:style w:type="paragraph" w:styleId="2">
    <w:name w:val="heading 2"/>
    <w:basedOn w:val="a"/>
    <w:qFormat/>
    <w:pPr>
      <w:keepNext/>
      <w:outlineLvl w:val="1"/>
    </w:pPr>
    <w:rPr>
      <w:rFonts w:ascii="宋体" w:hAnsi="宋体"/>
      <w:b/>
      <w:bCs/>
      <w:color w:val="FF0000"/>
      <w:sz w:val="28"/>
      <w:szCs w:val="51"/>
    </w:rPr>
  </w:style>
  <w:style w:type="paragraph" w:styleId="4">
    <w:name w:val="heading 4"/>
    <w:basedOn w:val="a"/>
    <w:link w:val="40"/>
    <w:unhideWhenUsed/>
    <w:qFormat/>
    <w:pPr>
      <w:keepNext/>
      <w:keepLines/>
      <w:shd w:val="clear" w:color="auto" w:fill="FFFFFF"/>
      <w:spacing w:before="360" w:after="240" w:line="300" w:lineRule="auto"/>
      <w:outlineLvl w:val="3"/>
    </w:pPr>
    <w:rPr>
      <w:rFonts w:ascii="宋体" w:hAnsi="宋体" w:cs="Segoe U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"/>
    <w:basedOn w:val="a"/>
    <w:rPr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Title"/>
    <w:basedOn w:val="a"/>
    <w:link w:val="aa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styleId="ab">
    <w:name w:val="page number"/>
  </w:style>
  <w:style w:type="character" w:styleId="HTML1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styleId="ac">
    <w:name w:val="annotation reference"/>
    <w:semiHidden/>
    <w:rPr>
      <w:sz w:val="21"/>
      <w:szCs w:val="21"/>
    </w:rPr>
  </w:style>
  <w:style w:type="character" w:customStyle="1" w:styleId="40">
    <w:name w:val="标题 4 字符"/>
    <w:link w:val="4"/>
    <w:rPr>
      <w:rFonts w:ascii="宋体" w:hAnsi="宋体" w:cs="Segoe UI"/>
      <w:kern w:val="2"/>
      <w:sz w:val="21"/>
      <w:szCs w:val="21"/>
      <w:shd w:val="clear" w:color="auto" w:fill="FFFFFF"/>
    </w:rPr>
  </w:style>
  <w:style w:type="character" w:customStyle="1" w:styleId="hljs-keyword">
    <w:name w:val="hljs-keyword"/>
    <w:basedOn w:val="a0"/>
  </w:style>
  <w:style w:type="character" w:customStyle="1" w:styleId="hljs-title">
    <w:name w:val="hljs-title"/>
    <w:basedOn w:val="a0"/>
  </w:style>
  <w:style w:type="character" w:customStyle="1" w:styleId="hljs-comment">
    <w:name w:val="hljs-comment"/>
    <w:basedOn w:val="a0"/>
    <w:qFormat/>
  </w:style>
  <w:style w:type="character" w:customStyle="1" w:styleId="hljs-type">
    <w:name w:val="hljs-type"/>
    <w:basedOn w:val="a0"/>
  </w:style>
  <w:style w:type="character" w:customStyle="1" w:styleId="hljs-variable">
    <w:name w:val="hljs-variable"/>
    <w:basedOn w:val="a0"/>
  </w:style>
  <w:style w:type="character" w:customStyle="1" w:styleId="hljs-operator">
    <w:name w:val="hljs-operator"/>
    <w:basedOn w:val="a0"/>
  </w:style>
  <w:style w:type="character" w:customStyle="1" w:styleId="hljs-params">
    <w:name w:val="hljs-params"/>
    <w:basedOn w:val="a0"/>
    <w:qFormat/>
  </w:style>
  <w:style w:type="character" w:customStyle="1" w:styleId="hljs-number">
    <w:name w:val="hljs-number"/>
    <w:basedOn w:val="a0"/>
  </w:style>
  <w:style w:type="character" w:customStyle="1" w:styleId="hljs-string">
    <w:name w:val="hljs-string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hljs-meta">
    <w:name w:val="hljs-meta"/>
    <w:basedOn w:val="a0"/>
  </w:style>
  <w:style w:type="character" w:customStyle="1" w:styleId="hljs-literal">
    <w:name w:val="hljs-literal"/>
    <w:basedOn w:val="a0"/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language-bash">
    <w:name w:val="language-bash"/>
    <w:basedOn w:val="a0"/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character" w:customStyle="1" w:styleId="aa">
    <w:name w:val="标题 字符"/>
    <w:link w:val="a9"/>
    <w:qFormat/>
    <w:rPr>
      <w:rFonts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9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</Words>
  <Characters>855</Characters>
  <Application>Microsoft Office Word</Application>
  <DocSecurity>0</DocSecurity>
  <Lines>7</Lines>
  <Paragraphs>2</Paragraphs>
  <ScaleCrop>false</ScaleCrop>
  <Company>Microsoft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dc:description/>
  <cp:lastModifiedBy>Kejia Chen</cp:lastModifiedBy>
  <cp:revision>3</cp:revision>
  <dcterms:created xsi:type="dcterms:W3CDTF">2025-04-02T02:55:00Z</dcterms:created>
  <dcterms:modified xsi:type="dcterms:W3CDTF">2026-03-03T10:47:00Z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RubyTemplateID">
    <vt:lpwstr>6</vt:lpwstr>
  </property>
  <property fmtid="{D5CDD505-2E9C-101B-9397-08002B2CF9AE}" pid="4" name="ICV">
    <vt:lpwstr>A3D2A580E54F6D7DE5716D64C5C7CCDD</vt:lpwstr>
  </property>
</Properties>
</file>