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EEA85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28"/>
          <w:szCs w:val="51"/>
        </w:rPr>
      </w:pPr>
    </w:p>
    <w:p w14:paraId="72A7ABBB" w14:textId="77777777" w:rsidR="00FE5F9D" w:rsidRPr="001B4F5E" w:rsidRDefault="00FE5F9D">
      <w:pPr>
        <w:widowControl/>
        <w:rPr>
          <w:rFonts w:ascii="Arial" w:hAnsi="Arial" w:cs="Arial"/>
          <w:b/>
          <w:bCs/>
          <w:color w:val="000000"/>
          <w:sz w:val="28"/>
          <w:szCs w:val="51"/>
        </w:rPr>
      </w:pPr>
    </w:p>
    <w:p w14:paraId="257426B6" w14:textId="77777777" w:rsidR="00FE5F9D" w:rsidRPr="001B4F5E" w:rsidRDefault="00F861F2">
      <w:pPr>
        <w:widowControl/>
        <w:jc w:val="center"/>
        <w:rPr>
          <w:rFonts w:ascii="Arial" w:eastAsia="楷体_GB2312" w:hAnsi="Arial" w:cs="Arial"/>
          <w:color w:val="000000"/>
          <w:sz w:val="44"/>
          <w:szCs w:val="52"/>
        </w:rPr>
      </w:pPr>
      <w:r w:rsidRPr="001B4F5E">
        <w:rPr>
          <w:rFonts w:ascii="Arial" w:hAnsi="Arial" w:cs="Arial"/>
          <w:noProof/>
        </w:rPr>
        <w:drawing>
          <wp:inline distT="0" distB="0" distL="0" distR="0" wp14:anchorId="0EDECD98" wp14:editId="1481E72F">
            <wp:extent cx="3003550" cy="73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730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3FDDEAB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28"/>
          <w:szCs w:val="21"/>
        </w:rPr>
      </w:pPr>
    </w:p>
    <w:p w14:paraId="6D543C0E" w14:textId="77777777" w:rsidR="00FE5F9D" w:rsidRPr="001B4F5E" w:rsidRDefault="00D77657">
      <w:pPr>
        <w:widowControl/>
        <w:jc w:val="center"/>
        <w:rPr>
          <w:rFonts w:ascii="Arial" w:hAnsi="Arial" w:cs="Arial"/>
          <w:b/>
          <w:bCs/>
          <w:color w:val="000000"/>
          <w:sz w:val="84"/>
          <w:szCs w:val="84"/>
        </w:rPr>
      </w:pP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实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验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报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告</w:t>
      </w:r>
    </w:p>
    <w:p w14:paraId="5390E1B1" w14:textId="578FD4D8" w:rsidR="00FE5F9D" w:rsidRPr="001B4F5E" w:rsidRDefault="00D77657">
      <w:pPr>
        <w:widowControl/>
        <w:jc w:val="center"/>
        <w:rPr>
          <w:rFonts w:ascii="Arial" w:hAnsi="Arial" w:cs="Arial"/>
          <w:b/>
          <w:bCs/>
          <w:sz w:val="44"/>
          <w:szCs w:val="51"/>
        </w:rPr>
      </w:pPr>
      <w:r w:rsidRPr="001B4F5E">
        <w:rPr>
          <w:rFonts w:ascii="Arial" w:eastAsia="楷体_GB2312" w:hAnsi="Arial" w:cs="Arial"/>
          <w:b/>
          <w:bCs/>
          <w:sz w:val="32"/>
          <w:szCs w:val="52"/>
        </w:rPr>
        <w:t>（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202</w:t>
      </w:r>
      <w:r w:rsidR="006F575A">
        <w:rPr>
          <w:rFonts w:ascii="Arial" w:eastAsia="楷体_GB2312" w:hAnsi="Arial" w:cs="Arial"/>
          <w:b/>
          <w:bCs/>
          <w:sz w:val="32"/>
          <w:szCs w:val="52"/>
        </w:rPr>
        <w:t>5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/ 202</w:t>
      </w:r>
      <w:r w:rsidR="006F575A">
        <w:rPr>
          <w:rFonts w:ascii="Arial" w:eastAsia="楷体_GB2312" w:hAnsi="Arial" w:cs="Arial"/>
          <w:b/>
          <w:bCs/>
          <w:sz w:val="32"/>
          <w:szCs w:val="52"/>
        </w:rPr>
        <w:t>6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学年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第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="00903918" w:rsidRPr="001B4F5E">
        <w:rPr>
          <w:rFonts w:ascii="Arial" w:eastAsia="楷体_GB2312" w:hAnsi="Arial" w:cs="Arial"/>
          <w:b/>
          <w:bCs/>
          <w:sz w:val="32"/>
          <w:szCs w:val="52"/>
        </w:rPr>
        <w:t>二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学期）</w:t>
      </w:r>
    </w:p>
    <w:p w14:paraId="782F1FD6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p w14:paraId="42E53B18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p w14:paraId="6F18E65A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:rsidR="00FE5F9D" w:rsidRPr="001B4F5E" w14:paraId="61D8281C" w14:textId="77777777">
        <w:trPr>
          <w:cantSplit/>
          <w:jc w:val="center"/>
        </w:trPr>
        <w:tc>
          <w:tcPr>
            <w:tcW w:w="1448" w:type="dxa"/>
          </w:tcPr>
          <w:p w14:paraId="2949F459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r w:rsidRPr="001B4F5E">
              <w:rPr>
                <w:rFonts w:ascii="Arial" w:hAnsi="Arial" w:cs="Arial"/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  <w:vAlign w:val="bottom"/>
          </w:tcPr>
          <w:p w14:paraId="152FB24E" w14:textId="13808407" w:rsidR="00F02B05" w:rsidRPr="001B4F5E" w:rsidRDefault="00F02B05" w:rsidP="00F02B05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28"/>
              </w:rPr>
            </w:pPr>
            <w:r w:rsidRPr="001B4F5E">
              <w:rPr>
                <w:rFonts w:ascii="Arial" w:hAnsi="Arial" w:cs="Arial"/>
                <w:color w:val="000000"/>
                <w:sz w:val="28"/>
              </w:rPr>
              <w:t>C++</w:t>
            </w:r>
            <w:r w:rsidRPr="001B4F5E">
              <w:rPr>
                <w:rFonts w:ascii="Arial" w:hAnsi="Arial" w:cs="Arial"/>
                <w:color w:val="000000"/>
                <w:sz w:val="28"/>
              </w:rPr>
              <w:t>语言程序设计</w:t>
            </w:r>
          </w:p>
        </w:tc>
      </w:tr>
      <w:tr w:rsidR="00FE5F9D" w:rsidRPr="001B4F5E" w14:paraId="3241F7D6" w14:textId="77777777">
        <w:trPr>
          <w:cantSplit/>
          <w:jc w:val="center"/>
        </w:trPr>
        <w:tc>
          <w:tcPr>
            <w:tcW w:w="1448" w:type="dxa"/>
          </w:tcPr>
          <w:p w14:paraId="3C87A8D7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6524CF" w14:textId="40AA976E" w:rsidR="00FE5F9D" w:rsidRPr="001B4F5E" w:rsidRDefault="001B4F5E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28"/>
              </w:rPr>
            </w:pPr>
            <w:r w:rsidRPr="001B4F5E">
              <w:rPr>
                <w:rFonts w:ascii="Arial" w:hAnsi="Arial" w:cs="Arial"/>
                <w:color w:val="000000"/>
                <w:sz w:val="28"/>
              </w:rPr>
              <w:t>CLASS BASICS</w:t>
            </w:r>
          </w:p>
        </w:tc>
      </w:tr>
      <w:tr w:rsidR="00FE5F9D" w:rsidRPr="001B4F5E" w14:paraId="7D94D0F9" w14:textId="77777777">
        <w:trPr>
          <w:cantSplit/>
          <w:jc w:val="center"/>
        </w:trPr>
        <w:tc>
          <w:tcPr>
            <w:tcW w:w="1448" w:type="dxa"/>
          </w:tcPr>
          <w:p w14:paraId="27CD9008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141B3ABB" w14:textId="4B3F0045" w:rsidR="00FE5F9D" w:rsidRPr="001B4F5E" w:rsidRDefault="00E0202E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  <w:r w:rsidRPr="001B4F5E">
              <w:rPr>
                <w:rFonts w:ascii="Arial" w:hAnsi="Arial" w:cs="Arial"/>
                <w:sz w:val="28"/>
              </w:rPr>
              <w:t>202</w:t>
            </w:r>
            <w:r w:rsidR="006F575A">
              <w:rPr>
                <w:rFonts w:ascii="Arial" w:hAnsi="Arial" w:cs="Arial"/>
                <w:sz w:val="28"/>
              </w:rPr>
              <w:t>6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73A8D7C5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2F6A977B" w14:textId="77777777" w:rsidR="00FE5F9D" w:rsidRPr="001B4F5E" w:rsidRDefault="00FE5F9D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2742075A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2B20CDFB" w14:textId="77777777" w:rsidR="00FE5F9D" w:rsidRPr="001B4F5E" w:rsidRDefault="00FE5F9D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248AD833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日</w:t>
            </w:r>
          </w:p>
        </w:tc>
      </w:tr>
      <w:tr w:rsidR="00FE5F9D" w:rsidRPr="001B4F5E" w14:paraId="6393E033" w14:textId="77777777">
        <w:trPr>
          <w:cantSplit/>
          <w:jc w:val="center"/>
        </w:trPr>
        <w:tc>
          <w:tcPr>
            <w:tcW w:w="1448" w:type="dxa"/>
          </w:tcPr>
          <w:p w14:paraId="5121E65A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</w:rPr>
            </w:pPr>
            <w:r w:rsidRPr="001B4F5E">
              <w:rPr>
                <w:rFonts w:ascii="Arial" w:hAnsi="Arial" w:cs="Arial"/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</w:tcPr>
          <w:p w14:paraId="1C8EFB51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  <w:lang w:eastAsia="zh-Hans"/>
              </w:rPr>
              <w:t>南京邮电大学</w:t>
            </w:r>
            <w:r w:rsidRPr="001B4F5E">
              <w:rPr>
                <w:rFonts w:ascii="Arial" w:hAnsi="Arial" w:cs="Arial"/>
                <w:color w:val="000000"/>
                <w:sz w:val="30"/>
              </w:rPr>
              <w:t>计算机学院</w:t>
            </w:r>
          </w:p>
          <w:p w14:paraId="344C0621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</w:rPr>
              <w:t>数据科学与工程系</w:t>
            </w:r>
          </w:p>
        </w:tc>
      </w:tr>
      <w:tr w:rsidR="00FE5F9D" w:rsidRPr="001B4F5E" w14:paraId="55079765" w14:textId="77777777">
        <w:trPr>
          <w:cantSplit/>
          <w:jc w:val="center"/>
        </w:trPr>
        <w:tc>
          <w:tcPr>
            <w:tcW w:w="1448" w:type="dxa"/>
          </w:tcPr>
          <w:p w14:paraId="3B0CF7EB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</w:rPr>
            </w:pPr>
            <w:r w:rsidRPr="001B4F5E">
              <w:rPr>
                <w:rFonts w:ascii="Arial" w:hAnsi="Arial" w:cs="Arial"/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B8FC1B8" w14:textId="77777777" w:rsidR="00FE5F9D" w:rsidRPr="001B4F5E" w:rsidRDefault="00FC11F1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</w:rPr>
              <w:t>陈可佳</w:t>
            </w:r>
          </w:p>
        </w:tc>
      </w:tr>
    </w:tbl>
    <w:p w14:paraId="1F47D8BB" w14:textId="77777777" w:rsidR="00FE5F9D" w:rsidRPr="001B4F5E" w:rsidRDefault="00FE5F9D">
      <w:pPr>
        <w:tabs>
          <w:tab w:val="left" w:pos="6870"/>
        </w:tabs>
        <w:jc w:val="center"/>
        <w:rPr>
          <w:rFonts w:ascii="Arial" w:hAnsi="Arial" w:cs="Arial"/>
          <w:sz w:val="30"/>
        </w:rPr>
      </w:pPr>
    </w:p>
    <w:p w14:paraId="22524C03" w14:textId="77777777" w:rsidR="00FE5F9D" w:rsidRPr="001B4F5E" w:rsidRDefault="00FE5F9D">
      <w:pPr>
        <w:tabs>
          <w:tab w:val="left" w:pos="6870"/>
        </w:tabs>
        <w:jc w:val="center"/>
        <w:rPr>
          <w:rFonts w:ascii="Arial" w:hAnsi="Arial" w:cs="Arial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C47296" w:rsidRPr="001B4F5E" w14:paraId="27D23587" w14:textId="77777777" w:rsidTr="00307B03">
        <w:trPr>
          <w:jc w:val="center"/>
        </w:trPr>
        <w:tc>
          <w:tcPr>
            <w:tcW w:w="1793" w:type="dxa"/>
            <w:noWrap/>
          </w:tcPr>
          <w:p w14:paraId="25830CA3" w14:textId="77777777" w:rsidR="00C47296" w:rsidRPr="001B4F5E" w:rsidRDefault="00C47296" w:rsidP="00307B03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2F88896E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359546543" w:edGrp="everyone"/>
            <w:r w:rsidRPr="001B4F5E">
              <w:rPr>
                <w:rFonts w:ascii="Arial" w:hAnsi="Arial" w:cs="Arial"/>
                <w:sz w:val="28"/>
              </w:rPr>
              <w:t xml:space="preserve">             </w:t>
            </w:r>
            <w:permEnd w:id="1359546543"/>
          </w:p>
        </w:tc>
        <w:tc>
          <w:tcPr>
            <w:tcW w:w="1453" w:type="dxa"/>
            <w:noWrap/>
          </w:tcPr>
          <w:p w14:paraId="240D0DFD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23DE7243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081153001" w:edGrp="everyone"/>
            <w:r w:rsidRPr="001B4F5E">
              <w:rPr>
                <w:rFonts w:ascii="Arial" w:hAnsi="Arial" w:cs="Arial"/>
                <w:sz w:val="28"/>
              </w:rPr>
              <w:t xml:space="preserve">                </w:t>
            </w:r>
            <w:permEnd w:id="1081153001"/>
          </w:p>
        </w:tc>
      </w:tr>
      <w:tr w:rsidR="00C47296" w:rsidRPr="001B4F5E" w14:paraId="7250215E" w14:textId="77777777" w:rsidTr="00307B03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65C56EE" w14:textId="77777777" w:rsidR="00C47296" w:rsidRPr="001B4F5E" w:rsidRDefault="00C47296" w:rsidP="00307B03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学院</w:t>
            </w:r>
            <w:r w:rsidRPr="001B4F5E">
              <w:rPr>
                <w:rFonts w:ascii="Arial" w:hAnsi="Arial" w:cs="Arial"/>
                <w:sz w:val="30"/>
              </w:rPr>
              <w:t>(</w:t>
            </w:r>
            <w:r w:rsidRPr="001B4F5E">
              <w:rPr>
                <w:rFonts w:ascii="Arial" w:hAnsi="Arial" w:cs="Arial"/>
                <w:sz w:val="30"/>
              </w:rPr>
              <w:t>系</w:t>
            </w:r>
            <w:r w:rsidRPr="001B4F5E">
              <w:rPr>
                <w:rFonts w:ascii="Arial" w:hAnsi="Arial" w:cs="Arial"/>
                <w:sz w:val="30"/>
              </w:rPr>
              <w:t>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F7FCEF6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238066954" w:edGrp="everyone"/>
            <w:r w:rsidRPr="001B4F5E">
              <w:rPr>
                <w:rFonts w:ascii="Arial" w:hAnsi="Arial" w:cs="Arial"/>
                <w:sz w:val="28"/>
              </w:rPr>
              <w:t xml:space="preserve">             </w:t>
            </w:r>
            <w:permEnd w:id="1238066954"/>
          </w:p>
        </w:tc>
        <w:tc>
          <w:tcPr>
            <w:tcW w:w="1453" w:type="dxa"/>
            <w:tcBorders>
              <w:bottom w:val="nil"/>
            </w:tcBorders>
            <w:noWrap/>
          </w:tcPr>
          <w:p w14:paraId="45339FCA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专</w:t>
            </w:r>
            <w:r w:rsidRPr="001B4F5E">
              <w:rPr>
                <w:rFonts w:ascii="Arial" w:hAnsi="Arial" w:cs="Arial"/>
                <w:sz w:val="30"/>
              </w:rPr>
              <w:t xml:space="preserve">    </w:t>
            </w:r>
            <w:r w:rsidRPr="001B4F5E">
              <w:rPr>
                <w:rFonts w:ascii="Arial" w:hAnsi="Arial" w:cs="Arial"/>
                <w:sz w:val="30"/>
              </w:rPr>
              <w:t>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85DBDA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427588439" w:edGrp="everyone"/>
            <w:r w:rsidRPr="001B4F5E">
              <w:rPr>
                <w:rFonts w:ascii="Arial" w:hAnsi="Arial" w:cs="Arial"/>
                <w:sz w:val="28"/>
              </w:rPr>
              <w:t xml:space="preserve">                </w:t>
            </w:r>
            <w:permEnd w:id="1427588439"/>
          </w:p>
        </w:tc>
      </w:tr>
    </w:tbl>
    <w:p w14:paraId="5C15729D" w14:textId="77777777" w:rsidR="00FE5F9D" w:rsidRPr="001B4F5E" w:rsidRDefault="00FE5F9D">
      <w:pPr>
        <w:widowControl/>
        <w:rPr>
          <w:rFonts w:ascii="Arial" w:hAnsi="Arial" w:cs="Arial"/>
          <w:b/>
          <w:bCs/>
          <w:color w:val="000000"/>
          <w:sz w:val="32"/>
          <w:szCs w:val="51"/>
        </w:rPr>
      </w:pPr>
    </w:p>
    <w:p w14:paraId="3DDAD331" w14:textId="77777777" w:rsidR="00FE5F9D" w:rsidRPr="001B4F5E" w:rsidRDefault="00FE5F9D">
      <w:pPr>
        <w:widowControl/>
        <w:rPr>
          <w:rFonts w:ascii="Arial" w:hAnsi="Arial" w:cs="Arial"/>
          <w:b/>
          <w:bCs/>
          <w:color w:val="000000"/>
          <w:sz w:val="32"/>
          <w:szCs w:val="51"/>
        </w:rPr>
      </w:pPr>
    </w:p>
    <w:p w14:paraId="0EE4D6B2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30"/>
          <w:szCs w:val="51"/>
        </w:rPr>
        <w:sectPr w:rsidR="00FE5F9D" w:rsidRPr="001B4F5E">
          <w:pgSz w:w="11906" w:h="16838"/>
          <w:pgMar w:top="1440" w:right="1134" w:bottom="1440" w:left="1418" w:header="851" w:footer="992" w:gutter="0"/>
          <w:cols w:space="720"/>
          <w:docGrid w:type="lines" w:linePitch="312"/>
        </w:sectPr>
      </w:pPr>
    </w:p>
    <w:p w14:paraId="7C0D209C" w14:textId="77777777" w:rsidR="00FE5F9D" w:rsidRPr="001B4F5E" w:rsidRDefault="00D77657">
      <w:pPr>
        <w:jc w:val="center"/>
        <w:rPr>
          <w:rFonts w:ascii="Arial" w:hAnsi="Arial" w:cs="Arial"/>
          <w:b/>
          <w:bCs/>
          <w:color w:val="000000"/>
          <w:sz w:val="30"/>
          <w:szCs w:val="51"/>
        </w:rPr>
      </w:pP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实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验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报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告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</w:p>
    <w:tbl>
      <w:tblPr>
        <w:tblW w:w="92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841"/>
        <w:gridCol w:w="1559"/>
        <w:gridCol w:w="688"/>
        <w:gridCol w:w="1440"/>
        <w:gridCol w:w="2340"/>
      </w:tblGrid>
      <w:tr w:rsidR="00FE5F9D" w:rsidRPr="001B4F5E" w14:paraId="50963C86" w14:textId="77777777" w:rsidTr="00DB7EAF">
        <w:tc>
          <w:tcPr>
            <w:tcW w:w="1420" w:type="dxa"/>
          </w:tcPr>
          <w:p w14:paraId="1EA8F87C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51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  <w:vAlign w:val="center"/>
          </w:tcPr>
          <w:p w14:paraId="5351719B" w14:textId="77D83FED" w:rsidR="00FE5F9D" w:rsidRPr="001B4F5E" w:rsidRDefault="001B4F5E">
            <w:pPr>
              <w:jc w:val="center"/>
              <w:rPr>
                <w:rFonts w:ascii="Arial" w:hAnsi="Arial" w:cs="Arial"/>
                <w:sz w:val="24"/>
              </w:rPr>
            </w:pPr>
            <w:r w:rsidRPr="001B4F5E">
              <w:rPr>
                <w:rFonts w:ascii="Arial" w:hAnsi="Arial" w:cs="Arial"/>
                <w:sz w:val="24"/>
              </w:rPr>
              <w:t>CLASS BASICS</w:t>
            </w:r>
          </w:p>
        </w:tc>
        <w:tc>
          <w:tcPr>
            <w:tcW w:w="1440" w:type="dxa"/>
          </w:tcPr>
          <w:p w14:paraId="768028DD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2340" w:type="dxa"/>
          </w:tcPr>
          <w:p w14:paraId="2DAC9328" w14:textId="77777777" w:rsidR="00FE5F9D" w:rsidRPr="001B4F5E" w:rsidRDefault="00FC11F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B4F5E">
              <w:rPr>
                <w:rFonts w:ascii="Arial" w:hAnsi="Arial" w:cs="Arial"/>
                <w:sz w:val="28"/>
                <w:szCs w:val="28"/>
              </w:rPr>
              <w:t>陈可佳</w:t>
            </w:r>
          </w:p>
        </w:tc>
      </w:tr>
      <w:tr w:rsidR="00FE5F9D" w:rsidRPr="001B4F5E" w14:paraId="04447004" w14:textId="77777777" w:rsidTr="00903918">
        <w:tc>
          <w:tcPr>
            <w:tcW w:w="1420" w:type="dxa"/>
          </w:tcPr>
          <w:p w14:paraId="2E9CB619" w14:textId="77777777" w:rsidR="00FE5F9D" w:rsidRPr="001B4F5E" w:rsidRDefault="00D77657">
            <w:pPr>
              <w:rPr>
                <w:rFonts w:ascii="Arial" w:hAnsi="Arial" w:cs="Arial"/>
                <w:b/>
                <w:bCs/>
                <w:color w:val="000000"/>
                <w:sz w:val="28"/>
                <w:szCs w:val="51"/>
              </w:rPr>
            </w:pPr>
            <w:r w:rsidRPr="001B4F5E">
              <w:rPr>
                <w:rFonts w:ascii="Arial" w:hAnsi="Arial" w:cs="Arial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841" w:type="dxa"/>
          </w:tcPr>
          <w:p w14:paraId="4D02B99E" w14:textId="77777777" w:rsidR="00FE5F9D" w:rsidRPr="001B4F5E" w:rsidRDefault="00903918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</w:pPr>
            <w:r w:rsidRPr="001B4F5E"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  <w:t>代码</w:t>
            </w:r>
            <w:r w:rsidR="00D77657" w:rsidRPr="001B4F5E"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  <w:t>实现</w:t>
            </w:r>
          </w:p>
        </w:tc>
        <w:tc>
          <w:tcPr>
            <w:tcW w:w="1559" w:type="dxa"/>
          </w:tcPr>
          <w:p w14:paraId="7C97C8BF" w14:textId="77777777" w:rsidR="00FE5F9D" w:rsidRPr="001B4F5E" w:rsidRDefault="00D77657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实验学时</w:t>
            </w:r>
          </w:p>
        </w:tc>
        <w:tc>
          <w:tcPr>
            <w:tcW w:w="688" w:type="dxa"/>
          </w:tcPr>
          <w:p w14:paraId="65FD4C3C" w14:textId="77777777" w:rsidR="00FE5F9D" w:rsidRPr="001B4F5E" w:rsidRDefault="00903918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B4F5E">
              <w:rPr>
                <w:rFonts w:ascii="Arial" w:hAnsi="Arial" w:cs="Arial"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41627596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28"/>
              </w:rPr>
              <w:t>实验时间</w:t>
            </w:r>
          </w:p>
        </w:tc>
        <w:tc>
          <w:tcPr>
            <w:tcW w:w="2340" w:type="dxa"/>
          </w:tcPr>
          <w:p w14:paraId="7945C285" w14:textId="16C60F4E" w:rsidR="00FE5F9D" w:rsidRPr="001B4F5E" w:rsidRDefault="00FE5F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E5F9D" w:rsidRPr="001B4F5E" w14:paraId="2BBD4E2C" w14:textId="77777777" w:rsidTr="00903918">
        <w:trPr>
          <w:trHeight w:val="3553"/>
        </w:trPr>
        <w:tc>
          <w:tcPr>
            <w:tcW w:w="9288" w:type="dxa"/>
            <w:gridSpan w:val="6"/>
          </w:tcPr>
          <w:p w14:paraId="7AA741D8" w14:textId="77777777" w:rsidR="001B4F5E" w:rsidRDefault="001B4F5E" w:rsidP="001B4F5E">
            <w:pPr>
              <w:widowControl/>
              <w:shd w:val="clear" w:color="auto" w:fill="FFFFFF"/>
              <w:jc w:val="left"/>
              <w:rPr>
                <w:b/>
                <w:bCs/>
                <w:color w:val="000000"/>
                <w:szCs w:val="21"/>
              </w:rPr>
            </w:pPr>
          </w:p>
          <w:p w14:paraId="752381C3" w14:textId="089942E0" w:rsidR="001B4F5E" w:rsidRPr="001B4F5E" w:rsidRDefault="00BC0CE4" w:rsidP="001B4F5E">
            <w:pPr>
              <w:widowControl/>
              <w:shd w:val="clear" w:color="auto" w:fill="FFFFFF"/>
              <w:jc w:val="left"/>
              <w:rPr>
                <w:kern w:val="0"/>
                <w:szCs w:val="21"/>
              </w:rPr>
            </w:pPr>
            <w:r w:rsidRPr="001B4F5E">
              <w:rPr>
                <w:szCs w:val="21"/>
              </w:rPr>
              <w:t>1.</w:t>
            </w:r>
            <w:r w:rsidR="009E68D0" w:rsidRPr="001B4F5E">
              <w:rPr>
                <w:szCs w:val="21"/>
              </w:rPr>
              <w:t xml:space="preserve"> </w:t>
            </w:r>
            <w:r w:rsidR="001B4F5E" w:rsidRPr="001B4F5E">
              <w:rPr>
                <w:szCs w:val="21"/>
              </w:rPr>
              <w:t>Design a class named </w:t>
            </w:r>
            <w:r w:rsidR="001B4F5E" w:rsidRPr="008F7146">
              <w:rPr>
                <w:rStyle w:val="HTML1"/>
                <w:rFonts w:ascii="Times New Roman" w:hAnsi="Times New Roman" w:cs="Times New Roman"/>
                <w:b/>
                <w:bCs/>
                <w:sz w:val="21"/>
                <w:szCs w:val="21"/>
              </w:rPr>
              <w:t>Rectangle</w:t>
            </w:r>
            <w:r w:rsidR="001B4F5E" w:rsidRPr="001B4F5E">
              <w:rPr>
                <w:szCs w:val="21"/>
              </w:rPr>
              <w:t> to represent rectangles. This class should include the following:</w:t>
            </w:r>
          </w:p>
          <w:p w14:paraId="16D37B56" w14:textId="77777777" w:rsidR="001B4F5E" w:rsidRPr="001B4F5E" w:rsidRDefault="001B4F5E" w:rsidP="001B4F5E">
            <w:pPr>
              <w:pStyle w:val="ad"/>
              <w:widowControl/>
              <w:numPr>
                <w:ilvl w:val="0"/>
                <w:numId w:val="10"/>
              </w:numPr>
              <w:shd w:val="clear" w:color="auto" w:fill="FFFFFF"/>
              <w:tabs>
                <w:tab w:val="left" w:pos="720"/>
              </w:tabs>
              <w:ind w:firstLineChars="0"/>
              <w:jc w:val="left"/>
              <w:rPr>
                <w:rStyle w:val="HTML1"/>
                <w:rFonts w:ascii="Times New Roman" w:hAnsi="Times New Roman" w:cs="Times New Roman"/>
                <w:sz w:val="21"/>
              </w:rPr>
            </w:pPr>
            <w:r w:rsidRPr="001B4F5E">
              <w:rPr>
                <w:rStyle w:val="ae"/>
                <w:color w:val="000000"/>
                <w:szCs w:val="21"/>
              </w:rPr>
              <w:t>Member Variables</w:t>
            </w:r>
            <w:r w:rsidRPr="001B4F5E">
              <w:rPr>
                <w:color w:val="000000"/>
                <w:szCs w:val="21"/>
              </w:rPr>
              <w:t>:</w:t>
            </w:r>
            <w:r w:rsidRPr="001B4F5E">
              <w:rPr>
                <w:kern w:val="0"/>
                <w:szCs w:val="21"/>
              </w:rPr>
              <w:t xml:space="preserve"> </w:t>
            </w:r>
            <w:r w:rsidRPr="001B4F5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length</w:t>
            </w:r>
            <w:r w:rsidRPr="001B4F5E">
              <w:rPr>
                <w:color w:val="000000"/>
                <w:szCs w:val="21"/>
              </w:rPr>
              <w:t xml:space="preserve"> and</w:t>
            </w:r>
            <w:r w:rsidRPr="001B4F5E">
              <w:rPr>
                <w:kern w:val="0"/>
                <w:szCs w:val="21"/>
              </w:rPr>
              <w:t xml:space="preserve"> </w:t>
            </w:r>
            <w:r w:rsidRPr="001B4F5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width</w:t>
            </w:r>
          </w:p>
          <w:p w14:paraId="6A49346F" w14:textId="77777777" w:rsidR="001B4F5E" w:rsidRPr="001B4F5E" w:rsidRDefault="001B4F5E" w:rsidP="001B4F5E">
            <w:pPr>
              <w:pStyle w:val="ad"/>
              <w:widowControl/>
              <w:numPr>
                <w:ilvl w:val="0"/>
                <w:numId w:val="10"/>
              </w:numPr>
              <w:shd w:val="clear" w:color="auto" w:fill="FFFFFF"/>
              <w:tabs>
                <w:tab w:val="left" w:pos="720"/>
              </w:tabs>
              <w:ind w:firstLineChars="0"/>
              <w:jc w:val="left"/>
            </w:pPr>
            <w:r w:rsidRPr="001B4F5E">
              <w:rPr>
                <w:rStyle w:val="ae"/>
                <w:color w:val="000000"/>
                <w:szCs w:val="21"/>
              </w:rPr>
              <w:t>Constructors</w:t>
            </w:r>
            <w:r w:rsidRPr="001B4F5E">
              <w:rPr>
                <w:color w:val="000000"/>
                <w:szCs w:val="21"/>
              </w:rPr>
              <w:t xml:space="preserve">: A default constructor that initializes both the length and width of the rectangle to 1.0. </w:t>
            </w:r>
            <w:r w:rsidRPr="001B4F5E">
              <w:rPr>
                <w:rFonts w:hint="eastAsia"/>
                <w:color w:val="000000"/>
                <w:szCs w:val="21"/>
              </w:rPr>
              <w:t>A</w:t>
            </w:r>
            <w:r w:rsidRPr="001B4F5E">
              <w:rPr>
                <w:color w:val="000000"/>
                <w:szCs w:val="21"/>
              </w:rPr>
              <w:t xml:space="preserve"> parameterized constructor that allows the user to specify the length and width of the rectangle.</w:t>
            </w:r>
          </w:p>
          <w:p w14:paraId="1F3634C2" w14:textId="1B6713C0" w:rsidR="001B4F5E" w:rsidRPr="001B4F5E" w:rsidRDefault="001B4F5E" w:rsidP="001B4F5E">
            <w:pPr>
              <w:pStyle w:val="ad"/>
              <w:widowControl/>
              <w:numPr>
                <w:ilvl w:val="0"/>
                <w:numId w:val="10"/>
              </w:numPr>
              <w:shd w:val="clear" w:color="auto" w:fill="FFFFFF"/>
              <w:tabs>
                <w:tab w:val="left" w:pos="720"/>
              </w:tabs>
              <w:ind w:firstLineChars="0"/>
              <w:jc w:val="left"/>
            </w:pPr>
            <w:r w:rsidRPr="001B4F5E">
              <w:rPr>
                <w:rStyle w:val="ae"/>
                <w:color w:val="000000"/>
                <w:szCs w:val="21"/>
              </w:rPr>
              <w:t>Member Functions</w:t>
            </w:r>
            <w:r w:rsidRPr="001B4F5E">
              <w:rPr>
                <w:color w:val="000000"/>
                <w:szCs w:val="21"/>
              </w:rPr>
              <w:t>:</w:t>
            </w:r>
            <w:r>
              <w:rPr>
                <w:color w:val="000000"/>
                <w:szCs w:val="21"/>
              </w:rPr>
              <w:t xml:space="preserve"> </w:t>
            </w:r>
            <w:proofErr w:type="spellStart"/>
            <w:r w:rsidRPr="001B4F5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getArea</w:t>
            </w:r>
            <w:proofErr w:type="spellEnd"/>
            <w:r w:rsidRPr="001B4F5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()</w:t>
            </w:r>
            <w:r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1B4F5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getPerimeter</w:t>
            </w:r>
            <w:proofErr w:type="spellEnd"/>
            <w:r w:rsidRPr="001B4F5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()</w:t>
            </w:r>
            <w:r>
              <w:t xml:space="preserve"> and </w:t>
            </w:r>
            <w:proofErr w:type="spellStart"/>
            <w:r w:rsidRPr="001B4F5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displayInfo</w:t>
            </w:r>
            <w:proofErr w:type="spellEnd"/>
            <w:r w:rsidRPr="001B4F5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()</w:t>
            </w:r>
          </w:p>
          <w:p w14:paraId="00A28F64" w14:textId="77777777" w:rsidR="001B4F5E" w:rsidRPr="001B4F5E" w:rsidRDefault="001B4F5E" w:rsidP="001B4F5E">
            <w:pPr>
              <w:shd w:val="clear" w:color="auto" w:fill="FFFFFF"/>
              <w:rPr>
                <w:szCs w:val="21"/>
              </w:rPr>
            </w:pPr>
            <w:r w:rsidRPr="001B4F5E">
              <w:rPr>
                <w:szCs w:val="21"/>
              </w:rPr>
              <w:t>In the </w:t>
            </w:r>
            <w:r w:rsidRPr="001B4F5E">
              <w:rPr>
                <w:rStyle w:val="HTML1"/>
                <w:rFonts w:ascii="Times New Roman" w:hAnsi="Times New Roman" w:cs="Times New Roman"/>
                <w:sz w:val="21"/>
                <w:szCs w:val="21"/>
              </w:rPr>
              <w:t>main</w:t>
            </w:r>
            <w:r w:rsidRPr="001B4F5E">
              <w:rPr>
                <w:szCs w:val="21"/>
              </w:rPr>
              <w:t> function, create two </w:t>
            </w:r>
            <w:r w:rsidRPr="001B4F5E">
              <w:rPr>
                <w:rStyle w:val="HTML1"/>
                <w:rFonts w:ascii="Times New Roman" w:hAnsi="Times New Roman" w:cs="Times New Roman"/>
                <w:sz w:val="21"/>
                <w:szCs w:val="21"/>
              </w:rPr>
              <w:t>Rectangle</w:t>
            </w:r>
            <w:r w:rsidRPr="001B4F5E">
              <w:rPr>
                <w:szCs w:val="21"/>
              </w:rPr>
              <w:t> objects: one using the default constructor and the other using the parameterized constructor (passing in valid length and width values). Then, call the </w:t>
            </w:r>
            <w:proofErr w:type="spellStart"/>
            <w:r w:rsidRPr="001B4F5E">
              <w:rPr>
                <w:rStyle w:val="HTML1"/>
                <w:rFonts w:ascii="Times New Roman" w:hAnsi="Times New Roman" w:cs="Times New Roman"/>
                <w:sz w:val="21"/>
                <w:szCs w:val="21"/>
              </w:rPr>
              <w:t>displayInfo</w:t>
            </w:r>
            <w:proofErr w:type="spellEnd"/>
            <w:r w:rsidRPr="001B4F5E">
              <w:rPr>
                <w:rStyle w:val="HTML1"/>
                <w:rFonts w:ascii="Times New Roman" w:hAnsi="Times New Roman" w:cs="Times New Roman"/>
                <w:sz w:val="21"/>
                <w:szCs w:val="21"/>
              </w:rPr>
              <w:t>()</w:t>
            </w:r>
            <w:r w:rsidRPr="001B4F5E">
              <w:rPr>
                <w:szCs w:val="21"/>
              </w:rPr>
              <w:t> function of these two objects respectively to display their information.</w:t>
            </w:r>
          </w:p>
          <w:p w14:paraId="3A0BD1D7" w14:textId="7763A74C" w:rsidR="002C3EF8" w:rsidRPr="001B4F5E" w:rsidRDefault="002C3EF8" w:rsidP="002C3EF8">
            <w:pPr>
              <w:rPr>
                <w:szCs w:val="21"/>
              </w:rPr>
            </w:pPr>
          </w:p>
          <w:p w14:paraId="3C79F175" w14:textId="77777777" w:rsidR="00E84989" w:rsidRPr="001B4F5E" w:rsidRDefault="00E84989" w:rsidP="00933985">
            <w:pPr>
              <w:rPr>
                <w:szCs w:val="21"/>
              </w:rPr>
            </w:pPr>
          </w:p>
          <w:p w14:paraId="2577F9FE" w14:textId="77777777" w:rsidR="008F7146" w:rsidRDefault="00BC0CE4" w:rsidP="008F7146">
            <w:pPr>
              <w:widowControl/>
              <w:shd w:val="clear" w:color="auto" w:fill="FFFFFF"/>
              <w:jc w:val="left"/>
              <w:rPr>
                <w:szCs w:val="21"/>
              </w:rPr>
            </w:pPr>
            <w:r w:rsidRPr="001B4F5E">
              <w:rPr>
                <w:szCs w:val="21"/>
              </w:rPr>
              <w:t>2</w:t>
            </w:r>
            <w:r w:rsidR="00933985" w:rsidRPr="001B4F5E">
              <w:rPr>
                <w:szCs w:val="21"/>
              </w:rPr>
              <w:t>.</w:t>
            </w:r>
            <w:r w:rsidR="001B4F5E" w:rsidRPr="001B4F5E">
              <w:rPr>
                <w:szCs w:val="21"/>
              </w:rPr>
              <w:t xml:space="preserve"> </w:t>
            </w:r>
            <w:r w:rsidR="008F7146" w:rsidRPr="008F7146">
              <w:rPr>
                <w:szCs w:val="21"/>
              </w:rPr>
              <w:t>Design a </w:t>
            </w:r>
            <w:r w:rsidR="008F7146" w:rsidRPr="008F7146">
              <w:rPr>
                <w:b/>
                <w:bCs/>
                <w:szCs w:val="21"/>
              </w:rPr>
              <w:t>Student</w:t>
            </w:r>
            <w:r w:rsidR="008F7146" w:rsidRPr="008F7146">
              <w:rPr>
                <w:szCs w:val="21"/>
              </w:rPr>
              <w:t> class that should include the ID</w:t>
            </w:r>
            <w:r w:rsidR="008F7146">
              <w:rPr>
                <w:szCs w:val="21"/>
              </w:rPr>
              <w:t xml:space="preserve"> (int type)</w:t>
            </w:r>
            <w:r w:rsidR="008F7146" w:rsidRPr="008F7146">
              <w:rPr>
                <w:szCs w:val="21"/>
              </w:rPr>
              <w:t>, gender (represented by "M" for male and "F" for female), birthday</w:t>
            </w:r>
            <w:r w:rsidR="008F7146">
              <w:rPr>
                <w:szCs w:val="21"/>
              </w:rPr>
              <w:t xml:space="preserve"> (you need define</w:t>
            </w:r>
            <w:r w:rsidR="008F7146">
              <w:rPr>
                <w:rFonts w:hint="eastAsia"/>
                <w:szCs w:val="21"/>
              </w:rPr>
              <w:t xml:space="preserve"> </w:t>
            </w:r>
            <w:r w:rsidR="008F7146">
              <w:rPr>
                <w:szCs w:val="21"/>
              </w:rPr>
              <w:t>Date first)</w:t>
            </w:r>
            <w:r w:rsidR="008F7146" w:rsidRPr="008F7146">
              <w:rPr>
                <w:szCs w:val="21"/>
              </w:rPr>
              <w:t>, and C++</w:t>
            </w:r>
            <w:r w:rsidR="008F7146">
              <w:rPr>
                <w:szCs w:val="21"/>
              </w:rPr>
              <w:t xml:space="preserve"> </w:t>
            </w:r>
            <w:r w:rsidR="008F7146" w:rsidRPr="008F7146">
              <w:rPr>
                <w:szCs w:val="21"/>
              </w:rPr>
              <w:t>grade</w:t>
            </w:r>
            <w:r w:rsidR="008F7146">
              <w:rPr>
                <w:szCs w:val="21"/>
              </w:rPr>
              <w:t xml:space="preserve"> (double type)</w:t>
            </w:r>
            <w:r w:rsidR="008F7146" w:rsidRPr="008F7146">
              <w:rPr>
                <w:szCs w:val="21"/>
              </w:rPr>
              <w:t xml:space="preserve">. Define the constructors of this </w:t>
            </w:r>
            <w:r w:rsidR="008F7146">
              <w:rPr>
                <w:szCs w:val="21"/>
              </w:rPr>
              <w:t>St</w:t>
            </w:r>
            <w:r w:rsidR="008F7146" w:rsidRPr="008F7146">
              <w:rPr>
                <w:szCs w:val="21"/>
              </w:rPr>
              <w:t>udent class (one with no parameters and one with parameters</w:t>
            </w:r>
            <w:proofErr w:type="gramStart"/>
            <w:r w:rsidR="008F7146" w:rsidRPr="008F7146">
              <w:rPr>
                <w:szCs w:val="21"/>
              </w:rPr>
              <w:t>), and</w:t>
            </w:r>
            <w:proofErr w:type="gramEnd"/>
            <w:r w:rsidR="008F7146" w:rsidRPr="008F7146">
              <w:rPr>
                <w:szCs w:val="21"/>
              </w:rPr>
              <w:t xml:space="preserve"> define an </w:t>
            </w:r>
            <w:r w:rsidR="008F7146" w:rsidRPr="008F7146">
              <w:rPr>
                <w:b/>
                <w:bCs/>
                <w:szCs w:val="21"/>
              </w:rPr>
              <w:t>output</w:t>
            </w:r>
            <w:r w:rsidR="008F7146" w:rsidRPr="008F7146">
              <w:rPr>
                <w:szCs w:val="21"/>
              </w:rPr>
              <w:t xml:space="preserve"> function to display the student's information. </w:t>
            </w:r>
          </w:p>
          <w:p w14:paraId="6496F42F" w14:textId="451A72CC" w:rsidR="002C3EF8" w:rsidRPr="001B4F5E" w:rsidRDefault="008F7146" w:rsidP="008F7146">
            <w:pPr>
              <w:widowControl/>
              <w:shd w:val="clear" w:color="auto" w:fill="FFFFFF"/>
              <w:jc w:val="left"/>
              <w:rPr>
                <w:szCs w:val="21"/>
              </w:rPr>
            </w:pPr>
            <w:r w:rsidRPr="008F7146">
              <w:rPr>
                <w:szCs w:val="21"/>
              </w:rPr>
              <w:t>In the main function, define three students and display the information of the student with the highest C++ grade.</w:t>
            </w:r>
          </w:p>
          <w:p w14:paraId="76146AE4" w14:textId="085599ED" w:rsidR="00341B44" w:rsidRPr="001B4F5E" w:rsidRDefault="00341B44" w:rsidP="00933985">
            <w:pPr>
              <w:rPr>
                <w:rFonts w:ascii="Arial" w:hAnsi="Arial" w:cs="Arial"/>
                <w:szCs w:val="21"/>
              </w:rPr>
            </w:pPr>
          </w:p>
          <w:p w14:paraId="56FEDE8E" w14:textId="0AACD60A" w:rsidR="00341B44" w:rsidRPr="001B4F5E" w:rsidRDefault="00341B44" w:rsidP="00933985">
            <w:pPr>
              <w:rPr>
                <w:rFonts w:ascii="Arial" w:hAnsi="Arial" w:cs="Arial"/>
                <w:szCs w:val="21"/>
              </w:rPr>
            </w:pPr>
          </w:p>
          <w:p w14:paraId="239BF90E" w14:textId="31AE4323" w:rsidR="00341B44" w:rsidRPr="001B4F5E" w:rsidRDefault="00341B44" w:rsidP="00933985">
            <w:pPr>
              <w:rPr>
                <w:rFonts w:ascii="Arial" w:hAnsi="Arial" w:cs="Arial"/>
                <w:szCs w:val="21"/>
              </w:rPr>
            </w:pPr>
          </w:p>
          <w:p w14:paraId="1B794594" w14:textId="656D6A75" w:rsidR="00903918" w:rsidRPr="001B4F5E" w:rsidRDefault="00903918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p w14:paraId="319A02EA" w14:textId="77777777" w:rsidR="00BC0CE4" w:rsidRPr="001B4F5E" w:rsidRDefault="00BC0CE4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p w14:paraId="4BEFAEEE" w14:textId="54291C2D" w:rsidR="00903918" w:rsidRPr="001B4F5E" w:rsidRDefault="00903918" w:rsidP="00903918">
            <w:pPr>
              <w:tabs>
                <w:tab w:val="left" w:pos="720"/>
              </w:tabs>
              <w:rPr>
                <w:rFonts w:ascii="Arial" w:hAnsi="Arial" w:cs="Arial"/>
                <w:szCs w:val="21"/>
              </w:rPr>
            </w:pPr>
          </w:p>
          <w:p w14:paraId="482ADB90" w14:textId="2F360EC3" w:rsidR="009F0AD3" w:rsidRPr="001B4F5E" w:rsidRDefault="009F0AD3" w:rsidP="00903918">
            <w:pPr>
              <w:tabs>
                <w:tab w:val="left" w:pos="720"/>
              </w:tabs>
              <w:rPr>
                <w:rFonts w:ascii="Arial" w:hAnsi="Arial" w:cs="Arial"/>
                <w:szCs w:val="21"/>
              </w:rPr>
            </w:pPr>
          </w:p>
          <w:p w14:paraId="03BE22F5" w14:textId="00BF97AD" w:rsidR="00933985" w:rsidRPr="001B4F5E" w:rsidRDefault="00933985" w:rsidP="00903918">
            <w:pPr>
              <w:rPr>
                <w:rFonts w:ascii="Arial" w:hAnsi="Arial" w:cs="Arial"/>
                <w:szCs w:val="21"/>
              </w:rPr>
            </w:pPr>
          </w:p>
          <w:p w14:paraId="512A7002" w14:textId="6417E45A" w:rsidR="00341B44" w:rsidRPr="001B4F5E" w:rsidRDefault="00341B44" w:rsidP="00903918">
            <w:pPr>
              <w:rPr>
                <w:rFonts w:ascii="Arial" w:hAnsi="Arial" w:cs="Arial"/>
                <w:szCs w:val="21"/>
              </w:rPr>
            </w:pPr>
          </w:p>
          <w:p w14:paraId="03A03E05" w14:textId="3577F9D1" w:rsidR="00341B44" w:rsidRPr="001B4F5E" w:rsidRDefault="00341B44" w:rsidP="00903918">
            <w:pPr>
              <w:rPr>
                <w:rFonts w:ascii="Arial" w:hAnsi="Arial" w:cs="Arial"/>
                <w:szCs w:val="21"/>
              </w:rPr>
            </w:pPr>
          </w:p>
          <w:p w14:paraId="56B7A303" w14:textId="5DF58CFE" w:rsidR="00341B44" w:rsidRPr="001B4F5E" w:rsidRDefault="00341B44" w:rsidP="00903918">
            <w:pPr>
              <w:rPr>
                <w:rFonts w:ascii="Arial" w:hAnsi="Arial" w:cs="Arial"/>
                <w:szCs w:val="21"/>
              </w:rPr>
            </w:pPr>
          </w:p>
          <w:p w14:paraId="302EE37C" w14:textId="11D9E584" w:rsidR="00341B44" w:rsidRPr="001B4F5E" w:rsidRDefault="00341B44" w:rsidP="00903918">
            <w:pPr>
              <w:rPr>
                <w:rFonts w:ascii="Arial" w:hAnsi="Arial" w:cs="Arial"/>
                <w:szCs w:val="21"/>
              </w:rPr>
            </w:pPr>
          </w:p>
          <w:p w14:paraId="6F46A7C8" w14:textId="049F91A8" w:rsidR="00341B44" w:rsidRPr="001B4F5E" w:rsidRDefault="00341B44" w:rsidP="00903918">
            <w:pPr>
              <w:rPr>
                <w:rFonts w:ascii="Arial" w:hAnsi="Arial" w:cs="Arial"/>
                <w:szCs w:val="21"/>
              </w:rPr>
            </w:pPr>
          </w:p>
          <w:p w14:paraId="407F8931" w14:textId="77777777" w:rsidR="00341B44" w:rsidRPr="001B4F5E" w:rsidRDefault="00341B44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p w14:paraId="304FBFAF" w14:textId="77777777" w:rsidR="00933985" w:rsidRPr="001B4F5E" w:rsidRDefault="00933985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p w14:paraId="7E797CA1" w14:textId="77777777" w:rsidR="00933985" w:rsidRPr="001B4F5E" w:rsidRDefault="00933985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p w14:paraId="15AF2773" w14:textId="77777777" w:rsidR="00933985" w:rsidRPr="001B4F5E" w:rsidRDefault="00933985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tbl>
            <w:tblPr>
              <w:tblW w:w="89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3"/>
              <w:gridCol w:w="2335"/>
              <w:gridCol w:w="1237"/>
              <w:gridCol w:w="1232"/>
              <w:gridCol w:w="1234"/>
              <w:gridCol w:w="1231"/>
              <w:gridCol w:w="1189"/>
            </w:tblGrid>
            <w:tr w:rsidR="00933985" w:rsidRPr="001B4F5E" w14:paraId="562E3C5F" w14:textId="77777777" w:rsidTr="00933985">
              <w:trPr>
                <w:trHeight w:val="558"/>
                <w:jc w:val="center"/>
              </w:trPr>
              <w:tc>
                <w:tcPr>
                  <w:tcW w:w="8981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91D19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4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color w:val="000000"/>
                      <w:sz w:val="28"/>
                      <w:szCs w:val="51"/>
                    </w:rPr>
                    <w:t>指导教师评语</w:t>
                  </w:r>
                </w:p>
              </w:tc>
            </w:tr>
            <w:tr w:rsidR="00933985" w:rsidRPr="001B4F5E" w14:paraId="084490C8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2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hideMark/>
                </w:tcPr>
                <w:p w14:paraId="46CEDEC1" w14:textId="77777777" w:rsidR="00933985" w:rsidRPr="001B4F5E" w:rsidRDefault="00933985" w:rsidP="00933985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lastRenderedPageBreak/>
                    <w:t>评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 xml:space="preserve">            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分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 xml:space="preserve">             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细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 xml:space="preserve">            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则</w:t>
                  </w: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446E94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评分项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52DCC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优秀</w:t>
                  </w: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ECEDA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良好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4EE7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中等</w:t>
                  </w: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D0ED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合格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E529F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不合格</w:t>
                  </w:r>
                </w:p>
              </w:tc>
            </w:tr>
            <w:tr w:rsidR="00933985" w:rsidRPr="001B4F5E" w14:paraId="658B354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72F53D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3701E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遵守实验室规章制度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518FA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FFE59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186E8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544D17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1E395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3E9A727F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877069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0258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学习态度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CFE3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11712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2EB19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FF88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CEF50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36377860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273606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504D6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算法思想准备情况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5943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33C1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46CB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6A500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8C662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18305F3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1DA0A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E658F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程序设计能力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F009C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B4999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74546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D5B4A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032F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12E5ADE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C2667A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E21C74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解决问题能力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6A6894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AD8D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9CCF3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69CF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7F9E3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37825FB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4E1FF0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2BEE9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课题功能实现情况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6BE2E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EBA00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7725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9AD4E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E6F64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67CA177A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9E3D6F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A77D6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算法设计合理性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81B29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D98E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FE9E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D12C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6C18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336B6EE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38434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3936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算法效能评价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AF8C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7288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2AF0B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61EB0F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836FF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741C580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8AB71D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9F9E8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回答问题准确度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91E72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DA6E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8965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BE70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AA376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6B50C02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6A4781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4611F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报告书写认真程度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C963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C63A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D7A7D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4F3A27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76A97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49C5387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97F27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BFB7EE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内容详实程度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0319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7AC80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825C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AE4BD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9F427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05DA1E9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138B97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DEE457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文字表达熟练程度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AB83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920C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BE24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0502D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4B5A7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28A19419" w14:textId="77777777" w:rsidTr="00933985">
              <w:trPr>
                <w:cantSplit/>
                <w:trHeight w:val="51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513ED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A28FD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其它评价意见</w:t>
                  </w:r>
                </w:p>
              </w:tc>
              <w:tc>
                <w:tcPr>
                  <w:tcW w:w="612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B34D1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66FC6939" w14:textId="77777777" w:rsidTr="00933985">
              <w:trPr>
                <w:cantSplit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BB38A8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7959FF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E8B1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AACA2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批阅人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19D0A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636A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日期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4BE0D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</w:tbl>
          <w:p w14:paraId="7C5D8B7E" w14:textId="77777777" w:rsidR="00903918" w:rsidRPr="001B4F5E" w:rsidRDefault="00903918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</w:tc>
      </w:tr>
    </w:tbl>
    <w:p w14:paraId="186CA8F5" w14:textId="77777777" w:rsidR="00FE5F9D" w:rsidRPr="001B4F5E" w:rsidRDefault="00FE5F9D">
      <w:pPr>
        <w:rPr>
          <w:rFonts w:ascii="Arial" w:hAnsi="Arial" w:cs="Arial"/>
        </w:rPr>
      </w:pPr>
    </w:p>
    <w:p w14:paraId="1B9A709C" w14:textId="77777777" w:rsidR="00FE5F9D" w:rsidRPr="001B4F5E" w:rsidRDefault="00FE5F9D">
      <w:pPr>
        <w:spacing w:line="40" w:lineRule="exact"/>
        <w:rPr>
          <w:rFonts w:ascii="Arial" w:hAnsi="Arial" w:cs="Arial"/>
          <w:sz w:val="24"/>
        </w:rPr>
      </w:pPr>
    </w:p>
    <w:sectPr w:rsidR="00FE5F9D" w:rsidRPr="001B4F5E">
      <w:footerReference w:type="default" r:id="rId8"/>
      <w:type w:val="continuous"/>
      <w:pgSz w:w="11906" w:h="16838"/>
      <w:pgMar w:top="1440" w:right="1134" w:bottom="1440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3792C0" w14:textId="77777777" w:rsidR="00CE6C7D" w:rsidRDefault="00CE6C7D">
      <w:r>
        <w:separator/>
      </w:r>
    </w:p>
  </w:endnote>
  <w:endnote w:type="continuationSeparator" w:id="0">
    <w:p w14:paraId="518F0641" w14:textId="77777777" w:rsidR="00CE6C7D" w:rsidRDefault="00CE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黑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197D4" w14:textId="77777777" w:rsidR="00FE5F9D" w:rsidRDefault="00D77657">
    <w:pPr>
      <w:pStyle w:val="a6"/>
      <w:jc w:val="center"/>
    </w:pPr>
    <w:r>
      <w:fldChar w:fldCharType="begin"/>
    </w:r>
    <w:r>
      <w:rPr>
        <w:rStyle w:val="ab"/>
      </w:rPr>
      <w:instrText xml:space="preserve"> PAGE </w:instrText>
    </w:r>
    <w:r>
      <w:fldChar w:fldCharType="separate"/>
    </w:r>
    <w:r>
      <w:rPr>
        <w:rStyle w:val="ab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32510F" w14:textId="77777777" w:rsidR="00CE6C7D" w:rsidRDefault="00CE6C7D">
      <w:r>
        <w:separator/>
      </w:r>
    </w:p>
  </w:footnote>
  <w:footnote w:type="continuationSeparator" w:id="0">
    <w:p w14:paraId="0205D1A5" w14:textId="77777777" w:rsidR="00CE6C7D" w:rsidRDefault="00CE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9660677"/>
    <w:multiLevelType w:val="hybridMultilevel"/>
    <w:tmpl w:val="7428B3F2"/>
    <w:lvl w:ilvl="0" w:tplc="99945C82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DE7D13"/>
    <w:multiLevelType w:val="multilevel"/>
    <w:tmpl w:val="19DE7D1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531680"/>
    <w:multiLevelType w:val="multilevel"/>
    <w:tmpl w:val="DFEE6A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75135"/>
    <w:multiLevelType w:val="multilevel"/>
    <w:tmpl w:val="13CE0CD6"/>
    <w:lvl w:ilvl="0">
      <w:start w:val="1"/>
      <w:numFmt w:val="decimal"/>
      <w:lvlText w:val="%1．"/>
      <w:lvlJc w:val="left"/>
      <w:pPr>
        <w:tabs>
          <w:tab w:val="left" w:pos="720"/>
        </w:tabs>
        <w:ind w:left="720" w:hanging="7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3FC93D47"/>
    <w:multiLevelType w:val="hybridMultilevel"/>
    <w:tmpl w:val="25FA2F6A"/>
    <w:lvl w:ilvl="0" w:tplc="E3445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57B488F"/>
    <w:multiLevelType w:val="multilevel"/>
    <w:tmpl w:val="990865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078CC"/>
    <w:multiLevelType w:val="hybridMultilevel"/>
    <w:tmpl w:val="0F9C236A"/>
    <w:lvl w:ilvl="0" w:tplc="8666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B4846AB"/>
    <w:multiLevelType w:val="multilevel"/>
    <w:tmpl w:val="AE1A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957E31"/>
    <w:multiLevelType w:val="hybridMultilevel"/>
    <w:tmpl w:val="E53CCF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4C"/>
    <w:rsid w:val="D4FD161D"/>
    <w:rsid w:val="DF7B20AB"/>
    <w:rsid w:val="FFAF02BB"/>
    <w:rsid w:val="00002B89"/>
    <w:rsid w:val="0002466C"/>
    <w:rsid w:val="00031235"/>
    <w:rsid w:val="0003249A"/>
    <w:rsid w:val="00044A06"/>
    <w:rsid w:val="000509EE"/>
    <w:rsid w:val="000528C7"/>
    <w:rsid w:val="00077FEC"/>
    <w:rsid w:val="00082358"/>
    <w:rsid w:val="000862C6"/>
    <w:rsid w:val="000B11B7"/>
    <w:rsid w:val="000B3AC3"/>
    <w:rsid w:val="000D41B0"/>
    <w:rsid w:val="000E4AA3"/>
    <w:rsid w:val="001032FF"/>
    <w:rsid w:val="00111732"/>
    <w:rsid w:val="00117CD4"/>
    <w:rsid w:val="0013669B"/>
    <w:rsid w:val="001525A7"/>
    <w:rsid w:val="00173D51"/>
    <w:rsid w:val="00190144"/>
    <w:rsid w:val="00192C4C"/>
    <w:rsid w:val="001A5CE7"/>
    <w:rsid w:val="001B194F"/>
    <w:rsid w:val="001B4F5E"/>
    <w:rsid w:val="001C0B8A"/>
    <w:rsid w:val="001D30AF"/>
    <w:rsid w:val="001F43DB"/>
    <w:rsid w:val="002017B9"/>
    <w:rsid w:val="00201A8E"/>
    <w:rsid w:val="00210ABF"/>
    <w:rsid w:val="00215D0F"/>
    <w:rsid w:val="0022169F"/>
    <w:rsid w:val="0023144C"/>
    <w:rsid w:val="0023444B"/>
    <w:rsid w:val="0024084C"/>
    <w:rsid w:val="00241FE1"/>
    <w:rsid w:val="00243691"/>
    <w:rsid w:val="002579EA"/>
    <w:rsid w:val="00282586"/>
    <w:rsid w:val="00282B16"/>
    <w:rsid w:val="002949BA"/>
    <w:rsid w:val="002A2AE1"/>
    <w:rsid w:val="002B3AE3"/>
    <w:rsid w:val="002C3EF8"/>
    <w:rsid w:val="002D5B68"/>
    <w:rsid w:val="00312652"/>
    <w:rsid w:val="003208FE"/>
    <w:rsid w:val="00324F2D"/>
    <w:rsid w:val="00341B44"/>
    <w:rsid w:val="00351F33"/>
    <w:rsid w:val="003628DB"/>
    <w:rsid w:val="003658E5"/>
    <w:rsid w:val="00366A5C"/>
    <w:rsid w:val="00366C96"/>
    <w:rsid w:val="00372523"/>
    <w:rsid w:val="003726AF"/>
    <w:rsid w:val="00375D1C"/>
    <w:rsid w:val="00375D2B"/>
    <w:rsid w:val="00380A43"/>
    <w:rsid w:val="00387A2D"/>
    <w:rsid w:val="003901D9"/>
    <w:rsid w:val="00392A55"/>
    <w:rsid w:val="003C3B22"/>
    <w:rsid w:val="003D5683"/>
    <w:rsid w:val="003E2579"/>
    <w:rsid w:val="003F43B7"/>
    <w:rsid w:val="00404D86"/>
    <w:rsid w:val="0040730B"/>
    <w:rsid w:val="004201F7"/>
    <w:rsid w:val="0046057B"/>
    <w:rsid w:val="00462801"/>
    <w:rsid w:val="004645F8"/>
    <w:rsid w:val="0047610D"/>
    <w:rsid w:val="004831F9"/>
    <w:rsid w:val="00484CA7"/>
    <w:rsid w:val="00485439"/>
    <w:rsid w:val="00494A18"/>
    <w:rsid w:val="004D46E5"/>
    <w:rsid w:val="004F571A"/>
    <w:rsid w:val="00503A81"/>
    <w:rsid w:val="00503D03"/>
    <w:rsid w:val="005107EA"/>
    <w:rsid w:val="00511271"/>
    <w:rsid w:val="005208BA"/>
    <w:rsid w:val="005220FD"/>
    <w:rsid w:val="00524A80"/>
    <w:rsid w:val="005414E6"/>
    <w:rsid w:val="00541A9B"/>
    <w:rsid w:val="00544AFF"/>
    <w:rsid w:val="00556417"/>
    <w:rsid w:val="00561CDF"/>
    <w:rsid w:val="00564AC2"/>
    <w:rsid w:val="005A19A7"/>
    <w:rsid w:val="005B1F4D"/>
    <w:rsid w:val="005B7B51"/>
    <w:rsid w:val="005D05EF"/>
    <w:rsid w:val="005D1E35"/>
    <w:rsid w:val="005E2D4F"/>
    <w:rsid w:val="005E5EF4"/>
    <w:rsid w:val="005F376A"/>
    <w:rsid w:val="00605C34"/>
    <w:rsid w:val="0060763D"/>
    <w:rsid w:val="00615771"/>
    <w:rsid w:val="00621D47"/>
    <w:rsid w:val="00632D7B"/>
    <w:rsid w:val="00634710"/>
    <w:rsid w:val="006456A1"/>
    <w:rsid w:val="00661076"/>
    <w:rsid w:val="0067184D"/>
    <w:rsid w:val="00681782"/>
    <w:rsid w:val="00684CD3"/>
    <w:rsid w:val="006930D3"/>
    <w:rsid w:val="006A1691"/>
    <w:rsid w:val="006B31B0"/>
    <w:rsid w:val="006C42C8"/>
    <w:rsid w:val="006F106F"/>
    <w:rsid w:val="006F305E"/>
    <w:rsid w:val="006F575A"/>
    <w:rsid w:val="006F70ED"/>
    <w:rsid w:val="00712953"/>
    <w:rsid w:val="00726DEE"/>
    <w:rsid w:val="00727E5E"/>
    <w:rsid w:val="0074085F"/>
    <w:rsid w:val="00755F0E"/>
    <w:rsid w:val="0078145E"/>
    <w:rsid w:val="00797428"/>
    <w:rsid w:val="00797C46"/>
    <w:rsid w:val="007D2EE5"/>
    <w:rsid w:val="007D6BC6"/>
    <w:rsid w:val="007E1579"/>
    <w:rsid w:val="007F7D1D"/>
    <w:rsid w:val="00822A4C"/>
    <w:rsid w:val="00826FF4"/>
    <w:rsid w:val="00827FF2"/>
    <w:rsid w:val="00844CDB"/>
    <w:rsid w:val="00852F49"/>
    <w:rsid w:val="00853343"/>
    <w:rsid w:val="00857C1D"/>
    <w:rsid w:val="0086094E"/>
    <w:rsid w:val="00863A1D"/>
    <w:rsid w:val="00865DD9"/>
    <w:rsid w:val="00871C42"/>
    <w:rsid w:val="00876E8A"/>
    <w:rsid w:val="00887576"/>
    <w:rsid w:val="008A0FB8"/>
    <w:rsid w:val="008B535C"/>
    <w:rsid w:val="008C18A9"/>
    <w:rsid w:val="008D6F57"/>
    <w:rsid w:val="008F43AF"/>
    <w:rsid w:val="008F7146"/>
    <w:rsid w:val="008F7C99"/>
    <w:rsid w:val="00903918"/>
    <w:rsid w:val="009263F4"/>
    <w:rsid w:val="0092782F"/>
    <w:rsid w:val="0093113D"/>
    <w:rsid w:val="00933985"/>
    <w:rsid w:val="009434F0"/>
    <w:rsid w:val="009511EE"/>
    <w:rsid w:val="00960042"/>
    <w:rsid w:val="0096199C"/>
    <w:rsid w:val="00961E46"/>
    <w:rsid w:val="00962CC1"/>
    <w:rsid w:val="00976BC5"/>
    <w:rsid w:val="009806A0"/>
    <w:rsid w:val="00987AC9"/>
    <w:rsid w:val="009E68D0"/>
    <w:rsid w:val="009F0AD3"/>
    <w:rsid w:val="00A04199"/>
    <w:rsid w:val="00A061EC"/>
    <w:rsid w:val="00A10CCE"/>
    <w:rsid w:val="00A11FBE"/>
    <w:rsid w:val="00A22B08"/>
    <w:rsid w:val="00A32925"/>
    <w:rsid w:val="00A37D03"/>
    <w:rsid w:val="00A538B9"/>
    <w:rsid w:val="00A60767"/>
    <w:rsid w:val="00A66312"/>
    <w:rsid w:val="00A67412"/>
    <w:rsid w:val="00A67B37"/>
    <w:rsid w:val="00A9604E"/>
    <w:rsid w:val="00AB29D7"/>
    <w:rsid w:val="00AC5714"/>
    <w:rsid w:val="00AD406C"/>
    <w:rsid w:val="00AE0505"/>
    <w:rsid w:val="00AE0827"/>
    <w:rsid w:val="00AE4F2D"/>
    <w:rsid w:val="00AE76FC"/>
    <w:rsid w:val="00B0504F"/>
    <w:rsid w:val="00B30BF8"/>
    <w:rsid w:val="00B3592C"/>
    <w:rsid w:val="00B37EBB"/>
    <w:rsid w:val="00B53992"/>
    <w:rsid w:val="00B7057C"/>
    <w:rsid w:val="00B80A5D"/>
    <w:rsid w:val="00BA3986"/>
    <w:rsid w:val="00BB5B08"/>
    <w:rsid w:val="00BB695D"/>
    <w:rsid w:val="00BC06B8"/>
    <w:rsid w:val="00BC0CE4"/>
    <w:rsid w:val="00BC6E4F"/>
    <w:rsid w:val="00BD141D"/>
    <w:rsid w:val="00BD1D5A"/>
    <w:rsid w:val="00BD31DD"/>
    <w:rsid w:val="00BD76A7"/>
    <w:rsid w:val="00BE3CA0"/>
    <w:rsid w:val="00BE4710"/>
    <w:rsid w:val="00BF2CD4"/>
    <w:rsid w:val="00BF4D0E"/>
    <w:rsid w:val="00C05811"/>
    <w:rsid w:val="00C07613"/>
    <w:rsid w:val="00C46F89"/>
    <w:rsid w:val="00C47296"/>
    <w:rsid w:val="00C55B9D"/>
    <w:rsid w:val="00C61942"/>
    <w:rsid w:val="00C61B67"/>
    <w:rsid w:val="00C6247C"/>
    <w:rsid w:val="00C673F8"/>
    <w:rsid w:val="00C77007"/>
    <w:rsid w:val="00C77537"/>
    <w:rsid w:val="00C9457C"/>
    <w:rsid w:val="00CB1CA2"/>
    <w:rsid w:val="00CC3288"/>
    <w:rsid w:val="00CC40B8"/>
    <w:rsid w:val="00CC45A9"/>
    <w:rsid w:val="00CC4EC9"/>
    <w:rsid w:val="00CD726D"/>
    <w:rsid w:val="00CD79E2"/>
    <w:rsid w:val="00CD7CC8"/>
    <w:rsid w:val="00CE010F"/>
    <w:rsid w:val="00CE3E47"/>
    <w:rsid w:val="00CE6C7D"/>
    <w:rsid w:val="00CF5EDA"/>
    <w:rsid w:val="00D152BC"/>
    <w:rsid w:val="00D2364E"/>
    <w:rsid w:val="00D50C01"/>
    <w:rsid w:val="00D539DF"/>
    <w:rsid w:val="00D54CC6"/>
    <w:rsid w:val="00D56379"/>
    <w:rsid w:val="00D6533A"/>
    <w:rsid w:val="00D662AD"/>
    <w:rsid w:val="00D77657"/>
    <w:rsid w:val="00D86CD4"/>
    <w:rsid w:val="00DA7DAA"/>
    <w:rsid w:val="00DB2E0B"/>
    <w:rsid w:val="00DB7EAF"/>
    <w:rsid w:val="00DC42A3"/>
    <w:rsid w:val="00DC4CF7"/>
    <w:rsid w:val="00DC4DE8"/>
    <w:rsid w:val="00DC5C87"/>
    <w:rsid w:val="00DE2CF9"/>
    <w:rsid w:val="00DF18C6"/>
    <w:rsid w:val="00DF249D"/>
    <w:rsid w:val="00E0202E"/>
    <w:rsid w:val="00E033A9"/>
    <w:rsid w:val="00E06F16"/>
    <w:rsid w:val="00E170E2"/>
    <w:rsid w:val="00E203D9"/>
    <w:rsid w:val="00E2314D"/>
    <w:rsid w:val="00E25602"/>
    <w:rsid w:val="00E2643B"/>
    <w:rsid w:val="00E30693"/>
    <w:rsid w:val="00E31FF6"/>
    <w:rsid w:val="00E4485E"/>
    <w:rsid w:val="00E5249C"/>
    <w:rsid w:val="00E71301"/>
    <w:rsid w:val="00E82C97"/>
    <w:rsid w:val="00E84989"/>
    <w:rsid w:val="00EA515E"/>
    <w:rsid w:val="00EB0A5A"/>
    <w:rsid w:val="00EB1629"/>
    <w:rsid w:val="00EC44AB"/>
    <w:rsid w:val="00ED262F"/>
    <w:rsid w:val="00ED5F1E"/>
    <w:rsid w:val="00EF54E2"/>
    <w:rsid w:val="00F02B05"/>
    <w:rsid w:val="00F0570F"/>
    <w:rsid w:val="00F06C61"/>
    <w:rsid w:val="00F27443"/>
    <w:rsid w:val="00F31347"/>
    <w:rsid w:val="00F4135F"/>
    <w:rsid w:val="00F56240"/>
    <w:rsid w:val="00F73397"/>
    <w:rsid w:val="00F834B5"/>
    <w:rsid w:val="00F835A0"/>
    <w:rsid w:val="00F84B5A"/>
    <w:rsid w:val="00F861F2"/>
    <w:rsid w:val="00F9491E"/>
    <w:rsid w:val="00FA3053"/>
    <w:rsid w:val="00FB4C23"/>
    <w:rsid w:val="00FC11F1"/>
    <w:rsid w:val="00FE5F9D"/>
    <w:rsid w:val="00FF3F17"/>
    <w:rsid w:val="053F3E7B"/>
    <w:rsid w:val="178F2402"/>
    <w:rsid w:val="1827422C"/>
    <w:rsid w:val="18F30C98"/>
    <w:rsid w:val="2B966C99"/>
    <w:rsid w:val="3EF2057D"/>
    <w:rsid w:val="3F004410"/>
    <w:rsid w:val="46F76060"/>
    <w:rsid w:val="51637C15"/>
    <w:rsid w:val="5533262A"/>
    <w:rsid w:val="59A36531"/>
    <w:rsid w:val="5C5620BF"/>
    <w:rsid w:val="5C8C289C"/>
    <w:rsid w:val="5ED8360C"/>
    <w:rsid w:val="5F2278D2"/>
    <w:rsid w:val="604C533F"/>
    <w:rsid w:val="75904BA4"/>
    <w:rsid w:val="7ADE6D2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38D00"/>
  <w15:docId w15:val="{874665B5-41F4-444B-BB8C-623FAA42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Strong" w:uiPriority="22" w:qFormat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2">
    <w:name w:val="heading 2"/>
    <w:basedOn w:val="a"/>
    <w:qFormat/>
    <w:pPr>
      <w:keepNext/>
      <w:outlineLvl w:val="1"/>
    </w:pPr>
    <w:rPr>
      <w:rFonts w:ascii="宋体" w:hAnsi="宋体"/>
      <w:b/>
      <w:bCs/>
      <w:color w:val="FF0000"/>
      <w:sz w:val="28"/>
      <w:szCs w:val="51"/>
    </w:rPr>
  </w:style>
  <w:style w:type="paragraph" w:styleId="3">
    <w:name w:val="heading 3"/>
    <w:basedOn w:val="a"/>
    <w:next w:val="a"/>
    <w:link w:val="30"/>
    <w:semiHidden/>
    <w:unhideWhenUsed/>
    <w:rsid w:val="001B4F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ascii="宋体" w:hAnsi="宋体" w:cs="Segoe U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"/>
    <w:basedOn w:val="a"/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Title"/>
    <w:basedOn w:val="a"/>
    <w:link w:val="aa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styleId="ab">
    <w:name w:val="page number"/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styleId="ac">
    <w:name w:val="annotation reference"/>
    <w:semiHidden/>
    <w:rPr>
      <w:sz w:val="21"/>
      <w:szCs w:val="21"/>
    </w:rPr>
  </w:style>
  <w:style w:type="character" w:customStyle="1" w:styleId="40">
    <w:name w:val="标题 4 字符"/>
    <w:link w:val="4"/>
    <w:rPr>
      <w:rFonts w:ascii="宋体" w:hAnsi="宋体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a0"/>
  </w:style>
  <w:style w:type="character" w:customStyle="1" w:styleId="hljs-title">
    <w:name w:val="hljs-title"/>
    <w:basedOn w:val="a0"/>
  </w:style>
  <w:style w:type="character" w:customStyle="1" w:styleId="hljs-comment">
    <w:name w:val="hljs-comment"/>
    <w:basedOn w:val="a0"/>
    <w:qFormat/>
  </w:style>
  <w:style w:type="character" w:customStyle="1" w:styleId="hljs-type">
    <w:name w:val="hljs-type"/>
    <w:basedOn w:val="a0"/>
  </w:style>
  <w:style w:type="character" w:customStyle="1" w:styleId="hljs-variable">
    <w:name w:val="hljs-variable"/>
    <w:basedOn w:val="a0"/>
  </w:style>
  <w:style w:type="character" w:customStyle="1" w:styleId="hljs-operator">
    <w:name w:val="hljs-operator"/>
    <w:basedOn w:val="a0"/>
  </w:style>
  <w:style w:type="character" w:customStyle="1" w:styleId="hljs-params">
    <w:name w:val="hljs-params"/>
    <w:basedOn w:val="a0"/>
    <w:qFormat/>
  </w:style>
  <w:style w:type="character" w:customStyle="1" w:styleId="hljs-number">
    <w:name w:val="hljs-number"/>
    <w:basedOn w:val="a0"/>
  </w:style>
  <w:style w:type="character" w:customStyle="1" w:styleId="hljs-string">
    <w:name w:val="hljs-string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meta">
    <w:name w:val="hljs-meta"/>
    <w:basedOn w:val="a0"/>
  </w:style>
  <w:style w:type="character" w:customStyle="1" w:styleId="hljs-literal">
    <w:name w:val="hljs-literal"/>
    <w:basedOn w:val="a0"/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language-bash">
    <w:name w:val="language-bash"/>
    <w:basedOn w:val="a0"/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character" w:customStyle="1" w:styleId="aa">
    <w:name w:val="标题 字符"/>
    <w:link w:val="a9"/>
    <w:qFormat/>
    <w:rPr>
      <w:rFonts w:cs="Times New Roman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1B4F5E"/>
    <w:rPr>
      <w:b/>
      <w:bCs/>
      <w:kern w:val="2"/>
      <w:sz w:val="32"/>
      <w:szCs w:val="32"/>
    </w:rPr>
  </w:style>
  <w:style w:type="character" w:styleId="ae">
    <w:name w:val="Strong"/>
    <w:basedOn w:val="a0"/>
    <w:uiPriority w:val="22"/>
    <w:qFormat/>
    <w:rsid w:val="001B4F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5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260</Words>
  <Characters>1488</Characters>
  <Application>Microsoft Office Word</Application>
  <DocSecurity>0</DocSecurity>
  <Lines>12</Lines>
  <Paragraphs>3</Paragraphs>
  <ScaleCrop>false</ScaleCrop>
  <Company>Microsoft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dc:description/>
  <cp:lastModifiedBy>Kejia Chen</cp:lastModifiedBy>
  <cp:revision>4</cp:revision>
  <dcterms:created xsi:type="dcterms:W3CDTF">2025-04-09T01:47:00Z</dcterms:created>
  <dcterms:modified xsi:type="dcterms:W3CDTF">2026-03-03T10:48:00Z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RubyTemplateID">
    <vt:lpwstr>6</vt:lpwstr>
  </property>
  <property fmtid="{D5CDD505-2E9C-101B-9397-08002B2CF9AE}" pid="4" name="ICV">
    <vt:lpwstr>A3D2A580E54F6D7DE5716D64C5C7CCDD</vt:lpwstr>
  </property>
</Properties>
</file>