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EEEA85" w14:textId="77777777" w:rsidR="00FE5F9D" w:rsidRPr="001B4F5E" w:rsidRDefault="00FE5F9D">
      <w:pPr>
        <w:jc w:val="center"/>
        <w:rPr>
          <w:rFonts w:ascii="Arial" w:hAnsi="Arial" w:cs="Arial"/>
          <w:b/>
          <w:bCs/>
          <w:color w:val="000000"/>
          <w:sz w:val="28"/>
          <w:szCs w:val="51"/>
        </w:rPr>
      </w:pPr>
    </w:p>
    <w:p w14:paraId="72A7ABBB" w14:textId="77777777" w:rsidR="00FE5F9D" w:rsidRPr="001B4F5E" w:rsidRDefault="00FE5F9D">
      <w:pPr>
        <w:rPr>
          <w:rFonts w:ascii="Arial" w:hAnsi="Arial" w:cs="Arial"/>
          <w:b/>
          <w:bCs/>
          <w:color w:val="000000"/>
          <w:sz w:val="28"/>
          <w:szCs w:val="51"/>
        </w:rPr>
      </w:pPr>
    </w:p>
    <w:p w14:paraId="257426B6" w14:textId="77777777" w:rsidR="00FE5F9D" w:rsidRPr="001B4F5E" w:rsidRDefault="00F861F2">
      <w:pPr>
        <w:jc w:val="center"/>
        <w:rPr>
          <w:rFonts w:ascii="Arial" w:eastAsia="楷体_GB2312" w:hAnsi="Arial" w:cs="Arial"/>
          <w:color w:val="000000"/>
          <w:sz w:val="44"/>
          <w:szCs w:val="52"/>
        </w:rPr>
      </w:pPr>
      <w:r w:rsidRPr="001B4F5E">
        <w:rPr>
          <w:rFonts w:ascii="Arial" w:hAnsi="Arial" w:cs="Arial"/>
          <w:noProof/>
        </w:rPr>
        <w:drawing>
          <wp:inline distT="0" distB="0" distL="0" distR="0" wp14:anchorId="0EDECD98" wp14:editId="1481E72F">
            <wp:extent cx="3003550" cy="7302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7302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73FDDEAB" w14:textId="77777777" w:rsidR="00FE5F9D" w:rsidRPr="001B4F5E" w:rsidRDefault="00FE5F9D">
      <w:pPr>
        <w:jc w:val="center"/>
        <w:rPr>
          <w:rFonts w:ascii="Arial" w:hAnsi="Arial" w:cs="Arial"/>
          <w:b/>
          <w:bCs/>
          <w:color w:val="000000"/>
          <w:sz w:val="28"/>
          <w:szCs w:val="21"/>
        </w:rPr>
      </w:pPr>
    </w:p>
    <w:p w14:paraId="6D543C0E" w14:textId="77777777" w:rsidR="00FE5F9D" w:rsidRPr="001B4F5E" w:rsidRDefault="00D77657">
      <w:pPr>
        <w:jc w:val="center"/>
        <w:rPr>
          <w:rFonts w:ascii="Arial" w:hAnsi="Arial" w:cs="Arial"/>
          <w:b/>
          <w:bCs/>
          <w:color w:val="000000"/>
          <w:sz w:val="84"/>
          <w:szCs w:val="84"/>
        </w:rPr>
      </w:pPr>
      <w:r w:rsidRPr="001B4F5E">
        <w:rPr>
          <w:rFonts w:ascii="Arial" w:hAnsi="Arial" w:cs="Arial"/>
          <w:b/>
          <w:bCs/>
          <w:color w:val="000000"/>
          <w:sz w:val="84"/>
          <w:szCs w:val="84"/>
        </w:rPr>
        <w:t>实</w:t>
      </w:r>
      <w:r w:rsidRPr="001B4F5E">
        <w:rPr>
          <w:rFonts w:ascii="Arial" w:hAnsi="Arial" w:cs="Arial"/>
          <w:b/>
          <w:bCs/>
          <w:color w:val="000000"/>
          <w:sz w:val="84"/>
          <w:szCs w:val="84"/>
        </w:rPr>
        <w:t xml:space="preserve"> </w:t>
      </w:r>
      <w:r w:rsidRPr="001B4F5E">
        <w:rPr>
          <w:rFonts w:ascii="Arial" w:hAnsi="Arial" w:cs="Arial"/>
          <w:b/>
          <w:bCs/>
          <w:color w:val="000000"/>
          <w:sz w:val="84"/>
          <w:szCs w:val="84"/>
        </w:rPr>
        <w:t>验</w:t>
      </w:r>
      <w:r w:rsidRPr="001B4F5E">
        <w:rPr>
          <w:rFonts w:ascii="Arial" w:hAnsi="Arial" w:cs="Arial"/>
          <w:b/>
          <w:bCs/>
          <w:color w:val="000000"/>
          <w:sz w:val="84"/>
          <w:szCs w:val="84"/>
        </w:rPr>
        <w:t xml:space="preserve"> </w:t>
      </w:r>
      <w:r w:rsidRPr="001B4F5E">
        <w:rPr>
          <w:rFonts w:ascii="Arial" w:hAnsi="Arial" w:cs="Arial"/>
          <w:b/>
          <w:bCs/>
          <w:color w:val="000000"/>
          <w:sz w:val="84"/>
          <w:szCs w:val="84"/>
        </w:rPr>
        <w:t>报</w:t>
      </w:r>
      <w:r w:rsidRPr="001B4F5E">
        <w:rPr>
          <w:rFonts w:ascii="Arial" w:hAnsi="Arial" w:cs="Arial"/>
          <w:b/>
          <w:bCs/>
          <w:color w:val="000000"/>
          <w:sz w:val="84"/>
          <w:szCs w:val="84"/>
        </w:rPr>
        <w:t xml:space="preserve"> </w:t>
      </w:r>
      <w:r w:rsidRPr="001B4F5E">
        <w:rPr>
          <w:rFonts w:ascii="Arial" w:hAnsi="Arial" w:cs="Arial"/>
          <w:b/>
          <w:bCs/>
          <w:color w:val="000000"/>
          <w:sz w:val="84"/>
          <w:szCs w:val="84"/>
        </w:rPr>
        <w:t>告</w:t>
      </w:r>
    </w:p>
    <w:p w14:paraId="5390E1B1" w14:textId="20329F9A" w:rsidR="00FE5F9D" w:rsidRPr="001B4F5E" w:rsidRDefault="00D77657">
      <w:pPr>
        <w:jc w:val="center"/>
        <w:rPr>
          <w:rFonts w:ascii="Arial" w:hAnsi="Arial" w:cs="Arial"/>
          <w:b/>
          <w:bCs/>
          <w:sz w:val="44"/>
          <w:szCs w:val="51"/>
        </w:rPr>
      </w:pPr>
      <w:r w:rsidRPr="001B4F5E">
        <w:rPr>
          <w:rFonts w:ascii="Arial" w:eastAsia="楷体_GB2312" w:hAnsi="Arial" w:cs="Arial"/>
          <w:b/>
          <w:bCs/>
          <w:sz w:val="32"/>
          <w:szCs w:val="52"/>
        </w:rPr>
        <w:t>（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>202</w:t>
      </w:r>
      <w:r w:rsidR="008A292D">
        <w:rPr>
          <w:rFonts w:ascii="Arial" w:eastAsia="楷体_GB2312" w:hAnsi="Arial" w:cs="Arial"/>
          <w:b/>
          <w:bCs/>
          <w:sz w:val="32"/>
          <w:szCs w:val="52"/>
        </w:rPr>
        <w:t>5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 xml:space="preserve"> / 202</w:t>
      </w:r>
      <w:r w:rsidR="008A292D">
        <w:rPr>
          <w:rFonts w:ascii="Arial" w:eastAsia="楷体_GB2312" w:hAnsi="Arial" w:cs="Arial"/>
          <w:b/>
          <w:bCs/>
          <w:sz w:val="32"/>
          <w:szCs w:val="52"/>
        </w:rPr>
        <w:t>6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 xml:space="preserve"> 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>学年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 xml:space="preserve"> 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>第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 xml:space="preserve"> </w:t>
      </w:r>
      <w:r w:rsidR="00903918" w:rsidRPr="001B4F5E">
        <w:rPr>
          <w:rFonts w:ascii="Arial" w:eastAsia="楷体_GB2312" w:hAnsi="Arial" w:cs="Arial"/>
          <w:b/>
          <w:bCs/>
          <w:sz w:val="32"/>
          <w:szCs w:val="52"/>
        </w:rPr>
        <w:t>二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 xml:space="preserve"> 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>学期）</w:t>
      </w:r>
    </w:p>
    <w:p w14:paraId="782F1FD6" w14:textId="77777777" w:rsidR="00FE5F9D" w:rsidRPr="001B4F5E" w:rsidRDefault="00FE5F9D">
      <w:pPr>
        <w:jc w:val="center"/>
        <w:rPr>
          <w:rFonts w:ascii="Arial" w:hAnsi="Arial" w:cs="Arial"/>
          <w:b/>
          <w:bCs/>
          <w:color w:val="000000"/>
          <w:sz w:val="44"/>
          <w:szCs w:val="51"/>
        </w:rPr>
      </w:pPr>
    </w:p>
    <w:p w14:paraId="42E53B18" w14:textId="77777777" w:rsidR="00FE5F9D" w:rsidRPr="001B4F5E" w:rsidRDefault="00FE5F9D">
      <w:pPr>
        <w:jc w:val="center"/>
        <w:rPr>
          <w:rFonts w:ascii="Arial" w:hAnsi="Arial" w:cs="Arial"/>
          <w:b/>
          <w:bCs/>
          <w:color w:val="000000"/>
          <w:sz w:val="44"/>
          <w:szCs w:val="51"/>
        </w:rPr>
      </w:pPr>
    </w:p>
    <w:p w14:paraId="6F18E65A" w14:textId="77777777" w:rsidR="00FE5F9D" w:rsidRPr="001B4F5E" w:rsidRDefault="00FE5F9D">
      <w:pPr>
        <w:jc w:val="center"/>
        <w:rPr>
          <w:rFonts w:ascii="Arial" w:hAnsi="Arial" w:cs="Arial"/>
          <w:b/>
          <w:bCs/>
          <w:color w:val="000000"/>
          <w:sz w:val="44"/>
          <w:szCs w:val="51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8"/>
        <w:gridCol w:w="2258"/>
        <w:gridCol w:w="550"/>
        <w:gridCol w:w="800"/>
        <w:gridCol w:w="538"/>
        <w:gridCol w:w="840"/>
        <w:gridCol w:w="628"/>
      </w:tblGrid>
      <w:tr w:rsidR="00FE5F9D" w:rsidRPr="001B4F5E" w14:paraId="61D8281C" w14:textId="77777777">
        <w:trPr>
          <w:cantSplit/>
          <w:jc w:val="center"/>
        </w:trPr>
        <w:tc>
          <w:tcPr>
            <w:tcW w:w="1448" w:type="dxa"/>
          </w:tcPr>
          <w:p w14:paraId="2949F459" w14:textId="77777777" w:rsidR="00FE5F9D" w:rsidRPr="001B4F5E" w:rsidRDefault="00D77657">
            <w:pPr>
              <w:tabs>
                <w:tab w:val="left" w:pos="6870"/>
              </w:tabs>
              <w:rPr>
                <w:rFonts w:ascii="Arial" w:hAnsi="Arial" w:cs="Arial"/>
                <w:sz w:val="28"/>
              </w:rPr>
            </w:pPr>
            <w:r w:rsidRPr="001B4F5E">
              <w:rPr>
                <w:rFonts w:ascii="Arial" w:hAnsi="Arial" w:cs="Arial"/>
                <w:sz w:val="28"/>
              </w:rPr>
              <w:t>课程名称</w:t>
            </w:r>
          </w:p>
        </w:tc>
        <w:tc>
          <w:tcPr>
            <w:tcW w:w="5614" w:type="dxa"/>
            <w:gridSpan w:val="6"/>
            <w:tcBorders>
              <w:bottom w:val="single" w:sz="4" w:space="0" w:color="auto"/>
            </w:tcBorders>
            <w:vAlign w:val="bottom"/>
          </w:tcPr>
          <w:p w14:paraId="152FB24E" w14:textId="13808407" w:rsidR="00F02B05" w:rsidRPr="001B4F5E" w:rsidRDefault="00F02B05" w:rsidP="00F02B05">
            <w:pPr>
              <w:tabs>
                <w:tab w:val="left" w:pos="6870"/>
              </w:tabs>
              <w:jc w:val="center"/>
              <w:rPr>
                <w:rFonts w:ascii="Arial" w:hAnsi="Arial" w:cs="Arial"/>
                <w:color w:val="000000"/>
                <w:sz w:val="28"/>
              </w:rPr>
            </w:pPr>
            <w:r w:rsidRPr="001B4F5E">
              <w:rPr>
                <w:rFonts w:ascii="Arial" w:hAnsi="Arial" w:cs="Arial"/>
                <w:color w:val="000000"/>
                <w:sz w:val="28"/>
              </w:rPr>
              <w:t>C++</w:t>
            </w:r>
            <w:r w:rsidRPr="001B4F5E">
              <w:rPr>
                <w:rFonts w:ascii="Arial" w:hAnsi="Arial" w:cs="Arial"/>
                <w:color w:val="000000"/>
                <w:sz w:val="28"/>
              </w:rPr>
              <w:t>语言程序设计</w:t>
            </w:r>
          </w:p>
        </w:tc>
      </w:tr>
      <w:tr w:rsidR="00FE5F9D" w:rsidRPr="001B4F5E" w14:paraId="3241F7D6" w14:textId="77777777">
        <w:trPr>
          <w:cantSplit/>
          <w:jc w:val="center"/>
        </w:trPr>
        <w:tc>
          <w:tcPr>
            <w:tcW w:w="1448" w:type="dxa"/>
          </w:tcPr>
          <w:p w14:paraId="3C87A8D7" w14:textId="77777777" w:rsidR="00FE5F9D" w:rsidRPr="001B4F5E" w:rsidRDefault="00D77657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28"/>
                <w:u w:val="single"/>
              </w:rPr>
            </w:pPr>
            <w:r w:rsidRPr="001B4F5E">
              <w:rPr>
                <w:rFonts w:ascii="Arial" w:hAnsi="Arial" w:cs="Arial"/>
                <w:sz w:val="28"/>
              </w:rPr>
              <w:t>实验名称</w:t>
            </w:r>
          </w:p>
        </w:tc>
        <w:tc>
          <w:tcPr>
            <w:tcW w:w="5614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B6524CF" w14:textId="5E5271F4" w:rsidR="00FE5F9D" w:rsidRPr="001B4F5E" w:rsidRDefault="00821274" w:rsidP="00A13004">
            <w:pPr>
              <w:tabs>
                <w:tab w:val="left" w:pos="6870"/>
              </w:tabs>
              <w:jc w:val="center"/>
              <w:rPr>
                <w:rFonts w:ascii="Arial" w:hAnsi="Arial" w:cs="Arial"/>
                <w:color w:val="000000"/>
                <w:sz w:val="28"/>
              </w:rPr>
            </w:pPr>
            <w:r>
              <w:rPr>
                <w:rFonts w:ascii="Arial" w:hAnsi="Arial" w:cs="Arial" w:hint="eastAsia"/>
                <w:color w:val="000000"/>
                <w:sz w:val="28"/>
              </w:rPr>
              <w:t>INHERITANCE</w:t>
            </w:r>
          </w:p>
        </w:tc>
      </w:tr>
      <w:tr w:rsidR="00FE5F9D" w:rsidRPr="001B4F5E" w14:paraId="7D94D0F9" w14:textId="77777777">
        <w:trPr>
          <w:cantSplit/>
          <w:jc w:val="center"/>
        </w:trPr>
        <w:tc>
          <w:tcPr>
            <w:tcW w:w="1448" w:type="dxa"/>
          </w:tcPr>
          <w:p w14:paraId="27CD9008" w14:textId="77777777" w:rsidR="00FE5F9D" w:rsidRPr="001B4F5E" w:rsidRDefault="00D77657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28"/>
                <w:u w:val="single"/>
              </w:rPr>
            </w:pPr>
            <w:r w:rsidRPr="001B4F5E">
              <w:rPr>
                <w:rFonts w:ascii="Arial" w:hAnsi="Arial" w:cs="Arial"/>
                <w:sz w:val="30"/>
              </w:rPr>
              <w:t>实验时间</w:t>
            </w:r>
          </w:p>
        </w:tc>
        <w:tc>
          <w:tcPr>
            <w:tcW w:w="2258" w:type="dxa"/>
            <w:tcBorders>
              <w:bottom w:val="single" w:sz="4" w:space="0" w:color="auto"/>
            </w:tcBorders>
          </w:tcPr>
          <w:p w14:paraId="141B3ABB" w14:textId="0EB123F2" w:rsidR="00FE5F9D" w:rsidRPr="001B4F5E" w:rsidRDefault="00E0202E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28"/>
              </w:rPr>
            </w:pPr>
            <w:r w:rsidRPr="001B4F5E">
              <w:rPr>
                <w:rFonts w:ascii="Arial" w:hAnsi="Arial" w:cs="Arial"/>
                <w:sz w:val="28"/>
              </w:rPr>
              <w:t>202</w:t>
            </w:r>
            <w:r w:rsidR="008A292D">
              <w:rPr>
                <w:rFonts w:ascii="Arial" w:hAnsi="Arial" w:cs="Arial"/>
                <w:sz w:val="28"/>
              </w:rPr>
              <w:t>6</w:t>
            </w:r>
          </w:p>
        </w:tc>
        <w:tc>
          <w:tcPr>
            <w:tcW w:w="550" w:type="dxa"/>
            <w:tcBorders>
              <w:top w:val="single" w:sz="4" w:space="0" w:color="auto"/>
            </w:tcBorders>
          </w:tcPr>
          <w:p w14:paraId="73A8D7C5" w14:textId="77777777" w:rsidR="00FE5F9D" w:rsidRPr="001B4F5E" w:rsidRDefault="00D77657">
            <w:pPr>
              <w:tabs>
                <w:tab w:val="left" w:pos="6870"/>
              </w:tabs>
              <w:rPr>
                <w:rFonts w:ascii="Arial" w:hAnsi="Arial" w:cs="Arial"/>
                <w:sz w:val="28"/>
                <w:u w:val="single"/>
              </w:rPr>
            </w:pPr>
            <w:r w:rsidRPr="001B4F5E">
              <w:rPr>
                <w:rFonts w:ascii="Arial" w:hAnsi="Arial" w:cs="Arial"/>
                <w:sz w:val="30"/>
              </w:rPr>
              <w:t>年</w:t>
            </w:r>
          </w:p>
        </w:tc>
        <w:tc>
          <w:tcPr>
            <w:tcW w:w="800" w:type="dxa"/>
            <w:tcBorders>
              <w:bottom w:val="single" w:sz="4" w:space="0" w:color="auto"/>
            </w:tcBorders>
          </w:tcPr>
          <w:p w14:paraId="2F6A977B" w14:textId="397E1D63" w:rsidR="00FE5F9D" w:rsidRPr="001B4F5E" w:rsidRDefault="00821274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 w:hint="eastAsia"/>
                <w:sz w:val="28"/>
              </w:rPr>
              <w:t>5</w:t>
            </w:r>
          </w:p>
        </w:tc>
        <w:tc>
          <w:tcPr>
            <w:tcW w:w="538" w:type="dxa"/>
            <w:tcBorders>
              <w:top w:val="single" w:sz="4" w:space="0" w:color="auto"/>
            </w:tcBorders>
          </w:tcPr>
          <w:p w14:paraId="2742075A" w14:textId="77777777" w:rsidR="00FE5F9D" w:rsidRPr="001B4F5E" w:rsidRDefault="00D77657">
            <w:pPr>
              <w:tabs>
                <w:tab w:val="left" w:pos="6870"/>
              </w:tabs>
              <w:rPr>
                <w:rFonts w:ascii="Arial" w:hAnsi="Arial" w:cs="Arial"/>
                <w:sz w:val="28"/>
                <w:u w:val="single"/>
              </w:rPr>
            </w:pPr>
            <w:r w:rsidRPr="001B4F5E">
              <w:rPr>
                <w:rFonts w:ascii="Arial" w:hAnsi="Arial" w:cs="Arial"/>
                <w:sz w:val="30"/>
              </w:rPr>
              <w:t>月</w:t>
            </w:r>
          </w:p>
        </w:tc>
        <w:tc>
          <w:tcPr>
            <w:tcW w:w="840" w:type="dxa"/>
            <w:tcBorders>
              <w:bottom w:val="single" w:sz="4" w:space="0" w:color="auto"/>
            </w:tcBorders>
          </w:tcPr>
          <w:p w14:paraId="2B20CDFB" w14:textId="77777777" w:rsidR="00FE5F9D" w:rsidRPr="001B4F5E" w:rsidRDefault="00FE5F9D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628" w:type="dxa"/>
            <w:tcBorders>
              <w:top w:val="single" w:sz="4" w:space="0" w:color="auto"/>
            </w:tcBorders>
          </w:tcPr>
          <w:p w14:paraId="248AD833" w14:textId="77777777" w:rsidR="00FE5F9D" w:rsidRPr="001B4F5E" w:rsidRDefault="00D77657">
            <w:pPr>
              <w:tabs>
                <w:tab w:val="left" w:pos="6870"/>
              </w:tabs>
              <w:rPr>
                <w:rFonts w:ascii="Arial" w:hAnsi="Arial" w:cs="Arial"/>
                <w:sz w:val="28"/>
                <w:u w:val="single"/>
              </w:rPr>
            </w:pPr>
            <w:r w:rsidRPr="001B4F5E">
              <w:rPr>
                <w:rFonts w:ascii="Arial" w:hAnsi="Arial" w:cs="Arial"/>
                <w:sz w:val="30"/>
              </w:rPr>
              <w:t>日</w:t>
            </w:r>
          </w:p>
        </w:tc>
      </w:tr>
      <w:tr w:rsidR="00FE5F9D" w:rsidRPr="001B4F5E" w14:paraId="6393E033" w14:textId="77777777">
        <w:trPr>
          <w:cantSplit/>
          <w:jc w:val="center"/>
        </w:trPr>
        <w:tc>
          <w:tcPr>
            <w:tcW w:w="1448" w:type="dxa"/>
          </w:tcPr>
          <w:p w14:paraId="5121E65A" w14:textId="77777777" w:rsidR="00FE5F9D" w:rsidRPr="001B4F5E" w:rsidRDefault="00D77657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30"/>
              </w:rPr>
            </w:pPr>
            <w:r w:rsidRPr="001B4F5E">
              <w:rPr>
                <w:rFonts w:ascii="Arial" w:hAnsi="Arial" w:cs="Arial"/>
                <w:sz w:val="30"/>
              </w:rPr>
              <w:t>指导单位</w:t>
            </w:r>
          </w:p>
        </w:tc>
        <w:tc>
          <w:tcPr>
            <w:tcW w:w="5614" w:type="dxa"/>
            <w:gridSpan w:val="6"/>
            <w:tcBorders>
              <w:bottom w:val="single" w:sz="4" w:space="0" w:color="auto"/>
            </w:tcBorders>
          </w:tcPr>
          <w:p w14:paraId="1C8EFB51" w14:textId="77777777" w:rsidR="00FE5F9D" w:rsidRPr="001B4F5E" w:rsidRDefault="00D77657">
            <w:pPr>
              <w:tabs>
                <w:tab w:val="left" w:pos="6870"/>
              </w:tabs>
              <w:jc w:val="center"/>
              <w:rPr>
                <w:rFonts w:ascii="Arial" w:hAnsi="Arial" w:cs="Arial"/>
                <w:color w:val="000000"/>
                <w:sz w:val="30"/>
              </w:rPr>
            </w:pPr>
            <w:r w:rsidRPr="001B4F5E">
              <w:rPr>
                <w:rFonts w:ascii="Arial" w:hAnsi="Arial" w:cs="Arial"/>
                <w:color w:val="000000"/>
                <w:sz w:val="30"/>
                <w:lang w:eastAsia="zh-Hans"/>
              </w:rPr>
              <w:t>南京邮电大学</w:t>
            </w:r>
            <w:r w:rsidRPr="001B4F5E">
              <w:rPr>
                <w:rFonts w:ascii="Arial" w:hAnsi="Arial" w:cs="Arial"/>
                <w:color w:val="000000"/>
                <w:sz w:val="30"/>
              </w:rPr>
              <w:t>计算机学院</w:t>
            </w:r>
          </w:p>
          <w:p w14:paraId="344C0621" w14:textId="77777777" w:rsidR="00FE5F9D" w:rsidRPr="001B4F5E" w:rsidRDefault="00D77657">
            <w:pPr>
              <w:tabs>
                <w:tab w:val="left" w:pos="6870"/>
              </w:tabs>
              <w:jc w:val="center"/>
              <w:rPr>
                <w:rFonts w:ascii="Arial" w:hAnsi="Arial" w:cs="Arial"/>
                <w:color w:val="000000"/>
                <w:sz w:val="30"/>
              </w:rPr>
            </w:pPr>
            <w:r w:rsidRPr="001B4F5E">
              <w:rPr>
                <w:rFonts w:ascii="Arial" w:hAnsi="Arial" w:cs="Arial"/>
                <w:color w:val="000000"/>
                <w:sz w:val="30"/>
              </w:rPr>
              <w:t>数据科学与工程系</w:t>
            </w:r>
          </w:p>
        </w:tc>
      </w:tr>
      <w:tr w:rsidR="00FE5F9D" w:rsidRPr="001B4F5E" w14:paraId="55079765" w14:textId="77777777">
        <w:trPr>
          <w:cantSplit/>
          <w:jc w:val="center"/>
        </w:trPr>
        <w:tc>
          <w:tcPr>
            <w:tcW w:w="1448" w:type="dxa"/>
          </w:tcPr>
          <w:p w14:paraId="3B0CF7EB" w14:textId="77777777" w:rsidR="00FE5F9D" w:rsidRPr="001B4F5E" w:rsidRDefault="00D77657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30"/>
              </w:rPr>
            </w:pPr>
            <w:r w:rsidRPr="001B4F5E">
              <w:rPr>
                <w:rFonts w:ascii="Arial" w:hAnsi="Arial" w:cs="Arial"/>
                <w:sz w:val="30"/>
              </w:rPr>
              <w:t>指导教师</w:t>
            </w:r>
          </w:p>
        </w:tc>
        <w:tc>
          <w:tcPr>
            <w:tcW w:w="5614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B8FC1B8" w14:textId="77777777" w:rsidR="00FE5F9D" w:rsidRPr="001B4F5E" w:rsidRDefault="00FC11F1">
            <w:pPr>
              <w:tabs>
                <w:tab w:val="left" w:pos="6870"/>
              </w:tabs>
              <w:jc w:val="center"/>
              <w:rPr>
                <w:rFonts w:ascii="Arial" w:hAnsi="Arial" w:cs="Arial"/>
                <w:color w:val="000000"/>
                <w:sz w:val="30"/>
              </w:rPr>
            </w:pPr>
            <w:r w:rsidRPr="001B4F5E">
              <w:rPr>
                <w:rFonts w:ascii="Arial" w:hAnsi="Arial" w:cs="Arial"/>
                <w:color w:val="000000"/>
                <w:sz w:val="30"/>
              </w:rPr>
              <w:t>陈可佳</w:t>
            </w:r>
          </w:p>
        </w:tc>
      </w:tr>
    </w:tbl>
    <w:p w14:paraId="1F47D8BB" w14:textId="77777777" w:rsidR="00FE5F9D" w:rsidRPr="001B4F5E" w:rsidRDefault="00FE5F9D">
      <w:pPr>
        <w:tabs>
          <w:tab w:val="left" w:pos="6870"/>
        </w:tabs>
        <w:jc w:val="center"/>
        <w:rPr>
          <w:rFonts w:ascii="Arial" w:hAnsi="Arial" w:cs="Arial"/>
          <w:sz w:val="30"/>
        </w:rPr>
      </w:pPr>
    </w:p>
    <w:p w14:paraId="22524C03" w14:textId="77777777" w:rsidR="00FE5F9D" w:rsidRPr="001B4F5E" w:rsidRDefault="00FE5F9D">
      <w:pPr>
        <w:tabs>
          <w:tab w:val="left" w:pos="6870"/>
        </w:tabs>
        <w:jc w:val="center"/>
        <w:rPr>
          <w:rFonts w:ascii="Arial" w:hAnsi="Arial" w:cs="Arial"/>
          <w:sz w:val="30"/>
        </w:rPr>
      </w:pPr>
    </w:p>
    <w:tbl>
      <w:tblPr>
        <w:tblW w:w="0" w:type="auto"/>
        <w:jc w:val="center"/>
        <w:tblBorders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1793"/>
        <w:gridCol w:w="2038"/>
        <w:gridCol w:w="1453"/>
        <w:gridCol w:w="2430"/>
      </w:tblGrid>
      <w:tr w:rsidR="00C47296" w:rsidRPr="001B4F5E" w14:paraId="27D23587" w14:textId="77777777" w:rsidTr="00307B03">
        <w:trPr>
          <w:jc w:val="center"/>
        </w:trPr>
        <w:tc>
          <w:tcPr>
            <w:tcW w:w="1793" w:type="dxa"/>
            <w:noWrap/>
          </w:tcPr>
          <w:p w14:paraId="25830CA3" w14:textId="77777777" w:rsidR="00C47296" w:rsidRPr="001B4F5E" w:rsidRDefault="00C47296" w:rsidP="00307B03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30"/>
                <w:u w:val="single"/>
              </w:rPr>
            </w:pPr>
            <w:r w:rsidRPr="001B4F5E">
              <w:rPr>
                <w:rFonts w:ascii="Arial" w:hAnsi="Arial" w:cs="Arial"/>
                <w:sz w:val="30"/>
              </w:rPr>
              <w:t>学生姓名</w:t>
            </w:r>
          </w:p>
        </w:tc>
        <w:tc>
          <w:tcPr>
            <w:tcW w:w="2038" w:type="dxa"/>
            <w:tcBorders>
              <w:bottom w:val="single" w:sz="4" w:space="0" w:color="auto"/>
            </w:tcBorders>
            <w:noWrap/>
          </w:tcPr>
          <w:p w14:paraId="2F88896E" w14:textId="77777777" w:rsidR="00C47296" w:rsidRPr="001B4F5E" w:rsidRDefault="00C47296" w:rsidP="00307B03">
            <w:pPr>
              <w:tabs>
                <w:tab w:val="left" w:pos="6870"/>
              </w:tabs>
              <w:rPr>
                <w:rFonts w:ascii="Arial" w:hAnsi="Arial" w:cs="Arial"/>
                <w:sz w:val="28"/>
              </w:rPr>
            </w:pPr>
            <w:permStart w:id="1359546543" w:edGrp="everyone"/>
            <w:r w:rsidRPr="001B4F5E">
              <w:rPr>
                <w:rFonts w:ascii="Arial" w:hAnsi="Arial" w:cs="Arial"/>
                <w:sz w:val="28"/>
              </w:rPr>
              <w:t xml:space="preserve">             </w:t>
            </w:r>
            <w:permEnd w:id="1359546543"/>
          </w:p>
        </w:tc>
        <w:tc>
          <w:tcPr>
            <w:tcW w:w="1453" w:type="dxa"/>
            <w:noWrap/>
          </w:tcPr>
          <w:p w14:paraId="240D0DFD" w14:textId="77777777" w:rsidR="00C47296" w:rsidRPr="001B4F5E" w:rsidRDefault="00C47296" w:rsidP="00307B03">
            <w:pPr>
              <w:tabs>
                <w:tab w:val="left" w:pos="6870"/>
              </w:tabs>
              <w:rPr>
                <w:rFonts w:ascii="Arial" w:hAnsi="Arial" w:cs="Arial"/>
                <w:sz w:val="30"/>
                <w:u w:val="single"/>
              </w:rPr>
            </w:pPr>
            <w:r w:rsidRPr="001B4F5E">
              <w:rPr>
                <w:rFonts w:ascii="Arial" w:hAnsi="Arial" w:cs="Arial"/>
                <w:sz w:val="30"/>
              </w:rPr>
              <w:t>班级学号</w:t>
            </w:r>
          </w:p>
        </w:tc>
        <w:tc>
          <w:tcPr>
            <w:tcW w:w="2430" w:type="dxa"/>
            <w:tcBorders>
              <w:bottom w:val="single" w:sz="4" w:space="0" w:color="auto"/>
            </w:tcBorders>
            <w:noWrap/>
          </w:tcPr>
          <w:p w14:paraId="23DE7243" w14:textId="77777777" w:rsidR="00C47296" w:rsidRPr="001B4F5E" w:rsidRDefault="00C47296" w:rsidP="00307B03">
            <w:pPr>
              <w:tabs>
                <w:tab w:val="left" w:pos="6870"/>
              </w:tabs>
              <w:rPr>
                <w:rFonts w:ascii="Arial" w:hAnsi="Arial" w:cs="Arial"/>
                <w:sz w:val="28"/>
              </w:rPr>
            </w:pPr>
            <w:permStart w:id="1081153001" w:edGrp="everyone"/>
            <w:r w:rsidRPr="001B4F5E">
              <w:rPr>
                <w:rFonts w:ascii="Arial" w:hAnsi="Arial" w:cs="Arial"/>
                <w:sz w:val="28"/>
              </w:rPr>
              <w:t xml:space="preserve">                </w:t>
            </w:r>
            <w:permEnd w:id="1081153001"/>
          </w:p>
        </w:tc>
      </w:tr>
      <w:tr w:rsidR="00C47296" w:rsidRPr="001B4F5E" w14:paraId="7250215E" w14:textId="77777777" w:rsidTr="00307B03">
        <w:trPr>
          <w:jc w:val="center"/>
        </w:trPr>
        <w:tc>
          <w:tcPr>
            <w:tcW w:w="1793" w:type="dxa"/>
            <w:tcBorders>
              <w:bottom w:val="nil"/>
            </w:tcBorders>
            <w:noWrap/>
          </w:tcPr>
          <w:p w14:paraId="465C56EE" w14:textId="77777777" w:rsidR="00C47296" w:rsidRPr="001B4F5E" w:rsidRDefault="00C47296" w:rsidP="00307B03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30"/>
                <w:u w:val="single"/>
              </w:rPr>
            </w:pPr>
            <w:r w:rsidRPr="001B4F5E">
              <w:rPr>
                <w:rFonts w:ascii="Arial" w:hAnsi="Arial" w:cs="Arial"/>
                <w:sz w:val="30"/>
              </w:rPr>
              <w:t>学院</w:t>
            </w:r>
            <w:r w:rsidRPr="001B4F5E">
              <w:rPr>
                <w:rFonts w:ascii="Arial" w:hAnsi="Arial" w:cs="Arial"/>
                <w:sz w:val="30"/>
              </w:rPr>
              <w:t>(</w:t>
            </w:r>
            <w:r w:rsidRPr="001B4F5E">
              <w:rPr>
                <w:rFonts w:ascii="Arial" w:hAnsi="Arial" w:cs="Arial"/>
                <w:sz w:val="30"/>
              </w:rPr>
              <w:t>系</w:t>
            </w:r>
            <w:r w:rsidRPr="001B4F5E">
              <w:rPr>
                <w:rFonts w:ascii="Arial" w:hAnsi="Arial" w:cs="Arial"/>
                <w:sz w:val="30"/>
              </w:rPr>
              <w:t>)</w:t>
            </w:r>
          </w:p>
        </w:tc>
        <w:tc>
          <w:tcPr>
            <w:tcW w:w="2038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5F7FCEF6" w14:textId="77777777" w:rsidR="00C47296" w:rsidRPr="001B4F5E" w:rsidRDefault="00C47296" w:rsidP="00307B03">
            <w:pPr>
              <w:tabs>
                <w:tab w:val="left" w:pos="6870"/>
              </w:tabs>
              <w:rPr>
                <w:rFonts w:ascii="Arial" w:hAnsi="Arial" w:cs="Arial"/>
                <w:sz w:val="28"/>
              </w:rPr>
            </w:pPr>
            <w:permStart w:id="1238066954" w:edGrp="everyone"/>
            <w:r w:rsidRPr="001B4F5E">
              <w:rPr>
                <w:rFonts w:ascii="Arial" w:hAnsi="Arial" w:cs="Arial"/>
                <w:sz w:val="28"/>
              </w:rPr>
              <w:t xml:space="preserve">             </w:t>
            </w:r>
            <w:permEnd w:id="1238066954"/>
          </w:p>
        </w:tc>
        <w:tc>
          <w:tcPr>
            <w:tcW w:w="1453" w:type="dxa"/>
            <w:tcBorders>
              <w:bottom w:val="nil"/>
            </w:tcBorders>
            <w:noWrap/>
          </w:tcPr>
          <w:p w14:paraId="45339FCA" w14:textId="77777777" w:rsidR="00C47296" w:rsidRPr="001B4F5E" w:rsidRDefault="00C47296" w:rsidP="00307B03">
            <w:pPr>
              <w:tabs>
                <w:tab w:val="left" w:pos="6870"/>
              </w:tabs>
              <w:rPr>
                <w:rFonts w:ascii="Arial" w:hAnsi="Arial" w:cs="Arial"/>
                <w:sz w:val="30"/>
                <w:u w:val="single"/>
              </w:rPr>
            </w:pPr>
            <w:r w:rsidRPr="001B4F5E">
              <w:rPr>
                <w:rFonts w:ascii="Arial" w:hAnsi="Arial" w:cs="Arial"/>
                <w:sz w:val="30"/>
              </w:rPr>
              <w:t>专</w:t>
            </w:r>
            <w:r w:rsidRPr="001B4F5E">
              <w:rPr>
                <w:rFonts w:ascii="Arial" w:hAnsi="Arial" w:cs="Arial"/>
                <w:sz w:val="30"/>
              </w:rPr>
              <w:t xml:space="preserve">    </w:t>
            </w:r>
            <w:r w:rsidRPr="001B4F5E">
              <w:rPr>
                <w:rFonts w:ascii="Arial" w:hAnsi="Arial" w:cs="Arial"/>
                <w:sz w:val="30"/>
              </w:rPr>
              <w:t>业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6885DBDA" w14:textId="77777777" w:rsidR="00C47296" w:rsidRPr="001B4F5E" w:rsidRDefault="00C47296" w:rsidP="00307B03">
            <w:pPr>
              <w:tabs>
                <w:tab w:val="left" w:pos="6870"/>
              </w:tabs>
              <w:rPr>
                <w:rFonts w:ascii="Arial" w:hAnsi="Arial" w:cs="Arial"/>
                <w:sz w:val="28"/>
              </w:rPr>
            </w:pPr>
            <w:permStart w:id="1427588439" w:edGrp="everyone"/>
            <w:r w:rsidRPr="001B4F5E">
              <w:rPr>
                <w:rFonts w:ascii="Arial" w:hAnsi="Arial" w:cs="Arial"/>
                <w:sz w:val="28"/>
              </w:rPr>
              <w:t xml:space="preserve">                </w:t>
            </w:r>
            <w:permEnd w:id="1427588439"/>
          </w:p>
        </w:tc>
      </w:tr>
    </w:tbl>
    <w:p w14:paraId="5C15729D" w14:textId="77777777" w:rsidR="00FE5F9D" w:rsidRPr="001B4F5E" w:rsidRDefault="00FE5F9D">
      <w:pPr>
        <w:rPr>
          <w:rFonts w:ascii="Arial" w:hAnsi="Arial" w:cs="Arial"/>
          <w:b/>
          <w:bCs/>
          <w:color w:val="000000"/>
          <w:sz w:val="32"/>
          <w:szCs w:val="51"/>
        </w:rPr>
      </w:pPr>
    </w:p>
    <w:p w14:paraId="3DDAD331" w14:textId="77777777" w:rsidR="00FE5F9D" w:rsidRPr="001B4F5E" w:rsidRDefault="00FE5F9D">
      <w:pPr>
        <w:rPr>
          <w:rFonts w:ascii="Arial" w:hAnsi="Arial" w:cs="Arial"/>
          <w:b/>
          <w:bCs/>
          <w:color w:val="000000"/>
          <w:sz w:val="32"/>
          <w:szCs w:val="51"/>
        </w:rPr>
      </w:pPr>
    </w:p>
    <w:p w14:paraId="0EE4D6B2" w14:textId="77777777" w:rsidR="00FE5F9D" w:rsidRPr="001B4F5E" w:rsidRDefault="00FE5F9D">
      <w:pPr>
        <w:jc w:val="center"/>
        <w:rPr>
          <w:rFonts w:ascii="Arial" w:hAnsi="Arial" w:cs="Arial"/>
          <w:b/>
          <w:bCs/>
          <w:color w:val="000000"/>
          <w:sz w:val="30"/>
          <w:szCs w:val="51"/>
        </w:rPr>
        <w:sectPr w:rsidR="00FE5F9D" w:rsidRPr="001B4F5E">
          <w:pgSz w:w="11906" w:h="16838"/>
          <w:pgMar w:top="1440" w:right="1134" w:bottom="1440" w:left="1418" w:header="851" w:footer="992" w:gutter="0"/>
          <w:cols w:space="720"/>
          <w:docGrid w:type="lines" w:linePitch="312"/>
        </w:sectPr>
      </w:pPr>
    </w:p>
    <w:p w14:paraId="7C0D209C" w14:textId="77777777" w:rsidR="00FE5F9D" w:rsidRPr="001B4F5E" w:rsidRDefault="00D77657">
      <w:pPr>
        <w:jc w:val="center"/>
        <w:rPr>
          <w:rFonts w:ascii="Arial" w:hAnsi="Arial" w:cs="Arial"/>
          <w:b/>
          <w:bCs/>
          <w:color w:val="000000"/>
          <w:sz w:val="30"/>
          <w:szCs w:val="51"/>
        </w:rPr>
      </w:pPr>
      <w:r w:rsidRPr="001B4F5E">
        <w:rPr>
          <w:rFonts w:ascii="Arial" w:hAnsi="Arial" w:cs="Arial"/>
          <w:b/>
          <w:bCs/>
          <w:color w:val="000000"/>
          <w:sz w:val="30"/>
          <w:szCs w:val="51"/>
        </w:rPr>
        <w:t>实</w:t>
      </w:r>
      <w:r w:rsidRPr="001B4F5E">
        <w:rPr>
          <w:rFonts w:ascii="Arial" w:hAnsi="Arial" w:cs="Arial"/>
          <w:b/>
          <w:bCs/>
          <w:color w:val="000000"/>
          <w:sz w:val="30"/>
          <w:szCs w:val="51"/>
        </w:rPr>
        <w:t xml:space="preserve"> </w:t>
      </w:r>
      <w:r w:rsidRPr="001B4F5E">
        <w:rPr>
          <w:rFonts w:ascii="Arial" w:hAnsi="Arial" w:cs="Arial"/>
          <w:b/>
          <w:bCs/>
          <w:color w:val="000000"/>
          <w:sz w:val="30"/>
          <w:szCs w:val="51"/>
        </w:rPr>
        <w:t>验</w:t>
      </w:r>
      <w:r w:rsidRPr="001B4F5E">
        <w:rPr>
          <w:rFonts w:ascii="Arial" w:hAnsi="Arial" w:cs="Arial"/>
          <w:b/>
          <w:bCs/>
          <w:color w:val="000000"/>
          <w:sz w:val="30"/>
          <w:szCs w:val="51"/>
        </w:rPr>
        <w:t xml:space="preserve"> </w:t>
      </w:r>
      <w:r w:rsidRPr="001B4F5E">
        <w:rPr>
          <w:rFonts w:ascii="Arial" w:hAnsi="Arial" w:cs="Arial"/>
          <w:b/>
          <w:bCs/>
          <w:color w:val="000000"/>
          <w:sz w:val="30"/>
          <w:szCs w:val="51"/>
        </w:rPr>
        <w:t>报</w:t>
      </w:r>
      <w:r w:rsidRPr="001B4F5E">
        <w:rPr>
          <w:rFonts w:ascii="Arial" w:hAnsi="Arial" w:cs="Arial"/>
          <w:b/>
          <w:bCs/>
          <w:color w:val="000000"/>
          <w:sz w:val="30"/>
          <w:szCs w:val="51"/>
        </w:rPr>
        <w:t xml:space="preserve"> </w:t>
      </w:r>
      <w:r w:rsidRPr="001B4F5E">
        <w:rPr>
          <w:rFonts w:ascii="Arial" w:hAnsi="Arial" w:cs="Arial"/>
          <w:b/>
          <w:bCs/>
          <w:color w:val="000000"/>
          <w:sz w:val="30"/>
          <w:szCs w:val="51"/>
        </w:rPr>
        <w:t>告</w:t>
      </w:r>
      <w:r w:rsidRPr="001B4F5E">
        <w:rPr>
          <w:rFonts w:ascii="Arial" w:hAnsi="Arial" w:cs="Arial"/>
          <w:b/>
          <w:bCs/>
          <w:color w:val="000000"/>
          <w:sz w:val="30"/>
          <w:szCs w:val="51"/>
        </w:rPr>
        <w:t xml:space="preserve"> </w:t>
      </w:r>
    </w:p>
    <w:tbl>
      <w:tblPr>
        <w:tblW w:w="92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1841"/>
        <w:gridCol w:w="1559"/>
        <w:gridCol w:w="688"/>
        <w:gridCol w:w="1440"/>
        <w:gridCol w:w="2340"/>
      </w:tblGrid>
      <w:tr w:rsidR="00FE5F9D" w:rsidRPr="001B4F5E" w14:paraId="50963C86" w14:textId="77777777" w:rsidTr="00DB7EAF">
        <w:tc>
          <w:tcPr>
            <w:tcW w:w="1420" w:type="dxa"/>
          </w:tcPr>
          <w:p w14:paraId="1EA8F87C" w14:textId="77777777" w:rsidR="00FE5F9D" w:rsidRPr="001B4F5E" w:rsidRDefault="00D77657">
            <w:pPr>
              <w:rPr>
                <w:rFonts w:ascii="Arial" w:hAnsi="Arial" w:cs="Arial"/>
                <w:b/>
                <w:bCs/>
                <w:sz w:val="28"/>
                <w:szCs w:val="51"/>
              </w:rPr>
            </w:pPr>
            <w:r w:rsidRPr="001B4F5E">
              <w:rPr>
                <w:rFonts w:ascii="Arial" w:hAnsi="Arial" w:cs="Arial"/>
                <w:b/>
                <w:bCs/>
                <w:sz w:val="28"/>
                <w:szCs w:val="51"/>
              </w:rPr>
              <w:t>实验名称</w:t>
            </w:r>
          </w:p>
        </w:tc>
        <w:tc>
          <w:tcPr>
            <w:tcW w:w="4088" w:type="dxa"/>
            <w:gridSpan w:val="3"/>
            <w:vAlign w:val="center"/>
          </w:tcPr>
          <w:p w14:paraId="5351719B" w14:textId="03BA0C7D" w:rsidR="00FE5F9D" w:rsidRPr="001B4F5E" w:rsidRDefault="0082127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INHERITANCE</w:t>
            </w:r>
          </w:p>
        </w:tc>
        <w:tc>
          <w:tcPr>
            <w:tcW w:w="1440" w:type="dxa"/>
          </w:tcPr>
          <w:p w14:paraId="768028DD" w14:textId="77777777" w:rsidR="00FE5F9D" w:rsidRPr="001B4F5E" w:rsidRDefault="00D77657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B4F5E">
              <w:rPr>
                <w:rFonts w:ascii="Arial" w:hAnsi="Arial" w:cs="Arial"/>
                <w:b/>
                <w:bCs/>
                <w:sz w:val="28"/>
                <w:szCs w:val="28"/>
              </w:rPr>
              <w:t>指导教师</w:t>
            </w:r>
          </w:p>
        </w:tc>
        <w:tc>
          <w:tcPr>
            <w:tcW w:w="2340" w:type="dxa"/>
          </w:tcPr>
          <w:p w14:paraId="2DAC9328" w14:textId="77777777" w:rsidR="00FE5F9D" w:rsidRPr="001B4F5E" w:rsidRDefault="00FC11F1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B4F5E">
              <w:rPr>
                <w:rFonts w:ascii="Arial" w:hAnsi="Arial" w:cs="Arial"/>
                <w:sz w:val="28"/>
                <w:szCs w:val="28"/>
              </w:rPr>
              <w:t>陈可佳</w:t>
            </w:r>
          </w:p>
        </w:tc>
      </w:tr>
      <w:tr w:rsidR="00FE5F9D" w:rsidRPr="001B4F5E" w14:paraId="04447004" w14:textId="77777777" w:rsidTr="00903918">
        <w:tc>
          <w:tcPr>
            <w:tcW w:w="1420" w:type="dxa"/>
          </w:tcPr>
          <w:p w14:paraId="2E9CB619" w14:textId="77777777" w:rsidR="00FE5F9D" w:rsidRPr="001B4F5E" w:rsidRDefault="00D77657">
            <w:pPr>
              <w:rPr>
                <w:rFonts w:ascii="Arial" w:hAnsi="Arial" w:cs="Arial"/>
                <w:b/>
                <w:bCs/>
                <w:color w:val="000000"/>
                <w:sz w:val="28"/>
                <w:szCs w:val="51"/>
              </w:rPr>
            </w:pPr>
            <w:r w:rsidRPr="001B4F5E">
              <w:rPr>
                <w:rFonts w:ascii="Arial" w:hAnsi="Arial" w:cs="Arial"/>
                <w:b/>
                <w:bCs/>
                <w:color w:val="000000"/>
                <w:sz w:val="28"/>
                <w:szCs w:val="51"/>
              </w:rPr>
              <w:t>实验类型</w:t>
            </w:r>
          </w:p>
        </w:tc>
        <w:tc>
          <w:tcPr>
            <w:tcW w:w="1841" w:type="dxa"/>
          </w:tcPr>
          <w:p w14:paraId="4D02B99E" w14:textId="77777777" w:rsidR="00FE5F9D" w:rsidRPr="001B4F5E" w:rsidRDefault="00903918">
            <w:pPr>
              <w:jc w:val="center"/>
              <w:rPr>
                <w:rFonts w:ascii="Arial" w:hAnsi="Arial" w:cs="Arial"/>
                <w:bCs/>
                <w:color w:val="000000"/>
                <w:sz w:val="28"/>
                <w:szCs w:val="28"/>
                <w:lang w:eastAsia="zh-Hans"/>
              </w:rPr>
            </w:pPr>
            <w:r w:rsidRPr="001B4F5E">
              <w:rPr>
                <w:rFonts w:ascii="Arial" w:hAnsi="Arial" w:cs="Arial"/>
                <w:bCs/>
                <w:color w:val="000000"/>
                <w:sz w:val="28"/>
                <w:szCs w:val="28"/>
                <w:lang w:eastAsia="zh-Hans"/>
              </w:rPr>
              <w:t>代码</w:t>
            </w:r>
            <w:r w:rsidR="00D77657" w:rsidRPr="001B4F5E">
              <w:rPr>
                <w:rFonts w:ascii="Arial" w:hAnsi="Arial" w:cs="Arial"/>
                <w:bCs/>
                <w:color w:val="000000"/>
                <w:sz w:val="28"/>
                <w:szCs w:val="28"/>
                <w:lang w:eastAsia="zh-Hans"/>
              </w:rPr>
              <w:t>实现</w:t>
            </w:r>
          </w:p>
        </w:tc>
        <w:tc>
          <w:tcPr>
            <w:tcW w:w="1559" w:type="dxa"/>
          </w:tcPr>
          <w:p w14:paraId="7C97C8BF" w14:textId="77777777" w:rsidR="00FE5F9D" w:rsidRPr="001B4F5E" w:rsidRDefault="00D77657">
            <w:pP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 w:rsidRPr="001B4F5E"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实验学时</w:t>
            </w:r>
          </w:p>
        </w:tc>
        <w:tc>
          <w:tcPr>
            <w:tcW w:w="688" w:type="dxa"/>
          </w:tcPr>
          <w:p w14:paraId="65FD4C3C" w14:textId="77777777" w:rsidR="00FE5F9D" w:rsidRPr="001B4F5E" w:rsidRDefault="00903918">
            <w:pPr>
              <w:jc w:val="center"/>
              <w:rPr>
                <w:rFonts w:ascii="Arial" w:hAnsi="Arial" w:cs="Arial"/>
                <w:bCs/>
                <w:color w:val="000000"/>
                <w:sz w:val="28"/>
                <w:szCs w:val="28"/>
              </w:rPr>
            </w:pPr>
            <w:r w:rsidRPr="001B4F5E">
              <w:rPr>
                <w:rFonts w:ascii="Arial" w:hAnsi="Arial" w:cs="Arial"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1440" w:type="dxa"/>
          </w:tcPr>
          <w:p w14:paraId="41627596" w14:textId="77777777" w:rsidR="00FE5F9D" w:rsidRPr="001B4F5E" w:rsidRDefault="00D77657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B4F5E">
              <w:rPr>
                <w:rFonts w:ascii="Arial" w:hAnsi="Arial" w:cs="Arial"/>
                <w:b/>
                <w:bCs/>
                <w:sz w:val="28"/>
                <w:szCs w:val="28"/>
              </w:rPr>
              <w:t>实验时间</w:t>
            </w:r>
          </w:p>
        </w:tc>
        <w:tc>
          <w:tcPr>
            <w:tcW w:w="2340" w:type="dxa"/>
          </w:tcPr>
          <w:p w14:paraId="7945C285" w14:textId="16C60F4E" w:rsidR="00FE5F9D" w:rsidRPr="001B4F5E" w:rsidRDefault="00FE5F9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FE5F9D" w:rsidRPr="001B4F5E" w14:paraId="2BBD4E2C" w14:textId="77777777" w:rsidTr="00903918">
        <w:trPr>
          <w:trHeight w:val="3553"/>
        </w:trPr>
        <w:tc>
          <w:tcPr>
            <w:tcW w:w="9288" w:type="dxa"/>
            <w:gridSpan w:val="6"/>
          </w:tcPr>
          <w:p w14:paraId="7AA741D8" w14:textId="77777777" w:rsidR="001B4F5E" w:rsidRPr="00821274" w:rsidRDefault="001B4F5E" w:rsidP="001B4F5E">
            <w:pPr>
              <w:shd w:val="clear" w:color="auto" w:fill="FFFFFF"/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  <w:p w14:paraId="1DD1AD78" w14:textId="77777777" w:rsidR="00821274" w:rsidRPr="00B54B0B" w:rsidRDefault="00BC0CE4" w:rsidP="00821274">
            <w:pPr>
              <w:shd w:val="clear" w:color="auto" w:fill="FFFFFF"/>
              <w:rPr>
                <w:rFonts w:ascii="Times New Roman" w:hAnsi="Times New Roman" w:cs="Times New Roman"/>
                <w:sz w:val="21"/>
                <w:szCs w:val="21"/>
              </w:rPr>
            </w:pPr>
            <w:r w:rsidRPr="00821274">
              <w:rPr>
                <w:rFonts w:ascii="Times New Roman" w:hAnsi="Times New Roman" w:cs="Times New Roman"/>
                <w:sz w:val="21"/>
                <w:szCs w:val="21"/>
              </w:rPr>
              <w:t>1.</w:t>
            </w:r>
            <w:r w:rsidR="009E68D0" w:rsidRPr="00821274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821274" w:rsidRPr="00B54B0B">
              <w:rPr>
                <w:rFonts w:ascii="Times New Roman" w:hAnsi="Times New Roman" w:cs="Times New Roman"/>
                <w:sz w:val="21"/>
                <w:szCs w:val="21"/>
              </w:rPr>
              <w:t>Design a shape class hierarchy that meets the following requirements:</w:t>
            </w:r>
          </w:p>
          <w:p w14:paraId="60918139" w14:textId="77777777" w:rsidR="00821274" w:rsidRPr="00B54B0B" w:rsidRDefault="00821274" w:rsidP="00821274">
            <w:pPr>
              <w:pStyle w:val="ad"/>
              <w:numPr>
                <w:ilvl w:val="0"/>
                <w:numId w:val="16"/>
              </w:numPr>
              <w:shd w:val="clear" w:color="auto" w:fill="FFFFFF"/>
              <w:ind w:firstLineChars="0"/>
              <w:rPr>
                <w:rFonts w:ascii="Times New Roman" w:hAnsi="Times New Roman" w:cs="Times New Roman"/>
                <w:sz w:val="21"/>
                <w:szCs w:val="21"/>
              </w:rPr>
            </w:pPr>
            <w:r w:rsidRPr="00B54B0B">
              <w:rPr>
                <w:rStyle w:val="ae"/>
                <w:rFonts w:ascii="Times New Roman" w:hAnsi="Times New Roman" w:cs="Times New Roman"/>
                <w:color w:val="000000"/>
                <w:sz w:val="21"/>
                <w:szCs w:val="21"/>
              </w:rPr>
              <w:t>Base Class </w:t>
            </w:r>
            <w:r w:rsidRPr="00B54B0B">
              <w:rPr>
                <w:rStyle w:val="HTML1"/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  <w:t>Shape</w:t>
            </w:r>
            <w:r w:rsidRPr="00B54B0B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:</w:t>
            </w:r>
          </w:p>
          <w:p w14:paraId="408C92EE" w14:textId="77777777" w:rsidR="00821274" w:rsidRPr="00B54B0B" w:rsidRDefault="00821274" w:rsidP="00821274">
            <w:pPr>
              <w:shd w:val="clear" w:color="auto" w:fill="FFFFFF"/>
              <w:ind w:firstLineChars="150" w:firstLine="315"/>
              <w:rPr>
                <w:rFonts w:ascii="Times New Roman" w:hAnsi="Times New Roman" w:cs="Times New Roman"/>
                <w:sz w:val="21"/>
                <w:szCs w:val="21"/>
              </w:rPr>
            </w:pPr>
            <w:r w:rsidRPr="00B54B0B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Protected member variable </w:t>
            </w:r>
            <w:r w:rsidRPr="00B54B0B">
              <w:rPr>
                <w:rStyle w:val="HTML1"/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  <w:t>color</w:t>
            </w:r>
            <w:r w:rsidRPr="00B54B0B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 (with the type of string).</w:t>
            </w:r>
          </w:p>
          <w:p w14:paraId="5EA372FD" w14:textId="77777777" w:rsidR="00821274" w:rsidRPr="00B54B0B" w:rsidRDefault="00821274" w:rsidP="00821274">
            <w:pPr>
              <w:shd w:val="clear" w:color="auto" w:fill="FFFFFF"/>
              <w:ind w:firstLineChars="150" w:firstLine="315"/>
              <w:rPr>
                <w:rFonts w:ascii="Times New Roman" w:hAnsi="Times New Roman" w:cs="Times New Roman"/>
                <w:sz w:val="21"/>
                <w:szCs w:val="21"/>
              </w:rPr>
            </w:pPr>
            <w:r w:rsidRPr="00B54B0B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Constructor to initialize </w:t>
            </w:r>
            <w:r w:rsidRPr="00B54B0B">
              <w:rPr>
                <w:rStyle w:val="HTML1"/>
                <w:rFonts w:ascii="Times New Roman" w:hAnsi="Times New Roman" w:cs="Times New Roman"/>
                <w:color w:val="000000"/>
                <w:sz w:val="21"/>
                <w:szCs w:val="21"/>
              </w:rPr>
              <w:t>color</w:t>
            </w:r>
            <w:r w:rsidRPr="00B54B0B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.</w:t>
            </w:r>
          </w:p>
          <w:p w14:paraId="65BE684C" w14:textId="77777777" w:rsidR="00821274" w:rsidRPr="00B54B0B" w:rsidRDefault="00821274" w:rsidP="00821274">
            <w:pPr>
              <w:shd w:val="clear" w:color="auto" w:fill="FFFFFF"/>
              <w:ind w:firstLineChars="150" w:firstLine="315"/>
              <w:rPr>
                <w:rFonts w:ascii="Times New Roman" w:hAnsi="Times New Roman" w:cs="Times New Roman"/>
                <w:sz w:val="21"/>
                <w:szCs w:val="21"/>
              </w:rPr>
            </w:pPr>
            <w:r w:rsidRPr="00B54B0B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Method </w:t>
            </w:r>
            <w:proofErr w:type="spellStart"/>
            <w:r w:rsidRPr="00B54B0B">
              <w:rPr>
                <w:rStyle w:val="HTML1"/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  <w:t>getColor</w:t>
            </w:r>
            <w:proofErr w:type="spellEnd"/>
            <w:r w:rsidRPr="00B54B0B">
              <w:rPr>
                <w:rStyle w:val="HTML1"/>
                <w:rFonts w:ascii="Times New Roman" w:hAnsi="Times New Roman" w:cs="Times New Roman"/>
                <w:color w:val="000000"/>
                <w:sz w:val="21"/>
                <w:szCs w:val="21"/>
              </w:rPr>
              <w:t>()</w:t>
            </w:r>
            <w:r w:rsidRPr="00B54B0B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 that returns the color.</w:t>
            </w:r>
          </w:p>
          <w:p w14:paraId="392DEB04" w14:textId="7DCED6C5" w:rsidR="00821274" w:rsidRPr="00B54B0B" w:rsidRDefault="00821274" w:rsidP="00821274">
            <w:pPr>
              <w:shd w:val="clear" w:color="auto" w:fill="FFFFFF"/>
              <w:ind w:firstLineChars="150" w:firstLine="315"/>
              <w:rPr>
                <w:rFonts w:ascii="Times New Roman" w:hAnsi="Times New Roman" w:cs="Times New Roman"/>
                <w:sz w:val="21"/>
                <w:szCs w:val="21"/>
              </w:rPr>
            </w:pPr>
            <w:r w:rsidRPr="00B54B0B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Method </w:t>
            </w:r>
            <w:proofErr w:type="spellStart"/>
            <w:r w:rsidRPr="00B54B0B"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  <w:t>get</w:t>
            </w:r>
            <w:r w:rsidRPr="00B54B0B">
              <w:rPr>
                <w:rStyle w:val="HTML1"/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  <w:t>Area</w:t>
            </w:r>
            <w:proofErr w:type="spellEnd"/>
            <w:r w:rsidRPr="00B54B0B">
              <w:rPr>
                <w:rStyle w:val="HTML1"/>
                <w:rFonts w:ascii="Times New Roman" w:hAnsi="Times New Roman" w:cs="Times New Roman"/>
                <w:color w:val="000000"/>
                <w:sz w:val="21"/>
                <w:szCs w:val="21"/>
              </w:rPr>
              <w:t>()</w:t>
            </w:r>
            <w:r w:rsidRPr="00B54B0B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 that returns the area of the shape (default value is 0).</w:t>
            </w:r>
          </w:p>
          <w:p w14:paraId="319DC9D4" w14:textId="77777777" w:rsidR="00821274" w:rsidRPr="00B54B0B" w:rsidRDefault="00821274" w:rsidP="00821274">
            <w:pPr>
              <w:pStyle w:val="ad"/>
              <w:numPr>
                <w:ilvl w:val="0"/>
                <w:numId w:val="16"/>
              </w:numPr>
              <w:shd w:val="clear" w:color="auto" w:fill="FFFFFF"/>
              <w:ind w:firstLineChars="0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B54B0B">
              <w:rPr>
                <w:rStyle w:val="ae"/>
                <w:rFonts w:ascii="Times New Roman" w:hAnsi="Times New Roman" w:cs="Times New Roman"/>
                <w:color w:val="000000"/>
                <w:sz w:val="21"/>
                <w:szCs w:val="21"/>
              </w:rPr>
              <w:t>Derived Class </w:t>
            </w:r>
            <w:r w:rsidRPr="00B54B0B">
              <w:rPr>
                <w:rStyle w:val="HTML1"/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  <w:t>Rectangle</w:t>
            </w:r>
            <w:r w:rsidRPr="00B54B0B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 (inherits from </w:t>
            </w:r>
            <w:r w:rsidRPr="00B54B0B">
              <w:rPr>
                <w:rStyle w:val="HTML1"/>
                <w:rFonts w:ascii="Times New Roman" w:hAnsi="Times New Roman" w:cs="Times New Roman"/>
                <w:color w:val="000000"/>
                <w:sz w:val="21"/>
                <w:szCs w:val="21"/>
              </w:rPr>
              <w:t>Shape</w:t>
            </w:r>
            <w:r w:rsidRPr="00B54B0B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):</w:t>
            </w:r>
          </w:p>
          <w:p w14:paraId="0D548789" w14:textId="42BC6BCC" w:rsidR="00821274" w:rsidRPr="00B54B0B" w:rsidRDefault="00821274" w:rsidP="00821274">
            <w:pPr>
              <w:shd w:val="clear" w:color="auto" w:fill="FFFFFF"/>
              <w:ind w:firstLineChars="150" w:firstLine="315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B54B0B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Private member variables </w:t>
            </w:r>
            <w:r w:rsidRPr="00B54B0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width</w:t>
            </w:r>
            <w:r w:rsidRPr="00B54B0B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 and </w:t>
            </w:r>
            <w:r w:rsidRPr="00B54B0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height</w:t>
            </w:r>
            <w:r w:rsidRPr="00B54B0B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 (double type).</w:t>
            </w:r>
          </w:p>
          <w:p w14:paraId="7EE04B1D" w14:textId="77777777" w:rsidR="00821274" w:rsidRPr="00B54B0B" w:rsidRDefault="00821274" w:rsidP="00821274">
            <w:pPr>
              <w:shd w:val="clear" w:color="auto" w:fill="FFFFFF"/>
              <w:tabs>
                <w:tab w:val="left" w:pos="720"/>
              </w:tabs>
              <w:ind w:firstLineChars="150" w:firstLine="315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B54B0B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Constructor to initialize the base class member and </w:t>
            </w:r>
            <w:r w:rsidRPr="00B54B0B">
              <w:rPr>
                <w:rFonts w:ascii="Times New Roman" w:hAnsi="Times New Roman" w:cs="Times New Roman"/>
                <w:sz w:val="21"/>
                <w:szCs w:val="21"/>
              </w:rPr>
              <w:t>width</w:t>
            </w:r>
            <w:r w:rsidRPr="00B54B0B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, </w:t>
            </w:r>
            <w:r w:rsidRPr="00B54B0B">
              <w:rPr>
                <w:rFonts w:ascii="Times New Roman" w:hAnsi="Times New Roman" w:cs="Times New Roman"/>
                <w:sz w:val="21"/>
                <w:szCs w:val="21"/>
              </w:rPr>
              <w:t>height</w:t>
            </w:r>
            <w:r w:rsidRPr="00B54B0B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.</w:t>
            </w:r>
          </w:p>
          <w:p w14:paraId="7DAE8826" w14:textId="779E851A" w:rsidR="00821274" w:rsidRPr="00B54B0B" w:rsidRDefault="00821274" w:rsidP="00821274">
            <w:pPr>
              <w:shd w:val="clear" w:color="auto" w:fill="FFFFFF"/>
              <w:tabs>
                <w:tab w:val="left" w:pos="720"/>
              </w:tabs>
              <w:ind w:firstLineChars="150" w:firstLine="315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B54B0B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Method </w:t>
            </w:r>
            <w:proofErr w:type="spellStart"/>
            <w:r w:rsidRPr="00B54B0B"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  <w:t>get</w:t>
            </w:r>
            <w:r w:rsidRPr="00B54B0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Area</w:t>
            </w:r>
            <w:proofErr w:type="spellEnd"/>
            <w:r w:rsidRPr="00B54B0B">
              <w:rPr>
                <w:rFonts w:ascii="Times New Roman" w:hAnsi="Times New Roman" w:cs="Times New Roman"/>
                <w:sz w:val="21"/>
                <w:szCs w:val="21"/>
              </w:rPr>
              <w:t>()</w:t>
            </w:r>
            <w:r w:rsidRPr="00B54B0B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 that calculates and returns the area of the rectangle.</w:t>
            </w:r>
          </w:p>
          <w:p w14:paraId="2BAA1A4F" w14:textId="77777777" w:rsidR="00821274" w:rsidRPr="00B54B0B" w:rsidRDefault="00821274" w:rsidP="00821274">
            <w:pPr>
              <w:pStyle w:val="ad"/>
              <w:numPr>
                <w:ilvl w:val="0"/>
                <w:numId w:val="16"/>
              </w:numPr>
              <w:shd w:val="clear" w:color="auto" w:fill="FFFFFF"/>
              <w:ind w:firstLineChars="0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B54B0B">
              <w:rPr>
                <w:rStyle w:val="ae"/>
                <w:rFonts w:ascii="Times New Roman" w:hAnsi="Times New Roman" w:cs="Times New Roman"/>
                <w:color w:val="000000"/>
                <w:sz w:val="21"/>
                <w:szCs w:val="21"/>
              </w:rPr>
              <w:t>Derived Class </w:t>
            </w:r>
            <w:r w:rsidRPr="00B54B0B">
              <w:rPr>
                <w:rStyle w:val="HTML1"/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  <w:t>Circle</w:t>
            </w:r>
            <w:r w:rsidRPr="00B54B0B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 (inherits from </w:t>
            </w:r>
            <w:r w:rsidRPr="00B54B0B">
              <w:rPr>
                <w:rStyle w:val="HTML1"/>
                <w:rFonts w:ascii="Times New Roman" w:hAnsi="Times New Roman" w:cs="Times New Roman"/>
                <w:color w:val="000000"/>
                <w:sz w:val="21"/>
                <w:szCs w:val="21"/>
              </w:rPr>
              <w:t>Shape</w:t>
            </w:r>
            <w:r w:rsidRPr="00B54B0B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):</w:t>
            </w:r>
          </w:p>
          <w:p w14:paraId="37C00FF5" w14:textId="258821A3" w:rsidR="00821274" w:rsidRPr="00B54B0B" w:rsidRDefault="00821274" w:rsidP="00821274">
            <w:pPr>
              <w:shd w:val="clear" w:color="auto" w:fill="FFFFFF"/>
              <w:ind w:firstLineChars="150" w:firstLine="315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B54B0B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Private member variable </w:t>
            </w:r>
            <w:r w:rsidRPr="00B54B0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radius</w:t>
            </w:r>
            <w:r w:rsidRPr="00B54B0B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 (double type).</w:t>
            </w:r>
          </w:p>
          <w:p w14:paraId="5E30F9E0" w14:textId="77777777" w:rsidR="00821274" w:rsidRPr="00B54B0B" w:rsidRDefault="00821274" w:rsidP="00821274">
            <w:pPr>
              <w:shd w:val="clear" w:color="auto" w:fill="FFFFFF"/>
              <w:tabs>
                <w:tab w:val="left" w:pos="720"/>
              </w:tabs>
              <w:ind w:firstLineChars="150" w:firstLine="315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B54B0B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Constructor to initialize the base class member and </w:t>
            </w:r>
            <w:r w:rsidRPr="00B54B0B">
              <w:rPr>
                <w:rFonts w:ascii="Times New Roman" w:hAnsi="Times New Roman" w:cs="Times New Roman"/>
                <w:sz w:val="21"/>
                <w:szCs w:val="21"/>
              </w:rPr>
              <w:t>radius</w:t>
            </w:r>
            <w:r w:rsidRPr="00B54B0B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.</w:t>
            </w:r>
          </w:p>
          <w:p w14:paraId="17EEF858" w14:textId="11FC00A1" w:rsidR="00821274" w:rsidRPr="00B54B0B" w:rsidRDefault="00821274" w:rsidP="00821274">
            <w:pPr>
              <w:shd w:val="clear" w:color="auto" w:fill="FFFFFF"/>
              <w:tabs>
                <w:tab w:val="left" w:pos="720"/>
              </w:tabs>
              <w:ind w:firstLineChars="150" w:firstLine="315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B54B0B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Method </w:t>
            </w:r>
            <w:proofErr w:type="spellStart"/>
            <w:r w:rsidRPr="00B54B0B"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  <w:t>get</w:t>
            </w:r>
            <w:r w:rsidRPr="00B54B0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Area</w:t>
            </w:r>
            <w:proofErr w:type="spellEnd"/>
            <w:r w:rsidRPr="00B54B0B">
              <w:rPr>
                <w:rFonts w:ascii="Times New Roman" w:hAnsi="Times New Roman" w:cs="Times New Roman"/>
                <w:sz w:val="21"/>
                <w:szCs w:val="21"/>
              </w:rPr>
              <w:t>()</w:t>
            </w:r>
            <w:r w:rsidRPr="00B54B0B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 that calculates and returns the area of the circle (use π = 3.14159).</w:t>
            </w:r>
          </w:p>
          <w:p w14:paraId="0409CBE3" w14:textId="13DEADD3" w:rsidR="00A13004" w:rsidRPr="00B54B0B" w:rsidRDefault="00821274" w:rsidP="00103F88">
            <w:pPr>
              <w:shd w:val="clear" w:color="auto" w:fill="FFFFFF"/>
              <w:tabs>
                <w:tab w:val="left" w:pos="720"/>
              </w:tabs>
              <w:spacing w:before="100" w:beforeAutospacing="1" w:after="100" w:afterAutospacing="1"/>
              <w:ind w:firstLineChars="100" w:firstLine="210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B54B0B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Write a function </w:t>
            </w:r>
            <w:proofErr w:type="spellStart"/>
            <w:r w:rsidRPr="00B54B0B">
              <w:rPr>
                <w:rStyle w:val="HTML1"/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  <w:t>printInfo</w:t>
            </w:r>
            <w:proofErr w:type="spellEnd"/>
            <w:r w:rsidRPr="00B54B0B">
              <w:rPr>
                <w:rStyle w:val="HTML1"/>
                <w:rFonts w:ascii="Times New Roman" w:hAnsi="Times New Roman" w:cs="Times New Roman"/>
                <w:color w:val="000000"/>
                <w:sz w:val="21"/>
                <w:szCs w:val="21"/>
              </w:rPr>
              <w:t>(Shape&amp; shape)</w:t>
            </w:r>
            <w:r w:rsidRPr="00B54B0B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 that prints the color and area of the shape. In the main function, create a </w:t>
            </w:r>
            <w:r w:rsidRPr="00B54B0B">
              <w:rPr>
                <w:rStyle w:val="HTML1"/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  <w:t>Rectangle</w:t>
            </w:r>
            <w:r w:rsidRPr="00B54B0B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 object and a </w:t>
            </w:r>
            <w:r w:rsidRPr="00B54B0B">
              <w:rPr>
                <w:rStyle w:val="HTML1"/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  <w:t>Circle</w:t>
            </w:r>
            <w:r w:rsidRPr="00B54B0B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 object with arguments, and then call the </w:t>
            </w:r>
            <w:proofErr w:type="spellStart"/>
            <w:r w:rsidRPr="00B54B0B">
              <w:rPr>
                <w:rStyle w:val="HTML1"/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  <w:t>printInfo</w:t>
            </w:r>
            <w:proofErr w:type="spellEnd"/>
            <w:r w:rsidRPr="00B54B0B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 function for each.</w:t>
            </w:r>
          </w:p>
          <w:p w14:paraId="6D4E9A73" w14:textId="60BF4307" w:rsidR="00787ABC" w:rsidRDefault="00787ABC" w:rsidP="00933985">
            <w:pPr>
              <w:rPr>
                <w:szCs w:val="21"/>
              </w:rPr>
            </w:pPr>
          </w:p>
          <w:p w14:paraId="247B5968" w14:textId="77777777" w:rsidR="00103F88" w:rsidRPr="00821274" w:rsidRDefault="00103F88" w:rsidP="0093398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578781C5" w14:textId="048A3418" w:rsidR="00CD6C67" w:rsidRPr="00821274" w:rsidRDefault="00CD6C67" w:rsidP="0093398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708CF575" w14:textId="66840D6D" w:rsidR="00B54B0B" w:rsidRPr="00B54B0B" w:rsidRDefault="003C4733" w:rsidP="00B54B0B">
            <w:pPr>
              <w:shd w:val="clear" w:color="auto" w:fill="FFFFFF"/>
              <w:rPr>
                <w:rFonts w:ascii="Times New Roman" w:hAnsi="Times New Roman" w:cs="Times New Roman"/>
                <w:sz w:val="21"/>
                <w:szCs w:val="21"/>
              </w:rPr>
            </w:pPr>
            <w:r w:rsidRPr="00821274">
              <w:rPr>
                <w:rFonts w:ascii="Times New Roman" w:hAnsi="Times New Roman" w:cs="Times New Roman"/>
                <w:sz w:val="21"/>
                <w:szCs w:val="21"/>
                <w:shd w:val="clear" w:color="auto" w:fill="FFFFFF"/>
              </w:rPr>
              <w:t>2.</w:t>
            </w:r>
            <w:r w:rsidRPr="00B54B0B">
              <w:rPr>
                <w:rFonts w:ascii="Times New Roman" w:hAnsi="Times New Roman" w:cs="Times New Roman"/>
                <w:sz w:val="21"/>
                <w:szCs w:val="21"/>
                <w:shd w:val="clear" w:color="auto" w:fill="FFFFFF"/>
              </w:rPr>
              <w:t xml:space="preserve"> </w:t>
            </w:r>
            <w:r w:rsidR="00B54B0B" w:rsidRPr="00B54B0B">
              <w:rPr>
                <w:rFonts w:ascii="Times New Roman" w:hAnsi="Times New Roman" w:cs="Times New Roman"/>
                <w:sz w:val="21"/>
                <w:szCs w:val="21"/>
              </w:rPr>
              <w:t>Design an animal classification system that meets the following requirements:</w:t>
            </w:r>
          </w:p>
          <w:p w14:paraId="4CA4C219" w14:textId="2B26428C" w:rsidR="00B54B0B" w:rsidRPr="00B54B0B" w:rsidRDefault="00B54B0B" w:rsidP="00B54B0B">
            <w:pPr>
              <w:pStyle w:val="ad"/>
              <w:numPr>
                <w:ilvl w:val="0"/>
                <w:numId w:val="16"/>
              </w:numPr>
              <w:shd w:val="clear" w:color="auto" w:fill="FFFFFF"/>
              <w:ind w:firstLineChars="0"/>
              <w:rPr>
                <w:rStyle w:val="HTML1"/>
                <w:rFonts w:ascii="Times New Roman" w:hAnsi="Times New Roman" w:cs="Times New Roman"/>
                <w:sz w:val="21"/>
                <w:szCs w:val="21"/>
              </w:rPr>
            </w:pPr>
            <w:r w:rsidRPr="00B54B0B">
              <w:rPr>
                <w:rStyle w:val="ae"/>
                <w:rFonts w:ascii="Times New Roman" w:hAnsi="Times New Roman" w:cs="Times New Roman"/>
                <w:sz w:val="21"/>
                <w:szCs w:val="21"/>
              </w:rPr>
              <w:t xml:space="preserve">Base </w:t>
            </w:r>
            <w:r w:rsidRPr="00B54B0B">
              <w:rPr>
                <w:rStyle w:val="ae"/>
                <w:rFonts w:ascii="Times New Roman" w:hAnsi="Times New Roman" w:cs="Times New Roman"/>
                <w:color w:val="000000"/>
                <w:sz w:val="21"/>
                <w:szCs w:val="21"/>
              </w:rPr>
              <w:t>Class</w:t>
            </w:r>
            <w:r w:rsidRPr="00B54B0B">
              <w:rPr>
                <w:rStyle w:val="ae"/>
                <w:rFonts w:ascii="Times New Roman" w:hAnsi="Times New Roman" w:cs="Times New Roman"/>
                <w:sz w:val="21"/>
                <w:szCs w:val="21"/>
              </w:rPr>
              <w:t> </w:t>
            </w:r>
            <w:r w:rsidRPr="00B54B0B">
              <w:rPr>
                <w:rStyle w:val="HTML1"/>
                <w:rFonts w:ascii="Times New Roman" w:hAnsi="Times New Roman" w:cs="Times New Roman"/>
                <w:b/>
                <w:bCs/>
                <w:sz w:val="21"/>
                <w:szCs w:val="21"/>
              </w:rPr>
              <w:t>Animal</w:t>
            </w:r>
            <w:r w:rsidRPr="00B54B0B">
              <w:rPr>
                <w:rFonts w:ascii="Times New Roman" w:hAnsi="Times New Roman" w:cs="Times New Roman"/>
                <w:sz w:val="21"/>
                <w:szCs w:val="21"/>
              </w:rPr>
              <w:t>:</w:t>
            </w:r>
            <w:r w:rsidRPr="00B54B0B">
              <w:rPr>
                <w:rFonts w:ascii="Times New Roman" w:hAnsi="Times New Roman" w:cs="Times New Roman"/>
                <w:sz w:val="21"/>
                <w:szCs w:val="21"/>
              </w:rPr>
              <w:br/>
              <w:t>Protected member variables:</w:t>
            </w:r>
          </w:p>
          <w:p w14:paraId="221B502B" w14:textId="1D4F20C0" w:rsidR="00B54B0B" w:rsidRDefault="00B54B0B" w:rsidP="00B54B0B">
            <w:pPr>
              <w:pStyle w:val="ad"/>
              <w:shd w:val="clear" w:color="auto" w:fill="FFFFFF"/>
              <w:ind w:left="736" w:firstLineChars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B54B0B">
              <w:rPr>
                <w:rStyle w:val="HTML1"/>
                <w:rFonts w:ascii="Times New Roman" w:hAnsi="Times New Roman" w:cs="Times New Roman"/>
                <w:b/>
                <w:bCs/>
                <w:sz w:val="21"/>
                <w:szCs w:val="21"/>
              </w:rPr>
              <w:t>age</w:t>
            </w:r>
            <w:r w:rsidRPr="00B54B0B">
              <w:rPr>
                <w:rFonts w:ascii="Times New Roman" w:hAnsi="Times New Roman" w:cs="Times New Roman"/>
                <w:sz w:val="21"/>
                <w:szCs w:val="21"/>
              </w:rPr>
              <w:t> (integer) - The age of the animal</w:t>
            </w:r>
            <w:r w:rsidRPr="00B54B0B">
              <w:rPr>
                <w:rFonts w:ascii="Times New Roman" w:hAnsi="Times New Roman" w:cs="Times New Roman"/>
                <w:sz w:val="21"/>
                <w:szCs w:val="21"/>
              </w:rPr>
              <w:br/>
              <w:t>Constructor: Initializes the age</w:t>
            </w:r>
            <w:r w:rsidRPr="00B54B0B">
              <w:rPr>
                <w:rFonts w:ascii="Times New Roman" w:hAnsi="Times New Roman" w:cs="Times New Roman"/>
                <w:sz w:val="21"/>
                <w:szCs w:val="21"/>
              </w:rPr>
              <w:br/>
              <w:t xml:space="preserve">Methods: </w:t>
            </w:r>
            <w:r w:rsidRPr="00B54B0B">
              <w:rPr>
                <w:rFonts w:ascii="Times New Roman" w:hAnsi="Times New Roman" w:cs="Times New Roman"/>
                <w:sz w:val="21"/>
                <w:szCs w:val="21"/>
              </w:rPr>
              <w:br/>
            </w:r>
            <w:proofErr w:type="spellStart"/>
            <w:r w:rsidRPr="00B54B0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getAge</w:t>
            </w:r>
            <w:proofErr w:type="spellEnd"/>
            <w:r w:rsidRPr="00B54B0B">
              <w:rPr>
                <w:rFonts w:ascii="Times New Roman" w:hAnsi="Times New Roman" w:cs="Times New Roman"/>
                <w:sz w:val="21"/>
                <w:szCs w:val="21"/>
              </w:rPr>
              <w:t>() - Returns the age</w:t>
            </w:r>
          </w:p>
          <w:p w14:paraId="48E45D85" w14:textId="7DE6FB0D" w:rsidR="00B54B0B" w:rsidRPr="00B54B0B" w:rsidRDefault="00B54B0B" w:rsidP="00B54B0B">
            <w:pPr>
              <w:pStyle w:val="ad"/>
              <w:shd w:val="clear" w:color="auto" w:fill="FFFFFF"/>
              <w:ind w:left="736" w:firstLineChars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B54B0B"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describe</w:t>
            </w:r>
            <w:r w:rsidRPr="00B54B0B">
              <w:rPr>
                <w:rFonts w:ascii="Times New Roman" w:hAnsi="Times New Roman" w:cs="Times New Roman"/>
                <w:sz w:val="21"/>
                <w:szCs w:val="21"/>
              </w:rPr>
              <w:t>() 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–</w:t>
            </w:r>
            <w:r w:rsidRPr="00B54B0B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print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the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informati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on</w:t>
            </w:r>
          </w:p>
          <w:p w14:paraId="6E2ABCE3" w14:textId="10EA0B1E" w:rsidR="00B54B0B" w:rsidRPr="00B54B0B" w:rsidRDefault="00B54B0B" w:rsidP="00B54B0B">
            <w:pPr>
              <w:pStyle w:val="ad"/>
              <w:numPr>
                <w:ilvl w:val="0"/>
                <w:numId w:val="16"/>
              </w:numPr>
              <w:shd w:val="clear" w:color="auto" w:fill="FFFFFF"/>
              <w:ind w:firstLineChars="0"/>
              <w:rPr>
                <w:rFonts w:ascii="Times New Roman" w:hAnsi="Times New Roman" w:cs="Times New Roman"/>
                <w:sz w:val="21"/>
                <w:szCs w:val="21"/>
              </w:rPr>
            </w:pPr>
            <w:r w:rsidRPr="00B54B0B">
              <w:rPr>
                <w:rStyle w:val="ae"/>
                <w:rFonts w:ascii="Times New Roman" w:hAnsi="Times New Roman" w:cs="Times New Roman"/>
                <w:sz w:val="21"/>
                <w:szCs w:val="21"/>
              </w:rPr>
              <w:t>Derived Class </w:t>
            </w:r>
            <w:r w:rsidRPr="00B54B0B">
              <w:rPr>
                <w:rStyle w:val="HTML1"/>
                <w:rFonts w:ascii="Times New Roman" w:hAnsi="Times New Roman" w:cs="Times New Roman"/>
                <w:b/>
                <w:bCs/>
                <w:sz w:val="21"/>
                <w:szCs w:val="21"/>
              </w:rPr>
              <w:t>Mammal</w:t>
            </w:r>
            <w:r w:rsidRPr="00B54B0B">
              <w:rPr>
                <w:rStyle w:val="ae"/>
                <w:rFonts w:ascii="Times New Roman" w:hAnsi="Times New Roman" w:cs="Times New Roman"/>
                <w:sz w:val="21"/>
                <w:szCs w:val="21"/>
              </w:rPr>
              <w:t> (inherits from </w:t>
            </w:r>
            <w:r w:rsidRPr="00B54B0B">
              <w:rPr>
                <w:rStyle w:val="HTML1"/>
                <w:rFonts w:ascii="Times New Roman" w:hAnsi="Times New Roman" w:cs="Times New Roman"/>
                <w:b/>
                <w:bCs/>
                <w:sz w:val="21"/>
                <w:szCs w:val="21"/>
              </w:rPr>
              <w:t>Animal</w:t>
            </w:r>
            <w:r w:rsidRPr="00B54B0B">
              <w:rPr>
                <w:rStyle w:val="ae"/>
                <w:rFonts w:ascii="Times New Roman" w:hAnsi="Times New Roman" w:cs="Times New Roman"/>
                <w:sz w:val="21"/>
                <w:szCs w:val="21"/>
              </w:rPr>
              <w:t>)</w:t>
            </w:r>
            <w:r w:rsidRPr="00B54B0B">
              <w:rPr>
                <w:rFonts w:ascii="Times New Roman" w:hAnsi="Times New Roman" w:cs="Times New Roman"/>
                <w:sz w:val="21"/>
                <w:szCs w:val="21"/>
              </w:rPr>
              <w:t>:</w:t>
            </w:r>
            <w:r w:rsidRPr="00B54B0B">
              <w:rPr>
                <w:rFonts w:ascii="Times New Roman" w:hAnsi="Times New Roman" w:cs="Times New Roman"/>
                <w:sz w:val="21"/>
                <w:szCs w:val="21"/>
              </w:rPr>
              <w:br/>
              <w:t>New protected member variable:</w:t>
            </w:r>
            <w:r w:rsidRPr="00B54B0B">
              <w:rPr>
                <w:rFonts w:ascii="Times New Roman" w:hAnsi="Times New Roman" w:cs="Times New Roman"/>
                <w:sz w:val="21"/>
                <w:szCs w:val="21"/>
              </w:rPr>
              <w:br/>
            </w:r>
            <w:proofErr w:type="spellStart"/>
            <w:r w:rsidRPr="00B54B0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furColor</w:t>
            </w:r>
            <w:proofErr w:type="spellEnd"/>
            <w:r w:rsidRPr="00B54B0B">
              <w:rPr>
                <w:rFonts w:ascii="Times New Roman" w:hAnsi="Times New Roman" w:cs="Times New Roman"/>
                <w:sz w:val="21"/>
                <w:szCs w:val="21"/>
              </w:rPr>
              <w:t> (string) - The color of the fur</w:t>
            </w:r>
            <w:r w:rsidRPr="00B54B0B">
              <w:rPr>
                <w:rFonts w:ascii="Times New Roman" w:hAnsi="Times New Roman" w:cs="Times New Roman"/>
                <w:sz w:val="21"/>
                <w:szCs w:val="21"/>
              </w:rPr>
              <w:br/>
              <w:t>Constructor: Initializes the base class members and the new member</w:t>
            </w:r>
            <w:r w:rsidRPr="00B54B0B">
              <w:rPr>
                <w:rFonts w:ascii="Times New Roman" w:hAnsi="Times New Roman" w:cs="Times New Roman"/>
                <w:sz w:val="21"/>
                <w:szCs w:val="21"/>
              </w:rPr>
              <w:br/>
              <w:t>Methods:</w:t>
            </w:r>
            <w:r w:rsidRPr="00B54B0B">
              <w:rPr>
                <w:rFonts w:ascii="Times New Roman" w:hAnsi="Times New Roman" w:cs="Times New Roman"/>
                <w:sz w:val="21"/>
                <w:szCs w:val="21"/>
              </w:rPr>
              <w:br/>
            </w:r>
            <w:proofErr w:type="spellStart"/>
            <w:r w:rsidRPr="00B54B0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getFurColor</w:t>
            </w:r>
            <w:proofErr w:type="spellEnd"/>
            <w:r w:rsidRPr="00B54B0B">
              <w:rPr>
                <w:rFonts w:ascii="Times New Roman" w:hAnsi="Times New Roman" w:cs="Times New Roman"/>
                <w:sz w:val="21"/>
                <w:szCs w:val="21"/>
              </w:rPr>
              <w:t>() - Returns the color of the fur</w:t>
            </w:r>
            <w:r w:rsidRPr="00B54B0B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B54B0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describe</w:t>
            </w:r>
            <w:r w:rsidRPr="00B54B0B">
              <w:rPr>
                <w:rFonts w:ascii="Times New Roman" w:hAnsi="Times New Roman" w:cs="Times New Roman"/>
                <w:sz w:val="21"/>
                <w:szCs w:val="21"/>
              </w:rPr>
              <w:t>() - Returns the descriptive information including the age, and fur color</w:t>
            </w:r>
          </w:p>
          <w:p w14:paraId="78D313C2" w14:textId="4DBF840F" w:rsidR="00B54B0B" w:rsidRPr="00B54B0B" w:rsidRDefault="00B54B0B" w:rsidP="00B54B0B">
            <w:pPr>
              <w:pStyle w:val="ad"/>
              <w:numPr>
                <w:ilvl w:val="0"/>
                <w:numId w:val="16"/>
              </w:numPr>
              <w:shd w:val="clear" w:color="auto" w:fill="FFFFFF"/>
              <w:ind w:firstLineChars="0"/>
              <w:rPr>
                <w:rFonts w:ascii="Times New Roman" w:hAnsi="Times New Roman" w:cs="Times New Roman"/>
                <w:sz w:val="21"/>
                <w:szCs w:val="21"/>
              </w:rPr>
            </w:pPr>
            <w:r w:rsidRPr="00B54B0B">
              <w:rPr>
                <w:rStyle w:val="ae"/>
                <w:rFonts w:ascii="Times New Roman" w:hAnsi="Times New Roman" w:cs="Times New Roman"/>
                <w:sz w:val="21"/>
                <w:szCs w:val="21"/>
              </w:rPr>
              <w:t>Derived Class Dog (inherits from Mammal):</w:t>
            </w:r>
            <w:r w:rsidRPr="00B54B0B">
              <w:rPr>
                <w:rFonts w:ascii="Times New Roman" w:hAnsi="Times New Roman" w:cs="Times New Roman"/>
                <w:sz w:val="21"/>
                <w:szCs w:val="21"/>
              </w:rPr>
              <w:br/>
              <w:t>New private member variable:</w:t>
            </w:r>
            <w:r w:rsidRPr="00B54B0B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B54B0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breed</w:t>
            </w:r>
            <w:r w:rsidRPr="00B54B0B">
              <w:rPr>
                <w:rFonts w:ascii="Times New Roman" w:hAnsi="Times New Roman" w:cs="Times New Roman"/>
                <w:sz w:val="21"/>
                <w:szCs w:val="21"/>
              </w:rPr>
              <w:t> (string) - The breed of the dog</w:t>
            </w:r>
            <w:r w:rsidRPr="00B54B0B">
              <w:rPr>
                <w:rFonts w:ascii="Times New Roman" w:hAnsi="Times New Roman" w:cs="Times New Roman"/>
                <w:sz w:val="21"/>
                <w:szCs w:val="21"/>
              </w:rPr>
              <w:br/>
              <w:t>Constructor: Initializes the base class members and the new member</w:t>
            </w:r>
            <w:r w:rsidRPr="00B54B0B">
              <w:rPr>
                <w:rFonts w:ascii="Times New Roman" w:hAnsi="Times New Roman" w:cs="Times New Roman"/>
                <w:sz w:val="21"/>
                <w:szCs w:val="21"/>
              </w:rPr>
              <w:br/>
              <w:t>Methods:</w:t>
            </w:r>
            <w:r w:rsidRPr="00B54B0B">
              <w:rPr>
                <w:rFonts w:ascii="Times New Roman" w:hAnsi="Times New Roman" w:cs="Times New Roman"/>
                <w:sz w:val="21"/>
                <w:szCs w:val="21"/>
              </w:rPr>
              <w:br/>
            </w:r>
            <w:proofErr w:type="spellStart"/>
            <w:r w:rsidRPr="00B54B0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getBreed</w:t>
            </w:r>
            <w:proofErr w:type="spellEnd"/>
            <w:r w:rsidRPr="00B54B0B">
              <w:rPr>
                <w:rFonts w:ascii="Times New Roman" w:hAnsi="Times New Roman" w:cs="Times New Roman"/>
                <w:sz w:val="21"/>
                <w:szCs w:val="21"/>
              </w:rPr>
              <w:t>() - Returns the breed</w:t>
            </w:r>
            <w:r w:rsidRPr="00B54B0B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B54B0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describe</w:t>
            </w:r>
            <w:r w:rsidRPr="00B54B0B">
              <w:rPr>
                <w:rFonts w:ascii="Times New Roman" w:hAnsi="Times New Roman" w:cs="Times New Roman"/>
                <w:sz w:val="21"/>
                <w:szCs w:val="21"/>
              </w:rPr>
              <w:t xml:space="preserve">() - Returns the descriptive information including the age, fur color, and breed </w:t>
            </w:r>
            <w:r w:rsidRPr="00B54B0B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B54B0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bark</w:t>
            </w:r>
            <w:r w:rsidRPr="00B54B0B">
              <w:rPr>
                <w:rFonts w:ascii="Times New Roman" w:hAnsi="Times New Roman" w:cs="Times New Roman"/>
                <w:sz w:val="21"/>
                <w:szCs w:val="21"/>
              </w:rPr>
              <w:t>() - Returns the string "Woof!"</w:t>
            </w:r>
          </w:p>
          <w:p w14:paraId="54A9FA94" w14:textId="77777777" w:rsidR="00B54B0B" w:rsidRPr="00B54B0B" w:rsidRDefault="00B54B0B" w:rsidP="00B54B0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17FED869" w14:textId="34EAF35D" w:rsidR="00B54B0B" w:rsidRPr="00B54B0B" w:rsidRDefault="00B54B0B" w:rsidP="00B54B0B">
            <w:pPr>
              <w:shd w:val="clear" w:color="auto" w:fill="FFFFFF"/>
              <w:ind w:firstLineChars="150" w:firstLine="315"/>
              <w:rPr>
                <w:rFonts w:ascii="Times New Roman" w:hAnsi="Times New Roman" w:cs="Times New Roman"/>
                <w:sz w:val="21"/>
                <w:szCs w:val="21"/>
              </w:rPr>
            </w:pPr>
            <w:r w:rsidRPr="00B54B0B">
              <w:rPr>
                <w:rFonts w:ascii="Times New Roman" w:hAnsi="Times New Roman" w:cs="Times New Roman"/>
                <w:sz w:val="21"/>
                <w:szCs w:val="21"/>
              </w:rPr>
              <w:t>Create a </w:t>
            </w:r>
            <w:r w:rsidRPr="00B54B0B">
              <w:rPr>
                <w:rStyle w:val="HTML1"/>
                <w:rFonts w:ascii="Times New Roman" w:hAnsi="Times New Roman" w:cs="Times New Roman"/>
                <w:b/>
                <w:bCs/>
                <w:sz w:val="21"/>
                <w:szCs w:val="21"/>
              </w:rPr>
              <w:t>Dog</w:t>
            </w:r>
            <w:r w:rsidRPr="00B54B0B">
              <w:rPr>
                <w:rFonts w:ascii="Times New Roman" w:hAnsi="Times New Roman" w:cs="Times New Roman"/>
                <w:sz w:val="21"/>
                <w:szCs w:val="21"/>
              </w:rPr>
              <w:t xml:space="preserve"> object, call 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the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methods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of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B54B0B">
              <w:rPr>
                <w:rStyle w:val="HTML1"/>
                <w:rFonts w:ascii="Times New Roman" w:hAnsi="Times New Roman" w:cs="Times New Roman"/>
                <w:sz w:val="21"/>
                <w:szCs w:val="21"/>
              </w:rPr>
              <w:t>describe()</w:t>
            </w:r>
            <w:r w:rsidRPr="00B54B0B">
              <w:rPr>
                <w:rFonts w:ascii="Times New Roman" w:hAnsi="Times New Roman" w:cs="Times New Roman"/>
                <w:sz w:val="21"/>
                <w:szCs w:val="21"/>
              </w:rPr>
              <w:t> and </w:t>
            </w:r>
            <w:r w:rsidRPr="00B54B0B">
              <w:rPr>
                <w:rStyle w:val="HTML1"/>
                <w:rFonts w:ascii="Times New Roman" w:hAnsi="Times New Roman" w:cs="Times New Roman"/>
                <w:sz w:val="21"/>
                <w:szCs w:val="21"/>
              </w:rPr>
              <w:t>bark()</w:t>
            </w:r>
            <w:r w:rsidRPr="00B54B0B">
              <w:rPr>
                <w:rFonts w:ascii="Times New Roman" w:hAnsi="Times New Roman" w:cs="Times New Roman"/>
                <w:sz w:val="21"/>
                <w:szCs w:val="21"/>
              </w:rPr>
              <w:t>, and print the results.</w:t>
            </w:r>
          </w:p>
          <w:p w14:paraId="56FEDE8E" w14:textId="0AACD60A" w:rsidR="00341B44" w:rsidRPr="00821274" w:rsidRDefault="00341B44" w:rsidP="003C4733">
            <w:pPr>
              <w:rPr>
                <w:rFonts w:ascii="Times New Roman" w:hAnsi="Times New Roman" w:cs="Times New Roman"/>
                <w:sz w:val="21"/>
                <w:szCs w:val="21"/>
                <w:shd w:val="clear" w:color="auto" w:fill="FFFFFF"/>
              </w:rPr>
            </w:pPr>
          </w:p>
          <w:p w14:paraId="4BEFAEEE" w14:textId="54291C2D" w:rsidR="00903918" w:rsidRPr="00821274" w:rsidRDefault="00903918" w:rsidP="00496A81">
            <w:pPr>
              <w:rPr>
                <w:rFonts w:ascii="Times New Roman" w:hAnsi="Times New Roman" w:cs="Times New Roman"/>
                <w:sz w:val="21"/>
                <w:szCs w:val="21"/>
                <w:shd w:val="clear" w:color="auto" w:fill="FFFFFF"/>
              </w:rPr>
            </w:pPr>
          </w:p>
          <w:p w14:paraId="482ADB90" w14:textId="2F360EC3" w:rsidR="009F0AD3" w:rsidRPr="00821274" w:rsidRDefault="009F0AD3" w:rsidP="00496A81">
            <w:pPr>
              <w:rPr>
                <w:rFonts w:ascii="Times New Roman" w:hAnsi="Times New Roman" w:cs="Times New Roman"/>
                <w:sz w:val="21"/>
                <w:szCs w:val="21"/>
                <w:shd w:val="clear" w:color="auto" w:fill="FFFFFF"/>
              </w:rPr>
            </w:pPr>
          </w:p>
          <w:p w14:paraId="03BE22F5" w14:textId="00BF97AD" w:rsidR="00933985" w:rsidRPr="00821274" w:rsidRDefault="00933985" w:rsidP="00496A81">
            <w:pPr>
              <w:rPr>
                <w:rFonts w:ascii="Times New Roman" w:hAnsi="Times New Roman" w:cs="Times New Roman"/>
                <w:sz w:val="21"/>
                <w:szCs w:val="21"/>
                <w:shd w:val="clear" w:color="auto" w:fill="FFFFFF"/>
              </w:rPr>
            </w:pPr>
          </w:p>
          <w:p w14:paraId="512A7002" w14:textId="6417E45A" w:rsidR="00341B44" w:rsidRPr="00821274" w:rsidRDefault="00341B44" w:rsidP="00496A81">
            <w:pPr>
              <w:rPr>
                <w:rFonts w:ascii="Times New Roman" w:hAnsi="Times New Roman" w:cs="Times New Roman"/>
                <w:sz w:val="21"/>
                <w:szCs w:val="21"/>
                <w:shd w:val="clear" w:color="auto" w:fill="FFFFFF"/>
              </w:rPr>
            </w:pPr>
          </w:p>
          <w:p w14:paraId="304FBFAF" w14:textId="5A6E886C" w:rsidR="00933985" w:rsidRPr="00821274" w:rsidRDefault="00933985" w:rsidP="00903918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5D7487ED" w14:textId="77777777" w:rsidR="00496A81" w:rsidRPr="00821274" w:rsidRDefault="00496A81" w:rsidP="00903918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</w:p>
          <w:p w14:paraId="7E797CA1" w14:textId="77777777" w:rsidR="00933985" w:rsidRPr="00821274" w:rsidRDefault="00933985" w:rsidP="00903918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</w:p>
          <w:p w14:paraId="15AF2773" w14:textId="77777777" w:rsidR="00933985" w:rsidRPr="00821274" w:rsidRDefault="00933985" w:rsidP="00903918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</w:p>
          <w:tbl>
            <w:tblPr>
              <w:tblW w:w="8981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23"/>
              <w:gridCol w:w="2335"/>
              <w:gridCol w:w="1237"/>
              <w:gridCol w:w="1232"/>
              <w:gridCol w:w="1234"/>
              <w:gridCol w:w="1231"/>
              <w:gridCol w:w="1189"/>
            </w:tblGrid>
            <w:tr w:rsidR="00933985" w:rsidRPr="00821274" w14:paraId="562E3C5F" w14:textId="77777777" w:rsidTr="00933985">
              <w:trPr>
                <w:trHeight w:val="558"/>
                <w:jc w:val="center"/>
              </w:trPr>
              <w:tc>
                <w:tcPr>
                  <w:tcW w:w="8981" w:type="dxa"/>
                  <w:gridSpan w:val="7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891D19" w14:textId="77777777" w:rsidR="00933985" w:rsidRPr="00821274" w:rsidRDefault="00933985" w:rsidP="00933985">
                  <w:pP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1"/>
                      <w:szCs w:val="21"/>
                    </w:rPr>
                    <w:t>指导教师评语</w:t>
                  </w:r>
                </w:p>
              </w:tc>
            </w:tr>
            <w:tr w:rsidR="00933985" w:rsidRPr="00821274" w14:paraId="084490C8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2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tbRlV"/>
                  <w:hideMark/>
                </w:tcPr>
                <w:p w14:paraId="46CEDEC1" w14:textId="77777777" w:rsidR="00933985" w:rsidRPr="00821274" w:rsidRDefault="00933985" w:rsidP="00933985">
                  <w:pPr>
                    <w:ind w:left="113" w:right="113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评</w:t>
                  </w: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 xml:space="preserve">            </w:t>
                  </w: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分</w:t>
                  </w: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 xml:space="preserve">             </w:t>
                  </w: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细</w:t>
                  </w: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 xml:space="preserve">            </w:t>
                  </w: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则</w:t>
                  </w: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446E94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评分项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52DCCA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优秀</w:t>
                  </w: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ECEDA1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良好</w:t>
                  </w: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64EE76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中等</w:t>
                  </w: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91D0ED1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合格</w:t>
                  </w: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CE529F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不合格</w:t>
                  </w:r>
                </w:p>
              </w:tc>
            </w:tr>
            <w:tr w:rsidR="00933985" w:rsidRPr="00821274" w14:paraId="658B3544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972F53D" w14:textId="77777777" w:rsidR="00933985" w:rsidRPr="00821274" w:rsidRDefault="00933985" w:rsidP="00933985">
                  <w:pPr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3701EC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遵守实验室规章制度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518FA2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FFE59C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E186E82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544D17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1E395C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933985" w:rsidRPr="00821274" w14:paraId="3E9A727F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877069" w14:textId="77777777" w:rsidR="00933985" w:rsidRPr="00821274" w:rsidRDefault="00933985" w:rsidP="00933985">
                  <w:pPr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F02589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学习态度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DCFE38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117126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2EB199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45FF88B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CEF505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933985" w:rsidRPr="00821274" w14:paraId="36377860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273606" w14:textId="77777777" w:rsidR="00933985" w:rsidRPr="00821274" w:rsidRDefault="00933985" w:rsidP="00933985">
                  <w:pPr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9504D62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算法思想准备情况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B59433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033C12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246CB0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6A5003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8C6625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933985" w:rsidRPr="00821274" w14:paraId="18305F3D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11DA0A" w14:textId="77777777" w:rsidR="00933985" w:rsidRPr="00821274" w:rsidRDefault="00933985" w:rsidP="00933985">
                  <w:pPr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E658F9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程序设计能力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F009CB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B49992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745460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AD5B4A6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8032F9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933985" w:rsidRPr="00821274" w14:paraId="12E5ADED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2C2667A" w14:textId="77777777" w:rsidR="00933985" w:rsidRPr="00821274" w:rsidRDefault="00933985" w:rsidP="00933985">
                  <w:pPr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E21C74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解决问题能力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6A6894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3AD8D2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9CCF3A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C69CF1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7F9E38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933985" w:rsidRPr="00821274" w14:paraId="37825FB4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04E1FF0" w14:textId="77777777" w:rsidR="00933985" w:rsidRPr="00821274" w:rsidRDefault="00933985" w:rsidP="00933985">
                  <w:pPr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2BEE91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课题功能实现情况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6BE2E1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5EBA00A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67725A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9AD4EA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E6F645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933985" w:rsidRPr="00821274" w14:paraId="67CA177A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9E3D6F" w14:textId="77777777" w:rsidR="00933985" w:rsidRPr="00821274" w:rsidRDefault="00933985" w:rsidP="00933985">
                  <w:pPr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A77D61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算法设计合理性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81B299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AD98E9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CFE9E6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4D12CA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6D6C180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933985" w:rsidRPr="00821274" w14:paraId="336B6EE9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F38434" w14:textId="77777777" w:rsidR="00933985" w:rsidRPr="00821274" w:rsidRDefault="00933985" w:rsidP="00933985">
                  <w:pPr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239368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算法效能评价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DAF8CA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872889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2AF0BB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61EB0F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836FF9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933985" w:rsidRPr="00821274" w14:paraId="741C5809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B8AB71D" w14:textId="77777777" w:rsidR="00933985" w:rsidRPr="00821274" w:rsidRDefault="00933985" w:rsidP="00933985">
                  <w:pPr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39F9E8A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回答问题准确度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91E728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5DA6E6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D89655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00BE703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AA3768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933985" w:rsidRPr="00821274" w14:paraId="6B50C02D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6A4781" w14:textId="77777777" w:rsidR="00933985" w:rsidRPr="00821274" w:rsidRDefault="00933985" w:rsidP="00933985">
                  <w:pPr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4611FB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报告书写认真程度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2C963C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68C63A5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2D7A7DA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4F3A27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76A97C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933985" w:rsidRPr="00821274" w14:paraId="49C53874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E97F27" w14:textId="77777777" w:rsidR="00933985" w:rsidRPr="00821274" w:rsidRDefault="00933985" w:rsidP="00933985">
                  <w:pPr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BFB7EE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内容详实程度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003193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7AC805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C5825C8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AE4BD0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59F4275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933985" w:rsidRPr="00821274" w14:paraId="05DA1E9D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E138B97" w14:textId="77777777" w:rsidR="00933985" w:rsidRPr="00821274" w:rsidRDefault="00933985" w:rsidP="00933985">
                  <w:pPr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EDEE457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文字表达熟练程度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EAB833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A920CB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5BE24A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90502DC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4B5A76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933985" w:rsidRPr="00821274" w14:paraId="28A19419" w14:textId="77777777" w:rsidTr="00933985">
              <w:trPr>
                <w:cantSplit/>
                <w:trHeight w:val="51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D513ED" w14:textId="77777777" w:rsidR="00933985" w:rsidRPr="00821274" w:rsidRDefault="00933985" w:rsidP="00933985">
                  <w:pPr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6A28FD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其它评价意见</w:t>
                  </w:r>
                </w:p>
              </w:tc>
              <w:tc>
                <w:tcPr>
                  <w:tcW w:w="6123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B34D18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933985" w:rsidRPr="00821274" w14:paraId="66FC6939" w14:textId="77777777" w:rsidTr="00933985">
              <w:trPr>
                <w:cantSplit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BB38A8" w14:textId="77777777" w:rsidR="00933985" w:rsidRPr="00821274" w:rsidRDefault="00933985" w:rsidP="00933985">
                  <w:pPr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7959FF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本次实验能力达成评价（总成绩）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7E8B18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1AACA25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批阅人</w:t>
                  </w: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19D0A5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96636AA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日期</w:t>
                  </w: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4BE0D0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</w:tr>
          </w:tbl>
          <w:p w14:paraId="7C5D8B7E" w14:textId="77777777" w:rsidR="00903918" w:rsidRPr="00821274" w:rsidRDefault="00903918" w:rsidP="00903918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</w:p>
        </w:tc>
      </w:tr>
    </w:tbl>
    <w:p w14:paraId="186CA8F5" w14:textId="77777777" w:rsidR="00FE5F9D" w:rsidRPr="001B4F5E" w:rsidRDefault="00FE5F9D">
      <w:pPr>
        <w:rPr>
          <w:rFonts w:ascii="Arial" w:hAnsi="Arial" w:cs="Arial"/>
        </w:rPr>
      </w:pPr>
    </w:p>
    <w:p w14:paraId="1B9A709C" w14:textId="77777777" w:rsidR="00FE5F9D" w:rsidRPr="001B4F5E" w:rsidRDefault="00FE5F9D">
      <w:pPr>
        <w:spacing w:line="40" w:lineRule="exact"/>
        <w:rPr>
          <w:rFonts w:ascii="Arial" w:hAnsi="Arial" w:cs="Arial"/>
        </w:rPr>
      </w:pPr>
    </w:p>
    <w:sectPr w:rsidR="00FE5F9D" w:rsidRPr="001B4F5E">
      <w:footerReference w:type="default" r:id="rId8"/>
      <w:type w:val="continuous"/>
      <w:pgSz w:w="11906" w:h="16838"/>
      <w:pgMar w:top="1440" w:right="1134" w:bottom="1440" w:left="1418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4A9F5F" w14:textId="77777777" w:rsidR="000604EA" w:rsidRDefault="000604EA">
      <w:r>
        <w:separator/>
      </w:r>
    </w:p>
  </w:endnote>
  <w:endnote w:type="continuationSeparator" w:id="0">
    <w:p w14:paraId="4C26014D" w14:textId="77777777" w:rsidR="000604EA" w:rsidRDefault="00060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黑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D197D4" w14:textId="77777777" w:rsidR="00FE5F9D" w:rsidRDefault="00D77657">
    <w:pPr>
      <w:pStyle w:val="a6"/>
      <w:jc w:val="center"/>
    </w:pPr>
    <w:r>
      <w:fldChar w:fldCharType="begin"/>
    </w:r>
    <w:r>
      <w:rPr>
        <w:rStyle w:val="ab"/>
      </w:rPr>
      <w:instrText xml:space="preserve"> PAGE </w:instrText>
    </w:r>
    <w:r>
      <w:fldChar w:fldCharType="separate"/>
    </w:r>
    <w:r>
      <w:rPr>
        <w:rStyle w:val="ab"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92C3F7" w14:textId="77777777" w:rsidR="000604EA" w:rsidRDefault="000604EA">
      <w:r>
        <w:separator/>
      </w:r>
    </w:p>
  </w:footnote>
  <w:footnote w:type="continuationSeparator" w:id="0">
    <w:p w14:paraId="244ECD16" w14:textId="77777777" w:rsidR="000604EA" w:rsidRDefault="000604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E1692FF"/>
    <w:multiLevelType w:val="singleLevel"/>
    <w:tmpl w:val="FE1692FF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3782564"/>
    <w:multiLevelType w:val="multilevel"/>
    <w:tmpl w:val="70A6E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60677"/>
    <w:multiLevelType w:val="hybridMultilevel"/>
    <w:tmpl w:val="7428B3F2"/>
    <w:lvl w:ilvl="0" w:tplc="99945C82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9DE7D13"/>
    <w:multiLevelType w:val="multilevel"/>
    <w:tmpl w:val="19DE7D13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9531680"/>
    <w:multiLevelType w:val="multilevel"/>
    <w:tmpl w:val="DFEE6AB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375135"/>
    <w:multiLevelType w:val="multilevel"/>
    <w:tmpl w:val="13CE0CD6"/>
    <w:lvl w:ilvl="0">
      <w:start w:val="1"/>
      <w:numFmt w:val="decimal"/>
      <w:lvlText w:val="%1．"/>
      <w:lvlJc w:val="left"/>
      <w:pPr>
        <w:tabs>
          <w:tab w:val="left" w:pos="720"/>
        </w:tabs>
        <w:ind w:left="720" w:hanging="720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 w15:restartNumberingAfterBreak="0">
    <w:nsid w:val="382942E0"/>
    <w:multiLevelType w:val="multilevel"/>
    <w:tmpl w:val="A5AE8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487322"/>
    <w:multiLevelType w:val="multilevel"/>
    <w:tmpl w:val="5F7C9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C93D47"/>
    <w:multiLevelType w:val="hybridMultilevel"/>
    <w:tmpl w:val="25FA2F6A"/>
    <w:lvl w:ilvl="0" w:tplc="E34458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57B488F"/>
    <w:multiLevelType w:val="multilevel"/>
    <w:tmpl w:val="990865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B31EDE"/>
    <w:multiLevelType w:val="hybridMultilevel"/>
    <w:tmpl w:val="E10AE98E"/>
    <w:lvl w:ilvl="0" w:tplc="04090001">
      <w:start w:val="1"/>
      <w:numFmt w:val="bullet"/>
      <w:lvlText w:val=""/>
      <w:lvlJc w:val="left"/>
      <w:pPr>
        <w:ind w:left="73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5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7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7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6" w:hanging="420"/>
      </w:pPr>
      <w:rPr>
        <w:rFonts w:ascii="Wingdings" w:hAnsi="Wingdings" w:hint="default"/>
      </w:rPr>
    </w:lvl>
  </w:abstractNum>
  <w:abstractNum w:abstractNumId="11" w15:restartNumberingAfterBreak="0">
    <w:nsid w:val="54F340C3"/>
    <w:multiLevelType w:val="multilevel"/>
    <w:tmpl w:val="88EC4FD4"/>
    <w:lvl w:ilvl="0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5757B7"/>
    <w:multiLevelType w:val="multilevel"/>
    <w:tmpl w:val="978E9534"/>
    <w:lvl w:ilvl="0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3078CC"/>
    <w:multiLevelType w:val="hybridMultilevel"/>
    <w:tmpl w:val="0F9C236A"/>
    <w:lvl w:ilvl="0" w:tplc="86666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B4846AB"/>
    <w:multiLevelType w:val="multilevel"/>
    <w:tmpl w:val="AE1AB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957E31"/>
    <w:multiLevelType w:val="hybridMultilevel"/>
    <w:tmpl w:val="E53CCF9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8"/>
  </w:num>
  <w:num w:numId="5">
    <w:abstractNumId w:val="9"/>
  </w:num>
  <w:num w:numId="6">
    <w:abstractNumId w:val="13"/>
  </w:num>
  <w:num w:numId="7">
    <w:abstractNumId w:val="4"/>
  </w:num>
  <w:num w:numId="8">
    <w:abstractNumId w:val="2"/>
  </w:num>
  <w:num w:numId="9">
    <w:abstractNumId w:val="14"/>
  </w:num>
  <w:num w:numId="10">
    <w:abstractNumId w:val="15"/>
  </w:num>
  <w:num w:numId="11">
    <w:abstractNumId w:val="6"/>
  </w:num>
  <w:num w:numId="12">
    <w:abstractNumId w:val="1"/>
  </w:num>
  <w:num w:numId="13">
    <w:abstractNumId w:val="12"/>
  </w:num>
  <w:num w:numId="14">
    <w:abstractNumId w:val="11"/>
  </w:num>
  <w:num w:numId="15">
    <w:abstractNumId w:val="7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C4C"/>
    <w:rsid w:val="D4FD161D"/>
    <w:rsid w:val="DF7B20AB"/>
    <w:rsid w:val="FFAF02BB"/>
    <w:rsid w:val="00002B89"/>
    <w:rsid w:val="0002466C"/>
    <w:rsid w:val="00031235"/>
    <w:rsid w:val="0003249A"/>
    <w:rsid w:val="00044A06"/>
    <w:rsid w:val="000509EE"/>
    <w:rsid w:val="000528C7"/>
    <w:rsid w:val="000604EA"/>
    <w:rsid w:val="00077FEC"/>
    <w:rsid w:val="00082358"/>
    <w:rsid w:val="000862C6"/>
    <w:rsid w:val="000B11B7"/>
    <w:rsid w:val="000B3AC3"/>
    <w:rsid w:val="000D41B0"/>
    <w:rsid w:val="000E4AA3"/>
    <w:rsid w:val="001032FF"/>
    <w:rsid w:val="00103F88"/>
    <w:rsid w:val="00111732"/>
    <w:rsid w:val="00117CD4"/>
    <w:rsid w:val="0013669B"/>
    <w:rsid w:val="001525A7"/>
    <w:rsid w:val="00173D51"/>
    <w:rsid w:val="00190144"/>
    <w:rsid w:val="00192C4C"/>
    <w:rsid w:val="001A5CE7"/>
    <w:rsid w:val="001B194F"/>
    <w:rsid w:val="001B4F5E"/>
    <w:rsid w:val="001C0B8A"/>
    <w:rsid w:val="001D30AF"/>
    <w:rsid w:val="001F43DB"/>
    <w:rsid w:val="002017B9"/>
    <w:rsid w:val="00201A8E"/>
    <w:rsid w:val="00210ABF"/>
    <w:rsid w:val="00215D0F"/>
    <w:rsid w:val="0022169F"/>
    <w:rsid w:val="0023144C"/>
    <w:rsid w:val="0023444B"/>
    <w:rsid w:val="0024084C"/>
    <w:rsid w:val="00241FE1"/>
    <w:rsid w:val="00243691"/>
    <w:rsid w:val="002579EA"/>
    <w:rsid w:val="00282586"/>
    <w:rsid w:val="00282B16"/>
    <w:rsid w:val="002949BA"/>
    <w:rsid w:val="002A2AE1"/>
    <w:rsid w:val="002B3AE3"/>
    <w:rsid w:val="002C3EF8"/>
    <w:rsid w:val="002D5B68"/>
    <w:rsid w:val="00312652"/>
    <w:rsid w:val="003208FE"/>
    <w:rsid w:val="00324F2D"/>
    <w:rsid w:val="00341B44"/>
    <w:rsid w:val="00351F33"/>
    <w:rsid w:val="003628DB"/>
    <w:rsid w:val="003658E5"/>
    <w:rsid w:val="00366A5C"/>
    <w:rsid w:val="00366C96"/>
    <w:rsid w:val="00372523"/>
    <w:rsid w:val="003726AF"/>
    <w:rsid w:val="00375D1C"/>
    <w:rsid w:val="00375D2B"/>
    <w:rsid w:val="00380A43"/>
    <w:rsid w:val="00387A2D"/>
    <w:rsid w:val="003901D9"/>
    <w:rsid w:val="00392A55"/>
    <w:rsid w:val="003C3B22"/>
    <w:rsid w:val="003C4733"/>
    <w:rsid w:val="003D5683"/>
    <w:rsid w:val="003E2579"/>
    <w:rsid w:val="003F43B7"/>
    <w:rsid w:val="00404D86"/>
    <w:rsid w:val="0040730B"/>
    <w:rsid w:val="004201F7"/>
    <w:rsid w:val="0046057B"/>
    <w:rsid w:val="00462801"/>
    <w:rsid w:val="004645F8"/>
    <w:rsid w:val="0047610D"/>
    <w:rsid w:val="004831F9"/>
    <w:rsid w:val="00484CA7"/>
    <w:rsid w:val="00485439"/>
    <w:rsid w:val="00494A18"/>
    <w:rsid w:val="00496A81"/>
    <w:rsid w:val="004D46E5"/>
    <w:rsid w:val="004F571A"/>
    <w:rsid w:val="00503A81"/>
    <w:rsid w:val="00503D03"/>
    <w:rsid w:val="005107EA"/>
    <w:rsid w:val="00511271"/>
    <w:rsid w:val="005208BA"/>
    <w:rsid w:val="005220FD"/>
    <w:rsid w:val="00524A80"/>
    <w:rsid w:val="005414E6"/>
    <w:rsid w:val="00541A9B"/>
    <w:rsid w:val="00544AFF"/>
    <w:rsid w:val="00556417"/>
    <w:rsid w:val="00561CDF"/>
    <w:rsid w:val="00564AC2"/>
    <w:rsid w:val="005A19A7"/>
    <w:rsid w:val="005B1F4D"/>
    <w:rsid w:val="005B7B51"/>
    <w:rsid w:val="005D05EF"/>
    <w:rsid w:val="005D1E35"/>
    <w:rsid w:val="005E2D4F"/>
    <w:rsid w:val="005E5EF4"/>
    <w:rsid w:val="005F376A"/>
    <w:rsid w:val="00605C34"/>
    <w:rsid w:val="0060763D"/>
    <w:rsid w:val="00615771"/>
    <w:rsid w:val="00621D47"/>
    <w:rsid w:val="00632D7B"/>
    <w:rsid w:val="00634710"/>
    <w:rsid w:val="006456A1"/>
    <w:rsid w:val="00661076"/>
    <w:rsid w:val="0067184D"/>
    <w:rsid w:val="00681782"/>
    <w:rsid w:val="00684CD3"/>
    <w:rsid w:val="006930D3"/>
    <w:rsid w:val="006A1691"/>
    <w:rsid w:val="006B31B0"/>
    <w:rsid w:val="006C42C8"/>
    <w:rsid w:val="006F106F"/>
    <w:rsid w:val="006F305E"/>
    <w:rsid w:val="006F321E"/>
    <w:rsid w:val="006F70ED"/>
    <w:rsid w:val="00712953"/>
    <w:rsid w:val="00726DEE"/>
    <w:rsid w:val="00727E5E"/>
    <w:rsid w:val="0074085F"/>
    <w:rsid w:val="00755F0E"/>
    <w:rsid w:val="0078145E"/>
    <w:rsid w:val="00787ABC"/>
    <w:rsid w:val="00797428"/>
    <w:rsid w:val="00797C46"/>
    <w:rsid w:val="007D2EE5"/>
    <w:rsid w:val="007D6BC6"/>
    <w:rsid w:val="007E1579"/>
    <w:rsid w:val="007F7D1D"/>
    <w:rsid w:val="00821274"/>
    <w:rsid w:val="00822A4C"/>
    <w:rsid w:val="00826FF4"/>
    <w:rsid w:val="00827FF2"/>
    <w:rsid w:val="00844CDB"/>
    <w:rsid w:val="00852F49"/>
    <w:rsid w:val="00853343"/>
    <w:rsid w:val="00857C1D"/>
    <w:rsid w:val="0086094E"/>
    <w:rsid w:val="00863A1D"/>
    <w:rsid w:val="00865DD9"/>
    <w:rsid w:val="00871C42"/>
    <w:rsid w:val="00876E8A"/>
    <w:rsid w:val="00887576"/>
    <w:rsid w:val="008A0FB8"/>
    <w:rsid w:val="008A292D"/>
    <w:rsid w:val="008B535C"/>
    <w:rsid w:val="008C18A9"/>
    <w:rsid w:val="008D6F57"/>
    <w:rsid w:val="008F43AF"/>
    <w:rsid w:val="008F7146"/>
    <w:rsid w:val="008F7C99"/>
    <w:rsid w:val="00903918"/>
    <w:rsid w:val="009263F4"/>
    <w:rsid w:val="0092782F"/>
    <w:rsid w:val="0093113D"/>
    <w:rsid w:val="00933985"/>
    <w:rsid w:val="009434F0"/>
    <w:rsid w:val="009511EE"/>
    <w:rsid w:val="00960042"/>
    <w:rsid w:val="0096199C"/>
    <w:rsid w:val="00961E46"/>
    <w:rsid w:val="00962CC1"/>
    <w:rsid w:val="00976BC5"/>
    <w:rsid w:val="009806A0"/>
    <w:rsid w:val="00987AC9"/>
    <w:rsid w:val="009E68D0"/>
    <w:rsid w:val="009F0AD3"/>
    <w:rsid w:val="00A04199"/>
    <w:rsid w:val="00A061EC"/>
    <w:rsid w:val="00A10CCE"/>
    <w:rsid w:val="00A11FBE"/>
    <w:rsid w:val="00A13004"/>
    <w:rsid w:val="00A22B08"/>
    <w:rsid w:val="00A3281D"/>
    <w:rsid w:val="00A32925"/>
    <w:rsid w:val="00A377AE"/>
    <w:rsid w:val="00A37D03"/>
    <w:rsid w:val="00A538B9"/>
    <w:rsid w:val="00A60767"/>
    <w:rsid w:val="00A66312"/>
    <w:rsid w:val="00A67412"/>
    <w:rsid w:val="00A67B37"/>
    <w:rsid w:val="00A9604E"/>
    <w:rsid w:val="00AB29D7"/>
    <w:rsid w:val="00AC5714"/>
    <w:rsid w:val="00AD406C"/>
    <w:rsid w:val="00AE0505"/>
    <w:rsid w:val="00AE0827"/>
    <w:rsid w:val="00AE4F2D"/>
    <w:rsid w:val="00AE76FC"/>
    <w:rsid w:val="00B0504F"/>
    <w:rsid w:val="00B30BF8"/>
    <w:rsid w:val="00B3592C"/>
    <w:rsid w:val="00B37EBB"/>
    <w:rsid w:val="00B53992"/>
    <w:rsid w:val="00B54B0B"/>
    <w:rsid w:val="00B7057C"/>
    <w:rsid w:val="00B80A5D"/>
    <w:rsid w:val="00BA0244"/>
    <w:rsid w:val="00BA3986"/>
    <w:rsid w:val="00BB5B08"/>
    <w:rsid w:val="00BB695D"/>
    <w:rsid w:val="00BC06B8"/>
    <w:rsid w:val="00BC0CE4"/>
    <w:rsid w:val="00BC6E4F"/>
    <w:rsid w:val="00BD141D"/>
    <w:rsid w:val="00BD1D5A"/>
    <w:rsid w:val="00BD31DD"/>
    <w:rsid w:val="00BD76A7"/>
    <w:rsid w:val="00BE3CA0"/>
    <w:rsid w:val="00BE4710"/>
    <w:rsid w:val="00BE502C"/>
    <w:rsid w:val="00BF2CD4"/>
    <w:rsid w:val="00BF4D0E"/>
    <w:rsid w:val="00C05811"/>
    <w:rsid w:val="00C07613"/>
    <w:rsid w:val="00C2772D"/>
    <w:rsid w:val="00C46F89"/>
    <w:rsid w:val="00C47296"/>
    <w:rsid w:val="00C55B9D"/>
    <w:rsid w:val="00C61942"/>
    <w:rsid w:val="00C61B67"/>
    <w:rsid w:val="00C6247C"/>
    <w:rsid w:val="00C673F8"/>
    <w:rsid w:val="00C77007"/>
    <w:rsid w:val="00C77537"/>
    <w:rsid w:val="00C9457C"/>
    <w:rsid w:val="00CB1CA2"/>
    <w:rsid w:val="00CC3288"/>
    <w:rsid w:val="00CC40B8"/>
    <w:rsid w:val="00CC45A9"/>
    <w:rsid w:val="00CC4EC9"/>
    <w:rsid w:val="00CD6C67"/>
    <w:rsid w:val="00CD726D"/>
    <w:rsid w:val="00CD79E2"/>
    <w:rsid w:val="00CD7CC8"/>
    <w:rsid w:val="00CE010F"/>
    <w:rsid w:val="00CE3E47"/>
    <w:rsid w:val="00CF5EDA"/>
    <w:rsid w:val="00D152BC"/>
    <w:rsid w:val="00D2364E"/>
    <w:rsid w:val="00D50C01"/>
    <w:rsid w:val="00D539DF"/>
    <w:rsid w:val="00D54CC6"/>
    <w:rsid w:val="00D56379"/>
    <w:rsid w:val="00D6533A"/>
    <w:rsid w:val="00D662AD"/>
    <w:rsid w:val="00D77657"/>
    <w:rsid w:val="00D86CD4"/>
    <w:rsid w:val="00DA7DAA"/>
    <w:rsid w:val="00DB2E0B"/>
    <w:rsid w:val="00DB7EAF"/>
    <w:rsid w:val="00DC42A3"/>
    <w:rsid w:val="00DC4CF7"/>
    <w:rsid w:val="00DC4DE8"/>
    <w:rsid w:val="00DC5C87"/>
    <w:rsid w:val="00DE2CF9"/>
    <w:rsid w:val="00DF18C6"/>
    <w:rsid w:val="00DF249D"/>
    <w:rsid w:val="00E0202E"/>
    <w:rsid w:val="00E033A9"/>
    <w:rsid w:val="00E06F16"/>
    <w:rsid w:val="00E170E2"/>
    <w:rsid w:val="00E203D9"/>
    <w:rsid w:val="00E2314D"/>
    <w:rsid w:val="00E25602"/>
    <w:rsid w:val="00E2643B"/>
    <w:rsid w:val="00E30693"/>
    <w:rsid w:val="00E31FF6"/>
    <w:rsid w:val="00E4485E"/>
    <w:rsid w:val="00E5249C"/>
    <w:rsid w:val="00E650C1"/>
    <w:rsid w:val="00E71301"/>
    <w:rsid w:val="00E82C97"/>
    <w:rsid w:val="00E84989"/>
    <w:rsid w:val="00EA515E"/>
    <w:rsid w:val="00EB0A5A"/>
    <w:rsid w:val="00EB1629"/>
    <w:rsid w:val="00EC44AB"/>
    <w:rsid w:val="00ED262F"/>
    <w:rsid w:val="00ED5F1E"/>
    <w:rsid w:val="00EF54E2"/>
    <w:rsid w:val="00F02B05"/>
    <w:rsid w:val="00F0570F"/>
    <w:rsid w:val="00F06C61"/>
    <w:rsid w:val="00F27443"/>
    <w:rsid w:val="00F31347"/>
    <w:rsid w:val="00F4135F"/>
    <w:rsid w:val="00F56240"/>
    <w:rsid w:val="00F73397"/>
    <w:rsid w:val="00F834B5"/>
    <w:rsid w:val="00F835A0"/>
    <w:rsid w:val="00F84B5A"/>
    <w:rsid w:val="00F861F2"/>
    <w:rsid w:val="00F9491E"/>
    <w:rsid w:val="00FA3053"/>
    <w:rsid w:val="00FB4C23"/>
    <w:rsid w:val="00FC11F1"/>
    <w:rsid w:val="00FE5F9D"/>
    <w:rsid w:val="00FF3F17"/>
    <w:rsid w:val="053F3E7B"/>
    <w:rsid w:val="178F2402"/>
    <w:rsid w:val="1827422C"/>
    <w:rsid w:val="18F30C98"/>
    <w:rsid w:val="2B966C99"/>
    <w:rsid w:val="3EF2057D"/>
    <w:rsid w:val="3F004410"/>
    <w:rsid w:val="46F76060"/>
    <w:rsid w:val="51637C15"/>
    <w:rsid w:val="5533262A"/>
    <w:rsid w:val="59A36531"/>
    <w:rsid w:val="5C5620BF"/>
    <w:rsid w:val="5C8C289C"/>
    <w:rsid w:val="5ED8360C"/>
    <w:rsid w:val="5F2278D2"/>
    <w:rsid w:val="604C533F"/>
    <w:rsid w:val="75904BA4"/>
    <w:rsid w:val="7ADE6D23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C38D00"/>
  <w15:docId w15:val="{874665B5-41F4-444B-BB8C-623FAA42B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3" w:semiHidden="1" w:unhideWhenUsed="1"/>
    <w:lsdException w:name="heading 4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annotation reference" w:semiHidden="1"/>
    <w:lsdException w:name="Default Paragraph Font" w:semiHidden="1" w:unhideWhenUsed="1"/>
    <w:lsdException w:name="Strong" w:uiPriority="22" w:qFormat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Code" w:unhideWhenUsed="1"/>
    <w:lsdException w:name="HTML Preformatted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4B0B"/>
    <w:rPr>
      <w:rFonts w:ascii="宋体" w:hAnsi="宋体" w:cs="宋体"/>
      <w:sz w:val="24"/>
      <w:szCs w:val="24"/>
    </w:rPr>
  </w:style>
  <w:style w:type="paragraph" w:styleId="1">
    <w:name w:val="heading 1"/>
    <w:basedOn w:val="a"/>
    <w:qFormat/>
    <w:pPr>
      <w:keepNext/>
      <w:tabs>
        <w:tab w:val="left" w:pos="6870"/>
      </w:tabs>
      <w:jc w:val="center"/>
      <w:outlineLvl w:val="0"/>
    </w:pPr>
    <w:rPr>
      <w:color w:val="FF0000"/>
    </w:rPr>
  </w:style>
  <w:style w:type="paragraph" w:styleId="2">
    <w:name w:val="heading 2"/>
    <w:basedOn w:val="a"/>
    <w:qFormat/>
    <w:pPr>
      <w:keepNext/>
      <w:outlineLvl w:val="1"/>
    </w:pPr>
    <w:rPr>
      <w:b/>
      <w:bCs/>
      <w:color w:val="FF0000"/>
      <w:sz w:val="28"/>
      <w:szCs w:val="51"/>
    </w:rPr>
  </w:style>
  <w:style w:type="paragraph" w:styleId="3">
    <w:name w:val="heading 3"/>
    <w:basedOn w:val="a"/>
    <w:next w:val="a"/>
    <w:link w:val="30"/>
    <w:semiHidden/>
    <w:unhideWhenUsed/>
    <w:rsid w:val="001B4F5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link w:val="40"/>
    <w:unhideWhenUsed/>
    <w:qFormat/>
    <w:pPr>
      <w:keepNext/>
      <w:keepLines/>
      <w:shd w:val="clear" w:color="auto" w:fill="FFFFFF"/>
      <w:spacing w:before="360" w:after="240" w:line="300" w:lineRule="auto"/>
      <w:outlineLvl w:val="3"/>
    </w:pPr>
    <w:rPr>
      <w:rFonts w:cs="Segoe U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</w:style>
  <w:style w:type="paragraph" w:styleId="a4">
    <w:name w:val="Body Text"/>
    <w:basedOn w:val="a"/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paragraph" w:styleId="a8">
    <w:name w:val="Normal (Web)"/>
    <w:basedOn w:val="a"/>
    <w:uiPriority w:val="99"/>
    <w:unhideWhenUsed/>
    <w:pPr>
      <w:spacing w:before="100" w:beforeAutospacing="1" w:after="100" w:afterAutospacing="1"/>
    </w:pPr>
  </w:style>
  <w:style w:type="paragraph" w:styleId="a9">
    <w:name w:val="Title"/>
    <w:basedOn w:val="a"/>
    <w:link w:val="aa"/>
    <w:qFormat/>
    <w:pPr>
      <w:spacing w:before="240" w:after="60"/>
      <w:jc w:val="center"/>
      <w:outlineLvl w:val="0"/>
    </w:pPr>
    <w:rPr>
      <w:b/>
      <w:bCs/>
      <w:sz w:val="32"/>
      <w:szCs w:val="32"/>
    </w:rPr>
  </w:style>
  <w:style w:type="character" w:styleId="ab">
    <w:name w:val="page number"/>
  </w:style>
  <w:style w:type="character" w:styleId="HTML1">
    <w:name w:val="HTML Code"/>
    <w:uiPriority w:val="99"/>
    <w:unhideWhenUsed/>
    <w:rPr>
      <w:rFonts w:ascii="宋体" w:eastAsia="宋体" w:hAnsi="宋体" w:cs="宋体"/>
      <w:sz w:val="24"/>
      <w:szCs w:val="24"/>
    </w:rPr>
  </w:style>
  <w:style w:type="character" w:styleId="ac">
    <w:name w:val="annotation reference"/>
    <w:semiHidden/>
    <w:rPr>
      <w:sz w:val="21"/>
      <w:szCs w:val="21"/>
    </w:rPr>
  </w:style>
  <w:style w:type="character" w:customStyle="1" w:styleId="40">
    <w:name w:val="标题 4 字符"/>
    <w:link w:val="4"/>
    <w:rPr>
      <w:rFonts w:ascii="宋体" w:hAnsi="宋体" w:cs="Segoe UI"/>
      <w:kern w:val="2"/>
      <w:sz w:val="21"/>
      <w:szCs w:val="21"/>
      <w:shd w:val="clear" w:color="auto" w:fill="FFFFFF"/>
    </w:rPr>
  </w:style>
  <w:style w:type="character" w:customStyle="1" w:styleId="hljs-keyword">
    <w:name w:val="hljs-keyword"/>
    <w:basedOn w:val="a0"/>
  </w:style>
  <w:style w:type="character" w:customStyle="1" w:styleId="hljs-title">
    <w:name w:val="hljs-title"/>
    <w:basedOn w:val="a0"/>
  </w:style>
  <w:style w:type="character" w:customStyle="1" w:styleId="hljs-comment">
    <w:name w:val="hljs-comment"/>
    <w:basedOn w:val="a0"/>
    <w:qFormat/>
  </w:style>
  <w:style w:type="character" w:customStyle="1" w:styleId="hljs-type">
    <w:name w:val="hljs-type"/>
    <w:basedOn w:val="a0"/>
  </w:style>
  <w:style w:type="character" w:customStyle="1" w:styleId="hljs-variable">
    <w:name w:val="hljs-variable"/>
    <w:basedOn w:val="a0"/>
  </w:style>
  <w:style w:type="character" w:customStyle="1" w:styleId="hljs-operator">
    <w:name w:val="hljs-operator"/>
    <w:basedOn w:val="a0"/>
  </w:style>
  <w:style w:type="character" w:customStyle="1" w:styleId="hljs-params">
    <w:name w:val="hljs-params"/>
    <w:basedOn w:val="a0"/>
    <w:qFormat/>
  </w:style>
  <w:style w:type="character" w:customStyle="1" w:styleId="hljs-number">
    <w:name w:val="hljs-number"/>
    <w:basedOn w:val="a0"/>
  </w:style>
  <w:style w:type="character" w:customStyle="1" w:styleId="hljs-string">
    <w:name w:val="hljs-string"/>
    <w:basedOn w:val="a0"/>
    <w:qFormat/>
  </w:style>
  <w:style w:type="character" w:customStyle="1" w:styleId="hljs-builtin">
    <w:name w:val="hljs-built_in"/>
    <w:basedOn w:val="a0"/>
    <w:qFormat/>
  </w:style>
  <w:style w:type="character" w:customStyle="1" w:styleId="hljs-meta">
    <w:name w:val="hljs-meta"/>
    <w:basedOn w:val="a0"/>
  </w:style>
  <w:style w:type="character" w:customStyle="1" w:styleId="hljs-literal">
    <w:name w:val="hljs-literal"/>
    <w:basedOn w:val="a0"/>
  </w:style>
  <w:style w:type="paragraph" w:styleId="ad">
    <w:name w:val="List Paragraph"/>
    <w:basedOn w:val="a"/>
    <w:uiPriority w:val="99"/>
    <w:qFormat/>
    <w:pPr>
      <w:ind w:firstLineChars="200" w:firstLine="420"/>
    </w:pPr>
  </w:style>
  <w:style w:type="character" w:customStyle="1" w:styleId="language-bash">
    <w:name w:val="language-bash"/>
    <w:basedOn w:val="a0"/>
  </w:style>
  <w:style w:type="character" w:customStyle="1" w:styleId="HTML0">
    <w:name w:val="HTML 预设格式 字符"/>
    <w:link w:val="HTML"/>
    <w:uiPriority w:val="99"/>
    <w:rPr>
      <w:rFonts w:ascii="宋体" w:hAnsi="宋体" w:cs="宋体"/>
      <w:sz w:val="24"/>
      <w:szCs w:val="24"/>
    </w:rPr>
  </w:style>
  <w:style w:type="character" w:customStyle="1" w:styleId="aa">
    <w:name w:val="标题 字符"/>
    <w:link w:val="a9"/>
    <w:qFormat/>
    <w:rPr>
      <w:rFonts w:cs="Times New Roman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semiHidden/>
    <w:rsid w:val="001B4F5E"/>
    <w:rPr>
      <w:b/>
      <w:bCs/>
      <w:kern w:val="2"/>
      <w:sz w:val="32"/>
      <w:szCs w:val="32"/>
    </w:rPr>
  </w:style>
  <w:style w:type="character" w:styleId="ae">
    <w:name w:val="Strong"/>
    <w:basedOn w:val="a0"/>
    <w:uiPriority w:val="22"/>
    <w:qFormat/>
    <w:rsid w:val="001B4F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8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7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2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1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14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58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3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1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5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4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25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7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6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6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3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9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8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57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9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3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3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5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5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9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5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0000000000000000000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等线" panose="00000000000000000000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等线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388</Words>
  <Characters>2217</Characters>
  <Application>Microsoft Office Word</Application>
  <DocSecurity>0</DocSecurity>
  <Lines>18</Lines>
  <Paragraphs>5</Paragraphs>
  <ScaleCrop>false</ScaleCrop>
  <Company>Microsoft</Company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南京邮电大学</dc:title>
  <dc:subject/>
  <dc:creator>an</dc:creator>
  <cp:keywords/>
  <dc:description/>
  <cp:lastModifiedBy>Kejia Chen</cp:lastModifiedBy>
  <cp:revision>9</cp:revision>
  <dcterms:created xsi:type="dcterms:W3CDTF">2025-04-22T07:48:00Z</dcterms:created>
  <dcterms:modified xsi:type="dcterms:W3CDTF">2026-03-03T10:49:00Z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KSORubyTemplateID">
    <vt:lpwstr>6</vt:lpwstr>
  </property>
  <property fmtid="{D5CDD505-2E9C-101B-9397-08002B2CF9AE}" pid="4" name="ICV">
    <vt:lpwstr>A3D2A580E54F6D7DE5716D64C5C7CCDD</vt:lpwstr>
  </property>
</Properties>
</file>