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179B" w14:textId="77777777" w:rsidR="001A0E77" w:rsidRPr="00FE5379" w:rsidRDefault="001A0E77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Name: ___________________________</w:t>
      </w:r>
    </w:p>
    <w:p w14:paraId="1DFA6221" w14:textId="2FE1618F" w:rsidR="00AF2D62" w:rsidRPr="00011D69" w:rsidRDefault="006C6B4D" w:rsidP="00011D69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 xml:space="preserve">Encircle the correct answer. </w:t>
      </w:r>
    </w:p>
    <w:p w14:paraId="25BB4BD1" w14:textId="703B82C7" w:rsidR="0097483A" w:rsidRPr="00FE5379" w:rsidRDefault="00C24413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1. </w:t>
      </w:r>
      <w:r w:rsidR="0097483A" w:rsidRPr="00FE5379">
        <w:rPr>
          <w:rFonts w:ascii="Times New Roman" w:hAnsi="Times New Roman"/>
          <w:sz w:val="16"/>
          <w:szCs w:val="16"/>
        </w:rPr>
        <w:t>Why are physical education and sports important in school?</w:t>
      </w:r>
    </w:p>
    <w:p w14:paraId="1D584AB3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make students tired</w:t>
      </w:r>
    </w:p>
    <w:p w14:paraId="5F366A3A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promote health and teamwork</w:t>
      </w:r>
    </w:p>
    <w:p w14:paraId="28465AA5" w14:textId="7B26D88A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reduce study time</w:t>
      </w:r>
    </w:p>
    <w:p w14:paraId="2E1042C9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2. What is one major challenge in school PE programs?</w:t>
      </w:r>
    </w:p>
    <w:p w14:paraId="40DEE080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Too many teachers</w:t>
      </w:r>
    </w:p>
    <w:p w14:paraId="41577347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Lack of funding</w:t>
      </w:r>
    </w:p>
    <w:p w14:paraId="1B8F1839" w14:textId="6811B75A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much equipment</w:t>
      </w:r>
    </w:p>
    <w:p w14:paraId="5BA0FAE7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3. What happens when there is lack of funding in PE?</w:t>
      </w:r>
    </w:p>
    <w:p w14:paraId="49C65299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Programs become limited</w:t>
      </w:r>
    </w:p>
    <w:p w14:paraId="585B99E3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More equipment is bought</w:t>
      </w:r>
    </w:p>
    <w:p w14:paraId="18BF3452" w14:textId="44D561BA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Facilities improve</w:t>
      </w:r>
    </w:p>
    <w:p w14:paraId="7A46D99E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4. What is a root cause of lack of funding in PE?</w:t>
      </w:r>
    </w:p>
    <w:p w14:paraId="0B178C92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PE is given lower priority than academics</w:t>
      </w:r>
    </w:p>
    <w:p w14:paraId="21786E6B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Students are too active</w:t>
      </w:r>
    </w:p>
    <w:p w14:paraId="7F3EC393" w14:textId="075F72D6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many</w:t>
      </w:r>
      <w:r w:rsidR="00603E6A" w:rsidRPr="00FE5379">
        <w:rPr>
          <w:rFonts w:ascii="Times New Roman" w:hAnsi="Times New Roman"/>
          <w:sz w:val="16"/>
          <w:szCs w:val="16"/>
        </w:rPr>
        <w:t xml:space="preserve"> </w:t>
      </w:r>
      <w:r w:rsidRPr="00FE5379">
        <w:rPr>
          <w:rFonts w:ascii="Times New Roman" w:hAnsi="Times New Roman"/>
          <w:sz w:val="16"/>
          <w:szCs w:val="16"/>
        </w:rPr>
        <w:t>sports events</w:t>
      </w:r>
    </w:p>
    <w:p w14:paraId="25E1C881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5. Which of the following is a consequence of poor PE funding?</w:t>
      </w:r>
    </w:p>
    <w:p w14:paraId="61D5B821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Equal opportunities</w:t>
      </w:r>
    </w:p>
    <w:p w14:paraId="5F05BDD3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Better facilities</w:t>
      </w:r>
    </w:p>
    <w:p w14:paraId="73D33A62" w14:textId="64A4DE04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 xml:space="preserve">C. Inequality among </w:t>
      </w:r>
      <w:r w:rsidR="00603E6A" w:rsidRPr="00FE5379">
        <w:rPr>
          <w:rFonts w:ascii="Times New Roman" w:hAnsi="Times New Roman"/>
          <w:sz w:val="16"/>
          <w:szCs w:val="16"/>
        </w:rPr>
        <w:t>school</w:t>
      </w:r>
    </w:p>
    <w:p w14:paraId="0973C51B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6. Which is NOT a benefit of physical education?</w:t>
      </w:r>
    </w:p>
    <w:p w14:paraId="395D47E5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Physical health</w:t>
      </w:r>
    </w:p>
    <w:p w14:paraId="4A9BE0AD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Teamwork</w:t>
      </w:r>
    </w:p>
    <w:p w14:paraId="0280BE52" w14:textId="2DCE19E1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 xml:space="preserve">C. </w:t>
      </w:r>
      <w:r w:rsidR="00603E6A" w:rsidRPr="00FE5379">
        <w:rPr>
          <w:rFonts w:ascii="Times New Roman" w:hAnsi="Times New Roman"/>
          <w:sz w:val="16"/>
          <w:szCs w:val="16"/>
        </w:rPr>
        <w:t>Lazines</w:t>
      </w:r>
      <w:r w:rsidR="00FE5379">
        <w:rPr>
          <w:rFonts w:ascii="Times New Roman" w:hAnsi="Times New Roman"/>
          <w:sz w:val="16"/>
          <w:szCs w:val="16"/>
        </w:rPr>
        <w:t>s</w:t>
      </w:r>
    </w:p>
    <w:p w14:paraId="2011FFF8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7. What challenge relates to lack of space or equipment?</w:t>
      </w:r>
    </w:p>
    <w:p w14:paraId="6D959F11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Safety concerns</w:t>
      </w:r>
    </w:p>
    <w:p w14:paraId="20043515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Inadequate facilities</w:t>
      </w:r>
    </w:p>
    <w:p w14:paraId="13A54D6A" w14:textId="4868A226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Time constraints</w:t>
      </w:r>
    </w:p>
    <w:p w14:paraId="47979953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8. What may happen if students have low physical activity?</w:t>
      </w:r>
    </w:p>
    <w:p w14:paraId="1DE1D960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Improved health</w:t>
      </w:r>
    </w:p>
    <w:p w14:paraId="7C5CF1A4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Health problems</w:t>
      </w:r>
    </w:p>
    <w:p w14:paraId="1DCB875B" w14:textId="39A088DC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Strong muscles</w:t>
      </w:r>
    </w:p>
    <w:p w14:paraId="24147564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9. Why is teacher training important in PE?</w:t>
      </w:r>
    </w:p>
    <w:p w14:paraId="3FE8542C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improve teaching skills</w:t>
      </w:r>
    </w:p>
    <w:p w14:paraId="4EF1E377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reduce class time</w:t>
      </w:r>
    </w:p>
    <w:p w14:paraId="7254FF54" w14:textId="26924F65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avoid teaching</w:t>
      </w:r>
    </w:p>
    <w:p w14:paraId="41D41F0B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10. What is one way to improve PE programs?</w:t>
      </w:r>
    </w:p>
    <w:p w14:paraId="01B7C7A2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Remove PE classes</w:t>
      </w:r>
    </w:p>
    <w:p w14:paraId="02725524" w14:textId="77777777" w:rsidR="0097483A" w:rsidRPr="00FE5379" w:rsidRDefault="0097483A" w:rsidP="0097483A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Increase funding and support</w:t>
      </w:r>
    </w:p>
    <w:p w14:paraId="4BEE983E" w14:textId="2990E5E0" w:rsidR="00BC3BC3" w:rsidRPr="00FE5379" w:rsidRDefault="0097483A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Ignore sports</w:t>
      </w:r>
    </w:p>
    <w:p w14:paraId="1B534D44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5C7F78D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B3B0C4B" w14:textId="77777777" w:rsidR="00AF2D62" w:rsidRDefault="00FE5379" w:rsidP="00AF2D62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Name: ___________________________</w:t>
      </w:r>
    </w:p>
    <w:p w14:paraId="63507DB8" w14:textId="3C72502C" w:rsidR="00FE5379" w:rsidRPr="00AF2D62" w:rsidRDefault="00FE5379" w:rsidP="00AF2D62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 xml:space="preserve">Encircle the correct answer. </w:t>
      </w:r>
    </w:p>
    <w:p w14:paraId="21F3E62B" w14:textId="113219D9" w:rsidR="00FE5379" w:rsidRPr="00FE5379" w:rsidRDefault="00C2441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1. </w:t>
      </w:r>
      <w:r w:rsidR="00FE5379" w:rsidRPr="00FE5379">
        <w:rPr>
          <w:rFonts w:ascii="Times New Roman" w:hAnsi="Times New Roman"/>
          <w:sz w:val="16"/>
          <w:szCs w:val="16"/>
        </w:rPr>
        <w:t>Why are physical education and sports important in school?</w:t>
      </w:r>
    </w:p>
    <w:p w14:paraId="24D1CFCC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make students tired</w:t>
      </w:r>
    </w:p>
    <w:p w14:paraId="201D8639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promote health and teamwork</w:t>
      </w:r>
    </w:p>
    <w:p w14:paraId="27B30CA1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reduce study time</w:t>
      </w:r>
    </w:p>
    <w:p w14:paraId="1AF840C0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2. What is one major challenge in school PE programs?</w:t>
      </w:r>
    </w:p>
    <w:p w14:paraId="40D8CB6F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Too many teachers</w:t>
      </w:r>
    </w:p>
    <w:p w14:paraId="58013851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Lack of funding</w:t>
      </w:r>
    </w:p>
    <w:p w14:paraId="41DA50D8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much equipment</w:t>
      </w:r>
    </w:p>
    <w:p w14:paraId="6F5C4B01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3. What happens when there is lack of funding in PE?</w:t>
      </w:r>
    </w:p>
    <w:p w14:paraId="42B64BB7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Programs become limited</w:t>
      </w:r>
    </w:p>
    <w:p w14:paraId="668389F7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More equipment is bought</w:t>
      </w:r>
    </w:p>
    <w:p w14:paraId="5F50A471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Facilities improve</w:t>
      </w:r>
    </w:p>
    <w:p w14:paraId="33C1697B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4. What is a root cause of lack of funding in PE?</w:t>
      </w:r>
    </w:p>
    <w:p w14:paraId="1DF852C7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PE is given lower priority than academics</w:t>
      </w:r>
    </w:p>
    <w:p w14:paraId="5A8C4D85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Students are too active</w:t>
      </w:r>
    </w:p>
    <w:p w14:paraId="5386CE1E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many sports events</w:t>
      </w:r>
    </w:p>
    <w:p w14:paraId="759E36D4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5. Which of the following is a consequence of poor PE funding?</w:t>
      </w:r>
    </w:p>
    <w:p w14:paraId="51AA4C5D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Equal opportunities</w:t>
      </w:r>
    </w:p>
    <w:p w14:paraId="0D407477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Better facilities</w:t>
      </w:r>
    </w:p>
    <w:p w14:paraId="7CC0A330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Inequality among school</w:t>
      </w:r>
    </w:p>
    <w:p w14:paraId="05415DDB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6. Which is NOT a benefit of physical education?</w:t>
      </w:r>
    </w:p>
    <w:p w14:paraId="37BA3FF3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Physical health</w:t>
      </w:r>
    </w:p>
    <w:p w14:paraId="7F341940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Teamwork</w:t>
      </w:r>
    </w:p>
    <w:p w14:paraId="0CB9B380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Lazines</w:t>
      </w:r>
    </w:p>
    <w:p w14:paraId="4B27E3BB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7. What challenge relates to lack of space or equipment?</w:t>
      </w:r>
    </w:p>
    <w:p w14:paraId="5458598B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Safety concerns</w:t>
      </w:r>
    </w:p>
    <w:p w14:paraId="5C7016D1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Inadequate facilities</w:t>
      </w:r>
    </w:p>
    <w:p w14:paraId="53282A4A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Time constraints</w:t>
      </w:r>
    </w:p>
    <w:p w14:paraId="46EB34F8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8. What may happen if students have low physical activity?</w:t>
      </w:r>
    </w:p>
    <w:p w14:paraId="485BF100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Improved health</w:t>
      </w:r>
    </w:p>
    <w:p w14:paraId="0A395DDA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Health problems</w:t>
      </w:r>
    </w:p>
    <w:p w14:paraId="55D2274C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Strong muscles</w:t>
      </w:r>
    </w:p>
    <w:p w14:paraId="7A3A63CD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9. Why is teacher training important in PE?</w:t>
      </w:r>
    </w:p>
    <w:p w14:paraId="2D139D78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improve teaching skills</w:t>
      </w:r>
    </w:p>
    <w:p w14:paraId="648CD0F2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reduce class time</w:t>
      </w:r>
    </w:p>
    <w:p w14:paraId="0938B147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avoid teaching</w:t>
      </w:r>
    </w:p>
    <w:p w14:paraId="5EF5B0B5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10. What is one way to improve PE programs?</w:t>
      </w:r>
    </w:p>
    <w:p w14:paraId="1288E746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Remove PE classes</w:t>
      </w:r>
    </w:p>
    <w:p w14:paraId="291D21E7" w14:textId="77777777" w:rsidR="00FE5379" w:rsidRPr="00FE5379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Increase funding and support</w:t>
      </w:r>
    </w:p>
    <w:p w14:paraId="432424FA" w14:textId="77777777" w:rsidR="00AF2D62" w:rsidRDefault="00FE5379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Ignore sports</w:t>
      </w:r>
    </w:p>
    <w:p w14:paraId="0837AE8C" w14:textId="77777777" w:rsidR="009F0A88" w:rsidRDefault="009F0A88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D4AD0FB" w14:textId="322D202A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Name: ___________________________</w:t>
      </w:r>
    </w:p>
    <w:p w14:paraId="22C33871" w14:textId="43FE8EBD" w:rsidR="007C3E3C" w:rsidRPr="00AF2D62" w:rsidRDefault="007C3E3C" w:rsidP="00AF2D62">
      <w:pPr>
        <w:spacing w:after="0"/>
        <w:jc w:val="both"/>
        <w:outlineLvl w:val="1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 xml:space="preserve">Encircle the correct answer. </w:t>
      </w:r>
    </w:p>
    <w:p w14:paraId="36590C6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1. </w:t>
      </w:r>
      <w:r w:rsidRPr="00FE5379">
        <w:rPr>
          <w:rFonts w:ascii="Times New Roman" w:hAnsi="Times New Roman"/>
          <w:sz w:val="16"/>
          <w:szCs w:val="16"/>
        </w:rPr>
        <w:t>Why are physical education and sports important in school?</w:t>
      </w:r>
    </w:p>
    <w:p w14:paraId="113EDFC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make students tired</w:t>
      </w:r>
    </w:p>
    <w:p w14:paraId="341CC7B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promote health and teamwork</w:t>
      </w:r>
    </w:p>
    <w:p w14:paraId="4F2778B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reduce study time</w:t>
      </w:r>
    </w:p>
    <w:p w14:paraId="384E391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2. What is one major challenge in school PE programs?</w:t>
      </w:r>
    </w:p>
    <w:p w14:paraId="2BF17EA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Too many teachers</w:t>
      </w:r>
    </w:p>
    <w:p w14:paraId="6A93945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Lack of funding</w:t>
      </w:r>
    </w:p>
    <w:p w14:paraId="3AAED41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much equipment</w:t>
      </w:r>
    </w:p>
    <w:p w14:paraId="600BC50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3. What happens when there is lack of funding in PE?</w:t>
      </w:r>
    </w:p>
    <w:p w14:paraId="3E91B63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Programs become limited</w:t>
      </w:r>
    </w:p>
    <w:p w14:paraId="770849A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More equipment is bought</w:t>
      </w:r>
    </w:p>
    <w:p w14:paraId="13FF48B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Facilities improve</w:t>
      </w:r>
    </w:p>
    <w:p w14:paraId="439475D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4. What is a root cause of lack of funding in PE?</w:t>
      </w:r>
    </w:p>
    <w:p w14:paraId="317A3E4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PE is given lower priority than academics</w:t>
      </w:r>
    </w:p>
    <w:p w14:paraId="39B517D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Students are too active</w:t>
      </w:r>
    </w:p>
    <w:p w14:paraId="735F92D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many sports events</w:t>
      </w:r>
    </w:p>
    <w:p w14:paraId="3490AA0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5. Which of the following is a consequence of poor PE funding?</w:t>
      </w:r>
    </w:p>
    <w:p w14:paraId="2CD8A93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Equal opportunities</w:t>
      </w:r>
    </w:p>
    <w:p w14:paraId="0EE14DF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Better facilities</w:t>
      </w:r>
    </w:p>
    <w:p w14:paraId="74780D0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Inequality among school</w:t>
      </w:r>
    </w:p>
    <w:p w14:paraId="3C980C9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6. Which is NOT a benefit of physical education?</w:t>
      </w:r>
    </w:p>
    <w:p w14:paraId="302821A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Physical health</w:t>
      </w:r>
    </w:p>
    <w:p w14:paraId="0E9EBB0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Teamwork</w:t>
      </w:r>
    </w:p>
    <w:p w14:paraId="7A792B4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Lazines</w:t>
      </w:r>
      <w:r>
        <w:rPr>
          <w:rFonts w:ascii="Times New Roman" w:hAnsi="Times New Roman"/>
          <w:sz w:val="16"/>
          <w:szCs w:val="16"/>
        </w:rPr>
        <w:t>s</w:t>
      </w:r>
    </w:p>
    <w:p w14:paraId="157EC7D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7. What challenge relates to lack of space or equipment?</w:t>
      </w:r>
    </w:p>
    <w:p w14:paraId="3BC57D0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Safety concerns</w:t>
      </w:r>
    </w:p>
    <w:p w14:paraId="2259CA3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Inadequate facilities</w:t>
      </w:r>
    </w:p>
    <w:p w14:paraId="69B03A1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Time constraints</w:t>
      </w:r>
    </w:p>
    <w:p w14:paraId="28B1331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8. What may happen if students have low physical activity?</w:t>
      </w:r>
    </w:p>
    <w:p w14:paraId="3102A03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Improved health</w:t>
      </w:r>
    </w:p>
    <w:p w14:paraId="4CC8950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Health problems</w:t>
      </w:r>
    </w:p>
    <w:p w14:paraId="4608FDF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Strong muscles</w:t>
      </w:r>
    </w:p>
    <w:p w14:paraId="6204965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9. Why is teacher training important in PE?</w:t>
      </w:r>
    </w:p>
    <w:p w14:paraId="65089A1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improve teaching skills</w:t>
      </w:r>
    </w:p>
    <w:p w14:paraId="160C425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reduce class time</w:t>
      </w:r>
    </w:p>
    <w:p w14:paraId="6F58EEB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avoid teaching</w:t>
      </w:r>
    </w:p>
    <w:p w14:paraId="41CB0C1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10. What is one way to improve PE programs?</w:t>
      </w:r>
    </w:p>
    <w:p w14:paraId="259CBDB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Remove PE classes</w:t>
      </w:r>
    </w:p>
    <w:p w14:paraId="092778D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Increase funding and support</w:t>
      </w:r>
    </w:p>
    <w:p w14:paraId="4A52A12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Ignore sports</w:t>
      </w:r>
    </w:p>
    <w:p w14:paraId="2B80DC48" w14:textId="77777777" w:rsidR="007C3E3C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95BC360" w14:textId="77777777" w:rsidR="009F0A88" w:rsidRDefault="009F0A88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7174133" w14:textId="77777777" w:rsidR="009F0A88" w:rsidRPr="00FE5379" w:rsidRDefault="009F0A88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42C706E" w14:textId="50FB9816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Name: ___________________________</w:t>
      </w:r>
    </w:p>
    <w:p w14:paraId="72589F06" w14:textId="57C8E579" w:rsidR="007C3E3C" w:rsidRPr="00AF2D62" w:rsidRDefault="007C3E3C" w:rsidP="00AF2D62">
      <w:pPr>
        <w:spacing w:after="0"/>
        <w:jc w:val="both"/>
        <w:outlineLvl w:val="1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 xml:space="preserve">Encircle the correct answer. </w:t>
      </w:r>
    </w:p>
    <w:p w14:paraId="4CD9A60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1. </w:t>
      </w:r>
      <w:r w:rsidRPr="00FE5379">
        <w:rPr>
          <w:rFonts w:ascii="Times New Roman" w:hAnsi="Times New Roman"/>
          <w:sz w:val="16"/>
          <w:szCs w:val="16"/>
        </w:rPr>
        <w:t>Why are physical education and sports important in school?</w:t>
      </w:r>
    </w:p>
    <w:p w14:paraId="54C28C1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make students tired</w:t>
      </w:r>
    </w:p>
    <w:p w14:paraId="468547B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promote health and teamwork</w:t>
      </w:r>
    </w:p>
    <w:p w14:paraId="021E016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reduce study time</w:t>
      </w:r>
    </w:p>
    <w:p w14:paraId="54282A1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2. What is one major challenge in school PE programs?</w:t>
      </w:r>
    </w:p>
    <w:p w14:paraId="23E3F9F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Too many teachers</w:t>
      </w:r>
    </w:p>
    <w:p w14:paraId="7BF882D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Lack of funding</w:t>
      </w:r>
    </w:p>
    <w:p w14:paraId="07C1633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much equipment</w:t>
      </w:r>
    </w:p>
    <w:p w14:paraId="2107929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3. What happens when there is lack of funding in PE?</w:t>
      </w:r>
    </w:p>
    <w:p w14:paraId="3A8F766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Programs become limited</w:t>
      </w:r>
    </w:p>
    <w:p w14:paraId="2CBD6B0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More equipment is bought</w:t>
      </w:r>
    </w:p>
    <w:p w14:paraId="79C0258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Facilities improve</w:t>
      </w:r>
    </w:p>
    <w:p w14:paraId="5B6C0C5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4. What is a root cause of lack of funding in PE?</w:t>
      </w:r>
    </w:p>
    <w:p w14:paraId="5B22929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PE is given lower priority than academics</w:t>
      </w:r>
    </w:p>
    <w:p w14:paraId="585F7A8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Students are too active</w:t>
      </w:r>
    </w:p>
    <w:p w14:paraId="61ECAA0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Too many sports events</w:t>
      </w:r>
    </w:p>
    <w:p w14:paraId="4F4349E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5. Which of the following is a consequence of poor PE funding?</w:t>
      </w:r>
    </w:p>
    <w:p w14:paraId="6376CC5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Equal opportunities</w:t>
      </w:r>
    </w:p>
    <w:p w14:paraId="5F8A83B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Better facilities</w:t>
      </w:r>
    </w:p>
    <w:p w14:paraId="5FEB05D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Inequality among school</w:t>
      </w:r>
    </w:p>
    <w:p w14:paraId="564B586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6. Which is NOT a benefit of physical education?</w:t>
      </w:r>
    </w:p>
    <w:p w14:paraId="238B3EB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Physical health</w:t>
      </w:r>
    </w:p>
    <w:p w14:paraId="2FF1970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Teamwork</w:t>
      </w:r>
    </w:p>
    <w:p w14:paraId="623C736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Lazines</w:t>
      </w:r>
    </w:p>
    <w:p w14:paraId="44246AF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7. What challenge relates to lack of space or equipment?</w:t>
      </w:r>
    </w:p>
    <w:p w14:paraId="4429890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Safety concerns</w:t>
      </w:r>
    </w:p>
    <w:p w14:paraId="087AF44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Inadequate facilities</w:t>
      </w:r>
    </w:p>
    <w:p w14:paraId="6FFA827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Time constraints</w:t>
      </w:r>
    </w:p>
    <w:p w14:paraId="786AEE6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8. What may happen if students have low physical activity?</w:t>
      </w:r>
    </w:p>
    <w:p w14:paraId="3949F9C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Improved health</w:t>
      </w:r>
    </w:p>
    <w:p w14:paraId="660139D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Health problems</w:t>
      </w:r>
    </w:p>
    <w:p w14:paraId="5813C29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Strong muscles</w:t>
      </w:r>
    </w:p>
    <w:p w14:paraId="091C24F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9. Why is teacher training important in PE?</w:t>
      </w:r>
    </w:p>
    <w:p w14:paraId="17C408D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To improve teaching skills</w:t>
      </w:r>
    </w:p>
    <w:p w14:paraId="56937DB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To reduce class time</w:t>
      </w:r>
    </w:p>
    <w:p w14:paraId="734AA10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To avoid teaching</w:t>
      </w:r>
    </w:p>
    <w:p w14:paraId="110FA72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10. What is one way to improve PE programs?</w:t>
      </w:r>
    </w:p>
    <w:p w14:paraId="208CBD3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A. Remove PE classes</w:t>
      </w:r>
    </w:p>
    <w:p w14:paraId="5243C15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B. Increase funding and support</w:t>
      </w:r>
    </w:p>
    <w:p w14:paraId="0C5D290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  <w:r w:rsidRPr="00FE5379">
        <w:rPr>
          <w:rFonts w:ascii="Times New Roman" w:hAnsi="Times New Roman"/>
          <w:sz w:val="16"/>
          <w:szCs w:val="16"/>
        </w:rPr>
        <w:t>C. Ignore sports</w:t>
      </w:r>
    </w:p>
    <w:p w14:paraId="5FF63CF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48CF42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E7FF0C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D46113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40F208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360BCA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1314C8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B526B7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3F11DC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40F3C1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78058E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1DF720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425734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BC3EEE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6B1777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1414F7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191B73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E2F451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679C04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7D2E7B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1105BF4" w14:textId="77777777" w:rsidR="007C3E3C" w:rsidRPr="00FE5379" w:rsidRDefault="007C3E3C" w:rsidP="00735410">
      <w:pPr>
        <w:spacing w:after="0"/>
        <w:rPr>
          <w:rFonts w:ascii="Calibri" w:hAnsi="Calibri"/>
          <w:kern w:val="2"/>
          <w:sz w:val="16"/>
          <w:szCs w:val="16"/>
        </w:rPr>
      </w:pPr>
    </w:p>
    <w:p w14:paraId="4BA47EE0" w14:textId="77777777" w:rsidR="007C3E3C" w:rsidRPr="00FE5379" w:rsidRDefault="007C3E3C" w:rsidP="00735410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0A42C0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53A859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123419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098972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8ECCD4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F8C5EA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717430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272EC4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DE0763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7238B1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99D031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78D947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D84F7F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1297FB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01495A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0BDCDC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C8D433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582D4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BCD112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516AB6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1BB6B4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E0F428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A79318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66DF01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2A1943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BBF588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6B4BB9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E8E5E2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6C01D5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332A4D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8EBA1B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2A7540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850528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C7A329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6F4DF1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B1F73A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0A5E3D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72315F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80E4A3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7413EA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D0D420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0AA79E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712923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E7F396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1C9982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DDE0BE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A7C1FB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6D9BE8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A6EC4A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67A96A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7F16A2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382B8A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8F1DD7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1CAFEE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3A2568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5DEA57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97E2B4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84E4DD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F0CA97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3CDFFD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0DCAB2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C9DEA8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13B193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342C9C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44330E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0B8F44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80FFA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9DC365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01D291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9BED39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8C7249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AD37E8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EA9304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BADA83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01C694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CFFB45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8B55402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F64764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C19E89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8FDCE0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BD62AE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238AE8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38BEC8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9FE949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6976DF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A62D2BC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C3B31A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5EC350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1BAF5D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C76A1C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E28691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F547A7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6EBCCC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F1CA19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86F5AB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2F8284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52DE0B1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C11C94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163A6F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70973C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0AC550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E474B1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01928E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0439E9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D2874F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41C7E6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429F855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928903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431AF27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11939D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FCCE2A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2093B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6D0766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65C195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64575C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1C506B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E9FCB7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34D490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6F87A1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70ED0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841ADC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AB4D11B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5C6F7E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D209BB4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70212D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9ABD9F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C69309D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A7AC530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2EB873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0AF65CE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3E1705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A9FB803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C630EF9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F42560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EEB0FD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ACBF8CA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E1401A6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09013D8" w14:textId="77777777" w:rsidR="007C3E3C" w:rsidRPr="00FE5379" w:rsidRDefault="007C3E3C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2563DCD" w14:textId="77777777" w:rsidR="007C3E3C" w:rsidRPr="00FE5379" w:rsidRDefault="007C3E3C" w:rsidP="00735410">
      <w:pPr>
        <w:spacing w:after="0"/>
        <w:rPr>
          <w:rFonts w:ascii="Calibri" w:hAnsi="Calibri"/>
          <w:kern w:val="2"/>
          <w:sz w:val="16"/>
          <w:szCs w:val="16"/>
        </w:rPr>
      </w:pPr>
    </w:p>
    <w:p w14:paraId="218DD6BD" w14:textId="77777777" w:rsidR="007C3E3C" w:rsidRPr="00FE5379" w:rsidRDefault="007C3E3C" w:rsidP="00735410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E961C5B" w14:textId="77777777" w:rsidR="00C24413" w:rsidRPr="00FE5379" w:rsidRDefault="00C2441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96AB300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D61F765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5CA2DB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6E051C6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6ADE4D5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830B04B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EE8232F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A9A982B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7CC7826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A2A0B11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9F76D07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41EAE4A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8111364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221BA3F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2F2D155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855B0E6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A704D88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15B3C6B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4297877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5FF2B6C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31AA70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1643E8A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DC00249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A246F4E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CED370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39229D5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95BA86C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C59121F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01915C4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D64C643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E16CBCF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B95AB61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7DC604A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C66A544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8DEE5E2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A261A8C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2D521AF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7A1297" w14:textId="77777777" w:rsidR="00BC3BC3" w:rsidRPr="00FE5379" w:rsidRDefault="00BC3BC3" w:rsidP="00735410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727E06E" w14:textId="77777777" w:rsidR="00BC3BC3" w:rsidRPr="00FE5379" w:rsidRDefault="00BC3BC3" w:rsidP="00735410">
      <w:pPr>
        <w:spacing w:after="0"/>
        <w:rPr>
          <w:rFonts w:ascii="Calibri" w:hAnsi="Calibri"/>
          <w:kern w:val="2"/>
          <w:sz w:val="16"/>
          <w:szCs w:val="16"/>
        </w:rPr>
      </w:pPr>
    </w:p>
    <w:p w14:paraId="0FD9B0EF" w14:textId="77777777" w:rsidR="00BC3BC3" w:rsidRPr="00FE5379" w:rsidRDefault="00BC3BC3" w:rsidP="00735410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FE2C473" w14:textId="3BC8C63A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9975FB9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F40096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6B4D1E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1E4D0C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2A179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3D6F52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88702E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E882C5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1900B0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F3C0A9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D6E6A70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FF63E00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4B574B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04C88B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324EF2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AF87B5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A1C62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E3C7DF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1B87F5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DF9D89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4F6E43C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E9EA14C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69EAFBD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0C891F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93B1C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218EADB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0F67DD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B45A5D9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9F86E65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AAFD62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6B6AE1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9419D18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5347B68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6F2EE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664F60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4FFBCFD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20208B5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314D694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178C8E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1C0174A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14A55C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BC8F88D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7F4037A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736396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6444B2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04F0B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994520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A1AFE4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899C4A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E1B2DB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3B58B89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6B700A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A1DB1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D5DFC6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A9FF5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9B4D430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3D28C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A513C7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98A997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2D84E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E51621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32E19ED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AA56AB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6FB011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6657B58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E3983FB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F892A0B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C1EDD8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72690A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D87A74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82A89B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2F13F3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C12FAB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F2A3C1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2501BDE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649E180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B5CBAC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F761E84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17D669A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2D5E1B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240CCB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AF9B0BC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7FE27F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C4FF862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2F8B6A5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A83B92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A61CAA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4A8543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8B2A875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8F53D04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33271E3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147C41F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3B84A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B5C8E4C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8CBEA14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1DFCD6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1D76427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F29D216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26D5D05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8966281" w14:textId="77777777" w:rsidR="00BC3BC3" w:rsidRPr="00FE5379" w:rsidRDefault="00BC3BC3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CEFB8E2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4ED0786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0F27AFE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6077BF4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988A955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206F5DC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DB92E2C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7880B59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0AD15F2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505BDA3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D26292F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EAA6314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948A68E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C079107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B6E6D1E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6879345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C27E940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066A161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BBE3311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5069AD4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42D76E9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14AC449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A6E2044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59E9288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CCE03B9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3F9A47C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39A1A906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AB4DD30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AC7B503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29FD7DAC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EE4C3DF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64226283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494780D8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5034EA8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702D930E" w14:textId="77777777" w:rsidR="00694D3B" w:rsidRPr="00FE5379" w:rsidRDefault="00694D3B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BBAE5B2" w14:textId="77777777" w:rsidR="001A0E77" w:rsidRPr="00FE5379" w:rsidRDefault="001A0E77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1C0A9BA2" w14:textId="77777777" w:rsidR="001A0E77" w:rsidRPr="00FE5379" w:rsidRDefault="001A0E77" w:rsidP="001A0E77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508AC112" w14:textId="668949B5" w:rsidR="001A0E77" w:rsidRPr="00FE5379" w:rsidRDefault="001A0E77" w:rsidP="001A0E77">
      <w:pPr>
        <w:spacing w:after="0"/>
        <w:rPr>
          <w:rFonts w:ascii="Calibri" w:hAnsi="Calibri"/>
          <w:kern w:val="2"/>
          <w:sz w:val="16"/>
          <w:szCs w:val="16"/>
        </w:rPr>
      </w:pPr>
    </w:p>
    <w:p w14:paraId="761DBBF5" w14:textId="77777777" w:rsidR="00233070" w:rsidRPr="00FE5379" w:rsidRDefault="00233070" w:rsidP="001A0E77">
      <w:pPr>
        <w:jc w:val="both"/>
        <w:rPr>
          <w:rFonts w:ascii="Times New Roman" w:hAnsi="Times New Roman" w:cs="Times New Roman"/>
          <w:sz w:val="16"/>
          <w:szCs w:val="16"/>
        </w:rPr>
      </w:pPr>
    </w:p>
    <w:sectPr w:rsidR="00233070" w:rsidRPr="00FE5379" w:rsidSect="00011D69"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2EC1"/>
    <w:multiLevelType w:val="multilevel"/>
    <w:tmpl w:val="CBBC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B8A35A0"/>
    <w:multiLevelType w:val="hybridMultilevel"/>
    <w:tmpl w:val="2DEAE4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D65BE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23B30"/>
    <w:multiLevelType w:val="multilevel"/>
    <w:tmpl w:val="B09E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769206592">
    <w:abstractNumId w:val="2"/>
  </w:num>
  <w:num w:numId="2" w16cid:durableId="13675638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748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E77"/>
    <w:rsid w:val="00011D69"/>
    <w:rsid w:val="001A0E77"/>
    <w:rsid w:val="00233070"/>
    <w:rsid w:val="002E60EF"/>
    <w:rsid w:val="00422C94"/>
    <w:rsid w:val="00603E6A"/>
    <w:rsid w:val="00694D3B"/>
    <w:rsid w:val="006B4FE9"/>
    <w:rsid w:val="006C6B4D"/>
    <w:rsid w:val="007B1533"/>
    <w:rsid w:val="007C3E3C"/>
    <w:rsid w:val="0089247F"/>
    <w:rsid w:val="0097483A"/>
    <w:rsid w:val="009F0A88"/>
    <w:rsid w:val="009F0C3C"/>
    <w:rsid w:val="00AF2D62"/>
    <w:rsid w:val="00B5079E"/>
    <w:rsid w:val="00BC3BC3"/>
    <w:rsid w:val="00C24413"/>
    <w:rsid w:val="00E13F04"/>
    <w:rsid w:val="00EE1FFE"/>
    <w:rsid w:val="00F47714"/>
    <w:rsid w:val="00F9798E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5DAA"/>
  <w15:chartTrackingRefBased/>
  <w15:docId w15:val="{04D82F7D-BCCB-4D21-9870-65423297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Ren Josh</cp:lastModifiedBy>
  <cp:revision>7</cp:revision>
  <dcterms:created xsi:type="dcterms:W3CDTF">2026-04-26T13:22:00Z</dcterms:created>
  <dcterms:modified xsi:type="dcterms:W3CDTF">2026-04-26T14:00:00Z</dcterms:modified>
</cp:coreProperties>
</file>