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JAVAEE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javaEE架构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462530"/>
            <wp:effectExtent l="0" t="0" r="6350" b="6350"/>
            <wp:docPr id="1" name="图片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ntitl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B/S：浏览器服务器模型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优点：无需下载，使用方便，有浏览器即可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缺点：网络要求高，画面由于技术限制，不能达到很好的效果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C/S：客户端服务器模型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优点：提前下载好客户端资源，与服务器传输的仅仅是数据，网络要求低，画面可以非常炫酷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缺点：需要下载，而且需要更新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趋势：B/S，随着网络的发展，网速越来越快，浏览器技术发展越来越成熟，很多客户端的资源都可以移到浏览器上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html简介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超文本标记语言，超文本表示比文本更丰富的意义，比如图片，视频等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html结构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文件名：xxxx.html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HTML&gt;:文档声明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&lt;html&gt;:跟标签，所有其他内容都要写到此标签中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&lt;head&gt;:定义html的基本属性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&lt;meta/&gt;：指定浏览器解析时的编码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&lt;title&gt;：网页的标题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&lt;body&gt;：网页显示的内容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html的语法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标签：也叫标记，元素，标签分为开始标签和结束标签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自闭标签：如果一个标签中没有内容，可以自闭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属性：标签上可以添加多个属性，属性和标签名，属性和属性之间用空格隔开，一个属性是key=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的形式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注释：&lt;!--注释内容--&gt;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在html中，多个空格和换行会被当成一个空格显示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空格：&amp;nbsp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换行：&lt;br/&gt;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不同的标签可以有不同的意义，例如文本标签，图片标签，超链接标签等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文本标签&lt;font&gt;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标题标签&lt;h1&gt;-&lt;h6&gt;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列表标签&lt;ul&gt;/&lt;li&gt;:&lt;ul&gt;定义一个列表，&lt;li&gt;定义列表的每一项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图片标签&lt;img/&gt;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src属性：图片的路径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绝对路径：以盘符开始的路径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相对路径：以当前文件所在目录为起点的路径，../表示上级目录，./表示当前目录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alt属性：图片无法显示时的代替文本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超链接标签&lt;a&gt;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href属性：超链接的目的地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targer属性：在哪里打开目标页面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_blank：在新页面打开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_self：在当前页面打开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_top：回到顶部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表格标签&lt;table&gt;/&lt;tr&gt;/&lt;td&gt;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&lt;table&gt;:定义一个表格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&lt;tr&gt;:定义表格的一行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&lt;td&gt;:定义表格的一个单元格，如果是表头，可以使用&lt;th&gt;代替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colspan属性：横跨几列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表单标签&lt;form&gt;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action属性：提交的目的地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method属性：提交方式，http协议提供了7种提交方法，常用两种：get：默认，将提交参数拼接到地址栏，url和参数之间用?隔开，多个参数之间用&amp;分离，参数为key=value形式。post：通过底层的流提交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get与post的区别：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get提交：将参数拼接到地址栏，相对不安全，地址栏大小不超1kb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post提交：通过底层的流传输数据，相对更安全，大小理论上没有限制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输入标签：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&lt;input&gt;:输入框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type属性：输入框的类型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password：代表密码输入框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text：文本输入框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Radio:单选框，name需要保持一致，需要制定value属性，也可以通过checked=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checked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属性默认选中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checkbox：复选框，name需要保持一致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submit：提交表单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name属性：提交参数的key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value属性：提交参数的value值</w:t>
      </w:r>
      <w:bookmarkStart w:id="0" w:name="_GoBack"/>
      <w:bookmarkEnd w:id="0"/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&lt;select&gt;/&lt;option&gt;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&lt;select&gt;：定义一个下拉框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&lt;option&gt;:定义下拉框中的一项，可以指定value，也可以不指定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B248DE"/>
    <w:multiLevelType w:val="multilevel"/>
    <w:tmpl w:val="EAB248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3862EC"/>
    <w:rsid w:val="2238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2020-07-31T15:44:00Z</dcterms:created>
  <dc:creator>任者无敌</dc:creator>
  <cp:lastModifiedBy>任者无敌</cp:lastModifiedBy>
  <dcterms:modified xsi:type="dcterms:W3CDTF">2020-07-31T16:15:16Z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