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44D9" w14:textId="77777777" w:rsidR="00005F7C" w:rsidRPr="00F74982" w:rsidRDefault="00F74982" w:rsidP="00F74982">
      <w:pPr>
        <w:spacing w:after="0" w:line="240" w:lineRule="auto"/>
        <w:jc w:val="center"/>
        <w:rPr>
          <w:b/>
          <w:sz w:val="28"/>
        </w:rPr>
      </w:pPr>
      <w:r w:rsidRPr="00F74982">
        <w:rPr>
          <w:b/>
          <w:sz w:val="28"/>
        </w:rPr>
        <w:t>Catálogo de Requisitos</w:t>
      </w:r>
    </w:p>
    <w:p w14:paraId="74E80482" w14:textId="20FA3E54" w:rsidR="00F74982" w:rsidRPr="00F74982" w:rsidRDefault="00F74982" w:rsidP="00F74982">
      <w:pPr>
        <w:spacing w:after="0" w:line="240" w:lineRule="auto"/>
      </w:pPr>
      <w:r w:rsidRPr="00F74982">
        <w:t>Proyecto:</w:t>
      </w:r>
      <w:r w:rsidR="003162DF" w:rsidRPr="003162DF">
        <w:t xml:space="preserve"> </w:t>
      </w:r>
      <w:proofErr w:type="spellStart"/>
      <w:r w:rsidR="003162DF" w:rsidRPr="003162DF">
        <w:t>Atlanthis</w:t>
      </w:r>
      <w:proofErr w:type="spellEnd"/>
    </w:p>
    <w:p w14:paraId="0401DA9A" w14:textId="304BB82B" w:rsidR="00F74982" w:rsidRDefault="00F74982" w:rsidP="00F74982">
      <w:pPr>
        <w:spacing w:after="0" w:line="240" w:lineRule="auto"/>
      </w:pPr>
      <w:r>
        <w:t>Autor/a:</w:t>
      </w:r>
      <w:r w:rsidR="003162DF">
        <w:t xml:space="preserve"> Alejandro Mendoza Zambrana</w:t>
      </w:r>
    </w:p>
    <w:p w14:paraId="562C04A9" w14:textId="79388D43" w:rsidR="00F74982" w:rsidRDefault="00F74982" w:rsidP="00F74982">
      <w:pPr>
        <w:spacing w:after="0" w:line="240" w:lineRule="auto"/>
      </w:pPr>
      <w:r>
        <w:t>Fecha:</w:t>
      </w:r>
      <w:r w:rsidR="003162DF">
        <w:t xml:space="preserve"> 30/03/2022</w:t>
      </w:r>
    </w:p>
    <w:p w14:paraId="71BBA281" w14:textId="77777777" w:rsidR="00190FBD" w:rsidRDefault="00190FBD" w:rsidP="00F74982">
      <w:pPr>
        <w:spacing w:after="0" w:line="240" w:lineRule="auto"/>
      </w:pPr>
    </w:p>
    <w:p w14:paraId="46562A45" w14:textId="77777777" w:rsidR="00190FBD" w:rsidRDefault="00190FBD" w:rsidP="00190FBD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90FBD" w14:paraId="175CCAE8" w14:textId="77777777" w:rsidTr="00665F72">
        <w:tc>
          <w:tcPr>
            <w:tcW w:w="2881" w:type="dxa"/>
            <w:shd w:val="clear" w:color="auto" w:fill="D9D9D9" w:themeFill="background1" w:themeFillShade="D9"/>
          </w:tcPr>
          <w:p w14:paraId="72A07932" w14:textId="77777777" w:rsidR="00190FBD" w:rsidRDefault="00190FBD" w:rsidP="00665F72">
            <w:pPr>
              <w:jc w:val="center"/>
            </w:pPr>
            <w:r>
              <w:t>Perfil de usuario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14:paraId="11567518" w14:textId="77777777" w:rsidR="00190FBD" w:rsidRDefault="00190FBD" w:rsidP="00665F72">
            <w:pPr>
              <w:jc w:val="center"/>
            </w:pPr>
            <w:r>
              <w:t>Requisitos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3CD6CBFF" w14:textId="77777777" w:rsidR="00190FBD" w:rsidRDefault="00190FBD" w:rsidP="00665F72">
            <w:pPr>
              <w:jc w:val="center"/>
            </w:pPr>
            <w:r>
              <w:t>Funcionalidades</w:t>
            </w:r>
          </w:p>
        </w:tc>
      </w:tr>
      <w:tr w:rsidR="005430D9" w14:paraId="0AE6A1BE" w14:textId="77777777" w:rsidTr="00665F72">
        <w:trPr>
          <w:trHeight w:val="889"/>
        </w:trPr>
        <w:tc>
          <w:tcPr>
            <w:tcW w:w="2881" w:type="dxa"/>
            <w:vMerge w:val="restart"/>
          </w:tcPr>
          <w:p w14:paraId="5DE0F4E1" w14:textId="1D2A13CE" w:rsidR="005430D9" w:rsidRDefault="003162DF" w:rsidP="00665F72">
            <w:r>
              <w:t>Usuarios</w:t>
            </w:r>
          </w:p>
        </w:tc>
        <w:tc>
          <w:tcPr>
            <w:tcW w:w="2881" w:type="dxa"/>
          </w:tcPr>
          <w:p w14:paraId="1A1F4A56" w14:textId="1C698B14" w:rsidR="005430D9" w:rsidRDefault="003162DF" w:rsidP="00665F72">
            <w:r>
              <w:t>Abrir tema</w:t>
            </w:r>
            <w:r w:rsidR="005430D9">
              <w:t xml:space="preserve"> (R1)</w:t>
            </w:r>
          </w:p>
        </w:tc>
        <w:tc>
          <w:tcPr>
            <w:tcW w:w="2882" w:type="dxa"/>
          </w:tcPr>
          <w:p w14:paraId="3D737C9D" w14:textId="3A3C5E50" w:rsidR="005430D9" w:rsidRPr="008873E3" w:rsidRDefault="008873E3" w:rsidP="00665F72">
            <w:pPr>
              <w:rPr>
                <w:sz w:val="24"/>
                <w:szCs w:val="24"/>
              </w:rPr>
            </w:pPr>
            <w:r w:rsidRPr="008873E3">
              <w:rPr>
                <w:sz w:val="24"/>
                <w:szCs w:val="24"/>
              </w:rPr>
              <w:t>Escribir en un tema (</w:t>
            </w:r>
            <w:r w:rsidR="005430D9" w:rsidRPr="008873E3">
              <w:rPr>
                <w:sz w:val="24"/>
                <w:szCs w:val="24"/>
              </w:rPr>
              <w:t>F1.1)</w:t>
            </w:r>
          </w:p>
          <w:p w14:paraId="128075CB" w14:textId="0BC7C0F5" w:rsidR="005430D9" w:rsidRPr="008873E3" w:rsidRDefault="008873E3" w:rsidP="00665F72">
            <w:pPr>
              <w:rPr>
                <w:sz w:val="24"/>
                <w:szCs w:val="24"/>
              </w:rPr>
            </w:pPr>
            <w:r w:rsidRPr="008873E3">
              <w:rPr>
                <w:sz w:val="24"/>
                <w:szCs w:val="24"/>
              </w:rPr>
              <w:t>marcar solución</w:t>
            </w:r>
            <w:r w:rsidR="005430D9" w:rsidRPr="008873E3">
              <w:rPr>
                <w:sz w:val="24"/>
                <w:szCs w:val="24"/>
              </w:rPr>
              <w:t xml:space="preserve"> (F1.2)</w:t>
            </w:r>
          </w:p>
          <w:p w14:paraId="6533AFA8" w14:textId="44B0FAC4" w:rsidR="008873E3" w:rsidRPr="008873E3" w:rsidRDefault="008873E3" w:rsidP="005430D9">
            <w:pPr>
              <w:rPr>
                <w:sz w:val="24"/>
                <w:szCs w:val="24"/>
              </w:rPr>
            </w:pPr>
            <w:r w:rsidRPr="008873E3">
              <w:rPr>
                <w:sz w:val="24"/>
                <w:szCs w:val="24"/>
              </w:rPr>
              <w:t>Votar respuesta</w:t>
            </w:r>
            <w:r w:rsidR="005430D9" w:rsidRPr="008873E3">
              <w:rPr>
                <w:sz w:val="24"/>
                <w:szCs w:val="24"/>
              </w:rPr>
              <w:t xml:space="preserve"> (F1.3)</w:t>
            </w:r>
          </w:p>
        </w:tc>
      </w:tr>
      <w:tr w:rsidR="005430D9" w14:paraId="19D8FC81" w14:textId="77777777" w:rsidTr="00665F72">
        <w:tc>
          <w:tcPr>
            <w:tcW w:w="2881" w:type="dxa"/>
            <w:vMerge/>
          </w:tcPr>
          <w:p w14:paraId="4CD7A41B" w14:textId="77777777" w:rsidR="005430D9" w:rsidRDefault="005430D9" w:rsidP="00665F72"/>
        </w:tc>
        <w:tc>
          <w:tcPr>
            <w:tcW w:w="2881" w:type="dxa"/>
          </w:tcPr>
          <w:p w14:paraId="07BF6E7D" w14:textId="3242E945" w:rsidR="005430D9" w:rsidRDefault="00B62C8A" w:rsidP="00665F72">
            <w:r>
              <w:t>Borrar tema</w:t>
            </w:r>
            <w:r w:rsidR="008873E3">
              <w:t>(R2)</w:t>
            </w:r>
          </w:p>
        </w:tc>
        <w:tc>
          <w:tcPr>
            <w:tcW w:w="2882" w:type="dxa"/>
          </w:tcPr>
          <w:p w14:paraId="55FE5A3F" w14:textId="6E9919D9" w:rsidR="005430D9" w:rsidRDefault="0032107D" w:rsidP="00665F72">
            <w:r>
              <w:t xml:space="preserve">Borrar el </w:t>
            </w:r>
            <w:proofErr w:type="gramStart"/>
            <w:r>
              <w:t>tema(</w:t>
            </w:r>
            <w:proofErr w:type="gramEnd"/>
            <w:r>
              <w:t>F2.1)</w:t>
            </w:r>
          </w:p>
        </w:tc>
      </w:tr>
      <w:tr w:rsidR="005430D9" w14:paraId="5886F271" w14:textId="77777777" w:rsidTr="00665F72">
        <w:tc>
          <w:tcPr>
            <w:tcW w:w="2881" w:type="dxa"/>
            <w:vMerge/>
          </w:tcPr>
          <w:p w14:paraId="345B9DA2" w14:textId="77777777" w:rsidR="005430D9" w:rsidRDefault="005430D9" w:rsidP="00665F72"/>
        </w:tc>
        <w:tc>
          <w:tcPr>
            <w:tcW w:w="2881" w:type="dxa"/>
          </w:tcPr>
          <w:p w14:paraId="39BB0F3E" w14:textId="765E57B4" w:rsidR="005430D9" w:rsidRDefault="008873E3" w:rsidP="00665F72">
            <w:r>
              <w:t>Sistema usuario</w:t>
            </w:r>
            <w:r w:rsidR="005430D9">
              <w:t xml:space="preserve"> (R3)</w:t>
            </w:r>
          </w:p>
        </w:tc>
        <w:tc>
          <w:tcPr>
            <w:tcW w:w="2882" w:type="dxa"/>
          </w:tcPr>
          <w:p w14:paraId="47CE8CBA" w14:textId="413D8B9D" w:rsidR="005430D9" w:rsidRDefault="008873E3" w:rsidP="00665F72">
            <w:r>
              <w:t>Registrarse (F3.1)</w:t>
            </w:r>
          </w:p>
          <w:p w14:paraId="52BFF504" w14:textId="7121CD37" w:rsidR="008873E3" w:rsidRDefault="008873E3" w:rsidP="00665F72">
            <w:proofErr w:type="spellStart"/>
            <w:r>
              <w:t>Login</w:t>
            </w:r>
            <w:proofErr w:type="spellEnd"/>
            <w:r>
              <w:t xml:space="preserve"> (F3.2)</w:t>
            </w:r>
          </w:p>
          <w:p w14:paraId="49BF4C87" w14:textId="2231633D" w:rsidR="008873E3" w:rsidRDefault="008873E3" w:rsidP="00665F72">
            <w:r>
              <w:t>Editar perfil (F3.</w:t>
            </w:r>
            <w:r w:rsidR="004539F0">
              <w:t>3</w:t>
            </w:r>
            <w:r>
              <w:t>)</w:t>
            </w:r>
          </w:p>
          <w:p w14:paraId="58448AA0" w14:textId="60A1BDEC" w:rsidR="0032107D" w:rsidRDefault="0032107D" w:rsidP="00665F72">
            <w:proofErr w:type="spellStart"/>
            <w:r>
              <w:t>Logout</w:t>
            </w:r>
            <w:proofErr w:type="spellEnd"/>
            <w:r>
              <w:t xml:space="preserve"> (F3.</w:t>
            </w:r>
            <w:r w:rsidR="004539F0">
              <w:t>4</w:t>
            </w:r>
            <w:r>
              <w:t>)</w:t>
            </w:r>
          </w:p>
        </w:tc>
      </w:tr>
      <w:tr w:rsidR="005430D9" w14:paraId="090AC613" w14:textId="77777777" w:rsidTr="00665F72">
        <w:tc>
          <w:tcPr>
            <w:tcW w:w="2881" w:type="dxa"/>
          </w:tcPr>
          <w:p w14:paraId="4C0FBC7B" w14:textId="1D3B0831" w:rsidR="005430D9" w:rsidRDefault="003162DF" w:rsidP="005430D9">
            <w:r>
              <w:t>Administrador</w:t>
            </w:r>
            <w:r w:rsidR="005430D9">
              <w:t xml:space="preserve"> (</w:t>
            </w:r>
            <w:r w:rsidR="00B62C8A">
              <w:t>Hereda Usuario</w:t>
            </w:r>
            <w:r w:rsidR="005430D9">
              <w:t>)</w:t>
            </w:r>
          </w:p>
        </w:tc>
        <w:tc>
          <w:tcPr>
            <w:tcW w:w="2881" w:type="dxa"/>
          </w:tcPr>
          <w:p w14:paraId="12BE95F3" w14:textId="110958CF" w:rsidR="005430D9" w:rsidRDefault="005430D9" w:rsidP="00294E46">
            <w:r>
              <w:t>R1, R</w:t>
            </w:r>
            <w:r w:rsidR="00B62C8A">
              <w:t>2, R</w:t>
            </w:r>
            <w:r>
              <w:t>3</w:t>
            </w:r>
          </w:p>
          <w:p w14:paraId="348B47E5" w14:textId="61C8F9B8" w:rsidR="005430D9" w:rsidRDefault="008873E3" w:rsidP="00294E46">
            <w:r>
              <w:t xml:space="preserve">Sistema </w:t>
            </w:r>
            <w:r w:rsidR="00B62C8A">
              <w:t>administración</w:t>
            </w:r>
            <w:r w:rsidR="005430D9">
              <w:t xml:space="preserve"> (R4)</w:t>
            </w:r>
          </w:p>
        </w:tc>
        <w:tc>
          <w:tcPr>
            <w:tcW w:w="2882" w:type="dxa"/>
          </w:tcPr>
          <w:p w14:paraId="639B1148" w14:textId="77777777" w:rsidR="005430D9" w:rsidRDefault="004539F0" w:rsidP="005430D9">
            <w:r>
              <w:t>Fijar un tema</w:t>
            </w:r>
            <w:r w:rsidR="005430D9">
              <w:t xml:space="preserve"> (F4.1)</w:t>
            </w:r>
          </w:p>
          <w:p w14:paraId="29EC93ED" w14:textId="77777777" w:rsidR="004539F0" w:rsidRDefault="004539F0" w:rsidP="005430D9">
            <w:r>
              <w:t xml:space="preserve">Alta/Bajas </w:t>
            </w:r>
            <w:proofErr w:type="spellStart"/>
            <w:r>
              <w:t>Categorias</w:t>
            </w:r>
            <w:proofErr w:type="spellEnd"/>
            <w:r>
              <w:t xml:space="preserve"> (F4.</w:t>
            </w:r>
            <w:r>
              <w:t>2</w:t>
            </w:r>
            <w:r>
              <w:t>)</w:t>
            </w:r>
          </w:p>
          <w:p w14:paraId="2FFC0F44" w14:textId="77777777" w:rsidR="004539F0" w:rsidRDefault="004539F0" w:rsidP="005430D9">
            <w:r>
              <w:t xml:space="preserve">Alta/Bajas </w:t>
            </w:r>
            <w:proofErr w:type="spellStart"/>
            <w:r>
              <w:t>subc</w:t>
            </w:r>
            <w:r>
              <w:t>ategorias</w:t>
            </w:r>
            <w:proofErr w:type="spellEnd"/>
            <w:r>
              <w:t xml:space="preserve"> (F4.</w:t>
            </w:r>
            <w:r>
              <w:t>3</w:t>
            </w:r>
            <w:r>
              <w:t>)</w:t>
            </w:r>
          </w:p>
          <w:p w14:paraId="49B5BACC" w14:textId="77777777" w:rsidR="004539F0" w:rsidRDefault="004539F0" w:rsidP="005430D9">
            <w:r>
              <w:t>Borrar Respuestas</w:t>
            </w:r>
            <w:r>
              <w:t xml:space="preserve"> (F4.</w:t>
            </w:r>
            <w:r>
              <w:t>4</w:t>
            </w:r>
            <w:r>
              <w:t>)</w:t>
            </w:r>
          </w:p>
          <w:p w14:paraId="5E51F401" w14:textId="3B8BCBFF" w:rsidR="004539F0" w:rsidRDefault="004539F0" w:rsidP="005430D9">
            <w:r>
              <w:t>Borrar Temas</w:t>
            </w:r>
            <w:r>
              <w:t xml:space="preserve"> (F4.</w:t>
            </w:r>
            <w:r>
              <w:t>5</w:t>
            </w:r>
            <w:r>
              <w:t>)</w:t>
            </w:r>
          </w:p>
        </w:tc>
      </w:tr>
      <w:tr w:rsidR="005430D9" w14:paraId="7E946BCE" w14:textId="77777777" w:rsidTr="00665F72">
        <w:tc>
          <w:tcPr>
            <w:tcW w:w="2881" w:type="dxa"/>
          </w:tcPr>
          <w:p w14:paraId="7D5D761B" w14:textId="77777777" w:rsidR="005430D9" w:rsidRDefault="005430D9" w:rsidP="00665F72"/>
        </w:tc>
        <w:tc>
          <w:tcPr>
            <w:tcW w:w="2881" w:type="dxa"/>
          </w:tcPr>
          <w:p w14:paraId="0588D449" w14:textId="77777777" w:rsidR="005430D9" w:rsidRDefault="005430D9" w:rsidP="00665F72"/>
        </w:tc>
        <w:tc>
          <w:tcPr>
            <w:tcW w:w="2882" w:type="dxa"/>
          </w:tcPr>
          <w:p w14:paraId="6D44AC57" w14:textId="77777777" w:rsidR="005430D9" w:rsidRDefault="005430D9" w:rsidP="00665F72"/>
        </w:tc>
      </w:tr>
      <w:tr w:rsidR="005430D9" w14:paraId="350E528B" w14:textId="77777777" w:rsidTr="00665F72">
        <w:tc>
          <w:tcPr>
            <w:tcW w:w="2881" w:type="dxa"/>
          </w:tcPr>
          <w:p w14:paraId="1EF8B4C0" w14:textId="77777777" w:rsidR="005430D9" w:rsidRDefault="005430D9" w:rsidP="00665F72"/>
        </w:tc>
        <w:tc>
          <w:tcPr>
            <w:tcW w:w="2881" w:type="dxa"/>
          </w:tcPr>
          <w:p w14:paraId="463AE76A" w14:textId="77777777" w:rsidR="005430D9" w:rsidRDefault="005430D9" w:rsidP="00665F72"/>
        </w:tc>
        <w:tc>
          <w:tcPr>
            <w:tcW w:w="2882" w:type="dxa"/>
          </w:tcPr>
          <w:p w14:paraId="5CCCBA27" w14:textId="77777777" w:rsidR="005430D9" w:rsidRDefault="005430D9" w:rsidP="00665F72"/>
        </w:tc>
      </w:tr>
    </w:tbl>
    <w:p w14:paraId="01817950" w14:textId="42BBF93D" w:rsidR="00190FBD" w:rsidRDefault="00190F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430D9" w14:paraId="2A10E6FB" w14:textId="77777777" w:rsidTr="005430D9">
        <w:tc>
          <w:tcPr>
            <w:tcW w:w="8644" w:type="dxa"/>
            <w:shd w:val="clear" w:color="auto" w:fill="B8CCE4" w:themeFill="accent1" w:themeFillTint="66"/>
          </w:tcPr>
          <w:p w14:paraId="5F17AB3B" w14:textId="2631107B" w:rsidR="005430D9" w:rsidRDefault="005430D9" w:rsidP="005430D9">
            <w:pPr>
              <w:jc w:val="center"/>
            </w:pPr>
            <w:r>
              <w:t>R1</w:t>
            </w:r>
            <w:r w:rsidR="00B62C8A">
              <w:t xml:space="preserve">. </w:t>
            </w:r>
            <w:r w:rsidR="00B62C8A">
              <w:t>Abrir tema</w:t>
            </w:r>
          </w:p>
        </w:tc>
      </w:tr>
      <w:tr w:rsidR="00190FBD" w14:paraId="1014E2EC" w14:textId="77777777" w:rsidTr="00DC401D">
        <w:tc>
          <w:tcPr>
            <w:tcW w:w="8644" w:type="dxa"/>
            <w:shd w:val="clear" w:color="auto" w:fill="D9D9D9" w:themeFill="background1" w:themeFillShade="D9"/>
          </w:tcPr>
          <w:p w14:paraId="6579E361" w14:textId="4F28E5E6" w:rsidR="00190FBD" w:rsidRDefault="005430D9" w:rsidP="00190FBD">
            <w:r>
              <w:t>F</w:t>
            </w:r>
            <w:r w:rsidR="00190FBD">
              <w:t>1</w:t>
            </w:r>
            <w:r>
              <w:t>.1</w:t>
            </w:r>
            <w:r w:rsidR="00190FBD">
              <w:t xml:space="preserve"> </w:t>
            </w:r>
            <w:r w:rsidR="00150BBA">
              <w:t>–</w:t>
            </w:r>
            <w:r w:rsidR="00190FBD">
              <w:t xml:space="preserve"> </w:t>
            </w:r>
            <w:r w:rsidR="00150BBA">
              <w:t>Escribir en un tema</w:t>
            </w:r>
          </w:p>
        </w:tc>
      </w:tr>
      <w:tr w:rsidR="00190FBD" w14:paraId="1AEEB726" w14:textId="77777777" w:rsidTr="00322256">
        <w:tc>
          <w:tcPr>
            <w:tcW w:w="8644" w:type="dxa"/>
          </w:tcPr>
          <w:p w14:paraId="0C5233AE" w14:textId="5EF50B47" w:rsidR="00190FBD" w:rsidRDefault="00150BBA" w:rsidP="00190FBD">
            <w:pPr>
              <w:pStyle w:val="Prrafodelista"/>
              <w:numPr>
                <w:ilvl w:val="0"/>
                <w:numId w:val="1"/>
              </w:numPr>
            </w:pPr>
            <w:r>
              <w:t xml:space="preserve">Comprobar si el usuario </w:t>
            </w:r>
            <w:r w:rsidR="00B62C8A">
              <w:t>está</w:t>
            </w:r>
            <w:r>
              <w:t xml:space="preserve"> dentro del </w:t>
            </w:r>
            <w:r w:rsidR="00686A59">
              <w:t>sistema (</w:t>
            </w:r>
            <w:proofErr w:type="spellStart"/>
            <w:r>
              <w:t>Login</w:t>
            </w:r>
            <w:proofErr w:type="spellEnd"/>
            <w:r>
              <w:t>)</w:t>
            </w:r>
          </w:p>
          <w:p w14:paraId="489559AD" w14:textId="0B796FCA" w:rsidR="00190FBD" w:rsidRDefault="00150BBA" w:rsidP="00190FBD">
            <w:pPr>
              <w:pStyle w:val="Prrafodelista"/>
              <w:numPr>
                <w:ilvl w:val="0"/>
                <w:numId w:val="1"/>
              </w:numPr>
            </w:pPr>
            <w:r>
              <w:t>Si esta dentro del sistema mostrarla el input de entrada para el texto sino ocultarlo</w:t>
            </w:r>
          </w:p>
          <w:p w14:paraId="3D8B607B" w14:textId="63BF652E" w:rsidR="00190FBD" w:rsidRDefault="00150BBA" w:rsidP="00190FBD">
            <w:pPr>
              <w:pStyle w:val="Prrafodelista"/>
              <w:numPr>
                <w:ilvl w:val="0"/>
                <w:numId w:val="1"/>
              </w:numPr>
            </w:pPr>
            <w:r>
              <w:t xml:space="preserve">Cuando se dispare el </w:t>
            </w:r>
            <w:proofErr w:type="spellStart"/>
            <w:r>
              <w:t>submit</w:t>
            </w:r>
            <w:proofErr w:type="spellEnd"/>
            <w:r>
              <w:t>, guárdalo en la base de datos y mostrar el resultado</w:t>
            </w:r>
          </w:p>
          <w:p w14:paraId="722BF1F8" w14:textId="3AF1BEA3" w:rsidR="00190FBD" w:rsidRPr="00150BBA" w:rsidRDefault="00150BBA" w:rsidP="00190FBD">
            <w:pPr>
              <w:pStyle w:val="Prrafodelista"/>
              <w:ind w:left="405"/>
              <w:rPr>
                <w:lang w:val="es-ES_tradnl"/>
              </w:rPr>
            </w:pPr>
            <w:r w:rsidRPr="00150BBA">
              <w:t xml:space="preserve">Cualquier usuario dentro del sistema puede responder en un tema creado previamente </w:t>
            </w:r>
          </w:p>
        </w:tc>
      </w:tr>
      <w:tr w:rsidR="00190FBD" w14:paraId="19BF9FA3" w14:textId="77777777" w:rsidTr="00DC401D">
        <w:tc>
          <w:tcPr>
            <w:tcW w:w="8644" w:type="dxa"/>
            <w:shd w:val="clear" w:color="auto" w:fill="D9D9D9" w:themeFill="background1" w:themeFillShade="D9"/>
          </w:tcPr>
          <w:p w14:paraId="52F4F09D" w14:textId="4A9DFFC5" w:rsidR="00190FBD" w:rsidRDefault="005430D9" w:rsidP="00190FBD">
            <w:pPr>
              <w:pStyle w:val="Prrafodelista"/>
              <w:ind w:left="0"/>
            </w:pPr>
            <w:r>
              <w:t>F1.2</w:t>
            </w:r>
            <w:r w:rsidR="00190FBD">
              <w:t xml:space="preserve"> </w:t>
            </w:r>
            <w:r w:rsidR="00150BBA">
              <w:t>– Marcar solución</w:t>
            </w:r>
          </w:p>
        </w:tc>
      </w:tr>
      <w:tr w:rsidR="00190FBD" w14:paraId="50960C8C" w14:textId="77777777" w:rsidTr="00322256">
        <w:tc>
          <w:tcPr>
            <w:tcW w:w="8644" w:type="dxa"/>
          </w:tcPr>
          <w:p w14:paraId="675BF991" w14:textId="0A4BC1E6" w:rsidR="00190FBD" w:rsidRDefault="00150BBA" w:rsidP="00190FBD">
            <w:pPr>
              <w:pStyle w:val="Prrafodelista"/>
              <w:numPr>
                <w:ilvl w:val="0"/>
                <w:numId w:val="2"/>
              </w:numPr>
            </w:pPr>
            <w:r>
              <w:t>Comprobar si el usuario es el propietario del tema</w:t>
            </w:r>
          </w:p>
          <w:p w14:paraId="710B10F2" w14:textId="7A6486E8" w:rsidR="00190FBD" w:rsidRDefault="00150BBA" w:rsidP="00150BBA">
            <w:pPr>
              <w:pStyle w:val="Prrafodelista"/>
              <w:numPr>
                <w:ilvl w:val="0"/>
                <w:numId w:val="2"/>
              </w:numPr>
            </w:pPr>
            <w:r>
              <w:t>Añadir un botón en todas las respuestas que le permita, marcar esa respuesta como solución del problema o tema</w:t>
            </w:r>
          </w:p>
        </w:tc>
      </w:tr>
      <w:tr w:rsidR="00DC401D" w14:paraId="7F247736" w14:textId="77777777" w:rsidTr="00DC401D">
        <w:tc>
          <w:tcPr>
            <w:tcW w:w="8644" w:type="dxa"/>
            <w:shd w:val="clear" w:color="auto" w:fill="D9D9D9" w:themeFill="background1" w:themeFillShade="D9"/>
          </w:tcPr>
          <w:p w14:paraId="276C41C9" w14:textId="03BE30F1" w:rsidR="00DC401D" w:rsidRDefault="005430D9" w:rsidP="005430D9">
            <w:r>
              <w:t>F1.3</w:t>
            </w:r>
            <w:r w:rsidR="00DC401D">
              <w:t>-</w:t>
            </w:r>
            <w:r>
              <w:t xml:space="preserve"> </w:t>
            </w:r>
            <w:r w:rsidR="00150BBA">
              <w:t>Votar respuesta</w:t>
            </w:r>
          </w:p>
        </w:tc>
      </w:tr>
      <w:tr w:rsidR="00DC401D" w14:paraId="18D67568" w14:textId="77777777" w:rsidTr="00DC401D">
        <w:tc>
          <w:tcPr>
            <w:tcW w:w="8644" w:type="dxa"/>
            <w:shd w:val="clear" w:color="auto" w:fill="auto"/>
          </w:tcPr>
          <w:p w14:paraId="34FE3F7D" w14:textId="79027CE2" w:rsidR="00DC401D" w:rsidRDefault="00150BBA" w:rsidP="005430D9">
            <w:pPr>
              <w:pStyle w:val="Prrafodelista"/>
              <w:numPr>
                <w:ilvl w:val="0"/>
                <w:numId w:val="4"/>
              </w:numPr>
            </w:pPr>
            <w:r>
              <w:t xml:space="preserve">El usuario puede si no es el autor del tema votar como posible solución al problema </w:t>
            </w:r>
          </w:p>
        </w:tc>
      </w:tr>
      <w:tr w:rsidR="005430D9" w14:paraId="464C7F47" w14:textId="77777777" w:rsidTr="005430D9">
        <w:tc>
          <w:tcPr>
            <w:tcW w:w="8644" w:type="dxa"/>
            <w:shd w:val="clear" w:color="auto" w:fill="B8CCE4" w:themeFill="accent1" w:themeFillTint="66"/>
          </w:tcPr>
          <w:p w14:paraId="7662C5D5" w14:textId="3CDFC719" w:rsidR="005430D9" w:rsidRDefault="005430D9" w:rsidP="005430D9">
            <w:pPr>
              <w:jc w:val="center"/>
            </w:pPr>
            <w:r>
              <w:t>R</w:t>
            </w:r>
            <w:r w:rsidR="00B62C8A">
              <w:t>2. Borrar tema</w:t>
            </w:r>
          </w:p>
        </w:tc>
      </w:tr>
      <w:tr w:rsidR="005430D9" w14:paraId="5DF122CC" w14:textId="77777777" w:rsidTr="005430D9">
        <w:tc>
          <w:tcPr>
            <w:tcW w:w="8644" w:type="dxa"/>
            <w:shd w:val="clear" w:color="auto" w:fill="D9D9D9" w:themeFill="background1" w:themeFillShade="D9"/>
          </w:tcPr>
          <w:p w14:paraId="7FBBAD37" w14:textId="3037F4ED" w:rsidR="005430D9" w:rsidRDefault="005430D9" w:rsidP="00DC401D">
            <w:r>
              <w:t>F</w:t>
            </w:r>
            <w:r w:rsidR="0032107D">
              <w:t>2.1</w:t>
            </w:r>
          </w:p>
        </w:tc>
      </w:tr>
      <w:tr w:rsidR="005430D9" w14:paraId="11F65093" w14:textId="77777777" w:rsidTr="00DC401D">
        <w:tc>
          <w:tcPr>
            <w:tcW w:w="8644" w:type="dxa"/>
            <w:shd w:val="clear" w:color="auto" w:fill="auto"/>
          </w:tcPr>
          <w:p w14:paraId="06D0C3DB" w14:textId="3EAD9606" w:rsidR="005430D9" w:rsidRDefault="00B62C8A" w:rsidP="00DC401D">
            <w:r>
              <w:t>Si el usuario es dueño de su propio tema tendrá la posibilidad de borrarlo, con un botón al lado del propio tema</w:t>
            </w:r>
          </w:p>
        </w:tc>
      </w:tr>
      <w:tr w:rsidR="00B62C8A" w14:paraId="6FE0B07B" w14:textId="77777777" w:rsidTr="00B62C8A">
        <w:tc>
          <w:tcPr>
            <w:tcW w:w="8644" w:type="dxa"/>
            <w:shd w:val="clear" w:color="auto" w:fill="B8CCE4" w:themeFill="accent1" w:themeFillTint="66"/>
          </w:tcPr>
          <w:p w14:paraId="770AAECC" w14:textId="3B1CEA86" w:rsidR="00B62C8A" w:rsidRDefault="00B62C8A" w:rsidP="00B62C8A">
            <w:pPr>
              <w:jc w:val="center"/>
            </w:pPr>
            <w:r>
              <w:t>R3. Sistema usuario</w:t>
            </w:r>
          </w:p>
        </w:tc>
      </w:tr>
      <w:tr w:rsidR="00B62C8A" w14:paraId="0A8CC4E0" w14:textId="77777777" w:rsidTr="00B62C8A">
        <w:tc>
          <w:tcPr>
            <w:tcW w:w="8644" w:type="dxa"/>
            <w:shd w:val="clear" w:color="auto" w:fill="D9D9D9" w:themeFill="background1" w:themeFillShade="D9"/>
          </w:tcPr>
          <w:p w14:paraId="74AC2177" w14:textId="7BD8AEEF" w:rsidR="00B62C8A" w:rsidRDefault="0032107D" w:rsidP="0032107D">
            <w:r>
              <w:t>F3.1 - Registrarse</w:t>
            </w:r>
          </w:p>
        </w:tc>
      </w:tr>
      <w:tr w:rsidR="0032107D" w14:paraId="60047467" w14:textId="77777777" w:rsidTr="0032107D">
        <w:tc>
          <w:tcPr>
            <w:tcW w:w="8644" w:type="dxa"/>
            <w:shd w:val="clear" w:color="auto" w:fill="FFFFFF" w:themeFill="background1"/>
          </w:tcPr>
          <w:p w14:paraId="6174FC6B" w14:textId="4A59C678" w:rsidR="0032107D" w:rsidRDefault="0032107D" w:rsidP="0032107D">
            <w:r>
              <w:t xml:space="preserve">El usuario después de rellenar todos los campos, se guarda en la base de datos </w:t>
            </w:r>
            <w:r w:rsidR="001540FC">
              <w:t>su usuario</w:t>
            </w:r>
            <w:r>
              <w:t>, si los campos que ha rellenado son correctos sino le saldrá un mensaje de error</w:t>
            </w:r>
          </w:p>
        </w:tc>
      </w:tr>
      <w:tr w:rsidR="0032107D" w14:paraId="50652C88" w14:textId="77777777" w:rsidTr="0032107D">
        <w:tc>
          <w:tcPr>
            <w:tcW w:w="8644" w:type="dxa"/>
            <w:shd w:val="clear" w:color="auto" w:fill="D9D9D9" w:themeFill="background1" w:themeFillShade="D9"/>
          </w:tcPr>
          <w:p w14:paraId="3CEFA3A1" w14:textId="776B0627" w:rsidR="0032107D" w:rsidRDefault="0032107D" w:rsidP="0032107D">
            <w:r>
              <w:t xml:space="preserve">F3.2 – </w:t>
            </w:r>
            <w:proofErr w:type="spellStart"/>
            <w:r>
              <w:t>Login</w:t>
            </w:r>
            <w:proofErr w:type="spellEnd"/>
          </w:p>
        </w:tc>
      </w:tr>
      <w:tr w:rsidR="0032107D" w14:paraId="5FCA8B89" w14:textId="77777777" w:rsidTr="0032107D">
        <w:tc>
          <w:tcPr>
            <w:tcW w:w="8644" w:type="dxa"/>
            <w:shd w:val="clear" w:color="auto" w:fill="FFFFFF" w:themeFill="background1"/>
          </w:tcPr>
          <w:p w14:paraId="289B103C" w14:textId="09DE7E9A" w:rsidR="0032107D" w:rsidRDefault="0032107D" w:rsidP="0032107D">
            <w:r>
              <w:t>El usuario introduce, su nombre de usuario y su contraseña en el sistema si es correcta este le redirigirá a la pagina principal estando dentro de su usuario</w:t>
            </w:r>
          </w:p>
        </w:tc>
      </w:tr>
      <w:tr w:rsidR="0032107D" w14:paraId="665E50CF" w14:textId="77777777" w:rsidTr="0032107D">
        <w:tc>
          <w:tcPr>
            <w:tcW w:w="8644" w:type="dxa"/>
            <w:shd w:val="clear" w:color="auto" w:fill="D9D9D9" w:themeFill="background1" w:themeFillShade="D9"/>
          </w:tcPr>
          <w:p w14:paraId="7C6268E0" w14:textId="50236388" w:rsidR="0032107D" w:rsidRDefault="0032107D" w:rsidP="0032107D">
            <w:r>
              <w:t>F3.3 – Editar su perfil</w:t>
            </w:r>
          </w:p>
        </w:tc>
      </w:tr>
      <w:tr w:rsidR="0032107D" w14:paraId="06B754E1" w14:textId="77777777" w:rsidTr="0032107D">
        <w:tc>
          <w:tcPr>
            <w:tcW w:w="8644" w:type="dxa"/>
            <w:shd w:val="clear" w:color="auto" w:fill="FFFFFF" w:themeFill="background1"/>
          </w:tcPr>
          <w:p w14:paraId="50EF4859" w14:textId="331D75D3" w:rsidR="0032107D" w:rsidRDefault="0032107D" w:rsidP="0032107D">
            <w:r>
              <w:t xml:space="preserve">El usuario estando </w:t>
            </w:r>
            <w:proofErr w:type="spellStart"/>
            <w:r>
              <w:t>logeado</w:t>
            </w:r>
            <w:proofErr w:type="spellEnd"/>
            <w:r>
              <w:t xml:space="preserve"> podrá editar sus datos del perfil menos el correo electrónico que </w:t>
            </w:r>
            <w:r>
              <w:lastRenderedPageBreak/>
              <w:t>será la clave primaria del mismo</w:t>
            </w:r>
          </w:p>
        </w:tc>
      </w:tr>
      <w:tr w:rsidR="004539F0" w14:paraId="02E97500" w14:textId="77777777" w:rsidTr="004539F0">
        <w:tc>
          <w:tcPr>
            <w:tcW w:w="8644" w:type="dxa"/>
            <w:shd w:val="clear" w:color="auto" w:fill="D9D9D9" w:themeFill="background1" w:themeFillShade="D9"/>
          </w:tcPr>
          <w:p w14:paraId="599D4EEB" w14:textId="718E54BF" w:rsidR="004539F0" w:rsidRDefault="004539F0" w:rsidP="0032107D">
            <w:r>
              <w:lastRenderedPageBreak/>
              <w:t xml:space="preserve">F3.4 – </w:t>
            </w:r>
            <w:proofErr w:type="spellStart"/>
            <w:r>
              <w:t>Logout</w:t>
            </w:r>
            <w:proofErr w:type="spellEnd"/>
          </w:p>
        </w:tc>
      </w:tr>
      <w:tr w:rsidR="004539F0" w14:paraId="3A544179" w14:textId="77777777" w:rsidTr="004539F0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0C1C7229" w14:textId="3F2E356A" w:rsidR="004539F0" w:rsidRDefault="004539F0" w:rsidP="0032107D">
            <w:r>
              <w:t xml:space="preserve">El usuario cuando esta </w:t>
            </w:r>
            <w:proofErr w:type="spellStart"/>
            <w:r>
              <w:t>logedo</w:t>
            </w:r>
            <w:proofErr w:type="spellEnd"/>
            <w:r>
              <w:t xml:space="preserve"> en el mismo lugar donde ha iniciado sesión tendrá un botón para cerrar la misma y salir del sistema borrando todos sus datos temporales</w:t>
            </w:r>
          </w:p>
        </w:tc>
      </w:tr>
      <w:tr w:rsidR="004539F0" w14:paraId="610282D9" w14:textId="77777777" w:rsidTr="004539F0">
        <w:trPr>
          <w:trHeight w:val="70"/>
        </w:trPr>
        <w:tc>
          <w:tcPr>
            <w:tcW w:w="8644" w:type="dxa"/>
            <w:shd w:val="clear" w:color="auto" w:fill="B8CCE4" w:themeFill="accent1" w:themeFillTint="66"/>
          </w:tcPr>
          <w:p w14:paraId="7C764A04" w14:textId="13F91F22" w:rsidR="004539F0" w:rsidRDefault="004539F0" w:rsidP="004539F0">
            <w:pPr>
              <w:jc w:val="center"/>
            </w:pPr>
            <w:r>
              <w:t>R4. Sistema de administrador</w:t>
            </w:r>
          </w:p>
        </w:tc>
      </w:tr>
      <w:tr w:rsidR="004539F0" w14:paraId="27DFBC9D" w14:textId="77777777" w:rsidTr="004539F0">
        <w:trPr>
          <w:trHeight w:val="70"/>
        </w:trPr>
        <w:tc>
          <w:tcPr>
            <w:tcW w:w="8644" w:type="dxa"/>
            <w:shd w:val="clear" w:color="auto" w:fill="D9D9D9" w:themeFill="background1" w:themeFillShade="D9"/>
          </w:tcPr>
          <w:p w14:paraId="78C7E66C" w14:textId="1A4000C6" w:rsidR="004539F0" w:rsidRDefault="001540FC" w:rsidP="004539F0">
            <w:r>
              <w:t>F4.1 – Fijar un tema</w:t>
            </w:r>
          </w:p>
        </w:tc>
      </w:tr>
      <w:tr w:rsidR="001540FC" w14:paraId="09D96D85" w14:textId="77777777" w:rsidTr="001540FC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52E3D7C4" w14:textId="5E0A154D" w:rsidR="001540FC" w:rsidRDefault="00686A59" w:rsidP="004539F0">
            <w:r w:rsidRPr="00686A59">
              <w:t>El administrador podrá fijar tema y el propio tenga saldrá al principio de la categoría.</w:t>
            </w:r>
          </w:p>
        </w:tc>
      </w:tr>
      <w:tr w:rsidR="001540FC" w14:paraId="45B663E5" w14:textId="77777777" w:rsidTr="004539F0">
        <w:trPr>
          <w:trHeight w:val="70"/>
        </w:trPr>
        <w:tc>
          <w:tcPr>
            <w:tcW w:w="8644" w:type="dxa"/>
            <w:shd w:val="clear" w:color="auto" w:fill="D9D9D9" w:themeFill="background1" w:themeFillShade="D9"/>
          </w:tcPr>
          <w:p w14:paraId="2175F7F6" w14:textId="005AC91B" w:rsidR="001540FC" w:rsidRDefault="001540FC" w:rsidP="004539F0">
            <w:r>
              <w:t xml:space="preserve">F4.2 – Alta / Baja </w:t>
            </w:r>
            <w:r w:rsidR="00686A59">
              <w:t>Categorías</w:t>
            </w:r>
          </w:p>
        </w:tc>
      </w:tr>
      <w:tr w:rsidR="001540FC" w14:paraId="7B7FFCD4" w14:textId="77777777" w:rsidTr="001540FC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653D4B56" w14:textId="5AAED3C9" w:rsidR="001540FC" w:rsidRDefault="00686A59" w:rsidP="004539F0">
            <w:r w:rsidRPr="00686A59">
              <w:t>El administrador podrá dar de alta y de baja las categorías que quiera.</w:t>
            </w:r>
          </w:p>
        </w:tc>
      </w:tr>
      <w:tr w:rsidR="001540FC" w14:paraId="49AC63B7" w14:textId="77777777" w:rsidTr="004539F0">
        <w:trPr>
          <w:trHeight w:val="70"/>
        </w:trPr>
        <w:tc>
          <w:tcPr>
            <w:tcW w:w="8644" w:type="dxa"/>
            <w:shd w:val="clear" w:color="auto" w:fill="D9D9D9" w:themeFill="background1" w:themeFillShade="D9"/>
          </w:tcPr>
          <w:p w14:paraId="19A77E7E" w14:textId="31B8303F" w:rsidR="001540FC" w:rsidRDefault="001540FC" w:rsidP="004539F0">
            <w:r>
              <w:t>F4.</w:t>
            </w:r>
            <w:r>
              <w:t>3</w:t>
            </w:r>
            <w:r>
              <w:t xml:space="preserve"> </w:t>
            </w:r>
            <w:r>
              <w:t xml:space="preserve">– Alta /Baja </w:t>
            </w:r>
            <w:r w:rsidR="00686A59">
              <w:t>Subcategorías</w:t>
            </w:r>
          </w:p>
        </w:tc>
      </w:tr>
      <w:tr w:rsidR="001540FC" w14:paraId="1EE7B21D" w14:textId="77777777" w:rsidTr="001540FC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15D81D46" w14:textId="4DC4350B" w:rsidR="001540FC" w:rsidRDefault="00686A59" w:rsidP="004539F0">
            <w:r w:rsidRPr="00686A59">
              <w:t>El administrador podrá dar de alta y de baja las subcategorías que quiera.</w:t>
            </w:r>
          </w:p>
        </w:tc>
      </w:tr>
      <w:tr w:rsidR="001540FC" w14:paraId="4B450B18" w14:textId="77777777" w:rsidTr="004539F0">
        <w:trPr>
          <w:trHeight w:val="70"/>
        </w:trPr>
        <w:tc>
          <w:tcPr>
            <w:tcW w:w="8644" w:type="dxa"/>
            <w:shd w:val="clear" w:color="auto" w:fill="D9D9D9" w:themeFill="background1" w:themeFillShade="D9"/>
          </w:tcPr>
          <w:p w14:paraId="06DF9ADF" w14:textId="070DAF90" w:rsidR="001540FC" w:rsidRDefault="001540FC" w:rsidP="004539F0">
            <w:r>
              <w:t>F4.4 – Borrar respuestas</w:t>
            </w:r>
          </w:p>
        </w:tc>
      </w:tr>
      <w:tr w:rsidR="001540FC" w14:paraId="3D28880B" w14:textId="77777777" w:rsidTr="001540FC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1D82C767" w14:textId="5E8B4117" w:rsidR="001540FC" w:rsidRDefault="00686A59" w:rsidP="004539F0">
            <w:r w:rsidRPr="00686A59">
              <w:t>El administrador podrá borrar la respuesta que no le parezca apropiada en un tema.</w:t>
            </w:r>
          </w:p>
        </w:tc>
      </w:tr>
      <w:tr w:rsidR="001540FC" w14:paraId="53A1444F" w14:textId="77777777" w:rsidTr="004539F0">
        <w:trPr>
          <w:trHeight w:val="70"/>
        </w:trPr>
        <w:tc>
          <w:tcPr>
            <w:tcW w:w="8644" w:type="dxa"/>
            <w:shd w:val="clear" w:color="auto" w:fill="D9D9D9" w:themeFill="background1" w:themeFillShade="D9"/>
          </w:tcPr>
          <w:p w14:paraId="61B0B875" w14:textId="34EB1D63" w:rsidR="001540FC" w:rsidRDefault="001540FC" w:rsidP="004539F0">
            <w:r>
              <w:t>F4.</w:t>
            </w:r>
            <w:r>
              <w:t>5</w:t>
            </w:r>
            <w:r>
              <w:t xml:space="preserve"> – Borrar </w:t>
            </w:r>
            <w:r>
              <w:t>temas</w:t>
            </w:r>
          </w:p>
        </w:tc>
      </w:tr>
      <w:tr w:rsidR="001540FC" w14:paraId="6C9A9FD6" w14:textId="77777777" w:rsidTr="001540FC">
        <w:trPr>
          <w:trHeight w:val="70"/>
        </w:trPr>
        <w:tc>
          <w:tcPr>
            <w:tcW w:w="8644" w:type="dxa"/>
            <w:shd w:val="clear" w:color="auto" w:fill="FFFFFF" w:themeFill="background1"/>
          </w:tcPr>
          <w:p w14:paraId="008E4285" w14:textId="0544A5D4" w:rsidR="001540FC" w:rsidRDefault="00686A59" w:rsidP="004539F0">
            <w:r w:rsidRPr="00686A59">
              <w:t>El administrador tendrá control total sobre los temas y podrá borrarlos cuando quiera</w:t>
            </w:r>
          </w:p>
        </w:tc>
      </w:tr>
    </w:tbl>
    <w:p w14:paraId="317DCABB" w14:textId="77777777" w:rsidR="00190FBD" w:rsidRDefault="00190FBD"/>
    <w:sectPr w:rsidR="00190F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C1F1" w14:textId="77777777" w:rsidR="00A64E79" w:rsidRDefault="00A64E79" w:rsidP="00767E25">
      <w:pPr>
        <w:spacing w:after="0" w:line="240" w:lineRule="auto"/>
      </w:pPr>
      <w:r>
        <w:separator/>
      </w:r>
    </w:p>
  </w:endnote>
  <w:endnote w:type="continuationSeparator" w:id="0">
    <w:p w14:paraId="73CC2193" w14:textId="77777777" w:rsidR="00A64E79" w:rsidRDefault="00A64E79" w:rsidP="0076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3B258" w14:textId="77777777" w:rsidR="00A64E79" w:rsidRDefault="00A64E79" w:rsidP="00767E25">
      <w:pPr>
        <w:spacing w:after="0" w:line="240" w:lineRule="auto"/>
      </w:pPr>
      <w:r>
        <w:separator/>
      </w:r>
    </w:p>
  </w:footnote>
  <w:footnote w:type="continuationSeparator" w:id="0">
    <w:p w14:paraId="29FF9548" w14:textId="77777777" w:rsidR="00A64E79" w:rsidRDefault="00A64E79" w:rsidP="0076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89CE" w14:textId="77777777" w:rsidR="00767E25" w:rsidRPr="00767E25" w:rsidRDefault="00767E25" w:rsidP="00767E25">
    <w:pPr>
      <w:pStyle w:val="Encabezado"/>
      <w:pBdr>
        <w:bottom w:val="single" w:sz="4" w:space="1" w:color="auto"/>
      </w:pBdr>
      <w:jc w:val="right"/>
      <w:rPr>
        <w:sz w:val="18"/>
      </w:rPr>
    </w:pPr>
    <w:r w:rsidRPr="00767E25">
      <w:rPr>
        <w:sz w:val="18"/>
      </w:rPr>
      <w:t>Dep</w:t>
    </w:r>
    <w:r>
      <w:rPr>
        <w:sz w:val="18"/>
      </w:rPr>
      <w:t>ar</w:t>
    </w:r>
    <w:r w:rsidRPr="00767E25">
      <w:rPr>
        <w:sz w:val="18"/>
      </w:rPr>
      <w:t>t</w:t>
    </w:r>
    <w:r>
      <w:rPr>
        <w:sz w:val="18"/>
      </w:rPr>
      <w:t>amento</w:t>
    </w:r>
    <w:r w:rsidRPr="00767E25">
      <w:rPr>
        <w:sz w:val="18"/>
      </w:rPr>
      <w:t xml:space="preserve"> Informática IES Martín Rivero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865"/>
    <w:multiLevelType w:val="hybridMultilevel"/>
    <w:tmpl w:val="5486F496"/>
    <w:lvl w:ilvl="0" w:tplc="89EA67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B816229"/>
    <w:multiLevelType w:val="hybridMultilevel"/>
    <w:tmpl w:val="2E18D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F02F2"/>
    <w:multiLevelType w:val="hybridMultilevel"/>
    <w:tmpl w:val="C456B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654B6"/>
    <w:multiLevelType w:val="hybridMultilevel"/>
    <w:tmpl w:val="760E7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982"/>
    <w:rsid w:val="00150BBA"/>
    <w:rsid w:val="001540FC"/>
    <w:rsid w:val="00190FBD"/>
    <w:rsid w:val="00285BED"/>
    <w:rsid w:val="003162DF"/>
    <w:rsid w:val="0032107D"/>
    <w:rsid w:val="004539F0"/>
    <w:rsid w:val="005430D9"/>
    <w:rsid w:val="00661E69"/>
    <w:rsid w:val="00686A59"/>
    <w:rsid w:val="006A793E"/>
    <w:rsid w:val="00767E25"/>
    <w:rsid w:val="008873E3"/>
    <w:rsid w:val="008C46C6"/>
    <w:rsid w:val="0095544E"/>
    <w:rsid w:val="009A1927"/>
    <w:rsid w:val="009B7161"/>
    <w:rsid w:val="009F10BF"/>
    <w:rsid w:val="00A64E79"/>
    <w:rsid w:val="00B62C8A"/>
    <w:rsid w:val="00DC401D"/>
    <w:rsid w:val="00DF7278"/>
    <w:rsid w:val="00F74982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4CB3"/>
  <w15:docId w15:val="{8A170A75-5A71-4712-B241-424E5C5E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0F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E25"/>
  </w:style>
  <w:style w:type="paragraph" w:styleId="Piedepgina">
    <w:name w:val="footer"/>
    <w:basedOn w:val="Normal"/>
    <w:link w:val="PiedepginaCar"/>
    <w:uiPriority w:val="99"/>
    <w:unhideWhenUsed/>
    <w:rsid w:val="0076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Alejandro Mendoza Zambrana</cp:lastModifiedBy>
  <cp:revision>4</cp:revision>
  <dcterms:created xsi:type="dcterms:W3CDTF">2018-04-13T11:32:00Z</dcterms:created>
  <dcterms:modified xsi:type="dcterms:W3CDTF">2022-03-30T12:42:00Z</dcterms:modified>
</cp:coreProperties>
</file>