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i w:val="1"/>
          <w:rtl w:val="0"/>
        </w:rPr>
        <w:t xml:space="preserve">INTERVIEWER’S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Rapport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i w:val="1"/>
        </w:rPr>
      </w:pPr>
      <w:r w:rsidDel="00000000" w:rsidR="00000000" w:rsidRPr="00000000">
        <w:rPr>
          <w:i w:val="1"/>
          <w:rtl w:val="0"/>
        </w:rPr>
        <w:t xml:space="preserve">Introduce ourselves, say positions as well.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is your name and how long have you been working in the pharmacy?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are your tasks in the pharmacy?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 have initially been informed that there is a concern with the inventory, how is it created at present?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When was the last time it was created?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often is it created?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Can you show us documents so we could see what the inventory looks like and what information are put in there?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Who are the different people in the pharmacy? Who are involved in creating the inventory?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decisions depend on results that you get from the inventory?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Customer Orders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When a customer orders in the pharmacy, how do you process it?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What information do you keep track of when you process an order?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are these information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 you check your inventory daily? If not, how often?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Medicine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do you keep track of newly delivered stocks of medicine? Who keeps the record?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If there is a record, what information are included in that record? Names of delivered meds? Name of company that delivered? Contact number?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 you have a process being done to check which medicine are </w:t>
      </w:r>
      <w:r w:rsidDel="00000000" w:rsidR="00000000" w:rsidRPr="00000000">
        <w:rPr>
          <w:u w:val="single"/>
          <w:rtl w:val="0"/>
        </w:rPr>
        <w:t xml:space="preserve">near expiry</w:t>
      </w:r>
      <w:r w:rsidDel="00000000" w:rsidR="00000000" w:rsidRPr="00000000">
        <w:rPr>
          <w:rtl w:val="0"/>
        </w:rPr>
        <w:t xml:space="preserve">? How?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 you have a process being done to check which medicine are </w:t>
      </w:r>
      <w:r w:rsidDel="00000000" w:rsidR="00000000" w:rsidRPr="00000000">
        <w:rPr>
          <w:u w:val="single"/>
          <w:rtl w:val="0"/>
        </w:rPr>
        <w:t xml:space="preserve">out of stock</w:t>
      </w:r>
      <w:r w:rsidDel="00000000" w:rsidR="00000000" w:rsidRPr="00000000">
        <w:rPr>
          <w:rtl w:val="0"/>
        </w:rPr>
        <w:t xml:space="preserve">? How?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 you have a computer in the pharmacy?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kind of computer?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kind of computers do you know how to operate?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Are all the people involved in creating the inventory knowledgeable in operating a computer?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Ending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(After review) We’ve learned a lot today but in case we might need further clarifications, may we set another interview with you? How could we contact you?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