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drawing>
          <wp:inline distB="114300" distT="114300" distL="114300" distR="114300">
            <wp:extent cx="5791200" cy="2828925"/>
            <wp:effectExtent b="0" l="0" r="0" t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png"/></Relationships>
</file>