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F5950" w14:textId="48CEA2DD" w:rsidR="004C31C3" w:rsidRDefault="1D8693E1" w:rsidP="56C8D6B1">
      <w:pPr>
        <w:pStyle w:val="Overskrift1"/>
      </w:pPr>
      <w:r w:rsidRPr="56C8D6B1">
        <w:t>Opstart og første plan</w:t>
      </w:r>
    </w:p>
    <w:p w14:paraId="5533F5EE" w14:textId="5C6A10E6" w:rsidR="004C31C3" w:rsidRDefault="74D17A5F" w:rsidP="56C8D6B1">
      <w:pPr>
        <w:pStyle w:val="Listeafsnit"/>
        <w:numPr>
          <w:ilvl w:val="0"/>
          <w:numId w:val="6"/>
        </w:numPr>
        <w:spacing w:before="240" w:after="240"/>
        <w:rPr>
          <w:rFonts w:ascii="Calibri" w:eastAsia="Calibri" w:hAnsi="Calibri" w:cs="Calibri"/>
        </w:rPr>
      </w:pPr>
      <w:bookmarkStart w:id="0" w:name="_Int_GrIIYOQV"/>
      <w:r w:rsidRPr="56C8D6B1">
        <w:rPr>
          <w:rFonts w:ascii="Calibri" w:eastAsia="Calibri" w:hAnsi="Calibri" w:cs="Calibri"/>
        </w:rPr>
        <w:t>Projektstyring</w:t>
      </w:r>
      <w:bookmarkEnd w:id="0"/>
    </w:p>
    <w:p w14:paraId="281C9859" w14:textId="331033D1" w:rsidR="004C31C3" w:rsidRDefault="74D17A5F" w:rsidP="56C8D6B1">
      <w:pPr>
        <w:pStyle w:val="Listeafsnit"/>
        <w:numPr>
          <w:ilvl w:val="1"/>
          <w:numId w:val="6"/>
        </w:numPr>
        <w:spacing w:before="240" w:after="240"/>
        <w:rPr>
          <w:rFonts w:ascii="Calibri" w:eastAsia="Calibri" w:hAnsi="Calibri" w:cs="Calibri"/>
        </w:rPr>
      </w:pPr>
      <w:proofErr w:type="spellStart"/>
      <w:r w:rsidRPr="56C8D6B1">
        <w:rPr>
          <w:rFonts w:ascii="Calibri" w:eastAsia="Calibri" w:hAnsi="Calibri" w:cs="Calibri"/>
        </w:rPr>
        <w:t>Scrum</w:t>
      </w:r>
      <w:proofErr w:type="spellEnd"/>
    </w:p>
    <w:p w14:paraId="17B0DEC8" w14:textId="0C106EEC" w:rsidR="004C31C3" w:rsidRDefault="74D17A5F" w:rsidP="56C8D6B1">
      <w:pPr>
        <w:pStyle w:val="Listeafsnit"/>
        <w:numPr>
          <w:ilvl w:val="2"/>
          <w:numId w:val="6"/>
        </w:numPr>
        <w:spacing w:before="240" w:after="240"/>
        <w:rPr>
          <w:rFonts w:ascii="Calibri" w:eastAsia="Calibri" w:hAnsi="Calibri" w:cs="Calibri"/>
        </w:rPr>
      </w:pPr>
      <w:r w:rsidRPr="56C8D6B1">
        <w:rPr>
          <w:rFonts w:ascii="Calibri" w:eastAsia="Calibri" w:hAnsi="Calibri" w:cs="Calibri"/>
        </w:rPr>
        <w:t>Statusmøder 1 gang om ugen</w:t>
      </w:r>
    </w:p>
    <w:p w14:paraId="77824EC8" w14:textId="607DAA5B" w:rsidR="004C31C3" w:rsidRDefault="74D17A5F" w:rsidP="56C8D6B1">
      <w:pPr>
        <w:pStyle w:val="Listeafsnit"/>
        <w:numPr>
          <w:ilvl w:val="2"/>
          <w:numId w:val="6"/>
        </w:numPr>
        <w:spacing w:before="240" w:after="240"/>
        <w:rPr>
          <w:rFonts w:ascii="Calibri" w:eastAsia="Calibri" w:hAnsi="Calibri" w:cs="Calibri"/>
        </w:rPr>
      </w:pPr>
      <w:proofErr w:type="spellStart"/>
      <w:r w:rsidRPr="56C8D6B1">
        <w:rPr>
          <w:rFonts w:ascii="Calibri" w:eastAsia="Calibri" w:hAnsi="Calibri" w:cs="Calibri"/>
        </w:rPr>
        <w:t>Uddellegering</w:t>
      </w:r>
      <w:proofErr w:type="spellEnd"/>
    </w:p>
    <w:p w14:paraId="2E7BB826" w14:textId="06E4E543" w:rsidR="004C31C3" w:rsidRDefault="74D17A5F" w:rsidP="56C8D6B1">
      <w:pPr>
        <w:pStyle w:val="Listeafsnit"/>
        <w:numPr>
          <w:ilvl w:val="2"/>
          <w:numId w:val="6"/>
        </w:numPr>
        <w:spacing w:before="240" w:after="240"/>
        <w:rPr>
          <w:rFonts w:ascii="Calibri" w:eastAsia="Calibri" w:hAnsi="Calibri" w:cs="Calibri"/>
        </w:rPr>
      </w:pPr>
      <w:r w:rsidRPr="56C8D6B1">
        <w:rPr>
          <w:rFonts w:ascii="Calibri" w:eastAsia="Calibri" w:hAnsi="Calibri" w:cs="Calibri"/>
        </w:rPr>
        <w:t xml:space="preserve">Værktøj: </w:t>
      </w:r>
      <w:proofErr w:type="spellStart"/>
      <w:r w:rsidRPr="56C8D6B1">
        <w:rPr>
          <w:rFonts w:ascii="Calibri" w:eastAsia="Calibri" w:hAnsi="Calibri" w:cs="Calibri"/>
        </w:rPr>
        <w:t>Trello</w:t>
      </w:r>
      <w:proofErr w:type="spellEnd"/>
      <w:r w:rsidRPr="56C8D6B1">
        <w:rPr>
          <w:rFonts w:ascii="Calibri" w:eastAsia="Calibri" w:hAnsi="Calibri" w:cs="Calibri"/>
        </w:rPr>
        <w:t xml:space="preserve"> </w:t>
      </w:r>
    </w:p>
    <w:p w14:paraId="36C8C595" w14:textId="569247A0" w:rsidR="004C31C3" w:rsidRDefault="00000000" w:rsidP="56C8D6B1">
      <w:pPr>
        <w:pStyle w:val="Listeafsnit"/>
        <w:numPr>
          <w:ilvl w:val="3"/>
          <w:numId w:val="6"/>
        </w:numPr>
        <w:spacing w:before="240" w:after="240"/>
        <w:rPr>
          <w:rFonts w:ascii="Calibri" w:eastAsia="Calibri" w:hAnsi="Calibri" w:cs="Calibri"/>
        </w:rPr>
      </w:pPr>
      <w:hyperlink r:id="rId8">
        <w:proofErr w:type="spellStart"/>
        <w:r w:rsidR="10700AFE" w:rsidRPr="56C8D6B1">
          <w:rPr>
            <w:rStyle w:val="Hyperlink"/>
            <w:rFonts w:ascii="Calibri" w:eastAsia="Calibri" w:hAnsi="Calibri" w:cs="Calibri"/>
          </w:rPr>
          <w:t>Trello</w:t>
        </w:r>
        <w:proofErr w:type="spellEnd"/>
        <w:r w:rsidR="10700AFE" w:rsidRPr="56C8D6B1">
          <w:rPr>
            <w:rStyle w:val="Hyperlink"/>
            <w:rFonts w:ascii="Calibri" w:eastAsia="Calibri" w:hAnsi="Calibri" w:cs="Calibri"/>
          </w:rPr>
          <w:t xml:space="preserve"> board Genspil</w:t>
        </w:r>
      </w:hyperlink>
    </w:p>
    <w:p w14:paraId="099B5D21" w14:textId="0223BD9C" w:rsidR="004C31C3" w:rsidRDefault="74D17A5F" w:rsidP="56C8D6B1">
      <w:pPr>
        <w:pStyle w:val="Listeafsnit"/>
        <w:numPr>
          <w:ilvl w:val="0"/>
          <w:numId w:val="6"/>
        </w:numPr>
        <w:spacing w:before="240" w:after="240"/>
        <w:rPr>
          <w:rFonts w:ascii="Calibri" w:eastAsia="Calibri" w:hAnsi="Calibri" w:cs="Calibri"/>
        </w:rPr>
      </w:pPr>
      <w:r w:rsidRPr="56C8D6B1">
        <w:rPr>
          <w:rFonts w:ascii="Calibri" w:eastAsia="Calibri" w:hAnsi="Calibri" w:cs="Calibri"/>
        </w:rPr>
        <w:t>Kravindsamling</w:t>
      </w:r>
    </w:p>
    <w:p w14:paraId="2076E313" w14:textId="5FDEEB03" w:rsidR="004C31C3" w:rsidRDefault="798519EB" w:rsidP="56C8D6B1">
      <w:pPr>
        <w:pStyle w:val="Listeafsnit"/>
        <w:numPr>
          <w:ilvl w:val="1"/>
          <w:numId w:val="6"/>
        </w:numPr>
        <w:spacing w:before="240" w:after="240"/>
        <w:rPr>
          <w:rFonts w:ascii="Calibri" w:eastAsia="Calibri" w:hAnsi="Calibri" w:cs="Calibri"/>
        </w:rPr>
      </w:pPr>
      <w:r w:rsidRPr="56C8D6B1">
        <w:rPr>
          <w:rFonts w:ascii="Calibri" w:eastAsia="Calibri" w:hAnsi="Calibri" w:cs="Calibri"/>
        </w:rPr>
        <w:t xml:space="preserve">Se nederst i dette dokument: </w:t>
      </w:r>
    </w:p>
    <w:p w14:paraId="014FF0EA" w14:textId="2EE22223" w:rsidR="004C31C3" w:rsidRDefault="798519EB" w:rsidP="56C8D6B1">
      <w:pPr>
        <w:pStyle w:val="Listeafsnit"/>
        <w:numPr>
          <w:ilvl w:val="2"/>
          <w:numId w:val="6"/>
        </w:numPr>
        <w:spacing w:before="240" w:after="240"/>
        <w:rPr>
          <w:rFonts w:ascii="Calibri" w:eastAsia="Calibri" w:hAnsi="Calibri" w:cs="Calibri"/>
        </w:rPr>
      </w:pPr>
      <w:r w:rsidRPr="56C8D6B1">
        <w:rPr>
          <w:rFonts w:ascii="Calibri" w:eastAsia="Calibri" w:hAnsi="Calibri" w:cs="Calibri"/>
        </w:rPr>
        <w:t>ESSENSIEL INFO FRA CASEN</w:t>
      </w:r>
    </w:p>
    <w:p w14:paraId="151CB913" w14:textId="5C9751A2" w:rsidR="004C31C3" w:rsidRDefault="798519EB" w:rsidP="56C8D6B1">
      <w:pPr>
        <w:pStyle w:val="Listeafsnit"/>
        <w:numPr>
          <w:ilvl w:val="2"/>
          <w:numId w:val="6"/>
        </w:numPr>
        <w:spacing w:before="240" w:after="240"/>
        <w:rPr>
          <w:rFonts w:ascii="Calibri" w:eastAsia="Calibri" w:hAnsi="Calibri" w:cs="Calibri"/>
        </w:rPr>
      </w:pPr>
      <w:r w:rsidRPr="56C8D6B1">
        <w:rPr>
          <w:rFonts w:ascii="Calibri" w:eastAsia="Calibri" w:hAnsi="Calibri" w:cs="Calibri"/>
        </w:rPr>
        <w:t>Projektrammer for Case Genspil</w:t>
      </w:r>
    </w:p>
    <w:p w14:paraId="6B05854B" w14:textId="759CB687" w:rsidR="004C31C3" w:rsidRDefault="3E598DD7" w:rsidP="56C8D6B1">
      <w:pPr>
        <w:pStyle w:val="Listeafsnit"/>
        <w:numPr>
          <w:ilvl w:val="1"/>
          <w:numId w:val="6"/>
        </w:numPr>
        <w:spacing w:before="240" w:after="240"/>
      </w:pPr>
      <w:r w:rsidRPr="56C8D6B1">
        <w:t>FURPS+</w:t>
      </w:r>
    </w:p>
    <w:p w14:paraId="543E6A83" w14:textId="5D509660" w:rsidR="004C31C3" w:rsidRDefault="3E598DD7" w:rsidP="56C8D6B1">
      <w:pPr>
        <w:pStyle w:val="Listeafsnit"/>
        <w:numPr>
          <w:ilvl w:val="2"/>
          <w:numId w:val="6"/>
        </w:numPr>
        <w:spacing w:before="240" w:after="240"/>
      </w:pPr>
      <w:proofErr w:type="spellStart"/>
      <w:r w:rsidRPr="56C8D6B1">
        <w:t>Functionality</w:t>
      </w:r>
      <w:proofErr w:type="spellEnd"/>
    </w:p>
    <w:p w14:paraId="0CBD91DA" w14:textId="5D46E1D1" w:rsidR="004C31C3" w:rsidRDefault="3E598DD7" w:rsidP="56C8D6B1">
      <w:pPr>
        <w:pStyle w:val="Listeafsnit"/>
        <w:numPr>
          <w:ilvl w:val="2"/>
          <w:numId w:val="6"/>
        </w:numPr>
      </w:pPr>
      <w:proofErr w:type="spellStart"/>
      <w:r>
        <w:t>Usability</w:t>
      </w:r>
      <w:proofErr w:type="spellEnd"/>
    </w:p>
    <w:p w14:paraId="328C7B63" w14:textId="5779DA36" w:rsidR="004C31C3" w:rsidRDefault="3E598DD7" w:rsidP="56C8D6B1">
      <w:pPr>
        <w:pStyle w:val="Listeafsnit"/>
        <w:numPr>
          <w:ilvl w:val="2"/>
          <w:numId w:val="6"/>
        </w:numPr>
      </w:pPr>
      <w:proofErr w:type="spellStart"/>
      <w:r>
        <w:t>Reliability</w:t>
      </w:r>
      <w:proofErr w:type="spellEnd"/>
    </w:p>
    <w:p w14:paraId="7B9DD0DB" w14:textId="24F9CA3A" w:rsidR="004C31C3" w:rsidRDefault="3E598DD7" w:rsidP="56C8D6B1">
      <w:pPr>
        <w:pStyle w:val="Listeafsnit"/>
        <w:numPr>
          <w:ilvl w:val="2"/>
          <w:numId w:val="6"/>
        </w:numPr>
      </w:pPr>
      <w:r>
        <w:t>Performance</w:t>
      </w:r>
    </w:p>
    <w:p w14:paraId="1FC404FE" w14:textId="2AA3661D" w:rsidR="004C31C3" w:rsidRDefault="3E598DD7" w:rsidP="56C8D6B1">
      <w:pPr>
        <w:pStyle w:val="Listeafsnit"/>
        <w:numPr>
          <w:ilvl w:val="2"/>
          <w:numId w:val="6"/>
        </w:numPr>
      </w:pPr>
      <w:proofErr w:type="spellStart"/>
      <w:r>
        <w:t>Supportability</w:t>
      </w:r>
      <w:proofErr w:type="spellEnd"/>
    </w:p>
    <w:p w14:paraId="41529BDB" w14:textId="66B9CA76" w:rsidR="004C31C3" w:rsidRDefault="74D17A5F" w:rsidP="56C8D6B1">
      <w:pPr>
        <w:pStyle w:val="Listeafsnit"/>
        <w:numPr>
          <w:ilvl w:val="0"/>
          <w:numId w:val="6"/>
        </w:numPr>
        <w:spacing w:before="240" w:after="240"/>
        <w:rPr>
          <w:rFonts w:ascii="Calibri" w:eastAsia="Calibri" w:hAnsi="Calibri" w:cs="Calibri"/>
        </w:rPr>
      </w:pPr>
      <w:r w:rsidRPr="56C8D6B1">
        <w:rPr>
          <w:rFonts w:ascii="Calibri" w:eastAsia="Calibri" w:hAnsi="Calibri" w:cs="Calibri"/>
        </w:rPr>
        <w:t xml:space="preserve">High </w:t>
      </w:r>
      <w:proofErr w:type="spellStart"/>
      <w:r w:rsidRPr="56C8D6B1">
        <w:rPr>
          <w:rFonts w:ascii="Calibri" w:eastAsia="Calibri" w:hAnsi="Calibri" w:cs="Calibri"/>
        </w:rPr>
        <w:t>level</w:t>
      </w:r>
      <w:proofErr w:type="spellEnd"/>
      <w:r w:rsidRPr="56C8D6B1">
        <w:rPr>
          <w:rFonts w:ascii="Calibri" w:eastAsia="Calibri" w:hAnsi="Calibri" w:cs="Calibri"/>
        </w:rPr>
        <w:t xml:space="preserve"> design</w:t>
      </w:r>
    </w:p>
    <w:p w14:paraId="2FADB049" w14:textId="0410CE80" w:rsidR="004C31C3" w:rsidRDefault="35F0752D" w:rsidP="56C8D6B1">
      <w:pPr>
        <w:pStyle w:val="Listeafsnit"/>
        <w:numPr>
          <w:ilvl w:val="1"/>
          <w:numId w:val="6"/>
        </w:numPr>
        <w:spacing w:before="240" w:after="240"/>
        <w:rPr>
          <w:rFonts w:ascii="Calibri" w:eastAsia="Calibri" w:hAnsi="Calibri" w:cs="Calibri"/>
        </w:rPr>
      </w:pPr>
      <w:proofErr w:type="spellStart"/>
      <w:r w:rsidRPr="56C8D6B1">
        <w:rPr>
          <w:rFonts w:ascii="Calibri" w:eastAsia="Calibri" w:hAnsi="Calibri" w:cs="Calibri"/>
        </w:rPr>
        <w:t>Usecase</w:t>
      </w:r>
      <w:proofErr w:type="spellEnd"/>
      <w:r w:rsidRPr="56C8D6B1">
        <w:rPr>
          <w:rFonts w:ascii="Calibri" w:eastAsia="Calibri" w:hAnsi="Calibri" w:cs="Calibri"/>
        </w:rPr>
        <w:t xml:space="preserve"> og scenarier</w:t>
      </w:r>
    </w:p>
    <w:p w14:paraId="790B534D" w14:textId="553D068F" w:rsidR="004C31C3" w:rsidRDefault="22417900" w:rsidP="56C8D6B1">
      <w:pPr>
        <w:pStyle w:val="Listeafsnit"/>
        <w:numPr>
          <w:ilvl w:val="1"/>
          <w:numId w:val="6"/>
        </w:numPr>
        <w:spacing w:before="240" w:after="240"/>
        <w:rPr>
          <w:rFonts w:ascii="Calibri" w:eastAsia="Calibri" w:hAnsi="Calibri" w:cs="Calibri"/>
        </w:rPr>
      </w:pPr>
      <w:r w:rsidRPr="56C8D6B1">
        <w:rPr>
          <w:rFonts w:ascii="Calibri" w:eastAsia="Calibri" w:hAnsi="Calibri" w:cs="Calibri"/>
        </w:rPr>
        <w:t>Object-model</w:t>
      </w:r>
    </w:p>
    <w:p w14:paraId="28EC3508" w14:textId="2033FD24" w:rsidR="004C31C3" w:rsidRDefault="35F0752D" w:rsidP="56C8D6B1">
      <w:pPr>
        <w:pStyle w:val="Listeafsnit"/>
        <w:numPr>
          <w:ilvl w:val="1"/>
          <w:numId w:val="6"/>
        </w:numPr>
        <w:spacing w:before="240" w:after="240"/>
        <w:rPr>
          <w:rFonts w:ascii="Calibri" w:eastAsia="Calibri" w:hAnsi="Calibri" w:cs="Calibri"/>
        </w:rPr>
      </w:pPr>
      <w:r w:rsidRPr="56C8D6B1">
        <w:rPr>
          <w:rFonts w:ascii="Calibri" w:eastAsia="Calibri" w:hAnsi="Calibri" w:cs="Calibri"/>
        </w:rPr>
        <w:t>Domænemodel</w:t>
      </w:r>
    </w:p>
    <w:p w14:paraId="037A7E3B" w14:textId="3DD657DC" w:rsidR="004C31C3" w:rsidRDefault="611F8138" w:rsidP="56C8D6B1">
      <w:pPr>
        <w:pStyle w:val="Listeafsnit"/>
        <w:numPr>
          <w:ilvl w:val="1"/>
          <w:numId w:val="6"/>
        </w:numPr>
        <w:spacing w:before="240" w:after="240"/>
        <w:rPr>
          <w:rFonts w:ascii="Calibri" w:eastAsia="Calibri" w:hAnsi="Calibri" w:cs="Calibri"/>
        </w:rPr>
      </w:pPr>
      <w:r w:rsidRPr="56C8D6B1">
        <w:rPr>
          <w:rFonts w:ascii="Calibri" w:eastAsia="Calibri" w:hAnsi="Calibri" w:cs="Calibri"/>
        </w:rPr>
        <w:t>Systemsekvensdiagram (SSD)</w:t>
      </w:r>
    </w:p>
    <w:p w14:paraId="578FDA29" w14:textId="64F4F170" w:rsidR="004C31C3" w:rsidRDefault="29F797A9" w:rsidP="56C8D6B1">
      <w:pPr>
        <w:pStyle w:val="Listeafsnit"/>
        <w:numPr>
          <w:ilvl w:val="1"/>
          <w:numId w:val="6"/>
        </w:numPr>
        <w:spacing w:before="240" w:after="240"/>
        <w:rPr>
          <w:rFonts w:ascii="Calibri" w:eastAsia="Calibri" w:hAnsi="Calibri" w:cs="Calibri"/>
        </w:rPr>
      </w:pPr>
      <w:r w:rsidRPr="56C8D6B1">
        <w:t>Operationskontrakter</w:t>
      </w:r>
    </w:p>
    <w:p w14:paraId="677663FD" w14:textId="3ADBD238" w:rsidR="004C31C3" w:rsidRDefault="74D17A5F" w:rsidP="56C8D6B1">
      <w:pPr>
        <w:pStyle w:val="Listeafsnit"/>
        <w:numPr>
          <w:ilvl w:val="0"/>
          <w:numId w:val="6"/>
        </w:numPr>
        <w:spacing w:before="240" w:after="240"/>
        <w:rPr>
          <w:rFonts w:ascii="Calibri" w:eastAsia="Calibri" w:hAnsi="Calibri" w:cs="Calibri"/>
        </w:rPr>
      </w:pPr>
      <w:r w:rsidRPr="56C8D6B1">
        <w:rPr>
          <w:rFonts w:ascii="Calibri" w:eastAsia="Calibri" w:hAnsi="Calibri" w:cs="Calibri"/>
        </w:rPr>
        <w:t xml:space="preserve">Low </w:t>
      </w:r>
      <w:proofErr w:type="spellStart"/>
      <w:r w:rsidRPr="56C8D6B1">
        <w:rPr>
          <w:rFonts w:ascii="Calibri" w:eastAsia="Calibri" w:hAnsi="Calibri" w:cs="Calibri"/>
        </w:rPr>
        <w:t>level</w:t>
      </w:r>
      <w:proofErr w:type="spellEnd"/>
      <w:r w:rsidRPr="56C8D6B1">
        <w:rPr>
          <w:rFonts w:ascii="Calibri" w:eastAsia="Calibri" w:hAnsi="Calibri" w:cs="Calibri"/>
        </w:rPr>
        <w:t xml:space="preserve"> design</w:t>
      </w:r>
    </w:p>
    <w:p w14:paraId="0C507AA9" w14:textId="5B2E7ACB" w:rsidR="004C31C3" w:rsidRDefault="02613221" w:rsidP="56C8D6B1">
      <w:pPr>
        <w:pStyle w:val="Listeafsnit"/>
        <w:numPr>
          <w:ilvl w:val="1"/>
          <w:numId w:val="6"/>
        </w:numPr>
        <w:spacing w:before="240" w:after="240"/>
        <w:rPr>
          <w:rFonts w:ascii="Calibri" w:eastAsia="Calibri" w:hAnsi="Calibri" w:cs="Calibri"/>
        </w:rPr>
      </w:pPr>
      <w:r w:rsidRPr="56C8D6B1">
        <w:rPr>
          <w:rFonts w:ascii="Calibri" w:eastAsia="Calibri" w:hAnsi="Calibri" w:cs="Calibri"/>
        </w:rPr>
        <w:t>Design Class Diagram (DCD)</w:t>
      </w:r>
    </w:p>
    <w:p w14:paraId="457BA095" w14:textId="579E4AE0" w:rsidR="004C31C3" w:rsidRDefault="74D17A5F" w:rsidP="56C8D6B1">
      <w:pPr>
        <w:pStyle w:val="Listeafsnit"/>
        <w:numPr>
          <w:ilvl w:val="0"/>
          <w:numId w:val="6"/>
        </w:numPr>
        <w:spacing w:before="240" w:after="240"/>
        <w:rPr>
          <w:rFonts w:ascii="Calibri" w:eastAsia="Calibri" w:hAnsi="Calibri" w:cs="Calibri"/>
        </w:rPr>
      </w:pPr>
      <w:r w:rsidRPr="56C8D6B1">
        <w:rPr>
          <w:rFonts w:ascii="Calibri" w:eastAsia="Calibri" w:hAnsi="Calibri" w:cs="Calibri"/>
        </w:rPr>
        <w:t>Programmering</w:t>
      </w:r>
    </w:p>
    <w:p w14:paraId="695E9692" w14:textId="3E3AA3B2" w:rsidR="004C31C3" w:rsidRDefault="74D17A5F" w:rsidP="56C8D6B1">
      <w:pPr>
        <w:pStyle w:val="Listeafsnit"/>
        <w:numPr>
          <w:ilvl w:val="0"/>
          <w:numId w:val="6"/>
        </w:numPr>
        <w:spacing w:after="0"/>
        <w:rPr>
          <w:rFonts w:ascii="Calibri" w:eastAsia="Calibri" w:hAnsi="Calibri" w:cs="Calibri"/>
        </w:rPr>
      </w:pPr>
      <w:r w:rsidRPr="56C8D6B1">
        <w:rPr>
          <w:rFonts w:ascii="Calibri" w:eastAsia="Calibri" w:hAnsi="Calibri" w:cs="Calibri"/>
        </w:rPr>
        <w:t>Test</w:t>
      </w:r>
    </w:p>
    <w:p w14:paraId="47AF13D2" w14:textId="5C4AF02A" w:rsidR="004C31C3" w:rsidRDefault="004C31C3" w:rsidP="56C8D6B1"/>
    <w:p w14:paraId="22026827" w14:textId="2A55E3DD" w:rsidR="004C31C3" w:rsidRDefault="004C31C3" w:rsidP="56C8D6B1">
      <w:pPr>
        <w:pStyle w:val="Overskrift1"/>
      </w:pPr>
    </w:p>
    <w:p w14:paraId="6918445D" w14:textId="2AFA0311" w:rsidR="004C31C3" w:rsidRDefault="004C31C3" w:rsidP="56C8D6B1">
      <w:pPr>
        <w:pStyle w:val="Overskrift1"/>
      </w:pPr>
    </w:p>
    <w:p w14:paraId="48534A65" w14:textId="16B77AEA" w:rsidR="004C31C3" w:rsidRDefault="004C31C3" w:rsidP="56C8D6B1">
      <w:pPr>
        <w:pStyle w:val="Overskrift1"/>
      </w:pPr>
    </w:p>
    <w:p w14:paraId="2BEAF321" w14:textId="201B46FF" w:rsidR="004C31C3" w:rsidRDefault="004C31C3" w:rsidP="56C8D6B1">
      <w:pPr>
        <w:pStyle w:val="Ingenafstand"/>
      </w:pPr>
    </w:p>
    <w:p w14:paraId="4A4A52DE" w14:textId="6F8505CB" w:rsidR="004C31C3" w:rsidRDefault="00000000">
      <w:r>
        <w:br w:type="page"/>
      </w:r>
    </w:p>
    <w:p w14:paraId="3158A199" w14:textId="73BC1E18" w:rsidR="5D97743C" w:rsidRDefault="5D97743C" w:rsidP="2BE6D644">
      <w:pPr>
        <w:pStyle w:val="Overskrift1"/>
      </w:pPr>
      <w:r w:rsidRPr="2BE6D644">
        <w:lastRenderedPageBreak/>
        <w:t>BMC</w:t>
      </w:r>
    </w:p>
    <w:p w14:paraId="38703156" w14:textId="4A0A37F7" w:rsidR="5D97743C" w:rsidRDefault="5D97743C" w:rsidP="2BE6D644">
      <w:r>
        <w:rPr>
          <w:noProof/>
        </w:rPr>
        <w:drawing>
          <wp:inline distT="0" distB="0" distL="0" distR="0" wp14:anchorId="3CB0BDB9" wp14:editId="012CC5DE">
            <wp:extent cx="5724525" cy="3387011"/>
            <wp:effectExtent l="0" t="0" r="0" b="0"/>
            <wp:docPr id="1299478929" name="Billede 1299478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5" cy="3387011"/>
                    </a:xfrm>
                    <a:prstGeom prst="rect">
                      <a:avLst/>
                    </a:prstGeom>
                  </pic:spPr>
                </pic:pic>
              </a:graphicData>
            </a:graphic>
          </wp:inline>
        </w:drawing>
      </w:r>
    </w:p>
    <w:p w14:paraId="5A3C47CB" w14:textId="0DC2E5C1" w:rsidR="5D97743C" w:rsidRDefault="5D97743C" w:rsidP="2BE6D644">
      <w:pPr>
        <w:pStyle w:val="Overskrift1"/>
        <w:spacing w:line="257" w:lineRule="auto"/>
        <w:rPr>
          <w:rFonts w:ascii="Calibri Light" w:eastAsia="Calibri Light" w:hAnsi="Calibri Light" w:cs="Calibri Light"/>
        </w:rPr>
      </w:pPr>
      <w:proofErr w:type="spellStart"/>
      <w:r w:rsidRPr="2BE6D644">
        <w:rPr>
          <w:rFonts w:ascii="Calibri Light" w:eastAsia="Calibri Light" w:hAnsi="Calibri Light" w:cs="Calibri Light"/>
        </w:rPr>
        <w:t>Use</w:t>
      </w:r>
      <w:proofErr w:type="spellEnd"/>
      <w:r w:rsidRPr="2BE6D644">
        <w:rPr>
          <w:rFonts w:ascii="Calibri Light" w:eastAsia="Calibri Light" w:hAnsi="Calibri Light" w:cs="Calibri Light"/>
        </w:rPr>
        <w:t xml:space="preserve"> cases.</w:t>
      </w:r>
    </w:p>
    <w:p w14:paraId="42B6A4D7" w14:textId="23FCCF65" w:rsidR="5D97743C" w:rsidRDefault="5D97743C" w:rsidP="2BE6D644">
      <w:pPr>
        <w:pStyle w:val="Listeafsnit"/>
        <w:numPr>
          <w:ilvl w:val="0"/>
          <w:numId w:val="3"/>
        </w:numPr>
        <w:rPr>
          <w:i/>
          <w:iCs/>
          <w:u w:val="single"/>
        </w:rPr>
      </w:pPr>
      <w:r w:rsidRPr="2BE6D644">
        <w:rPr>
          <w:i/>
          <w:iCs/>
          <w:u w:val="single"/>
        </w:rPr>
        <w:t>Søgning efter et spil og om den er på lager.</w:t>
      </w:r>
      <w:r w:rsidR="04FFAB73" w:rsidRPr="2BE6D644">
        <w:rPr>
          <w:i/>
          <w:iCs/>
          <w:u w:val="single"/>
        </w:rPr>
        <w:t xml:space="preserve"> </w:t>
      </w:r>
    </w:p>
    <w:p w14:paraId="0FD77688" w14:textId="564AE5F4" w:rsidR="2BE6D644" w:rsidRDefault="2BE6D644" w:rsidP="2BE6D644"/>
    <w:p w14:paraId="521CACAC" w14:textId="4E9586B0" w:rsidR="5D97743C" w:rsidRDefault="5D97743C" w:rsidP="2BE6D644">
      <w:r w:rsidRPr="2BE6D644">
        <w:t>Brugeren åbner systemet og vælger de kriterier som der efterspørges, han får en liste tilbage over spil på lager der har indeholder de kriterier.</w:t>
      </w:r>
    </w:p>
    <w:p w14:paraId="76EFA79A" w14:textId="7D96A34E" w:rsidR="5D97743C" w:rsidRDefault="5D97743C" w:rsidP="2BE6D644">
      <w:r w:rsidRPr="2BE6D644">
        <w:t>Scenarie:</w:t>
      </w:r>
    </w:p>
    <w:p w14:paraId="49E6BEE8" w14:textId="3182F93B" w:rsidR="5D97743C" w:rsidRDefault="5D97743C" w:rsidP="2BE6D644">
      <w:r w:rsidRPr="2BE6D644">
        <w:t xml:space="preserve">Jamal skal finde spil som har 2-8 spillere og er holdspil, han vælger kriterierne og får en liste tilbage med </w:t>
      </w:r>
      <w:proofErr w:type="spellStart"/>
      <w:r w:rsidRPr="2BE6D644">
        <w:t>Cluedo</w:t>
      </w:r>
      <w:proofErr w:type="spellEnd"/>
      <w:r w:rsidRPr="2BE6D644">
        <w:t xml:space="preserve">, </w:t>
      </w:r>
      <w:proofErr w:type="spellStart"/>
      <w:r w:rsidRPr="2BE6D644">
        <w:t>Plingo</w:t>
      </w:r>
      <w:proofErr w:type="spellEnd"/>
      <w:r w:rsidRPr="2BE6D644">
        <w:t xml:space="preserve">, </w:t>
      </w:r>
      <w:proofErr w:type="spellStart"/>
      <w:r w:rsidRPr="2BE6D644">
        <w:t>Codenames</w:t>
      </w:r>
      <w:proofErr w:type="spellEnd"/>
      <w:r w:rsidRPr="2BE6D644">
        <w:t>.</w:t>
      </w:r>
    </w:p>
    <w:p w14:paraId="33D956D8" w14:textId="58D63E3E" w:rsidR="2BE6D644" w:rsidRDefault="2BE6D644" w:rsidP="2BE6D644"/>
    <w:p w14:paraId="40BD3F56" w14:textId="60FBC887" w:rsidR="5D97743C" w:rsidRDefault="5D97743C" w:rsidP="2BE6D644">
      <w:pPr>
        <w:pStyle w:val="Listeafsnit"/>
        <w:numPr>
          <w:ilvl w:val="0"/>
          <w:numId w:val="3"/>
        </w:numPr>
        <w:rPr>
          <w:i/>
          <w:iCs/>
          <w:u w:val="single"/>
        </w:rPr>
      </w:pPr>
      <w:r w:rsidRPr="2BE6D644">
        <w:rPr>
          <w:i/>
          <w:iCs/>
          <w:u w:val="single"/>
        </w:rPr>
        <w:t>Indtastning af efterspørgsel fordi det efterspurgte spil ikke er i systemet.</w:t>
      </w:r>
    </w:p>
    <w:p w14:paraId="727C23AC" w14:textId="218F2201" w:rsidR="2BE6D644" w:rsidRDefault="2BE6D644" w:rsidP="2BE6D644"/>
    <w:p w14:paraId="5C0674C0" w14:textId="4C9540B4" w:rsidR="5D97743C" w:rsidRDefault="5D97743C" w:rsidP="2BE6D644">
      <w:r w:rsidRPr="2BE6D644">
        <w:t>Brugeren søger efter navnet på spillet, systemet vender tilbage med at det ikke er der. Brugeren finder kriterier for spillet på nettet og indtaster i systemet.</w:t>
      </w:r>
    </w:p>
    <w:p w14:paraId="3B78B702" w14:textId="52E6684A" w:rsidR="5D97743C" w:rsidRDefault="5D97743C" w:rsidP="2BE6D644">
      <w:r w:rsidRPr="2BE6D644">
        <w:t>Scenarie:</w:t>
      </w:r>
    </w:p>
    <w:p w14:paraId="60444DC2" w14:textId="4858A7D3" w:rsidR="5D97743C" w:rsidRDefault="5D97743C" w:rsidP="2BE6D644">
      <w:r w:rsidRPr="2BE6D644">
        <w:t>Emilie skal tjekke om de har Twister på lager, Listen kan ikke genereres og spørger kunden om der skal laves en forespørgsel på det, det vil kunden gerne og Emilie tilføjer spillet og reservation.</w:t>
      </w:r>
    </w:p>
    <w:p w14:paraId="437650E3" w14:textId="0D638B10" w:rsidR="2BE6D644" w:rsidRDefault="2BE6D644" w:rsidP="2BE6D644"/>
    <w:p w14:paraId="504A4129" w14:textId="4B472C95" w:rsidR="5D97743C" w:rsidRDefault="5D97743C" w:rsidP="2BE6D644">
      <w:pPr>
        <w:pStyle w:val="Listeafsnit"/>
        <w:numPr>
          <w:ilvl w:val="0"/>
          <w:numId w:val="3"/>
        </w:numPr>
        <w:rPr>
          <w:i/>
          <w:iCs/>
          <w:u w:val="single"/>
        </w:rPr>
      </w:pPr>
      <w:r w:rsidRPr="2BE6D644">
        <w:rPr>
          <w:i/>
          <w:iCs/>
          <w:u w:val="single"/>
        </w:rPr>
        <w:t>Udskrivning af lagerliste.</w:t>
      </w:r>
    </w:p>
    <w:p w14:paraId="04910D05" w14:textId="3FF12F38" w:rsidR="2BE6D644" w:rsidRDefault="2BE6D644" w:rsidP="2BE6D644"/>
    <w:p w14:paraId="3582E3D4" w14:textId="5CEFAE70" w:rsidR="5D97743C" w:rsidRDefault="5D97743C" w:rsidP="2BE6D644">
      <w:r w:rsidRPr="2BE6D644">
        <w:lastRenderedPageBreak/>
        <w:t>Brugeren klikker på udskriv lagerliste, systemet trækker ud de spil som er sat til at være på lager samt deres tilstand.</w:t>
      </w:r>
    </w:p>
    <w:p w14:paraId="32A52238" w14:textId="1E362CE9" w:rsidR="5D97743C" w:rsidRDefault="5D97743C" w:rsidP="2BE6D644">
      <w:r w:rsidRPr="2BE6D644">
        <w:t>Scenarie:</w:t>
      </w:r>
    </w:p>
    <w:p w14:paraId="2A31ADC6" w14:textId="06513B45" w:rsidR="5D97743C" w:rsidRDefault="5D97743C" w:rsidP="2BE6D644">
      <w:r w:rsidRPr="2BE6D644">
        <w:t>Jonas skal lave status og har derfor brug for en liste over hvad der burde være på lager, han vælger kriterier for at lager er over 0 og får en liste ud.</w:t>
      </w:r>
    </w:p>
    <w:p w14:paraId="653F29D9" w14:textId="659B76E2" w:rsidR="2BE6D644" w:rsidRDefault="2BE6D644"/>
    <w:p w14:paraId="50C7EC4E" w14:textId="5757E475" w:rsidR="752AF959" w:rsidRDefault="752AF959" w:rsidP="2BE6D644">
      <w:pPr>
        <w:pStyle w:val="Listeafsnit"/>
        <w:numPr>
          <w:ilvl w:val="0"/>
          <w:numId w:val="3"/>
        </w:numPr>
        <w:rPr>
          <w:i/>
          <w:iCs/>
          <w:u w:val="single"/>
        </w:rPr>
      </w:pPr>
      <w:r w:rsidRPr="2BE6D644">
        <w:rPr>
          <w:i/>
          <w:iCs/>
          <w:u w:val="single"/>
        </w:rPr>
        <w:t>Kunder efterspørger spil baseret på alder</w:t>
      </w:r>
    </w:p>
    <w:p w14:paraId="401D6C59" w14:textId="30BE2B12" w:rsidR="48A0C505" w:rsidRDefault="48A0C505" w:rsidP="2BE6D644">
      <w:r w:rsidRPr="2BE6D644">
        <w:t>Brugeren åbner systemet og vælger alders-kriterier som der efterspørges, han får en liste tilbage over spil på lager der har indeholder de kriterier.</w:t>
      </w:r>
    </w:p>
    <w:p w14:paraId="13A98C4B" w14:textId="05D9976E" w:rsidR="2BE6D644" w:rsidRDefault="2BE6D644" w:rsidP="2BE6D644"/>
    <w:p w14:paraId="71614F8D" w14:textId="05AA60B0" w:rsidR="2BE6D644" w:rsidRDefault="2BE6D644" w:rsidP="2BE6D644"/>
    <w:p w14:paraId="2E13D5CB" w14:textId="5907F853" w:rsidR="2BE6D644" w:rsidRDefault="2BE6D644" w:rsidP="2BE6D644"/>
    <w:p w14:paraId="49D169F9" w14:textId="684FF452" w:rsidR="2BE6D644" w:rsidRDefault="2BE6D644" w:rsidP="2BE6D644"/>
    <w:p w14:paraId="77DD42AF" w14:textId="1ADA7271" w:rsidR="2BE6D644" w:rsidRDefault="2BE6D644" w:rsidP="2BE6D644"/>
    <w:p w14:paraId="542FF366" w14:textId="4FE920B7" w:rsidR="2BE6D644" w:rsidRDefault="2BE6D644" w:rsidP="2BE6D644"/>
    <w:p w14:paraId="231528BD" w14:textId="25386E8D" w:rsidR="5D97743C" w:rsidRDefault="5D97743C" w:rsidP="2BE6D644">
      <w:pPr>
        <w:pStyle w:val="Overskrift1"/>
      </w:pPr>
      <w:r>
        <w:t>Ps</w:t>
      </w:r>
      <w:r w:rsidR="167942CF">
        <w:t>e</w:t>
      </w:r>
      <w:r>
        <w:t>udokode</w:t>
      </w:r>
    </w:p>
    <w:p w14:paraId="0123A2F9" w14:textId="63BBA0B5" w:rsidR="2BE6D644" w:rsidRDefault="2BE6D644" w:rsidP="2BE6D644"/>
    <w:p w14:paraId="36E1A205" w14:textId="6B446E1A" w:rsidR="5D97743C" w:rsidRDefault="5D97743C" w:rsidP="2BE6D644">
      <w:pPr>
        <w:rPr>
          <w:b/>
          <w:bCs/>
        </w:rPr>
      </w:pPr>
      <w:r w:rsidRPr="2BE6D644">
        <w:rPr>
          <w:b/>
          <w:bCs/>
        </w:rPr>
        <w:t xml:space="preserve">Søgning: </w:t>
      </w:r>
    </w:p>
    <w:p w14:paraId="4651C5FA" w14:textId="779F2562" w:rsidR="71DB3C9B" w:rsidRDefault="71DB3C9B" w:rsidP="2BE6D644">
      <w:r>
        <w:t xml:space="preserve">Der er </w:t>
      </w:r>
      <w:r w:rsidR="709C33EC">
        <w:t>3</w:t>
      </w:r>
      <w:r>
        <w:t xml:space="preserve"> typer søgning: </w:t>
      </w:r>
    </w:p>
    <w:p w14:paraId="23CD9AA3" w14:textId="7BAEABC5" w:rsidR="71DB3C9B" w:rsidRDefault="71DB3C9B" w:rsidP="2BE6D644">
      <w:pPr>
        <w:pStyle w:val="Listeafsnit"/>
        <w:numPr>
          <w:ilvl w:val="0"/>
          <w:numId w:val="2"/>
        </w:numPr>
      </w:pPr>
      <w:r>
        <w:t>Søgning kriterier/filtrering</w:t>
      </w:r>
    </w:p>
    <w:p w14:paraId="2CEA7BC9" w14:textId="226CCDB4" w:rsidR="64666EDB" w:rsidRDefault="64666EDB" w:rsidP="2BE6D644">
      <w:pPr>
        <w:pStyle w:val="Listeafsnit"/>
        <w:numPr>
          <w:ilvl w:val="1"/>
          <w:numId w:val="2"/>
        </w:numPr>
      </w:pPr>
      <w:r>
        <w:t>Afk</w:t>
      </w:r>
      <w:r w:rsidR="28988A39">
        <w:t>r</w:t>
      </w:r>
      <w:r>
        <w:t>ydsning/valg</w:t>
      </w:r>
    </w:p>
    <w:p w14:paraId="6383A0C1" w14:textId="1EA1DDBF" w:rsidR="71DB3C9B" w:rsidRDefault="71DB3C9B" w:rsidP="2BE6D644">
      <w:pPr>
        <w:pStyle w:val="Listeafsnit"/>
        <w:numPr>
          <w:ilvl w:val="0"/>
          <w:numId w:val="2"/>
        </w:numPr>
      </w:pPr>
      <w:r>
        <w:t>Søgning på fritekst</w:t>
      </w:r>
    </w:p>
    <w:p w14:paraId="268B7D1E" w14:textId="72D0092B" w:rsidR="71DB3C9B" w:rsidRDefault="71DB3C9B" w:rsidP="2BE6D644">
      <w:pPr>
        <w:pStyle w:val="Listeafsnit"/>
        <w:numPr>
          <w:ilvl w:val="1"/>
          <w:numId w:val="2"/>
        </w:numPr>
      </w:pPr>
      <w:r>
        <w:t xml:space="preserve">Efter navn: </w:t>
      </w:r>
    </w:p>
    <w:p w14:paraId="03567AD9" w14:textId="72C4287D" w:rsidR="71DB3C9B" w:rsidRDefault="71DB3C9B" w:rsidP="2BE6D644">
      <w:pPr>
        <w:pStyle w:val="Listeafsnit"/>
        <w:numPr>
          <w:ilvl w:val="2"/>
          <w:numId w:val="2"/>
        </w:numPr>
      </w:pPr>
      <w:r>
        <w:t>“</w:t>
      </w:r>
      <w:proofErr w:type="spellStart"/>
      <w:r>
        <w:t>Ticke</w:t>
      </w:r>
      <w:proofErr w:type="spellEnd"/>
      <w:r>
        <w:t>” giver resultater på fx “</w:t>
      </w:r>
      <w:proofErr w:type="spellStart"/>
      <w:r>
        <w:t>Ticket</w:t>
      </w:r>
      <w:proofErr w:type="spellEnd"/>
      <w:r>
        <w:t xml:space="preserve"> to ride”</w:t>
      </w:r>
    </w:p>
    <w:p w14:paraId="4F022DA7" w14:textId="5D14343A" w:rsidR="3B481B43" w:rsidRDefault="3B481B43" w:rsidP="2BE6D644">
      <w:pPr>
        <w:pStyle w:val="Listeafsnit"/>
        <w:numPr>
          <w:ilvl w:val="1"/>
          <w:numId w:val="2"/>
        </w:numPr>
      </w:pPr>
      <w:r>
        <w:t xml:space="preserve">MÅSKE: </w:t>
      </w:r>
      <w:r w:rsidR="4E800F79">
        <w:t xml:space="preserve">Kan eventuelt også give resultat fra kriterier: </w:t>
      </w:r>
    </w:p>
    <w:p w14:paraId="6369355D" w14:textId="59402EAD" w:rsidR="4E800F79" w:rsidRDefault="4E800F79" w:rsidP="2BE6D644">
      <w:pPr>
        <w:pStyle w:val="Listeafsnit"/>
        <w:numPr>
          <w:ilvl w:val="2"/>
          <w:numId w:val="2"/>
        </w:numPr>
      </w:pPr>
      <w:r>
        <w:t>“Strate” giver resultater for “Strategi spil”</w:t>
      </w:r>
    </w:p>
    <w:p w14:paraId="26F9ED7B" w14:textId="5445E2FD" w:rsidR="508236FA" w:rsidRDefault="508236FA" w:rsidP="2BE6D644">
      <w:pPr>
        <w:pStyle w:val="Listeafsnit"/>
        <w:numPr>
          <w:ilvl w:val="2"/>
          <w:numId w:val="2"/>
        </w:numPr>
      </w:pPr>
      <w:r>
        <w:t>“hold” giver resultater for “holdspil”</w:t>
      </w:r>
    </w:p>
    <w:p w14:paraId="462CC484" w14:textId="21AEC088" w:rsidR="4D8BC6BD" w:rsidRDefault="4D8BC6BD" w:rsidP="2BE6D644">
      <w:pPr>
        <w:pStyle w:val="Listeafsnit"/>
        <w:numPr>
          <w:ilvl w:val="0"/>
          <w:numId w:val="2"/>
        </w:numPr>
      </w:pPr>
      <w:r>
        <w:t>En blanding af A og B, hvor der vælges kriterier og søges på fritekst</w:t>
      </w:r>
    </w:p>
    <w:p w14:paraId="2A16CAEE" w14:textId="5D1EE055" w:rsidR="2311B87C" w:rsidRDefault="2311B87C" w:rsidP="2BE6D644">
      <w:pPr>
        <w:spacing w:after="0"/>
        <w:rPr>
          <w:rFonts w:ascii="Calibri" w:eastAsia="Calibri" w:hAnsi="Calibri" w:cs="Calibri"/>
          <w:i/>
          <w:iCs/>
        </w:rPr>
      </w:pPr>
      <w:r w:rsidRPr="2BE6D644">
        <w:rPr>
          <w:rFonts w:ascii="Calibri" w:eastAsia="Calibri" w:hAnsi="Calibri" w:cs="Calibri"/>
          <w:i/>
          <w:iCs/>
        </w:rPr>
        <w:t>“Vi vil gerne kunne søge på spil ud fra forskellige kriterier. Det kan for eksempel være genre, antal spillere, stand, pris, navn (eller del af navn) og hvis det kan lade sig gøre at kombinere kriterier, vil det være super.”</w:t>
      </w:r>
    </w:p>
    <w:p w14:paraId="7AE22E9D" w14:textId="0A88ACB9" w:rsidR="2BE6D644" w:rsidRDefault="2BE6D644" w:rsidP="2BE6D644">
      <w:pPr>
        <w:spacing w:after="0"/>
        <w:rPr>
          <w:rFonts w:ascii="Calibri" w:eastAsia="Calibri" w:hAnsi="Calibri" w:cs="Calibri"/>
          <w:i/>
          <w:iCs/>
        </w:rPr>
      </w:pPr>
    </w:p>
    <w:p w14:paraId="3AF063BE" w14:textId="774FF24B" w:rsidR="0AB755BB" w:rsidRDefault="0AB755BB" w:rsidP="2BE6D644">
      <w:pPr>
        <w:spacing w:after="0"/>
        <w:rPr>
          <w:rFonts w:ascii="Calibri" w:eastAsia="Calibri" w:hAnsi="Calibri" w:cs="Calibri"/>
          <w:b/>
          <w:bCs/>
        </w:rPr>
      </w:pPr>
      <w:r w:rsidRPr="2BE6D644">
        <w:rPr>
          <w:rFonts w:ascii="Calibri" w:eastAsia="Calibri" w:hAnsi="Calibri" w:cs="Calibri"/>
          <w:b/>
          <w:bCs/>
        </w:rPr>
        <w:t xml:space="preserve">Overbliks funktion: </w:t>
      </w:r>
    </w:p>
    <w:p w14:paraId="3FAAE794" w14:textId="42D74214" w:rsidR="50B00BAE" w:rsidRDefault="50B00BAE" w:rsidP="2BE6D644">
      <w:pPr>
        <w:spacing w:after="0"/>
        <w:rPr>
          <w:rFonts w:ascii="Calibri" w:eastAsia="Calibri" w:hAnsi="Calibri" w:cs="Calibri"/>
        </w:rPr>
      </w:pPr>
      <w:r w:rsidRPr="2BE6D644">
        <w:rPr>
          <w:rFonts w:ascii="Calibri" w:eastAsia="Calibri" w:hAnsi="Calibri" w:cs="Calibri"/>
        </w:rPr>
        <w:t xml:space="preserve">Sortering: </w:t>
      </w:r>
      <w:proofErr w:type="spellStart"/>
      <w:r w:rsidR="1C06933F" w:rsidRPr="2BE6D644">
        <w:rPr>
          <w:rFonts w:ascii="Calibri" w:eastAsia="Calibri" w:hAnsi="Calibri" w:cs="Calibri"/>
        </w:rPr>
        <w:t>Primary</w:t>
      </w:r>
      <w:proofErr w:type="spellEnd"/>
      <w:r w:rsidR="1C06933F" w:rsidRPr="2BE6D644">
        <w:rPr>
          <w:rFonts w:ascii="Calibri" w:eastAsia="Calibri" w:hAnsi="Calibri" w:cs="Calibri"/>
        </w:rPr>
        <w:t xml:space="preserve"> og </w:t>
      </w:r>
      <w:proofErr w:type="spellStart"/>
      <w:r w:rsidR="1C06933F" w:rsidRPr="2BE6D644">
        <w:rPr>
          <w:rFonts w:ascii="Calibri" w:eastAsia="Calibri" w:hAnsi="Calibri" w:cs="Calibri"/>
        </w:rPr>
        <w:t>secondary</w:t>
      </w:r>
      <w:proofErr w:type="spellEnd"/>
      <w:r w:rsidR="1C06933F" w:rsidRPr="2BE6D644">
        <w:rPr>
          <w:rFonts w:ascii="Calibri" w:eastAsia="Calibri" w:hAnsi="Calibri" w:cs="Calibri"/>
        </w:rPr>
        <w:t xml:space="preserve"> (Fx: Genre først, derefter </w:t>
      </w:r>
      <w:r w:rsidR="69AAA8B3" w:rsidRPr="2BE6D644">
        <w:rPr>
          <w:rFonts w:ascii="Calibri" w:eastAsia="Calibri" w:hAnsi="Calibri" w:cs="Calibri"/>
        </w:rPr>
        <w:t>navn</w:t>
      </w:r>
      <w:r w:rsidR="1C06933F" w:rsidRPr="2BE6D644">
        <w:rPr>
          <w:rFonts w:ascii="Calibri" w:eastAsia="Calibri" w:hAnsi="Calibri" w:cs="Calibri"/>
        </w:rPr>
        <w:t>)</w:t>
      </w:r>
    </w:p>
    <w:p w14:paraId="11E8F282" w14:textId="22DA47D9" w:rsidR="1C06933F" w:rsidRDefault="1C06933F" w:rsidP="2BE6D644">
      <w:pPr>
        <w:spacing w:after="0"/>
        <w:rPr>
          <w:rFonts w:ascii="Calibri" w:eastAsia="Calibri" w:hAnsi="Calibri" w:cs="Calibri"/>
          <w:i/>
          <w:iCs/>
        </w:rPr>
      </w:pPr>
      <w:r w:rsidRPr="2BE6D644">
        <w:rPr>
          <w:rFonts w:ascii="Calibri" w:eastAsia="Calibri" w:hAnsi="Calibri" w:cs="Calibri"/>
          <w:i/>
          <w:iCs/>
        </w:rPr>
        <w:t>“Vi vil gerne kunne udskrive en lagerliste til lageroptælling. Den skal både kunne sorteres efter navn og efter genre.”</w:t>
      </w:r>
    </w:p>
    <w:p w14:paraId="7F52FBDD" w14:textId="6B93489D" w:rsidR="2BE6D644" w:rsidRDefault="2BE6D644" w:rsidP="2BE6D644">
      <w:pPr>
        <w:spacing w:after="0"/>
        <w:rPr>
          <w:rFonts w:ascii="Calibri" w:eastAsia="Calibri" w:hAnsi="Calibri" w:cs="Calibri"/>
          <w:b/>
          <w:bCs/>
        </w:rPr>
      </w:pPr>
    </w:p>
    <w:p w14:paraId="092B3566" w14:textId="286E7C05" w:rsidR="50B00BAE" w:rsidRDefault="50B00BAE" w:rsidP="2BE6D644">
      <w:pPr>
        <w:spacing w:after="0"/>
        <w:rPr>
          <w:rFonts w:ascii="Calibri" w:eastAsia="Calibri" w:hAnsi="Calibri" w:cs="Calibri"/>
        </w:rPr>
      </w:pPr>
      <w:r w:rsidRPr="2BE6D644">
        <w:rPr>
          <w:rFonts w:ascii="Calibri" w:eastAsia="Calibri" w:hAnsi="Calibri" w:cs="Calibri"/>
        </w:rPr>
        <w:t xml:space="preserve">Farver? </w:t>
      </w:r>
      <w:r w:rsidR="0555F554" w:rsidRPr="2BE6D644">
        <w:rPr>
          <w:rFonts w:ascii="Calibri" w:eastAsia="Calibri" w:hAnsi="Calibri" w:cs="Calibri"/>
        </w:rPr>
        <w:t xml:space="preserve">Kan sættes i 3 modus: </w:t>
      </w:r>
    </w:p>
    <w:p w14:paraId="2E056B83" w14:textId="36702E8E" w:rsidR="1C6BD3D0" w:rsidRDefault="1C6BD3D0" w:rsidP="2BE6D644">
      <w:pPr>
        <w:pStyle w:val="Listeafsnit"/>
        <w:numPr>
          <w:ilvl w:val="0"/>
          <w:numId w:val="1"/>
        </w:numPr>
        <w:spacing w:after="0"/>
        <w:rPr>
          <w:rFonts w:ascii="Calibri" w:eastAsia="Calibri" w:hAnsi="Calibri" w:cs="Calibri"/>
        </w:rPr>
      </w:pPr>
      <w:r w:rsidRPr="2BE6D644">
        <w:rPr>
          <w:rFonts w:ascii="Calibri" w:eastAsia="Calibri" w:hAnsi="Calibri" w:cs="Calibri"/>
        </w:rPr>
        <w:lastRenderedPageBreak/>
        <w:t>Reservationer</w:t>
      </w:r>
    </w:p>
    <w:p w14:paraId="2A9A2AB0" w14:textId="2929582A" w:rsidR="7068468E" w:rsidRDefault="7068468E" w:rsidP="2BE6D644">
      <w:pPr>
        <w:pStyle w:val="Listeafsnit"/>
        <w:numPr>
          <w:ilvl w:val="1"/>
          <w:numId w:val="1"/>
        </w:numPr>
        <w:spacing w:after="0"/>
        <w:rPr>
          <w:rFonts w:ascii="Calibri" w:eastAsia="Calibri" w:hAnsi="Calibri" w:cs="Calibri"/>
        </w:rPr>
      </w:pPr>
      <w:r w:rsidRPr="2BE6D644">
        <w:rPr>
          <w:rFonts w:ascii="Calibri" w:eastAsia="Calibri" w:hAnsi="Calibri" w:cs="Calibri"/>
        </w:rPr>
        <w:t xml:space="preserve">Lilla </w:t>
      </w:r>
    </w:p>
    <w:p w14:paraId="01C38C20" w14:textId="436BD625" w:rsidR="1C6BD3D0" w:rsidRDefault="1C6BD3D0" w:rsidP="2BE6D644">
      <w:pPr>
        <w:pStyle w:val="Listeafsnit"/>
        <w:numPr>
          <w:ilvl w:val="0"/>
          <w:numId w:val="1"/>
        </w:numPr>
        <w:spacing w:after="0"/>
        <w:rPr>
          <w:rFonts w:ascii="Calibri" w:eastAsia="Calibri" w:hAnsi="Calibri" w:cs="Calibri"/>
        </w:rPr>
      </w:pPr>
      <w:r w:rsidRPr="2BE6D644">
        <w:rPr>
          <w:rFonts w:ascii="Calibri" w:eastAsia="Calibri" w:hAnsi="Calibri" w:cs="Calibri"/>
        </w:rPr>
        <w:t>Forespørgsler</w:t>
      </w:r>
    </w:p>
    <w:p w14:paraId="2A3F347B" w14:textId="2850BD06" w:rsidR="705DAB8C" w:rsidRDefault="705DAB8C" w:rsidP="2BE6D644">
      <w:pPr>
        <w:pStyle w:val="Listeafsnit"/>
        <w:numPr>
          <w:ilvl w:val="1"/>
          <w:numId w:val="1"/>
        </w:numPr>
        <w:spacing w:after="0"/>
        <w:rPr>
          <w:rFonts w:ascii="Calibri" w:eastAsia="Calibri" w:hAnsi="Calibri" w:cs="Calibri"/>
        </w:rPr>
      </w:pPr>
      <w:r w:rsidRPr="2BE6D644">
        <w:rPr>
          <w:rFonts w:ascii="Calibri" w:eastAsia="Calibri" w:hAnsi="Calibri" w:cs="Calibri"/>
        </w:rPr>
        <w:t xml:space="preserve">Blå </w:t>
      </w:r>
      <w:r w:rsidR="1C6BD3D0" w:rsidRPr="2BE6D644">
        <w:rPr>
          <w:rFonts w:ascii="Calibri" w:eastAsia="Calibri" w:hAnsi="Calibri" w:cs="Calibri"/>
        </w:rPr>
        <w:t xml:space="preserve"> </w:t>
      </w:r>
    </w:p>
    <w:p w14:paraId="4CA0DE39" w14:textId="60C8D5D0" w:rsidR="1C6BD3D0" w:rsidRDefault="1C6BD3D0" w:rsidP="2BE6D644">
      <w:pPr>
        <w:pStyle w:val="Listeafsnit"/>
        <w:numPr>
          <w:ilvl w:val="0"/>
          <w:numId w:val="1"/>
        </w:numPr>
        <w:spacing w:after="0"/>
        <w:rPr>
          <w:rFonts w:ascii="Calibri" w:eastAsia="Calibri" w:hAnsi="Calibri" w:cs="Calibri"/>
        </w:rPr>
      </w:pPr>
      <w:r w:rsidRPr="2BE6D644">
        <w:rPr>
          <w:rFonts w:ascii="Calibri" w:eastAsia="Calibri" w:hAnsi="Calibri" w:cs="Calibri"/>
        </w:rPr>
        <w:t>Lager status</w:t>
      </w:r>
    </w:p>
    <w:p w14:paraId="0105B520" w14:textId="3DD1EA55" w:rsidR="1C6BD3D0" w:rsidRDefault="1C6BD3D0" w:rsidP="2BE6D644">
      <w:pPr>
        <w:pStyle w:val="Listeafsnit"/>
        <w:numPr>
          <w:ilvl w:val="1"/>
          <w:numId w:val="1"/>
        </w:numPr>
        <w:spacing w:after="0"/>
        <w:rPr>
          <w:rFonts w:ascii="Calibri" w:eastAsia="Calibri" w:hAnsi="Calibri" w:cs="Calibri"/>
        </w:rPr>
      </w:pPr>
      <w:r w:rsidRPr="2BE6D644">
        <w:rPr>
          <w:rFonts w:ascii="Calibri" w:eastAsia="Calibri" w:hAnsi="Calibri" w:cs="Calibri"/>
        </w:rPr>
        <w:t>Grøn - Over 3</w:t>
      </w:r>
    </w:p>
    <w:p w14:paraId="0DDE02FA" w14:textId="30566D1B" w:rsidR="1C6BD3D0" w:rsidRDefault="1C6BD3D0" w:rsidP="2BE6D644">
      <w:pPr>
        <w:pStyle w:val="Listeafsnit"/>
        <w:numPr>
          <w:ilvl w:val="1"/>
          <w:numId w:val="1"/>
        </w:numPr>
        <w:spacing w:after="0"/>
        <w:rPr>
          <w:rFonts w:ascii="Calibri" w:eastAsia="Calibri" w:hAnsi="Calibri" w:cs="Calibri"/>
        </w:rPr>
      </w:pPr>
      <w:r w:rsidRPr="2BE6D644">
        <w:rPr>
          <w:rFonts w:ascii="Calibri" w:eastAsia="Calibri" w:hAnsi="Calibri" w:cs="Calibri"/>
        </w:rPr>
        <w:t>Gul - mellem 1-3</w:t>
      </w:r>
    </w:p>
    <w:p w14:paraId="259268D1" w14:textId="75F0B7E6" w:rsidR="1C6BD3D0" w:rsidRDefault="1C6BD3D0" w:rsidP="2BE6D644">
      <w:pPr>
        <w:pStyle w:val="Listeafsnit"/>
        <w:numPr>
          <w:ilvl w:val="1"/>
          <w:numId w:val="1"/>
        </w:numPr>
        <w:spacing w:after="0"/>
        <w:rPr>
          <w:rFonts w:ascii="Calibri" w:eastAsia="Calibri" w:hAnsi="Calibri" w:cs="Calibri"/>
        </w:rPr>
      </w:pPr>
      <w:r w:rsidRPr="2BE6D644">
        <w:rPr>
          <w:rFonts w:ascii="Calibri" w:eastAsia="Calibri" w:hAnsi="Calibri" w:cs="Calibri"/>
        </w:rPr>
        <w:t>Rød - ingen tilbage</w:t>
      </w:r>
    </w:p>
    <w:p w14:paraId="047C2F37" w14:textId="6C432317" w:rsidR="2BE6D644" w:rsidRDefault="2BE6D644" w:rsidP="2BE6D644">
      <w:pPr>
        <w:spacing w:after="0"/>
        <w:rPr>
          <w:rFonts w:ascii="Calibri" w:eastAsia="Calibri" w:hAnsi="Calibri" w:cs="Calibri"/>
        </w:rPr>
      </w:pPr>
    </w:p>
    <w:p w14:paraId="67997B9F" w14:textId="715D13BE" w:rsidR="2BE6D644" w:rsidRDefault="2BE6D644" w:rsidP="2BE6D644">
      <w:pPr>
        <w:spacing w:after="0"/>
        <w:rPr>
          <w:rFonts w:ascii="Calibri" w:eastAsia="Calibri" w:hAnsi="Calibri" w:cs="Calibri"/>
        </w:rPr>
      </w:pPr>
    </w:p>
    <w:p w14:paraId="2DF206F0" w14:textId="1AE4FD98" w:rsidR="0AB755BB" w:rsidRDefault="0AB755BB" w:rsidP="2BE6D644">
      <w:pPr>
        <w:spacing w:after="0"/>
        <w:rPr>
          <w:rFonts w:ascii="Calibri" w:eastAsia="Calibri" w:hAnsi="Calibri" w:cs="Calibri"/>
          <w:i/>
          <w:iCs/>
        </w:rPr>
      </w:pPr>
      <w:r w:rsidRPr="2BE6D644">
        <w:rPr>
          <w:rFonts w:ascii="Calibri" w:eastAsia="Calibri" w:hAnsi="Calibri" w:cs="Calibri"/>
          <w:i/>
          <w:iCs/>
        </w:rPr>
        <w:t>"Vi ikke har overblik over, hvilke brætspil vi har på lager, ligesom vi heller ikke har styr på, hvis vi har nogle forespørgsler eller reservationer liggende. "</w:t>
      </w:r>
    </w:p>
    <w:p w14:paraId="6A951308" w14:textId="31751F20" w:rsidR="2BE6D644" w:rsidRDefault="2BE6D644" w:rsidP="2BE6D644"/>
    <w:p w14:paraId="4F1F4851" w14:textId="5C14BB5B" w:rsidR="112CC3C1" w:rsidRDefault="112CC3C1" w:rsidP="2BE6D644">
      <w:pPr>
        <w:rPr>
          <w:rFonts w:ascii="Calibri" w:eastAsia="Calibri" w:hAnsi="Calibri" w:cs="Calibri"/>
          <w:b/>
          <w:bCs/>
        </w:rPr>
      </w:pPr>
      <w:r w:rsidRPr="2BE6D644">
        <w:rPr>
          <w:rFonts w:ascii="Calibri" w:eastAsia="Calibri" w:hAnsi="Calibri" w:cs="Calibri"/>
          <w:b/>
          <w:bCs/>
        </w:rPr>
        <w:t>Lægge nye spil ind i systemet</w:t>
      </w:r>
      <w:r>
        <w:br/>
      </w:r>
      <w:proofErr w:type="spellStart"/>
      <w:r w:rsidR="2EB552E1" w:rsidRPr="2BE6D644">
        <w:rPr>
          <w:rFonts w:ascii="Calibri" w:eastAsia="Calibri" w:hAnsi="Calibri" w:cs="Calibri"/>
        </w:rPr>
        <w:t>Instanciere</w:t>
      </w:r>
      <w:proofErr w:type="spellEnd"/>
      <w:r w:rsidR="2EB552E1" w:rsidRPr="2BE6D644">
        <w:rPr>
          <w:rFonts w:ascii="Calibri" w:eastAsia="Calibri" w:hAnsi="Calibri" w:cs="Calibri"/>
        </w:rPr>
        <w:t xml:space="preserve"> objekter ud fra Spil-klasse</w:t>
      </w:r>
      <w:r w:rsidR="6E6F8A66" w:rsidRPr="2BE6D644">
        <w:rPr>
          <w:rFonts w:ascii="Calibri" w:eastAsia="Calibri" w:hAnsi="Calibri" w:cs="Calibri"/>
        </w:rPr>
        <w:t xml:space="preserve"> og måske også specifikke spil ud fra </w:t>
      </w:r>
      <w:proofErr w:type="spellStart"/>
      <w:r w:rsidR="6E6F8A66" w:rsidRPr="2BE6D644">
        <w:rPr>
          <w:rFonts w:ascii="Calibri" w:eastAsia="Calibri" w:hAnsi="Calibri" w:cs="Calibri"/>
        </w:rPr>
        <w:t>classes</w:t>
      </w:r>
      <w:proofErr w:type="spellEnd"/>
      <w:r w:rsidR="6E6F8A66" w:rsidRPr="2BE6D644">
        <w:rPr>
          <w:rFonts w:ascii="Calibri" w:eastAsia="Calibri" w:hAnsi="Calibri" w:cs="Calibri"/>
        </w:rPr>
        <w:t>. Fx: “</w:t>
      </w:r>
      <w:proofErr w:type="spellStart"/>
      <w:r w:rsidR="6E6F8A66" w:rsidRPr="2BE6D644">
        <w:rPr>
          <w:rFonts w:ascii="Calibri" w:eastAsia="Calibri" w:hAnsi="Calibri" w:cs="Calibri"/>
        </w:rPr>
        <w:t>Ticket</w:t>
      </w:r>
      <w:proofErr w:type="spellEnd"/>
      <w:r w:rsidR="6E6F8A66" w:rsidRPr="2BE6D644">
        <w:rPr>
          <w:rFonts w:ascii="Calibri" w:eastAsia="Calibri" w:hAnsi="Calibri" w:cs="Calibri"/>
        </w:rPr>
        <w:t xml:space="preserve"> to ride” så de er formateret og ensartede </w:t>
      </w:r>
    </w:p>
    <w:p w14:paraId="7CFBDBC4" w14:textId="2A58DD70" w:rsidR="2BE6D644" w:rsidRDefault="2BE6D644" w:rsidP="2BE6D644">
      <w:pPr>
        <w:rPr>
          <w:b/>
          <w:bCs/>
        </w:rPr>
      </w:pPr>
    </w:p>
    <w:p w14:paraId="557990B1" w14:textId="261851DC" w:rsidR="1CB8BB5A" w:rsidRDefault="1CB8BB5A">
      <w:r>
        <w:t>Lagerliste</w:t>
      </w:r>
    </w:p>
    <w:p w14:paraId="4F456B6D" w14:textId="7E764E37" w:rsidR="1CB8BB5A" w:rsidRDefault="1CB8BB5A">
      <w:r>
        <w:t xml:space="preserve">Når vi </w:t>
      </w:r>
      <w:proofErr w:type="spellStart"/>
      <w:r>
        <w:t>instantiere</w:t>
      </w:r>
      <w:proofErr w:type="spellEnd"/>
      <w:r>
        <w:t xml:space="preserve"> en aktuel lagerliste, så skal datoen for </w:t>
      </w:r>
      <w:proofErr w:type="spellStart"/>
      <w:r>
        <w:t>instantieringen</w:t>
      </w:r>
      <w:proofErr w:type="spellEnd"/>
      <w:r>
        <w:t xml:space="preserve"> skrives på i navnet.</w:t>
      </w:r>
      <w:r w:rsidR="63FD6AC8">
        <w:t xml:space="preserve"> Den skal loop hvor der bliver tilføjet alle de brætspil som er på lager og deres stand.</w:t>
      </w:r>
    </w:p>
    <w:p w14:paraId="59112829" w14:textId="66407974" w:rsidR="2BE6D644" w:rsidRDefault="2BE6D644"/>
    <w:p w14:paraId="4E9EBD3F" w14:textId="380A73FA" w:rsidR="56F34D78" w:rsidRDefault="56F34D78" w:rsidP="2BE6D644">
      <w:r>
        <w:t xml:space="preserve">Kig på at lave reservation, </w:t>
      </w:r>
      <w:r w:rsidR="33ACE0D7" w:rsidRPr="2BE6D644">
        <w:rPr>
          <w:color w:val="FF0000"/>
        </w:rPr>
        <w:t>Løst</w:t>
      </w:r>
    </w:p>
    <w:p w14:paraId="13B1B53C" w14:textId="7BAB0A67" w:rsidR="56F34D78" w:rsidRDefault="56F34D78" w:rsidP="2BE6D644">
      <w:r>
        <w:t xml:space="preserve">Læse </w:t>
      </w:r>
      <w:proofErr w:type="spellStart"/>
      <w:r>
        <w:t>kladelisten</w:t>
      </w:r>
      <w:proofErr w:type="spellEnd"/>
      <w:r>
        <w:t xml:space="preserve"> i stedet for inde i </w:t>
      </w:r>
      <w:proofErr w:type="spellStart"/>
      <w:r>
        <w:t>debug</w:t>
      </w:r>
      <w:proofErr w:type="spellEnd"/>
      <w:r>
        <w:t>.</w:t>
      </w:r>
      <w:r w:rsidR="33E10D1A">
        <w:t xml:space="preserve"> (eller beskrive at listen skal lægges ind under </w:t>
      </w:r>
      <w:proofErr w:type="spellStart"/>
      <w:r w:rsidR="33E10D1A">
        <w:t>debug</w:t>
      </w:r>
      <w:proofErr w:type="spellEnd"/>
      <w:r w:rsidR="33E10D1A">
        <w:t xml:space="preserve"> mappen.)</w:t>
      </w:r>
      <w:r w:rsidR="18FB7B26">
        <w:t xml:space="preserve"> </w:t>
      </w:r>
      <w:r w:rsidR="18FB7B26" w:rsidRPr="2BE6D644">
        <w:rPr>
          <w:color w:val="FF0000"/>
        </w:rPr>
        <w:t>Løst</w:t>
      </w:r>
    </w:p>
    <w:p w14:paraId="0F17ACA0" w14:textId="066EA10F" w:rsidR="1CC298BC" w:rsidRDefault="1CC298BC" w:rsidP="2BE6D644">
      <w:r>
        <w:t>Tjek at søgefunktion virker med andet end kun navn.</w:t>
      </w:r>
      <w:r w:rsidR="11E204BD">
        <w:t xml:space="preserve"> </w:t>
      </w:r>
      <w:r w:rsidR="11E204BD" w:rsidRPr="2BE6D644">
        <w:rPr>
          <w:color w:val="FF0000"/>
        </w:rPr>
        <w:t>Løst</w:t>
      </w:r>
    </w:p>
    <w:p w14:paraId="6A1F07FF" w14:textId="51EB82C8" w:rsidR="4C7686C4" w:rsidRDefault="4C7686C4" w:rsidP="2BE6D644">
      <w:r>
        <w:t xml:space="preserve">Få Visio og </w:t>
      </w:r>
      <w:proofErr w:type="spellStart"/>
      <w:r>
        <w:t>word</w:t>
      </w:r>
      <w:proofErr w:type="spellEnd"/>
      <w:r>
        <w:t xml:space="preserve"> fil fra Team 15 filer med i </w:t>
      </w:r>
      <w:proofErr w:type="spellStart"/>
      <w:r>
        <w:t>git</w:t>
      </w:r>
      <w:proofErr w:type="spellEnd"/>
      <w:r>
        <w:t xml:space="preserve"> </w:t>
      </w:r>
      <w:proofErr w:type="spellStart"/>
      <w:r>
        <w:t>uploaden</w:t>
      </w:r>
      <w:proofErr w:type="spellEnd"/>
      <w:r>
        <w:t>.</w:t>
      </w:r>
      <w:r w:rsidR="002373C9">
        <w:t xml:space="preserve"> </w:t>
      </w:r>
      <w:r w:rsidR="002373C9" w:rsidRPr="002373C9">
        <w:rPr>
          <w:color w:val="FF0000"/>
        </w:rPr>
        <w:t>Løst</w:t>
      </w:r>
    </w:p>
    <w:p w14:paraId="7209C73A" w14:textId="2B57715F" w:rsidR="2BE6D644" w:rsidRDefault="2BE6D644" w:rsidP="2BE6D644">
      <w:pPr>
        <w:rPr>
          <w:rStyle w:val="Overskrift1Tegn"/>
        </w:rPr>
      </w:pPr>
    </w:p>
    <w:p w14:paraId="735591E0" w14:textId="295E009F" w:rsidR="2BE6D644" w:rsidRDefault="2BE6D644" w:rsidP="2BE6D644">
      <w:pPr>
        <w:rPr>
          <w:rStyle w:val="Overskrift1Tegn"/>
        </w:rPr>
      </w:pPr>
    </w:p>
    <w:p w14:paraId="6F35EA21" w14:textId="5C87F30F" w:rsidR="2BE6D644" w:rsidRDefault="2BE6D644" w:rsidP="2BE6D644">
      <w:pPr>
        <w:rPr>
          <w:rStyle w:val="Overskrift1Tegn"/>
        </w:rPr>
      </w:pPr>
    </w:p>
    <w:p w14:paraId="559019D2" w14:textId="209B97BE" w:rsidR="2BE6D644" w:rsidRDefault="2BE6D644" w:rsidP="2BE6D644">
      <w:pPr>
        <w:rPr>
          <w:rStyle w:val="Overskrift1Tegn"/>
        </w:rPr>
      </w:pPr>
    </w:p>
    <w:p w14:paraId="25D2E8C7" w14:textId="2BCDA4C2" w:rsidR="2BE6D644" w:rsidRDefault="2BE6D644" w:rsidP="2BE6D644">
      <w:pPr>
        <w:rPr>
          <w:rStyle w:val="Overskrift1Tegn"/>
        </w:rPr>
      </w:pPr>
    </w:p>
    <w:p w14:paraId="64CA72D9" w14:textId="2DC663E0" w:rsidR="2BE6D644" w:rsidRDefault="2BE6D644" w:rsidP="2BE6D644">
      <w:pPr>
        <w:rPr>
          <w:rStyle w:val="Overskrift1Tegn"/>
        </w:rPr>
      </w:pPr>
    </w:p>
    <w:p w14:paraId="60EF9175" w14:textId="6B664216" w:rsidR="2BE6D644" w:rsidRDefault="2BE6D644" w:rsidP="2BE6D644">
      <w:pPr>
        <w:rPr>
          <w:rStyle w:val="Overskrift1Tegn"/>
        </w:rPr>
      </w:pPr>
    </w:p>
    <w:p w14:paraId="2B437F84" w14:textId="0F21BCB8" w:rsidR="2BE6D644" w:rsidRDefault="2BE6D644" w:rsidP="2BE6D644">
      <w:pPr>
        <w:rPr>
          <w:rStyle w:val="Overskrift1Tegn"/>
        </w:rPr>
      </w:pPr>
    </w:p>
    <w:p w14:paraId="010754A8" w14:textId="313E29CE" w:rsidR="2BE6D644" w:rsidRDefault="2BE6D644" w:rsidP="2BE6D644">
      <w:pPr>
        <w:rPr>
          <w:rStyle w:val="Overskrift1Tegn"/>
        </w:rPr>
      </w:pPr>
    </w:p>
    <w:p w14:paraId="5D9335D6" w14:textId="55C9CAA7" w:rsidR="2BE6D644" w:rsidRDefault="2BE6D644" w:rsidP="2BE6D644">
      <w:pPr>
        <w:rPr>
          <w:rStyle w:val="Overskrift1Tegn"/>
        </w:rPr>
      </w:pPr>
    </w:p>
    <w:p w14:paraId="76D7DBAD" w14:textId="78FF6E03" w:rsidR="2BE6D644" w:rsidRDefault="2BE6D644" w:rsidP="2BE6D644">
      <w:pPr>
        <w:rPr>
          <w:rStyle w:val="Overskrift1Tegn"/>
        </w:rPr>
      </w:pPr>
    </w:p>
    <w:p w14:paraId="01836AE1" w14:textId="3371EC6B" w:rsidR="2BE6D644" w:rsidRDefault="2BE6D644" w:rsidP="2BE6D644">
      <w:pPr>
        <w:rPr>
          <w:rStyle w:val="Overskrift1Tegn"/>
        </w:rPr>
      </w:pPr>
    </w:p>
    <w:p w14:paraId="24782F21" w14:textId="22309F71" w:rsidR="4EE86B87" w:rsidRDefault="4EE86B87" w:rsidP="2BE6D644">
      <w:pPr>
        <w:rPr>
          <w:rStyle w:val="Overskrift1Tegn"/>
        </w:rPr>
      </w:pPr>
      <w:r w:rsidRPr="2BE6D644">
        <w:rPr>
          <w:rStyle w:val="Overskrift1Tegn"/>
        </w:rPr>
        <w:t>Klass</w:t>
      </w:r>
      <w:r w:rsidR="401FC535" w:rsidRPr="2BE6D644">
        <w:rPr>
          <w:rStyle w:val="Overskrift1Tegn"/>
        </w:rPr>
        <w:t>ediagrammer</w:t>
      </w:r>
    </w:p>
    <w:tbl>
      <w:tblPr>
        <w:tblStyle w:val="Tabel-Gitter"/>
        <w:tblW w:w="0" w:type="auto"/>
        <w:tblLayout w:type="fixed"/>
        <w:tblLook w:val="06A0" w:firstRow="1" w:lastRow="0" w:firstColumn="1" w:lastColumn="0" w:noHBand="1" w:noVBand="1"/>
      </w:tblPr>
      <w:tblGrid>
        <w:gridCol w:w="3005"/>
        <w:gridCol w:w="3005"/>
        <w:gridCol w:w="3005"/>
      </w:tblGrid>
      <w:tr w:rsidR="2BE6D644" w14:paraId="105DA391" w14:textId="77777777" w:rsidTr="2BE6D644">
        <w:trPr>
          <w:trHeight w:val="300"/>
        </w:trPr>
        <w:tc>
          <w:tcPr>
            <w:tcW w:w="3005" w:type="dxa"/>
          </w:tcPr>
          <w:p w14:paraId="733703F2" w14:textId="3D288FA7" w:rsidR="5CC82356" w:rsidRDefault="5CC82356" w:rsidP="2BE6D644">
            <w:pPr>
              <w:rPr>
                <w:b/>
                <w:bCs/>
              </w:rPr>
            </w:pPr>
            <w:r w:rsidRPr="2BE6D644">
              <w:rPr>
                <w:b/>
                <w:bCs/>
              </w:rPr>
              <w:t>Game</w:t>
            </w:r>
          </w:p>
        </w:tc>
        <w:tc>
          <w:tcPr>
            <w:tcW w:w="3005" w:type="dxa"/>
          </w:tcPr>
          <w:p w14:paraId="4AE71414" w14:textId="582E460B" w:rsidR="7F58A5D5" w:rsidRDefault="7F58A5D5" w:rsidP="2BE6D644">
            <w:pPr>
              <w:rPr>
                <w:b/>
                <w:bCs/>
              </w:rPr>
            </w:pPr>
            <w:proofErr w:type="spellStart"/>
            <w:r w:rsidRPr="2BE6D644">
              <w:rPr>
                <w:b/>
                <w:bCs/>
              </w:rPr>
              <w:t>SortAndSearch</w:t>
            </w:r>
            <w:proofErr w:type="spellEnd"/>
          </w:p>
        </w:tc>
        <w:tc>
          <w:tcPr>
            <w:tcW w:w="3005" w:type="dxa"/>
          </w:tcPr>
          <w:p w14:paraId="03D570B7" w14:textId="4C9161AC" w:rsidR="78377CB1" w:rsidRDefault="78377CB1" w:rsidP="2BE6D644">
            <w:pPr>
              <w:rPr>
                <w:b/>
                <w:bCs/>
              </w:rPr>
            </w:pPr>
            <w:proofErr w:type="spellStart"/>
            <w:r w:rsidRPr="2BE6D644">
              <w:rPr>
                <w:b/>
                <w:bCs/>
              </w:rPr>
              <w:t>PrintLagerliste</w:t>
            </w:r>
            <w:proofErr w:type="spellEnd"/>
          </w:p>
        </w:tc>
      </w:tr>
      <w:tr w:rsidR="2BE6D644" w:rsidRPr="002373C9" w14:paraId="145DA6D5" w14:textId="77777777" w:rsidTr="2BE6D644">
        <w:trPr>
          <w:trHeight w:val="300"/>
        </w:trPr>
        <w:tc>
          <w:tcPr>
            <w:tcW w:w="3005" w:type="dxa"/>
          </w:tcPr>
          <w:p w14:paraId="4EE201B8" w14:textId="6F4D9DCF" w:rsidR="070AF8AD" w:rsidRDefault="070AF8AD" w:rsidP="2BE6D644">
            <w:pPr>
              <w:rPr>
                <w:b/>
                <w:bCs/>
                <w:lang w:val="en-US"/>
              </w:rPr>
            </w:pPr>
            <w:r w:rsidRPr="002373C9">
              <w:rPr>
                <w:b/>
                <w:bCs/>
                <w:lang w:val="en-US"/>
              </w:rPr>
              <w:t xml:space="preserve">+ </w:t>
            </w:r>
            <w:proofErr w:type="gramStart"/>
            <w:r w:rsidR="19B8360F" w:rsidRPr="002373C9">
              <w:rPr>
                <w:b/>
                <w:bCs/>
                <w:lang w:val="en-US"/>
              </w:rPr>
              <w:t>N</w:t>
            </w:r>
            <w:r w:rsidR="243CE271" w:rsidRPr="002373C9">
              <w:rPr>
                <w:b/>
                <w:bCs/>
                <w:lang w:val="en-US"/>
              </w:rPr>
              <w:t>ame</w:t>
            </w:r>
            <w:r w:rsidR="02C8C3ED" w:rsidRPr="002373C9">
              <w:rPr>
                <w:b/>
                <w:bCs/>
                <w:lang w:val="en-US"/>
              </w:rPr>
              <w:t xml:space="preserve"> :</w:t>
            </w:r>
            <w:proofErr w:type="gramEnd"/>
            <w:r w:rsidR="02C8C3ED" w:rsidRPr="002373C9">
              <w:rPr>
                <w:b/>
                <w:bCs/>
                <w:lang w:val="en-US"/>
              </w:rPr>
              <w:t xml:space="preserve"> String</w:t>
            </w:r>
            <w:r w:rsidR="19B8360F" w:rsidRPr="002373C9">
              <w:rPr>
                <w:b/>
                <w:bCs/>
                <w:lang w:val="en-US"/>
              </w:rPr>
              <w:t xml:space="preserve"> </w:t>
            </w:r>
          </w:p>
          <w:p w14:paraId="5AFE70C0" w14:textId="39711CCB" w:rsidR="5C81E76C" w:rsidRDefault="5C81E76C" w:rsidP="2BE6D644">
            <w:pPr>
              <w:rPr>
                <w:b/>
                <w:bCs/>
                <w:lang w:val="en-US"/>
              </w:rPr>
            </w:pPr>
            <w:r w:rsidRPr="2BE6D644">
              <w:rPr>
                <w:b/>
                <w:bCs/>
                <w:lang w:val="en-US"/>
              </w:rPr>
              <w:t xml:space="preserve">+ </w:t>
            </w:r>
            <w:proofErr w:type="gramStart"/>
            <w:r w:rsidR="0085D6D9" w:rsidRPr="2BE6D644">
              <w:rPr>
                <w:b/>
                <w:bCs/>
                <w:lang w:val="en-US"/>
              </w:rPr>
              <w:t>Edition</w:t>
            </w:r>
            <w:r w:rsidRPr="2BE6D644">
              <w:rPr>
                <w:b/>
                <w:bCs/>
                <w:lang w:val="en-US"/>
              </w:rPr>
              <w:t xml:space="preserve"> :</w:t>
            </w:r>
            <w:proofErr w:type="gramEnd"/>
            <w:r w:rsidRPr="2BE6D644">
              <w:rPr>
                <w:b/>
                <w:bCs/>
                <w:lang w:val="en-US"/>
              </w:rPr>
              <w:t xml:space="preserve"> String</w:t>
            </w:r>
          </w:p>
          <w:p w14:paraId="17E3D87A" w14:textId="3E0CCC24" w:rsidR="5C81E76C" w:rsidRDefault="5C81E76C" w:rsidP="2BE6D644">
            <w:pPr>
              <w:rPr>
                <w:b/>
                <w:bCs/>
                <w:lang w:val="en-US"/>
              </w:rPr>
            </w:pPr>
            <w:r w:rsidRPr="2BE6D644">
              <w:rPr>
                <w:b/>
                <w:bCs/>
                <w:lang w:val="en-US"/>
              </w:rPr>
              <w:t xml:space="preserve">+ </w:t>
            </w:r>
            <w:proofErr w:type="gramStart"/>
            <w:r w:rsidR="243CE271" w:rsidRPr="2BE6D644">
              <w:rPr>
                <w:b/>
                <w:bCs/>
                <w:lang w:val="en-US"/>
              </w:rPr>
              <w:t>genre</w:t>
            </w:r>
            <w:r w:rsidR="28FEBC80" w:rsidRPr="2BE6D644">
              <w:rPr>
                <w:b/>
                <w:bCs/>
                <w:lang w:val="en-US"/>
              </w:rPr>
              <w:t xml:space="preserve"> :</w:t>
            </w:r>
            <w:proofErr w:type="gramEnd"/>
            <w:r w:rsidR="28FEBC80" w:rsidRPr="2BE6D644">
              <w:rPr>
                <w:b/>
                <w:bCs/>
                <w:lang w:val="en-US"/>
              </w:rPr>
              <w:t xml:space="preserve"> String</w:t>
            </w:r>
          </w:p>
          <w:p w14:paraId="372323A8" w14:textId="2E1D9960" w:rsidR="1C49BE1A" w:rsidRDefault="1C49BE1A" w:rsidP="2BE6D644">
            <w:pPr>
              <w:rPr>
                <w:b/>
                <w:bCs/>
                <w:lang w:val="en-US"/>
              </w:rPr>
            </w:pPr>
            <w:r w:rsidRPr="2BE6D644">
              <w:rPr>
                <w:b/>
                <w:bCs/>
                <w:lang w:val="en-US"/>
              </w:rPr>
              <w:t xml:space="preserve">+ </w:t>
            </w:r>
            <w:proofErr w:type="spellStart"/>
            <w:r w:rsidR="243CE271" w:rsidRPr="2BE6D644">
              <w:rPr>
                <w:b/>
                <w:bCs/>
                <w:lang w:val="en-US"/>
              </w:rPr>
              <w:t>numberOfPlayers</w:t>
            </w:r>
            <w:proofErr w:type="spellEnd"/>
            <w:r w:rsidR="0FD5285F" w:rsidRPr="2BE6D644">
              <w:rPr>
                <w:b/>
                <w:bCs/>
                <w:lang w:val="en-US"/>
              </w:rPr>
              <w:t xml:space="preserve"> </w:t>
            </w:r>
            <w:proofErr w:type="gramStart"/>
            <w:r w:rsidR="0FD5285F" w:rsidRPr="2BE6D644">
              <w:rPr>
                <w:b/>
                <w:bCs/>
                <w:lang w:val="en-US"/>
              </w:rPr>
              <w:t>min :</w:t>
            </w:r>
            <w:proofErr w:type="gramEnd"/>
            <w:r w:rsidR="0FD5285F" w:rsidRPr="2BE6D644">
              <w:rPr>
                <w:b/>
                <w:bCs/>
                <w:lang w:val="en-US"/>
              </w:rPr>
              <w:t xml:space="preserve"> int</w:t>
            </w:r>
          </w:p>
          <w:p w14:paraId="20393170" w14:textId="481E37CD" w:rsidR="0FD5285F" w:rsidRDefault="0FD5285F" w:rsidP="2BE6D644">
            <w:pPr>
              <w:rPr>
                <w:b/>
                <w:bCs/>
                <w:lang w:val="en-US"/>
              </w:rPr>
            </w:pPr>
            <w:r w:rsidRPr="2BE6D644">
              <w:rPr>
                <w:b/>
                <w:bCs/>
                <w:lang w:val="en-US"/>
              </w:rPr>
              <w:t xml:space="preserve">+ </w:t>
            </w:r>
            <w:proofErr w:type="spellStart"/>
            <w:r w:rsidRPr="2BE6D644">
              <w:rPr>
                <w:b/>
                <w:bCs/>
                <w:lang w:val="en-US"/>
              </w:rPr>
              <w:t>numberOfPlayers</w:t>
            </w:r>
            <w:proofErr w:type="spellEnd"/>
            <w:r w:rsidRPr="2BE6D644">
              <w:rPr>
                <w:b/>
                <w:bCs/>
                <w:lang w:val="en-US"/>
              </w:rPr>
              <w:t xml:space="preserve"> </w:t>
            </w:r>
            <w:proofErr w:type="gramStart"/>
            <w:r w:rsidRPr="2BE6D644">
              <w:rPr>
                <w:b/>
                <w:bCs/>
                <w:lang w:val="en-US"/>
              </w:rPr>
              <w:t>max :</w:t>
            </w:r>
            <w:proofErr w:type="gramEnd"/>
            <w:r w:rsidRPr="2BE6D644">
              <w:rPr>
                <w:b/>
                <w:bCs/>
                <w:lang w:val="en-US"/>
              </w:rPr>
              <w:t xml:space="preserve"> int</w:t>
            </w:r>
          </w:p>
          <w:p w14:paraId="394DB743" w14:textId="1AAB6ED4" w:rsidR="3F1A880D" w:rsidRDefault="3F1A880D" w:rsidP="2BE6D644">
            <w:pPr>
              <w:rPr>
                <w:b/>
                <w:bCs/>
                <w:lang w:val="en-US"/>
              </w:rPr>
            </w:pPr>
            <w:r w:rsidRPr="2BE6D644">
              <w:rPr>
                <w:b/>
                <w:bCs/>
                <w:lang w:val="en-US"/>
              </w:rPr>
              <w:t xml:space="preserve">+ </w:t>
            </w:r>
            <w:proofErr w:type="gramStart"/>
            <w:r w:rsidR="243CE271" w:rsidRPr="2BE6D644">
              <w:rPr>
                <w:b/>
                <w:bCs/>
                <w:lang w:val="en-US"/>
              </w:rPr>
              <w:t>price</w:t>
            </w:r>
            <w:r w:rsidR="62DC22CD" w:rsidRPr="2BE6D644">
              <w:rPr>
                <w:b/>
                <w:bCs/>
                <w:lang w:val="en-US"/>
              </w:rPr>
              <w:t xml:space="preserve"> :</w:t>
            </w:r>
            <w:proofErr w:type="gramEnd"/>
            <w:r w:rsidR="62DC22CD" w:rsidRPr="2BE6D644">
              <w:rPr>
                <w:b/>
                <w:bCs/>
                <w:lang w:val="en-US"/>
              </w:rPr>
              <w:t xml:space="preserve"> double</w:t>
            </w:r>
          </w:p>
          <w:p w14:paraId="46898114" w14:textId="35AB0EB4" w:rsidR="4492731B" w:rsidRDefault="4492731B" w:rsidP="2BE6D644">
            <w:pPr>
              <w:rPr>
                <w:b/>
                <w:bCs/>
                <w:lang w:val="en-US"/>
              </w:rPr>
            </w:pPr>
            <w:r w:rsidRPr="2BE6D644">
              <w:rPr>
                <w:b/>
                <w:bCs/>
                <w:lang w:val="en-US"/>
              </w:rPr>
              <w:t xml:space="preserve">+ </w:t>
            </w:r>
            <w:proofErr w:type="gramStart"/>
            <w:r w:rsidR="14837F46" w:rsidRPr="2BE6D644">
              <w:rPr>
                <w:b/>
                <w:bCs/>
                <w:lang w:val="en-US"/>
              </w:rPr>
              <w:t>C</w:t>
            </w:r>
            <w:r w:rsidR="243CE271" w:rsidRPr="2BE6D644">
              <w:rPr>
                <w:b/>
                <w:bCs/>
                <w:lang w:val="en-US"/>
              </w:rPr>
              <w:t>ondition</w:t>
            </w:r>
            <w:r w:rsidR="0937C4DF" w:rsidRPr="2BE6D644">
              <w:rPr>
                <w:b/>
                <w:bCs/>
                <w:lang w:val="en-US"/>
              </w:rPr>
              <w:t xml:space="preserve"> :</w:t>
            </w:r>
            <w:proofErr w:type="gramEnd"/>
            <w:r w:rsidR="0937C4DF" w:rsidRPr="2BE6D644">
              <w:rPr>
                <w:b/>
                <w:bCs/>
                <w:lang w:val="en-US"/>
              </w:rPr>
              <w:t xml:space="preserve"> int</w:t>
            </w:r>
          </w:p>
          <w:p w14:paraId="408BECB2" w14:textId="08A2AC54" w:rsidR="27387FB0" w:rsidRDefault="27387FB0" w:rsidP="2BE6D644">
            <w:pPr>
              <w:rPr>
                <w:b/>
                <w:bCs/>
                <w:lang w:val="en-US"/>
              </w:rPr>
            </w:pPr>
            <w:r w:rsidRPr="2BE6D644">
              <w:rPr>
                <w:b/>
                <w:bCs/>
                <w:lang w:val="en-US"/>
              </w:rPr>
              <w:t xml:space="preserve">+ </w:t>
            </w:r>
            <w:proofErr w:type="gramStart"/>
            <w:r w:rsidR="46CCE1BA" w:rsidRPr="2BE6D644">
              <w:rPr>
                <w:b/>
                <w:bCs/>
                <w:lang w:val="en-US"/>
              </w:rPr>
              <w:t>Quantity</w:t>
            </w:r>
            <w:r w:rsidR="5139AC2A" w:rsidRPr="2BE6D644">
              <w:rPr>
                <w:b/>
                <w:bCs/>
                <w:lang w:val="en-US"/>
              </w:rPr>
              <w:t xml:space="preserve"> :</w:t>
            </w:r>
            <w:proofErr w:type="gramEnd"/>
            <w:r w:rsidR="5139AC2A" w:rsidRPr="2BE6D644">
              <w:rPr>
                <w:b/>
                <w:bCs/>
                <w:lang w:val="en-US"/>
              </w:rPr>
              <w:t xml:space="preserve"> int (version?)</w:t>
            </w:r>
          </w:p>
          <w:p w14:paraId="5CC1AADE" w14:textId="4E874BF8" w:rsidR="67CA2A13" w:rsidRDefault="67CA2A13" w:rsidP="2BE6D644">
            <w:pPr>
              <w:rPr>
                <w:b/>
                <w:bCs/>
                <w:lang w:val="en-US"/>
              </w:rPr>
            </w:pPr>
            <w:r w:rsidRPr="2BE6D644">
              <w:rPr>
                <w:b/>
                <w:bCs/>
                <w:lang w:val="en-US"/>
              </w:rPr>
              <w:t xml:space="preserve">+ </w:t>
            </w:r>
            <w:proofErr w:type="spellStart"/>
            <w:proofErr w:type="gramStart"/>
            <w:r w:rsidRPr="2BE6D644">
              <w:rPr>
                <w:b/>
                <w:bCs/>
                <w:lang w:val="en-US"/>
              </w:rPr>
              <w:t>waitList</w:t>
            </w:r>
            <w:proofErr w:type="spellEnd"/>
            <w:r w:rsidR="79123B45" w:rsidRPr="2BE6D644">
              <w:rPr>
                <w:b/>
                <w:bCs/>
                <w:lang w:val="en-US"/>
              </w:rPr>
              <w:t xml:space="preserve"> :</w:t>
            </w:r>
            <w:proofErr w:type="gramEnd"/>
            <w:r w:rsidR="79123B45" w:rsidRPr="2BE6D644">
              <w:rPr>
                <w:b/>
                <w:bCs/>
                <w:lang w:val="en-US"/>
              </w:rPr>
              <w:t xml:space="preserve"> array (</w:t>
            </w:r>
            <w:proofErr w:type="spellStart"/>
            <w:r w:rsidR="79123B45" w:rsidRPr="2BE6D644">
              <w:rPr>
                <w:b/>
                <w:bCs/>
                <w:lang w:val="en-US"/>
              </w:rPr>
              <w:t>person,date</w:t>
            </w:r>
            <w:proofErr w:type="spellEnd"/>
            <w:r w:rsidR="79123B45" w:rsidRPr="2BE6D644">
              <w:rPr>
                <w:b/>
                <w:bCs/>
                <w:lang w:val="en-US"/>
              </w:rPr>
              <w:t>)</w:t>
            </w:r>
          </w:p>
          <w:p w14:paraId="2B3C6E56" w14:textId="370935C3" w:rsidR="67CA2A13" w:rsidRDefault="67CA2A13" w:rsidP="2BE6D644">
            <w:pPr>
              <w:rPr>
                <w:b/>
                <w:bCs/>
                <w:lang w:val="en-US"/>
              </w:rPr>
            </w:pPr>
            <w:r w:rsidRPr="2BE6D644">
              <w:rPr>
                <w:b/>
                <w:bCs/>
                <w:lang w:val="en-US"/>
              </w:rPr>
              <w:t xml:space="preserve">+ </w:t>
            </w:r>
            <w:proofErr w:type="gramStart"/>
            <w:r w:rsidRPr="2BE6D644">
              <w:rPr>
                <w:b/>
                <w:bCs/>
                <w:lang w:val="en-US"/>
              </w:rPr>
              <w:t>reserved :</w:t>
            </w:r>
            <w:proofErr w:type="gramEnd"/>
            <w:r w:rsidRPr="2BE6D644">
              <w:rPr>
                <w:b/>
                <w:bCs/>
                <w:lang w:val="en-US"/>
              </w:rPr>
              <w:t xml:space="preserve"> array</w:t>
            </w:r>
            <w:r w:rsidR="441DD73D" w:rsidRPr="2BE6D644">
              <w:rPr>
                <w:b/>
                <w:bCs/>
                <w:lang w:val="en-US"/>
              </w:rPr>
              <w:t xml:space="preserve"> (</w:t>
            </w:r>
            <w:proofErr w:type="spellStart"/>
            <w:r w:rsidR="441DD73D" w:rsidRPr="2BE6D644">
              <w:rPr>
                <w:b/>
                <w:bCs/>
                <w:lang w:val="en-US"/>
              </w:rPr>
              <w:t>person,date</w:t>
            </w:r>
            <w:proofErr w:type="spellEnd"/>
            <w:r w:rsidR="441DD73D" w:rsidRPr="2BE6D644">
              <w:rPr>
                <w:b/>
                <w:bCs/>
                <w:lang w:val="en-US"/>
              </w:rPr>
              <w:t>)</w:t>
            </w:r>
          </w:p>
          <w:p w14:paraId="51F0D3C7" w14:textId="663D754E" w:rsidR="341844A6" w:rsidRDefault="341844A6" w:rsidP="2BE6D644">
            <w:pPr>
              <w:rPr>
                <w:b/>
                <w:bCs/>
                <w:lang w:val="en-US"/>
              </w:rPr>
            </w:pPr>
            <w:r w:rsidRPr="2BE6D644">
              <w:rPr>
                <w:b/>
                <w:bCs/>
                <w:lang w:val="en-US"/>
              </w:rPr>
              <w:t xml:space="preserve">+ </w:t>
            </w:r>
            <w:proofErr w:type="spellStart"/>
            <w:proofErr w:type="gramStart"/>
            <w:r w:rsidRPr="2BE6D644">
              <w:rPr>
                <w:b/>
                <w:bCs/>
                <w:lang w:val="en-US"/>
              </w:rPr>
              <w:t>BeingRepaired</w:t>
            </w:r>
            <w:proofErr w:type="spellEnd"/>
            <w:r w:rsidRPr="2BE6D644">
              <w:rPr>
                <w:b/>
                <w:bCs/>
                <w:lang w:val="en-US"/>
              </w:rPr>
              <w:t xml:space="preserve"> :</w:t>
            </w:r>
            <w:proofErr w:type="gramEnd"/>
            <w:r w:rsidRPr="2BE6D644">
              <w:rPr>
                <w:b/>
                <w:bCs/>
                <w:lang w:val="en-US"/>
              </w:rPr>
              <w:t xml:space="preserve"> bool</w:t>
            </w:r>
          </w:p>
          <w:p w14:paraId="1D738A64" w14:textId="31DE9F4E" w:rsidR="2BE6D644" w:rsidRPr="002373C9" w:rsidRDefault="2BE6D644" w:rsidP="2BE6D644">
            <w:pPr>
              <w:rPr>
                <w:b/>
                <w:bCs/>
                <w:lang w:val="en-US"/>
              </w:rPr>
            </w:pPr>
          </w:p>
          <w:p w14:paraId="2D517BB4" w14:textId="60A16944" w:rsidR="2BE6D644" w:rsidRPr="002373C9" w:rsidRDefault="2BE6D644" w:rsidP="2BE6D644">
            <w:pPr>
              <w:rPr>
                <w:b/>
                <w:bCs/>
                <w:lang w:val="en-US"/>
              </w:rPr>
            </w:pPr>
          </w:p>
        </w:tc>
        <w:tc>
          <w:tcPr>
            <w:tcW w:w="3005" w:type="dxa"/>
          </w:tcPr>
          <w:p w14:paraId="2E3C482A" w14:textId="6C148CBF" w:rsidR="2BE6D644" w:rsidRPr="002373C9" w:rsidRDefault="2BE6D644" w:rsidP="2BE6D644">
            <w:pPr>
              <w:rPr>
                <w:b/>
                <w:bCs/>
                <w:lang w:val="en-US"/>
              </w:rPr>
            </w:pPr>
          </w:p>
        </w:tc>
        <w:tc>
          <w:tcPr>
            <w:tcW w:w="3005" w:type="dxa"/>
          </w:tcPr>
          <w:p w14:paraId="1004F13C" w14:textId="31EFB131" w:rsidR="2BE6D644" w:rsidRPr="002373C9" w:rsidRDefault="2BE6D644" w:rsidP="2BE6D644">
            <w:pPr>
              <w:rPr>
                <w:b/>
                <w:bCs/>
                <w:lang w:val="en-US"/>
              </w:rPr>
            </w:pPr>
          </w:p>
          <w:p w14:paraId="5A1E6ECB" w14:textId="5EA4A101" w:rsidR="2BE6D644" w:rsidRPr="002373C9" w:rsidRDefault="2BE6D644" w:rsidP="2BE6D644">
            <w:pPr>
              <w:rPr>
                <w:b/>
                <w:bCs/>
                <w:lang w:val="en-US"/>
              </w:rPr>
            </w:pPr>
          </w:p>
          <w:p w14:paraId="01E612C2" w14:textId="0BF31FDD" w:rsidR="2BE6D644" w:rsidRPr="002373C9" w:rsidRDefault="2BE6D644" w:rsidP="2BE6D644">
            <w:pPr>
              <w:rPr>
                <w:b/>
                <w:bCs/>
                <w:lang w:val="en-US"/>
              </w:rPr>
            </w:pPr>
          </w:p>
        </w:tc>
      </w:tr>
      <w:tr w:rsidR="2BE6D644" w14:paraId="5BCE7EF3" w14:textId="77777777" w:rsidTr="2BE6D644">
        <w:trPr>
          <w:trHeight w:val="300"/>
        </w:trPr>
        <w:tc>
          <w:tcPr>
            <w:tcW w:w="3005" w:type="dxa"/>
          </w:tcPr>
          <w:p w14:paraId="39F29709" w14:textId="7445DFD5" w:rsidR="20585B07" w:rsidRPr="002373C9" w:rsidRDefault="20585B07" w:rsidP="2BE6D644">
            <w:pPr>
              <w:rPr>
                <w:b/>
                <w:bCs/>
                <w:lang w:val="en-US"/>
              </w:rPr>
            </w:pPr>
            <w:proofErr w:type="spellStart"/>
            <w:proofErr w:type="gramStart"/>
            <w:r w:rsidRPr="002373C9">
              <w:rPr>
                <w:b/>
                <w:bCs/>
                <w:lang w:val="en-US"/>
              </w:rPr>
              <w:t>N</w:t>
            </w:r>
            <w:r w:rsidR="7302962C" w:rsidRPr="002373C9">
              <w:rPr>
                <w:b/>
                <w:bCs/>
                <w:lang w:val="en-US"/>
              </w:rPr>
              <w:t>ewGame</w:t>
            </w:r>
            <w:proofErr w:type="spellEnd"/>
            <w:r w:rsidR="7302962C" w:rsidRPr="002373C9">
              <w:rPr>
                <w:b/>
                <w:bCs/>
                <w:lang w:val="en-US"/>
              </w:rPr>
              <w:t>(</w:t>
            </w:r>
            <w:proofErr w:type="gramEnd"/>
            <w:r w:rsidR="7302962C" w:rsidRPr="002373C9">
              <w:rPr>
                <w:b/>
                <w:bCs/>
                <w:lang w:val="en-US"/>
              </w:rPr>
              <w:t xml:space="preserve">) : </w:t>
            </w:r>
          </w:p>
          <w:p w14:paraId="57834630" w14:textId="690CDBD7" w:rsidR="4D549D00" w:rsidRPr="002373C9" w:rsidRDefault="4D549D00" w:rsidP="2BE6D644">
            <w:pPr>
              <w:rPr>
                <w:b/>
                <w:bCs/>
                <w:lang w:val="en-US"/>
              </w:rPr>
            </w:pPr>
            <w:proofErr w:type="spellStart"/>
            <w:r w:rsidRPr="002373C9">
              <w:rPr>
                <w:b/>
                <w:bCs/>
                <w:lang w:val="en-US"/>
              </w:rPr>
              <w:t>D</w:t>
            </w:r>
            <w:r w:rsidR="7302962C" w:rsidRPr="002373C9">
              <w:rPr>
                <w:b/>
                <w:bCs/>
                <w:lang w:val="en-US"/>
              </w:rPr>
              <w:t>eleteGame</w:t>
            </w:r>
            <w:proofErr w:type="spellEnd"/>
            <w:r w:rsidR="7302962C" w:rsidRPr="002373C9">
              <w:rPr>
                <w:b/>
                <w:bCs/>
                <w:lang w:val="en-US"/>
              </w:rPr>
              <w:t xml:space="preserve"> (</w:t>
            </w:r>
            <w:proofErr w:type="gramStart"/>
            <w:r w:rsidR="7302962C" w:rsidRPr="002373C9">
              <w:rPr>
                <w:b/>
                <w:bCs/>
                <w:lang w:val="en-US"/>
              </w:rPr>
              <w:t>) :</w:t>
            </w:r>
            <w:proofErr w:type="gramEnd"/>
          </w:p>
          <w:p w14:paraId="6DEBAEAE" w14:textId="759D4CF4" w:rsidR="76BF73CE" w:rsidRPr="002373C9" w:rsidRDefault="76BF73CE" w:rsidP="2BE6D644">
            <w:pPr>
              <w:rPr>
                <w:b/>
                <w:bCs/>
                <w:lang w:val="en-US"/>
              </w:rPr>
            </w:pPr>
            <w:proofErr w:type="spellStart"/>
            <w:r w:rsidRPr="002373C9">
              <w:rPr>
                <w:b/>
                <w:bCs/>
                <w:lang w:val="en-US"/>
              </w:rPr>
              <w:t>E</w:t>
            </w:r>
            <w:r w:rsidR="28179F7B" w:rsidRPr="002373C9">
              <w:rPr>
                <w:b/>
                <w:bCs/>
                <w:lang w:val="en-US"/>
              </w:rPr>
              <w:t>ditGame</w:t>
            </w:r>
            <w:proofErr w:type="spellEnd"/>
            <w:r w:rsidR="28179F7B" w:rsidRPr="002373C9">
              <w:rPr>
                <w:b/>
                <w:bCs/>
                <w:lang w:val="en-US"/>
              </w:rPr>
              <w:t xml:space="preserve"> (</w:t>
            </w:r>
            <w:proofErr w:type="gramStart"/>
            <w:r w:rsidR="28179F7B" w:rsidRPr="002373C9">
              <w:rPr>
                <w:b/>
                <w:bCs/>
                <w:lang w:val="en-US"/>
              </w:rPr>
              <w:t>) :</w:t>
            </w:r>
            <w:proofErr w:type="gramEnd"/>
          </w:p>
          <w:p w14:paraId="18CBA19C" w14:textId="57F558D9" w:rsidR="2F8D68B6" w:rsidRPr="002373C9" w:rsidRDefault="2F8D68B6" w:rsidP="2BE6D644">
            <w:pPr>
              <w:rPr>
                <w:b/>
                <w:bCs/>
                <w:lang w:val="en-US"/>
              </w:rPr>
            </w:pPr>
            <w:proofErr w:type="spellStart"/>
            <w:r w:rsidRPr="002373C9">
              <w:rPr>
                <w:b/>
                <w:bCs/>
                <w:lang w:val="en-US"/>
              </w:rPr>
              <w:t>SellGame</w:t>
            </w:r>
            <w:proofErr w:type="spellEnd"/>
            <w:r w:rsidRPr="002373C9">
              <w:rPr>
                <w:b/>
                <w:bCs/>
                <w:lang w:val="en-US"/>
              </w:rPr>
              <w:t xml:space="preserve"> (</w:t>
            </w:r>
            <w:proofErr w:type="gramStart"/>
            <w:r w:rsidRPr="002373C9">
              <w:rPr>
                <w:b/>
                <w:bCs/>
                <w:lang w:val="en-US"/>
              </w:rPr>
              <w:t>) :</w:t>
            </w:r>
            <w:proofErr w:type="gramEnd"/>
            <w:r w:rsidRPr="002373C9">
              <w:rPr>
                <w:b/>
                <w:bCs/>
                <w:lang w:val="en-US"/>
              </w:rPr>
              <w:t xml:space="preserve"> </w:t>
            </w:r>
          </w:p>
          <w:p w14:paraId="65CD36E4" w14:textId="33E7AA47" w:rsidR="5E1DC87C" w:rsidRPr="002373C9" w:rsidRDefault="5E1DC87C" w:rsidP="2BE6D644">
            <w:pPr>
              <w:rPr>
                <w:b/>
                <w:bCs/>
                <w:lang w:val="en-US"/>
              </w:rPr>
            </w:pPr>
            <w:proofErr w:type="spellStart"/>
            <w:r w:rsidRPr="002373C9">
              <w:rPr>
                <w:b/>
                <w:bCs/>
                <w:lang w:val="en-US"/>
              </w:rPr>
              <w:t>ReserveGame</w:t>
            </w:r>
            <w:proofErr w:type="spellEnd"/>
            <w:r w:rsidRPr="002373C9">
              <w:rPr>
                <w:b/>
                <w:bCs/>
                <w:lang w:val="en-US"/>
              </w:rPr>
              <w:t xml:space="preserve"> (</w:t>
            </w:r>
            <w:proofErr w:type="gramStart"/>
            <w:r w:rsidRPr="002373C9">
              <w:rPr>
                <w:b/>
                <w:bCs/>
                <w:lang w:val="en-US"/>
              </w:rPr>
              <w:t>) :</w:t>
            </w:r>
            <w:proofErr w:type="gramEnd"/>
          </w:p>
          <w:p w14:paraId="73585C5C" w14:textId="32DB813E" w:rsidR="5E1DC87C" w:rsidRDefault="5E1DC87C" w:rsidP="2BE6D644">
            <w:pPr>
              <w:rPr>
                <w:b/>
                <w:bCs/>
              </w:rPr>
            </w:pPr>
            <w:proofErr w:type="spellStart"/>
            <w:r w:rsidRPr="2BE6D644">
              <w:rPr>
                <w:b/>
                <w:bCs/>
              </w:rPr>
              <w:t>SignUpWaitlist</w:t>
            </w:r>
            <w:proofErr w:type="spellEnd"/>
            <w:r w:rsidRPr="2BE6D644">
              <w:rPr>
                <w:b/>
                <w:bCs/>
              </w:rPr>
              <w:t xml:space="preserve"> (</w:t>
            </w:r>
            <w:proofErr w:type="gramStart"/>
            <w:r w:rsidRPr="2BE6D644">
              <w:rPr>
                <w:b/>
                <w:bCs/>
              </w:rPr>
              <w:t>) :</w:t>
            </w:r>
            <w:proofErr w:type="gramEnd"/>
            <w:r w:rsidRPr="2BE6D644">
              <w:rPr>
                <w:b/>
                <w:bCs/>
              </w:rPr>
              <w:t xml:space="preserve"> </w:t>
            </w:r>
          </w:p>
          <w:p w14:paraId="677D2E25" w14:textId="36CB432F" w:rsidR="2BE6D644" w:rsidRDefault="2BE6D644" w:rsidP="2BE6D644">
            <w:pPr>
              <w:rPr>
                <w:b/>
                <w:bCs/>
              </w:rPr>
            </w:pPr>
          </w:p>
        </w:tc>
        <w:tc>
          <w:tcPr>
            <w:tcW w:w="3005" w:type="dxa"/>
          </w:tcPr>
          <w:p w14:paraId="053D53D6" w14:textId="6C148CBF" w:rsidR="2BE6D644" w:rsidRDefault="2BE6D644" w:rsidP="2BE6D644">
            <w:pPr>
              <w:rPr>
                <w:b/>
                <w:bCs/>
              </w:rPr>
            </w:pPr>
          </w:p>
        </w:tc>
        <w:tc>
          <w:tcPr>
            <w:tcW w:w="3005" w:type="dxa"/>
          </w:tcPr>
          <w:p w14:paraId="10A6A9C3" w14:textId="5E93BE1F" w:rsidR="2BE6D644" w:rsidRDefault="2BE6D644" w:rsidP="2BE6D644">
            <w:pPr>
              <w:rPr>
                <w:b/>
                <w:bCs/>
              </w:rPr>
            </w:pPr>
          </w:p>
          <w:p w14:paraId="73908A76" w14:textId="2257F285" w:rsidR="2BE6D644" w:rsidRDefault="2BE6D644" w:rsidP="2BE6D644">
            <w:pPr>
              <w:rPr>
                <w:b/>
                <w:bCs/>
              </w:rPr>
            </w:pPr>
          </w:p>
          <w:p w14:paraId="7EB9B7DC" w14:textId="267646B1" w:rsidR="39A93521" w:rsidRDefault="39A93521" w:rsidP="2BE6D644">
            <w:pPr>
              <w:rPr>
                <w:b/>
                <w:bCs/>
              </w:rPr>
            </w:pPr>
            <w:proofErr w:type="spellStart"/>
            <w:r w:rsidRPr="2BE6D644">
              <w:rPr>
                <w:b/>
                <w:bCs/>
              </w:rPr>
              <w:t>rssssssssssssssssssssssssssrk</w:t>
            </w:r>
            <w:proofErr w:type="spellEnd"/>
          </w:p>
        </w:tc>
      </w:tr>
    </w:tbl>
    <w:p w14:paraId="47227200" w14:textId="07B1F3D2" w:rsidR="2BE6D644" w:rsidRDefault="2BE6D644" w:rsidP="2BE6D644">
      <w:pPr>
        <w:pStyle w:val="Overskrift1"/>
      </w:pPr>
    </w:p>
    <w:tbl>
      <w:tblPr>
        <w:tblStyle w:val="Tabel-Gitter"/>
        <w:tblW w:w="0" w:type="auto"/>
        <w:tblLayout w:type="fixed"/>
        <w:tblLook w:val="06A0" w:firstRow="1" w:lastRow="0" w:firstColumn="1" w:lastColumn="0" w:noHBand="1" w:noVBand="1"/>
      </w:tblPr>
      <w:tblGrid>
        <w:gridCol w:w="3005"/>
        <w:gridCol w:w="3005"/>
        <w:gridCol w:w="3005"/>
      </w:tblGrid>
      <w:tr w:rsidR="2BE6D644" w14:paraId="1BDDCD61" w14:textId="77777777" w:rsidTr="2BE6D644">
        <w:trPr>
          <w:trHeight w:val="300"/>
        </w:trPr>
        <w:tc>
          <w:tcPr>
            <w:tcW w:w="3005" w:type="dxa"/>
          </w:tcPr>
          <w:p w14:paraId="41106213" w14:textId="22B6EADA" w:rsidR="2BE6D644" w:rsidRDefault="2BE6D644" w:rsidP="2BE6D644">
            <w:pPr>
              <w:rPr>
                <w:b/>
                <w:bCs/>
              </w:rPr>
            </w:pPr>
          </w:p>
        </w:tc>
        <w:tc>
          <w:tcPr>
            <w:tcW w:w="3005" w:type="dxa"/>
          </w:tcPr>
          <w:p w14:paraId="65E2CD99" w14:textId="6C148CBF" w:rsidR="2BE6D644" w:rsidRDefault="2BE6D644" w:rsidP="2BE6D644">
            <w:pPr>
              <w:rPr>
                <w:b/>
                <w:bCs/>
              </w:rPr>
            </w:pPr>
          </w:p>
        </w:tc>
        <w:tc>
          <w:tcPr>
            <w:tcW w:w="3005" w:type="dxa"/>
          </w:tcPr>
          <w:p w14:paraId="2AA76733" w14:textId="6C148CBF" w:rsidR="2BE6D644" w:rsidRDefault="2BE6D644" w:rsidP="2BE6D644">
            <w:pPr>
              <w:rPr>
                <w:b/>
                <w:bCs/>
              </w:rPr>
            </w:pPr>
          </w:p>
        </w:tc>
      </w:tr>
      <w:tr w:rsidR="2BE6D644" w14:paraId="39FC67BF" w14:textId="77777777" w:rsidTr="2BE6D644">
        <w:trPr>
          <w:trHeight w:val="300"/>
        </w:trPr>
        <w:tc>
          <w:tcPr>
            <w:tcW w:w="3005" w:type="dxa"/>
          </w:tcPr>
          <w:p w14:paraId="24515EEE" w14:textId="6C148CBF" w:rsidR="2BE6D644" w:rsidRDefault="2BE6D644" w:rsidP="2BE6D644">
            <w:pPr>
              <w:rPr>
                <w:b/>
                <w:bCs/>
              </w:rPr>
            </w:pPr>
          </w:p>
        </w:tc>
        <w:tc>
          <w:tcPr>
            <w:tcW w:w="3005" w:type="dxa"/>
          </w:tcPr>
          <w:p w14:paraId="4FD4A93F" w14:textId="6C148CBF" w:rsidR="2BE6D644" w:rsidRDefault="2BE6D644" w:rsidP="2BE6D644">
            <w:pPr>
              <w:rPr>
                <w:b/>
                <w:bCs/>
              </w:rPr>
            </w:pPr>
          </w:p>
        </w:tc>
        <w:tc>
          <w:tcPr>
            <w:tcW w:w="3005" w:type="dxa"/>
          </w:tcPr>
          <w:p w14:paraId="47BF27DC" w14:textId="31EFB131" w:rsidR="2BE6D644" w:rsidRDefault="2BE6D644" w:rsidP="2BE6D644">
            <w:pPr>
              <w:rPr>
                <w:b/>
                <w:bCs/>
              </w:rPr>
            </w:pPr>
          </w:p>
          <w:p w14:paraId="1C5A232A" w14:textId="5EA4A101" w:rsidR="2BE6D644" w:rsidRDefault="2BE6D644" w:rsidP="2BE6D644">
            <w:pPr>
              <w:rPr>
                <w:b/>
                <w:bCs/>
              </w:rPr>
            </w:pPr>
          </w:p>
          <w:p w14:paraId="0BCFEB80" w14:textId="0BF31FDD" w:rsidR="2BE6D644" w:rsidRDefault="2BE6D644" w:rsidP="2BE6D644">
            <w:pPr>
              <w:rPr>
                <w:b/>
                <w:bCs/>
              </w:rPr>
            </w:pPr>
          </w:p>
        </w:tc>
      </w:tr>
      <w:tr w:rsidR="2BE6D644" w14:paraId="73819FF9" w14:textId="77777777" w:rsidTr="2BE6D644">
        <w:trPr>
          <w:trHeight w:val="300"/>
        </w:trPr>
        <w:tc>
          <w:tcPr>
            <w:tcW w:w="3005" w:type="dxa"/>
          </w:tcPr>
          <w:p w14:paraId="78F2492D" w14:textId="6C148CBF" w:rsidR="2BE6D644" w:rsidRDefault="2BE6D644" w:rsidP="2BE6D644">
            <w:pPr>
              <w:rPr>
                <w:b/>
                <w:bCs/>
              </w:rPr>
            </w:pPr>
          </w:p>
        </w:tc>
        <w:tc>
          <w:tcPr>
            <w:tcW w:w="3005" w:type="dxa"/>
          </w:tcPr>
          <w:p w14:paraId="0F33864D" w14:textId="6C148CBF" w:rsidR="2BE6D644" w:rsidRDefault="2BE6D644" w:rsidP="2BE6D644">
            <w:pPr>
              <w:rPr>
                <w:b/>
                <w:bCs/>
              </w:rPr>
            </w:pPr>
          </w:p>
        </w:tc>
        <w:tc>
          <w:tcPr>
            <w:tcW w:w="3005" w:type="dxa"/>
          </w:tcPr>
          <w:p w14:paraId="55AE2B81" w14:textId="5E93BE1F" w:rsidR="2BE6D644" w:rsidRDefault="2BE6D644" w:rsidP="2BE6D644">
            <w:pPr>
              <w:rPr>
                <w:b/>
                <w:bCs/>
              </w:rPr>
            </w:pPr>
          </w:p>
          <w:p w14:paraId="22462208" w14:textId="2257F285" w:rsidR="2BE6D644" w:rsidRDefault="2BE6D644" w:rsidP="2BE6D644">
            <w:pPr>
              <w:rPr>
                <w:b/>
                <w:bCs/>
              </w:rPr>
            </w:pPr>
          </w:p>
          <w:p w14:paraId="7724141D" w14:textId="3F2DE425" w:rsidR="2BE6D644" w:rsidRDefault="2BE6D644" w:rsidP="2BE6D644">
            <w:pPr>
              <w:rPr>
                <w:b/>
                <w:bCs/>
              </w:rPr>
            </w:pPr>
          </w:p>
        </w:tc>
      </w:tr>
    </w:tbl>
    <w:p w14:paraId="65F60910" w14:textId="34BB231C" w:rsidR="2BE6D644" w:rsidRDefault="2BE6D644" w:rsidP="2BE6D644"/>
    <w:p w14:paraId="492989B5" w14:textId="1C8B61A4" w:rsidR="004C31C3" w:rsidRDefault="76FC459F" w:rsidP="56C8D6B1">
      <w:pPr>
        <w:pStyle w:val="Overskrift1"/>
      </w:pPr>
      <w:bookmarkStart w:id="1" w:name="_Int_3QL1zyAM"/>
      <w:r w:rsidRPr="56C8D6B1">
        <w:t>ESSENSIEL INFO FRA CASEN:</w:t>
      </w:r>
      <w:bookmarkEnd w:id="1"/>
    </w:p>
    <w:p w14:paraId="18B8474D" w14:textId="3173B719" w:rsidR="004C31C3" w:rsidRDefault="76FC459F" w:rsidP="56C8D6B1">
      <w:pPr>
        <w:spacing w:after="0"/>
        <w:rPr>
          <w:rFonts w:ascii="Calibri" w:eastAsia="Calibri" w:hAnsi="Calibri" w:cs="Calibri"/>
        </w:rPr>
      </w:pPr>
      <w:r w:rsidRPr="2BE6D644">
        <w:rPr>
          <w:rFonts w:ascii="Calibri" w:eastAsia="Calibri" w:hAnsi="Calibri" w:cs="Calibri"/>
        </w:rPr>
        <w:t>Ud</w:t>
      </w:r>
      <w:r w:rsidR="2F41191E" w:rsidRPr="2BE6D644">
        <w:rPr>
          <w:rFonts w:ascii="Calibri" w:eastAsia="Calibri" w:hAnsi="Calibri" w:cs="Calibri"/>
        </w:rPr>
        <w:t>f</w:t>
      </w:r>
      <w:r w:rsidRPr="2BE6D644">
        <w:rPr>
          <w:rFonts w:ascii="Calibri" w:eastAsia="Calibri" w:hAnsi="Calibri" w:cs="Calibri"/>
        </w:rPr>
        <w:t>ordring:</w:t>
      </w:r>
    </w:p>
    <w:p w14:paraId="728E3F12" w14:textId="1AE4FD98" w:rsidR="004C31C3" w:rsidRDefault="76FC459F" w:rsidP="56C8D6B1">
      <w:pPr>
        <w:spacing w:after="0"/>
      </w:pPr>
      <w:r w:rsidRPr="56C8D6B1">
        <w:rPr>
          <w:rFonts w:ascii="Calibri" w:eastAsia="Calibri" w:hAnsi="Calibri" w:cs="Calibri"/>
        </w:rPr>
        <w:t>"Vi ikke har overblik over, hvilke brætspil vi har på lager, ligesom vi heller ikke har styr på, hvis vi har nogle forespørgsler eller reservationer liggende. "</w:t>
      </w:r>
    </w:p>
    <w:p w14:paraId="300EF6BD" w14:textId="6248C594" w:rsidR="004C31C3" w:rsidRDefault="76FC459F" w:rsidP="56C8D6B1">
      <w:pPr>
        <w:spacing w:after="0"/>
      </w:pPr>
      <w:r w:rsidRPr="56C8D6B1">
        <w:rPr>
          <w:rFonts w:ascii="Calibri" w:eastAsia="Calibri" w:hAnsi="Calibri" w:cs="Calibri"/>
        </w:rPr>
        <w:t xml:space="preserve"> </w:t>
      </w:r>
    </w:p>
    <w:p w14:paraId="3B0E445E" w14:textId="0FB18BF5" w:rsidR="004C31C3" w:rsidRDefault="76FC459F" w:rsidP="56C8D6B1">
      <w:pPr>
        <w:spacing w:after="0"/>
      </w:pPr>
      <w:r w:rsidRPr="56C8D6B1">
        <w:rPr>
          <w:rFonts w:ascii="Calibri" w:eastAsia="Calibri" w:hAnsi="Calibri" w:cs="Calibri"/>
        </w:rPr>
        <w:lastRenderedPageBreak/>
        <w:t xml:space="preserve">"Lige nu har vi bare en liste i </w:t>
      </w:r>
      <w:proofErr w:type="spellStart"/>
      <w:r w:rsidRPr="56C8D6B1">
        <w:rPr>
          <w:rFonts w:ascii="Calibri" w:eastAsia="Calibri" w:hAnsi="Calibri" w:cs="Calibri"/>
        </w:rPr>
        <w:t>word</w:t>
      </w:r>
      <w:proofErr w:type="spellEnd"/>
      <w:r w:rsidRPr="56C8D6B1">
        <w:rPr>
          <w:rFonts w:ascii="Calibri" w:eastAsia="Calibri" w:hAnsi="Calibri" w:cs="Calibri"/>
        </w:rPr>
        <w:t>, som vi forsøger at holde opdateret - men den bliver meget hurtigt rodet og den er svær at finde rundt i, da den faktiske lidte er på over 50 sider.</w:t>
      </w:r>
    </w:p>
    <w:p w14:paraId="6357603A" w14:textId="1FB4DD40" w:rsidR="004C31C3" w:rsidRDefault="76FC459F" w:rsidP="56C8D6B1">
      <w:pPr>
        <w:spacing w:after="0"/>
      </w:pPr>
      <w:r w:rsidRPr="56C8D6B1">
        <w:rPr>
          <w:rFonts w:ascii="Calibri" w:eastAsia="Calibri" w:hAnsi="Calibri" w:cs="Calibri"/>
        </w:rPr>
        <w:t>I listen forsøger vi at holde styr på hvilke spil vi har på lager, hvilken stand de er i og hvilke spil vi har bestillinger på, hvis de skulle komme ind."</w:t>
      </w:r>
    </w:p>
    <w:p w14:paraId="29B32433" w14:textId="2C95F501" w:rsidR="004C31C3" w:rsidRDefault="76FC459F" w:rsidP="56C8D6B1">
      <w:pPr>
        <w:spacing w:after="0"/>
      </w:pPr>
      <w:r w:rsidRPr="56C8D6B1">
        <w:rPr>
          <w:rFonts w:ascii="Calibri" w:eastAsia="Calibri" w:hAnsi="Calibri" w:cs="Calibri"/>
        </w:rPr>
        <w:t xml:space="preserve"> </w:t>
      </w:r>
    </w:p>
    <w:p w14:paraId="46612D52" w14:textId="277C08FC" w:rsidR="004C31C3" w:rsidRDefault="76FC459F" w:rsidP="56C8D6B1">
      <w:pPr>
        <w:spacing w:after="0"/>
      </w:pPr>
      <w:r w:rsidRPr="56C8D6B1">
        <w:rPr>
          <w:rFonts w:ascii="Calibri" w:eastAsia="Calibri" w:hAnsi="Calibri" w:cs="Calibri"/>
          <w:b/>
          <w:bCs/>
          <w:sz w:val="36"/>
          <w:szCs w:val="36"/>
        </w:rPr>
        <w:t>Det vi gerne vil kunne</w:t>
      </w:r>
    </w:p>
    <w:p w14:paraId="08549933" w14:textId="5FF5BFC4" w:rsidR="004C31C3" w:rsidRDefault="76FC459F" w:rsidP="56C8D6B1">
      <w:pPr>
        <w:spacing w:after="0"/>
        <w:rPr>
          <w:rFonts w:ascii="Calibri" w:eastAsia="Calibri" w:hAnsi="Calibri" w:cs="Calibri"/>
        </w:rPr>
      </w:pPr>
      <w:r w:rsidRPr="56C8D6B1">
        <w:rPr>
          <w:rFonts w:ascii="Calibri" w:eastAsia="Calibri" w:hAnsi="Calibri" w:cs="Calibri"/>
        </w:rPr>
        <w:t>Vi vil gerne have et bedre overblik over, hvilke spil vi har på lager. Vi vil også gerne kunne se hvilken stand det enkelte spil er i.</w:t>
      </w:r>
    </w:p>
    <w:p w14:paraId="58AC0BA8" w14:textId="5B1C1561" w:rsidR="004C31C3" w:rsidRDefault="76FC459F" w:rsidP="56C8D6B1">
      <w:pPr>
        <w:spacing w:after="0"/>
      </w:pPr>
      <w:r w:rsidRPr="56C8D6B1">
        <w:rPr>
          <w:rFonts w:ascii="Calibri" w:eastAsia="Calibri" w:hAnsi="Calibri" w:cs="Calibri"/>
        </w:rPr>
        <w:t xml:space="preserve"> </w:t>
      </w:r>
    </w:p>
    <w:p w14:paraId="529E49A4" w14:textId="50F3D1A5" w:rsidR="004C31C3" w:rsidRDefault="76FC459F" w:rsidP="56C8D6B1">
      <w:pPr>
        <w:spacing w:after="0"/>
      </w:pPr>
      <w:r w:rsidRPr="56C8D6B1">
        <w:rPr>
          <w:rFonts w:ascii="Calibri" w:eastAsia="Calibri" w:hAnsi="Calibri" w:cs="Calibri"/>
        </w:rPr>
        <w:t>Vi vil gerne kunne søge på spil ud fra forskellige kriterier. Det kan for eksempel være genre, antal spillere, stand, pris, navn (eller del af navn) og hvis det kan lade sig gøre at kombinere kriterier, vil det være super.</w:t>
      </w:r>
    </w:p>
    <w:p w14:paraId="76EC3F99" w14:textId="24B48CC1" w:rsidR="004C31C3" w:rsidRDefault="76FC459F" w:rsidP="56C8D6B1">
      <w:pPr>
        <w:spacing w:after="0"/>
      </w:pPr>
      <w:r w:rsidRPr="56C8D6B1">
        <w:rPr>
          <w:rFonts w:ascii="Calibri" w:eastAsia="Calibri" w:hAnsi="Calibri" w:cs="Calibri"/>
        </w:rPr>
        <w:t xml:space="preserve"> </w:t>
      </w:r>
    </w:p>
    <w:p w14:paraId="15A64495" w14:textId="30CC9AC0" w:rsidR="004C31C3" w:rsidRDefault="76FC459F" w:rsidP="56C8D6B1">
      <w:pPr>
        <w:spacing w:after="0"/>
      </w:pPr>
      <w:r w:rsidRPr="56C8D6B1">
        <w:rPr>
          <w:rFonts w:ascii="Calibri" w:eastAsia="Calibri" w:hAnsi="Calibri" w:cs="Calibri"/>
        </w:rPr>
        <w:t>Vi vil selvfølgeligt kunne lægge nye spil ind i systemet - også spil vi ikke har på lager, men som der for eksempel er forespurgt på (Altså i den forstand, at der er nogen, der har bedt os om at finde et bestemt spil til dem) Vi vil gerne kunne se, hvilke spil vi har forespørgsler på og hvem det er, der har forespurgt.</w:t>
      </w:r>
    </w:p>
    <w:p w14:paraId="68605526" w14:textId="083A0979" w:rsidR="004C31C3" w:rsidRDefault="76FC459F" w:rsidP="56C8D6B1">
      <w:pPr>
        <w:spacing w:after="0"/>
      </w:pPr>
      <w:r w:rsidRPr="56C8D6B1">
        <w:rPr>
          <w:rFonts w:ascii="Calibri" w:eastAsia="Calibri" w:hAnsi="Calibri" w:cs="Calibri"/>
        </w:rPr>
        <w:t>Spillene skal kunne prissættes individuelt, da de jo er i forskellig stand.</w:t>
      </w:r>
    </w:p>
    <w:p w14:paraId="14E96228" w14:textId="5E136CF6" w:rsidR="004C31C3" w:rsidRDefault="76FC459F" w:rsidP="56C8D6B1">
      <w:pPr>
        <w:spacing w:after="0"/>
      </w:pPr>
      <w:r w:rsidRPr="56C8D6B1">
        <w:rPr>
          <w:rFonts w:ascii="Calibri" w:eastAsia="Calibri" w:hAnsi="Calibri" w:cs="Calibri"/>
        </w:rPr>
        <w:t>Vi vil gerne kunne udskrive en lagerliste til lageroptælling. Den skal både kunne sorteres efter navn og efter genre.</w:t>
      </w:r>
    </w:p>
    <w:p w14:paraId="207B920C" w14:textId="14801034" w:rsidR="004C31C3" w:rsidRDefault="76FC459F" w:rsidP="56C8D6B1">
      <w:pPr>
        <w:spacing w:after="0"/>
      </w:pPr>
      <w:r w:rsidRPr="56C8D6B1">
        <w:rPr>
          <w:rFonts w:ascii="Calibri" w:eastAsia="Calibri" w:hAnsi="Calibri" w:cs="Calibri"/>
        </w:rPr>
        <w:t>Systemet skal være enkelt at bruge og funktionalitet vægter for os højere end udseendet af systemet.</w:t>
      </w:r>
    </w:p>
    <w:p w14:paraId="0BBFC536" w14:textId="71348856" w:rsidR="004C31C3" w:rsidRDefault="004C31C3" w:rsidP="56C8D6B1"/>
    <w:p w14:paraId="012FD8B9" w14:textId="2ABD60DC" w:rsidR="004C31C3" w:rsidRDefault="4F02AE2B" w:rsidP="56C8D6B1">
      <w:r w:rsidRPr="56C8D6B1">
        <w:t xml:space="preserve">Kriterier: </w:t>
      </w:r>
    </w:p>
    <w:p w14:paraId="602690FD" w14:textId="5EBF20B4" w:rsidR="004C31C3" w:rsidRDefault="4F02AE2B" w:rsidP="56C8D6B1">
      <w:pPr>
        <w:pStyle w:val="Listeafsnit"/>
        <w:numPr>
          <w:ilvl w:val="0"/>
          <w:numId w:val="5"/>
        </w:numPr>
      </w:pPr>
      <w:r w:rsidRPr="56C8D6B1">
        <w:t xml:space="preserve">Genre, antal, spillere, stand, pris, </w:t>
      </w:r>
      <w:proofErr w:type="gramStart"/>
      <w:r w:rsidRPr="56C8D6B1">
        <w:t>navn(</w:t>
      </w:r>
      <w:proofErr w:type="gramEnd"/>
      <w:r w:rsidRPr="56C8D6B1">
        <w:t>eller del af navn), evt. kombinationer af kriterier.</w:t>
      </w:r>
    </w:p>
    <w:p w14:paraId="74AEABB6" w14:textId="338C5E28" w:rsidR="004C31C3" w:rsidRDefault="4F02AE2B" w:rsidP="56C8D6B1">
      <w:pPr>
        <w:pStyle w:val="Listeafsnit"/>
        <w:numPr>
          <w:ilvl w:val="0"/>
          <w:numId w:val="5"/>
        </w:numPr>
      </w:pPr>
      <w:r w:rsidRPr="56C8D6B1">
        <w:t>Indtaste spil, selv hvis det kun er forespørgsel.</w:t>
      </w:r>
    </w:p>
    <w:p w14:paraId="4512449D" w14:textId="0A2167BF" w:rsidR="004C31C3" w:rsidRDefault="4F02AE2B" w:rsidP="56C8D6B1">
      <w:pPr>
        <w:pStyle w:val="Listeafsnit"/>
        <w:numPr>
          <w:ilvl w:val="0"/>
          <w:numId w:val="5"/>
        </w:numPr>
      </w:pPr>
      <w:r w:rsidRPr="56C8D6B1">
        <w:t>Pris ud fra tilstand.</w:t>
      </w:r>
    </w:p>
    <w:p w14:paraId="41173F25" w14:textId="1F279D06" w:rsidR="004C31C3" w:rsidRDefault="4F02AE2B" w:rsidP="56C8D6B1">
      <w:pPr>
        <w:pStyle w:val="Listeafsnit"/>
        <w:numPr>
          <w:ilvl w:val="0"/>
          <w:numId w:val="5"/>
        </w:numPr>
      </w:pPr>
      <w:r w:rsidRPr="56C8D6B1">
        <w:t>Udskrive aktuel lagerliste. (sort efter navn eller genre)</w:t>
      </w:r>
    </w:p>
    <w:p w14:paraId="4CBA9C40" w14:textId="7D154E30" w:rsidR="004C31C3" w:rsidRDefault="4F02AE2B" w:rsidP="56C8D6B1">
      <w:pPr>
        <w:pStyle w:val="Listeafsnit"/>
        <w:numPr>
          <w:ilvl w:val="0"/>
          <w:numId w:val="5"/>
        </w:numPr>
      </w:pPr>
      <w:r w:rsidRPr="56C8D6B1">
        <w:t>Funktion over udseende.</w:t>
      </w:r>
    </w:p>
    <w:p w14:paraId="582741EA" w14:textId="77F4943A" w:rsidR="004C31C3" w:rsidRDefault="0741DDF1" w:rsidP="56C8D6B1">
      <w:r w:rsidRPr="56C8D6B1">
        <w:t>Tilstande:</w:t>
      </w:r>
    </w:p>
    <w:p w14:paraId="6681F03A" w14:textId="03EAA990" w:rsidR="004C31C3" w:rsidRDefault="0741DDF1" w:rsidP="56C8D6B1">
      <w:pPr>
        <w:pStyle w:val="Listeafsnit"/>
        <w:numPr>
          <w:ilvl w:val="0"/>
          <w:numId w:val="4"/>
        </w:numPr>
      </w:pPr>
      <w:r w:rsidRPr="56C8D6B1">
        <w:t>Ok stand</w:t>
      </w:r>
      <w:r w:rsidR="51D4BD75" w:rsidRPr="56C8D6B1">
        <w:t xml:space="preserve"> (2)</w:t>
      </w:r>
    </w:p>
    <w:p w14:paraId="1E7762E6" w14:textId="26FC55D5" w:rsidR="004C31C3" w:rsidRDefault="0741DDF1" w:rsidP="56C8D6B1">
      <w:pPr>
        <w:pStyle w:val="Listeafsnit"/>
        <w:numPr>
          <w:ilvl w:val="0"/>
          <w:numId w:val="4"/>
        </w:numPr>
      </w:pPr>
      <w:r w:rsidRPr="56C8D6B1">
        <w:t>Helt ny</w:t>
      </w:r>
      <w:r w:rsidR="70491703" w:rsidRPr="56C8D6B1">
        <w:t xml:space="preserve"> (1)</w:t>
      </w:r>
    </w:p>
    <w:p w14:paraId="1A0CC410" w14:textId="47E35C1E" w:rsidR="004C31C3" w:rsidRDefault="0741DDF1" w:rsidP="56C8D6B1">
      <w:pPr>
        <w:pStyle w:val="Listeafsnit"/>
        <w:numPr>
          <w:ilvl w:val="0"/>
          <w:numId w:val="4"/>
        </w:numPr>
      </w:pPr>
      <w:r w:rsidRPr="56C8D6B1">
        <w:t xml:space="preserve">Til </w:t>
      </w:r>
      <w:proofErr w:type="spellStart"/>
      <w:r w:rsidRPr="56C8D6B1">
        <w:t>rep</w:t>
      </w:r>
      <w:proofErr w:type="spellEnd"/>
      <w:r w:rsidR="60DA406E" w:rsidRPr="56C8D6B1">
        <w:t xml:space="preserve"> (4)</w:t>
      </w:r>
    </w:p>
    <w:p w14:paraId="1166679E" w14:textId="00274004" w:rsidR="004C31C3" w:rsidRDefault="0741DDF1" w:rsidP="56C8D6B1">
      <w:pPr>
        <w:pStyle w:val="Listeafsnit"/>
        <w:numPr>
          <w:ilvl w:val="0"/>
          <w:numId w:val="4"/>
        </w:numPr>
      </w:pPr>
      <w:r w:rsidRPr="56C8D6B1">
        <w:t>God stand</w:t>
      </w:r>
      <w:r w:rsidR="369F2A96" w:rsidRPr="56C8D6B1">
        <w:t xml:space="preserve"> (2)</w:t>
      </w:r>
    </w:p>
    <w:p w14:paraId="74073788" w14:textId="47A9FA4B" w:rsidR="004C31C3" w:rsidRDefault="0741DDF1" w:rsidP="56C8D6B1">
      <w:pPr>
        <w:pStyle w:val="Listeafsnit"/>
        <w:numPr>
          <w:ilvl w:val="0"/>
          <w:numId w:val="4"/>
        </w:numPr>
      </w:pPr>
      <w:r w:rsidRPr="56C8D6B1">
        <w:t>Lettere ridset</w:t>
      </w:r>
      <w:r w:rsidR="37B55A76" w:rsidRPr="56C8D6B1">
        <w:t xml:space="preserve"> (3)</w:t>
      </w:r>
    </w:p>
    <w:p w14:paraId="7150D916" w14:textId="6044E5B8" w:rsidR="004C31C3" w:rsidRDefault="0741DDF1" w:rsidP="56C8D6B1">
      <w:pPr>
        <w:pStyle w:val="Listeafsnit"/>
        <w:numPr>
          <w:ilvl w:val="0"/>
          <w:numId w:val="4"/>
        </w:numPr>
      </w:pPr>
      <w:r w:rsidRPr="56C8D6B1">
        <w:t>Skadet på hjørnet ellers fin stand</w:t>
      </w:r>
      <w:r w:rsidR="78236818" w:rsidRPr="56C8D6B1">
        <w:t xml:space="preserve"> (3)</w:t>
      </w:r>
    </w:p>
    <w:p w14:paraId="22C2F5BF" w14:textId="069B8A17" w:rsidR="004C31C3" w:rsidRDefault="0741DDF1" w:rsidP="56C8D6B1">
      <w:pPr>
        <w:pStyle w:val="Listeafsnit"/>
        <w:numPr>
          <w:ilvl w:val="0"/>
          <w:numId w:val="4"/>
        </w:numPr>
      </w:pPr>
      <w:r w:rsidRPr="56C8D6B1">
        <w:t>Ikke åbnet</w:t>
      </w:r>
      <w:r w:rsidR="7DDC0D8A" w:rsidRPr="56C8D6B1">
        <w:t xml:space="preserve"> (1)</w:t>
      </w:r>
    </w:p>
    <w:p w14:paraId="6900857A" w14:textId="62E9B7A5" w:rsidR="004C31C3" w:rsidRDefault="0741DDF1" w:rsidP="56C8D6B1">
      <w:pPr>
        <w:pStyle w:val="Listeafsnit"/>
        <w:numPr>
          <w:ilvl w:val="0"/>
          <w:numId w:val="4"/>
        </w:numPr>
      </w:pPr>
      <w:r w:rsidRPr="56C8D6B1">
        <w:t>Lidt slidt</w:t>
      </w:r>
      <w:r w:rsidR="6AA4F5D9" w:rsidRPr="56C8D6B1">
        <w:t xml:space="preserve"> (3)</w:t>
      </w:r>
    </w:p>
    <w:p w14:paraId="32442BEE" w14:textId="0DEAA103" w:rsidR="004C31C3" w:rsidRDefault="0741DDF1" w:rsidP="56C8D6B1">
      <w:pPr>
        <w:pStyle w:val="Listeafsnit"/>
        <w:numPr>
          <w:ilvl w:val="0"/>
          <w:numId w:val="4"/>
        </w:numPr>
      </w:pPr>
      <w:r w:rsidRPr="56C8D6B1">
        <w:t>Lidt skrammet</w:t>
      </w:r>
      <w:r w:rsidR="1FE5B9F1" w:rsidRPr="56C8D6B1">
        <w:t xml:space="preserve"> (3)</w:t>
      </w:r>
    </w:p>
    <w:p w14:paraId="35682F92" w14:textId="294FB86B" w:rsidR="004C31C3" w:rsidRDefault="0741DDF1" w:rsidP="56C8D6B1">
      <w:pPr>
        <w:pStyle w:val="Listeafsnit"/>
        <w:numPr>
          <w:ilvl w:val="0"/>
          <w:numId w:val="4"/>
        </w:numPr>
      </w:pPr>
      <w:r w:rsidRPr="2BE6D644">
        <w:t>Kan måske reddes</w:t>
      </w:r>
      <w:r w:rsidR="3A61B1B1" w:rsidRPr="2BE6D644">
        <w:t xml:space="preserve"> (</w:t>
      </w:r>
      <w:r w:rsidR="2EFEF31D" w:rsidRPr="2BE6D644">
        <w:t>5</w:t>
      </w:r>
      <w:r w:rsidR="3A61B1B1" w:rsidRPr="2BE6D644">
        <w:t>)</w:t>
      </w:r>
    </w:p>
    <w:p w14:paraId="70D6EE14" w14:textId="1138BD9F" w:rsidR="004C31C3" w:rsidRDefault="004C31C3" w:rsidP="56C8D6B1"/>
    <w:p w14:paraId="41A6A37A" w14:textId="38F1DF6B" w:rsidR="004C31C3" w:rsidRDefault="6EAD6BBB" w:rsidP="56C8D6B1">
      <w:pPr>
        <w:pStyle w:val="Overskrift1"/>
        <w:rPr>
          <w:rFonts w:ascii="Calibri Light" w:eastAsia="Calibri Light" w:hAnsi="Calibri Light" w:cs="Calibri Light"/>
        </w:rPr>
      </w:pPr>
      <w:bookmarkStart w:id="2" w:name="_Int_fmRGtNxk"/>
      <w:r w:rsidRPr="56C8D6B1">
        <w:lastRenderedPageBreak/>
        <w:t>Projektrammer for case: Genspil</w:t>
      </w:r>
      <w:bookmarkEnd w:id="2"/>
    </w:p>
    <w:p w14:paraId="1B819341" w14:textId="03C55BD7" w:rsidR="004C31C3" w:rsidRDefault="6EAD6BBB" w:rsidP="56C8D6B1">
      <w:pPr>
        <w:spacing w:line="257" w:lineRule="auto"/>
      </w:pPr>
      <w:r w:rsidRPr="56C8D6B1">
        <w:rPr>
          <w:rFonts w:ascii="Calibri" w:eastAsia="Calibri" w:hAnsi="Calibri" w:cs="Calibri"/>
        </w:rPr>
        <w:t>Dette projekt er endnu en øvebane for de læringsmål, der arbejdes med i undervisningen. Formålet er at få praktisk erfaring, så I opnår faglige færdigheder og kompetencer.</w:t>
      </w:r>
    </w:p>
    <w:p w14:paraId="0DEE8B0E" w14:textId="5F6F05A1" w:rsidR="004C31C3" w:rsidRDefault="6EAD6BBB" w:rsidP="56C8D6B1">
      <w:pPr>
        <w:pStyle w:val="Overskrift2"/>
        <w:spacing w:line="257" w:lineRule="auto"/>
      </w:pPr>
      <w:r w:rsidRPr="56C8D6B1">
        <w:rPr>
          <w:rFonts w:ascii="Calibri Light" w:eastAsia="Calibri Light" w:hAnsi="Calibri Light" w:cs="Calibri Light"/>
        </w:rPr>
        <w:t>Rammer for samarbejde</w:t>
      </w:r>
    </w:p>
    <w:p w14:paraId="35F9FF1E" w14:textId="23988796" w:rsidR="004C31C3" w:rsidRDefault="6EAD6BBB" w:rsidP="56C8D6B1">
      <w:pPr>
        <w:spacing w:line="257" w:lineRule="auto"/>
      </w:pPr>
      <w:r w:rsidRPr="56C8D6B1">
        <w:rPr>
          <w:rFonts w:ascii="Calibri" w:eastAsia="Calibri" w:hAnsi="Calibri" w:cs="Calibri"/>
        </w:rPr>
        <w:t>Projektet gennemføres i grupper. Alle gruppemedlemmer bør øve i alle læringsmål.</w:t>
      </w:r>
    </w:p>
    <w:p w14:paraId="41F79C9E" w14:textId="79C52E9A" w:rsidR="004C31C3" w:rsidRDefault="6EAD6BBB" w:rsidP="56C8D6B1">
      <w:pPr>
        <w:pStyle w:val="Overskrift2"/>
        <w:spacing w:line="257" w:lineRule="auto"/>
      </w:pPr>
      <w:r w:rsidRPr="56C8D6B1">
        <w:rPr>
          <w:rFonts w:ascii="Calibri Light" w:eastAsia="Calibri Light" w:hAnsi="Calibri Light" w:cs="Calibri Light"/>
        </w:rPr>
        <w:t>Tidsrammer for projekt:</w:t>
      </w:r>
    </w:p>
    <w:p w14:paraId="08E33ED4" w14:textId="23559235" w:rsidR="004C31C3" w:rsidRDefault="6EAD6BBB" w:rsidP="56C8D6B1">
      <w:pPr>
        <w:spacing w:line="257" w:lineRule="auto"/>
      </w:pPr>
      <w:r w:rsidRPr="56C8D6B1">
        <w:rPr>
          <w:rFonts w:ascii="Calibri" w:eastAsia="Calibri" w:hAnsi="Calibri" w:cs="Calibri"/>
        </w:rPr>
        <w:t>Der forventes at I arbejder ca. 10 timer per person om ugen.</w:t>
      </w:r>
    </w:p>
    <w:p w14:paraId="0BA4E509" w14:textId="5302CAAA" w:rsidR="004C31C3" w:rsidRDefault="6EAD6BBB" w:rsidP="56C8D6B1">
      <w:pPr>
        <w:spacing w:line="257" w:lineRule="auto"/>
      </w:pPr>
      <w:r w:rsidRPr="56C8D6B1">
        <w:rPr>
          <w:rFonts w:ascii="Calibri" w:eastAsia="Calibri" w:hAnsi="Calibri" w:cs="Calibri"/>
        </w:rPr>
        <w:t>Projektet løber i ugerne:  11,12,13 ,14 og 15</w:t>
      </w:r>
    </w:p>
    <w:p w14:paraId="06940468" w14:textId="479D6FFA" w:rsidR="004C31C3" w:rsidRDefault="6EAD6BBB" w:rsidP="56C8D6B1">
      <w:pPr>
        <w:pStyle w:val="Overskrift2"/>
        <w:spacing w:line="257" w:lineRule="auto"/>
      </w:pPr>
      <w:r w:rsidRPr="56C8D6B1">
        <w:rPr>
          <w:rFonts w:ascii="Calibri Light" w:eastAsia="Calibri Light" w:hAnsi="Calibri Light" w:cs="Calibri Light"/>
        </w:rPr>
        <w:t>Rammer for programmering:</w:t>
      </w:r>
    </w:p>
    <w:p w14:paraId="24AB3E1A" w14:textId="53D4F9A7" w:rsidR="004C31C3" w:rsidRDefault="6EAD6BBB" w:rsidP="56C8D6B1">
      <w:pPr>
        <w:pStyle w:val="Overskrift3"/>
        <w:spacing w:line="257" w:lineRule="auto"/>
      </w:pPr>
      <w:r w:rsidRPr="56C8D6B1">
        <w:rPr>
          <w:rFonts w:ascii="Calibri Light" w:eastAsia="Calibri Light" w:hAnsi="Calibri Light" w:cs="Calibri Light"/>
          <w:color w:val="1F3763"/>
        </w:rPr>
        <w:t>Brugergrænsefladen</w:t>
      </w:r>
    </w:p>
    <w:p w14:paraId="684E06D5" w14:textId="4068C5F6" w:rsidR="004C31C3" w:rsidRDefault="6EAD6BBB" w:rsidP="56C8D6B1">
      <w:pPr>
        <w:spacing w:line="257" w:lineRule="auto"/>
      </w:pPr>
      <w:r w:rsidRPr="56C8D6B1">
        <w:rPr>
          <w:rFonts w:ascii="Calibri" w:eastAsia="Calibri" w:hAnsi="Calibri" w:cs="Calibri"/>
        </w:rPr>
        <w:t xml:space="preserve">Grænsefladen skal implementeres som en konsol applikation. For at navigere i applikationen. kan i evt. arbejde videre med brugen af det </w:t>
      </w:r>
      <w:proofErr w:type="gramStart"/>
      <w:r w:rsidRPr="56C8D6B1">
        <w:rPr>
          <w:rFonts w:ascii="Calibri" w:eastAsia="Calibri" w:hAnsi="Calibri" w:cs="Calibri"/>
        </w:rPr>
        <w:t>menu system</w:t>
      </w:r>
      <w:proofErr w:type="gramEnd"/>
      <w:r w:rsidRPr="56C8D6B1">
        <w:rPr>
          <w:rFonts w:ascii="Calibri" w:eastAsia="Calibri" w:hAnsi="Calibri" w:cs="Calibri"/>
        </w:rPr>
        <w:t xml:space="preserve"> der skulle implementeres i uge 11 opgaven. </w:t>
      </w:r>
    </w:p>
    <w:p w14:paraId="3974D38A" w14:textId="708B7ACE" w:rsidR="004C31C3" w:rsidRDefault="6EAD6BBB" w:rsidP="56C8D6B1">
      <w:pPr>
        <w:spacing w:line="257" w:lineRule="auto"/>
      </w:pPr>
      <w:r w:rsidRPr="56C8D6B1">
        <w:rPr>
          <w:rFonts w:ascii="Calibri" w:eastAsia="Calibri" w:hAnsi="Calibri" w:cs="Calibri"/>
        </w:rPr>
        <w:t>I er tidligere stødt på nedstående C# metoder til styring af konsollen:</w:t>
      </w:r>
    </w:p>
    <w:p w14:paraId="38D0EF6F" w14:textId="7B63E0F1" w:rsidR="004C31C3" w:rsidRDefault="6EAD6BBB" w:rsidP="56C8D6B1">
      <w:pPr>
        <w:spacing w:line="257" w:lineRule="auto"/>
      </w:pPr>
      <w:proofErr w:type="spellStart"/>
      <w:r w:rsidRPr="56C8D6B1">
        <w:rPr>
          <w:rFonts w:ascii="Calibri" w:eastAsia="Calibri" w:hAnsi="Calibri" w:cs="Calibri"/>
          <w:b/>
          <w:bCs/>
        </w:rPr>
        <w:t>Console.WriteLine</w:t>
      </w:r>
      <w:proofErr w:type="spellEnd"/>
      <w:r w:rsidRPr="56C8D6B1">
        <w:rPr>
          <w:rFonts w:ascii="Calibri" w:eastAsia="Calibri" w:hAnsi="Calibri" w:cs="Calibri"/>
          <w:b/>
          <w:bCs/>
        </w:rPr>
        <w:t>():</w:t>
      </w:r>
      <w:r w:rsidRPr="56C8D6B1">
        <w:rPr>
          <w:rFonts w:ascii="Calibri" w:eastAsia="Calibri" w:hAnsi="Calibri" w:cs="Calibri"/>
        </w:rPr>
        <w:t xml:space="preserve"> Skriver en streng til konsollen med et linjeskift. </w:t>
      </w:r>
    </w:p>
    <w:p w14:paraId="1DD5FF3E" w14:textId="1CEB411E" w:rsidR="004C31C3" w:rsidRDefault="6EAD6BBB" w:rsidP="56C8D6B1">
      <w:pPr>
        <w:spacing w:line="257" w:lineRule="auto"/>
      </w:pPr>
      <w:proofErr w:type="spellStart"/>
      <w:r w:rsidRPr="56C8D6B1">
        <w:rPr>
          <w:rFonts w:ascii="Calibri" w:eastAsia="Calibri" w:hAnsi="Calibri" w:cs="Calibri"/>
          <w:b/>
          <w:bCs/>
        </w:rPr>
        <w:t>Console.Write</w:t>
      </w:r>
      <w:proofErr w:type="spellEnd"/>
      <w:r w:rsidRPr="56C8D6B1">
        <w:rPr>
          <w:rFonts w:ascii="Calibri" w:eastAsia="Calibri" w:hAnsi="Calibri" w:cs="Calibri"/>
          <w:b/>
          <w:bCs/>
        </w:rPr>
        <w:t>():</w:t>
      </w:r>
      <w:r w:rsidRPr="56C8D6B1">
        <w:rPr>
          <w:rFonts w:ascii="Calibri" w:eastAsia="Calibri" w:hAnsi="Calibri" w:cs="Calibri"/>
        </w:rPr>
        <w:t xml:space="preserve"> Skriver en streng til konsollen uden et linjeskift. </w:t>
      </w:r>
    </w:p>
    <w:p w14:paraId="7A74EB8B" w14:textId="1ED42950" w:rsidR="004C31C3" w:rsidRDefault="6EAD6BBB" w:rsidP="56C8D6B1">
      <w:pPr>
        <w:spacing w:line="257" w:lineRule="auto"/>
      </w:pPr>
      <w:r w:rsidRPr="56C8D6B1">
        <w:rPr>
          <w:rFonts w:ascii="Calibri" w:eastAsia="Calibri" w:hAnsi="Calibri" w:cs="Calibri"/>
        </w:rPr>
        <w:t xml:space="preserve">Og metoder til indlæsning fra konsollen.  </w:t>
      </w:r>
    </w:p>
    <w:p w14:paraId="476B3CDF" w14:textId="77BA7E8C" w:rsidR="004C31C3" w:rsidRDefault="6EAD6BBB" w:rsidP="56C8D6B1">
      <w:pPr>
        <w:spacing w:line="257" w:lineRule="auto"/>
      </w:pPr>
      <w:proofErr w:type="spellStart"/>
      <w:r w:rsidRPr="56C8D6B1">
        <w:rPr>
          <w:rFonts w:ascii="Calibri" w:eastAsia="Calibri" w:hAnsi="Calibri" w:cs="Calibri"/>
          <w:b/>
          <w:bCs/>
        </w:rPr>
        <w:t>Console.ReadLine</w:t>
      </w:r>
      <w:proofErr w:type="spellEnd"/>
      <w:r w:rsidRPr="56C8D6B1">
        <w:rPr>
          <w:rFonts w:ascii="Calibri" w:eastAsia="Calibri" w:hAnsi="Calibri" w:cs="Calibri"/>
          <w:b/>
          <w:bCs/>
        </w:rPr>
        <w:t>():</w:t>
      </w:r>
      <w:r w:rsidRPr="56C8D6B1">
        <w:rPr>
          <w:rFonts w:ascii="Calibri" w:eastAsia="Calibri" w:hAnsi="Calibri" w:cs="Calibri"/>
        </w:rPr>
        <w:t xml:space="preserve"> Læser en streng fra konsollen. </w:t>
      </w:r>
    </w:p>
    <w:p w14:paraId="57436156" w14:textId="4A0962B4" w:rsidR="004C31C3" w:rsidRDefault="6EAD6BBB" w:rsidP="56C8D6B1">
      <w:pPr>
        <w:spacing w:line="257" w:lineRule="auto"/>
      </w:pPr>
      <w:r w:rsidRPr="56C8D6B1">
        <w:rPr>
          <w:rFonts w:ascii="Calibri" w:eastAsia="Calibri" w:hAnsi="Calibri" w:cs="Calibri"/>
        </w:rPr>
        <w:t>Anvend gerne andre Console metoder for at forbedre brugeroplevelsen. Eksempler på metoder kunne være:</w:t>
      </w:r>
    </w:p>
    <w:p w14:paraId="339BC70A" w14:textId="22840314" w:rsidR="004C31C3" w:rsidRDefault="6EAD6BBB" w:rsidP="56C8D6B1">
      <w:pPr>
        <w:spacing w:line="257" w:lineRule="auto"/>
      </w:pPr>
      <w:proofErr w:type="spellStart"/>
      <w:r w:rsidRPr="56C8D6B1">
        <w:rPr>
          <w:rFonts w:ascii="Calibri" w:eastAsia="Calibri" w:hAnsi="Calibri" w:cs="Calibri"/>
          <w:b/>
          <w:bCs/>
        </w:rPr>
        <w:t>Console.ForegroundColor</w:t>
      </w:r>
      <w:proofErr w:type="spellEnd"/>
      <w:r w:rsidRPr="56C8D6B1">
        <w:rPr>
          <w:rFonts w:ascii="Calibri" w:eastAsia="Calibri" w:hAnsi="Calibri" w:cs="Calibri"/>
          <w:b/>
          <w:bCs/>
        </w:rPr>
        <w:t>:</w:t>
      </w:r>
      <w:r w:rsidRPr="56C8D6B1">
        <w:rPr>
          <w:rFonts w:ascii="Calibri" w:eastAsia="Calibri" w:hAnsi="Calibri" w:cs="Calibri"/>
        </w:rPr>
        <w:t xml:space="preserve"> Ændrer konsollens forgrundsfarve. </w:t>
      </w:r>
    </w:p>
    <w:p w14:paraId="411CE3BF" w14:textId="2F3E62B4" w:rsidR="004C31C3" w:rsidRDefault="6EAD6BBB" w:rsidP="56C8D6B1">
      <w:pPr>
        <w:spacing w:line="257" w:lineRule="auto"/>
      </w:pPr>
      <w:proofErr w:type="spellStart"/>
      <w:r w:rsidRPr="56C8D6B1">
        <w:rPr>
          <w:rFonts w:ascii="Calibri" w:eastAsia="Calibri" w:hAnsi="Calibri" w:cs="Calibri"/>
          <w:b/>
          <w:bCs/>
        </w:rPr>
        <w:t>Console.BackgroundColor</w:t>
      </w:r>
      <w:proofErr w:type="spellEnd"/>
      <w:r w:rsidRPr="56C8D6B1">
        <w:rPr>
          <w:rFonts w:ascii="Calibri" w:eastAsia="Calibri" w:hAnsi="Calibri" w:cs="Calibri"/>
          <w:b/>
          <w:bCs/>
        </w:rPr>
        <w:t>:</w:t>
      </w:r>
      <w:r w:rsidRPr="56C8D6B1">
        <w:rPr>
          <w:rFonts w:ascii="Calibri" w:eastAsia="Calibri" w:hAnsi="Calibri" w:cs="Calibri"/>
        </w:rPr>
        <w:t xml:space="preserve"> Ændrer konsollens baggrundsfarve. </w:t>
      </w:r>
    </w:p>
    <w:p w14:paraId="74D0192D" w14:textId="73529A82" w:rsidR="004C31C3" w:rsidRDefault="6EAD6BBB" w:rsidP="56C8D6B1">
      <w:pPr>
        <w:spacing w:line="257" w:lineRule="auto"/>
      </w:pPr>
      <w:r w:rsidRPr="56C8D6B1">
        <w:rPr>
          <w:rFonts w:ascii="Calibri" w:eastAsia="Calibri" w:hAnsi="Calibri" w:cs="Calibri"/>
        </w:rPr>
        <w:t xml:space="preserve">Andre metoder til læsning fra konsollen: </w:t>
      </w:r>
    </w:p>
    <w:p w14:paraId="5461BE71" w14:textId="7CADF20E" w:rsidR="004C31C3" w:rsidRDefault="6EAD6BBB" w:rsidP="56C8D6B1">
      <w:pPr>
        <w:spacing w:line="257" w:lineRule="auto"/>
      </w:pPr>
      <w:proofErr w:type="spellStart"/>
      <w:r w:rsidRPr="56C8D6B1">
        <w:rPr>
          <w:rFonts w:ascii="Calibri" w:eastAsia="Calibri" w:hAnsi="Calibri" w:cs="Calibri"/>
          <w:b/>
          <w:bCs/>
        </w:rPr>
        <w:t>Console.ReadKey</w:t>
      </w:r>
      <w:proofErr w:type="spellEnd"/>
      <w:r w:rsidRPr="56C8D6B1">
        <w:rPr>
          <w:rFonts w:ascii="Calibri" w:eastAsia="Calibri" w:hAnsi="Calibri" w:cs="Calibri"/>
          <w:b/>
          <w:bCs/>
        </w:rPr>
        <w:t>():</w:t>
      </w:r>
      <w:r w:rsidRPr="56C8D6B1">
        <w:rPr>
          <w:rFonts w:ascii="Calibri" w:eastAsia="Calibri" w:hAnsi="Calibri" w:cs="Calibri"/>
        </w:rPr>
        <w:t xml:space="preserve"> Læser en enkelt tast fra konsollen. </w:t>
      </w:r>
    </w:p>
    <w:p w14:paraId="5CE11868" w14:textId="069A9AE6" w:rsidR="004C31C3" w:rsidRDefault="6EAD6BBB" w:rsidP="56C8D6B1">
      <w:pPr>
        <w:spacing w:line="257" w:lineRule="auto"/>
      </w:pPr>
      <w:proofErr w:type="spellStart"/>
      <w:r w:rsidRPr="56C8D6B1">
        <w:rPr>
          <w:rFonts w:ascii="Calibri" w:eastAsia="Calibri" w:hAnsi="Calibri" w:cs="Calibri"/>
          <w:b/>
          <w:bCs/>
        </w:rPr>
        <w:t>Console.KeyAvailable</w:t>
      </w:r>
      <w:proofErr w:type="spellEnd"/>
      <w:r w:rsidRPr="56C8D6B1">
        <w:rPr>
          <w:rFonts w:ascii="Calibri" w:eastAsia="Calibri" w:hAnsi="Calibri" w:cs="Calibri"/>
          <w:b/>
          <w:bCs/>
        </w:rPr>
        <w:t>:</w:t>
      </w:r>
      <w:r w:rsidRPr="56C8D6B1">
        <w:rPr>
          <w:rFonts w:ascii="Calibri" w:eastAsia="Calibri" w:hAnsi="Calibri" w:cs="Calibri"/>
        </w:rPr>
        <w:t xml:space="preserve"> Undersøger om tast er tilgængelig i konsollen. </w:t>
      </w:r>
    </w:p>
    <w:p w14:paraId="39F6862B" w14:textId="05298E48" w:rsidR="004C31C3" w:rsidRDefault="6EAD6BBB" w:rsidP="56C8D6B1">
      <w:pPr>
        <w:spacing w:line="257" w:lineRule="auto"/>
      </w:pPr>
      <w:r w:rsidRPr="56C8D6B1">
        <w:rPr>
          <w:rFonts w:ascii="Calibri" w:eastAsia="Calibri" w:hAnsi="Calibri" w:cs="Calibri"/>
        </w:rPr>
        <w:t xml:space="preserve">Yderligere funktioner er: </w:t>
      </w:r>
    </w:p>
    <w:p w14:paraId="0A67E6E9" w14:textId="2FB82433" w:rsidR="004C31C3" w:rsidRDefault="6EAD6BBB" w:rsidP="56C8D6B1">
      <w:pPr>
        <w:spacing w:line="257" w:lineRule="auto"/>
      </w:pPr>
      <w:proofErr w:type="spellStart"/>
      <w:r w:rsidRPr="56C8D6B1">
        <w:rPr>
          <w:rFonts w:ascii="Calibri" w:eastAsia="Calibri" w:hAnsi="Calibri" w:cs="Calibri"/>
          <w:b/>
          <w:bCs/>
        </w:rPr>
        <w:t>Console.Clear</w:t>
      </w:r>
      <w:proofErr w:type="spellEnd"/>
      <w:r w:rsidRPr="56C8D6B1">
        <w:rPr>
          <w:rFonts w:ascii="Calibri" w:eastAsia="Calibri" w:hAnsi="Calibri" w:cs="Calibri"/>
          <w:b/>
          <w:bCs/>
        </w:rPr>
        <w:t>():</w:t>
      </w:r>
      <w:r w:rsidRPr="56C8D6B1">
        <w:rPr>
          <w:rFonts w:ascii="Calibri" w:eastAsia="Calibri" w:hAnsi="Calibri" w:cs="Calibri"/>
        </w:rPr>
        <w:t xml:space="preserve"> Rydder konsollen. </w:t>
      </w:r>
    </w:p>
    <w:p w14:paraId="0B30E4FF" w14:textId="46F16E9C" w:rsidR="004C31C3" w:rsidRDefault="6EAD6BBB" w:rsidP="56C8D6B1">
      <w:pPr>
        <w:spacing w:line="257" w:lineRule="auto"/>
      </w:pPr>
      <w:proofErr w:type="spellStart"/>
      <w:r w:rsidRPr="56C8D6B1">
        <w:rPr>
          <w:rFonts w:ascii="Calibri" w:eastAsia="Calibri" w:hAnsi="Calibri" w:cs="Calibri"/>
          <w:b/>
          <w:bCs/>
        </w:rPr>
        <w:t>Console.CursorVisible</w:t>
      </w:r>
      <w:proofErr w:type="spellEnd"/>
      <w:r w:rsidRPr="56C8D6B1">
        <w:rPr>
          <w:rFonts w:ascii="Calibri" w:eastAsia="Calibri" w:hAnsi="Calibri" w:cs="Calibri"/>
          <w:b/>
          <w:bCs/>
        </w:rPr>
        <w:t>:</w:t>
      </w:r>
      <w:r w:rsidRPr="56C8D6B1">
        <w:rPr>
          <w:rFonts w:ascii="Calibri" w:eastAsia="Calibri" w:hAnsi="Calibri" w:cs="Calibri"/>
        </w:rPr>
        <w:t xml:space="preserve"> Gør konsollens cursor synlig eller usynlig. </w:t>
      </w:r>
    </w:p>
    <w:p w14:paraId="1BF67A96" w14:textId="10C78A6D" w:rsidR="004C31C3" w:rsidRDefault="6EAD6BBB" w:rsidP="56C8D6B1">
      <w:pPr>
        <w:spacing w:line="257" w:lineRule="auto"/>
      </w:pPr>
      <w:proofErr w:type="spellStart"/>
      <w:r w:rsidRPr="56C8D6B1">
        <w:rPr>
          <w:rFonts w:ascii="Calibri" w:eastAsia="Calibri" w:hAnsi="Calibri" w:cs="Calibri"/>
          <w:b/>
          <w:bCs/>
        </w:rPr>
        <w:t>Console.Title</w:t>
      </w:r>
      <w:proofErr w:type="spellEnd"/>
      <w:r w:rsidRPr="56C8D6B1">
        <w:rPr>
          <w:rFonts w:ascii="Calibri" w:eastAsia="Calibri" w:hAnsi="Calibri" w:cs="Calibri"/>
          <w:b/>
          <w:bCs/>
        </w:rPr>
        <w:t>:</w:t>
      </w:r>
      <w:r w:rsidRPr="56C8D6B1">
        <w:rPr>
          <w:rFonts w:ascii="Calibri" w:eastAsia="Calibri" w:hAnsi="Calibri" w:cs="Calibri"/>
        </w:rPr>
        <w:t xml:space="preserve"> Sætter konsollens titel. </w:t>
      </w:r>
    </w:p>
    <w:p w14:paraId="0E482FED" w14:textId="1DC46FCA" w:rsidR="004C31C3" w:rsidRDefault="6EAD6BBB" w:rsidP="56C8D6B1">
      <w:pPr>
        <w:spacing w:line="257" w:lineRule="auto"/>
      </w:pPr>
      <w:r w:rsidRPr="56C8D6B1">
        <w:rPr>
          <w:rFonts w:ascii="Calibri" w:eastAsia="Calibri" w:hAnsi="Calibri" w:cs="Calibri"/>
        </w:rPr>
        <w:t xml:space="preserve">Læs her mere om de forskellige </w:t>
      </w:r>
      <w:proofErr w:type="spellStart"/>
      <w:r w:rsidRPr="56C8D6B1">
        <w:rPr>
          <w:rFonts w:ascii="Calibri" w:eastAsia="Calibri" w:hAnsi="Calibri" w:cs="Calibri"/>
        </w:rPr>
        <w:t>console</w:t>
      </w:r>
      <w:proofErr w:type="spellEnd"/>
      <w:r w:rsidRPr="56C8D6B1">
        <w:rPr>
          <w:rFonts w:ascii="Calibri" w:eastAsia="Calibri" w:hAnsi="Calibri" w:cs="Calibri"/>
        </w:rPr>
        <w:t xml:space="preserve"> metoder og hvordan de anvendes: </w:t>
      </w:r>
    </w:p>
    <w:p w14:paraId="2E51ADAF" w14:textId="40A8AA4C" w:rsidR="004C31C3" w:rsidRDefault="00000000" w:rsidP="56C8D6B1">
      <w:pPr>
        <w:spacing w:line="257" w:lineRule="auto"/>
      </w:pPr>
      <w:hyperlink r:id="rId10">
        <w:r w:rsidR="6EAD6BBB" w:rsidRPr="56C8D6B1">
          <w:rPr>
            <w:rStyle w:val="Hyperlink"/>
            <w:rFonts w:ascii="Calibri" w:eastAsia="Calibri" w:hAnsi="Calibri" w:cs="Calibri"/>
            <w:color w:val="0563C1"/>
          </w:rPr>
          <w:t>https://learn.microsoft.com/en-us/dotnet/api/system.console?view=net-8.0</w:t>
        </w:r>
      </w:hyperlink>
    </w:p>
    <w:p w14:paraId="790728C1" w14:textId="3542160B" w:rsidR="004C31C3" w:rsidRDefault="6EAD6BBB" w:rsidP="56C8D6B1">
      <w:pPr>
        <w:pStyle w:val="Overskrift2"/>
        <w:spacing w:line="257" w:lineRule="auto"/>
      </w:pPr>
      <w:r w:rsidRPr="56C8D6B1">
        <w:rPr>
          <w:rFonts w:ascii="Calibri Light" w:eastAsia="Calibri Light" w:hAnsi="Calibri Light" w:cs="Calibri Light"/>
        </w:rPr>
        <w:t xml:space="preserve"> </w:t>
      </w:r>
    </w:p>
    <w:p w14:paraId="5137C24F" w14:textId="75E0329A" w:rsidR="004C31C3" w:rsidRDefault="6EAD6BBB" w:rsidP="56C8D6B1">
      <w:pPr>
        <w:pStyle w:val="Overskrift2"/>
        <w:spacing w:line="257" w:lineRule="auto"/>
        <w:ind w:left="-20" w:right="-20"/>
      </w:pPr>
      <w:r w:rsidRPr="56C8D6B1">
        <w:rPr>
          <w:rFonts w:ascii="Calibri Light" w:eastAsia="Calibri Light" w:hAnsi="Calibri Light" w:cs="Calibri Light"/>
        </w:rPr>
        <w:t>Persistens</w:t>
      </w:r>
    </w:p>
    <w:p w14:paraId="44E8FFBA" w14:textId="2C033BDA" w:rsidR="004C31C3" w:rsidRDefault="6EAD6BBB" w:rsidP="56C8D6B1">
      <w:pPr>
        <w:spacing w:line="257" w:lineRule="auto"/>
        <w:ind w:left="-20" w:right="-20"/>
      </w:pPr>
      <w:r w:rsidRPr="56C8D6B1">
        <w:rPr>
          <w:rFonts w:ascii="Calibri" w:eastAsia="Calibri" w:hAnsi="Calibri" w:cs="Calibri"/>
        </w:rPr>
        <w:t xml:space="preserve">Persistens (i C#) refererer til evnen for et program at gemme data permanent. Det vil sige at programmet husker efter at programmet er afsluttet. </w:t>
      </w:r>
    </w:p>
    <w:p w14:paraId="1D00DAD8" w14:textId="2DEB6A0E" w:rsidR="004C31C3" w:rsidRDefault="6EAD6BBB" w:rsidP="56C8D6B1">
      <w:pPr>
        <w:spacing w:line="257" w:lineRule="auto"/>
        <w:ind w:left="-20" w:right="-20"/>
      </w:pPr>
      <w:r w:rsidRPr="56C8D6B1">
        <w:rPr>
          <w:rFonts w:ascii="Calibri" w:eastAsia="Calibri" w:hAnsi="Calibri" w:cs="Calibri"/>
        </w:rPr>
        <w:lastRenderedPageBreak/>
        <w:t>Der er to hovedtyper af persistens i C#:</w:t>
      </w:r>
    </w:p>
    <w:p w14:paraId="5FBF4F30" w14:textId="086FF5C2" w:rsidR="004C31C3" w:rsidRDefault="6EAD6BBB" w:rsidP="56C8D6B1">
      <w:pPr>
        <w:pStyle w:val="Overskrift3"/>
        <w:spacing w:line="257" w:lineRule="auto"/>
        <w:ind w:left="-20" w:right="-20"/>
      </w:pPr>
      <w:r w:rsidRPr="56C8D6B1">
        <w:rPr>
          <w:rFonts w:ascii="Calibri Light" w:eastAsia="Calibri Light" w:hAnsi="Calibri Light" w:cs="Calibri Light"/>
          <w:color w:val="1F3763"/>
        </w:rPr>
        <w:t>Objektpersistens</w:t>
      </w:r>
    </w:p>
    <w:p w14:paraId="3FAB7457" w14:textId="13162DA2" w:rsidR="004C31C3" w:rsidRDefault="6EAD6BBB" w:rsidP="56C8D6B1">
      <w:pPr>
        <w:spacing w:line="257" w:lineRule="auto"/>
        <w:ind w:left="-20" w:right="-20"/>
      </w:pPr>
      <w:r w:rsidRPr="56C8D6B1">
        <w:rPr>
          <w:rFonts w:ascii="Calibri" w:eastAsia="Calibri" w:hAnsi="Calibri" w:cs="Calibri"/>
        </w:rPr>
        <w:t>Objektpersistens er programmets evne til at gemme og gendanne objekter i hukommelsen. Dette kan være nyttigt så data ikke går tabt når et program ikke kører aktivt. Typisk gemmes information om objekterne i filer.</w:t>
      </w:r>
    </w:p>
    <w:p w14:paraId="014FC141" w14:textId="67C2E8A4" w:rsidR="004C31C3" w:rsidRDefault="6EAD6BBB" w:rsidP="56C8D6B1">
      <w:pPr>
        <w:spacing w:line="257" w:lineRule="auto"/>
        <w:ind w:left="-20" w:right="-20"/>
      </w:pPr>
      <w:r w:rsidRPr="56C8D6B1">
        <w:rPr>
          <w:rFonts w:ascii="Calibri" w:eastAsia="Calibri" w:hAnsi="Calibri" w:cs="Calibri"/>
        </w:rPr>
        <w:t xml:space="preserve"> </w:t>
      </w:r>
    </w:p>
    <w:p w14:paraId="15C424C7" w14:textId="6819AAFB" w:rsidR="004C31C3" w:rsidRDefault="6EAD6BBB" w:rsidP="56C8D6B1">
      <w:pPr>
        <w:spacing w:line="257" w:lineRule="auto"/>
        <w:ind w:left="-20" w:right="-20"/>
      </w:pPr>
      <w:r w:rsidRPr="56C8D6B1">
        <w:rPr>
          <w:rFonts w:ascii="Calibri" w:eastAsia="Calibri" w:hAnsi="Calibri" w:cs="Calibri"/>
        </w:rPr>
        <w:t>Nedenstående programstump gemmer strengen “</w:t>
      </w:r>
      <w:proofErr w:type="spellStart"/>
      <w:r w:rsidRPr="56C8D6B1">
        <w:rPr>
          <w:rFonts w:ascii="Calibri" w:eastAsia="Calibri" w:hAnsi="Calibri" w:cs="Calibri"/>
        </w:rPr>
        <w:t>Hello</w:t>
      </w:r>
      <w:proofErr w:type="spellEnd"/>
      <w:r w:rsidRPr="56C8D6B1">
        <w:rPr>
          <w:rFonts w:ascii="Calibri" w:eastAsia="Calibri" w:hAnsi="Calibri" w:cs="Calibri"/>
        </w:rPr>
        <w:t>\</w:t>
      </w:r>
      <w:proofErr w:type="spellStart"/>
      <w:r w:rsidRPr="56C8D6B1">
        <w:rPr>
          <w:rFonts w:ascii="Calibri" w:eastAsia="Calibri" w:hAnsi="Calibri" w:cs="Calibri"/>
        </w:rPr>
        <w:t>nWorld</w:t>
      </w:r>
      <w:proofErr w:type="spellEnd"/>
      <w:r w:rsidRPr="56C8D6B1">
        <w:rPr>
          <w:rFonts w:ascii="Calibri" w:eastAsia="Calibri" w:hAnsi="Calibri" w:cs="Calibri"/>
        </w:rPr>
        <w:t>” i filen fido.txt.</w:t>
      </w:r>
    </w:p>
    <w:p w14:paraId="4D76C0F7" w14:textId="18388011" w:rsidR="004C31C3" w:rsidRDefault="6EAD6BBB" w:rsidP="56C8D6B1">
      <w:pPr>
        <w:spacing w:line="257" w:lineRule="auto"/>
        <w:ind w:left="-20" w:right="-20"/>
      </w:pPr>
      <w:r w:rsidRPr="56C8D6B1">
        <w:rPr>
          <w:rFonts w:ascii="Calibri" w:eastAsia="Calibri" w:hAnsi="Calibri" w:cs="Calibri"/>
        </w:rPr>
        <w:t xml:space="preserve"> </w:t>
      </w:r>
    </w:p>
    <w:p w14:paraId="0129B9D2" w14:textId="1979AB68" w:rsidR="004C31C3" w:rsidRDefault="004C31C3" w:rsidP="56C8D6B1">
      <w:pPr>
        <w:spacing w:line="257" w:lineRule="auto"/>
        <w:ind w:left="-20" w:right="-20"/>
      </w:pPr>
    </w:p>
    <w:p w14:paraId="5F601A9C" w14:textId="443576BC" w:rsidR="004C31C3" w:rsidRDefault="00000000" w:rsidP="56C8D6B1">
      <w:pPr>
        <w:spacing w:line="257" w:lineRule="auto"/>
        <w:ind w:left="-20" w:right="-20"/>
      </w:pPr>
      <w:hyperlink r:id="rId11">
        <w:r w:rsidR="6EAD6BBB" w:rsidRPr="56C8D6B1">
          <w:rPr>
            <w:rStyle w:val="Hyperlink"/>
            <w:rFonts w:ascii="Calibri" w:eastAsia="Calibri" w:hAnsi="Calibri" w:cs="Calibri"/>
            <w:color w:val="0563C1"/>
          </w:rPr>
          <w:t>https://learn.microsoft.com/en-us/dotnet/api/system.io.file.writealltext?view=net-8.0</w:t>
        </w:r>
      </w:hyperlink>
    </w:p>
    <w:p w14:paraId="38791924" w14:textId="6BA60EA9" w:rsidR="004C31C3" w:rsidRDefault="6EAD6BBB" w:rsidP="56C8D6B1">
      <w:pPr>
        <w:spacing w:line="257" w:lineRule="auto"/>
        <w:ind w:left="-20" w:right="-20"/>
      </w:pPr>
      <w:r w:rsidRPr="56C8D6B1">
        <w:rPr>
          <w:rFonts w:ascii="Calibri" w:eastAsia="Calibri" w:hAnsi="Calibri" w:cs="Calibri"/>
        </w:rPr>
        <w:t xml:space="preserve"> </w:t>
      </w:r>
    </w:p>
    <w:p w14:paraId="5A7BFD86" w14:textId="33EB94CB" w:rsidR="004C31C3" w:rsidRDefault="6EAD6BBB" w:rsidP="56C8D6B1">
      <w:pPr>
        <w:spacing w:line="257" w:lineRule="auto"/>
        <w:ind w:left="-20" w:right="-20"/>
      </w:pPr>
      <w:r w:rsidRPr="56C8D6B1">
        <w:rPr>
          <w:rFonts w:ascii="Calibri" w:eastAsia="Calibri" w:hAnsi="Calibri" w:cs="Calibri"/>
        </w:rPr>
        <w:t>Applikationen skal altså kunne gemme indholdet af programmets datastrukturer i en fil. Ligeledes skal applikationen kunne gendanne indholdet ved at indlæse data fra en fil.</w:t>
      </w:r>
    </w:p>
    <w:p w14:paraId="6B964B65" w14:textId="3FFB168E" w:rsidR="004C31C3" w:rsidRDefault="6EAD6BBB" w:rsidP="56C8D6B1">
      <w:pPr>
        <w:spacing w:line="257" w:lineRule="auto"/>
        <w:ind w:left="-20" w:right="-20"/>
      </w:pPr>
      <w:r w:rsidRPr="56C8D6B1">
        <w:rPr>
          <w:rFonts w:ascii="Calibri" w:eastAsia="Calibri" w:hAnsi="Calibri" w:cs="Calibri"/>
        </w:rPr>
        <w:t xml:space="preserve"> </w:t>
      </w:r>
    </w:p>
    <w:p w14:paraId="07A8B7B4" w14:textId="1F96FE5A" w:rsidR="004C31C3" w:rsidRDefault="6EAD6BBB" w:rsidP="56C8D6B1">
      <w:pPr>
        <w:spacing w:line="257" w:lineRule="auto"/>
        <w:ind w:left="-20" w:right="-20"/>
      </w:pPr>
      <w:r w:rsidRPr="56C8D6B1">
        <w:rPr>
          <w:rFonts w:ascii="Calibri" w:eastAsia="Calibri" w:hAnsi="Calibri" w:cs="Calibri"/>
        </w:rPr>
        <w:t>Det er denne type for persistens i skal anvende i projektet.</w:t>
      </w:r>
    </w:p>
    <w:p w14:paraId="6E55B6A3" w14:textId="51B2D74A" w:rsidR="004C31C3" w:rsidRDefault="6EAD6BBB" w:rsidP="56C8D6B1">
      <w:pPr>
        <w:spacing w:line="257" w:lineRule="auto"/>
        <w:ind w:left="-20" w:right="-20"/>
      </w:pPr>
      <w:r w:rsidRPr="56C8D6B1">
        <w:rPr>
          <w:rFonts w:ascii="Calibri" w:eastAsia="Calibri" w:hAnsi="Calibri" w:cs="Calibri"/>
        </w:rPr>
        <w:t xml:space="preserve"> </w:t>
      </w:r>
    </w:p>
    <w:p w14:paraId="1F9D7A63" w14:textId="6D15772C" w:rsidR="004C31C3" w:rsidRDefault="6EAD6BBB" w:rsidP="56C8D6B1">
      <w:pPr>
        <w:pStyle w:val="Overskrift3"/>
        <w:spacing w:line="257" w:lineRule="auto"/>
        <w:ind w:left="-20" w:right="-20"/>
      </w:pPr>
      <w:r w:rsidRPr="56C8D6B1">
        <w:rPr>
          <w:rFonts w:ascii="Calibri Light" w:eastAsia="Calibri Light" w:hAnsi="Calibri Light" w:cs="Calibri Light"/>
          <w:color w:val="1F3763"/>
        </w:rPr>
        <w:t>Datapersistens</w:t>
      </w:r>
    </w:p>
    <w:p w14:paraId="5C756570" w14:textId="610D72FB" w:rsidR="004C31C3" w:rsidRDefault="6EAD6BBB" w:rsidP="56C8D6B1">
      <w:pPr>
        <w:spacing w:line="257" w:lineRule="auto"/>
        <w:ind w:left="-20" w:right="-20"/>
      </w:pPr>
      <w:r w:rsidRPr="56C8D6B1">
        <w:rPr>
          <w:rFonts w:ascii="Calibri" w:eastAsia="Calibri" w:hAnsi="Calibri" w:cs="Calibri"/>
        </w:rPr>
        <w:t>Datapersistens er evnen til at gemme data i en database. Det kan være nyttigt eftersom en database har forskellige mekanismer der er skræddersyet til arbejde med data. Vi er endnu ikke nået til databaser, derfor venter vi med at bruge denne type persistens.</w:t>
      </w:r>
    </w:p>
    <w:p w14:paraId="5B6E9D38" w14:textId="41667B19" w:rsidR="004C31C3" w:rsidRDefault="6EAD6BBB" w:rsidP="56C8D6B1">
      <w:pPr>
        <w:pStyle w:val="Overskrift2"/>
        <w:spacing w:line="257" w:lineRule="auto"/>
        <w:ind w:left="-20" w:right="-20"/>
      </w:pPr>
      <w:r w:rsidRPr="56C8D6B1">
        <w:rPr>
          <w:rFonts w:ascii="Calibri Light" w:eastAsia="Calibri Light" w:hAnsi="Calibri Light" w:cs="Calibri Light"/>
        </w:rPr>
        <w:t xml:space="preserve"> </w:t>
      </w:r>
    </w:p>
    <w:p w14:paraId="646275BC" w14:textId="3373B7E4" w:rsidR="004C31C3" w:rsidRDefault="6EAD6BBB" w:rsidP="56C8D6B1">
      <w:pPr>
        <w:pStyle w:val="Overskrift2"/>
        <w:spacing w:line="257" w:lineRule="auto"/>
        <w:ind w:left="-20" w:right="-20"/>
      </w:pPr>
      <w:r w:rsidRPr="56C8D6B1">
        <w:rPr>
          <w:rFonts w:ascii="Calibri Light" w:eastAsia="Calibri Light" w:hAnsi="Calibri Light" w:cs="Calibri Light"/>
        </w:rPr>
        <w:t>Datastrukturer</w:t>
      </w:r>
    </w:p>
    <w:p w14:paraId="2F7F4645" w14:textId="3162FAB8" w:rsidR="004C31C3" w:rsidRDefault="6EAD6BBB" w:rsidP="56C8D6B1">
      <w:pPr>
        <w:spacing w:line="257" w:lineRule="auto"/>
        <w:ind w:left="-20" w:right="-20"/>
      </w:pPr>
      <w:r w:rsidRPr="56C8D6B1">
        <w:rPr>
          <w:rFonts w:ascii="Calibri" w:eastAsia="Calibri" w:hAnsi="Calibri" w:cs="Calibri"/>
        </w:rPr>
        <w:t>Programmets interne datastrukturer indeholder informationer om lister med spil etc.</w:t>
      </w:r>
    </w:p>
    <w:p w14:paraId="35AA048E" w14:textId="5DC0C7C0" w:rsidR="004C31C3" w:rsidRDefault="6EAD6BBB" w:rsidP="56C8D6B1">
      <w:pPr>
        <w:spacing w:line="257" w:lineRule="auto"/>
        <w:ind w:left="-20" w:right="-20"/>
      </w:pPr>
      <w:r w:rsidRPr="56C8D6B1">
        <w:rPr>
          <w:rFonts w:ascii="Calibri" w:eastAsia="Calibri" w:hAnsi="Calibri" w:cs="Calibri"/>
        </w:rPr>
        <w:t xml:space="preserve">Datastrukturerne skal implementeres ved brug af klasser og anvendelsen af arrays eller </w:t>
      </w:r>
      <w:proofErr w:type="spellStart"/>
      <w:r w:rsidRPr="56C8D6B1">
        <w:rPr>
          <w:rFonts w:ascii="Calibri" w:eastAsia="Calibri" w:hAnsi="Calibri" w:cs="Calibri"/>
        </w:rPr>
        <w:t>collections</w:t>
      </w:r>
      <w:proofErr w:type="spellEnd"/>
      <w:r w:rsidRPr="56C8D6B1">
        <w:rPr>
          <w:rFonts w:ascii="Calibri" w:eastAsia="Calibri" w:hAnsi="Calibri" w:cs="Calibri"/>
        </w:rPr>
        <w:t>.</w:t>
      </w:r>
    </w:p>
    <w:p w14:paraId="7357032B" w14:textId="2A0CFA45" w:rsidR="004C31C3" w:rsidRDefault="6EAD6BBB" w:rsidP="56C8D6B1">
      <w:pPr>
        <w:pStyle w:val="Overskrift2"/>
        <w:spacing w:line="257" w:lineRule="auto"/>
        <w:ind w:left="-20" w:right="-20"/>
      </w:pPr>
      <w:r w:rsidRPr="56C8D6B1">
        <w:rPr>
          <w:rFonts w:ascii="Calibri Light" w:eastAsia="Calibri Light" w:hAnsi="Calibri Light" w:cs="Calibri Light"/>
        </w:rPr>
        <w:t>Rammer for systemudvikling/virksomheden:</w:t>
      </w:r>
    </w:p>
    <w:p w14:paraId="15F977C5" w14:textId="13710F5E" w:rsidR="004C31C3" w:rsidRDefault="6EAD6BBB" w:rsidP="56C8D6B1">
      <w:pPr>
        <w:spacing w:line="257" w:lineRule="auto"/>
        <w:ind w:left="-20" w:right="-20"/>
      </w:pPr>
      <w:r w:rsidRPr="56C8D6B1">
        <w:rPr>
          <w:rFonts w:ascii="Calibri" w:eastAsia="Calibri" w:hAnsi="Calibri" w:cs="Calibri"/>
        </w:rPr>
        <w:t xml:space="preserve">I skal benytte de artefakter I har lært i undervisningen samt kunne vise hvordan jeres systemdesign kan ses i jeres kode (Sporbarhed mellem artefakter og kode fx. i form af klassenavne og attributnavne, at systemet kan benyttes på den måde, som det er beskrevet i </w:t>
      </w:r>
      <w:proofErr w:type="spellStart"/>
      <w:r w:rsidRPr="56C8D6B1">
        <w:rPr>
          <w:rFonts w:ascii="Calibri" w:eastAsia="Calibri" w:hAnsi="Calibri" w:cs="Calibri"/>
        </w:rPr>
        <w:t>use</w:t>
      </w:r>
      <w:proofErr w:type="spellEnd"/>
      <w:r w:rsidRPr="56C8D6B1">
        <w:rPr>
          <w:rFonts w:ascii="Calibri" w:eastAsia="Calibri" w:hAnsi="Calibri" w:cs="Calibri"/>
        </w:rPr>
        <w:t xml:space="preserve"> casene etc.) </w:t>
      </w:r>
    </w:p>
    <w:p w14:paraId="52D56B44" w14:textId="665FA0B1" w:rsidR="004C31C3" w:rsidRDefault="6EAD6BBB" w:rsidP="56C8D6B1">
      <w:pPr>
        <w:pStyle w:val="Overskrift2"/>
        <w:spacing w:line="257" w:lineRule="auto"/>
        <w:ind w:left="-20" w:right="-20"/>
      </w:pPr>
      <w:r w:rsidRPr="56C8D6B1">
        <w:rPr>
          <w:rFonts w:ascii="Calibri Light" w:eastAsia="Calibri Light" w:hAnsi="Calibri Light" w:cs="Calibri Light"/>
        </w:rPr>
        <w:t>Aflevering</w:t>
      </w:r>
    </w:p>
    <w:p w14:paraId="5AB469A3" w14:textId="7A0E0E96" w:rsidR="004C31C3" w:rsidRDefault="6EAD6BBB" w:rsidP="56C8D6B1">
      <w:pPr>
        <w:spacing w:line="257" w:lineRule="auto"/>
        <w:ind w:left="-20" w:right="-20"/>
      </w:pPr>
      <w:r w:rsidRPr="56C8D6B1">
        <w:rPr>
          <w:rFonts w:ascii="Calibri" w:eastAsia="Calibri" w:hAnsi="Calibri" w:cs="Calibri"/>
        </w:rPr>
        <w:t xml:space="preserve">Jeres applikation (og dokumentation) skal være uploadet på GitHub. Husk at invitere underviserne ind i jeres GitHub (medmindre jeres </w:t>
      </w:r>
      <w:proofErr w:type="spellStart"/>
      <w:r w:rsidRPr="56C8D6B1">
        <w:rPr>
          <w:rFonts w:ascii="Calibri" w:eastAsia="Calibri" w:hAnsi="Calibri" w:cs="Calibri"/>
        </w:rPr>
        <w:t>repository</w:t>
      </w:r>
      <w:proofErr w:type="spellEnd"/>
      <w:r w:rsidRPr="56C8D6B1">
        <w:rPr>
          <w:rFonts w:ascii="Calibri" w:eastAsia="Calibri" w:hAnsi="Calibri" w:cs="Calibri"/>
        </w:rPr>
        <w:t xml:space="preserve"> er offentligt). Upload linket til jeres GitHub i afleveringsmappen på </w:t>
      </w:r>
      <w:proofErr w:type="spellStart"/>
      <w:r w:rsidRPr="56C8D6B1">
        <w:rPr>
          <w:rFonts w:ascii="Calibri" w:eastAsia="Calibri" w:hAnsi="Calibri" w:cs="Calibri"/>
        </w:rPr>
        <w:t>ItsLearning</w:t>
      </w:r>
      <w:proofErr w:type="spellEnd"/>
      <w:r w:rsidRPr="56C8D6B1">
        <w:rPr>
          <w:rFonts w:ascii="Calibri" w:eastAsia="Calibri" w:hAnsi="Calibri" w:cs="Calibri"/>
        </w:rPr>
        <w:t>.</w:t>
      </w:r>
    </w:p>
    <w:p w14:paraId="38F9897C" w14:textId="67D6706B" w:rsidR="004C31C3" w:rsidRDefault="6EAD6BBB" w:rsidP="56C8D6B1">
      <w:pPr>
        <w:spacing w:line="257" w:lineRule="auto"/>
        <w:ind w:left="-20" w:right="-20"/>
      </w:pPr>
      <w:r w:rsidRPr="56C8D6B1">
        <w:rPr>
          <w:rFonts w:ascii="Calibri" w:eastAsia="Calibri" w:hAnsi="Calibri" w:cs="Calibri"/>
        </w:rPr>
        <w:t xml:space="preserve">Upload et dokument med jeres artefakter samt visning af sporbarhed i afleveringsmappen i </w:t>
      </w:r>
      <w:proofErr w:type="spellStart"/>
      <w:r w:rsidRPr="56C8D6B1">
        <w:rPr>
          <w:rFonts w:ascii="Calibri" w:eastAsia="Calibri" w:hAnsi="Calibri" w:cs="Calibri"/>
        </w:rPr>
        <w:t>itslearning</w:t>
      </w:r>
      <w:proofErr w:type="spellEnd"/>
      <w:r w:rsidRPr="56C8D6B1">
        <w:rPr>
          <w:rFonts w:ascii="Calibri" w:eastAsia="Calibri" w:hAnsi="Calibri" w:cs="Calibri"/>
        </w:rPr>
        <w:t xml:space="preserve">. </w:t>
      </w:r>
    </w:p>
    <w:p w14:paraId="57E889CD" w14:textId="274F159C" w:rsidR="004C31C3" w:rsidRDefault="6EAD6BBB" w:rsidP="56C8D6B1">
      <w:pPr>
        <w:spacing w:line="257" w:lineRule="auto"/>
        <w:ind w:left="-20" w:right="-20"/>
      </w:pPr>
      <w:r w:rsidRPr="56C8D6B1">
        <w:rPr>
          <w:rFonts w:ascii="Calibri Light" w:eastAsia="Calibri Light" w:hAnsi="Calibri Light" w:cs="Calibri Light"/>
          <w:color w:val="2F5496" w:themeColor="accent1" w:themeShade="BF"/>
          <w:sz w:val="26"/>
          <w:szCs w:val="26"/>
        </w:rPr>
        <w:t>Feedback</w:t>
      </w:r>
    </w:p>
    <w:p w14:paraId="08F358E5" w14:textId="06983950" w:rsidR="004C31C3" w:rsidRDefault="6EAD6BBB" w:rsidP="56C8D6B1">
      <w:pPr>
        <w:spacing w:line="257" w:lineRule="auto"/>
        <w:ind w:left="-20" w:right="-20"/>
      </w:pPr>
      <w:r w:rsidRPr="56C8D6B1">
        <w:rPr>
          <w:rFonts w:ascii="Calibri" w:eastAsia="Calibri" w:hAnsi="Calibri" w:cs="Calibri"/>
        </w:rPr>
        <w:lastRenderedPageBreak/>
        <w:t>I virksomheden/systemudvikling gives der feedback (= status) på det afleverede i form af en graduering A, B eller C</w:t>
      </w:r>
    </w:p>
    <w:p w14:paraId="4ABAC520" w14:textId="7617846C" w:rsidR="004C31C3" w:rsidRDefault="6EAD6BBB" w:rsidP="56C8D6B1">
      <w:pPr>
        <w:spacing w:line="257" w:lineRule="auto"/>
        <w:ind w:left="-20" w:right="-20"/>
      </w:pPr>
      <w:r w:rsidRPr="56C8D6B1">
        <w:rPr>
          <w:rFonts w:ascii="Calibri" w:eastAsia="Calibri" w:hAnsi="Calibri" w:cs="Calibri"/>
        </w:rPr>
        <w:t>A = over det forventede niveau</w:t>
      </w:r>
    </w:p>
    <w:p w14:paraId="01F7CE26" w14:textId="137CC243" w:rsidR="004C31C3" w:rsidRDefault="6EAD6BBB" w:rsidP="56C8D6B1">
      <w:pPr>
        <w:spacing w:line="257" w:lineRule="auto"/>
        <w:ind w:left="-20" w:right="-20"/>
      </w:pPr>
      <w:r w:rsidRPr="56C8D6B1">
        <w:rPr>
          <w:rFonts w:ascii="Calibri" w:eastAsia="Calibri" w:hAnsi="Calibri" w:cs="Calibri"/>
        </w:rPr>
        <w:t>B = På det forventede niveau</w:t>
      </w:r>
    </w:p>
    <w:p w14:paraId="7388AE49" w14:textId="18EA2FB9" w:rsidR="004C31C3" w:rsidRDefault="6EAD6BBB" w:rsidP="56C8D6B1">
      <w:pPr>
        <w:spacing w:line="257" w:lineRule="auto"/>
        <w:ind w:left="-20" w:right="-20"/>
      </w:pPr>
      <w:r w:rsidRPr="56C8D6B1">
        <w:rPr>
          <w:rFonts w:ascii="Calibri" w:eastAsia="Calibri" w:hAnsi="Calibri" w:cs="Calibri"/>
        </w:rPr>
        <w:t>C = ikke helt på det forventede niveau</w:t>
      </w:r>
    </w:p>
    <w:p w14:paraId="2ED854DE" w14:textId="1B15D058" w:rsidR="004C31C3" w:rsidRDefault="6EAD6BBB" w:rsidP="56C8D6B1">
      <w:pPr>
        <w:spacing w:line="257" w:lineRule="auto"/>
        <w:ind w:left="-20" w:right="-20"/>
      </w:pPr>
      <w:r w:rsidRPr="56C8D6B1">
        <w:rPr>
          <w:rFonts w:ascii="Calibri" w:eastAsia="Calibri" w:hAnsi="Calibri" w:cs="Calibri"/>
        </w:rPr>
        <w:t xml:space="preserve">samt feedforward, der er en kort vejledning til, hvad næste skridt er for at blive bedre. </w:t>
      </w:r>
    </w:p>
    <w:p w14:paraId="27EAB5FC" w14:textId="5E151AD7" w:rsidR="004C31C3" w:rsidRDefault="6EAD6BBB" w:rsidP="56C8D6B1">
      <w:pPr>
        <w:spacing w:line="257" w:lineRule="auto"/>
        <w:ind w:left="-20" w:right="-20"/>
      </w:pPr>
      <w:r w:rsidRPr="56C8D6B1">
        <w:rPr>
          <w:rFonts w:ascii="Calibri" w:eastAsia="Calibri" w:hAnsi="Calibri" w:cs="Calibri"/>
        </w:rPr>
        <w:t>Mundtlig feedback gives grupperne imellem.</w:t>
      </w:r>
    </w:p>
    <w:p w14:paraId="5FD487C2" w14:textId="13B246AE" w:rsidR="004C31C3" w:rsidRDefault="6EAD6BBB" w:rsidP="56C8D6B1">
      <w:pPr>
        <w:spacing w:line="257" w:lineRule="auto"/>
        <w:ind w:left="-20" w:right="-20"/>
      </w:pPr>
      <w:r w:rsidRPr="56C8D6B1">
        <w:rPr>
          <w:rFonts w:ascii="Calibri" w:eastAsia="Calibri" w:hAnsi="Calibri" w:cs="Calibri"/>
        </w:rPr>
        <w:t xml:space="preserve"> </w:t>
      </w:r>
    </w:p>
    <w:p w14:paraId="29BAEA4B" w14:textId="06C9DD85" w:rsidR="004C31C3" w:rsidRDefault="6EAD6BBB" w:rsidP="56C8D6B1">
      <w:pPr>
        <w:spacing w:line="257" w:lineRule="auto"/>
        <w:ind w:left="-20" w:right="-20"/>
      </w:pPr>
      <w:r w:rsidRPr="56C8D6B1">
        <w:rPr>
          <w:rFonts w:ascii="Calibri" w:eastAsia="Calibri" w:hAnsi="Calibri" w:cs="Calibri"/>
          <w:b/>
          <w:bCs/>
        </w:rPr>
        <w:t>Præsentation i programmering</w:t>
      </w:r>
      <w:r w:rsidRPr="56C8D6B1">
        <w:rPr>
          <w:rFonts w:ascii="Calibri" w:eastAsia="Calibri" w:hAnsi="Calibri" w:cs="Calibri"/>
        </w:rPr>
        <w:t xml:space="preserve">: </w:t>
      </w:r>
      <w:r w:rsidR="00000000">
        <w:br/>
      </w:r>
      <w:r w:rsidRPr="56C8D6B1">
        <w:rPr>
          <w:rFonts w:ascii="Segoe UI" w:eastAsia="Segoe UI" w:hAnsi="Segoe UI" w:cs="Segoe UI"/>
          <w:sz w:val="21"/>
          <w:szCs w:val="21"/>
        </w:rPr>
        <w:t xml:space="preserve">Hver fire grupper møder sammen og bruger gruppe i midten struktur, hvor en gruppe præsenter i 10 minutter og så de andre 3 grupper får 5 minutter hver for at stille spørgsmål til gruppe i midten. Så der er brugt 25 minutter og det sidste 5 minutter bruges til at aftale hvilken løsning skal præsenteres i den næste </w:t>
      </w:r>
      <w:proofErr w:type="gramStart"/>
      <w:r w:rsidRPr="56C8D6B1">
        <w:rPr>
          <w:rFonts w:ascii="Segoe UI" w:eastAsia="Segoe UI" w:hAnsi="Segoe UI" w:cs="Segoe UI"/>
          <w:sz w:val="21"/>
          <w:szCs w:val="21"/>
        </w:rPr>
        <w:t>synkron undervisning</w:t>
      </w:r>
      <w:proofErr w:type="gramEnd"/>
      <w:r w:rsidRPr="56C8D6B1">
        <w:rPr>
          <w:rFonts w:ascii="Segoe UI" w:eastAsia="Segoe UI" w:hAnsi="Segoe UI" w:cs="Segoe UI"/>
          <w:sz w:val="21"/>
          <w:szCs w:val="21"/>
        </w:rPr>
        <w:t xml:space="preserve"> i programmering. Bagefter præsenter en anden gruppe og bruger det samme struktur indtil alle fire grupper præsenter for hinanden.</w:t>
      </w:r>
    </w:p>
    <w:p w14:paraId="07E129A5" w14:textId="4DB86F58" w:rsidR="004C31C3" w:rsidRDefault="6EAD6BBB" w:rsidP="56C8D6B1">
      <w:pPr>
        <w:spacing w:line="257" w:lineRule="auto"/>
        <w:ind w:left="-20" w:right="-20"/>
      </w:pPr>
      <w:r w:rsidRPr="56C8D6B1">
        <w:rPr>
          <w:rFonts w:ascii="Segoe UI" w:eastAsia="Segoe UI" w:hAnsi="Segoe UI" w:cs="Segoe UI"/>
          <w:sz w:val="21"/>
          <w:szCs w:val="21"/>
        </w:rPr>
        <w:t>Eksempel for præsentation struktur kan være at grupperne 1 til 4 møder i Team 1. Et medlem fra Team 2 holder styr på tiden.</w:t>
      </w:r>
    </w:p>
    <w:p w14:paraId="23EE3E15" w14:textId="72EC0B09" w:rsidR="004C31C3" w:rsidRDefault="6EAD6BBB" w:rsidP="56C8D6B1">
      <w:pPr>
        <w:spacing w:line="257" w:lineRule="auto"/>
        <w:ind w:left="-20" w:right="-20"/>
      </w:pPr>
      <w:r w:rsidRPr="56C8D6B1">
        <w:rPr>
          <w:rFonts w:ascii="Segoe UI" w:eastAsia="Segoe UI" w:hAnsi="Segoe UI" w:cs="Segoe UI"/>
          <w:sz w:val="21"/>
          <w:szCs w:val="21"/>
        </w:rPr>
        <w:t>· Team 1 præsenter fra kl. 10:00 til 10:10.</w:t>
      </w:r>
    </w:p>
    <w:p w14:paraId="4699B556" w14:textId="54F723A1" w:rsidR="004C31C3" w:rsidRDefault="6EAD6BBB" w:rsidP="56C8D6B1">
      <w:pPr>
        <w:spacing w:line="257" w:lineRule="auto"/>
        <w:ind w:left="-20" w:right="-20"/>
      </w:pPr>
      <w:r w:rsidRPr="56C8D6B1">
        <w:rPr>
          <w:rFonts w:ascii="Segoe UI" w:eastAsia="Segoe UI" w:hAnsi="Segoe UI" w:cs="Segoe UI"/>
          <w:sz w:val="21"/>
          <w:szCs w:val="21"/>
        </w:rPr>
        <w:t>· Team 2 stiller spørgsmål til 10:15 (et medlem fra Team 2 dokumenter).</w:t>
      </w:r>
    </w:p>
    <w:p w14:paraId="5D70A927" w14:textId="744FA693" w:rsidR="004C31C3" w:rsidRDefault="6EAD6BBB" w:rsidP="56C8D6B1">
      <w:pPr>
        <w:spacing w:line="257" w:lineRule="auto"/>
        <w:ind w:left="-20" w:right="-20"/>
      </w:pPr>
      <w:r w:rsidRPr="56C8D6B1">
        <w:rPr>
          <w:rFonts w:ascii="Segoe UI" w:eastAsia="Segoe UI" w:hAnsi="Segoe UI" w:cs="Segoe UI"/>
          <w:sz w:val="21"/>
          <w:szCs w:val="21"/>
        </w:rPr>
        <w:t>· Team 3 stiller spørgsmål til 10:20 (et medlem fra Team 3 dokumenter).</w:t>
      </w:r>
    </w:p>
    <w:p w14:paraId="5D3B9A47" w14:textId="3A669E42" w:rsidR="004C31C3" w:rsidRDefault="6EAD6BBB" w:rsidP="56C8D6B1">
      <w:pPr>
        <w:spacing w:line="257" w:lineRule="auto"/>
        <w:ind w:left="-20" w:right="-20"/>
      </w:pPr>
      <w:r w:rsidRPr="56C8D6B1">
        <w:rPr>
          <w:rFonts w:ascii="Segoe UI" w:eastAsia="Segoe UI" w:hAnsi="Segoe UI" w:cs="Segoe UI"/>
          <w:sz w:val="21"/>
          <w:szCs w:val="21"/>
        </w:rPr>
        <w:t>· Team 4 stiller spørgsmål til 10:25 (et medlem fra Team 4 dokumenter).</w:t>
      </w:r>
    </w:p>
    <w:p w14:paraId="7CC6B531" w14:textId="53ED20B2" w:rsidR="004C31C3" w:rsidRDefault="6EAD6BBB" w:rsidP="56C8D6B1">
      <w:pPr>
        <w:spacing w:line="257" w:lineRule="auto"/>
        <w:ind w:left="-20" w:right="-20"/>
      </w:pPr>
      <w:r w:rsidRPr="56C8D6B1">
        <w:rPr>
          <w:rFonts w:ascii="Segoe UI" w:eastAsia="Segoe UI" w:hAnsi="Segoe UI" w:cs="Segoe UI"/>
          <w:sz w:val="21"/>
          <w:szCs w:val="21"/>
        </w:rPr>
        <w:t>· Et medlem fra Team 1 er ansvarlig for tiden for den næste runde.</w:t>
      </w:r>
    </w:p>
    <w:p w14:paraId="3442CA66" w14:textId="76FA82D9" w:rsidR="004C31C3" w:rsidRDefault="6EAD6BBB" w:rsidP="56C8D6B1">
      <w:pPr>
        <w:spacing w:line="257" w:lineRule="auto"/>
        <w:ind w:left="-20" w:right="-20"/>
      </w:pPr>
      <w:r w:rsidRPr="56C8D6B1">
        <w:rPr>
          <w:rFonts w:ascii="Segoe UI" w:eastAsia="Segoe UI" w:hAnsi="Segoe UI" w:cs="Segoe UI"/>
          <w:sz w:val="21"/>
          <w:szCs w:val="21"/>
        </w:rPr>
        <w:t>· Udskiftning dvs. Team 2 præsenter og så den samme struktur bruges for det næste 30 minutter.</w:t>
      </w:r>
    </w:p>
    <w:p w14:paraId="3307D0E5" w14:textId="35330C6A" w:rsidR="004C31C3" w:rsidRDefault="6EAD6BBB" w:rsidP="56C8D6B1">
      <w:pPr>
        <w:spacing w:line="257" w:lineRule="auto"/>
        <w:ind w:left="-20" w:right="-20"/>
      </w:pPr>
      <w:r w:rsidRPr="56C8D6B1">
        <w:rPr>
          <w:rFonts w:ascii="Segoe UI" w:eastAsia="Segoe UI" w:hAnsi="Segoe UI" w:cs="Segoe UI"/>
          <w:sz w:val="21"/>
          <w:szCs w:val="21"/>
        </w:rPr>
        <w:t>· Udskiftning dvs. Team 3 præsenter og så den samme struktur bruges for det næste 30 minutter.</w:t>
      </w:r>
    </w:p>
    <w:p w14:paraId="0C2D2A93" w14:textId="6BEF6296" w:rsidR="004C31C3" w:rsidRDefault="6EAD6BBB" w:rsidP="56C8D6B1">
      <w:pPr>
        <w:spacing w:line="257" w:lineRule="auto"/>
        <w:ind w:left="-20" w:right="-20"/>
      </w:pPr>
      <w:r w:rsidRPr="56C8D6B1">
        <w:rPr>
          <w:rFonts w:ascii="Segoe UI" w:eastAsia="Segoe UI" w:hAnsi="Segoe UI" w:cs="Segoe UI"/>
          <w:sz w:val="21"/>
          <w:szCs w:val="21"/>
        </w:rPr>
        <w:t>Brug denne struktur for dette projekt for at møde så mange medstuderende som muligt og lære hinanden mere at kende:</w:t>
      </w:r>
    </w:p>
    <w:p w14:paraId="082A6109" w14:textId="78A495BA" w:rsidR="004C31C3" w:rsidRDefault="6EAD6BBB" w:rsidP="56C8D6B1">
      <w:pPr>
        <w:spacing w:line="257" w:lineRule="auto"/>
        <w:ind w:left="-20" w:right="-20"/>
      </w:pPr>
      <w:r w:rsidRPr="56C8D6B1">
        <w:rPr>
          <w:rFonts w:ascii="Segoe UI" w:eastAsia="Segoe UI" w:hAnsi="Segoe UI" w:cs="Segoe UI"/>
          <w:sz w:val="21"/>
          <w:szCs w:val="21"/>
        </w:rPr>
        <w:t>Team 5, 9, og 13 møder i Team 1.</w:t>
      </w:r>
    </w:p>
    <w:p w14:paraId="069514B1" w14:textId="03A48A56" w:rsidR="004C31C3" w:rsidRDefault="6EAD6BBB" w:rsidP="56C8D6B1">
      <w:pPr>
        <w:spacing w:line="257" w:lineRule="auto"/>
        <w:ind w:left="-20" w:right="-20"/>
      </w:pPr>
      <w:r w:rsidRPr="56C8D6B1">
        <w:rPr>
          <w:rFonts w:ascii="Segoe UI" w:eastAsia="Segoe UI" w:hAnsi="Segoe UI" w:cs="Segoe UI"/>
          <w:sz w:val="21"/>
          <w:szCs w:val="21"/>
        </w:rPr>
        <w:t>Team 6, 10, og 14 møder i Team 2.</w:t>
      </w:r>
    </w:p>
    <w:p w14:paraId="1CC661E2" w14:textId="0726EDDF" w:rsidR="004C31C3" w:rsidRDefault="6EAD6BBB" w:rsidP="56C8D6B1">
      <w:pPr>
        <w:spacing w:line="257" w:lineRule="auto"/>
        <w:ind w:left="-20" w:right="-20"/>
      </w:pPr>
      <w:r w:rsidRPr="56C8D6B1">
        <w:rPr>
          <w:rFonts w:ascii="Segoe UI" w:eastAsia="Segoe UI" w:hAnsi="Segoe UI" w:cs="Segoe UI"/>
          <w:sz w:val="21"/>
          <w:szCs w:val="21"/>
        </w:rPr>
        <w:t>Team 7, 11, og 15 møder i Team 3.</w:t>
      </w:r>
    </w:p>
    <w:p w14:paraId="5A20748D" w14:textId="3ED141E5" w:rsidR="004C31C3" w:rsidRDefault="6EAD6BBB" w:rsidP="56C8D6B1">
      <w:pPr>
        <w:spacing w:line="257" w:lineRule="auto"/>
        <w:ind w:left="-20" w:right="-20"/>
      </w:pPr>
      <w:r w:rsidRPr="56C8D6B1">
        <w:rPr>
          <w:rFonts w:ascii="Segoe UI" w:eastAsia="Segoe UI" w:hAnsi="Segoe UI" w:cs="Segoe UI"/>
          <w:sz w:val="21"/>
          <w:szCs w:val="21"/>
        </w:rPr>
        <w:t>Team 8, 12, og 16 møder i Team 4.</w:t>
      </w:r>
    </w:p>
    <w:p w14:paraId="4130A9C8" w14:textId="39D6ABF2" w:rsidR="004C31C3" w:rsidRDefault="6EAD6BBB" w:rsidP="56C8D6B1">
      <w:pPr>
        <w:spacing w:line="257" w:lineRule="auto"/>
        <w:ind w:left="-20" w:right="-20"/>
      </w:pPr>
      <w:r w:rsidRPr="56C8D6B1">
        <w:rPr>
          <w:rFonts w:ascii="Segoe UI" w:eastAsia="Segoe UI" w:hAnsi="Segoe UI" w:cs="Segoe UI"/>
          <w:sz w:val="21"/>
          <w:szCs w:val="21"/>
        </w:rPr>
        <w:t xml:space="preserve">Præsentation for hinanden </w:t>
      </w:r>
      <w:proofErr w:type="gramStart"/>
      <w:r w:rsidRPr="56C8D6B1">
        <w:rPr>
          <w:rFonts w:ascii="Segoe UI" w:eastAsia="Segoe UI" w:hAnsi="Segoe UI" w:cs="Segoe UI"/>
          <w:sz w:val="21"/>
          <w:szCs w:val="21"/>
        </w:rPr>
        <w:t>finde</w:t>
      </w:r>
      <w:proofErr w:type="gramEnd"/>
      <w:r w:rsidRPr="56C8D6B1">
        <w:rPr>
          <w:rFonts w:ascii="Segoe UI" w:eastAsia="Segoe UI" w:hAnsi="Segoe UI" w:cs="Segoe UI"/>
          <w:sz w:val="21"/>
          <w:szCs w:val="21"/>
        </w:rPr>
        <w:t xml:space="preserve"> sted mandag d. 15 april kl. 10. </w:t>
      </w:r>
    </w:p>
    <w:p w14:paraId="205A6F2F" w14:textId="1FC5605F" w:rsidR="004C31C3" w:rsidRDefault="6EAD6BBB" w:rsidP="002373C9">
      <w:pPr>
        <w:spacing w:line="257" w:lineRule="auto"/>
        <w:ind w:left="-20" w:right="-20"/>
      </w:pPr>
      <w:r w:rsidRPr="56C8D6B1">
        <w:rPr>
          <w:rFonts w:ascii="Segoe UI" w:eastAsia="Segoe UI" w:hAnsi="Segoe UI" w:cs="Segoe UI"/>
          <w:sz w:val="21"/>
          <w:szCs w:val="21"/>
        </w:rPr>
        <w:t xml:space="preserve">I præsenterer de fire løsninger I bliver enige om tirsdag d. </w:t>
      </w:r>
      <w:proofErr w:type="gramStart"/>
      <w:r w:rsidRPr="56C8D6B1">
        <w:rPr>
          <w:rFonts w:ascii="Segoe UI" w:eastAsia="Segoe UI" w:hAnsi="Segoe UI" w:cs="Segoe UI"/>
          <w:sz w:val="21"/>
          <w:szCs w:val="21"/>
        </w:rPr>
        <w:t>16</w:t>
      </w:r>
      <w:proofErr w:type="gramEnd"/>
      <w:r w:rsidRPr="56C8D6B1">
        <w:rPr>
          <w:rFonts w:ascii="Segoe UI" w:eastAsia="Segoe UI" w:hAnsi="Segoe UI" w:cs="Segoe UI"/>
          <w:sz w:val="21"/>
          <w:szCs w:val="21"/>
        </w:rPr>
        <w:t xml:space="preserve"> april når vi mødes til programmering undervisning. Fokus her er det samme som præsentation for hinanden samt hvad der gik godt og mindre godt.      </w:t>
      </w:r>
    </w:p>
    <w:sectPr w:rsidR="004C3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GrIIYOQV" int2:invalidationBookmarkName="" int2:hashCode="Tf7toL2Y4qF1Xg" int2:id="t58ppX5o">
      <int2:state int2:value="Rejected" int2:type="WordDesignerDefaultAnnotation"/>
    </int2:bookmark>
    <int2:bookmark int2:bookmarkName="_Int_fmRGtNxk" int2:invalidationBookmarkName="" int2:hashCode="sK+jcGFGbH8RqE" int2:id="CLIVz51P">
      <int2:state int2:value="Reviewed" int2:type="WordDesignerSuggestedImageAnnotation"/>
    </int2:bookmark>
    <int2:bookmark int2:bookmarkName="_Int_3QL1zyAM" int2:invalidationBookmarkName="" int2:hashCode="UDVvt8/KO618UE" int2:id="Htq5aIcl">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48AD3"/>
    <w:multiLevelType w:val="hybridMultilevel"/>
    <w:tmpl w:val="5B263D42"/>
    <w:lvl w:ilvl="0" w:tplc="64966990">
      <w:start w:val="1"/>
      <w:numFmt w:val="upperLetter"/>
      <w:lvlText w:val="%1)"/>
      <w:lvlJc w:val="left"/>
      <w:pPr>
        <w:ind w:left="720" w:hanging="360"/>
      </w:pPr>
    </w:lvl>
    <w:lvl w:ilvl="1" w:tplc="14A0B37E">
      <w:start w:val="1"/>
      <w:numFmt w:val="lowerLetter"/>
      <w:lvlText w:val="%2."/>
      <w:lvlJc w:val="left"/>
      <w:pPr>
        <w:ind w:left="1440" w:hanging="360"/>
      </w:pPr>
    </w:lvl>
    <w:lvl w:ilvl="2" w:tplc="8EFCDFAE">
      <w:start w:val="1"/>
      <w:numFmt w:val="lowerRoman"/>
      <w:lvlText w:val="%3."/>
      <w:lvlJc w:val="right"/>
      <w:pPr>
        <w:ind w:left="2160" w:hanging="180"/>
      </w:pPr>
    </w:lvl>
    <w:lvl w:ilvl="3" w:tplc="A9ACC4AA">
      <w:start w:val="1"/>
      <w:numFmt w:val="decimal"/>
      <w:lvlText w:val="%4."/>
      <w:lvlJc w:val="left"/>
      <w:pPr>
        <w:ind w:left="2880" w:hanging="360"/>
      </w:pPr>
    </w:lvl>
    <w:lvl w:ilvl="4" w:tplc="695C7414">
      <w:start w:val="1"/>
      <w:numFmt w:val="lowerLetter"/>
      <w:lvlText w:val="%5."/>
      <w:lvlJc w:val="left"/>
      <w:pPr>
        <w:ind w:left="3600" w:hanging="360"/>
      </w:pPr>
    </w:lvl>
    <w:lvl w:ilvl="5" w:tplc="B0D68B10">
      <w:start w:val="1"/>
      <w:numFmt w:val="lowerRoman"/>
      <w:lvlText w:val="%6."/>
      <w:lvlJc w:val="right"/>
      <w:pPr>
        <w:ind w:left="4320" w:hanging="180"/>
      </w:pPr>
    </w:lvl>
    <w:lvl w:ilvl="6" w:tplc="842E5722">
      <w:start w:val="1"/>
      <w:numFmt w:val="decimal"/>
      <w:lvlText w:val="%7."/>
      <w:lvlJc w:val="left"/>
      <w:pPr>
        <w:ind w:left="5040" w:hanging="360"/>
      </w:pPr>
    </w:lvl>
    <w:lvl w:ilvl="7" w:tplc="13A64088">
      <w:start w:val="1"/>
      <w:numFmt w:val="lowerLetter"/>
      <w:lvlText w:val="%8."/>
      <w:lvlJc w:val="left"/>
      <w:pPr>
        <w:ind w:left="5760" w:hanging="360"/>
      </w:pPr>
    </w:lvl>
    <w:lvl w:ilvl="8" w:tplc="F46ED946">
      <w:start w:val="1"/>
      <w:numFmt w:val="lowerRoman"/>
      <w:lvlText w:val="%9."/>
      <w:lvlJc w:val="right"/>
      <w:pPr>
        <w:ind w:left="6480" w:hanging="180"/>
      </w:pPr>
    </w:lvl>
  </w:abstractNum>
  <w:abstractNum w:abstractNumId="1" w15:restartNumberingAfterBreak="0">
    <w:nsid w:val="1CB09E43"/>
    <w:multiLevelType w:val="hybridMultilevel"/>
    <w:tmpl w:val="85D23996"/>
    <w:lvl w:ilvl="0" w:tplc="C32E3A30">
      <w:start w:val="1"/>
      <w:numFmt w:val="decimal"/>
      <w:lvlText w:val="%1."/>
      <w:lvlJc w:val="left"/>
      <w:pPr>
        <w:ind w:left="720" w:hanging="360"/>
      </w:pPr>
    </w:lvl>
    <w:lvl w:ilvl="1" w:tplc="B5E6A8E8">
      <w:start w:val="1"/>
      <w:numFmt w:val="lowerLetter"/>
      <w:lvlText w:val="%2."/>
      <w:lvlJc w:val="left"/>
      <w:pPr>
        <w:ind w:left="1440" w:hanging="360"/>
      </w:pPr>
    </w:lvl>
    <w:lvl w:ilvl="2" w:tplc="766C8508">
      <w:start w:val="1"/>
      <w:numFmt w:val="lowerRoman"/>
      <w:lvlText w:val="%3."/>
      <w:lvlJc w:val="right"/>
      <w:pPr>
        <w:ind w:left="2160" w:hanging="180"/>
      </w:pPr>
    </w:lvl>
    <w:lvl w:ilvl="3" w:tplc="01161830">
      <w:start w:val="1"/>
      <w:numFmt w:val="decimal"/>
      <w:lvlText w:val="%4."/>
      <w:lvlJc w:val="left"/>
      <w:pPr>
        <w:ind w:left="2880" w:hanging="360"/>
      </w:pPr>
    </w:lvl>
    <w:lvl w:ilvl="4" w:tplc="6A3021E8">
      <w:start w:val="1"/>
      <w:numFmt w:val="lowerLetter"/>
      <w:lvlText w:val="%5."/>
      <w:lvlJc w:val="left"/>
      <w:pPr>
        <w:ind w:left="3600" w:hanging="360"/>
      </w:pPr>
    </w:lvl>
    <w:lvl w:ilvl="5" w:tplc="44701382">
      <w:start w:val="1"/>
      <w:numFmt w:val="lowerRoman"/>
      <w:lvlText w:val="%6."/>
      <w:lvlJc w:val="right"/>
      <w:pPr>
        <w:ind w:left="4320" w:hanging="180"/>
      </w:pPr>
    </w:lvl>
    <w:lvl w:ilvl="6" w:tplc="AC1AE6D2">
      <w:start w:val="1"/>
      <w:numFmt w:val="decimal"/>
      <w:lvlText w:val="%7."/>
      <w:lvlJc w:val="left"/>
      <w:pPr>
        <w:ind w:left="5040" w:hanging="360"/>
      </w:pPr>
    </w:lvl>
    <w:lvl w:ilvl="7" w:tplc="CDFAA0B6">
      <w:start w:val="1"/>
      <w:numFmt w:val="lowerLetter"/>
      <w:lvlText w:val="%8."/>
      <w:lvlJc w:val="left"/>
      <w:pPr>
        <w:ind w:left="5760" w:hanging="360"/>
      </w:pPr>
    </w:lvl>
    <w:lvl w:ilvl="8" w:tplc="002CEC74">
      <w:start w:val="1"/>
      <w:numFmt w:val="lowerRoman"/>
      <w:lvlText w:val="%9."/>
      <w:lvlJc w:val="right"/>
      <w:pPr>
        <w:ind w:left="6480" w:hanging="180"/>
      </w:pPr>
    </w:lvl>
  </w:abstractNum>
  <w:abstractNum w:abstractNumId="2" w15:restartNumberingAfterBreak="0">
    <w:nsid w:val="29FAF215"/>
    <w:multiLevelType w:val="hybridMultilevel"/>
    <w:tmpl w:val="27EACAB8"/>
    <w:lvl w:ilvl="0" w:tplc="79482DC6">
      <w:start w:val="1"/>
      <w:numFmt w:val="upperLetter"/>
      <w:lvlText w:val="%1)"/>
      <w:lvlJc w:val="left"/>
      <w:pPr>
        <w:ind w:left="720" w:hanging="360"/>
      </w:pPr>
    </w:lvl>
    <w:lvl w:ilvl="1" w:tplc="8A8A4760">
      <w:start w:val="1"/>
      <w:numFmt w:val="lowerLetter"/>
      <w:lvlText w:val="%2."/>
      <w:lvlJc w:val="left"/>
      <w:pPr>
        <w:ind w:left="1440" w:hanging="360"/>
      </w:pPr>
    </w:lvl>
    <w:lvl w:ilvl="2" w:tplc="9926B20C">
      <w:start w:val="1"/>
      <w:numFmt w:val="lowerRoman"/>
      <w:lvlText w:val="%3."/>
      <w:lvlJc w:val="right"/>
      <w:pPr>
        <w:ind w:left="2160" w:hanging="180"/>
      </w:pPr>
    </w:lvl>
    <w:lvl w:ilvl="3" w:tplc="FC7CEE14">
      <w:start w:val="1"/>
      <w:numFmt w:val="decimal"/>
      <w:lvlText w:val="%4."/>
      <w:lvlJc w:val="left"/>
      <w:pPr>
        <w:ind w:left="2880" w:hanging="360"/>
      </w:pPr>
    </w:lvl>
    <w:lvl w:ilvl="4" w:tplc="12BE7EE4">
      <w:start w:val="1"/>
      <w:numFmt w:val="lowerLetter"/>
      <w:lvlText w:val="%5."/>
      <w:lvlJc w:val="left"/>
      <w:pPr>
        <w:ind w:left="3600" w:hanging="360"/>
      </w:pPr>
    </w:lvl>
    <w:lvl w:ilvl="5" w:tplc="5A9C8712">
      <w:start w:val="1"/>
      <w:numFmt w:val="lowerRoman"/>
      <w:lvlText w:val="%6."/>
      <w:lvlJc w:val="right"/>
      <w:pPr>
        <w:ind w:left="4320" w:hanging="180"/>
      </w:pPr>
    </w:lvl>
    <w:lvl w:ilvl="6" w:tplc="36F478D6">
      <w:start w:val="1"/>
      <w:numFmt w:val="decimal"/>
      <w:lvlText w:val="%7."/>
      <w:lvlJc w:val="left"/>
      <w:pPr>
        <w:ind w:left="5040" w:hanging="360"/>
      </w:pPr>
    </w:lvl>
    <w:lvl w:ilvl="7" w:tplc="21D43ABE">
      <w:start w:val="1"/>
      <w:numFmt w:val="lowerLetter"/>
      <w:lvlText w:val="%8."/>
      <w:lvlJc w:val="left"/>
      <w:pPr>
        <w:ind w:left="5760" w:hanging="360"/>
      </w:pPr>
    </w:lvl>
    <w:lvl w:ilvl="8" w:tplc="0C822A68">
      <w:start w:val="1"/>
      <w:numFmt w:val="lowerRoman"/>
      <w:lvlText w:val="%9."/>
      <w:lvlJc w:val="right"/>
      <w:pPr>
        <w:ind w:left="6480" w:hanging="180"/>
      </w:pPr>
    </w:lvl>
  </w:abstractNum>
  <w:abstractNum w:abstractNumId="3" w15:restartNumberingAfterBreak="0">
    <w:nsid w:val="3055CAF2"/>
    <w:multiLevelType w:val="hybridMultilevel"/>
    <w:tmpl w:val="3C12D576"/>
    <w:lvl w:ilvl="0" w:tplc="9AA2E600">
      <w:start w:val="1"/>
      <w:numFmt w:val="bullet"/>
      <w:lvlText w:val="-"/>
      <w:lvlJc w:val="left"/>
      <w:pPr>
        <w:ind w:left="720" w:hanging="360"/>
      </w:pPr>
      <w:rPr>
        <w:rFonts w:ascii="Calibri" w:hAnsi="Calibri" w:hint="default"/>
      </w:rPr>
    </w:lvl>
    <w:lvl w:ilvl="1" w:tplc="46685D8C">
      <w:start w:val="1"/>
      <w:numFmt w:val="bullet"/>
      <w:lvlText w:val="o"/>
      <w:lvlJc w:val="left"/>
      <w:pPr>
        <w:ind w:left="1440" w:hanging="360"/>
      </w:pPr>
      <w:rPr>
        <w:rFonts w:ascii="Courier New" w:hAnsi="Courier New" w:hint="default"/>
      </w:rPr>
    </w:lvl>
    <w:lvl w:ilvl="2" w:tplc="4B4C07DA">
      <w:start w:val="1"/>
      <w:numFmt w:val="bullet"/>
      <w:lvlText w:val=""/>
      <w:lvlJc w:val="left"/>
      <w:pPr>
        <w:ind w:left="2160" w:hanging="360"/>
      </w:pPr>
      <w:rPr>
        <w:rFonts w:ascii="Wingdings" w:hAnsi="Wingdings" w:hint="default"/>
      </w:rPr>
    </w:lvl>
    <w:lvl w:ilvl="3" w:tplc="ACBE8B94">
      <w:start w:val="1"/>
      <w:numFmt w:val="bullet"/>
      <w:lvlText w:val=""/>
      <w:lvlJc w:val="left"/>
      <w:pPr>
        <w:ind w:left="2880" w:hanging="360"/>
      </w:pPr>
      <w:rPr>
        <w:rFonts w:ascii="Symbol" w:hAnsi="Symbol" w:hint="default"/>
      </w:rPr>
    </w:lvl>
    <w:lvl w:ilvl="4" w:tplc="35EC29B4">
      <w:start w:val="1"/>
      <w:numFmt w:val="bullet"/>
      <w:lvlText w:val="o"/>
      <w:lvlJc w:val="left"/>
      <w:pPr>
        <w:ind w:left="3600" w:hanging="360"/>
      </w:pPr>
      <w:rPr>
        <w:rFonts w:ascii="Courier New" w:hAnsi="Courier New" w:hint="default"/>
      </w:rPr>
    </w:lvl>
    <w:lvl w:ilvl="5" w:tplc="4FC0FED6">
      <w:start w:val="1"/>
      <w:numFmt w:val="bullet"/>
      <w:lvlText w:val=""/>
      <w:lvlJc w:val="left"/>
      <w:pPr>
        <w:ind w:left="4320" w:hanging="360"/>
      </w:pPr>
      <w:rPr>
        <w:rFonts w:ascii="Wingdings" w:hAnsi="Wingdings" w:hint="default"/>
      </w:rPr>
    </w:lvl>
    <w:lvl w:ilvl="6" w:tplc="DBA26218">
      <w:start w:val="1"/>
      <w:numFmt w:val="bullet"/>
      <w:lvlText w:val=""/>
      <w:lvlJc w:val="left"/>
      <w:pPr>
        <w:ind w:left="5040" w:hanging="360"/>
      </w:pPr>
      <w:rPr>
        <w:rFonts w:ascii="Symbol" w:hAnsi="Symbol" w:hint="default"/>
      </w:rPr>
    </w:lvl>
    <w:lvl w:ilvl="7" w:tplc="942E4390">
      <w:start w:val="1"/>
      <w:numFmt w:val="bullet"/>
      <w:lvlText w:val="o"/>
      <w:lvlJc w:val="left"/>
      <w:pPr>
        <w:ind w:left="5760" w:hanging="360"/>
      </w:pPr>
      <w:rPr>
        <w:rFonts w:ascii="Courier New" w:hAnsi="Courier New" w:hint="default"/>
      </w:rPr>
    </w:lvl>
    <w:lvl w:ilvl="8" w:tplc="73AE5950">
      <w:start w:val="1"/>
      <w:numFmt w:val="bullet"/>
      <w:lvlText w:val=""/>
      <w:lvlJc w:val="left"/>
      <w:pPr>
        <w:ind w:left="6480" w:hanging="360"/>
      </w:pPr>
      <w:rPr>
        <w:rFonts w:ascii="Wingdings" w:hAnsi="Wingdings" w:hint="default"/>
      </w:rPr>
    </w:lvl>
  </w:abstractNum>
  <w:abstractNum w:abstractNumId="4" w15:restartNumberingAfterBreak="0">
    <w:nsid w:val="342BD287"/>
    <w:multiLevelType w:val="hybridMultilevel"/>
    <w:tmpl w:val="7EDE9254"/>
    <w:lvl w:ilvl="0" w:tplc="2E92136C">
      <w:start w:val="1"/>
      <w:numFmt w:val="bullet"/>
      <w:lvlText w:val=""/>
      <w:lvlJc w:val="left"/>
      <w:pPr>
        <w:ind w:left="720" w:hanging="360"/>
      </w:pPr>
      <w:rPr>
        <w:rFonts w:ascii="Symbol" w:hAnsi="Symbol" w:hint="default"/>
      </w:rPr>
    </w:lvl>
    <w:lvl w:ilvl="1" w:tplc="9B1603EA">
      <w:start w:val="1"/>
      <w:numFmt w:val="bullet"/>
      <w:lvlText w:val="o"/>
      <w:lvlJc w:val="left"/>
      <w:pPr>
        <w:ind w:left="1440" w:hanging="360"/>
      </w:pPr>
      <w:rPr>
        <w:rFonts w:ascii="Courier New" w:hAnsi="Courier New" w:hint="default"/>
      </w:rPr>
    </w:lvl>
    <w:lvl w:ilvl="2" w:tplc="7F9E4A5A">
      <w:start w:val="1"/>
      <w:numFmt w:val="bullet"/>
      <w:lvlText w:val=""/>
      <w:lvlJc w:val="left"/>
      <w:pPr>
        <w:ind w:left="2160" w:hanging="360"/>
      </w:pPr>
      <w:rPr>
        <w:rFonts w:ascii="Wingdings" w:hAnsi="Wingdings" w:hint="default"/>
      </w:rPr>
    </w:lvl>
    <w:lvl w:ilvl="3" w:tplc="E4C60374">
      <w:start w:val="1"/>
      <w:numFmt w:val="bullet"/>
      <w:lvlText w:val=""/>
      <w:lvlJc w:val="left"/>
      <w:pPr>
        <w:ind w:left="2880" w:hanging="360"/>
      </w:pPr>
      <w:rPr>
        <w:rFonts w:ascii="Symbol" w:hAnsi="Symbol" w:hint="default"/>
      </w:rPr>
    </w:lvl>
    <w:lvl w:ilvl="4" w:tplc="FA94AD24">
      <w:start w:val="1"/>
      <w:numFmt w:val="bullet"/>
      <w:lvlText w:val="o"/>
      <w:lvlJc w:val="left"/>
      <w:pPr>
        <w:ind w:left="3600" w:hanging="360"/>
      </w:pPr>
      <w:rPr>
        <w:rFonts w:ascii="Courier New" w:hAnsi="Courier New" w:hint="default"/>
      </w:rPr>
    </w:lvl>
    <w:lvl w:ilvl="5" w:tplc="B9C069CE">
      <w:start w:val="1"/>
      <w:numFmt w:val="bullet"/>
      <w:lvlText w:val=""/>
      <w:lvlJc w:val="left"/>
      <w:pPr>
        <w:ind w:left="4320" w:hanging="360"/>
      </w:pPr>
      <w:rPr>
        <w:rFonts w:ascii="Wingdings" w:hAnsi="Wingdings" w:hint="default"/>
      </w:rPr>
    </w:lvl>
    <w:lvl w:ilvl="6" w:tplc="A0FC861C">
      <w:start w:val="1"/>
      <w:numFmt w:val="bullet"/>
      <w:lvlText w:val=""/>
      <w:lvlJc w:val="left"/>
      <w:pPr>
        <w:ind w:left="5040" w:hanging="360"/>
      </w:pPr>
      <w:rPr>
        <w:rFonts w:ascii="Symbol" w:hAnsi="Symbol" w:hint="default"/>
      </w:rPr>
    </w:lvl>
    <w:lvl w:ilvl="7" w:tplc="666A820E">
      <w:start w:val="1"/>
      <w:numFmt w:val="bullet"/>
      <w:lvlText w:val="o"/>
      <w:lvlJc w:val="left"/>
      <w:pPr>
        <w:ind w:left="5760" w:hanging="360"/>
      </w:pPr>
      <w:rPr>
        <w:rFonts w:ascii="Courier New" w:hAnsi="Courier New" w:hint="default"/>
      </w:rPr>
    </w:lvl>
    <w:lvl w:ilvl="8" w:tplc="C63A4F1C">
      <w:start w:val="1"/>
      <w:numFmt w:val="bullet"/>
      <w:lvlText w:val=""/>
      <w:lvlJc w:val="left"/>
      <w:pPr>
        <w:ind w:left="6480" w:hanging="360"/>
      </w:pPr>
      <w:rPr>
        <w:rFonts w:ascii="Wingdings" w:hAnsi="Wingdings" w:hint="default"/>
      </w:rPr>
    </w:lvl>
  </w:abstractNum>
  <w:abstractNum w:abstractNumId="5" w15:restartNumberingAfterBreak="0">
    <w:nsid w:val="48B01138"/>
    <w:multiLevelType w:val="hybridMultilevel"/>
    <w:tmpl w:val="C1E4F7D2"/>
    <w:lvl w:ilvl="0" w:tplc="F89651BA">
      <w:start w:val="1"/>
      <w:numFmt w:val="bullet"/>
      <w:lvlText w:val=""/>
      <w:lvlJc w:val="left"/>
      <w:pPr>
        <w:ind w:left="720" w:hanging="360"/>
      </w:pPr>
      <w:rPr>
        <w:rFonts w:ascii="Symbol" w:hAnsi="Symbol" w:hint="default"/>
      </w:rPr>
    </w:lvl>
    <w:lvl w:ilvl="1" w:tplc="E356E056">
      <w:start w:val="1"/>
      <w:numFmt w:val="bullet"/>
      <w:lvlText w:val="o"/>
      <w:lvlJc w:val="left"/>
      <w:pPr>
        <w:ind w:left="1440" w:hanging="360"/>
      </w:pPr>
      <w:rPr>
        <w:rFonts w:ascii="Courier New" w:hAnsi="Courier New" w:hint="default"/>
      </w:rPr>
    </w:lvl>
    <w:lvl w:ilvl="2" w:tplc="F208CA7A">
      <w:start w:val="1"/>
      <w:numFmt w:val="bullet"/>
      <w:lvlText w:val=""/>
      <w:lvlJc w:val="left"/>
      <w:pPr>
        <w:ind w:left="2160" w:hanging="360"/>
      </w:pPr>
      <w:rPr>
        <w:rFonts w:ascii="Wingdings" w:hAnsi="Wingdings" w:hint="default"/>
      </w:rPr>
    </w:lvl>
    <w:lvl w:ilvl="3" w:tplc="66AA17D6">
      <w:start w:val="1"/>
      <w:numFmt w:val="bullet"/>
      <w:lvlText w:val=""/>
      <w:lvlJc w:val="left"/>
      <w:pPr>
        <w:ind w:left="2880" w:hanging="360"/>
      </w:pPr>
      <w:rPr>
        <w:rFonts w:ascii="Symbol" w:hAnsi="Symbol" w:hint="default"/>
      </w:rPr>
    </w:lvl>
    <w:lvl w:ilvl="4" w:tplc="E1121C8C">
      <w:start w:val="1"/>
      <w:numFmt w:val="bullet"/>
      <w:lvlText w:val="o"/>
      <w:lvlJc w:val="left"/>
      <w:pPr>
        <w:ind w:left="3600" w:hanging="360"/>
      </w:pPr>
      <w:rPr>
        <w:rFonts w:ascii="Courier New" w:hAnsi="Courier New" w:hint="default"/>
      </w:rPr>
    </w:lvl>
    <w:lvl w:ilvl="5" w:tplc="6756D92A">
      <w:start w:val="1"/>
      <w:numFmt w:val="bullet"/>
      <w:lvlText w:val=""/>
      <w:lvlJc w:val="left"/>
      <w:pPr>
        <w:ind w:left="4320" w:hanging="360"/>
      </w:pPr>
      <w:rPr>
        <w:rFonts w:ascii="Wingdings" w:hAnsi="Wingdings" w:hint="default"/>
      </w:rPr>
    </w:lvl>
    <w:lvl w:ilvl="6" w:tplc="A9709C62">
      <w:start w:val="1"/>
      <w:numFmt w:val="bullet"/>
      <w:lvlText w:val=""/>
      <w:lvlJc w:val="left"/>
      <w:pPr>
        <w:ind w:left="5040" w:hanging="360"/>
      </w:pPr>
      <w:rPr>
        <w:rFonts w:ascii="Symbol" w:hAnsi="Symbol" w:hint="default"/>
      </w:rPr>
    </w:lvl>
    <w:lvl w:ilvl="7" w:tplc="F9B43744">
      <w:start w:val="1"/>
      <w:numFmt w:val="bullet"/>
      <w:lvlText w:val="o"/>
      <w:lvlJc w:val="left"/>
      <w:pPr>
        <w:ind w:left="5760" w:hanging="360"/>
      </w:pPr>
      <w:rPr>
        <w:rFonts w:ascii="Courier New" w:hAnsi="Courier New" w:hint="default"/>
      </w:rPr>
    </w:lvl>
    <w:lvl w:ilvl="8" w:tplc="73F06214">
      <w:start w:val="1"/>
      <w:numFmt w:val="bullet"/>
      <w:lvlText w:val=""/>
      <w:lvlJc w:val="left"/>
      <w:pPr>
        <w:ind w:left="6480" w:hanging="360"/>
      </w:pPr>
      <w:rPr>
        <w:rFonts w:ascii="Wingdings" w:hAnsi="Wingdings" w:hint="default"/>
      </w:rPr>
    </w:lvl>
  </w:abstractNum>
  <w:abstractNum w:abstractNumId="6" w15:restartNumberingAfterBreak="0">
    <w:nsid w:val="4F24A55B"/>
    <w:multiLevelType w:val="hybridMultilevel"/>
    <w:tmpl w:val="6CE4F764"/>
    <w:lvl w:ilvl="0" w:tplc="64963EB6">
      <w:start w:val="1"/>
      <w:numFmt w:val="decimal"/>
      <w:lvlText w:val="%1."/>
      <w:lvlJc w:val="left"/>
      <w:pPr>
        <w:ind w:left="720" w:hanging="360"/>
      </w:pPr>
    </w:lvl>
    <w:lvl w:ilvl="1" w:tplc="36049554">
      <w:start w:val="1"/>
      <w:numFmt w:val="lowerLetter"/>
      <w:lvlText w:val="%2."/>
      <w:lvlJc w:val="left"/>
      <w:pPr>
        <w:ind w:left="1440" w:hanging="360"/>
      </w:pPr>
    </w:lvl>
    <w:lvl w:ilvl="2" w:tplc="26B439D4">
      <w:start w:val="1"/>
      <w:numFmt w:val="lowerRoman"/>
      <w:lvlText w:val="%3."/>
      <w:lvlJc w:val="right"/>
      <w:pPr>
        <w:ind w:left="2160" w:hanging="180"/>
      </w:pPr>
    </w:lvl>
    <w:lvl w:ilvl="3" w:tplc="D8FCC4A0">
      <w:start w:val="1"/>
      <w:numFmt w:val="decimal"/>
      <w:lvlText w:val="%4."/>
      <w:lvlJc w:val="left"/>
      <w:pPr>
        <w:ind w:left="2880" w:hanging="360"/>
      </w:pPr>
    </w:lvl>
    <w:lvl w:ilvl="4" w:tplc="AC500ADC">
      <w:start w:val="1"/>
      <w:numFmt w:val="lowerLetter"/>
      <w:lvlText w:val="%5."/>
      <w:lvlJc w:val="left"/>
      <w:pPr>
        <w:ind w:left="3600" w:hanging="360"/>
      </w:pPr>
    </w:lvl>
    <w:lvl w:ilvl="5" w:tplc="E65E3878">
      <w:start w:val="1"/>
      <w:numFmt w:val="lowerRoman"/>
      <w:lvlText w:val="%6."/>
      <w:lvlJc w:val="right"/>
      <w:pPr>
        <w:ind w:left="4320" w:hanging="180"/>
      </w:pPr>
    </w:lvl>
    <w:lvl w:ilvl="6" w:tplc="A8206D70">
      <w:start w:val="1"/>
      <w:numFmt w:val="decimal"/>
      <w:lvlText w:val="%7."/>
      <w:lvlJc w:val="left"/>
      <w:pPr>
        <w:ind w:left="5040" w:hanging="360"/>
      </w:pPr>
    </w:lvl>
    <w:lvl w:ilvl="7" w:tplc="C7326278">
      <w:start w:val="1"/>
      <w:numFmt w:val="lowerLetter"/>
      <w:lvlText w:val="%8."/>
      <w:lvlJc w:val="left"/>
      <w:pPr>
        <w:ind w:left="5760" w:hanging="360"/>
      </w:pPr>
    </w:lvl>
    <w:lvl w:ilvl="8" w:tplc="086C94EC">
      <w:start w:val="1"/>
      <w:numFmt w:val="lowerRoman"/>
      <w:lvlText w:val="%9."/>
      <w:lvlJc w:val="right"/>
      <w:pPr>
        <w:ind w:left="6480" w:hanging="180"/>
      </w:pPr>
    </w:lvl>
  </w:abstractNum>
  <w:abstractNum w:abstractNumId="7" w15:restartNumberingAfterBreak="0">
    <w:nsid w:val="59E8880A"/>
    <w:multiLevelType w:val="hybridMultilevel"/>
    <w:tmpl w:val="9E2EBC0C"/>
    <w:lvl w:ilvl="0" w:tplc="C65E9D84">
      <w:start w:val="1"/>
      <w:numFmt w:val="bullet"/>
      <w:lvlText w:val="-"/>
      <w:lvlJc w:val="left"/>
      <w:pPr>
        <w:ind w:left="720" w:hanging="360"/>
      </w:pPr>
      <w:rPr>
        <w:rFonts w:ascii="Calibri" w:hAnsi="Calibri" w:hint="default"/>
      </w:rPr>
    </w:lvl>
    <w:lvl w:ilvl="1" w:tplc="44B64B66">
      <w:start w:val="1"/>
      <w:numFmt w:val="bullet"/>
      <w:lvlText w:val="o"/>
      <w:lvlJc w:val="left"/>
      <w:pPr>
        <w:ind w:left="1440" w:hanging="360"/>
      </w:pPr>
      <w:rPr>
        <w:rFonts w:ascii="Courier New" w:hAnsi="Courier New" w:hint="default"/>
      </w:rPr>
    </w:lvl>
    <w:lvl w:ilvl="2" w:tplc="19F05084">
      <w:start w:val="1"/>
      <w:numFmt w:val="bullet"/>
      <w:lvlText w:val=""/>
      <w:lvlJc w:val="left"/>
      <w:pPr>
        <w:ind w:left="2160" w:hanging="360"/>
      </w:pPr>
      <w:rPr>
        <w:rFonts w:ascii="Wingdings" w:hAnsi="Wingdings" w:hint="default"/>
      </w:rPr>
    </w:lvl>
    <w:lvl w:ilvl="3" w:tplc="4B6A7028">
      <w:start w:val="1"/>
      <w:numFmt w:val="bullet"/>
      <w:lvlText w:val=""/>
      <w:lvlJc w:val="left"/>
      <w:pPr>
        <w:ind w:left="2880" w:hanging="360"/>
      </w:pPr>
      <w:rPr>
        <w:rFonts w:ascii="Symbol" w:hAnsi="Symbol" w:hint="default"/>
      </w:rPr>
    </w:lvl>
    <w:lvl w:ilvl="4" w:tplc="4BB028D4">
      <w:start w:val="1"/>
      <w:numFmt w:val="bullet"/>
      <w:lvlText w:val="o"/>
      <w:lvlJc w:val="left"/>
      <w:pPr>
        <w:ind w:left="3600" w:hanging="360"/>
      </w:pPr>
      <w:rPr>
        <w:rFonts w:ascii="Courier New" w:hAnsi="Courier New" w:hint="default"/>
      </w:rPr>
    </w:lvl>
    <w:lvl w:ilvl="5" w:tplc="D952A184">
      <w:start w:val="1"/>
      <w:numFmt w:val="bullet"/>
      <w:lvlText w:val=""/>
      <w:lvlJc w:val="left"/>
      <w:pPr>
        <w:ind w:left="4320" w:hanging="360"/>
      </w:pPr>
      <w:rPr>
        <w:rFonts w:ascii="Wingdings" w:hAnsi="Wingdings" w:hint="default"/>
      </w:rPr>
    </w:lvl>
    <w:lvl w:ilvl="6" w:tplc="C84829CA">
      <w:start w:val="1"/>
      <w:numFmt w:val="bullet"/>
      <w:lvlText w:val=""/>
      <w:lvlJc w:val="left"/>
      <w:pPr>
        <w:ind w:left="5040" w:hanging="360"/>
      </w:pPr>
      <w:rPr>
        <w:rFonts w:ascii="Symbol" w:hAnsi="Symbol" w:hint="default"/>
      </w:rPr>
    </w:lvl>
    <w:lvl w:ilvl="7" w:tplc="98E2BCB8">
      <w:start w:val="1"/>
      <w:numFmt w:val="bullet"/>
      <w:lvlText w:val="o"/>
      <w:lvlJc w:val="left"/>
      <w:pPr>
        <w:ind w:left="5760" w:hanging="360"/>
      </w:pPr>
      <w:rPr>
        <w:rFonts w:ascii="Courier New" w:hAnsi="Courier New" w:hint="default"/>
      </w:rPr>
    </w:lvl>
    <w:lvl w:ilvl="8" w:tplc="7E286128">
      <w:start w:val="1"/>
      <w:numFmt w:val="bullet"/>
      <w:lvlText w:val=""/>
      <w:lvlJc w:val="left"/>
      <w:pPr>
        <w:ind w:left="6480" w:hanging="360"/>
      </w:pPr>
      <w:rPr>
        <w:rFonts w:ascii="Wingdings" w:hAnsi="Wingdings" w:hint="default"/>
      </w:rPr>
    </w:lvl>
  </w:abstractNum>
  <w:num w:numId="1" w16cid:durableId="692613611">
    <w:abstractNumId w:val="2"/>
  </w:num>
  <w:num w:numId="2" w16cid:durableId="1562597315">
    <w:abstractNumId w:val="0"/>
  </w:num>
  <w:num w:numId="3" w16cid:durableId="1226379755">
    <w:abstractNumId w:val="1"/>
  </w:num>
  <w:num w:numId="4" w16cid:durableId="463430738">
    <w:abstractNumId w:val="3"/>
  </w:num>
  <w:num w:numId="5" w16cid:durableId="1610579137">
    <w:abstractNumId w:val="7"/>
  </w:num>
  <w:num w:numId="6" w16cid:durableId="731007598">
    <w:abstractNumId w:val="4"/>
  </w:num>
  <w:num w:numId="7" w16cid:durableId="1657101982">
    <w:abstractNumId w:val="5"/>
  </w:num>
  <w:num w:numId="8" w16cid:durableId="11625087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9D01A3"/>
    <w:rsid w:val="002373C9"/>
    <w:rsid w:val="004C31C3"/>
    <w:rsid w:val="008366EF"/>
    <w:rsid w:val="0085D6D9"/>
    <w:rsid w:val="02310C7A"/>
    <w:rsid w:val="02613221"/>
    <w:rsid w:val="026E8350"/>
    <w:rsid w:val="02C8C3ED"/>
    <w:rsid w:val="02DC4C0B"/>
    <w:rsid w:val="0381B22D"/>
    <w:rsid w:val="0392C736"/>
    <w:rsid w:val="039C60C1"/>
    <w:rsid w:val="04FFAB73"/>
    <w:rsid w:val="05348BDF"/>
    <w:rsid w:val="0555F554"/>
    <w:rsid w:val="0592AB2B"/>
    <w:rsid w:val="05A62412"/>
    <w:rsid w:val="070AF8AD"/>
    <w:rsid w:val="0741DDF1"/>
    <w:rsid w:val="0804CAE5"/>
    <w:rsid w:val="08DE53E3"/>
    <w:rsid w:val="0934A25D"/>
    <w:rsid w:val="0937C4DF"/>
    <w:rsid w:val="09810F14"/>
    <w:rsid w:val="09C4763A"/>
    <w:rsid w:val="09EFB9C7"/>
    <w:rsid w:val="09FB3778"/>
    <w:rsid w:val="0A2AC30A"/>
    <w:rsid w:val="0A68278D"/>
    <w:rsid w:val="0AB755BB"/>
    <w:rsid w:val="0C23F811"/>
    <w:rsid w:val="0C379B50"/>
    <w:rsid w:val="0C9FAC88"/>
    <w:rsid w:val="0D899874"/>
    <w:rsid w:val="0E4C8914"/>
    <w:rsid w:val="0EBD7E3C"/>
    <w:rsid w:val="0FD5285F"/>
    <w:rsid w:val="0FFEEE32"/>
    <w:rsid w:val="10700AFE"/>
    <w:rsid w:val="108FAEA8"/>
    <w:rsid w:val="112CC3C1"/>
    <w:rsid w:val="11E204BD"/>
    <w:rsid w:val="1374F9E3"/>
    <w:rsid w:val="13A8F68E"/>
    <w:rsid w:val="13D67CCB"/>
    <w:rsid w:val="13EDE1EF"/>
    <w:rsid w:val="1413F769"/>
    <w:rsid w:val="14837F46"/>
    <w:rsid w:val="14EBA61E"/>
    <w:rsid w:val="1561828F"/>
    <w:rsid w:val="15BBB2A9"/>
    <w:rsid w:val="160858A9"/>
    <w:rsid w:val="167942CF"/>
    <w:rsid w:val="16D2FF3F"/>
    <w:rsid w:val="16FD52F0"/>
    <w:rsid w:val="17AA0208"/>
    <w:rsid w:val="183011FF"/>
    <w:rsid w:val="189B3835"/>
    <w:rsid w:val="18FB7B26"/>
    <w:rsid w:val="1929D187"/>
    <w:rsid w:val="19B8360F"/>
    <w:rsid w:val="1A370896"/>
    <w:rsid w:val="1B151DEE"/>
    <w:rsid w:val="1B720E4A"/>
    <w:rsid w:val="1C06933F"/>
    <w:rsid w:val="1C12A25C"/>
    <w:rsid w:val="1C49BE1A"/>
    <w:rsid w:val="1C6BD3D0"/>
    <w:rsid w:val="1C9C2B93"/>
    <w:rsid w:val="1CB3A35A"/>
    <w:rsid w:val="1CB8BB5A"/>
    <w:rsid w:val="1CC298BC"/>
    <w:rsid w:val="1D8693E1"/>
    <w:rsid w:val="1E37FBF4"/>
    <w:rsid w:val="1EEB6BCC"/>
    <w:rsid w:val="1F4B8DEE"/>
    <w:rsid w:val="1FD457C9"/>
    <w:rsid w:val="1FE5B9F1"/>
    <w:rsid w:val="20585B07"/>
    <w:rsid w:val="22417900"/>
    <w:rsid w:val="2311B87C"/>
    <w:rsid w:val="2341216D"/>
    <w:rsid w:val="243CE271"/>
    <w:rsid w:val="272C2EDD"/>
    <w:rsid w:val="27387FB0"/>
    <w:rsid w:val="27EFAE8C"/>
    <w:rsid w:val="28179F7B"/>
    <w:rsid w:val="283768F5"/>
    <w:rsid w:val="28988A39"/>
    <w:rsid w:val="28FEBC80"/>
    <w:rsid w:val="29F797A9"/>
    <w:rsid w:val="2B00DE17"/>
    <w:rsid w:val="2B70303E"/>
    <w:rsid w:val="2BE6D644"/>
    <w:rsid w:val="2C7C6784"/>
    <w:rsid w:val="2DCFF42F"/>
    <w:rsid w:val="2EB552E1"/>
    <w:rsid w:val="2EE86739"/>
    <w:rsid w:val="2EFEF31D"/>
    <w:rsid w:val="2F41191E"/>
    <w:rsid w:val="2F8D68B6"/>
    <w:rsid w:val="2FA3CF77"/>
    <w:rsid w:val="30067C18"/>
    <w:rsid w:val="30855542"/>
    <w:rsid w:val="3160C860"/>
    <w:rsid w:val="3237B86C"/>
    <w:rsid w:val="33ACE0D7"/>
    <w:rsid w:val="33AFACA4"/>
    <w:rsid w:val="33E10D1A"/>
    <w:rsid w:val="341844A6"/>
    <w:rsid w:val="34A181F1"/>
    <w:rsid w:val="34E693C5"/>
    <w:rsid w:val="35F0752D"/>
    <w:rsid w:val="364B6BB0"/>
    <w:rsid w:val="369F2A96"/>
    <w:rsid w:val="36AE419C"/>
    <w:rsid w:val="3715AD4B"/>
    <w:rsid w:val="37B55A76"/>
    <w:rsid w:val="38A57C84"/>
    <w:rsid w:val="38BBD455"/>
    <w:rsid w:val="3913354E"/>
    <w:rsid w:val="394F56B2"/>
    <w:rsid w:val="39945A4A"/>
    <w:rsid w:val="39A93521"/>
    <w:rsid w:val="3A162AFB"/>
    <w:rsid w:val="3A376F8A"/>
    <w:rsid w:val="3A61B1B1"/>
    <w:rsid w:val="3B481B43"/>
    <w:rsid w:val="3B8E418E"/>
    <w:rsid w:val="3C31ADB3"/>
    <w:rsid w:val="3DBC83D0"/>
    <w:rsid w:val="3DC97F7A"/>
    <w:rsid w:val="3E00D6E1"/>
    <w:rsid w:val="3E457499"/>
    <w:rsid w:val="3E598DD7"/>
    <w:rsid w:val="3F1A880D"/>
    <w:rsid w:val="401FC535"/>
    <w:rsid w:val="4073278A"/>
    <w:rsid w:val="41792F72"/>
    <w:rsid w:val="42A0EF37"/>
    <w:rsid w:val="42FF327B"/>
    <w:rsid w:val="441DD73D"/>
    <w:rsid w:val="4492731B"/>
    <w:rsid w:val="454E9553"/>
    <w:rsid w:val="45CAAB9B"/>
    <w:rsid w:val="46CCE1BA"/>
    <w:rsid w:val="48A0C505"/>
    <w:rsid w:val="4AF376AE"/>
    <w:rsid w:val="4B8F040A"/>
    <w:rsid w:val="4BD00CAC"/>
    <w:rsid w:val="4BE99820"/>
    <w:rsid w:val="4C7686C4"/>
    <w:rsid w:val="4CA7CC61"/>
    <w:rsid w:val="4D549D00"/>
    <w:rsid w:val="4D8BC6BD"/>
    <w:rsid w:val="4DAB6B94"/>
    <w:rsid w:val="4DF6AD77"/>
    <w:rsid w:val="4E800F79"/>
    <w:rsid w:val="4EE86B87"/>
    <w:rsid w:val="4F02AE2B"/>
    <w:rsid w:val="4FFB9F0D"/>
    <w:rsid w:val="508236FA"/>
    <w:rsid w:val="50A2761D"/>
    <w:rsid w:val="50B00BAE"/>
    <w:rsid w:val="5139AC2A"/>
    <w:rsid w:val="51D4BD75"/>
    <w:rsid w:val="527906ED"/>
    <w:rsid w:val="52C08210"/>
    <w:rsid w:val="5333F2E0"/>
    <w:rsid w:val="539135EF"/>
    <w:rsid w:val="552D0650"/>
    <w:rsid w:val="56C8D6B1"/>
    <w:rsid w:val="56F34D78"/>
    <w:rsid w:val="573B10B1"/>
    <w:rsid w:val="57A42982"/>
    <w:rsid w:val="5914A206"/>
    <w:rsid w:val="593A4A9F"/>
    <w:rsid w:val="5B39E990"/>
    <w:rsid w:val="5B3E2308"/>
    <w:rsid w:val="5B5205FB"/>
    <w:rsid w:val="5B5B03D6"/>
    <w:rsid w:val="5B8BC538"/>
    <w:rsid w:val="5BDC4788"/>
    <w:rsid w:val="5C0F8BF8"/>
    <w:rsid w:val="5C81E76C"/>
    <w:rsid w:val="5CC82356"/>
    <w:rsid w:val="5D97743C"/>
    <w:rsid w:val="5E1DC87C"/>
    <w:rsid w:val="5ED9A397"/>
    <w:rsid w:val="5F13E84A"/>
    <w:rsid w:val="5F240682"/>
    <w:rsid w:val="5FE6F38E"/>
    <w:rsid w:val="6073DE32"/>
    <w:rsid w:val="60DA406E"/>
    <w:rsid w:val="611F8138"/>
    <w:rsid w:val="6138161C"/>
    <w:rsid w:val="626CCD51"/>
    <w:rsid w:val="62DC22CD"/>
    <w:rsid w:val="63112F10"/>
    <w:rsid w:val="63300C90"/>
    <w:rsid w:val="63DA9F1C"/>
    <w:rsid w:val="63FD6AC8"/>
    <w:rsid w:val="6400162C"/>
    <w:rsid w:val="645D0FAE"/>
    <w:rsid w:val="64666EDB"/>
    <w:rsid w:val="64CA98D1"/>
    <w:rsid w:val="657EEDCB"/>
    <w:rsid w:val="659D01A3"/>
    <w:rsid w:val="65AC887F"/>
    <w:rsid w:val="66DE8197"/>
    <w:rsid w:val="673F6D07"/>
    <w:rsid w:val="67CA2A13"/>
    <w:rsid w:val="67FC77A6"/>
    <w:rsid w:val="68E818DC"/>
    <w:rsid w:val="6927F140"/>
    <w:rsid w:val="695CEFAF"/>
    <w:rsid w:val="698155C2"/>
    <w:rsid w:val="69AAA8B3"/>
    <w:rsid w:val="6A0952D0"/>
    <w:rsid w:val="6AA4F5D9"/>
    <w:rsid w:val="6D974385"/>
    <w:rsid w:val="6E6F8A66"/>
    <w:rsid w:val="6E76B0AE"/>
    <w:rsid w:val="6EAD6BBB"/>
    <w:rsid w:val="6EC9221E"/>
    <w:rsid w:val="6EDB67C2"/>
    <w:rsid w:val="6F937AD8"/>
    <w:rsid w:val="70491703"/>
    <w:rsid w:val="705DAB8C"/>
    <w:rsid w:val="705F6BF7"/>
    <w:rsid w:val="7068468E"/>
    <w:rsid w:val="709C33EC"/>
    <w:rsid w:val="714FF4BB"/>
    <w:rsid w:val="71BE1CC4"/>
    <w:rsid w:val="71DA1240"/>
    <w:rsid w:val="71DB3C9B"/>
    <w:rsid w:val="72699A5C"/>
    <w:rsid w:val="72D59CAF"/>
    <w:rsid w:val="7302962C"/>
    <w:rsid w:val="74D17A5F"/>
    <w:rsid w:val="752AF959"/>
    <w:rsid w:val="75800FAD"/>
    <w:rsid w:val="75B7CB5C"/>
    <w:rsid w:val="76BF73CE"/>
    <w:rsid w:val="76FC459F"/>
    <w:rsid w:val="78236818"/>
    <w:rsid w:val="78377CB1"/>
    <w:rsid w:val="78CAAED9"/>
    <w:rsid w:val="78CC5BCE"/>
    <w:rsid w:val="79123B45"/>
    <w:rsid w:val="798519EB"/>
    <w:rsid w:val="79B925EC"/>
    <w:rsid w:val="7A0B3BD3"/>
    <w:rsid w:val="7BA70C34"/>
    <w:rsid w:val="7C347B4F"/>
    <w:rsid w:val="7CA7C966"/>
    <w:rsid w:val="7DDC0D8A"/>
    <w:rsid w:val="7E1087DA"/>
    <w:rsid w:val="7ECB23C2"/>
    <w:rsid w:val="7F120467"/>
    <w:rsid w:val="7F458545"/>
    <w:rsid w:val="7F58A5D5"/>
    <w:rsid w:val="7F84C2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01A3"/>
  <w15:chartTrackingRefBased/>
  <w15:docId w15:val="{F0A5985C-4B6A-4651-84A7-74894617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pPr>
      <w:ind w:left="720"/>
      <w:contextualSpacing/>
    </w:pPr>
  </w:style>
  <w:style w:type="character" w:styleId="Hyperlink">
    <w:name w:val="Hyperlink"/>
    <w:basedOn w:val="Standardskrifttypeiafsnit"/>
    <w:uiPriority w:val="99"/>
    <w:unhideWhenUsed/>
    <w:rPr>
      <w:color w:val="0563C1" w:themeColor="hyperlink"/>
      <w:u w:val="single"/>
    </w:rPr>
  </w:style>
  <w:style w:type="paragraph" w:styleId="Ingenafstand">
    <w:name w:val="No Spacing"/>
    <w:uiPriority w:val="1"/>
    <w:qFormat/>
    <w:pPr>
      <w:spacing w:after="0" w:line="240" w:lineRule="auto"/>
    </w:p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color w:val="1F3763" w:themeColor="accent1" w:themeShade="7F"/>
      <w:sz w:val="24"/>
      <w:szCs w:val="24"/>
    </w:rPr>
  </w:style>
  <w:style w:type="table" w:styleId="Tabel-Gitter">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VMGVBhtC/ATTIb7d7b4836d68adaf5e221fd742ad975fEEC08B3A/genspi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icrosoft.com/en-us/dotnet/api/system.io.file.writealltext?view=net-8.0" TargetMode="External"/><Relationship Id="rId5" Type="http://schemas.openxmlformats.org/officeDocument/2006/relationships/styles" Target="styles.xml"/><Relationship Id="rId10" Type="http://schemas.openxmlformats.org/officeDocument/2006/relationships/hyperlink" Target="https://learn.microsoft.com/en-us/dotnet/api/system.console?view=net-8.0" TargetMode="External"/><Relationship Id="rId4" Type="http://schemas.openxmlformats.org/officeDocument/2006/relationships/numbering" Target="numbering.xml"/><Relationship Id="rId9" Type="http://schemas.openxmlformats.org/officeDocument/2006/relationships/image" Target="media/image1.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b4b014c-f4ae-4c41-aadd-0f4d9787d345" xsi:nil="true"/>
    <lcf76f155ced4ddcb4097134ff3c332f xmlns="d77800a9-087c-44ad-83c2-045c9528516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AFE029AB2C7AF40B30CD02C15B2B2BF" ma:contentTypeVersion="15" ma:contentTypeDescription="Opret et nyt dokument." ma:contentTypeScope="" ma:versionID="cb9bddf7f2d2ad5cef29d89e6ba06167">
  <xsd:schema xmlns:xsd="http://www.w3.org/2001/XMLSchema" xmlns:xs="http://www.w3.org/2001/XMLSchema" xmlns:p="http://schemas.microsoft.com/office/2006/metadata/properties" xmlns:ns2="d77800a9-087c-44ad-83c2-045c95285162" xmlns:ns3="db4b014c-f4ae-4c41-aadd-0f4d9787d345" targetNamespace="http://schemas.microsoft.com/office/2006/metadata/properties" ma:root="true" ma:fieldsID="2f974c002255d7bd43ae5392782e06ad" ns2:_="" ns3:_="">
    <xsd:import namespace="d77800a9-087c-44ad-83c2-045c95285162"/>
    <xsd:import namespace="db4b014c-f4ae-4c41-aadd-0f4d9787d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800a9-087c-44ad-83c2-045c9528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499d1e61-afbe-44af-a996-2808b43cda3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4b014c-f4ae-4c41-aadd-0f4d9787d3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cde42db-2ba9-44fa-8c7e-454d79f31076}" ma:internalName="TaxCatchAll" ma:showField="CatchAllData" ma:web="db4b014c-f4ae-4c41-aadd-0f4d9787d345">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B5FBAA-7994-4DFD-B824-C6BFF1CD2BCE}">
  <ds:schemaRefs>
    <ds:schemaRef ds:uri="http://schemas.microsoft.com/office/2006/metadata/properties"/>
    <ds:schemaRef ds:uri="http://schemas.microsoft.com/office/infopath/2007/PartnerControls"/>
    <ds:schemaRef ds:uri="db4b014c-f4ae-4c41-aadd-0f4d9787d345"/>
    <ds:schemaRef ds:uri="d77800a9-087c-44ad-83c2-045c95285162"/>
  </ds:schemaRefs>
</ds:datastoreItem>
</file>

<file path=customXml/itemProps2.xml><?xml version="1.0" encoding="utf-8"?>
<ds:datastoreItem xmlns:ds="http://schemas.openxmlformats.org/officeDocument/2006/customXml" ds:itemID="{A9851D96-E833-42C4-85A6-B8EA7CE77877}">
  <ds:schemaRefs>
    <ds:schemaRef ds:uri="http://schemas.microsoft.com/sharepoint/v3/contenttype/forms"/>
  </ds:schemaRefs>
</ds:datastoreItem>
</file>

<file path=customXml/itemProps3.xml><?xml version="1.0" encoding="utf-8"?>
<ds:datastoreItem xmlns:ds="http://schemas.openxmlformats.org/officeDocument/2006/customXml" ds:itemID="{A53F9E91-DA76-4882-9835-CFCC0C491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800a9-087c-44ad-83c2-045c95285162"/>
    <ds:schemaRef ds:uri="db4b014c-f4ae-4c41-aadd-0f4d9787d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1693</Words>
  <Characters>10330</Characters>
  <Application>Microsoft Office Word</Application>
  <DocSecurity>0</DocSecurity>
  <Lines>86</Lines>
  <Paragraphs>23</Paragraphs>
  <ScaleCrop>false</ScaleCrop>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Mose Hansen</dc:creator>
  <cp:keywords/>
  <dc:description/>
  <cp:lastModifiedBy>Troels Johan Trab</cp:lastModifiedBy>
  <cp:revision>2</cp:revision>
  <dcterms:created xsi:type="dcterms:W3CDTF">2024-03-22T08:29:00Z</dcterms:created>
  <dcterms:modified xsi:type="dcterms:W3CDTF">2024-04-14T19:33:00Z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0x0101000AFE029AB2C7AF40B30CD02C15B2B2BF</vt:lpwstr>
  </property>
  <property fmtid="{D5CDD505-2E9C-101B-9397-08002B2CF9AE}" pid="3" name="MediaServiceImageTags">
    <vt:lpwstr/>
  </property>
</Properties>
</file>