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CB04" w14:textId="71BB08A8" w:rsidR="00FA045D" w:rsidRDefault="00FA045D"/>
    <w:p w14:paraId="4D5B32E4" w14:textId="77777777" w:rsidR="00F508C2" w:rsidRDefault="00F508C2"/>
    <w:p w14:paraId="6F57D0B8" w14:textId="77777777" w:rsidR="005928DD" w:rsidRDefault="005928DD" w:rsidP="00C12C20">
      <w:pPr>
        <w:pStyle w:val="NoSpacing"/>
      </w:pPr>
    </w:p>
    <w:p w14:paraId="3C801D3F" w14:textId="6C1C9E9B" w:rsidR="00335F2B" w:rsidRPr="00D208C7" w:rsidRDefault="00335F2B" w:rsidP="00335F2B">
      <w:pPr>
        <w:pStyle w:val="NoSpacing"/>
        <w:rPr>
          <w:rFonts w:ascii="Bookman Old Style" w:hAnsi="Bookman Old Style"/>
          <w:b/>
          <w:bCs/>
          <w:sz w:val="28"/>
          <w:szCs w:val="28"/>
          <w:lang w:eastAsia="en-PH"/>
        </w:rPr>
      </w:pPr>
      <w:r>
        <w:rPr>
          <w:rFonts w:ascii="Bookman Old Style" w:hAnsi="Bookman Old Style"/>
          <w:b/>
          <w:bCs/>
          <w:sz w:val="28"/>
          <w:szCs w:val="28"/>
          <w:lang w:eastAsia="en-PH"/>
        </w:rPr>
        <w:t xml:space="preserve">                                                </w:t>
      </w:r>
      <w:r w:rsidR="00D208C7" w:rsidRPr="00D208C7">
        <w:rPr>
          <w:rFonts w:ascii="Bookman Old Style" w:hAnsi="Bookman Old Style"/>
          <w:sz w:val="28"/>
          <w:szCs w:val="28"/>
          <w:lang w:eastAsia="en-PH"/>
        </w:rPr>
        <w:t xml:space="preserve">Schools </w:t>
      </w:r>
      <w:r w:rsidRPr="00D208C7">
        <w:rPr>
          <w:rFonts w:ascii="Bookman Old Style" w:hAnsi="Bookman Old Style"/>
          <w:sz w:val="28"/>
          <w:szCs w:val="28"/>
          <w:lang w:eastAsia="en-PH"/>
        </w:rPr>
        <w:t>Division</w:t>
      </w:r>
      <w:r w:rsidR="00D208C7">
        <w:rPr>
          <w:rFonts w:ascii="Bookman Old Style" w:hAnsi="Bookman Old Style"/>
          <w:sz w:val="28"/>
          <w:szCs w:val="28"/>
          <w:lang w:eastAsia="en-PH"/>
        </w:rPr>
        <w:t xml:space="preserve"> Office</w:t>
      </w:r>
      <w:r w:rsidRPr="00D208C7">
        <w:rPr>
          <w:rFonts w:ascii="Bookman Old Style" w:hAnsi="Bookman Old Style"/>
          <w:sz w:val="28"/>
          <w:szCs w:val="28"/>
          <w:lang w:eastAsia="en-PH"/>
        </w:rPr>
        <w:t xml:space="preserve"> of ______</w:t>
      </w:r>
      <w:r w:rsidRPr="00D208C7">
        <w:rPr>
          <w:rFonts w:ascii="Bookman Old Style" w:hAnsi="Bookman Old Style"/>
          <w:b/>
          <w:bCs/>
          <w:sz w:val="28"/>
          <w:szCs w:val="28"/>
          <w:lang w:eastAsia="en-PH"/>
        </w:rPr>
        <w:t>_</w:t>
      </w:r>
    </w:p>
    <w:p w14:paraId="19EEE09E" w14:textId="120779A2" w:rsidR="00335F2B" w:rsidRDefault="00335F2B" w:rsidP="00335F2B">
      <w:pPr>
        <w:pStyle w:val="NoSpacing"/>
        <w:rPr>
          <w:rFonts w:ascii="Bookman Old Style" w:hAnsi="Bookman Old Style"/>
          <w:sz w:val="28"/>
          <w:szCs w:val="28"/>
          <w:lang w:eastAsia="en-PH"/>
        </w:rPr>
      </w:pPr>
      <w:r>
        <w:rPr>
          <w:rFonts w:ascii="Bookman Old Style" w:hAnsi="Bookman Old Style"/>
          <w:sz w:val="28"/>
          <w:szCs w:val="28"/>
          <w:lang w:eastAsia="en-PH"/>
        </w:rPr>
        <w:t xml:space="preserve">                                                                      </w:t>
      </w:r>
      <w:r w:rsidRPr="00C508FF">
        <w:rPr>
          <w:rFonts w:ascii="Bookman Old Style" w:hAnsi="Bookman Old Style"/>
          <w:sz w:val="28"/>
          <w:szCs w:val="28"/>
          <w:lang w:eastAsia="en-PH"/>
        </w:rPr>
        <w:t>As of ____</w:t>
      </w:r>
    </w:p>
    <w:p w14:paraId="3F9EA580" w14:textId="77777777" w:rsidR="00C508FF" w:rsidRPr="00C508FF" w:rsidRDefault="00C508FF" w:rsidP="00C508FF">
      <w:pPr>
        <w:pStyle w:val="NoSpacing"/>
        <w:jc w:val="center"/>
        <w:rPr>
          <w:rFonts w:ascii="Bookman Old Style" w:hAnsi="Bookman Old Style"/>
          <w:sz w:val="28"/>
          <w:szCs w:val="28"/>
          <w:lang w:eastAsia="en-PH"/>
        </w:rPr>
      </w:pPr>
    </w:p>
    <w:p w14:paraId="5158A44F" w14:textId="29A19ED7" w:rsidR="00C12C20" w:rsidRPr="00881810" w:rsidRDefault="00C12C20" w:rsidP="00C12C20">
      <w:pPr>
        <w:pStyle w:val="NoSpacing"/>
        <w:jc w:val="center"/>
        <w:rPr>
          <w:rFonts w:ascii="Bookman Old Style" w:hAnsi="Bookman Old Style"/>
          <w:sz w:val="24"/>
          <w:szCs w:val="24"/>
          <w:lang w:eastAsia="en-PH"/>
        </w:rPr>
      </w:pPr>
      <w:r w:rsidRPr="00881810">
        <w:rPr>
          <w:rFonts w:ascii="Bookman Old Style" w:hAnsi="Bookman Old Style"/>
          <w:sz w:val="24"/>
          <w:szCs w:val="24"/>
          <w:lang w:eastAsia="en-PH"/>
        </w:rPr>
        <w:t xml:space="preserve">SCHOOL-BASED MANAGEMENT (SBM) MONITORING </w:t>
      </w:r>
    </w:p>
    <w:p w14:paraId="79787426" w14:textId="42355E91" w:rsidR="00C12C20" w:rsidRPr="00915861" w:rsidRDefault="00024EE5" w:rsidP="00C12C20">
      <w:pPr>
        <w:pStyle w:val="NoSpacing"/>
        <w:jc w:val="center"/>
        <w:rPr>
          <w:rFonts w:ascii="Bookman Old Style" w:eastAsia="Times New Roman" w:hAnsi="Bookman Old Style" w:cs="Times New Roman"/>
          <w:kern w:val="0"/>
          <w:lang w:eastAsia="en-PH"/>
          <w14:ligatures w14:val="none"/>
        </w:rPr>
      </w:pPr>
      <w:r w:rsidRPr="00915861">
        <w:rPr>
          <w:rFonts w:ascii="Bookman Old Style" w:hAnsi="Bookman Old Style"/>
          <w:lang w:eastAsia="en-PH"/>
        </w:rPr>
        <w:t xml:space="preserve">    </w:t>
      </w:r>
      <w:r w:rsidR="00C12C20" w:rsidRPr="00915861">
        <w:rPr>
          <w:rFonts w:ascii="Bookman Old Style" w:hAnsi="Bookman Old Style"/>
          <w:lang w:eastAsia="en-PH"/>
        </w:rPr>
        <w:t>(Degree of Manifestation)</w:t>
      </w:r>
      <w:r w:rsidR="00C12C20" w:rsidRPr="00915861">
        <w:rPr>
          <w:rFonts w:ascii="Bookman Old Style" w:hAnsi="Bookman Old Style"/>
          <w:lang w:eastAsia="en-PH"/>
        </w:rPr>
        <w:br/>
      </w:r>
      <w:r w:rsidR="00881810">
        <w:rPr>
          <w:rFonts w:ascii="Bookman Old Style" w:hAnsi="Bookman Old Style"/>
          <w:lang w:eastAsia="en-PH"/>
        </w:rPr>
        <w:t xml:space="preserve"> Reference: </w:t>
      </w:r>
      <w:r w:rsidR="00C12C20" w:rsidRPr="00915861">
        <w:rPr>
          <w:rFonts w:ascii="Bookman Old Style" w:hAnsi="Bookman Old Style"/>
          <w:lang w:eastAsia="en-PH"/>
        </w:rPr>
        <w:t xml:space="preserve">DO 07, s. 2024 </w:t>
      </w:r>
    </w:p>
    <w:p w14:paraId="7C6623E3" w14:textId="733B6C1E" w:rsidR="00024EE5" w:rsidRPr="002313B8" w:rsidRDefault="00335F2B" w:rsidP="00024EE5">
      <w:pPr>
        <w:pStyle w:val="NoSpacing"/>
        <w:rPr>
          <w:rFonts w:ascii="Bookman Old Style" w:hAnsi="Bookman Old Style"/>
          <w:sz w:val="28"/>
          <w:szCs w:val="28"/>
          <w:lang w:eastAsia="en-PH"/>
        </w:rPr>
      </w:pPr>
      <w:r>
        <w:rPr>
          <w:rFonts w:ascii="Bookman Old Style" w:hAnsi="Bookman Old Style"/>
          <w:b/>
          <w:bCs/>
          <w:sz w:val="28"/>
          <w:szCs w:val="28"/>
          <w:lang w:eastAsia="en-PH"/>
        </w:rPr>
        <w:t xml:space="preserve">                                                            </w:t>
      </w:r>
    </w:p>
    <w:p w14:paraId="11D7E352" w14:textId="16D14CA4" w:rsidR="00B435B5" w:rsidRDefault="00B435B5" w:rsidP="00C12C20">
      <w:pPr>
        <w:pStyle w:val="NoSpacing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6A0E8701" w14:textId="42333448" w:rsidR="00C12C20" w:rsidRDefault="00024EE5" w:rsidP="00024EE5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I.Number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of Schools</w:t>
      </w:r>
    </w:p>
    <w:p w14:paraId="3F067DCE" w14:textId="568A2DBB" w:rsidR="00024EE5" w:rsidRDefault="00024EE5" w:rsidP="00024EE5">
      <w:pPr>
        <w:pStyle w:val="NoSpacing"/>
        <w:numPr>
          <w:ilvl w:val="0"/>
          <w:numId w:val="10"/>
        </w:numP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# of Elementary Schools:   ______</w:t>
      </w:r>
    </w:p>
    <w:p w14:paraId="0BEA82A0" w14:textId="12232E09" w:rsidR="00024EE5" w:rsidRDefault="00024EE5" w:rsidP="00024EE5">
      <w:pPr>
        <w:pStyle w:val="NoSpacing"/>
        <w:numPr>
          <w:ilvl w:val="0"/>
          <w:numId w:val="10"/>
        </w:numP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# of Secondary </w:t>
      </w:r>
      <w:proofErr w:type="gramStart"/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Schools :</w:t>
      </w:r>
      <w:proofErr w:type="gramEnd"/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    ______</w:t>
      </w:r>
    </w:p>
    <w:p w14:paraId="03FCC1DB" w14:textId="4D1D461C" w:rsidR="00024EE5" w:rsidRDefault="00024EE5" w:rsidP="00024EE5">
      <w:pPr>
        <w:pStyle w:val="NoSpacing"/>
        <w:ind w:left="1320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# of Integrated </w:t>
      </w:r>
      <w:proofErr w:type="gramStart"/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Schools :</w:t>
      </w:r>
      <w:proofErr w:type="gramEnd"/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     ______</w:t>
      </w:r>
    </w:p>
    <w:p w14:paraId="6BCF074A" w14:textId="5F29F8A3" w:rsidR="00024EE5" w:rsidRDefault="00024EE5" w:rsidP="00024EE5">
      <w:pPr>
        <w:pStyle w:val="NoSpacing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Total schools:   _____ </w:t>
      </w:r>
    </w:p>
    <w:p w14:paraId="6C158F0D" w14:textId="77777777" w:rsidR="00A40F65" w:rsidRDefault="00A40F65" w:rsidP="00024EE5">
      <w:pPr>
        <w:pStyle w:val="NoSpacing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</w:p>
    <w:p w14:paraId="4C28ECED" w14:textId="2F0BBDF9" w:rsidR="00DB36A2" w:rsidRPr="002313B8" w:rsidRDefault="00024EE5" w:rsidP="00DB36A2">
      <w:pPr>
        <w:pStyle w:val="NoSpacing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II.</w:t>
      </w:r>
      <w:r w:rsidRPr="00024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 </w:t>
      </w:r>
      <w:r w:rsidRPr="002313B8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Summary of Degree of Manifestation </w:t>
      </w:r>
      <w:r w:rsidR="00A40F65" w:rsidRPr="002313B8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per </w:t>
      </w:r>
      <w:r w:rsidR="00642C9F" w:rsidRPr="002313B8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SBM </w:t>
      </w:r>
      <w:r w:rsidR="00A40F65" w:rsidRPr="002313B8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Dimension</w:t>
      </w:r>
    </w:p>
    <w:p w14:paraId="4454E597" w14:textId="77777777" w:rsidR="00A40F65" w:rsidRDefault="00A40F65" w:rsidP="00DB36A2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p w14:paraId="7E29151C" w14:textId="77777777" w:rsidR="00A40F65" w:rsidRDefault="00A40F65" w:rsidP="00DB36A2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9"/>
        <w:gridCol w:w="2365"/>
        <w:gridCol w:w="2354"/>
        <w:gridCol w:w="2346"/>
        <w:gridCol w:w="2319"/>
        <w:gridCol w:w="1975"/>
      </w:tblGrid>
      <w:tr w:rsidR="00642C9F" w14:paraId="2B33D6BF" w14:textId="2A8ABABF" w:rsidTr="00E35B11">
        <w:tc>
          <w:tcPr>
            <w:tcW w:w="2589" w:type="dxa"/>
          </w:tcPr>
          <w:p w14:paraId="4FC5C470" w14:textId="312EBC4E" w:rsidR="00642C9F" w:rsidRDefault="00642C9F" w:rsidP="00DB36A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SBM Dimension</w:t>
            </w:r>
          </w:p>
        </w:tc>
        <w:tc>
          <w:tcPr>
            <w:tcW w:w="11359" w:type="dxa"/>
            <w:gridSpan w:val="5"/>
          </w:tcPr>
          <w:p w14:paraId="272B0C0D" w14:textId="6D55577D" w:rsidR="00642C9F" w:rsidRPr="00881810" w:rsidRDefault="00642C9F" w:rsidP="00A40F65">
            <w:pPr>
              <w:pStyle w:val="NoSpacing"/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881810">
              <w:rPr>
                <w:rFonts w:ascii="Bookman Old Style" w:eastAsia="Times New Roman" w:hAnsi="Bookman Old Style" w:cs="Times New Roman"/>
                <w:lang w:eastAsia="en-PH"/>
              </w:rPr>
              <w:t xml:space="preserve">Total </w:t>
            </w:r>
            <w:r w:rsidR="000E598D" w:rsidRPr="00881810">
              <w:rPr>
                <w:rFonts w:ascii="Bookman Old Style" w:eastAsia="Times New Roman" w:hAnsi="Bookman Old Style" w:cs="Times New Roman"/>
                <w:lang w:eastAsia="en-PH"/>
              </w:rPr>
              <w:t xml:space="preserve">No. of Schools </w:t>
            </w:r>
          </w:p>
        </w:tc>
      </w:tr>
      <w:tr w:rsidR="00642C9F" w14:paraId="5A7EE2B9" w14:textId="397A2052" w:rsidTr="00642C9F">
        <w:tc>
          <w:tcPr>
            <w:tcW w:w="2589" w:type="dxa"/>
          </w:tcPr>
          <w:p w14:paraId="7EC21D99" w14:textId="77777777" w:rsidR="00642C9F" w:rsidRDefault="00642C9F" w:rsidP="00A40F6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65" w:type="dxa"/>
          </w:tcPr>
          <w:p w14:paraId="77F669F8" w14:textId="639E9EB2" w:rsidR="00642C9F" w:rsidRPr="00881810" w:rsidRDefault="00CA001C" w:rsidP="00A40F6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</w:pPr>
            <w:r w:rsidRPr="00881810">
              <w:rPr>
                <w:rFonts w:ascii="Bookman Old Style" w:eastAsia="Times New Roman" w:hAnsi="Bookman Old Style" w:cs="Times New Roman"/>
                <w:lang w:eastAsia="en-PH"/>
              </w:rPr>
              <w:t>#</w:t>
            </w:r>
            <w:r w:rsidR="00642C9F" w:rsidRPr="00881810">
              <w:rPr>
                <w:rFonts w:ascii="Bookman Old Style" w:eastAsia="Times New Roman" w:hAnsi="Bookman Old Style" w:cs="Times New Roman"/>
                <w:lang w:eastAsia="en-PH"/>
              </w:rPr>
              <w:t>Not yet Manifested</w:t>
            </w:r>
          </w:p>
        </w:tc>
        <w:tc>
          <w:tcPr>
            <w:tcW w:w="2354" w:type="dxa"/>
          </w:tcPr>
          <w:p w14:paraId="434C44CE" w14:textId="1E9C93C9" w:rsidR="00642C9F" w:rsidRPr="00881810" w:rsidRDefault="00CA001C" w:rsidP="00A40F6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</w:pPr>
            <w:r w:rsidRPr="00881810">
              <w:rPr>
                <w:rFonts w:ascii="Bookman Old Style" w:eastAsia="Times New Roman" w:hAnsi="Bookman Old Style" w:cs="Times New Roman"/>
                <w:lang w:eastAsia="en-PH"/>
              </w:rPr>
              <w:t>#</w:t>
            </w:r>
            <w:r w:rsidR="00642C9F" w:rsidRPr="00881810">
              <w:rPr>
                <w:rFonts w:ascii="Bookman Old Style" w:eastAsia="Times New Roman" w:hAnsi="Bookman Old Style" w:cs="Times New Roman"/>
                <w:lang w:eastAsia="en-PH"/>
              </w:rPr>
              <w:t>Rarely manifested</w:t>
            </w:r>
          </w:p>
        </w:tc>
        <w:tc>
          <w:tcPr>
            <w:tcW w:w="2346" w:type="dxa"/>
          </w:tcPr>
          <w:p w14:paraId="5FF87A76" w14:textId="6B55C59B" w:rsidR="00642C9F" w:rsidRPr="00881810" w:rsidRDefault="00CA001C" w:rsidP="00881810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</w:pPr>
            <w:r w:rsidRPr="00881810">
              <w:rPr>
                <w:rFonts w:ascii="Bookman Old Style" w:eastAsia="Times New Roman" w:hAnsi="Bookman Old Style" w:cs="Times New Roman"/>
                <w:lang w:eastAsia="en-PH"/>
              </w:rPr>
              <w:t>#</w:t>
            </w:r>
            <w:r w:rsidR="00642C9F" w:rsidRPr="00881810">
              <w:rPr>
                <w:rFonts w:ascii="Bookman Old Style" w:eastAsia="Times New Roman" w:hAnsi="Bookman Old Style" w:cs="Times New Roman"/>
                <w:lang w:eastAsia="en-PH"/>
              </w:rPr>
              <w:t>Frequently manifested</w:t>
            </w:r>
          </w:p>
        </w:tc>
        <w:tc>
          <w:tcPr>
            <w:tcW w:w="2319" w:type="dxa"/>
          </w:tcPr>
          <w:p w14:paraId="7CB1DD52" w14:textId="095E7B5F" w:rsidR="00642C9F" w:rsidRPr="00881810" w:rsidRDefault="00CA001C" w:rsidP="00881810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</w:pPr>
            <w:r w:rsidRPr="00881810">
              <w:rPr>
                <w:rFonts w:ascii="Bookman Old Style" w:eastAsia="Times New Roman" w:hAnsi="Bookman Old Style" w:cs="Times New Roman"/>
                <w:lang w:eastAsia="en-PH"/>
              </w:rPr>
              <w:t>#</w:t>
            </w:r>
            <w:r w:rsidR="00642C9F" w:rsidRPr="00881810">
              <w:rPr>
                <w:rFonts w:ascii="Bookman Old Style" w:eastAsia="Times New Roman" w:hAnsi="Bookman Old Style" w:cs="Times New Roman"/>
                <w:lang w:eastAsia="en-PH"/>
              </w:rPr>
              <w:t>Always manifested</w:t>
            </w:r>
          </w:p>
        </w:tc>
        <w:tc>
          <w:tcPr>
            <w:tcW w:w="1975" w:type="dxa"/>
          </w:tcPr>
          <w:p w14:paraId="1D36BC36" w14:textId="4054E1CE" w:rsidR="00642C9F" w:rsidRPr="00881810" w:rsidRDefault="00642C9F" w:rsidP="00CA001C">
            <w:pPr>
              <w:pStyle w:val="NoSpacing"/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881810">
              <w:rPr>
                <w:rFonts w:ascii="Bookman Old Style" w:eastAsia="Times New Roman" w:hAnsi="Bookman Old Style" w:cs="Times New Roman"/>
                <w:lang w:eastAsia="en-PH"/>
              </w:rPr>
              <w:t xml:space="preserve">Total </w:t>
            </w:r>
            <w:r w:rsidR="00CA001C" w:rsidRPr="00881810">
              <w:rPr>
                <w:rFonts w:ascii="Bookman Old Style" w:eastAsia="Times New Roman" w:hAnsi="Bookman Old Style" w:cs="Times New Roman"/>
                <w:lang w:eastAsia="en-PH"/>
              </w:rPr>
              <w:t xml:space="preserve">Number of </w:t>
            </w:r>
            <w:r w:rsidRPr="00881810">
              <w:rPr>
                <w:rFonts w:ascii="Bookman Old Style" w:eastAsia="Times New Roman" w:hAnsi="Bookman Old Style" w:cs="Times New Roman"/>
                <w:lang w:eastAsia="en-PH"/>
              </w:rPr>
              <w:t>Schools</w:t>
            </w:r>
          </w:p>
        </w:tc>
      </w:tr>
      <w:tr w:rsidR="00642C9F" w14:paraId="68D5E607" w14:textId="57DF35F6" w:rsidTr="00642C9F">
        <w:tc>
          <w:tcPr>
            <w:tcW w:w="2589" w:type="dxa"/>
          </w:tcPr>
          <w:p w14:paraId="696BC375" w14:textId="77777777" w:rsidR="00642C9F" w:rsidRDefault="00642C9F" w:rsidP="00A40F65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1.Curriculum and Teaching</w:t>
            </w:r>
            <w:r>
              <w:rPr>
                <w:rFonts w:ascii="Bookman Old Style" w:eastAsia="Times New Roman" w:hAnsi="Bookman Old Style" w:cs="Times New Roman"/>
                <w:lang w:eastAsia="en-PH"/>
              </w:rPr>
              <w:t xml:space="preserve"> </w:t>
            </w:r>
          </w:p>
          <w:p w14:paraId="3E8D926C" w14:textId="6636536A" w:rsidR="00642C9F" w:rsidRDefault="00642C9F" w:rsidP="00A40F6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C508FF">
              <w:rPr>
                <w:rFonts w:ascii="Bookman Old Style" w:eastAsia="Times New Roman" w:hAnsi="Bookman Old Style" w:cs="Times New Roman"/>
                <w:i/>
                <w:iCs/>
                <w:sz w:val="18"/>
                <w:szCs w:val="18"/>
                <w:lang w:eastAsia="en-PH"/>
              </w:rPr>
              <w:t xml:space="preserve"> (8 ind.)</w:t>
            </w:r>
          </w:p>
        </w:tc>
        <w:tc>
          <w:tcPr>
            <w:tcW w:w="2365" w:type="dxa"/>
          </w:tcPr>
          <w:p w14:paraId="58371A1E" w14:textId="77777777" w:rsidR="00642C9F" w:rsidRDefault="00642C9F" w:rsidP="00A40F6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54" w:type="dxa"/>
          </w:tcPr>
          <w:p w14:paraId="54F1C56B" w14:textId="77777777" w:rsidR="00642C9F" w:rsidRDefault="00642C9F" w:rsidP="00A40F6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46" w:type="dxa"/>
          </w:tcPr>
          <w:p w14:paraId="5A2F6F83" w14:textId="77777777" w:rsidR="00642C9F" w:rsidRDefault="00642C9F" w:rsidP="00A40F6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19" w:type="dxa"/>
          </w:tcPr>
          <w:p w14:paraId="4CFFA381" w14:textId="77777777" w:rsidR="00642C9F" w:rsidRDefault="00642C9F" w:rsidP="00A40F6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75" w:type="dxa"/>
          </w:tcPr>
          <w:p w14:paraId="2926101C" w14:textId="77777777" w:rsidR="00642C9F" w:rsidRDefault="00642C9F" w:rsidP="00A40F6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</w:tr>
    </w:tbl>
    <w:p w14:paraId="3F45251E" w14:textId="77777777" w:rsidR="00A40F65" w:rsidRDefault="00A40F65" w:rsidP="00DB36A2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p w14:paraId="13AA4623" w14:textId="77777777" w:rsidR="00481232" w:rsidRDefault="00481232" w:rsidP="00DB36A2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p w14:paraId="539701B3" w14:textId="77777777" w:rsidR="00A40F65" w:rsidRDefault="00A40F65" w:rsidP="00DB36A2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p w14:paraId="27AA4B74" w14:textId="77777777" w:rsidR="00A40F65" w:rsidRDefault="00A40F65" w:rsidP="00DB36A2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p w14:paraId="1CA365DE" w14:textId="77777777" w:rsidR="00A40F65" w:rsidRDefault="00A40F65" w:rsidP="00DB36A2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p w14:paraId="64794BEA" w14:textId="77777777" w:rsidR="00A40F65" w:rsidRDefault="00A40F65" w:rsidP="00DB36A2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p w14:paraId="5E336AD6" w14:textId="50893C21" w:rsidR="00DB36A2" w:rsidRPr="00642C9F" w:rsidRDefault="00DB36A2" w:rsidP="00DB36A2">
      <w:pPr>
        <w:pStyle w:val="NoSpacing"/>
        <w:rPr>
          <w:rFonts w:ascii="Bookman Old Style" w:eastAsia="Times New Roman" w:hAnsi="Bookman Old Style" w:cs="Times New Roman"/>
          <w:i/>
          <w:iCs/>
          <w:kern w:val="0"/>
          <w:lang w:eastAsia="en-PH"/>
          <w14:ligatures w14:val="none"/>
        </w:rPr>
      </w:pPr>
    </w:p>
    <w:p w14:paraId="5CA6850C" w14:textId="77777777" w:rsidR="00642C9F" w:rsidRDefault="00DB36A2" w:rsidP="00DB36A2">
      <w:pPr>
        <w:pStyle w:val="NoSpacing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9"/>
        <w:gridCol w:w="2365"/>
        <w:gridCol w:w="2354"/>
        <w:gridCol w:w="2346"/>
        <w:gridCol w:w="2319"/>
        <w:gridCol w:w="1975"/>
      </w:tblGrid>
      <w:tr w:rsidR="00642C9F" w:rsidRPr="00A40F65" w14:paraId="253ED6B2" w14:textId="77777777" w:rsidTr="000F5C70">
        <w:tc>
          <w:tcPr>
            <w:tcW w:w="2589" w:type="dxa"/>
          </w:tcPr>
          <w:p w14:paraId="7B4AFA31" w14:textId="77777777" w:rsidR="00642C9F" w:rsidRDefault="00642C9F" w:rsidP="000F5C70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SBM Dimension</w:t>
            </w:r>
          </w:p>
        </w:tc>
        <w:tc>
          <w:tcPr>
            <w:tcW w:w="11359" w:type="dxa"/>
            <w:gridSpan w:val="5"/>
          </w:tcPr>
          <w:p w14:paraId="066D2C08" w14:textId="21E5D4E1" w:rsidR="00642C9F" w:rsidRPr="00CA001C" w:rsidRDefault="00642C9F" w:rsidP="000E598D">
            <w:pPr>
              <w:pStyle w:val="NoSpacing"/>
              <w:rPr>
                <w:rFonts w:ascii="Bookman Old Style" w:eastAsia="Times New Roman" w:hAnsi="Bookman Old Style" w:cs="Times New Roman"/>
                <w:b/>
                <w:bCs/>
                <w:i/>
                <w:iCs/>
                <w:lang w:eastAsia="en-PH"/>
              </w:rPr>
            </w:pPr>
          </w:p>
        </w:tc>
      </w:tr>
      <w:tr w:rsidR="006059F1" w14:paraId="76C85CDA" w14:textId="77777777" w:rsidTr="000F5C70">
        <w:tc>
          <w:tcPr>
            <w:tcW w:w="2589" w:type="dxa"/>
          </w:tcPr>
          <w:p w14:paraId="62DE0529" w14:textId="77777777" w:rsidR="006059F1" w:rsidRDefault="006059F1" w:rsidP="006059F1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2.Learning and Environment</w:t>
            </w:r>
            <w:r>
              <w:rPr>
                <w:rFonts w:ascii="Bookman Old Style" w:eastAsia="Times New Roman" w:hAnsi="Bookman Old Style" w:cs="Times New Roman"/>
                <w:lang w:eastAsia="en-PH"/>
              </w:rPr>
              <w:t xml:space="preserve"> </w:t>
            </w:r>
          </w:p>
          <w:p w14:paraId="54024A8E" w14:textId="7A78D880" w:rsidR="006059F1" w:rsidRPr="00024EE5" w:rsidRDefault="006059F1" w:rsidP="006059F1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lang w:eastAsia="en-PH"/>
              </w:rPr>
              <w:t>(</w:t>
            </w:r>
            <w:r w:rsidRPr="00C508FF"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eastAsia="en-PH"/>
              </w:rPr>
              <w:t>10 ind.)</w:t>
            </w:r>
          </w:p>
        </w:tc>
        <w:tc>
          <w:tcPr>
            <w:tcW w:w="2365" w:type="dxa"/>
          </w:tcPr>
          <w:p w14:paraId="76F30AD7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54" w:type="dxa"/>
          </w:tcPr>
          <w:p w14:paraId="64F3D177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46" w:type="dxa"/>
          </w:tcPr>
          <w:p w14:paraId="78B7A9B4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19" w:type="dxa"/>
          </w:tcPr>
          <w:p w14:paraId="38F658AD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75" w:type="dxa"/>
          </w:tcPr>
          <w:p w14:paraId="5DB4A91B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</w:tr>
      <w:tr w:rsidR="006059F1" w14:paraId="70B29603" w14:textId="77777777" w:rsidTr="000F5C70">
        <w:tc>
          <w:tcPr>
            <w:tcW w:w="2589" w:type="dxa"/>
          </w:tcPr>
          <w:p w14:paraId="010968F3" w14:textId="77777777" w:rsidR="006059F1" w:rsidRDefault="006059F1" w:rsidP="006059F1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3. Leadership</w:t>
            </w:r>
            <w:r>
              <w:rPr>
                <w:rFonts w:ascii="Bookman Old Style" w:eastAsia="Times New Roman" w:hAnsi="Bookman Old Style" w:cs="Times New Roman"/>
                <w:lang w:eastAsia="en-PH"/>
              </w:rPr>
              <w:t xml:space="preserve"> </w:t>
            </w:r>
          </w:p>
          <w:p w14:paraId="12BCF686" w14:textId="610BD32B" w:rsidR="006059F1" w:rsidRPr="00024EE5" w:rsidRDefault="006059F1" w:rsidP="006059F1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lang w:eastAsia="en-PH"/>
              </w:rPr>
              <w:t>(</w:t>
            </w:r>
            <w:r w:rsidRPr="00C508FF"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eastAsia="en-PH"/>
              </w:rPr>
              <w:t>4 ind.)</w:t>
            </w:r>
          </w:p>
        </w:tc>
        <w:tc>
          <w:tcPr>
            <w:tcW w:w="2365" w:type="dxa"/>
          </w:tcPr>
          <w:p w14:paraId="764A3630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54" w:type="dxa"/>
          </w:tcPr>
          <w:p w14:paraId="180DC288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46" w:type="dxa"/>
          </w:tcPr>
          <w:p w14:paraId="62EC8EE1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19" w:type="dxa"/>
          </w:tcPr>
          <w:p w14:paraId="283245C6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75" w:type="dxa"/>
          </w:tcPr>
          <w:p w14:paraId="2BAB9652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</w:tr>
      <w:tr w:rsidR="006059F1" w14:paraId="00B3DA22" w14:textId="77777777" w:rsidTr="000F5C70">
        <w:tc>
          <w:tcPr>
            <w:tcW w:w="2589" w:type="dxa"/>
          </w:tcPr>
          <w:p w14:paraId="3AAC9710" w14:textId="07EB64A7" w:rsidR="006059F1" w:rsidRPr="00024EE5" w:rsidRDefault="006059F1" w:rsidP="006059F1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4.Government and Accountability</w:t>
            </w:r>
            <w:r>
              <w:rPr>
                <w:rFonts w:ascii="Bookman Old Style" w:eastAsia="Times New Roman" w:hAnsi="Bookman Old Style" w:cs="Times New Roman"/>
                <w:lang w:eastAsia="en-PH"/>
              </w:rPr>
              <w:t xml:space="preserve"> (</w:t>
            </w:r>
            <w:r w:rsidRPr="00C508FF">
              <w:rPr>
                <w:rFonts w:ascii="Bookman Old Style" w:eastAsia="Times New Roman" w:hAnsi="Bookman Old Style" w:cs="Times New Roman"/>
                <w:i/>
                <w:iCs/>
                <w:sz w:val="18"/>
                <w:szCs w:val="18"/>
                <w:lang w:eastAsia="en-PH"/>
              </w:rPr>
              <w:t>6 ind.)</w:t>
            </w:r>
          </w:p>
        </w:tc>
        <w:tc>
          <w:tcPr>
            <w:tcW w:w="2365" w:type="dxa"/>
          </w:tcPr>
          <w:p w14:paraId="0A2C163C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54" w:type="dxa"/>
          </w:tcPr>
          <w:p w14:paraId="585DB1F8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46" w:type="dxa"/>
          </w:tcPr>
          <w:p w14:paraId="1D815D73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19" w:type="dxa"/>
          </w:tcPr>
          <w:p w14:paraId="06EABCE7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75" w:type="dxa"/>
          </w:tcPr>
          <w:p w14:paraId="765D9F44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</w:tr>
      <w:tr w:rsidR="006059F1" w14:paraId="2206F96F" w14:textId="77777777" w:rsidTr="000F5C70">
        <w:tc>
          <w:tcPr>
            <w:tcW w:w="2589" w:type="dxa"/>
          </w:tcPr>
          <w:p w14:paraId="4F9C5ACE" w14:textId="77777777" w:rsidR="006059F1" w:rsidRDefault="006059F1" w:rsidP="006059F1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5.Human Resource and Team Development</w:t>
            </w:r>
          </w:p>
          <w:p w14:paraId="23D0EE6F" w14:textId="3C547132" w:rsidR="006059F1" w:rsidRPr="00024EE5" w:rsidRDefault="006059F1" w:rsidP="006059F1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C508FF">
              <w:rPr>
                <w:rFonts w:ascii="Bookman Old Style" w:eastAsia="Times New Roman" w:hAnsi="Bookman Old Style" w:cs="Times New Roman"/>
                <w:i/>
                <w:iCs/>
                <w:sz w:val="18"/>
                <w:szCs w:val="18"/>
                <w:lang w:eastAsia="en-PH"/>
              </w:rPr>
              <w:t>(7 ind.)</w:t>
            </w:r>
          </w:p>
        </w:tc>
        <w:tc>
          <w:tcPr>
            <w:tcW w:w="2365" w:type="dxa"/>
          </w:tcPr>
          <w:p w14:paraId="2157CDC0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54" w:type="dxa"/>
          </w:tcPr>
          <w:p w14:paraId="407D05C8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46" w:type="dxa"/>
          </w:tcPr>
          <w:p w14:paraId="1753AAFE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19" w:type="dxa"/>
          </w:tcPr>
          <w:p w14:paraId="7FD383DF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75" w:type="dxa"/>
          </w:tcPr>
          <w:p w14:paraId="70770BA7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</w:tr>
      <w:tr w:rsidR="006059F1" w14:paraId="37C35EF4" w14:textId="77777777" w:rsidTr="000F5C70">
        <w:tc>
          <w:tcPr>
            <w:tcW w:w="2589" w:type="dxa"/>
          </w:tcPr>
          <w:p w14:paraId="0BC44345" w14:textId="77777777" w:rsidR="006059F1" w:rsidRDefault="006059F1" w:rsidP="006059F1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lang w:eastAsia="en-PH"/>
              </w:rPr>
              <w:t>6.</w:t>
            </w: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Finance and Resource Management and Mobilization</w:t>
            </w:r>
          </w:p>
          <w:p w14:paraId="37676F2B" w14:textId="03557674" w:rsidR="006059F1" w:rsidRPr="00024EE5" w:rsidRDefault="006059F1" w:rsidP="006059F1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lang w:eastAsia="en-PH"/>
              </w:rPr>
              <w:t>(</w:t>
            </w:r>
            <w:r w:rsidRPr="00C508FF">
              <w:rPr>
                <w:rFonts w:ascii="Bookman Old Style" w:eastAsia="Times New Roman" w:hAnsi="Bookman Old Style" w:cs="Times New Roman"/>
                <w:sz w:val="18"/>
                <w:szCs w:val="18"/>
                <w:lang w:eastAsia="en-PH"/>
              </w:rPr>
              <w:t>7 ind.)</w:t>
            </w:r>
          </w:p>
        </w:tc>
        <w:tc>
          <w:tcPr>
            <w:tcW w:w="2365" w:type="dxa"/>
          </w:tcPr>
          <w:p w14:paraId="162099E4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54" w:type="dxa"/>
          </w:tcPr>
          <w:p w14:paraId="7BBC8E6D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46" w:type="dxa"/>
          </w:tcPr>
          <w:p w14:paraId="0BB0DA32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19" w:type="dxa"/>
          </w:tcPr>
          <w:p w14:paraId="1AAF678A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75" w:type="dxa"/>
          </w:tcPr>
          <w:p w14:paraId="5623D586" w14:textId="77777777" w:rsidR="006059F1" w:rsidRDefault="006059F1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</w:tr>
      <w:tr w:rsidR="00481232" w14:paraId="75D74859" w14:textId="77777777" w:rsidTr="000F5C70">
        <w:tc>
          <w:tcPr>
            <w:tcW w:w="2589" w:type="dxa"/>
          </w:tcPr>
          <w:p w14:paraId="7BEAC504" w14:textId="74AC3F2A" w:rsidR="00481232" w:rsidRDefault="00481232" w:rsidP="006059F1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lang w:eastAsia="en-PH"/>
              </w:rPr>
              <w:t xml:space="preserve">Total Schools </w:t>
            </w:r>
          </w:p>
        </w:tc>
        <w:tc>
          <w:tcPr>
            <w:tcW w:w="2365" w:type="dxa"/>
          </w:tcPr>
          <w:p w14:paraId="789535F7" w14:textId="77777777" w:rsidR="00481232" w:rsidRDefault="00481232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54" w:type="dxa"/>
          </w:tcPr>
          <w:p w14:paraId="0F444D54" w14:textId="77777777" w:rsidR="00481232" w:rsidRDefault="00481232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46" w:type="dxa"/>
          </w:tcPr>
          <w:p w14:paraId="4A574816" w14:textId="77777777" w:rsidR="00481232" w:rsidRDefault="00481232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319" w:type="dxa"/>
          </w:tcPr>
          <w:p w14:paraId="11755327" w14:textId="77777777" w:rsidR="00481232" w:rsidRDefault="00481232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75" w:type="dxa"/>
          </w:tcPr>
          <w:p w14:paraId="5D03CCDE" w14:textId="77777777" w:rsidR="00481232" w:rsidRDefault="00481232" w:rsidP="006059F1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</w:p>
        </w:tc>
      </w:tr>
      <w:tr w:rsidR="006059F1" w14:paraId="0E74375B" w14:textId="77777777" w:rsidTr="000F5C70">
        <w:tc>
          <w:tcPr>
            <w:tcW w:w="2589" w:type="dxa"/>
          </w:tcPr>
          <w:p w14:paraId="4082604D" w14:textId="3B5ACCA0" w:rsidR="006059F1" w:rsidRPr="00481232" w:rsidRDefault="00481232" w:rsidP="00481232">
            <w:pPr>
              <w:pStyle w:val="NoSpacing"/>
              <w:numPr>
                <w:ilvl w:val="0"/>
                <w:numId w:val="16"/>
              </w:numPr>
              <w:ind w:left="0" w:hanging="120"/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</w:pPr>
            <w:r w:rsidRPr="00481232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>Number of Schools per Degree of Manifestation</w:t>
            </w:r>
          </w:p>
        </w:tc>
        <w:tc>
          <w:tcPr>
            <w:tcW w:w="2365" w:type="dxa"/>
          </w:tcPr>
          <w:p w14:paraId="64B534D3" w14:textId="77777777" w:rsidR="006059F1" w:rsidRPr="00481232" w:rsidRDefault="006059F1" w:rsidP="0048123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2354" w:type="dxa"/>
          </w:tcPr>
          <w:p w14:paraId="16B86E1A" w14:textId="77777777" w:rsidR="006059F1" w:rsidRPr="00481232" w:rsidRDefault="006059F1" w:rsidP="0048123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2346" w:type="dxa"/>
          </w:tcPr>
          <w:p w14:paraId="3C64A10E" w14:textId="77777777" w:rsidR="006059F1" w:rsidRPr="00481232" w:rsidRDefault="006059F1" w:rsidP="0048123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2319" w:type="dxa"/>
          </w:tcPr>
          <w:p w14:paraId="7B83661B" w14:textId="77777777" w:rsidR="006059F1" w:rsidRPr="00481232" w:rsidRDefault="006059F1" w:rsidP="0048123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1975" w:type="dxa"/>
          </w:tcPr>
          <w:p w14:paraId="7AF119B5" w14:textId="77777777" w:rsidR="006059F1" w:rsidRPr="00481232" w:rsidRDefault="006059F1" w:rsidP="0048123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</w:tr>
      <w:tr w:rsidR="006059F1" w14:paraId="09A732C1" w14:textId="77777777" w:rsidTr="000F5C70">
        <w:tc>
          <w:tcPr>
            <w:tcW w:w="2589" w:type="dxa"/>
          </w:tcPr>
          <w:p w14:paraId="0EF3BAEA" w14:textId="5477AF30" w:rsidR="006059F1" w:rsidRPr="00481232" w:rsidRDefault="006059F1" w:rsidP="00481232">
            <w:pPr>
              <w:pStyle w:val="NoSpacing"/>
              <w:numPr>
                <w:ilvl w:val="0"/>
                <w:numId w:val="14"/>
              </w:numPr>
              <w:ind w:left="164" w:hanging="142"/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</w:pPr>
            <w:r w:rsidRPr="00481232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 xml:space="preserve">% </w:t>
            </w:r>
            <w:r w:rsidR="00D208C7" w:rsidRPr="00481232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>per</w:t>
            </w:r>
            <w:r w:rsidR="00481232" w:rsidRPr="00481232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 xml:space="preserve"> Degree of Manifestation</w:t>
            </w:r>
          </w:p>
        </w:tc>
        <w:tc>
          <w:tcPr>
            <w:tcW w:w="2365" w:type="dxa"/>
          </w:tcPr>
          <w:p w14:paraId="37565A88" w14:textId="77777777" w:rsidR="006059F1" w:rsidRPr="00481232" w:rsidRDefault="006059F1" w:rsidP="0048123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2354" w:type="dxa"/>
          </w:tcPr>
          <w:p w14:paraId="06DBDDBD" w14:textId="77777777" w:rsidR="006059F1" w:rsidRPr="00481232" w:rsidRDefault="006059F1" w:rsidP="0048123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2346" w:type="dxa"/>
          </w:tcPr>
          <w:p w14:paraId="3BD65654" w14:textId="77777777" w:rsidR="006059F1" w:rsidRPr="00481232" w:rsidRDefault="006059F1" w:rsidP="0048123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2319" w:type="dxa"/>
          </w:tcPr>
          <w:p w14:paraId="28BAB6F9" w14:textId="77777777" w:rsidR="006059F1" w:rsidRPr="00481232" w:rsidRDefault="006059F1" w:rsidP="0048123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1975" w:type="dxa"/>
          </w:tcPr>
          <w:p w14:paraId="1E0A3BDC" w14:textId="77777777" w:rsidR="006059F1" w:rsidRPr="00481232" w:rsidRDefault="006059F1" w:rsidP="00481232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</w:tr>
    </w:tbl>
    <w:p w14:paraId="0B788A5F" w14:textId="000DE476" w:rsidR="00DB36A2" w:rsidRDefault="00642C9F" w:rsidP="00C12C20">
      <w:pPr>
        <w:pStyle w:val="NoSpacing"/>
        <w:rPr>
          <w:rFonts w:ascii="Bookman Old Style" w:eastAsia="Times New Roman" w:hAnsi="Bookman Old Style" w:cs="Times New Roman"/>
          <w:i/>
          <w:iCs/>
          <w:kern w:val="0"/>
          <w:lang w:eastAsia="en-PH"/>
          <w14:ligatures w14:val="none"/>
        </w:rPr>
      </w:pPr>
      <w:r w:rsidRPr="00C508FF">
        <w:rPr>
          <w:rFonts w:ascii="Bookman Old Style" w:eastAsia="Times New Roman" w:hAnsi="Bookman Old Style" w:cs="Times New Roman"/>
          <w:i/>
          <w:iCs/>
          <w:kern w:val="0"/>
          <w:lang w:eastAsia="en-PH"/>
          <w14:ligatures w14:val="none"/>
        </w:rPr>
        <w:t>Total SBM Indicators: 42</w:t>
      </w:r>
    </w:p>
    <w:p w14:paraId="60F9DEFB" w14:textId="77777777" w:rsidR="00226C38" w:rsidRDefault="00226C38" w:rsidP="00C12C20">
      <w:pPr>
        <w:pStyle w:val="NoSpacing"/>
        <w:rPr>
          <w:rFonts w:ascii="Bookman Old Style" w:eastAsia="Times New Roman" w:hAnsi="Bookman Old Style" w:cs="Times New Roman"/>
          <w:i/>
          <w:iCs/>
          <w:kern w:val="0"/>
          <w:lang w:eastAsia="en-PH"/>
          <w14:ligatures w14:val="none"/>
        </w:rPr>
      </w:pPr>
    </w:p>
    <w:p w14:paraId="3D53E096" w14:textId="77777777" w:rsidR="00226C38" w:rsidRDefault="00226C38" w:rsidP="00C12C20">
      <w:pPr>
        <w:pStyle w:val="NoSpacing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</w:p>
    <w:p w14:paraId="1563E321" w14:textId="0FA63C76" w:rsidR="00226C38" w:rsidRDefault="00226C38" w:rsidP="00226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Prepared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by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      Recommended by:                                                             Approved: </w:t>
      </w:r>
    </w:p>
    <w:p w14:paraId="340D265B" w14:textId="77777777" w:rsidR="00226C38" w:rsidRDefault="00226C38" w:rsidP="00226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                                      </w:t>
      </w:r>
    </w:p>
    <w:p w14:paraId="778541D4" w14:textId="77777777" w:rsidR="00226C38" w:rsidRDefault="00226C38" w:rsidP="00226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</w:t>
      </w:r>
    </w:p>
    <w:p w14:paraId="4E3B5AE0" w14:textId="46FC967F" w:rsidR="00226C38" w:rsidRDefault="00226C38" w:rsidP="00226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SBM Coordinator                                                              SGOD Chief                                               S</w:t>
      </w:r>
      <w:r w:rsidR="00A82BE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chools Division Superintendent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561A1CC3" w14:textId="32C9CC3E" w:rsidR="00226C38" w:rsidRDefault="00226C38" w:rsidP="00226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                                  </w:t>
      </w:r>
    </w:p>
    <w:p w14:paraId="72344E06" w14:textId="77777777" w:rsidR="002313B8" w:rsidRDefault="002313B8" w:rsidP="00226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5AC1EB2" w14:textId="77777777" w:rsidR="002313B8" w:rsidRDefault="002313B8" w:rsidP="00226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2CE596E" w14:textId="77777777" w:rsidR="00226C38" w:rsidRDefault="00226C38" w:rsidP="00226C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2183DA40" w14:textId="77777777" w:rsidR="00DB36A2" w:rsidRDefault="00DB36A2" w:rsidP="00C12C20">
      <w:pPr>
        <w:pStyle w:val="NoSpacing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</w:p>
    <w:p w14:paraId="73041A51" w14:textId="56626D81" w:rsidR="00D208C7" w:rsidRPr="00D208C7" w:rsidRDefault="00D208C7" w:rsidP="00D208C7">
      <w:pPr>
        <w:pStyle w:val="NoSpacing"/>
        <w:rPr>
          <w:rFonts w:ascii="Bookman Old Style" w:hAnsi="Bookman Old Style"/>
          <w:b/>
          <w:bCs/>
          <w:sz w:val="28"/>
          <w:szCs w:val="28"/>
          <w:lang w:eastAsia="en-PH"/>
        </w:rPr>
      </w:pPr>
      <w:r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ab/>
        <w:t xml:space="preserve">                                                   </w:t>
      </w:r>
      <w:r w:rsidRPr="00D208C7">
        <w:rPr>
          <w:rFonts w:ascii="Bookman Old Style" w:hAnsi="Bookman Old Style"/>
          <w:sz w:val="28"/>
          <w:szCs w:val="28"/>
          <w:lang w:eastAsia="en-PH"/>
        </w:rPr>
        <w:t xml:space="preserve">Schools Division </w:t>
      </w:r>
      <w:r>
        <w:rPr>
          <w:rFonts w:ascii="Bookman Old Style" w:hAnsi="Bookman Old Style"/>
          <w:sz w:val="28"/>
          <w:szCs w:val="28"/>
          <w:lang w:eastAsia="en-PH"/>
        </w:rPr>
        <w:t xml:space="preserve">Office </w:t>
      </w:r>
      <w:r w:rsidRPr="00D208C7">
        <w:rPr>
          <w:rFonts w:ascii="Bookman Old Style" w:hAnsi="Bookman Old Style"/>
          <w:sz w:val="28"/>
          <w:szCs w:val="28"/>
          <w:lang w:eastAsia="en-PH"/>
        </w:rPr>
        <w:t>of ______</w:t>
      </w:r>
      <w:r w:rsidRPr="00D208C7">
        <w:rPr>
          <w:rFonts w:ascii="Bookman Old Style" w:hAnsi="Bookman Old Style"/>
          <w:b/>
          <w:bCs/>
          <w:sz w:val="28"/>
          <w:szCs w:val="28"/>
          <w:lang w:eastAsia="en-PH"/>
        </w:rPr>
        <w:t>_</w:t>
      </w:r>
    </w:p>
    <w:p w14:paraId="79C4145C" w14:textId="7F7299AC" w:rsidR="00DB36A2" w:rsidRDefault="00D208C7" w:rsidP="00D208C7">
      <w:pPr>
        <w:pStyle w:val="NoSpacing"/>
        <w:tabs>
          <w:tab w:val="left" w:pos="5295"/>
        </w:tabs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Bookman Old Style" w:hAnsi="Bookman Old Style"/>
          <w:sz w:val="28"/>
          <w:szCs w:val="28"/>
          <w:lang w:eastAsia="en-PH"/>
        </w:rPr>
        <w:t xml:space="preserve">                                                                      </w:t>
      </w:r>
      <w:r w:rsidRPr="00C508FF">
        <w:rPr>
          <w:rFonts w:ascii="Bookman Old Style" w:hAnsi="Bookman Old Style"/>
          <w:sz w:val="28"/>
          <w:szCs w:val="28"/>
          <w:lang w:eastAsia="en-PH"/>
        </w:rPr>
        <w:t>As of ____</w:t>
      </w:r>
    </w:p>
    <w:p w14:paraId="31E70ED2" w14:textId="65F2E771" w:rsidR="00335F2B" w:rsidRPr="00D208C7" w:rsidRDefault="00335F2B" w:rsidP="000E598D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</w:t>
      </w:r>
    </w:p>
    <w:p w14:paraId="6FBC2FE4" w14:textId="356871B1" w:rsidR="00335F2B" w:rsidRPr="00881810" w:rsidRDefault="00335F2B" w:rsidP="00335F2B">
      <w:pPr>
        <w:spacing w:after="0" w:line="240" w:lineRule="auto"/>
        <w:jc w:val="center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PRIORITY IMPROVEMENT AREAS: PROGRESS MONITORING</w:t>
      </w:r>
    </w:p>
    <w:p w14:paraId="1B8D1D72" w14:textId="4F851545" w:rsidR="000E598D" w:rsidRPr="00881810" w:rsidRDefault="00335F2B" w:rsidP="00335F2B">
      <w:pPr>
        <w:spacing w:after="0" w:line="240" w:lineRule="auto"/>
        <w:jc w:val="center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PER S</w:t>
      </w: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CHOOL-</w:t>
      </w: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B</w:t>
      </w: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ASED </w:t>
      </w: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M</w:t>
      </w: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ANAGEMENT (SBM)</w:t>
      </w: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 DIMENSION</w:t>
      </w:r>
      <w:r w:rsidR="002729F1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S</w:t>
      </w:r>
    </w:p>
    <w:p w14:paraId="0FAF721D" w14:textId="74B5D2BF" w:rsidR="000E598D" w:rsidRPr="007E72DC" w:rsidRDefault="000E598D" w:rsidP="000E598D">
      <w:pPr>
        <w:pStyle w:val="NoSpacing"/>
        <w:jc w:val="center"/>
        <w:rPr>
          <w:rFonts w:ascii="Bookman Old Style" w:hAnsi="Bookman Old Style"/>
          <w:b/>
          <w:bCs/>
          <w:sz w:val="24"/>
          <w:szCs w:val="24"/>
          <w:lang w:eastAsia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1869"/>
        <w:gridCol w:w="2112"/>
        <w:gridCol w:w="1616"/>
        <w:gridCol w:w="1944"/>
        <w:gridCol w:w="4299"/>
      </w:tblGrid>
      <w:tr w:rsidR="000E598D" w14:paraId="629897EA" w14:textId="77777777" w:rsidTr="00F206AE">
        <w:tc>
          <w:tcPr>
            <w:tcW w:w="2108" w:type="dxa"/>
          </w:tcPr>
          <w:p w14:paraId="67D6980A" w14:textId="77777777" w:rsidR="00F206AE" w:rsidRDefault="00F206AE" w:rsidP="00F206AE">
            <w:pPr>
              <w:pStyle w:val="NoSpacing"/>
              <w:jc w:val="center"/>
              <w:rPr>
                <w:rFonts w:ascii="Bookman Old Style" w:hAnsi="Bookman Old Style"/>
                <w:b/>
                <w:bCs/>
                <w:lang w:eastAsia="en-PH"/>
              </w:rPr>
            </w:pPr>
          </w:p>
          <w:p w14:paraId="5D5309E0" w14:textId="2E93AB53" w:rsidR="000E598D" w:rsidRPr="00F206AE" w:rsidRDefault="00F206AE" w:rsidP="00F206AE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F206AE">
              <w:rPr>
                <w:rFonts w:ascii="Bookman Old Style" w:hAnsi="Bookman Old Style"/>
                <w:lang w:eastAsia="en-PH"/>
              </w:rPr>
              <w:t>SBM Dimension</w:t>
            </w:r>
          </w:p>
        </w:tc>
        <w:tc>
          <w:tcPr>
            <w:tcW w:w="1870" w:type="dxa"/>
          </w:tcPr>
          <w:p w14:paraId="55AEAC3E" w14:textId="77777777" w:rsidR="000E598D" w:rsidRPr="005C58CD" w:rsidRDefault="000E598D" w:rsidP="0099074D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</w:p>
          <w:p w14:paraId="2912A682" w14:textId="77777777" w:rsidR="000E598D" w:rsidRDefault="000E598D" w:rsidP="0099074D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5C58CD">
              <w:rPr>
                <w:rFonts w:ascii="Bookman Old Style" w:hAnsi="Bookman Old Style"/>
                <w:lang w:eastAsia="en-PH"/>
              </w:rPr>
              <w:t>C</w:t>
            </w:r>
            <w:r>
              <w:rPr>
                <w:rFonts w:ascii="Bookman Old Style" w:hAnsi="Bookman Old Style"/>
                <w:lang w:eastAsia="en-PH"/>
              </w:rPr>
              <w:t>hallenges</w:t>
            </w:r>
          </w:p>
          <w:p w14:paraId="4B8A96DA" w14:textId="77777777" w:rsidR="000E598D" w:rsidRPr="005C58CD" w:rsidRDefault="000E598D" w:rsidP="0099074D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</w:p>
        </w:tc>
        <w:tc>
          <w:tcPr>
            <w:tcW w:w="2113" w:type="dxa"/>
          </w:tcPr>
          <w:p w14:paraId="1ECA09EE" w14:textId="72D94E78" w:rsidR="000E598D" w:rsidRPr="00F206AE" w:rsidRDefault="00F206AE" w:rsidP="00F206AE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F206AE">
              <w:rPr>
                <w:rFonts w:ascii="Bookman Old Style" w:hAnsi="Bookman Old Style"/>
                <w:lang w:eastAsia="en-PH"/>
              </w:rPr>
              <w:t xml:space="preserve">Identified </w:t>
            </w:r>
            <w:r w:rsidRPr="00F206AE">
              <w:rPr>
                <w:rFonts w:ascii="Bookman Old Style" w:hAnsi="Bookman Old Style"/>
                <w:lang w:eastAsia="en-PH"/>
              </w:rPr>
              <w:t>Priority Improvement Area</w:t>
            </w:r>
          </w:p>
          <w:p w14:paraId="47EBB60B" w14:textId="7942F5C2" w:rsidR="000E598D" w:rsidRPr="000611C9" w:rsidRDefault="00F206AE" w:rsidP="00F206AE">
            <w:pPr>
              <w:pStyle w:val="NoSpacing"/>
              <w:jc w:val="center"/>
              <w:rPr>
                <w:rFonts w:ascii="Bookman Old Style" w:hAnsi="Bookman Old Style"/>
                <w:sz w:val="18"/>
                <w:szCs w:val="18"/>
                <w:lang w:eastAsia="en-PH"/>
              </w:rPr>
            </w:pPr>
            <w:r w:rsidRPr="000611C9">
              <w:rPr>
                <w:rFonts w:ascii="Bookman Old Style" w:hAnsi="Bookman Old Style"/>
                <w:sz w:val="18"/>
                <w:szCs w:val="18"/>
                <w:lang w:eastAsia="en-PH"/>
              </w:rPr>
              <w:t>(Specific: Dimension</w:t>
            </w:r>
            <w:r w:rsidR="000F34F1" w:rsidRPr="000611C9">
              <w:rPr>
                <w:rFonts w:ascii="Bookman Old Style" w:hAnsi="Bookman Old Style"/>
                <w:sz w:val="18"/>
                <w:szCs w:val="18"/>
                <w:lang w:eastAsia="en-PH"/>
              </w:rPr>
              <w:t xml:space="preserve"> Indicator</w:t>
            </w:r>
            <w:r w:rsidRPr="000611C9">
              <w:rPr>
                <w:rFonts w:ascii="Bookman Old Style" w:hAnsi="Bookman Old Style"/>
                <w:sz w:val="18"/>
                <w:szCs w:val="18"/>
                <w:lang w:eastAsia="en-PH"/>
              </w:rPr>
              <w:t>/s)</w:t>
            </w:r>
          </w:p>
        </w:tc>
        <w:tc>
          <w:tcPr>
            <w:tcW w:w="1610" w:type="dxa"/>
          </w:tcPr>
          <w:p w14:paraId="2CF4AD18" w14:textId="77777777" w:rsidR="00F206AE" w:rsidRPr="00F206AE" w:rsidRDefault="000E598D" w:rsidP="00F206AE">
            <w:pPr>
              <w:pStyle w:val="NoSpacing"/>
              <w:rPr>
                <w:rFonts w:ascii="Bookman Old Style" w:hAnsi="Bookman Old Style"/>
                <w:lang w:eastAsia="en-PH"/>
              </w:rPr>
            </w:pPr>
            <w:r w:rsidRPr="00F206AE">
              <w:rPr>
                <w:rFonts w:ascii="Bookman Old Style" w:hAnsi="Bookman Old Style"/>
                <w:lang w:eastAsia="en-PH"/>
              </w:rPr>
              <w:t xml:space="preserve">Implemented </w:t>
            </w:r>
            <w:r w:rsidR="00F206AE" w:rsidRPr="00F206AE">
              <w:rPr>
                <w:rFonts w:ascii="Bookman Old Style" w:hAnsi="Bookman Old Style"/>
                <w:lang w:eastAsia="en-PH"/>
              </w:rPr>
              <w:t xml:space="preserve">    </w:t>
            </w:r>
          </w:p>
          <w:p w14:paraId="5E56256E" w14:textId="02C73BB7" w:rsidR="000E598D" w:rsidRPr="00F206AE" w:rsidRDefault="00F206AE" w:rsidP="00F206AE">
            <w:pPr>
              <w:pStyle w:val="NoSpacing"/>
              <w:rPr>
                <w:rFonts w:ascii="Bookman Old Style" w:hAnsi="Bookman Old Style"/>
                <w:lang w:eastAsia="en-PH"/>
              </w:rPr>
            </w:pPr>
            <w:r w:rsidRPr="00F206AE">
              <w:rPr>
                <w:rFonts w:ascii="Bookman Old Style" w:hAnsi="Bookman Old Style"/>
                <w:lang w:eastAsia="en-PH"/>
              </w:rPr>
              <w:t xml:space="preserve">       </w:t>
            </w:r>
            <w:r w:rsidR="000E598D" w:rsidRPr="00F206AE">
              <w:rPr>
                <w:rFonts w:ascii="Bookman Old Style" w:hAnsi="Bookman Old Style"/>
                <w:lang w:eastAsia="en-PH"/>
              </w:rPr>
              <w:t>TA</w:t>
            </w:r>
          </w:p>
          <w:p w14:paraId="29E6CDFF" w14:textId="77777777" w:rsidR="000E598D" w:rsidRPr="00F206AE" w:rsidRDefault="000E598D" w:rsidP="0099074D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</w:p>
          <w:p w14:paraId="16796BBB" w14:textId="77777777" w:rsidR="000E598D" w:rsidRPr="00F206AE" w:rsidRDefault="000E598D" w:rsidP="0099074D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</w:p>
        </w:tc>
        <w:tc>
          <w:tcPr>
            <w:tcW w:w="1945" w:type="dxa"/>
          </w:tcPr>
          <w:p w14:paraId="26945912" w14:textId="265CF67B" w:rsidR="000E598D" w:rsidRPr="00F206AE" w:rsidRDefault="000E598D" w:rsidP="00F206AE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F206AE">
              <w:rPr>
                <w:rFonts w:ascii="Bookman Old Style" w:hAnsi="Bookman Old Style"/>
                <w:lang w:eastAsia="en-PH"/>
              </w:rPr>
              <w:t>Target Completion</w:t>
            </w:r>
          </w:p>
        </w:tc>
        <w:tc>
          <w:tcPr>
            <w:tcW w:w="4302" w:type="dxa"/>
          </w:tcPr>
          <w:p w14:paraId="2429DA7D" w14:textId="77777777" w:rsidR="000E598D" w:rsidRPr="00F206AE" w:rsidRDefault="000E598D" w:rsidP="0099074D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</w:p>
          <w:p w14:paraId="74AFA3CE" w14:textId="277E5763" w:rsidR="000E598D" w:rsidRPr="00F206AE" w:rsidRDefault="000F34F1" w:rsidP="0099074D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F206AE">
              <w:rPr>
                <w:rFonts w:ascii="Bookman Old Style" w:hAnsi="Bookman Old Style"/>
                <w:lang w:eastAsia="en-PH"/>
              </w:rPr>
              <w:t xml:space="preserve">Current </w:t>
            </w:r>
            <w:r w:rsidR="000E598D" w:rsidRPr="00F206AE">
              <w:rPr>
                <w:rFonts w:ascii="Bookman Old Style" w:hAnsi="Bookman Old Style"/>
                <w:lang w:eastAsia="en-PH"/>
              </w:rPr>
              <w:t xml:space="preserve">Status </w:t>
            </w:r>
          </w:p>
          <w:p w14:paraId="112C1119" w14:textId="77777777" w:rsidR="000E598D" w:rsidRPr="00F206AE" w:rsidRDefault="000E598D" w:rsidP="0099074D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F206AE">
              <w:rPr>
                <w:rFonts w:ascii="Bookman Old Style" w:hAnsi="Bookman Old Style"/>
                <w:lang w:eastAsia="en-PH"/>
              </w:rPr>
              <w:t>(started/ongoing/closed)</w:t>
            </w:r>
          </w:p>
        </w:tc>
      </w:tr>
      <w:tr w:rsidR="000E598D" w14:paraId="4FF37EFB" w14:textId="77777777" w:rsidTr="00F206AE">
        <w:tc>
          <w:tcPr>
            <w:tcW w:w="2108" w:type="dxa"/>
          </w:tcPr>
          <w:p w14:paraId="1308CFD1" w14:textId="77777777" w:rsidR="000E598D" w:rsidRPr="00301BAF" w:rsidRDefault="000E598D" w:rsidP="0099074D">
            <w:pPr>
              <w:pStyle w:val="NoSpacing"/>
              <w:rPr>
                <w:sz w:val="20"/>
                <w:szCs w:val="20"/>
                <w:lang w:eastAsia="en-PH"/>
              </w:rPr>
            </w:pPr>
            <w:r w:rsidRPr="00301BAF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 xml:space="preserve">1.Curriculum and Teaching </w:t>
            </w:r>
          </w:p>
        </w:tc>
        <w:tc>
          <w:tcPr>
            <w:tcW w:w="1870" w:type="dxa"/>
          </w:tcPr>
          <w:p w14:paraId="5419364D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2113" w:type="dxa"/>
          </w:tcPr>
          <w:p w14:paraId="66451CB5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610" w:type="dxa"/>
          </w:tcPr>
          <w:p w14:paraId="046B4BCF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945" w:type="dxa"/>
          </w:tcPr>
          <w:p w14:paraId="234807F0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4302" w:type="dxa"/>
          </w:tcPr>
          <w:p w14:paraId="1D653D75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</w:tr>
      <w:tr w:rsidR="000E598D" w14:paraId="73D32F2E" w14:textId="77777777" w:rsidTr="00F206AE">
        <w:tc>
          <w:tcPr>
            <w:tcW w:w="2108" w:type="dxa"/>
          </w:tcPr>
          <w:p w14:paraId="4B5B35FB" w14:textId="77777777" w:rsidR="000E598D" w:rsidRPr="00301BAF" w:rsidRDefault="000E598D" w:rsidP="0099074D">
            <w:pPr>
              <w:pStyle w:val="NoSpacing"/>
              <w:rPr>
                <w:sz w:val="20"/>
                <w:szCs w:val="20"/>
                <w:lang w:eastAsia="en-PH"/>
              </w:rPr>
            </w:pPr>
            <w:r w:rsidRPr="00301BAF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 xml:space="preserve">2.Learning and Environment </w:t>
            </w:r>
          </w:p>
        </w:tc>
        <w:tc>
          <w:tcPr>
            <w:tcW w:w="1870" w:type="dxa"/>
          </w:tcPr>
          <w:p w14:paraId="0532AD03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2113" w:type="dxa"/>
          </w:tcPr>
          <w:p w14:paraId="042402DE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610" w:type="dxa"/>
          </w:tcPr>
          <w:p w14:paraId="748EA9A8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945" w:type="dxa"/>
          </w:tcPr>
          <w:p w14:paraId="200F75EA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4302" w:type="dxa"/>
          </w:tcPr>
          <w:p w14:paraId="0C2B4A6F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</w:tr>
      <w:tr w:rsidR="000E598D" w14:paraId="545798F9" w14:textId="77777777" w:rsidTr="00F206AE">
        <w:tc>
          <w:tcPr>
            <w:tcW w:w="2108" w:type="dxa"/>
          </w:tcPr>
          <w:p w14:paraId="07C5F405" w14:textId="77777777" w:rsidR="000E598D" w:rsidRPr="00301BAF" w:rsidRDefault="000E598D" w:rsidP="0099074D">
            <w:pPr>
              <w:pStyle w:val="NoSpacing"/>
              <w:rPr>
                <w:sz w:val="20"/>
                <w:szCs w:val="20"/>
                <w:lang w:eastAsia="en-PH"/>
              </w:rPr>
            </w:pPr>
            <w:r w:rsidRPr="00301BAF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 xml:space="preserve">3. Leadership </w:t>
            </w:r>
          </w:p>
        </w:tc>
        <w:tc>
          <w:tcPr>
            <w:tcW w:w="1870" w:type="dxa"/>
          </w:tcPr>
          <w:p w14:paraId="502F247B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2113" w:type="dxa"/>
          </w:tcPr>
          <w:p w14:paraId="3B975328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610" w:type="dxa"/>
          </w:tcPr>
          <w:p w14:paraId="375E0285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945" w:type="dxa"/>
          </w:tcPr>
          <w:p w14:paraId="2C936BC1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4302" w:type="dxa"/>
          </w:tcPr>
          <w:p w14:paraId="2E9990DF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</w:tr>
      <w:tr w:rsidR="000E598D" w14:paraId="436CD00F" w14:textId="77777777" w:rsidTr="00F206AE">
        <w:tc>
          <w:tcPr>
            <w:tcW w:w="2108" w:type="dxa"/>
          </w:tcPr>
          <w:p w14:paraId="3F9459C1" w14:textId="77777777" w:rsidR="000E598D" w:rsidRPr="00301BAF" w:rsidRDefault="000E598D" w:rsidP="0099074D">
            <w:pPr>
              <w:pStyle w:val="NoSpacing"/>
              <w:rPr>
                <w:sz w:val="20"/>
                <w:szCs w:val="20"/>
                <w:lang w:eastAsia="en-PH"/>
              </w:rPr>
            </w:pPr>
            <w:r w:rsidRPr="00301BAF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 xml:space="preserve">4.Government and Accountability </w:t>
            </w:r>
          </w:p>
        </w:tc>
        <w:tc>
          <w:tcPr>
            <w:tcW w:w="1870" w:type="dxa"/>
          </w:tcPr>
          <w:p w14:paraId="39441E06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2113" w:type="dxa"/>
          </w:tcPr>
          <w:p w14:paraId="0540AF04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610" w:type="dxa"/>
          </w:tcPr>
          <w:p w14:paraId="1D86CFF9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945" w:type="dxa"/>
          </w:tcPr>
          <w:p w14:paraId="57E53AAE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4302" w:type="dxa"/>
          </w:tcPr>
          <w:p w14:paraId="1008FA08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</w:tr>
      <w:tr w:rsidR="000E598D" w14:paraId="791AFF24" w14:textId="77777777" w:rsidTr="00F206AE">
        <w:tc>
          <w:tcPr>
            <w:tcW w:w="2108" w:type="dxa"/>
          </w:tcPr>
          <w:p w14:paraId="4076B068" w14:textId="77777777" w:rsidR="000E598D" w:rsidRPr="00301BAF" w:rsidRDefault="000E598D" w:rsidP="0099074D">
            <w:pPr>
              <w:pStyle w:val="NoSpacing"/>
              <w:rPr>
                <w:sz w:val="20"/>
                <w:szCs w:val="20"/>
                <w:lang w:eastAsia="en-PH"/>
              </w:rPr>
            </w:pPr>
            <w:r w:rsidRPr="00301BAF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>5.Human Resource and Team Development</w:t>
            </w:r>
          </w:p>
        </w:tc>
        <w:tc>
          <w:tcPr>
            <w:tcW w:w="1870" w:type="dxa"/>
          </w:tcPr>
          <w:p w14:paraId="245A6145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2113" w:type="dxa"/>
          </w:tcPr>
          <w:p w14:paraId="3A526597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610" w:type="dxa"/>
          </w:tcPr>
          <w:p w14:paraId="06101D50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945" w:type="dxa"/>
          </w:tcPr>
          <w:p w14:paraId="3341362B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4302" w:type="dxa"/>
          </w:tcPr>
          <w:p w14:paraId="67C7DA9F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</w:tr>
      <w:tr w:rsidR="000E598D" w14:paraId="4041AC0E" w14:textId="77777777" w:rsidTr="00F206AE">
        <w:tc>
          <w:tcPr>
            <w:tcW w:w="2108" w:type="dxa"/>
          </w:tcPr>
          <w:p w14:paraId="72B4F2D4" w14:textId="67227737" w:rsidR="000E598D" w:rsidRPr="002313B8" w:rsidRDefault="000E598D" w:rsidP="0099074D">
            <w:pPr>
              <w:pStyle w:val="NoSpacing"/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</w:pPr>
            <w:r w:rsidRPr="00301BAF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>6.Finance and Resource Management and Mobilization</w:t>
            </w:r>
          </w:p>
        </w:tc>
        <w:tc>
          <w:tcPr>
            <w:tcW w:w="1870" w:type="dxa"/>
          </w:tcPr>
          <w:p w14:paraId="22D4AED8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2113" w:type="dxa"/>
          </w:tcPr>
          <w:p w14:paraId="544469D0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610" w:type="dxa"/>
          </w:tcPr>
          <w:p w14:paraId="5F9C2621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1945" w:type="dxa"/>
          </w:tcPr>
          <w:p w14:paraId="046FAA77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  <w:tc>
          <w:tcPr>
            <w:tcW w:w="4302" w:type="dxa"/>
          </w:tcPr>
          <w:p w14:paraId="4AEB4EFA" w14:textId="77777777" w:rsidR="000E598D" w:rsidRDefault="000E598D" w:rsidP="0099074D">
            <w:pPr>
              <w:pStyle w:val="NoSpacing"/>
              <w:rPr>
                <w:lang w:eastAsia="en-PH"/>
              </w:rPr>
            </w:pPr>
          </w:p>
        </w:tc>
      </w:tr>
    </w:tbl>
    <w:p w14:paraId="327269C2" w14:textId="77777777" w:rsidR="000E598D" w:rsidRDefault="000E598D" w:rsidP="000E59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Prepared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by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      Recommended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by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 Approved: </w:t>
      </w:r>
    </w:p>
    <w:p w14:paraId="6A4FF4B1" w14:textId="77777777" w:rsidR="000E598D" w:rsidRDefault="000E598D" w:rsidP="000E59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                                      </w:t>
      </w:r>
    </w:p>
    <w:p w14:paraId="186B1381" w14:textId="77777777" w:rsidR="000E598D" w:rsidRDefault="000E598D" w:rsidP="000E59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</w:t>
      </w:r>
    </w:p>
    <w:p w14:paraId="5ED7F03D" w14:textId="0986A229" w:rsidR="000E598D" w:rsidRDefault="000E598D" w:rsidP="000E59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SBM Coordinator                                                           </w:t>
      </w:r>
      <w:r w:rsidR="000611C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Chief, SGOD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</w:t>
      </w:r>
      <w:r w:rsidR="00226C3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S</w:t>
      </w:r>
      <w:r w:rsidR="00A82BE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chools Division Superintendent </w:t>
      </w:r>
    </w:p>
    <w:p w14:paraId="1D282CBA" w14:textId="193D3AB9" w:rsidR="000E598D" w:rsidRDefault="000E598D" w:rsidP="000E59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                                  </w:t>
      </w:r>
    </w:p>
    <w:p w14:paraId="0526E2C6" w14:textId="77777777" w:rsidR="000611C9" w:rsidRDefault="000611C9" w:rsidP="000E59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2948A9DF" w14:textId="77777777" w:rsidR="000E598D" w:rsidRDefault="000E598D" w:rsidP="000E59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1A7A1D6D" w14:textId="77777777" w:rsidR="00A82BE8" w:rsidRDefault="00A82BE8" w:rsidP="000E59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C0DA2A8" w14:textId="77777777" w:rsidR="000E598D" w:rsidRDefault="000E598D" w:rsidP="00C12C20">
      <w:pPr>
        <w:pStyle w:val="NoSpacing"/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p w14:paraId="5F56B175" w14:textId="756EBF8A" w:rsidR="00226C38" w:rsidRPr="00335F2B" w:rsidRDefault="00226C38" w:rsidP="00226C38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</w:t>
      </w:r>
      <w:r w:rsidRPr="00A82BE8">
        <w:rPr>
          <w:rFonts w:ascii="Bookman Old Style" w:eastAsia="Times New Roman" w:hAnsi="Bookman Old Style" w:cs="Times New Roman"/>
          <w:kern w:val="0"/>
          <w:sz w:val="28"/>
          <w:szCs w:val="28"/>
          <w:lang w:eastAsia="en-PH"/>
          <w14:ligatures w14:val="none"/>
        </w:rPr>
        <w:t>S</w:t>
      </w:r>
      <w:r w:rsidR="00915861" w:rsidRPr="00A82BE8">
        <w:rPr>
          <w:rFonts w:ascii="Bookman Old Style" w:eastAsia="Times New Roman" w:hAnsi="Bookman Old Style" w:cs="Times New Roman"/>
          <w:kern w:val="0"/>
          <w:sz w:val="28"/>
          <w:szCs w:val="28"/>
          <w:lang w:eastAsia="en-PH"/>
          <w14:ligatures w14:val="none"/>
        </w:rPr>
        <w:t>chools Division Office of</w:t>
      </w:r>
      <w:r w:rsidRPr="00335F2B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 _____________</w:t>
      </w:r>
    </w:p>
    <w:p w14:paraId="2C530B33" w14:textId="4DC70E7E" w:rsidR="007E72DC" w:rsidRPr="00335F2B" w:rsidRDefault="00226C38" w:rsidP="007E72DC">
      <w:pPr>
        <w:spacing w:after="0" w:line="240" w:lineRule="auto"/>
        <w:jc w:val="center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 w:rsidRPr="00335F2B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As of ________ </w:t>
      </w:r>
    </w:p>
    <w:p w14:paraId="7973196E" w14:textId="77777777" w:rsidR="00335F2B" w:rsidRPr="00335F2B" w:rsidRDefault="00335F2B" w:rsidP="007E72DC">
      <w:pPr>
        <w:spacing w:after="0" w:line="240" w:lineRule="auto"/>
        <w:jc w:val="center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</w:p>
    <w:p w14:paraId="70531C1A" w14:textId="7246EF73" w:rsidR="00335F2B" w:rsidRPr="00881810" w:rsidRDefault="00335F2B" w:rsidP="007E72DC">
      <w:pPr>
        <w:spacing w:after="0" w:line="240" w:lineRule="auto"/>
        <w:jc w:val="center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PRIORITY IMPROVEMENT AREAS AND TECHNICAL ASSISTANCE </w:t>
      </w:r>
      <w:r w:rsidR="00F206AE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(TA) </w:t>
      </w: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PLAN </w:t>
      </w:r>
    </w:p>
    <w:p w14:paraId="5942C158" w14:textId="672CD308" w:rsidR="007E72DC" w:rsidRPr="00810106" w:rsidRDefault="00335F2B" w:rsidP="00810106">
      <w:pPr>
        <w:spacing w:after="0" w:line="240" w:lineRule="auto"/>
        <w:jc w:val="center"/>
        <w:rPr>
          <w:rFonts w:ascii="Bookman Old Style" w:eastAsia="Times New Roman" w:hAnsi="Bookman Old Style" w:cs="Times New Roman"/>
          <w:kern w:val="0"/>
          <w:sz w:val="28"/>
          <w:szCs w:val="28"/>
          <w:lang w:eastAsia="en-PH"/>
          <w14:ligatures w14:val="none"/>
        </w:rPr>
      </w:pP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FOR SCHOOL-BASED MANAGEMENT </w:t>
      </w: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 xml:space="preserve">(SBM) </w:t>
      </w:r>
      <w:r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DIMENSIONS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2"/>
        <w:gridCol w:w="1391"/>
        <w:gridCol w:w="2046"/>
        <w:gridCol w:w="2421"/>
        <w:gridCol w:w="1941"/>
        <w:gridCol w:w="1263"/>
        <w:gridCol w:w="1442"/>
        <w:gridCol w:w="1232"/>
      </w:tblGrid>
      <w:tr w:rsidR="005C58CD" w14:paraId="10AD6848" w14:textId="15201F5E" w:rsidTr="007E72DC">
        <w:tc>
          <w:tcPr>
            <w:tcW w:w="2369" w:type="dxa"/>
          </w:tcPr>
          <w:p w14:paraId="691D6350" w14:textId="58389626" w:rsidR="00DB36A2" w:rsidRPr="00FB10AC" w:rsidRDefault="00DB36A2" w:rsidP="00B44B10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kern w:val="2"/>
                <w:lang w:eastAsia="en-PH"/>
                <w14:ligatures w14:val="standardContextual"/>
              </w:rPr>
              <w:t>SBM Dimension</w:t>
            </w:r>
          </w:p>
        </w:tc>
        <w:tc>
          <w:tcPr>
            <w:tcW w:w="1391" w:type="dxa"/>
          </w:tcPr>
          <w:p w14:paraId="2777EB33" w14:textId="37D5ED6C" w:rsidR="00DB36A2" w:rsidRPr="00FB10AC" w:rsidRDefault="00642C9F" w:rsidP="00C12C20">
            <w:pPr>
              <w:pStyle w:val="NoSpacing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lang w:eastAsia="en-PH"/>
              </w:rPr>
              <w:t>Challenges</w:t>
            </w:r>
          </w:p>
        </w:tc>
        <w:tc>
          <w:tcPr>
            <w:tcW w:w="2331" w:type="dxa"/>
          </w:tcPr>
          <w:p w14:paraId="3E86D606" w14:textId="4C947028" w:rsidR="00DB36A2" w:rsidRPr="00FB10AC" w:rsidRDefault="00642C9F" w:rsidP="00642C9F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lang w:eastAsia="en-PH"/>
              </w:rPr>
              <w:t>Validated</w:t>
            </w:r>
            <w:r w:rsidR="00B44B10" w:rsidRPr="00FB10AC">
              <w:rPr>
                <w:rFonts w:ascii="Bookman Old Style" w:hAnsi="Bookman Old Style"/>
                <w:lang w:eastAsia="en-PH"/>
              </w:rPr>
              <w:t xml:space="preserve"> Root</w:t>
            </w:r>
            <w:r w:rsidRPr="00FB10AC">
              <w:rPr>
                <w:rFonts w:ascii="Bookman Old Style" w:hAnsi="Bookman Old Style"/>
                <w:lang w:eastAsia="en-PH"/>
              </w:rPr>
              <w:t xml:space="preserve"> Cause</w:t>
            </w:r>
          </w:p>
        </w:tc>
        <w:tc>
          <w:tcPr>
            <w:tcW w:w="2116" w:type="dxa"/>
          </w:tcPr>
          <w:p w14:paraId="3A946465" w14:textId="047F1253" w:rsidR="00DB36A2" w:rsidRPr="00FB10AC" w:rsidRDefault="00F206AE" w:rsidP="007E72DC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>
              <w:rPr>
                <w:rFonts w:ascii="Bookman Old Style" w:hAnsi="Bookman Old Style"/>
                <w:lang w:eastAsia="en-PH"/>
              </w:rPr>
              <w:t xml:space="preserve">Specific </w:t>
            </w:r>
            <w:r w:rsidR="00DB36A2" w:rsidRPr="00FB10AC">
              <w:rPr>
                <w:rFonts w:ascii="Bookman Old Style" w:hAnsi="Bookman Old Style"/>
                <w:lang w:eastAsia="en-PH"/>
              </w:rPr>
              <w:t xml:space="preserve">Priority Improvement </w:t>
            </w:r>
            <w:r w:rsidRPr="00FB10AC">
              <w:rPr>
                <w:rFonts w:ascii="Bookman Old Style" w:hAnsi="Bookman Old Style"/>
                <w:lang w:eastAsia="en-PH"/>
              </w:rPr>
              <w:t>Area</w:t>
            </w:r>
            <w:r>
              <w:rPr>
                <w:rFonts w:ascii="Bookman Old Style" w:hAnsi="Bookman Old Style"/>
                <w:lang w:eastAsia="en-PH"/>
              </w:rPr>
              <w:t xml:space="preserve"> with</w:t>
            </w:r>
            <w:r w:rsidR="00915861">
              <w:rPr>
                <w:rFonts w:ascii="Bookman Old Style" w:hAnsi="Bookman Old Style"/>
                <w:lang w:eastAsia="en-PH"/>
              </w:rPr>
              <w:t xml:space="preserve"> status</w:t>
            </w:r>
          </w:p>
          <w:p w14:paraId="55CD7D7E" w14:textId="69B990AF" w:rsidR="00642C9F" w:rsidRPr="00FB10AC" w:rsidRDefault="00642C9F" w:rsidP="007E72DC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lang w:eastAsia="en-PH"/>
              </w:rPr>
              <w:t>(High/Medium/Low)</w:t>
            </w:r>
          </w:p>
        </w:tc>
        <w:tc>
          <w:tcPr>
            <w:tcW w:w="1711" w:type="dxa"/>
          </w:tcPr>
          <w:p w14:paraId="4345CF17" w14:textId="3C69F0AB" w:rsidR="00642C9F" w:rsidRPr="00FB10AC" w:rsidRDefault="00642C9F" w:rsidP="00B44B10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lang w:eastAsia="en-PH"/>
              </w:rPr>
              <w:t xml:space="preserve"> </w:t>
            </w:r>
            <w:r w:rsidR="005C58CD" w:rsidRPr="00FB10AC">
              <w:rPr>
                <w:rFonts w:ascii="Bookman Old Style" w:hAnsi="Bookman Old Style"/>
                <w:lang w:eastAsia="en-PH"/>
              </w:rPr>
              <w:t xml:space="preserve">Appropriate </w:t>
            </w:r>
            <w:r w:rsidRPr="00FB10AC">
              <w:rPr>
                <w:rFonts w:ascii="Bookman Old Style" w:hAnsi="Bookman Old Style"/>
                <w:lang w:eastAsia="en-PH"/>
              </w:rPr>
              <w:t>Interv</w:t>
            </w:r>
            <w:r w:rsidR="00810106">
              <w:rPr>
                <w:rFonts w:ascii="Bookman Old Style" w:hAnsi="Bookman Old Style"/>
                <w:lang w:eastAsia="en-PH"/>
              </w:rPr>
              <w:t>ention</w:t>
            </w:r>
            <w:r w:rsidR="00F206AE">
              <w:rPr>
                <w:rFonts w:ascii="Bookman Old Style" w:hAnsi="Bookman Old Style"/>
                <w:lang w:eastAsia="en-PH"/>
              </w:rPr>
              <w:t>/TA</w:t>
            </w:r>
            <w:r w:rsidR="00810106">
              <w:rPr>
                <w:rFonts w:ascii="Bookman Old Style" w:hAnsi="Bookman Old Style"/>
                <w:lang w:eastAsia="en-PH"/>
              </w:rPr>
              <w:t xml:space="preserve"> </w:t>
            </w:r>
          </w:p>
          <w:p w14:paraId="47543865" w14:textId="1FE2DFA7" w:rsidR="00642C9F" w:rsidRPr="00FB10AC" w:rsidRDefault="00D462D2" w:rsidP="00B44B10">
            <w:pPr>
              <w:pStyle w:val="NoSpacing"/>
              <w:jc w:val="center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lang w:eastAsia="en-PH"/>
              </w:rPr>
              <w:t>(</w:t>
            </w:r>
            <w:r w:rsidR="00642C9F" w:rsidRPr="00FB10AC">
              <w:rPr>
                <w:rFonts w:ascii="Bookman Old Style" w:hAnsi="Bookman Old Style"/>
                <w:lang w:eastAsia="en-PH"/>
              </w:rPr>
              <w:t>Action by the DFTAT</w:t>
            </w:r>
            <w:r w:rsidRPr="00FB10AC">
              <w:rPr>
                <w:rFonts w:ascii="Bookman Old Style" w:hAnsi="Bookman Old Style"/>
                <w:lang w:eastAsia="en-PH"/>
              </w:rPr>
              <w:t>)</w:t>
            </w:r>
          </w:p>
        </w:tc>
        <w:tc>
          <w:tcPr>
            <w:tcW w:w="1309" w:type="dxa"/>
          </w:tcPr>
          <w:p w14:paraId="1DC518B8" w14:textId="77777777" w:rsidR="00B44B10" w:rsidRPr="00FB10AC" w:rsidRDefault="00DB36A2" w:rsidP="00C12C20">
            <w:pPr>
              <w:pStyle w:val="NoSpacing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lang w:eastAsia="en-PH"/>
              </w:rPr>
              <w:t>Timeline</w:t>
            </w:r>
          </w:p>
          <w:p w14:paraId="05044A92" w14:textId="5A73543B" w:rsidR="00DB36A2" w:rsidRPr="00FB10AC" w:rsidRDefault="00B44B10" w:rsidP="00C12C20">
            <w:pPr>
              <w:pStyle w:val="NoSpacing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lang w:eastAsia="en-PH"/>
              </w:rPr>
              <w:t xml:space="preserve">   </w:t>
            </w:r>
            <w:r w:rsidR="00DB36A2" w:rsidRPr="00FB10AC">
              <w:rPr>
                <w:rFonts w:ascii="Bookman Old Style" w:hAnsi="Bookman Old Style"/>
                <w:lang w:eastAsia="en-PH"/>
              </w:rPr>
              <w:t xml:space="preserve"> </w:t>
            </w:r>
          </w:p>
        </w:tc>
        <w:tc>
          <w:tcPr>
            <w:tcW w:w="1468" w:type="dxa"/>
          </w:tcPr>
          <w:p w14:paraId="77003C10" w14:textId="77777777" w:rsidR="00DB36A2" w:rsidRPr="00FB10AC" w:rsidRDefault="00DB36A2" w:rsidP="00C12C20">
            <w:pPr>
              <w:pStyle w:val="NoSpacing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lang w:eastAsia="en-PH"/>
              </w:rPr>
              <w:t>Concern</w:t>
            </w:r>
            <w:r w:rsidR="00642C9F" w:rsidRPr="00FB10AC">
              <w:rPr>
                <w:rFonts w:ascii="Bookman Old Style" w:hAnsi="Bookman Old Style"/>
                <w:lang w:eastAsia="en-PH"/>
              </w:rPr>
              <w:t>ed</w:t>
            </w:r>
          </w:p>
          <w:p w14:paraId="32608EA4" w14:textId="4BC32512" w:rsidR="00642C9F" w:rsidRPr="00FB10AC" w:rsidRDefault="00642C9F" w:rsidP="00C12C20">
            <w:pPr>
              <w:pStyle w:val="NoSpacing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lang w:eastAsia="en-PH"/>
              </w:rPr>
              <w:t xml:space="preserve">  DFTAT </w:t>
            </w:r>
          </w:p>
        </w:tc>
        <w:tc>
          <w:tcPr>
            <w:tcW w:w="1253" w:type="dxa"/>
          </w:tcPr>
          <w:p w14:paraId="0C602069" w14:textId="61FE7EE7" w:rsidR="00DB36A2" w:rsidRPr="00FB10AC" w:rsidRDefault="00DB36A2" w:rsidP="00C12C20">
            <w:pPr>
              <w:pStyle w:val="NoSpacing"/>
              <w:rPr>
                <w:rFonts w:ascii="Bookman Old Style" w:hAnsi="Bookman Old Style"/>
                <w:lang w:eastAsia="en-PH"/>
              </w:rPr>
            </w:pPr>
            <w:r w:rsidRPr="00FB10AC">
              <w:rPr>
                <w:rFonts w:ascii="Bookman Old Style" w:hAnsi="Bookman Old Style"/>
                <w:lang w:eastAsia="en-PH"/>
              </w:rPr>
              <w:t xml:space="preserve">Remarks </w:t>
            </w:r>
          </w:p>
        </w:tc>
      </w:tr>
      <w:tr w:rsidR="005C58CD" w14:paraId="701B4AD7" w14:textId="5EC805A7" w:rsidTr="007E72DC">
        <w:tc>
          <w:tcPr>
            <w:tcW w:w="2369" w:type="dxa"/>
          </w:tcPr>
          <w:p w14:paraId="67865032" w14:textId="21AFB8BA" w:rsidR="00DB36A2" w:rsidRPr="00FB10AC" w:rsidRDefault="00FB10AC" w:rsidP="00FB10AC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1.Curriculum and Teaching</w:t>
            </w:r>
            <w:r>
              <w:rPr>
                <w:rFonts w:ascii="Bookman Old Style" w:eastAsia="Times New Roman" w:hAnsi="Bookman Old Style" w:cs="Times New Roman"/>
                <w:lang w:eastAsia="en-PH"/>
              </w:rPr>
              <w:t xml:space="preserve"> </w:t>
            </w:r>
          </w:p>
        </w:tc>
        <w:tc>
          <w:tcPr>
            <w:tcW w:w="1391" w:type="dxa"/>
          </w:tcPr>
          <w:p w14:paraId="26BF774A" w14:textId="77777777" w:rsidR="00DB36A2" w:rsidRDefault="00DB36A2" w:rsidP="00C12C20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331" w:type="dxa"/>
          </w:tcPr>
          <w:p w14:paraId="1A5025A8" w14:textId="77777777" w:rsidR="00DB36A2" w:rsidRDefault="00DB36A2" w:rsidP="00C12C20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116" w:type="dxa"/>
          </w:tcPr>
          <w:p w14:paraId="0FC1545C" w14:textId="77777777" w:rsidR="00DB36A2" w:rsidRDefault="00DB36A2" w:rsidP="00642C9F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711" w:type="dxa"/>
          </w:tcPr>
          <w:p w14:paraId="06CDF4FD" w14:textId="77777777" w:rsidR="00DB36A2" w:rsidRDefault="00DB36A2" w:rsidP="00C12C20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309" w:type="dxa"/>
          </w:tcPr>
          <w:p w14:paraId="263C3DCB" w14:textId="77777777" w:rsidR="00DB36A2" w:rsidRDefault="00DB36A2" w:rsidP="00C12C20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468" w:type="dxa"/>
          </w:tcPr>
          <w:p w14:paraId="4E1E9654" w14:textId="77777777" w:rsidR="00DB36A2" w:rsidRDefault="00DB36A2" w:rsidP="00C12C20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253" w:type="dxa"/>
          </w:tcPr>
          <w:p w14:paraId="3A8DC9A2" w14:textId="77777777" w:rsidR="00DB36A2" w:rsidRDefault="00DB36A2" w:rsidP="00C12C20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</w:tr>
      <w:tr w:rsidR="00FB10AC" w14:paraId="189E4CA8" w14:textId="77777777" w:rsidTr="007E72DC">
        <w:tc>
          <w:tcPr>
            <w:tcW w:w="2369" w:type="dxa"/>
          </w:tcPr>
          <w:p w14:paraId="44BA2B72" w14:textId="4F9C4057" w:rsidR="00FB10AC" w:rsidRPr="00FB10AC" w:rsidRDefault="00FB10AC" w:rsidP="00FB10AC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2.Learning and Environment</w:t>
            </w:r>
            <w:r>
              <w:rPr>
                <w:rFonts w:ascii="Bookman Old Style" w:eastAsia="Times New Roman" w:hAnsi="Bookman Old Style" w:cs="Times New Roman"/>
                <w:lang w:eastAsia="en-PH"/>
              </w:rPr>
              <w:t xml:space="preserve"> </w:t>
            </w:r>
          </w:p>
        </w:tc>
        <w:tc>
          <w:tcPr>
            <w:tcW w:w="1391" w:type="dxa"/>
          </w:tcPr>
          <w:p w14:paraId="35217DC5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331" w:type="dxa"/>
          </w:tcPr>
          <w:p w14:paraId="60E2C1BC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116" w:type="dxa"/>
          </w:tcPr>
          <w:p w14:paraId="762F3AF6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711" w:type="dxa"/>
          </w:tcPr>
          <w:p w14:paraId="0CF5DE44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309" w:type="dxa"/>
          </w:tcPr>
          <w:p w14:paraId="4F5C8396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468" w:type="dxa"/>
          </w:tcPr>
          <w:p w14:paraId="2B30E3C4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253" w:type="dxa"/>
          </w:tcPr>
          <w:p w14:paraId="0D9E9A9E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</w:tr>
      <w:tr w:rsidR="00FB10AC" w14:paraId="1D2E108D" w14:textId="77777777" w:rsidTr="007E72DC">
        <w:tc>
          <w:tcPr>
            <w:tcW w:w="2369" w:type="dxa"/>
          </w:tcPr>
          <w:p w14:paraId="1AE20027" w14:textId="07DCD39F" w:rsidR="00FB10AC" w:rsidRPr="00FB10AC" w:rsidRDefault="00FB10AC" w:rsidP="00FB10AC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3. Leadership</w:t>
            </w:r>
            <w:r>
              <w:rPr>
                <w:rFonts w:ascii="Bookman Old Style" w:eastAsia="Times New Roman" w:hAnsi="Bookman Old Style" w:cs="Times New Roman"/>
                <w:lang w:eastAsia="en-PH"/>
              </w:rPr>
              <w:t xml:space="preserve"> </w:t>
            </w:r>
          </w:p>
        </w:tc>
        <w:tc>
          <w:tcPr>
            <w:tcW w:w="1391" w:type="dxa"/>
          </w:tcPr>
          <w:p w14:paraId="6B2CA74A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331" w:type="dxa"/>
          </w:tcPr>
          <w:p w14:paraId="2B1ABAE5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116" w:type="dxa"/>
          </w:tcPr>
          <w:p w14:paraId="3B80A428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711" w:type="dxa"/>
          </w:tcPr>
          <w:p w14:paraId="51265883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309" w:type="dxa"/>
          </w:tcPr>
          <w:p w14:paraId="471E8C74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468" w:type="dxa"/>
          </w:tcPr>
          <w:p w14:paraId="79FF296F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253" w:type="dxa"/>
          </w:tcPr>
          <w:p w14:paraId="4CE58BB9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</w:tr>
      <w:tr w:rsidR="00FB10AC" w14:paraId="271FA8DC" w14:textId="77777777" w:rsidTr="007E72DC">
        <w:tc>
          <w:tcPr>
            <w:tcW w:w="2369" w:type="dxa"/>
          </w:tcPr>
          <w:p w14:paraId="3CD1155E" w14:textId="5E246766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4.Government and Accountability</w:t>
            </w:r>
            <w:r>
              <w:rPr>
                <w:rFonts w:ascii="Bookman Old Style" w:eastAsia="Times New Roman" w:hAnsi="Bookman Old Style" w:cs="Times New Roman"/>
                <w:lang w:eastAsia="en-PH"/>
              </w:rPr>
              <w:t xml:space="preserve"> </w:t>
            </w:r>
          </w:p>
        </w:tc>
        <w:tc>
          <w:tcPr>
            <w:tcW w:w="1391" w:type="dxa"/>
          </w:tcPr>
          <w:p w14:paraId="3C2D9B07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331" w:type="dxa"/>
          </w:tcPr>
          <w:p w14:paraId="3CA13A41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116" w:type="dxa"/>
          </w:tcPr>
          <w:p w14:paraId="104499DF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711" w:type="dxa"/>
          </w:tcPr>
          <w:p w14:paraId="32CFB3B7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309" w:type="dxa"/>
          </w:tcPr>
          <w:p w14:paraId="652E33B1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468" w:type="dxa"/>
          </w:tcPr>
          <w:p w14:paraId="388200B1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253" w:type="dxa"/>
          </w:tcPr>
          <w:p w14:paraId="6E6155A6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</w:tr>
      <w:tr w:rsidR="00FB10AC" w14:paraId="1D337C21" w14:textId="77777777" w:rsidTr="007E72DC">
        <w:tc>
          <w:tcPr>
            <w:tcW w:w="2369" w:type="dxa"/>
          </w:tcPr>
          <w:p w14:paraId="76BEBC0E" w14:textId="0609B7DE" w:rsidR="00FB10AC" w:rsidRPr="00FB10AC" w:rsidRDefault="00FB10AC" w:rsidP="00FB10AC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5.Human Resource and Team Development</w:t>
            </w:r>
          </w:p>
        </w:tc>
        <w:tc>
          <w:tcPr>
            <w:tcW w:w="1391" w:type="dxa"/>
          </w:tcPr>
          <w:p w14:paraId="0E415EFF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331" w:type="dxa"/>
          </w:tcPr>
          <w:p w14:paraId="7CE6247D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116" w:type="dxa"/>
          </w:tcPr>
          <w:p w14:paraId="2412D708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711" w:type="dxa"/>
          </w:tcPr>
          <w:p w14:paraId="01D01F0F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309" w:type="dxa"/>
          </w:tcPr>
          <w:p w14:paraId="28442B10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468" w:type="dxa"/>
          </w:tcPr>
          <w:p w14:paraId="5A34C986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253" w:type="dxa"/>
          </w:tcPr>
          <w:p w14:paraId="3623F9D0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</w:tr>
      <w:tr w:rsidR="00FB10AC" w14:paraId="677041E6" w14:textId="77777777" w:rsidTr="007E72DC">
        <w:tc>
          <w:tcPr>
            <w:tcW w:w="2369" w:type="dxa"/>
          </w:tcPr>
          <w:p w14:paraId="0E864B02" w14:textId="33E6B243" w:rsidR="00FB10AC" w:rsidRPr="00024EE5" w:rsidRDefault="00FB10AC" w:rsidP="00FB10AC">
            <w:pPr>
              <w:pStyle w:val="NoSpacing"/>
              <w:rPr>
                <w:rFonts w:ascii="Bookman Old Style" w:eastAsia="Times New Roman" w:hAnsi="Bookman Old Style" w:cs="Times New Roman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lang w:eastAsia="en-PH"/>
              </w:rPr>
              <w:t>6.</w:t>
            </w:r>
            <w:r w:rsidRPr="00024EE5">
              <w:rPr>
                <w:rFonts w:ascii="Bookman Old Style" w:eastAsia="Times New Roman" w:hAnsi="Bookman Old Style" w:cs="Times New Roman"/>
                <w:lang w:eastAsia="en-PH"/>
              </w:rPr>
              <w:t>Finance and Resource Management and Mobilization</w:t>
            </w:r>
          </w:p>
        </w:tc>
        <w:tc>
          <w:tcPr>
            <w:tcW w:w="1391" w:type="dxa"/>
          </w:tcPr>
          <w:p w14:paraId="50F83B15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331" w:type="dxa"/>
          </w:tcPr>
          <w:p w14:paraId="5DFF66AD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2116" w:type="dxa"/>
          </w:tcPr>
          <w:p w14:paraId="2A12D0B8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711" w:type="dxa"/>
          </w:tcPr>
          <w:p w14:paraId="2EDDDC77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309" w:type="dxa"/>
          </w:tcPr>
          <w:p w14:paraId="105F8EDC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468" w:type="dxa"/>
          </w:tcPr>
          <w:p w14:paraId="3CF8484B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  <w:tc>
          <w:tcPr>
            <w:tcW w:w="1253" w:type="dxa"/>
          </w:tcPr>
          <w:p w14:paraId="1BFA2BD5" w14:textId="77777777" w:rsidR="00FB10AC" w:rsidRDefault="00FB10AC" w:rsidP="00FB10AC">
            <w:pPr>
              <w:pStyle w:val="NoSpacing"/>
              <w:rPr>
                <w:sz w:val="24"/>
                <w:szCs w:val="24"/>
                <w:lang w:eastAsia="en-PH"/>
              </w:rPr>
            </w:pPr>
          </w:p>
        </w:tc>
      </w:tr>
    </w:tbl>
    <w:p w14:paraId="71DA6078" w14:textId="39C1CC9B" w:rsidR="00B44B10" w:rsidRDefault="00B44B10" w:rsidP="00C12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Prepared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by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Recommended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by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 Approved: </w:t>
      </w:r>
    </w:p>
    <w:p w14:paraId="4B43D320" w14:textId="77777777" w:rsidR="00B44B10" w:rsidRDefault="00B44B10" w:rsidP="00C12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                                      </w:t>
      </w:r>
    </w:p>
    <w:p w14:paraId="285B90B2" w14:textId="535392AF" w:rsidR="00B44B10" w:rsidRDefault="00B44B10" w:rsidP="00C12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SBM Coordinator                                                              </w:t>
      </w:r>
      <w:r w:rsidR="00B20BA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</w:t>
      </w:r>
      <w:r w:rsidR="002313B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</w:t>
      </w:r>
    </w:p>
    <w:p w14:paraId="2BB440E8" w14:textId="2C7CB370" w:rsidR="00B44B10" w:rsidRDefault="00B44B10" w:rsidP="00C12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                      DFTAT Team Leader</w:t>
      </w:r>
      <w:r w:rsidR="00B20BA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</w:t>
      </w:r>
      <w:r w:rsidR="00B20BA7" w:rsidRPr="00B20BA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</w:t>
      </w:r>
      <w:r w:rsidR="00B20BA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chools Division Superintendent</w:t>
      </w:r>
    </w:p>
    <w:p w14:paraId="548A81EC" w14:textId="77777777" w:rsidR="00B44B10" w:rsidRDefault="00B44B10" w:rsidP="00C12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1FFF2487" w14:textId="77777777" w:rsidR="00B44B10" w:rsidRDefault="00B44B10" w:rsidP="00C12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332162F4" w14:textId="77777777" w:rsidR="00B44B10" w:rsidRDefault="00B44B10" w:rsidP="00C12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37C25EBD" w14:textId="77777777" w:rsidR="00B44B10" w:rsidRDefault="00B44B10" w:rsidP="00C12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392796E0" w14:textId="754CE00E" w:rsidR="00301BAF" w:rsidRPr="002313B8" w:rsidRDefault="00301BAF" w:rsidP="009158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p w14:paraId="21467467" w14:textId="02F6A48B" w:rsidR="00915861" w:rsidRPr="00B20BA7" w:rsidRDefault="00915861" w:rsidP="00915861">
      <w:pPr>
        <w:pStyle w:val="NoSpacing"/>
        <w:jc w:val="center"/>
        <w:rPr>
          <w:rFonts w:ascii="Bookman Old Style" w:hAnsi="Bookman Old Style"/>
          <w:sz w:val="24"/>
          <w:szCs w:val="24"/>
        </w:rPr>
      </w:pPr>
      <w:r w:rsidRPr="00B20BA7">
        <w:rPr>
          <w:rFonts w:ascii="Bookman Old Style" w:hAnsi="Bookman Old Style"/>
          <w:sz w:val="24"/>
          <w:szCs w:val="24"/>
        </w:rPr>
        <w:t>SCHOOL-BASED MANAGEMENT (SBM) PRIORITY IMPROVEMENT AREAS</w:t>
      </w:r>
    </w:p>
    <w:p w14:paraId="4C46390C" w14:textId="7AA0FA40" w:rsidR="00915861" w:rsidRPr="00B20BA7" w:rsidRDefault="00915861" w:rsidP="00915861">
      <w:pPr>
        <w:pStyle w:val="NoSpacing"/>
        <w:jc w:val="center"/>
        <w:rPr>
          <w:rFonts w:ascii="Bookman Old Style" w:hAnsi="Bookman Old Style"/>
          <w:sz w:val="24"/>
          <w:szCs w:val="24"/>
        </w:rPr>
      </w:pPr>
      <w:r w:rsidRPr="00B20BA7">
        <w:rPr>
          <w:rFonts w:ascii="Bookman Old Style" w:hAnsi="Bookman Old Style"/>
          <w:sz w:val="24"/>
          <w:szCs w:val="24"/>
        </w:rPr>
        <w:t>VALIDATION RESULTS</w:t>
      </w:r>
    </w:p>
    <w:p w14:paraId="7BF49F19" w14:textId="77777777" w:rsidR="00881810" w:rsidRDefault="00881810" w:rsidP="00881810">
      <w:pPr>
        <w:spacing w:after="0" w:line="240" w:lineRule="auto"/>
        <w:jc w:val="center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</w:p>
    <w:p w14:paraId="3EB3F58B" w14:textId="72888308" w:rsidR="00B44B10" w:rsidRPr="00D208C7" w:rsidRDefault="00881810" w:rsidP="00881810">
      <w:pPr>
        <w:spacing w:after="0" w:line="240" w:lineRule="auto"/>
        <w:jc w:val="center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 w:rsidRPr="00915861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As of ________</w:t>
      </w:r>
    </w:p>
    <w:p w14:paraId="339F1513" w14:textId="77777777" w:rsidR="000E598D" w:rsidRPr="000E598D" w:rsidRDefault="000E598D" w:rsidP="00FB10AC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</w:p>
    <w:tbl>
      <w:tblPr>
        <w:tblStyle w:val="TableGrid"/>
        <w:tblW w:w="14629" w:type="dxa"/>
        <w:tblLook w:val="04A0" w:firstRow="1" w:lastRow="0" w:firstColumn="1" w:lastColumn="0" w:noHBand="0" w:noVBand="1"/>
      </w:tblPr>
      <w:tblGrid>
        <w:gridCol w:w="1167"/>
        <w:gridCol w:w="1374"/>
        <w:gridCol w:w="1391"/>
        <w:gridCol w:w="1229"/>
        <w:gridCol w:w="1633"/>
        <w:gridCol w:w="1888"/>
        <w:gridCol w:w="1012"/>
        <w:gridCol w:w="1484"/>
        <w:gridCol w:w="1369"/>
        <w:gridCol w:w="2082"/>
      </w:tblGrid>
      <w:tr w:rsidR="000A01A0" w14:paraId="57F9DA41" w14:textId="053E8A59" w:rsidTr="003B60B7">
        <w:tc>
          <w:tcPr>
            <w:tcW w:w="1167" w:type="dxa"/>
          </w:tcPr>
          <w:p w14:paraId="378B58EF" w14:textId="2920131D" w:rsidR="000A01A0" w:rsidRPr="003B60B7" w:rsidRDefault="000A01A0" w:rsidP="00F270D3">
            <w:pPr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 xml:space="preserve">Division Office </w:t>
            </w:r>
          </w:p>
        </w:tc>
        <w:tc>
          <w:tcPr>
            <w:tcW w:w="1374" w:type="dxa"/>
          </w:tcPr>
          <w:p w14:paraId="1B2A78C5" w14:textId="062EA245" w:rsidR="000A01A0" w:rsidRPr="003B60B7" w:rsidRDefault="000A01A0" w:rsidP="00F270D3">
            <w:pPr>
              <w:rPr>
                <w:rFonts w:ascii="Bookman Old Style" w:eastAsia="Times New Roman" w:hAnsi="Bookman Old Style" w:cs="Times New Roman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lang w:eastAsia="en-PH"/>
              </w:rPr>
              <w:t>SBM Dimension</w:t>
            </w:r>
          </w:p>
        </w:tc>
        <w:tc>
          <w:tcPr>
            <w:tcW w:w="1391" w:type="dxa"/>
          </w:tcPr>
          <w:p w14:paraId="4767ED24" w14:textId="2CAD9006" w:rsidR="000A01A0" w:rsidRPr="003B60B7" w:rsidRDefault="000A01A0" w:rsidP="00F270D3">
            <w:pPr>
              <w:rPr>
                <w:rFonts w:ascii="Bookman Old Style" w:eastAsia="Times New Roman" w:hAnsi="Bookman Old Style" w:cs="Times New Roman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lang w:eastAsia="en-PH"/>
              </w:rPr>
              <w:t>Reported Challenges</w:t>
            </w:r>
          </w:p>
        </w:tc>
        <w:tc>
          <w:tcPr>
            <w:tcW w:w="1229" w:type="dxa"/>
          </w:tcPr>
          <w:p w14:paraId="7901542B" w14:textId="13053FA7" w:rsidR="000A01A0" w:rsidRPr="003B60B7" w:rsidRDefault="000A01A0" w:rsidP="00F270D3">
            <w:pPr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lang w:eastAsia="en-PH"/>
              </w:rPr>
              <w:t>Validated Root Cause</w:t>
            </w:r>
          </w:p>
        </w:tc>
        <w:tc>
          <w:tcPr>
            <w:tcW w:w="1888" w:type="dxa"/>
          </w:tcPr>
          <w:p w14:paraId="4306EA82" w14:textId="33BBB26B" w:rsidR="000A01A0" w:rsidRPr="003B60B7" w:rsidRDefault="00810106" w:rsidP="003B60B7">
            <w:pPr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810106">
              <w:rPr>
                <w:rFonts w:ascii="Bookman Old Style" w:eastAsia="Times New Roman" w:hAnsi="Bookman Old Style" w:cs="Times New Roman"/>
                <w:lang w:eastAsia="en-PH"/>
              </w:rPr>
              <w:t>Priority Improvement Areas</w:t>
            </w:r>
          </w:p>
        </w:tc>
        <w:tc>
          <w:tcPr>
            <w:tcW w:w="1633" w:type="dxa"/>
          </w:tcPr>
          <w:p w14:paraId="54D009E7" w14:textId="77777777" w:rsidR="00810106" w:rsidRPr="00810106" w:rsidRDefault="00810106" w:rsidP="00810106">
            <w:pPr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810106">
              <w:rPr>
                <w:rFonts w:ascii="Bookman Old Style" w:eastAsia="Times New Roman" w:hAnsi="Bookman Old Style" w:cs="Times New Roman"/>
                <w:lang w:eastAsia="en-PH"/>
              </w:rPr>
              <w:t>Validation Result</w:t>
            </w:r>
          </w:p>
          <w:p w14:paraId="7B5F64D9" w14:textId="4C18BF74" w:rsidR="000A01A0" w:rsidRPr="003B60B7" w:rsidRDefault="00810106" w:rsidP="00810106">
            <w:pPr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810106">
              <w:rPr>
                <w:rFonts w:ascii="Bookman Old Style" w:eastAsia="Times New Roman" w:hAnsi="Bookman Old Style" w:cs="Times New Roman"/>
                <w:lang w:eastAsia="en-PH"/>
              </w:rPr>
              <w:t>(Confirmed/not confirmed</w:t>
            </w:r>
          </w:p>
        </w:tc>
        <w:tc>
          <w:tcPr>
            <w:tcW w:w="1012" w:type="dxa"/>
          </w:tcPr>
          <w:p w14:paraId="722D5E90" w14:textId="422A36C3" w:rsidR="003B60B7" w:rsidRDefault="003B60B7" w:rsidP="003B60B7">
            <w:pPr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lang w:eastAsia="en-PH"/>
              </w:rPr>
              <w:t>Status (</w:t>
            </w:r>
            <w:r w:rsidRPr="003B60B7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>High</w:t>
            </w: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>,</w:t>
            </w:r>
          </w:p>
          <w:p w14:paraId="537AE02E" w14:textId="3C31BCF3" w:rsidR="003B60B7" w:rsidRPr="003B60B7" w:rsidRDefault="003B60B7" w:rsidP="003B60B7">
            <w:pPr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>Mediu</w:t>
            </w:r>
            <w:r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>m</w:t>
            </w:r>
          </w:p>
          <w:p w14:paraId="15ACE10E" w14:textId="619CB28E" w:rsidR="000A01A0" w:rsidRPr="003B60B7" w:rsidRDefault="003B60B7" w:rsidP="003B60B7">
            <w:pPr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sz w:val="20"/>
                <w:szCs w:val="20"/>
                <w:lang w:eastAsia="en-PH"/>
              </w:rPr>
              <w:t>low)</w:t>
            </w:r>
          </w:p>
        </w:tc>
        <w:tc>
          <w:tcPr>
            <w:tcW w:w="1484" w:type="dxa"/>
          </w:tcPr>
          <w:p w14:paraId="6FEC237F" w14:textId="5587CC2F" w:rsidR="000A01A0" w:rsidRPr="003B60B7" w:rsidRDefault="000A01A0" w:rsidP="003B60B7">
            <w:pPr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lang w:eastAsia="en-PH"/>
              </w:rPr>
              <w:t>Appropriate TA</w:t>
            </w:r>
            <w:r w:rsidR="00915861" w:rsidRPr="003B60B7">
              <w:rPr>
                <w:rFonts w:ascii="Bookman Old Style" w:eastAsia="Times New Roman" w:hAnsi="Bookman Old Style" w:cs="Times New Roman"/>
                <w:lang w:eastAsia="en-PH"/>
              </w:rPr>
              <w:t xml:space="preserve"> Provided</w:t>
            </w:r>
          </w:p>
          <w:p w14:paraId="24429241" w14:textId="31710A75" w:rsidR="000A01A0" w:rsidRPr="003B60B7" w:rsidRDefault="000A01A0" w:rsidP="003B60B7">
            <w:pPr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lang w:eastAsia="en-PH"/>
              </w:rPr>
              <w:t>(DFTAT Action)</w:t>
            </w:r>
          </w:p>
        </w:tc>
        <w:tc>
          <w:tcPr>
            <w:tcW w:w="1575" w:type="dxa"/>
          </w:tcPr>
          <w:p w14:paraId="35C7EF51" w14:textId="218C66EB" w:rsidR="000A01A0" w:rsidRPr="003B60B7" w:rsidRDefault="000A01A0" w:rsidP="003B60B7">
            <w:pPr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lang w:eastAsia="en-PH"/>
              </w:rPr>
              <w:t>Concerned DFTAT</w:t>
            </w:r>
          </w:p>
          <w:p w14:paraId="28F19BFC" w14:textId="04B2614C" w:rsidR="000A01A0" w:rsidRPr="003B60B7" w:rsidRDefault="000A01A0" w:rsidP="003B60B7">
            <w:pPr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lang w:eastAsia="en-PH"/>
              </w:rPr>
              <w:t>Member</w:t>
            </w:r>
          </w:p>
        </w:tc>
        <w:tc>
          <w:tcPr>
            <w:tcW w:w="1876" w:type="dxa"/>
          </w:tcPr>
          <w:p w14:paraId="4B4E2AD5" w14:textId="4E9927BF" w:rsidR="000A01A0" w:rsidRPr="003B60B7" w:rsidRDefault="000A01A0" w:rsidP="003B60B7">
            <w:pPr>
              <w:jc w:val="center"/>
              <w:rPr>
                <w:rFonts w:ascii="Bookman Old Style" w:eastAsia="Times New Roman" w:hAnsi="Bookman Old Style" w:cs="Times New Roman"/>
                <w:lang w:eastAsia="en-PH"/>
              </w:rPr>
            </w:pPr>
            <w:r w:rsidRPr="003B60B7">
              <w:rPr>
                <w:rFonts w:ascii="Bookman Old Style" w:eastAsia="Times New Roman" w:hAnsi="Bookman Old Style" w:cs="Times New Roman"/>
                <w:lang w:eastAsia="en-PH"/>
              </w:rPr>
              <w:t>Recommendation</w:t>
            </w:r>
          </w:p>
        </w:tc>
      </w:tr>
      <w:tr w:rsidR="000A01A0" w14:paraId="125A5C71" w14:textId="77777777" w:rsidTr="003B60B7">
        <w:tc>
          <w:tcPr>
            <w:tcW w:w="1167" w:type="dxa"/>
          </w:tcPr>
          <w:p w14:paraId="5670A7F5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374" w:type="dxa"/>
          </w:tcPr>
          <w:p w14:paraId="395B3091" w14:textId="77DF8EA8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391" w:type="dxa"/>
          </w:tcPr>
          <w:p w14:paraId="7A62F48D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229" w:type="dxa"/>
          </w:tcPr>
          <w:p w14:paraId="414CC92C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888" w:type="dxa"/>
          </w:tcPr>
          <w:p w14:paraId="39CE71E1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633" w:type="dxa"/>
          </w:tcPr>
          <w:p w14:paraId="3FF396DC" w14:textId="4159F26B" w:rsidR="000A01A0" w:rsidRDefault="000A01A0" w:rsidP="008101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012" w:type="dxa"/>
          </w:tcPr>
          <w:p w14:paraId="7EEF52C1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484" w:type="dxa"/>
          </w:tcPr>
          <w:p w14:paraId="3E46B857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575" w:type="dxa"/>
          </w:tcPr>
          <w:p w14:paraId="3A1AAFC2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876" w:type="dxa"/>
          </w:tcPr>
          <w:p w14:paraId="2CD56A43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0A01A0" w14:paraId="5190C693" w14:textId="77777777" w:rsidTr="003B60B7">
        <w:tc>
          <w:tcPr>
            <w:tcW w:w="1167" w:type="dxa"/>
          </w:tcPr>
          <w:p w14:paraId="4D0AECA5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374" w:type="dxa"/>
          </w:tcPr>
          <w:p w14:paraId="20D07A49" w14:textId="17204BDC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391" w:type="dxa"/>
          </w:tcPr>
          <w:p w14:paraId="78F00487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229" w:type="dxa"/>
          </w:tcPr>
          <w:p w14:paraId="2AEAB039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888" w:type="dxa"/>
          </w:tcPr>
          <w:p w14:paraId="087733E2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633" w:type="dxa"/>
          </w:tcPr>
          <w:p w14:paraId="600E08EA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012" w:type="dxa"/>
          </w:tcPr>
          <w:p w14:paraId="1578F278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484" w:type="dxa"/>
          </w:tcPr>
          <w:p w14:paraId="5BFAA9ED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575" w:type="dxa"/>
          </w:tcPr>
          <w:p w14:paraId="3A55DC1D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876" w:type="dxa"/>
          </w:tcPr>
          <w:p w14:paraId="0AEA1769" w14:textId="77777777" w:rsidR="000A01A0" w:rsidRDefault="000A01A0" w:rsidP="00D462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</w:tbl>
    <w:p w14:paraId="4ADFD88D" w14:textId="77777777" w:rsidR="00FB10AC" w:rsidRDefault="00FB10AC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AF5F8CA" w14:textId="77777777" w:rsidR="000A01A0" w:rsidRDefault="000A01A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1629BA76" w14:textId="3F837F05" w:rsidR="00FB10AC" w:rsidRDefault="00301BAF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</w:t>
      </w:r>
    </w:p>
    <w:p w14:paraId="3B30631F" w14:textId="59421A3C" w:rsidR="000A01A0" w:rsidRDefault="000A01A0" w:rsidP="000A01A0">
      <w:pPr>
        <w:tabs>
          <w:tab w:val="left" w:pos="4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Prepared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by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ab/>
        <w:t xml:space="preserve">Recommending Approval:                                   </w:t>
      </w:r>
      <w:r w:rsidR="007E72DC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Approved :</w:t>
      </w:r>
      <w:proofErr w:type="gramEnd"/>
    </w:p>
    <w:p w14:paraId="40FF8176" w14:textId="77777777" w:rsidR="000A01A0" w:rsidRDefault="000A01A0" w:rsidP="000A01A0">
      <w:pPr>
        <w:tabs>
          <w:tab w:val="left" w:pos="4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3D767D6" w14:textId="77777777" w:rsidR="000A01A0" w:rsidRDefault="000A01A0" w:rsidP="000A01A0">
      <w:pPr>
        <w:tabs>
          <w:tab w:val="left" w:pos="4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BD5E2A9" w14:textId="77777777" w:rsidR="000A01A0" w:rsidRDefault="000A01A0" w:rsidP="000A01A0">
      <w:pPr>
        <w:tabs>
          <w:tab w:val="left" w:pos="4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182EDD00" w14:textId="7D2686F2" w:rsidR="000A01A0" w:rsidRDefault="000A01A0" w:rsidP="000A01A0">
      <w:pPr>
        <w:tabs>
          <w:tab w:val="left" w:pos="4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EPS, FTAD                                                      </w:t>
      </w:r>
      <w:r w:rsidR="007E72DC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</w:t>
      </w:r>
      <w:r w:rsidR="00B20BA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hief</w:t>
      </w:r>
      <w:r w:rsidR="007E72DC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, FTAD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                  </w:t>
      </w:r>
      <w:r w:rsidR="00B20BA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Regional Director </w:t>
      </w:r>
    </w:p>
    <w:p w14:paraId="6DE3D717" w14:textId="665C4A13" w:rsidR="000A01A0" w:rsidRDefault="000A01A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</w:t>
      </w:r>
    </w:p>
    <w:p w14:paraId="713CD1E2" w14:textId="77777777" w:rsidR="000A01A0" w:rsidRDefault="000A01A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3A010A19" w14:textId="77777777" w:rsidR="000A01A0" w:rsidRDefault="000A01A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B6CC00A" w14:textId="77777777" w:rsidR="00881810" w:rsidRDefault="0088181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7B00F07" w14:textId="77777777" w:rsidR="00881810" w:rsidRDefault="0088181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603A5DC0" w14:textId="77777777" w:rsidR="000A01A0" w:rsidRDefault="000A01A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666CDE0B" w14:textId="77777777" w:rsidR="000A01A0" w:rsidRDefault="000A01A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786620D" w14:textId="77777777" w:rsidR="000A01A0" w:rsidRDefault="000A01A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EF91C29" w14:textId="77777777" w:rsidR="000A01A0" w:rsidRDefault="000A01A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78323E1" w14:textId="77777777" w:rsidR="000A01A0" w:rsidRDefault="000A01A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3042819" w14:textId="77777777" w:rsidR="000A01A0" w:rsidRDefault="000A01A0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50338484" w14:textId="77777777" w:rsidR="00335F2B" w:rsidRDefault="00335F2B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4F5BE93" w14:textId="0B74F5E9" w:rsidR="00881810" w:rsidRPr="00B20BA7" w:rsidRDefault="00881810" w:rsidP="00881810">
      <w:pPr>
        <w:pStyle w:val="NoSpacing"/>
        <w:jc w:val="center"/>
        <w:rPr>
          <w:rFonts w:ascii="Bookman Old Style" w:hAnsi="Bookman Old Style"/>
          <w:sz w:val="24"/>
          <w:szCs w:val="24"/>
        </w:rPr>
      </w:pPr>
      <w:r w:rsidRPr="00B20BA7">
        <w:rPr>
          <w:rFonts w:ascii="Bookman Old Style" w:hAnsi="Bookman Old Style"/>
          <w:sz w:val="24"/>
          <w:szCs w:val="24"/>
        </w:rPr>
        <w:t>S</w:t>
      </w:r>
      <w:r w:rsidRPr="00B20BA7">
        <w:rPr>
          <w:rFonts w:ascii="Bookman Old Style" w:hAnsi="Bookman Old Style"/>
          <w:sz w:val="24"/>
          <w:szCs w:val="24"/>
        </w:rPr>
        <w:t>CHOOL-</w:t>
      </w:r>
      <w:r w:rsidRPr="00B20BA7">
        <w:rPr>
          <w:rFonts w:ascii="Bookman Old Style" w:hAnsi="Bookman Old Style"/>
          <w:sz w:val="24"/>
          <w:szCs w:val="24"/>
        </w:rPr>
        <w:t>B</w:t>
      </w:r>
      <w:r w:rsidRPr="00B20BA7">
        <w:rPr>
          <w:rFonts w:ascii="Bookman Old Style" w:hAnsi="Bookman Old Style"/>
          <w:sz w:val="24"/>
          <w:szCs w:val="24"/>
        </w:rPr>
        <w:t xml:space="preserve">ASED </w:t>
      </w:r>
      <w:r w:rsidRPr="00B20BA7">
        <w:rPr>
          <w:rFonts w:ascii="Bookman Old Style" w:hAnsi="Bookman Old Style"/>
          <w:sz w:val="24"/>
          <w:szCs w:val="24"/>
        </w:rPr>
        <w:t>M</w:t>
      </w:r>
      <w:r w:rsidRPr="00B20BA7">
        <w:rPr>
          <w:rFonts w:ascii="Bookman Old Style" w:hAnsi="Bookman Old Style"/>
          <w:sz w:val="24"/>
          <w:szCs w:val="24"/>
        </w:rPr>
        <w:t>ANAGEMENT (SBM)</w:t>
      </w:r>
      <w:r w:rsidRPr="00B20BA7">
        <w:rPr>
          <w:rFonts w:ascii="Bookman Old Style" w:hAnsi="Bookman Old Style"/>
          <w:sz w:val="24"/>
          <w:szCs w:val="24"/>
        </w:rPr>
        <w:t xml:space="preserve"> PRIORITY IMPROVEMENT AREAS</w:t>
      </w:r>
    </w:p>
    <w:p w14:paraId="20301BB7" w14:textId="50CC27D5" w:rsidR="00881810" w:rsidRPr="00B20BA7" w:rsidRDefault="00881810" w:rsidP="00881810">
      <w:pPr>
        <w:pStyle w:val="NoSpacing"/>
        <w:jc w:val="center"/>
        <w:rPr>
          <w:rFonts w:ascii="Bookman Old Style" w:hAnsi="Bookman Old Style"/>
          <w:sz w:val="24"/>
          <w:szCs w:val="24"/>
        </w:rPr>
      </w:pPr>
      <w:r w:rsidRPr="00B20BA7">
        <w:rPr>
          <w:rFonts w:ascii="Bookman Old Style" w:hAnsi="Bookman Old Style"/>
          <w:sz w:val="24"/>
          <w:szCs w:val="24"/>
        </w:rPr>
        <w:t>WITH TECHNICAL ASSISTANCE</w:t>
      </w:r>
      <w:r w:rsidRPr="00B20BA7">
        <w:rPr>
          <w:rFonts w:ascii="Bookman Old Style" w:hAnsi="Bookman Old Style"/>
          <w:sz w:val="24"/>
          <w:szCs w:val="24"/>
        </w:rPr>
        <w:t xml:space="preserve"> (TA)</w:t>
      </w:r>
      <w:r w:rsidRPr="00B20BA7">
        <w:rPr>
          <w:rFonts w:ascii="Bookman Old Style" w:hAnsi="Bookman Old Style"/>
          <w:sz w:val="24"/>
          <w:szCs w:val="24"/>
        </w:rPr>
        <w:t xml:space="preserve"> PROVIDED</w:t>
      </w:r>
    </w:p>
    <w:p w14:paraId="4CE3469F" w14:textId="77777777" w:rsidR="00335F2B" w:rsidRPr="00881810" w:rsidRDefault="00335F2B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5316982" w14:textId="1B8707DB" w:rsidR="000A01A0" w:rsidRPr="00881810" w:rsidRDefault="003B60B7" w:rsidP="00881810">
      <w:pPr>
        <w:tabs>
          <w:tab w:val="left" w:pos="6135"/>
        </w:tabs>
        <w:spacing w:after="0" w:line="240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ab/>
      </w:r>
      <w:r w:rsidR="000A01A0" w:rsidRPr="00881810">
        <w:rPr>
          <w:rFonts w:ascii="Bookman Old Style" w:eastAsia="Times New Roman" w:hAnsi="Bookman Old Style" w:cs="Times New Roman"/>
          <w:kern w:val="0"/>
          <w:sz w:val="24"/>
          <w:szCs w:val="24"/>
          <w:lang w:eastAsia="en-PH"/>
          <w14:ligatures w14:val="none"/>
        </w:rPr>
        <w:t>As of ______</w:t>
      </w:r>
    </w:p>
    <w:p w14:paraId="6E32B5E7" w14:textId="4BC67799" w:rsidR="00FB10AC" w:rsidRDefault="00FB10AC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</w:t>
      </w:r>
    </w:p>
    <w:p w14:paraId="5DB4E46C" w14:textId="77777777" w:rsidR="00F270D3" w:rsidRDefault="00F270D3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2554"/>
        <w:gridCol w:w="2554"/>
        <w:gridCol w:w="1946"/>
        <w:gridCol w:w="1934"/>
        <w:gridCol w:w="1693"/>
        <w:gridCol w:w="1389"/>
      </w:tblGrid>
      <w:tr w:rsidR="003B60B7" w14:paraId="4C6D2076" w14:textId="1F77ED9B" w:rsidTr="003B60B7">
        <w:trPr>
          <w:trHeight w:val="299"/>
        </w:trPr>
        <w:tc>
          <w:tcPr>
            <w:tcW w:w="1878" w:type="dxa"/>
          </w:tcPr>
          <w:p w14:paraId="5E77B853" w14:textId="41A0CB7A" w:rsidR="003B60B7" w:rsidRPr="00D208C7" w:rsidRDefault="003B60B7" w:rsidP="000F5C7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 w:rsidRPr="00D208C7"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 xml:space="preserve">Division Office </w:t>
            </w:r>
          </w:p>
        </w:tc>
        <w:tc>
          <w:tcPr>
            <w:tcW w:w="2554" w:type="dxa"/>
          </w:tcPr>
          <w:p w14:paraId="4B1C9E12" w14:textId="4965B904" w:rsidR="003B60B7" w:rsidRPr="00D208C7" w:rsidRDefault="003B60B7" w:rsidP="000F5C7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 w:rsidRPr="00D208C7"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>Priority Improvement Areas</w:t>
            </w:r>
          </w:p>
          <w:p w14:paraId="06DC6764" w14:textId="2A54C3E4" w:rsidR="003B60B7" w:rsidRPr="00D208C7" w:rsidRDefault="003B60B7" w:rsidP="000F5C7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554" w:type="dxa"/>
          </w:tcPr>
          <w:p w14:paraId="2362626B" w14:textId="1A69C649" w:rsidR="00881810" w:rsidRDefault="00881810" w:rsidP="000A01A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>Status</w:t>
            </w:r>
          </w:p>
          <w:p w14:paraId="4319AC23" w14:textId="1BD05BE7" w:rsidR="003B60B7" w:rsidRPr="00D208C7" w:rsidRDefault="003B60B7" w:rsidP="000A01A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 w:rsidRPr="00D208C7"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>(High/medium/low)</w:t>
            </w:r>
          </w:p>
        </w:tc>
        <w:tc>
          <w:tcPr>
            <w:tcW w:w="1946" w:type="dxa"/>
          </w:tcPr>
          <w:p w14:paraId="795A2272" w14:textId="22236656" w:rsidR="003B60B7" w:rsidRPr="00D208C7" w:rsidRDefault="003B60B7" w:rsidP="000A01A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 w:rsidRPr="00D208C7"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>SBM Dimension</w:t>
            </w:r>
          </w:p>
          <w:p w14:paraId="5077133C" w14:textId="38F4F658" w:rsidR="003B60B7" w:rsidRPr="00D208C7" w:rsidRDefault="003B60B7" w:rsidP="000A01A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 w:rsidRPr="00D208C7"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>(with specific indicator)</w:t>
            </w:r>
          </w:p>
        </w:tc>
        <w:tc>
          <w:tcPr>
            <w:tcW w:w="1934" w:type="dxa"/>
          </w:tcPr>
          <w:p w14:paraId="0329CF93" w14:textId="7D3D94FC" w:rsidR="003B60B7" w:rsidRPr="00D208C7" w:rsidRDefault="00B20BA7" w:rsidP="000F5C7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 xml:space="preserve">Appropriate </w:t>
            </w:r>
            <w:r w:rsidR="003B60B7" w:rsidRPr="00D208C7"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 xml:space="preserve">TA Provided </w:t>
            </w:r>
          </w:p>
        </w:tc>
        <w:tc>
          <w:tcPr>
            <w:tcW w:w="1693" w:type="dxa"/>
          </w:tcPr>
          <w:p w14:paraId="68200D25" w14:textId="1E33C000" w:rsidR="003B60B7" w:rsidRPr="00D208C7" w:rsidRDefault="00B20BA7" w:rsidP="000F5C7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 xml:space="preserve">Means of Verification </w:t>
            </w:r>
          </w:p>
        </w:tc>
        <w:tc>
          <w:tcPr>
            <w:tcW w:w="1389" w:type="dxa"/>
          </w:tcPr>
          <w:p w14:paraId="63EB4C26" w14:textId="77777777" w:rsidR="00881810" w:rsidRDefault="003B60B7" w:rsidP="000F5C7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>Remarks</w:t>
            </w:r>
          </w:p>
          <w:p w14:paraId="56E31D69" w14:textId="4137BE23" w:rsidR="003B60B7" w:rsidRDefault="003B60B7" w:rsidP="000F5C70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  <w:lang w:eastAsia="en-PH"/>
              </w:rPr>
              <w:t xml:space="preserve"> </w:t>
            </w:r>
          </w:p>
        </w:tc>
      </w:tr>
      <w:tr w:rsidR="003B60B7" w14:paraId="0BE6915E" w14:textId="61EC37A2" w:rsidTr="003B60B7">
        <w:trPr>
          <w:trHeight w:val="299"/>
        </w:trPr>
        <w:tc>
          <w:tcPr>
            <w:tcW w:w="1878" w:type="dxa"/>
          </w:tcPr>
          <w:p w14:paraId="0ED8935E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554" w:type="dxa"/>
          </w:tcPr>
          <w:p w14:paraId="11833333" w14:textId="31E73B3E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554" w:type="dxa"/>
          </w:tcPr>
          <w:p w14:paraId="1615AC85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946" w:type="dxa"/>
          </w:tcPr>
          <w:p w14:paraId="714FE751" w14:textId="4AED8BB6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934" w:type="dxa"/>
          </w:tcPr>
          <w:p w14:paraId="216A0CAF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693" w:type="dxa"/>
          </w:tcPr>
          <w:p w14:paraId="7C754B98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389" w:type="dxa"/>
          </w:tcPr>
          <w:p w14:paraId="3E1F30AC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3B60B7" w14:paraId="5E4C32BA" w14:textId="4D9B02C3" w:rsidTr="003B60B7">
        <w:trPr>
          <w:trHeight w:val="299"/>
        </w:trPr>
        <w:tc>
          <w:tcPr>
            <w:tcW w:w="1878" w:type="dxa"/>
          </w:tcPr>
          <w:p w14:paraId="260EE9E5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554" w:type="dxa"/>
          </w:tcPr>
          <w:p w14:paraId="276377C0" w14:textId="259A2875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554" w:type="dxa"/>
          </w:tcPr>
          <w:p w14:paraId="7CBD1A72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946" w:type="dxa"/>
          </w:tcPr>
          <w:p w14:paraId="2DF5C7DC" w14:textId="58883744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934" w:type="dxa"/>
          </w:tcPr>
          <w:p w14:paraId="490104DC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693" w:type="dxa"/>
          </w:tcPr>
          <w:p w14:paraId="47243FC4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389" w:type="dxa"/>
          </w:tcPr>
          <w:p w14:paraId="4EC5C93B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3B60B7" w14:paraId="077A5C3D" w14:textId="14C5C6D6" w:rsidTr="003B60B7">
        <w:trPr>
          <w:trHeight w:val="299"/>
        </w:trPr>
        <w:tc>
          <w:tcPr>
            <w:tcW w:w="1878" w:type="dxa"/>
          </w:tcPr>
          <w:p w14:paraId="348F08A0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554" w:type="dxa"/>
          </w:tcPr>
          <w:p w14:paraId="2C42E030" w14:textId="252FC46B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554" w:type="dxa"/>
          </w:tcPr>
          <w:p w14:paraId="5BC7ED94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946" w:type="dxa"/>
          </w:tcPr>
          <w:p w14:paraId="1C9F6A61" w14:textId="7DAC7315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934" w:type="dxa"/>
          </w:tcPr>
          <w:p w14:paraId="2AC0D605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693" w:type="dxa"/>
          </w:tcPr>
          <w:p w14:paraId="42DF3BEF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389" w:type="dxa"/>
          </w:tcPr>
          <w:p w14:paraId="0269B086" w14:textId="77777777" w:rsidR="003B60B7" w:rsidRDefault="003B60B7" w:rsidP="000F5C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</w:tbl>
    <w:p w14:paraId="68F51FFA" w14:textId="77777777" w:rsidR="00FB10AC" w:rsidRDefault="00FB10AC" w:rsidP="00D46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99B8373" w14:textId="2B1F469F" w:rsidR="00D462D2" w:rsidRPr="00D462D2" w:rsidRDefault="00D462D2" w:rsidP="00D462D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3390ACAD" w14:textId="77777777" w:rsidR="00F270D3" w:rsidRDefault="00F270D3" w:rsidP="00F270D3">
      <w:pPr>
        <w:tabs>
          <w:tab w:val="left" w:pos="4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Prepared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by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ab/>
        <w:t xml:space="preserve">Recommending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Approval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                        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Approved :</w:t>
      </w:r>
      <w:proofErr w:type="gramEnd"/>
    </w:p>
    <w:p w14:paraId="503D2829" w14:textId="77777777" w:rsidR="00F270D3" w:rsidRDefault="00F270D3" w:rsidP="00F270D3">
      <w:pPr>
        <w:tabs>
          <w:tab w:val="left" w:pos="4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553A9964" w14:textId="77777777" w:rsidR="00F270D3" w:rsidRDefault="00F270D3" w:rsidP="00F270D3">
      <w:pPr>
        <w:tabs>
          <w:tab w:val="left" w:pos="4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41B6BC4" w14:textId="77777777" w:rsidR="00F270D3" w:rsidRDefault="00F270D3" w:rsidP="00F270D3">
      <w:pPr>
        <w:tabs>
          <w:tab w:val="left" w:pos="4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6B022142" w14:textId="674228F9" w:rsidR="00F270D3" w:rsidRDefault="00F270D3" w:rsidP="00F270D3">
      <w:pPr>
        <w:tabs>
          <w:tab w:val="left" w:pos="4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             EPS, FTAD                                                      Chief, FTAD                                                                  Regional Director </w:t>
      </w:r>
    </w:p>
    <w:p w14:paraId="581B087F" w14:textId="77777777" w:rsidR="00C12C20" w:rsidRPr="00C12C20" w:rsidRDefault="00C12C20" w:rsidP="00C12C2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PH"/>
          <w14:ligatures w14:val="none"/>
        </w:rPr>
      </w:pPr>
      <w:r w:rsidRPr="00C12C20">
        <w:rPr>
          <w:rFonts w:ascii="Arial" w:eastAsia="Times New Roman" w:hAnsi="Arial" w:cs="Arial"/>
          <w:vanish/>
          <w:kern w:val="0"/>
          <w:sz w:val="16"/>
          <w:szCs w:val="16"/>
          <w:lang w:eastAsia="en-PH"/>
          <w14:ligatures w14:val="none"/>
        </w:rPr>
        <w:t>Top of Form</w:t>
      </w:r>
    </w:p>
    <w:p w14:paraId="2021E660" w14:textId="77777777" w:rsidR="00C12C20" w:rsidRPr="00C12C20" w:rsidRDefault="00C12C20" w:rsidP="00C12C2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PH"/>
          <w14:ligatures w14:val="none"/>
        </w:rPr>
      </w:pPr>
      <w:r w:rsidRPr="00C12C20">
        <w:rPr>
          <w:rFonts w:ascii="Arial" w:eastAsia="Times New Roman" w:hAnsi="Arial" w:cs="Arial"/>
          <w:vanish/>
          <w:kern w:val="0"/>
          <w:sz w:val="16"/>
          <w:szCs w:val="16"/>
          <w:lang w:eastAsia="en-PH"/>
          <w14:ligatures w14:val="none"/>
        </w:rPr>
        <w:t>Bottom of Form</w:t>
      </w:r>
    </w:p>
    <w:p w14:paraId="4987A58E" w14:textId="27B7F595" w:rsidR="008C626A" w:rsidRPr="00A429F7" w:rsidRDefault="008C626A" w:rsidP="00A429F7">
      <w:pPr>
        <w:pStyle w:val="NoSpacing"/>
        <w:jc w:val="center"/>
        <w:rPr>
          <w:rFonts w:ascii="Bookman Old Style" w:hAnsi="Bookman Old Style"/>
          <w:sz w:val="24"/>
          <w:szCs w:val="24"/>
        </w:rPr>
      </w:pPr>
    </w:p>
    <w:sectPr w:rsidR="008C626A" w:rsidRPr="00A429F7" w:rsidSect="0062677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6838" w:h="11906" w:orient="landscape" w:code="9"/>
      <w:pgMar w:top="1440" w:right="1440" w:bottom="1440" w:left="1440" w:header="708" w:footer="36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AF4ED" w14:textId="77777777" w:rsidR="0079357B" w:rsidRDefault="0079357B" w:rsidP="003149B6">
      <w:pPr>
        <w:spacing w:after="0" w:line="240" w:lineRule="auto"/>
      </w:pPr>
      <w:r>
        <w:separator/>
      </w:r>
    </w:p>
  </w:endnote>
  <w:endnote w:type="continuationSeparator" w:id="0">
    <w:p w14:paraId="4F2C1963" w14:textId="77777777" w:rsidR="0079357B" w:rsidRDefault="0079357B" w:rsidP="00314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E51DC" w14:textId="7B205E66" w:rsidR="009E2AB4" w:rsidRDefault="00000000" w:rsidP="003149B6">
    <w:pPr>
      <w:pStyle w:val="Footer"/>
      <w:tabs>
        <w:tab w:val="clear" w:pos="4680"/>
        <w:tab w:val="clear" w:pos="9360"/>
        <w:tab w:val="left" w:pos="7951"/>
      </w:tabs>
    </w:pPr>
    <w:r>
      <w:rPr>
        <w:noProof/>
      </w:rPr>
      <w:pict w14:anchorId="544EC2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-73.2pt;margin-top:663.75pt;width:597.6pt;height:104.9pt;z-index:-251656192;mso-position-horizontal-relative:margin;mso-position-vertical-relative:margin" o:allowincell="f">
          <v:imagedata r:id="rId1" o:title="Letterhead 2025 with ISO Logo no Matatag logo" croptop="57375f"/>
          <w10:wrap anchorx="margin" anchory="margin"/>
        </v:shape>
      </w:pict>
    </w:r>
    <w:r w:rsidR="003149B6">
      <w:tab/>
    </w:r>
  </w:p>
  <w:tbl>
    <w:tblPr>
      <w:tblStyle w:val="TableGrid"/>
      <w:tblW w:w="2319" w:type="dxa"/>
      <w:tblInd w:w="988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14"/>
      <w:gridCol w:w="744"/>
      <w:gridCol w:w="366"/>
      <w:gridCol w:w="495"/>
    </w:tblGrid>
    <w:tr w:rsidR="009E2AB4" w:rsidRPr="003149B6" w14:paraId="0A483DF8" w14:textId="77777777" w:rsidTr="00626770">
      <w:trPr>
        <w:trHeight w:val="129"/>
      </w:trPr>
      <w:tc>
        <w:tcPr>
          <w:tcW w:w="714" w:type="dxa"/>
        </w:tcPr>
        <w:p w14:paraId="74174102" w14:textId="77777777" w:rsidR="009E2AB4" w:rsidRPr="003149B6" w:rsidRDefault="009E2AB4" w:rsidP="009E2AB4">
          <w:pPr>
            <w:pStyle w:val="Footer"/>
            <w:rPr>
              <w:rFonts w:ascii="Arial Narrow" w:hAnsi="Arial Narrow"/>
              <w:b/>
              <w:sz w:val="12"/>
              <w:szCs w:val="12"/>
            </w:rPr>
          </w:pPr>
          <w:r w:rsidRPr="003149B6">
            <w:rPr>
              <w:rFonts w:ascii="Arial Narrow" w:hAnsi="Arial Narrow"/>
              <w:b/>
              <w:sz w:val="12"/>
              <w:szCs w:val="12"/>
            </w:rPr>
            <w:t>Doc. Ref. Code</w:t>
          </w:r>
        </w:p>
      </w:tc>
      <w:tc>
        <w:tcPr>
          <w:tcW w:w="744" w:type="dxa"/>
        </w:tcPr>
        <w:p w14:paraId="3B25CCA2" w14:textId="47264676" w:rsidR="009E2AB4" w:rsidRPr="003149B6" w:rsidRDefault="009E2AB4" w:rsidP="009E2AB4">
          <w:pPr>
            <w:pStyle w:val="Footer"/>
            <w:jc w:val="center"/>
            <w:rPr>
              <w:rFonts w:ascii="Arial Narrow" w:hAnsi="Arial Narrow"/>
              <w:sz w:val="12"/>
              <w:szCs w:val="12"/>
            </w:rPr>
          </w:pPr>
        </w:p>
      </w:tc>
      <w:tc>
        <w:tcPr>
          <w:tcW w:w="366" w:type="dxa"/>
        </w:tcPr>
        <w:p w14:paraId="342833B3" w14:textId="77777777" w:rsidR="009E2AB4" w:rsidRPr="003149B6" w:rsidRDefault="009E2AB4" w:rsidP="009E2AB4">
          <w:pPr>
            <w:pStyle w:val="Footer"/>
            <w:rPr>
              <w:rFonts w:ascii="Arial Narrow" w:hAnsi="Arial Narrow"/>
              <w:b/>
              <w:sz w:val="12"/>
              <w:szCs w:val="12"/>
            </w:rPr>
          </w:pPr>
          <w:r w:rsidRPr="003149B6">
            <w:rPr>
              <w:rFonts w:ascii="Arial Narrow" w:hAnsi="Arial Narrow"/>
              <w:b/>
              <w:sz w:val="12"/>
              <w:szCs w:val="12"/>
            </w:rPr>
            <w:t>Rev</w:t>
          </w:r>
        </w:p>
      </w:tc>
      <w:tc>
        <w:tcPr>
          <w:tcW w:w="495" w:type="dxa"/>
        </w:tcPr>
        <w:p w14:paraId="0554337F" w14:textId="3FB4DB6C" w:rsidR="009E2AB4" w:rsidRPr="003149B6" w:rsidRDefault="009E2AB4" w:rsidP="009E2AB4">
          <w:pPr>
            <w:pStyle w:val="Footer"/>
            <w:jc w:val="center"/>
            <w:rPr>
              <w:rFonts w:ascii="Arial Narrow" w:hAnsi="Arial Narrow"/>
              <w:sz w:val="12"/>
              <w:szCs w:val="12"/>
            </w:rPr>
          </w:pPr>
        </w:p>
      </w:tc>
    </w:tr>
    <w:tr w:rsidR="009E2AB4" w:rsidRPr="003149B6" w14:paraId="0E1EB83B" w14:textId="77777777" w:rsidTr="00626770">
      <w:trPr>
        <w:trHeight w:val="158"/>
      </w:trPr>
      <w:tc>
        <w:tcPr>
          <w:tcW w:w="714" w:type="dxa"/>
        </w:tcPr>
        <w:p w14:paraId="107E1ABA" w14:textId="77777777" w:rsidR="009E2AB4" w:rsidRPr="003149B6" w:rsidRDefault="009E2AB4" w:rsidP="009E2AB4">
          <w:pPr>
            <w:pStyle w:val="Footer"/>
            <w:rPr>
              <w:rFonts w:ascii="Arial Narrow" w:hAnsi="Arial Narrow"/>
              <w:b/>
              <w:sz w:val="12"/>
              <w:szCs w:val="12"/>
            </w:rPr>
          </w:pPr>
          <w:r w:rsidRPr="003149B6">
            <w:rPr>
              <w:rFonts w:ascii="Arial Narrow" w:hAnsi="Arial Narrow"/>
              <w:b/>
              <w:sz w:val="12"/>
              <w:szCs w:val="12"/>
            </w:rPr>
            <w:t>Effectivity</w:t>
          </w:r>
        </w:p>
      </w:tc>
      <w:tc>
        <w:tcPr>
          <w:tcW w:w="744" w:type="dxa"/>
        </w:tcPr>
        <w:p w14:paraId="50D41DEC" w14:textId="2269FE5A" w:rsidR="009E2AB4" w:rsidRPr="003149B6" w:rsidRDefault="009E2AB4" w:rsidP="009E2AB4">
          <w:pPr>
            <w:pStyle w:val="Footer"/>
            <w:jc w:val="center"/>
            <w:rPr>
              <w:rFonts w:ascii="Arial Narrow" w:hAnsi="Arial Narrow"/>
              <w:sz w:val="12"/>
              <w:szCs w:val="12"/>
            </w:rPr>
          </w:pPr>
        </w:p>
      </w:tc>
      <w:tc>
        <w:tcPr>
          <w:tcW w:w="366" w:type="dxa"/>
        </w:tcPr>
        <w:p w14:paraId="748CC418" w14:textId="77777777" w:rsidR="009E2AB4" w:rsidRPr="003149B6" w:rsidRDefault="009E2AB4" w:rsidP="009E2AB4">
          <w:pPr>
            <w:pStyle w:val="Footer"/>
            <w:rPr>
              <w:rFonts w:ascii="Arial Narrow" w:hAnsi="Arial Narrow"/>
              <w:b/>
              <w:sz w:val="12"/>
              <w:szCs w:val="12"/>
            </w:rPr>
          </w:pPr>
          <w:r w:rsidRPr="003149B6">
            <w:rPr>
              <w:rFonts w:ascii="Arial Narrow" w:hAnsi="Arial Narrow"/>
              <w:b/>
              <w:sz w:val="12"/>
              <w:szCs w:val="12"/>
            </w:rPr>
            <w:t>Page</w:t>
          </w:r>
        </w:p>
      </w:tc>
      <w:tc>
        <w:tcPr>
          <w:tcW w:w="495" w:type="dxa"/>
        </w:tcPr>
        <w:p w14:paraId="574BB2FF" w14:textId="3F19F2FF" w:rsidR="009E2AB4" w:rsidRPr="003149B6" w:rsidRDefault="009E2AB4" w:rsidP="009E2AB4">
          <w:pPr>
            <w:pStyle w:val="Footer"/>
            <w:jc w:val="center"/>
            <w:rPr>
              <w:rFonts w:ascii="Arial Narrow" w:hAnsi="Arial Narrow"/>
              <w:sz w:val="12"/>
              <w:szCs w:val="12"/>
            </w:rPr>
          </w:pPr>
        </w:p>
      </w:tc>
    </w:tr>
  </w:tbl>
  <w:p w14:paraId="56256781" w14:textId="505EFF8B" w:rsidR="003149B6" w:rsidRDefault="003149B6" w:rsidP="003149B6">
    <w:pPr>
      <w:pStyle w:val="Footer"/>
      <w:tabs>
        <w:tab w:val="clear" w:pos="4680"/>
        <w:tab w:val="clear" w:pos="9360"/>
        <w:tab w:val="left" w:pos="7951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319" w:type="dxa"/>
      <w:tblInd w:w="994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14"/>
      <w:gridCol w:w="744"/>
      <w:gridCol w:w="366"/>
      <w:gridCol w:w="495"/>
    </w:tblGrid>
    <w:tr w:rsidR="003149B6" w:rsidRPr="003149B6" w14:paraId="2A657BD6" w14:textId="77777777" w:rsidTr="00626770">
      <w:trPr>
        <w:trHeight w:val="129"/>
      </w:trPr>
      <w:tc>
        <w:tcPr>
          <w:tcW w:w="714" w:type="dxa"/>
        </w:tcPr>
        <w:p w14:paraId="26E79B4B" w14:textId="77777777" w:rsidR="003149B6" w:rsidRPr="003149B6" w:rsidRDefault="003149B6" w:rsidP="003149B6">
          <w:pPr>
            <w:pStyle w:val="Footer"/>
            <w:rPr>
              <w:rFonts w:ascii="Arial Narrow" w:hAnsi="Arial Narrow"/>
              <w:b/>
              <w:sz w:val="12"/>
              <w:szCs w:val="12"/>
            </w:rPr>
          </w:pPr>
          <w:r w:rsidRPr="003149B6">
            <w:rPr>
              <w:rFonts w:ascii="Arial Narrow" w:hAnsi="Arial Narrow"/>
              <w:b/>
              <w:sz w:val="12"/>
              <w:szCs w:val="12"/>
            </w:rPr>
            <w:t>Doc. Ref. Code</w:t>
          </w:r>
        </w:p>
      </w:tc>
      <w:tc>
        <w:tcPr>
          <w:tcW w:w="744" w:type="dxa"/>
        </w:tcPr>
        <w:p w14:paraId="1E3D60D8" w14:textId="308ABF13" w:rsidR="003149B6" w:rsidRPr="003149B6" w:rsidRDefault="003149B6" w:rsidP="003149B6">
          <w:pPr>
            <w:pStyle w:val="Footer"/>
            <w:jc w:val="center"/>
            <w:rPr>
              <w:rFonts w:ascii="Arial Narrow" w:hAnsi="Arial Narrow"/>
              <w:sz w:val="12"/>
              <w:szCs w:val="12"/>
            </w:rPr>
          </w:pPr>
        </w:p>
      </w:tc>
      <w:tc>
        <w:tcPr>
          <w:tcW w:w="366" w:type="dxa"/>
        </w:tcPr>
        <w:p w14:paraId="33B8F4B8" w14:textId="77777777" w:rsidR="003149B6" w:rsidRPr="003149B6" w:rsidRDefault="003149B6" w:rsidP="003149B6">
          <w:pPr>
            <w:pStyle w:val="Footer"/>
            <w:rPr>
              <w:rFonts w:ascii="Arial Narrow" w:hAnsi="Arial Narrow"/>
              <w:b/>
              <w:sz w:val="12"/>
              <w:szCs w:val="12"/>
            </w:rPr>
          </w:pPr>
          <w:r w:rsidRPr="003149B6">
            <w:rPr>
              <w:rFonts w:ascii="Arial Narrow" w:hAnsi="Arial Narrow"/>
              <w:b/>
              <w:sz w:val="12"/>
              <w:szCs w:val="12"/>
            </w:rPr>
            <w:t>Rev</w:t>
          </w:r>
        </w:p>
      </w:tc>
      <w:tc>
        <w:tcPr>
          <w:tcW w:w="495" w:type="dxa"/>
        </w:tcPr>
        <w:p w14:paraId="5990FDCD" w14:textId="4627B1F1" w:rsidR="003149B6" w:rsidRPr="003149B6" w:rsidRDefault="003149B6" w:rsidP="00341A62">
          <w:pPr>
            <w:pStyle w:val="Footer"/>
            <w:jc w:val="center"/>
            <w:rPr>
              <w:rFonts w:ascii="Arial Narrow" w:hAnsi="Arial Narrow"/>
              <w:sz w:val="12"/>
              <w:szCs w:val="12"/>
            </w:rPr>
          </w:pPr>
        </w:p>
      </w:tc>
    </w:tr>
    <w:tr w:rsidR="003149B6" w:rsidRPr="003149B6" w14:paraId="3F09B290" w14:textId="77777777" w:rsidTr="00626770">
      <w:trPr>
        <w:trHeight w:val="158"/>
      </w:trPr>
      <w:tc>
        <w:tcPr>
          <w:tcW w:w="714" w:type="dxa"/>
        </w:tcPr>
        <w:p w14:paraId="124C9CD5" w14:textId="77777777" w:rsidR="003149B6" w:rsidRPr="003149B6" w:rsidRDefault="003149B6" w:rsidP="003149B6">
          <w:pPr>
            <w:pStyle w:val="Footer"/>
            <w:rPr>
              <w:rFonts w:ascii="Arial Narrow" w:hAnsi="Arial Narrow"/>
              <w:b/>
              <w:sz w:val="12"/>
              <w:szCs w:val="12"/>
            </w:rPr>
          </w:pPr>
          <w:r w:rsidRPr="003149B6">
            <w:rPr>
              <w:rFonts w:ascii="Arial Narrow" w:hAnsi="Arial Narrow"/>
              <w:b/>
              <w:sz w:val="12"/>
              <w:szCs w:val="12"/>
            </w:rPr>
            <w:t>Effectivity</w:t>
          </w:r>
        </w:p>
      </w:tc>
      <w:tc>
        <w:tcPr>
          <w:tcW w:w="744" w:type="dxa"/>
        </w:tcPr>
        <w:p w14:paraId="202953EC" w14:textId="6FFFB028" w:rsidR="003149B6" w:rsidRPr="003149B6" w:rsidRDefault="003149B6" w:rsidP="003149B6">
          <w:pPr>
            <w:pStyle w:val="Footer"/>
            <w:jc w:val="center"/>
            <w:rPr>
              <w:rFonts w:ascii="Arial Narrow" w:hAnsi="Arial Narrow"/>
              <w:sz w:val="12"/>
              <w:szCs w:val="12"/>
            </w:rPr>
          </w:pPr>
        </w:p>
      </w:tc>
      <w:tc>
        <w:tcPr>
          <w:tcW w:w="366" w:type="dxa"/>
        </w:tcPr>
        <w:p w14:paraId="6C855594" w14:textId="77777777" w:rsidR="003149B6" w:rsidRPr="003149B6" w:rsidRDefault="003149B6" w:rsidP="003149B6">
          <w:pPr>
            <w:pStyle w:val="Footer"/>
            <w:rPr>
              <w:rFonts w:ascii="Arial Narrow" w:hAnsi="Arial Narrow"/>
              <w:b/>
              <w:sz w:val="12"/>
              <w:szCs w:val="12"/>
            </w:rPr>
          </w:pPr>
          <w:r w:rsidRPr="003149B6">
            <w:rPr>
              <w:rFonts w:ascii="Arial Narrow" w:hAnsi="Arial Narrow"/>
              <w:b/>
              <w:sz w:val="12"/>
              <w:szCs w:val="12"/>
            </w:rPr>
            <w:t>Page</w:t>
          </w:r>
        </w:p>
      </w:tc>
      <w:tc>
        <w:tcPr>
          <w:tcW w:w="495" w:type="dxa"/>
        </w:tcPr>
        <w:p w14:paraId="52310E98" w14:textId="76DA9DAA" w:rsidR="003149B6" w:rsidRPr="003149B6" w:rsidRDefault="003149B6" w:rsidP="00341A62">
          <w:pPr>
            <w:pStyle w:val="Footer"/>
            <w:jc w:val="center"/>
            <w:rPr>
              <w:rFonts w:ascii="Arial Narrow" w:hAnsi="Arial Narrow"/>
              <w:sz w:val="12"/>
              <w:szCs w:val="12"/>
            </w:rPr>
          </w:pPr>
          <w:r w:rsidRPr="003149B6">
            <w:rPr>
              <w:rFonts w:ascii="Arial Narrow" w:hAnsi="Arial Narrow"/>
              <w:b/>
              <w:bCs/>
              <w:sz w:val="12"/>
              <w:szCs w:val="12"/>
            </w:rPr>
            <w:fldChar w:fldCharType="begin"/>
          </w:r>
          <w:r w:rsidRPr="003149B6">
            <w:rPr>
              <w:rFonts w:ascii="Arial Narrow" w:hAnsi="Arial Narrow"/>
              <w:b/>
              <w:bCs/>
              <w:sz w:val="12"/>
              <w:szCs w:val="12"/>
            </w:rPr>
            <w:instrText xml:space="preserve"> PAGE  \* Arabic  \* MERGEFORMAT </w:instrText>
          </w:r>
          <w:r w:rsidRPr="003149B6">
            <w:rPr>
              <w:rFonts w:ascii="Arial Narrow" w:hAnsi="Arial Narrow"/>
              <w:b/>
              <w:bCs/>
              <w:sz w:val="12"/>
              <w:szCs w:val="12"/>
            </w:rPr>
            <w:fldChar w:fldCharType="separate"/>
          </w:r>
          <w:r w:rsidRPr="003149B6">
            <w:rPr>
              <w:rFonts w:ascii="Arial Narrow" w:hAnsi="Arial Narrow"/>
              <w:b/>
              <w:bCs/>
              <w:noProof/>
              <w:sz w:val="12"/>
              <w:szCs w:val="12"/>
            </w:rPr>
            <w:t>1</w:t>
          </w:r>
          <w:r w:rsidRPr="003149B6">
            <w:rPr>
              <w:rFonts w:ascii="Arial Narrow" w:hAnsi="Arial Narrow"/>
              <w:b/>
              <w:bCs/>
              <w:sz w:val="12"/>
              <w:szCs w:val="12"/>
            </w:rPr>
            <w:fldChar w:fldCharType="end"/>
          </w:r>
        </w:p>
      </w:tc>
    </w:tr>
  </w:tbl>
  <w:p w14:paraId="23383C51" w14:textId="77777777" w:rsidR="003149B6" w:rsidRDefault="003149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F429B" w14:textId="77777777" w:rsidR="0079357B" w:rsidRDefault="0079357B" w:rsidP="003149B6">
      <w:pPr>
        <w:spacing w:after="0" w:line="240" w:lineRule="auto"/>
      </w:pPr>
      <w:r>
        <w:separator/>
      </w:r>
    </w:p>
  </w:footnote>
  <w:footnote w:type="continuationSeparator" w:id="0">
    <w:p w14:paraId="6DE96F0E" w14:textId="77777777" w:rsidR="0079357B" w:rsidRDefault="0079357B" w:rsidP="00314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0BE18" w14:textId="25AA73B4" w:rsidR="003149B6" w:rsidRDefault="00000000">
    <w:pPr>
      <w:pStyle w:val="Header"/>
    </w:pPr>
    <w:r>
      <w:rPr>
        <w:noProof/>
      </w:rPr>
      <w:pict w14:anchorId="172583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92360" o:spid="_x0000_s1045" type="#_x0000_t75" style="position:absolute;margin-left:0;margin-top:0;width:842.4pt;height:597.6pt;z-index:-251651072;mso-position-horizontal:center;mso-position-horizontal-relative:margin;mso-position-vertical:center;mso-position-vertical-relative:margin" o:allowincell="f">
          <v:imagedata r:id="rId1" o:title="landscape letterhead_202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A73C" w14:textId="15396209" w:rsidR="00626770" w:rsidRDefault="00000000">
    <w:pPr>
      <w:pStyle w:val="Header"/>
    </w:pPr>
    <w:r>
      <w:rPr>
        <w:noProof/>
      </w:rPr>
      <w:pict w14:anchorId="5572B3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92361" o:spid="_x0000_s1046" type="#_x0000_t75" style="position:absolute;margin-left:0;margin-top:0;width:842.4pt;height:597.6pt;z-index:-251650048;mso-position-horizontal:center;mso-position-horizontal-relative:margin;mso-position-vertical:center;mso-position-vertical-relative:margin" o:allowincell="f">
          <v:imagedata r:id="rId1" o:title="landscape letterhead_2025"/>
          <w10:wrap anchorx="margin" anchory="margin"/>
        </v:shape>
      </w:pict>
    </w:r>
    <w:r>
      <w:rPr>
        <w:noProof/>
      </w:rPr>
      <w:pict w14:anchorId="35AF4BF7">
        <v:shape id="_x0000_s1043" type="#_x0000_t75" style="position:absolute;margin-left:-74.95pt;margin-top:59.1pt;width:842.4pt;height:464.7pt;z-index:-251653120;mso-position-horizontal-relative:margin;mso-position-vertical-relative:margin" o:allowincell="f">
          <v:imagedata r:id="rId2" o:title="landscape letterhead_2025" croptop="14575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8A89" w14:textId="41A6DCC5" w:rsidR="003149B6" w:rsidRDefault="00000000">
    <w:pPr>
      <w:pStyle w:val="Header"/>
    </w:pPr>
    <w:r>
      <w:rPr>
        <w:noProof/>
      </w:rPr>
      <w:pict w14:anchorId="397056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92359" o:spid="_x0000_s1044" type="#_x0000_t75" style="position:absolute;margin-left:0;margin-top:0;width:842.4pt;height:597.6pt;z-index:-251652096;mso-position-horizontal:center;mso-position-horizontal-relative:margin;mso-position-vertical:center;mso-position-vertical-relative:margin" o:allowincell="f">
          <v:imagedata r:id="rId1" o:title="landscape letterhead_202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95E"/>
    <w:multiLevelType w:val="hybridMultilevel"/>
    <w:tmpl w:val="4A24A95E"/>
    <w:lvl w:ilvl="0" w:tplc="3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12810BE5"/>
    <w:multiLevelType w:val="multilevel"/>
    <w:tmpl w:val="0EC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B3E65"/>
    <w:multiLevelType w:val="hybridMultilevel"/>
    <w:tmpl w:val="6E4CE6E8"/>
    <w:lvl w:ilvl="0" w:tplc="A51480B6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128A3"/>
    <w:multiLevelType w:val="hybridMultilevel"/>
    <w:tmpl w:val="AF1430C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27FE7"/>
    <w:multiLevelType w:val="multilevel"/>
    <w:tmpl w:val="05E8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A4ABA"/>
    <w:multiLevelType w:val="multilevel"/>
    <w:tmpl w:val="FC6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4690B"/>
    <w:multiLevelType w:val="hybridMultilevel"/>
    <w:tmpl w:val="519636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D68CC"/>
    <w:multiLevelType w:val="hybridMultilevel"/>
    <w:tmpl w:val="218444B4"/>
    <w:lvl w:ilvl="0" w:tplc="10A86E68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369B9"/>
    <w:multiLevelType w:val="hybridMultilevel"/>
    <w:tmpl w:val="59C41216"/>
    <w:lvl w:ilvl="0" w:tplc="34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9" w15:restartNumberingAfterBreak="0">
    <w:nsid w:val="60F85F31"/>
    <w:multiLevelType w:val="hybridMultilevel"/>
    <w:tmpl w:val="604E05AE"/>
    <w:lvl w:ilvl="0" w:tplc="3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0" w15:restartNumberingAfterBreak="0">
    <w:nsid w:val="625C38E0"/>
    <w:multiLevelType w:val="hybridMultilevel"/>
    <w:tmpl w:val="4F70E1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C7E08"/>
    <w:multiLevelType w:val="multilevel"/>
    <w:tmpl w:val="9DD6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15618"/>
    <w:multiLevelType w:val="hybridMultilevel"/>
    <w:tmpl w:val="1EA4C600"/>
    <w:lvl w:ilvl="0" w:tplc="897CC8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527E80"/>
    <w:multiLevelType w:val="hybridMultilevel"/>
    <w:tmpl w:val="C7C2F7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C54372"/>
    <w:multiLevelType w:val="multilevel"/>
    <w:tmpl w:val="7CBE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10835"/>
    <w:multiLevelType w:val="multilevel"/>
    <w:tmpl w:val="0C8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633058">
    <w:abstractNumId w:val="3"/>
  </w:num>
  <w:num w:numId="2" w16cid:durableId="1197767692">
    <w:abstractNumId w:val="10"/>
  </w:num>
  <w:num w:numId="3" w16cid:durableId="1426219761">
    <w:abstractNumId w:val="11"/>
  </w:num>
  <w:num w:numId="4" w16cid:durableId="1912931314">
    <w:abstractNumId w:val="1"/>
  </w:num>
  <w:num w:numId="5" w16cid:durableId="125242323">
    <w:abstractNumId w:val="14"/>
  </w:num>
  <w:num w:numId="6" w16cid:durableId="2061203505">
    <w:abstractNumId w:val="12"/>
  </w:num>
  <w:num w:numId="7" w16cid:durableId="1330214698">
    <w:abstractNumId w:val="2"/>
  </w:num>
  <w:num w:numId="8" w16cid:durableId="1191840139">
    <w:abstractNumId w:val="6"/>
  </w:num>
  <w:num w:numId="9" w16cid:durableId="1818181729">
    <w:abstractNumId w:val="7"/>
  </w:num>
  <w:num w:numId="10" w16cid:durableId="1098403665">
    <w:abstractNumId w:val="0"/>
  </w:num>
  <w:num w:numId="11" w16cid:durableId="1254164786">
    <w:abstractNumId w:val="5"/>
  </w:num>
  <w:num w:numId="12" w16cid:durableId="1405179897">
    <w:abstractNumId w:val="15"/>
  </w:num>
  <w:num w:numId="13" w16cid:durableId="1943682286">
    <w:abstractNumId w:val="4"/>
  </w:num>
  <w:num w:numId="14" w16cid:durableId="1132290494">
    <w:abstractNumId w:val="13"/>
  </w:num>
  <w:num w:numId="15" w16cid:durableId="1644849407">
    <w:abstractNumId w:val="8"/>
  </w:num>
  <w:num w:numId="16" w16cid:durableId="628441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B6"/>
    <w:rsid w:val="00024EE5"/>
    <w:rsid w:val="00032EFA"/>
    <w:rsid w:val="000608F2"/>
    <w:rsid w:val="000611C9"/>
    <w:rsid w:val="000A01A0"/>
    <w:rsid w:val="000C62F4"/>
    <w:rsid w:val="000E598D"/>
    <w:rsid w:val="000F34F1"/>
    <w:rsid w:val="00182264"/>
    <w:rsid w:val="001A1E78"/>
    <w:rsid w:val="001F5598"/>
    <w:rsid w:val="00226C38"/>
    <w:rsid w:val="002313B8"/>
    <w:rsid w:val="002729F1"/>
    <w:rsid w:val="00290AA6"/>
    <w:rsid w:val="002937B6"/>
    <w:rsid w:val="002B4B75"/>
    <w:rsid w:val="002F3573"/>
    <w:rsid w:val="00301BAF"/>
    <w:rsid w:val="003149B6"/>
    <w:rsid w:val="00335F2B"/>
    <w:rsid w:val="00341A62"/>
    <w:rsid w:val="00355A10"/>
    <w:rsid w:val="003953A7"/>
    <w:rsid w:val="003B3342"/>
    <w:rsid w:val="003B60B7"/>
    <w:rsid w:val="00401644"/>
    <w:rsid w:val="0041224A"/>
    <w:rsid w:val="00481232"/>
    <w:rsid w:val="005924BE"/>
    <w:rsid w:val="005928DD"/>
    <w:rsid w:val="005B3CA0"/>
    <w:rsid w:val="005C58CD"/>
    <w:rsid w:val="005F2FCC"/>
    <w:rsid w:val="006059F1"/>
    <w:rsid w:val="00626770"/>
    <w:rsid w:val="00642C9F"/>
    <w:rsid w:val="00684095"/>
    <w:rsid w:val="006E0F6A"/>
    <w:rsid w:val="00707A4E"/>
    <w:rsid w:val="0079357B"/>
    <w:rsid w:val="00797CA2"/>
    <w:rsid w:val="007D7C02"/>
    <w:rsid w:val="007E72DC"/>
    <w:rsid w:val="00810106"/>
    <w:rsid w:val="008667F9"/>
    <w:rsid w:val="00873BF0"/>
    <w:rsid w:val="00881810"/>
    <w:rsid w:val="008C2F73"/>
    <w:rsid w:val="008C626A"/>
    <w:rsid w:val="00915861"/>
    <w:rsid w:val="00922B1E"/>
    <w:rsid w:val="009326DF"/>
    <w:rsid w:val="009A3199"/>
    <w:rsid w:val="009B44C6"/>
    <w:rsid w:val="009E2AB4"/>
    <w:rsid w:val="00A40F65"/>
    <w:rsid w:val="00A429F7"/>
    <w:rsid w:val="00A43DFB"/>
    <w:rsid w:val="00A82BE8"/>
    <w:rsid w:val="00A836F5"/>
    <w:rsid w:val="00AC3AF5"/>
    <w:rsid w:val="00B20BA7"/>
    <w:rsid w:val="00B435B5"/>
    <w:rsid w:val="00B44B10"/>
    <w:rsid w:val="00B92F52"/>
    <w:rsid w:val="00BB5152"/>
    <w:rsid w:val="00C12C20"/>
    <w:rsid w:val="00C508FF"/>
    <w:rsid w:val="00CA001C"/>
    <w:rsid w:val="00CA2673"/>
    <w:rsid w:val="00D208C7"/>
    <w:rsid w:val="00D462D2"/>
    <w:rsid w:val="00DB36A2"/>
    <w:rsid w:val="00E40080"/>
    <w:rsid w:val="00F01DB8"/>
    <w:rsid w:val="00F206AE"/>
    <w:rsid w:val="00F270D3"/>
    <w:rsid w:val="00F508C2"/>
    <w:rsid w:val="00F61F06"/>
    <w:rsid w:val="00F960B0"/>
    <w:rsid w:val="00FA045D"/>
    <w:rsid w:val="00FB10AC"/>
    <w:rsid w:val="00FD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9262E"/>
  <w15:chartTrackingRefBased/>
  <w15:docId w15:val="{4F236760-BFAA-4567-B40B-AC9956325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4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9B6"/>
  </w:style>
  <w:style w:type="paragraph" w:styleId="Footer">
    <w:name w:val="footer"/>
    <w:basedOn w:val="Normal"/>
    <w:link w:val="FooterChar"/>
    <w:uiPriority w:val="99"/>
    <w:unhideWhenUsed/>
    <w:rsid w:val="00314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9B6"/>
  </w:style>
  <w:style w:type="table" w:styleId="TableGrid">
    <w:name w:val="Table Grid"/>
    <w:basedOn w:val="TableNormal"/>
    <w:uiPriority w:val="39"/>
    <w:qFormat/>
    <w:rsid w:val="003149B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E2AB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12C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7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6E315-1ACB-4D58-A390-33778E19F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DepEd ORD</dc:creator>
  <cp:keywords/>
  <dc:description/>
  <cp:lastModifiedBy>Lita Base</cp:lastModifiedBy>
  <cp:revision>6</cp:revision>
  <cp:lastPrinted>2026-06-01T07:36:00Z</cp:lastPrinted>
  <dcterms:created xsi:type="dcterms:W3CDTF">2026-04-17T07:35:00Z</dcterms:created>
  <dcterms:modified xsi:type="dcterms:W3CDTF">2026-06-01T07:39:00Z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d3ac8063-22dc-45fc-99b5-3218310911f8</vt:lpwstr>
  </property>
</Properties>
</file>